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38C3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bdr w:val="none" w:color="auto" w:sz="0" w:space="0"/>
          <w:shd w:val="clear" w:fill="FFFFFF"/>
        </w:rPr>
        <w:instrText xml:space="preserve"> HYPERLINK "http://192.168.85.102:82/index.php?a=shows&amp;catid=15&amp;id=22979" \o "招贤煤矿2024年8月份井下环境卫生区域划分" \t "http://192.168.85.102:82/_blank"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bdr w:val="none" w:color="auto" w:sz="0" w:space="0"/>
          <w:shd w:val="clear" w:fill="FFFFFF"/>
        </w:rPr>
        <w:t>2024年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bdr w:val="none" w:color="auto" w:sz="0" w:space="0"/>
          <w:shd w:val="clear" w:fill="FFFFFF"/>
          <w:lang w:val="en-US" w:eastAsia="zh-CN"/>
        </w:rPr>
        <w:t>9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bdr w:val="none" w:color="auto" w:sz="0" w:space="0"/>
          <w:shd w:val="clear" w:fill="FFFFFF"/>
        </w:rPr>
        <w:t>月份井下环境卫生区域划分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 xml:space="preserve"> </w:t>
      </w:r>
    </w:p>
    <w:p w14:paraId="11EBC60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 w14:paraId="1C9F51E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根据公司2024年9月份采掘生产计划，对9月份井下环境区域重新划分，具体划分如下：</w:t>
      </w:r>
      <w:bookmarkStart w:id="0" w:name="_GoBack"/>
      <w:bookmarkEnd w:id="0"/>
    </w:p>
    <w:p w14:paraId="45666CC9"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shd w:val="clear" w:fill="FFFFFF"/>
          <w:lang w:val="en-US" w:eastAsia="zh-CN" w:bidi="ar"/>
        </w:rPr>
        <w:t>一、</w:t>
      </w:r>
      <w:r>
        <w:rPr>
          <w:rFonts w:hint="eastAsia" w:ascii="黑体" w:hAnsi="宋体" w:eastAsia="黑体" w:cs="黑体"/>
          <w:color w:val="000000"/>
          <w:kern w:val="2"/>
          <w:sz w:val="32"/>
          <w:szCs w:val="32"/>
          <w:shd w:val="clear" w:fill="FFFFFF"/>
          <w:lang w:val="en-US" w:eastAsia="zh-CN" w:bidi="ar"/>
        </w:rPr>
        <w:t>采煤部：</w:t>
      </w:r>
    </w:p>
    <w:p w14:paraId="1BF45FF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二采区集中运输巷外段-2306机巷联巷-2306机巷-2306切眼-2306风巷-2306风巷联巷。</w:t>
      </w:r>
    </w:p>
    <w:p w14:paraId="4E64A79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b w:val="0"/>
          <w:bCs w:val="0"/>
          <w:color w:val="000000"/>
          <w:kern w:val="2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color w:val="000000"/>
          <w:kern w:val="2"/>
          <w:sz w:val="32"/>
          <w:szCs w:val="32"/>
          <w:shd w:val="clear" w:fill="FFFFFF"/>
          <w:lang w:val="en-US" w:eastAsia="zh-CN" w:bidi="ar"/>
        </w:rPr>
        <w:t>二、掘进一部：</w:t>
      </w:r>
    </w:p>
    <w:p w14:paraId="69ADF99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一队:四采区带式输送机大巷-四采区3#联巷-四采区回风大巷里段、2302风巷回风联巷至2302风联巷。</w:t>
      </w:r>
    </w:p>
    <w:p w14:paraId="046141C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二队:4306机巷向里50米、4306机巷回风联巷、+980皮带机巷东段第2部皮带机尾前后30米-四采区水仓-四采区皮带机巷一部皮带机。</w:t>
      </w:r>
    </w:p>
    <w:p w14:paraId="19ABD28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三队:四采区辅助巷口-四采区1#联巷-4306风巷回风联巷向里50米、4306风巷回风联巷、4306风巷运输联巷、四采区回风巷贯通点至四采区回风联巷、四采区南翼回风大巷。</w:t>
      </w:r>
    </w:p>
    <w:p w14:paraId="480562B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五队:四采区回风大巷、四采区辅助运输大巷-四采区2#联巷-四采区回风巷贯通点至四采区回风大巷。</w:t>
      </w:r>
    </w:p>
    <w:p w14:paraId="449CD72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color w:val="000000"/>
          <w:kern w:val="2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shd w:val="clear" w:fill="FFFFFF"/>
          <w:lang w:val="en-US" w:eastAsia="zh-CN" w:bidi="ar"/>
        </w:rPr>
        <w:t>三、掘进二部：</w:t>
      </w:r>
    </w:p>
    <w:p w14:paraId="5E1CB67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六队:二采区集中运输巷联巷配电点至二采区集中运输巷里段至2307回风联巷、2302风巷回风联巷。</w:t>
      </w:r>
    </w:p>
    <w:p w14:paraId="647BADF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七队:2302风巷、2302切眼至机巷。</w:t>
      </w:r>
    </w:p>
    <w:p w14:paraId="46D156B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lang w:val="en-US" w:eastAsia="zh-CN" w:bidi="ar"/>
        </w:rPr>
        <w:t>八队:8#联巷-东翼回风石门-东风井下口、980</w:t>
      </w:r>
      <w:r>
        <w:rPr>
          <w:rFonts w:hint="eastAsia" w:ascii="仿宋_GB2312" w:hAnsi="Calibri" w:eastAsia="仿宋_GB2312" w:cs="仿宋_GB2312"/>
          <w:sz w:val="32"/>
          <w:u w:val="none"/>
          <w:lang w:val="en-US" w:eastAsia="zh-CN" w:bidi="ar"/>
        </w:rPr>
        <w:t>皮带机巷东段第三部皮带机。</w:t>
      </w:r>
    </w:p>
    <w:p w14:paraId="2E33A145"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shd w:val="clear" w:fill="FFFFFF"/>
          <w:lang w:val="en-US" w:eastAsia="zh-CN" w:bidi="ar"/>
        </w:rPr>
        <w:t>四、修护部：</w:t>
      </w:r>
    </w:p>
    <w:p w14:paraId="205490B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1.施工地点前后50米处。</w:t>
      </w:r>
    </w:p>
    <w:p w14:paraId="2653236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2.+980回风巷3#联巷-东翼回风石门。</w:t>
      </w:r>
    </w:p>
    <w:p w14:paraId="53A4270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color w:val="000000"/>
          <w:kern w:val="2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shd w:val="clear" w:fill="FFFFFF"/>
          <w:lang w:val="en-US" w:eastAsia="zh-CN" w:bidi="ar"/>
        </w:rPr>
        <w:t>五、通防管理部:</w:t>
      </w:r>
    </w:p>
    <w:p w14:paraId="7E8EFEA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1.井下消防材料库前后5m-注氮泵前后5米。</w:t>
      </w:r>
    </w:p>
    <w:p w14:paraId="03CC27E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2.通风设施及封闭墙5米范围内。</w:t>
      </w:r>
    </w:p>
    <w:p w14:paraId="28C8040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3.风井下口-总回巷挡风墙处-1307机风联巷封闭墙-1307机巷封闭墙-北翼总回-1304外风巷。</w:t>
      </w:r>
    </w:p>
    <w:p w14:paraId="2591F97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4.+980一号变电所后门风门-+980回风巷3#联巷。</w:t>
      </w:r>
    </w:p>
    <w:p w14:paraId="3BE4819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5.北翼轨运联巷-1303风巷提料斜巷-1303风巷回风联巷。</w:t>
      </w:r>
    </w:p>
    <w:p w14:paraId="07F5F28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color w:val="000000"/>
          <w:kern w:val="2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shd w:val="clear" w:fill="FFFFFF"/>
          <w:lang w:val="en-US" w:eastAsia="zh-CN" w:bidi="ar"/>
        </w:rPr>
        <w:t>六、运输部：</w:t>
      </w:r>
    </w:p>
    <w:p w14:paraId="0CA5A87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1.副井下口东、西及人行通道-环形车场-清理斜巷上下口-内外水仓联巷、三岔门-+780轨道大巷-北翼辅助轨道无极绳机尾-北翼辅助轨道-第一中部车场-北翼辅助轨道上口车场-+980矸石仓2#联巷-+980辅助巷-+980辅助巷5#联巷-+980辅助运输大巷6#联巷-+980辅助运输大巷里段乘车点。 </w:t>
      </w:r>
    </w:p>
    <w:p w14:paraId="676C8FE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2.+780、+980胶带机运输巷、煤仓大眼上下口及绕道-主斜井-主斜井驱动机房内外10m-主斜井胶带机尾及绕道上口风门处。</w:t>
      </w:r>
    </w:p>
    <w:p w14:paraId="1FB1FD3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3.1307机巷组装硐室-+780胶带机巷-+980带式输送机大巷第一部皮带机-+980带式输送机大巷第三部皮带机尾。</w:t>
      </w:r>
    </w:p>
    <w:p w14:paraId="2F98698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4.+980一号变电所后门风门-接料硐室-980拆装硐室-980调车硐室-胶轮车检修点-北翼总回上口-乘人车运输联巷、+980辅助运输大巷里段乘车点。</w:t>
      </w:r>
    </w:p>
    <w:p w14:paraId="1DD7A03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color w:val="000000"/>
          <w:kern w:val="2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shd w:val="clear" w:fill="FFFFFF"/>
          <w:lang w:val="en-US" w:eastAsia="zh-CN" w:bidi="ar"/>
        </w:rPr>
        <w:t>七、机电部：</w:t>
      </w:r>
    </w:p>
    <w:p w14:paraId="3B6305C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中央变电所、水泵房、一、二采区变电所前后门5米、+980配电点前后5米、污水处理硐室、内外水仓、+980辅助巷4#联巷配电点前后5米。</w:t>
      </w:r>
    </w:p>
    <w:p w14:paraId="40EF235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shd w:val="clear" w:fill="FFFFFF"/>
          <w:lang w:val="en-US" w:eastAsia="zh-CN" w:bidi="ar"/>
        </w:rPr>
        <w:t>八、钻探事业部：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钻探事业部钻机施工地点前后30米。</w:t>
      </w:r>
    </w:p>
    <w:p w14:paraId="7DC3A33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shd w:val="clear" w:fill="FFFFFF"/>
          <w:lang w:val="en-US" w:eastAsia="zh-CN" w:bidi="ar"/>
        </w:rPr>
        <w:t>九、山东宏兴：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施工点前后50米、四采区水仓。</w:t>
      </w:r>
    </w:p>
    <w:p w14:paraId="5BE4811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shd w:val="clear" w:fill="FFFFFF"/>
          <w:lang w:val="en-US" w:eastAsia="zh-CN" w:bidi="ar"/>
        </w:rPr>
        <w:t>十、中煤科工：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施工点前后50米。</w:t>
      </w:r>
    </w:p>
    <w:p w14:paraId="00AA0A5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  <w:lang w:val="en-US" w:eastAsia="zh-CN"/>
        </w:rPr>
      </w:pPr>
    </w:p>
    <w:p w14:paraId="210842C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09D77C-80A9-46F3-9905-73A9E91BB8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AF882E1-7059-43BB-99E5-B078E05C95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FAE430C-1A2F-4F34-BC9B-BE48193C56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8202407-A506-4D9D-9B72-7405850F1BE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OThiNWRkYzQ0MWMzNDY0NmIwNDczZGI4ZDc1MGYifQ=="/>
  </w:docVars>
  <w:rsids>
    <w:rsidRoot w:val="00000000"/>
    <w:rsid w:val="269E7A69"/>
    <w:rsid w:val="46F60EF7"/>
    <w:rsid w:val="483031FD"/>
    <w:rsid w:val="5F651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bottom w:w="0" w:type="dxa"/>
      </w:tblCellMar>
    </w:tblPr>
  </w:style>
  <w:style w:type="character" w:styleId="4">
    <w:name w:val="Hyperlink"/>
    <w:basedOn w:val="3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930</Words>
  <Characters>1148</Characters>
  <Lines>0</Lines>
  <Paragraphs>0</Paragraphs>
  <TotalTime>823</TotalTime>
  <ScaleCrop>false</ScaleCrop>
  <LinksUpToDate>false</LinksUpToDate>
  <CharactersWithSpaces>1151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2024-08-25T19:28:00Z</dcterms:created>
  <dc:creator>陈奇奇</dc:creator>
  <cp:lastModifiedBy>陈奇奇</cp:lastModifiedBy>
  <dcterms:modified xsi:type="dcterms:W3CDTF">2024-08-31T08:28:47Z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31EA9D80C89C4A1CA36A725E144FBE46_13</vt:lpwstr>
  </property>
</Properties>
</file>