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招贤矿业公司党委表彰的先进集体、先进个人名单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5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一、先进党支部(4 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掘进一部党支部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安全监察部党支部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生产技术部党支部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机关二党支部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5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机电部党支部书记、车间工会主席                  周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安全监察部党支部书记、车间工会主席              王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党群工作部部长、机关一党支部书记、车间工会主席  宋崇柏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5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二、优秀党员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采煤部党支部：李晨、江祥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掘进一部党支部：卢满义、纵伟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掘进二部党支部：孟宁、李泽新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修护部党支部：高博年、纵瑞峰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机电部党支部：方钦华、苏保际、朱坤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运输部党支部：方小涛、李林、孟梦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通防部党支部：张智慧、杨珍科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救护中队党支部：田辉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安全监察部党支部：谭翔、黄建林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生产技术部党支部党支部：涂肖龙、马飞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调度指挥中心党支部：李瑞强、赵东奇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供销党支部党支部：刘明涛、蒋志士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机关一支部党支部：许庆贺、李云华、谢传云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机关二支部党支部：梁超、高欣</w:t>
      </w:r>
    </w:p>
    <w:sectPr>
      <w:pgSz w:w="11907" w:h="16840"/>
      <w:pgMar w:top="1418" w:right="1588" w:bottom="1418" w:left="1644" w:header="851" w:footer="79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NhNjVkNjQ0YTQwNzI4OTY0MjM1NTNlYjhlMDQifQ=="/>
  </w:docVars>
  <w:rsids>
    <w:rsidRoot w:val="3F5F4640"/>
    <w:rsid w:val="3F5F4640"/>
    <w:rsid w:val="6D9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2024-06-28T01:14:00Z</dcterms:created>
  <dc:creator>随风而逝，</dc:creator>
  <cp:lastModifiedBy>随风而逝，</cp:lastModifiedBy>
  <dcterms:modified xsi:type="dcterms:W3CDTF">2024-06-28T01:22:51Z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48DE6F402D5A4490B178FE8730D21B63_11</vt:lpwstr>
  </property>
</Properties>
</file>