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4772D">
      <w:pPr>
        <w:keepNext w:val="0"/>
        <w:keepLines w:val="0"/>
        <w:pageBreakBefore w:val="0"/>
        <w:widowControl w:val="0"/>
        <w:kinsoku/>
        <w:wordWrap/>
        <w:overflowPunct/>
        <w:topLinePunct w:val="0"/>
        <w:autoSpaceDE/>
        <w:autoSpaceDN/>
        <w:bidi w:val="0"/>
        <w:adjustRightInd/>
        <w:snapToGrid/>
        <w:spacing w:line="560" w:lineRule="exact"/>
        <w:ind w:firstLine="1988" w:firstLineChars="450"/>
        <w:textAlignment w:val="auto"/>
        <w:rPr>
          <w:rFonts w:hint="eastAsia" w:ascii="Times New Roman" w:hAnsi="Times New Roman" w:eastAsia="仿宋_GB2312" w:cs="Times New Roman"/>
          <w:b w:val="0"/>
          <w:bCs/>
          <w:color w:val="auto"/>
          <w:sz w:val="32"/>
          <w:szCs w:val="32"/>
          <w:lang w:val="en-US" w:eastAsia="zh-CN"/>
        </w:rPr>
      </w:pPr>
      <w:r>
        <w:rPr>
          <w:rFonts w:hint="eastAsia" w:ascii="黑体" w:hAnsi="黑体" w:eastAsia="黑体"/>
          <w:b/>
          <w:bCs/>
          <w:color w:val="auto"/>
          <w:sz w:val="44"/>
          <w:szCs w:val="44"/>
          <w:lang w:val="en-US" w:eastAsia="zh-CN"/>
        </w:rPr>
        <w:t>文明创建动态督察通报</w:t>
      </w:r>
    </w:p>
    <w:p w14:paraId="00DE44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6月18日下午，党委书记纵峰组织各单位对地面文明创建工作进行了督察，现将问题通报如下：</w:t>
      </w:r>
    </w:p>
    <w:p w14:paraId="0D192BE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文明办要参加地面工程验收。</w:t>
      </w:r>
    </w:p>
    <w:p w14:paraId="74BBE8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责任单位：经营管理部   责任人：徐涛</w:t>
      </w:r>
    </w:p>
    <w:p w14:paraId="3B54BF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color w:val="auto"/>
          <w:sz w:val="32"/>
          <w:szCs w:val="32"/>
          <w:lang w:val="en-US" w:eastAsia="zh-CN"/>
        </w:rPr>
        <w:t xml:space="preserve"> 整改时限：立行立改</w:t>
      </w:r>
    </w:p>
    <w:p w14:paraId="081AA9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2、实操基地门口水泥路外地面进行平整清理并绿化，公司范围内所有裸露草坪需要补种绿化。</w:t>
      </w:r>
    </w:p>
    <w:p w14:paraId="22B071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 xml:space="preserve">责任单位：后勤（含土建）   责任人：孔献敏  李健 </w:t>
      </w:r>
    </w:p>
    <w:p w14:paraId="325B79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 xml:space="preserve"> 整改时限：7月1日</w:t>
      </w:r>
    </w:p>
    <w:p w14:paraId="2BF55C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3、老办公楼各单位环境卫生区内墙面有脱皮，一至二楼楼梯由运输处理修复，其余部分按照属地管理原则进行清理治理。</w:t>
      </w:r>
    </w:p>
    <w:p w14:paraId="551782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责任单位：区域单位     责任人：各单位党政负责人</w:t>
      </w:r>
    </w:p>
    <w:p w14:paraId="6307F5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整改时限：7月1日</w:t>
      </w:r>
    </w:p>
    <w:p w14:paraId="3EE788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4、六层公寓楼装修好后，救护综合楼内夫妻房人员搬至公寓楼（只带离个人物品）。</w:t>
      </w:r>
    </w:p>
    <w:p w14:paraId="66FA18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20" w:leftChars="57" w:firstLine="99" w:firstLineChars="31"/>
        <w:jc w:val="left"/>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 xml:space="preserve">  责任单位：各单位     责任人：各单位党政负责人</w:t>
      </w:r>
    </w:p>
    <w:p w14:paraId="3E26A4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整改时限：7月10日</w:t>
      </w:r>
    </w:p>
    <w:p w14:paraId="4CA84D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5、混合料配给站库房北侧墙基破损。</w:t>
      </w:r>
    </w:p>
    <w:p w14:paraId="0F16DE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责任单位：救护队     责任人：方亚</w:t>
      </w:r>
    </w:p>
    <w:p w14:paraId="2E2FD3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整改时限：7月10日   整改标准：加固修复</w:t>
      </w:r>
    </w:p>
    <w:p w14:paraId="3D3CCA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6、供应大仓库大门口南北侧库房进行环氧树脂地坪铺设。</w:t>
      </w:r>
    </w:p>
    <w:p w14:paraId="0BCCF9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 xml:space="preserve"> 责任单位：供应部    责任人：邱丹丹</w:t>
      </w:r>
    </w:p>
    <w:p w14:paraId="7CC2B7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整改时限：8月10日   整改标准：按照程序办理</w:t>
      </w:r>
    </w:p>
    <w:p w14:paraId="2064A4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7、职工澡堂的照明灯和卫生间面盆进行亮化及修复美化。</w:t>
      </w:r>
    </w:p>
    <w:p w14:paraId="1C1C4C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 xml:space="preserve"> 责任单位：后勤部       责任人：孔献敏</w:t>
      </w:r>
      <w:bookmarkStart w:id="0" w:name="_GoBack"/>
      <w:bookmarkEnd w:id="0"/>
    </w:p>
    <w:p w14:paraId="0B7204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整改时限：7月15日   整改标准：修复亮化</w:t>
      </w:r>
    </w:p>
    <w:p w14:paraId="6EBB37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8、三楼澡堂至掘进二部门口仪容镜破损，需更换镜面。</w:t>
      </w:r>
    </w:p>
    <w:p w14:paraId="4B6374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 xml:space="preserve"> 责任单位：后勤部    责任人：孔献敏</w:t>
      </w:r>
    </w:p>
    <w:p w14:paraId="2AE2F3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整改时限：7月10日   整改标准：加固修复</w:t>
      </w:r>
    </w:p>
    <w:p w14:paraId="4FAFF9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9、全面梳理职工浴室柜子，做到分配合理，要统计在用和结余数量及位置，做到一口清。</w:t>
      </w:r>
    </w:p>
    <w:p w14:paraId="7C5AB0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责任单位：后勤部    责任人：孔献敏</w:t>
      </w:r>
    </w:p>
    <w:p w14:paraId="1C4C4F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整改时限：7月10日   整改标准：加固修复</w:t>
      </w:r>
    </w:p>
    <w:p w14:paraId="417670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10、矿北门至修理车间水塘沟淤泥清理。</w:t>
      </w:r>
    </w:p>
    <w:p w14:paraId="5F4AF6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责任单位：救护队  责任人：方亚</w:t>
      </w:r>
    </w:p>
    <w:p w14:paraId="417833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整改时限：7月10日   整改标准：沟内淤泥清理干净</w:t>
      </w:r>
    </w:p>
    <w:p w14:paraId="67690E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11、救护队北侧及老办公楼后侧土地需要硬化处理并设置救护队训练场和实操基地。</w:t>
      </w:r>
    </w:p>
    <w:p w14:paraId="6C34E9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责任单位：救护队、土建  责任人：方亚、李建</w:t>
      </w:r>
    </w:p>
    <w:p w14:paraId="6B3915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整改时限：12月1日   整改标准：编制方案并实施。</w:t>
      </w:r>
    </w:p>
    <w:p w14:paraId="051A25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p>
    <w:p w14:paraId="75C972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color w:val="auto"/>
          <w:sz w:val="32"/>
          <w:szCs w:val="32"/>
          <w:lang w:val="en-US" w:eastAsia="zh-CN"/>
        </w:rPr>
      </w:pPr>
    </w:p>
    <w:p w14:paraId="103087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Times New Roman"/>
          <w:b w:val="0"/>
          <w:bCs/>
          <w:color w:val="auto"/>
          <w:sz w:val="32"/>
          <w:szCs w:val="32"/>
          <w:lang w:val="en-US" w:eastAsia="zh-CN"/>
        </w:rPr>
      </w:pPr>
      <w:r>
        <w:rPr>
          <w:rFonts w:hint="eastAsia" w:ascii="Times New Roman" w:hAnsi="Times New Roman" w:eastAsia="仿宋_GB2312" w:cs="Times New Roman"/>
          <w:b w:val="0"/>
          <w:bCs/>
          <w:color w:val="auto"/>
          <w:sz w:val="32"/>
          <w:szCs w:val="32"/>
          <w:lang w:val="en-US" w:eastAsia="zh-CN"/>
        </w:rPr>
        <w:t>2024年6月18日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C77369-0A4F-4E91-B857-6D9B7F437C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B300BF8-428D-4119-8A62-7E722629ECF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1F7C5C"/>
    <w:multiLevelType w:val="singleLevel"/>
    <w:tmpl w:val="D61F7C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MmQ0NmNjMmFlNTkzZWMyYTU4ODYyYWQ3OWFkMzkifQ=="/>
  </w:docVars>
  <w:rsids>
    <w:rsidRoot w:val="00000000"/>
    <w:rsid w:val="04476F3D"/>
    <w:rsid w:val="04C03F28"/>
    <w:rsid w:val="077146E4"/>
    <w:rsid w:val="079E4C52"/>
    <w:rsid w:val="07AD2E51"/>
    <w:rsid w:val="09290BEC"/>
    <w:rsid w:val="0985015E"/>
    <w:rsid w:val="0A78522E"/>
    <w:rsid w:val="0C7A3073"/>
    <w:rsid w:val="0C877CDB"/>
    <w:rsid w:val="0CF11CCB"/>
    <w:rsid w:val="0E424145"/>
    <w:rsid w:val="0EF4563A"/>
    <w:rsid w:val="0F9763F7"/>
    <w:rsid w:val="0FA55DCC"/>
    <w:rsid w:val="0FED7751"/>
    <w:rsid w:val="0FFE4B77"/>
    <w:rsid w:val="10801075"/>
    <w:rsid w:val="131F12C0"/>
    <w:rsid w:val="13B30CB1"/>
    <w:rsid w:val="14025795"/>
    <w:rsid w:val="15A9411A"/>
    <w:rsid w:val="15D171CD"/>
    <w:rsid w:val="19945BE3"/>
    <w:rsid w:val="19B955F2"/>
    <w:rsid w:val="1A0A11CB"/>
    <w:rsid w:val="1A55661F"/>
    <w:rsid w:val="1AB94BEB"/>
    <w:rsid w:val="1B657002"/>
    <w:rsid w:val="1BB97448"/>
    <w:rsid w:val="1CD34B8E"/>
    <w:rsid w:val="1D990F18"/>
    <w:rsid w:val="1E565781"/>
    <w:rsid w:val="1F145C71"/>
    <w:rsid w:val="1FBA5176"/>
    <w:rsid w:val="1FC65A7C"/>
    <w:rsid w:val="21B61EA6"/>
    <w:rsid w:val="22F56D23"/>
    <w:rsid w:val="2357243E"/>
    <w:rsid w:val="24082FAE"/>
    <w:rsid w:val="24C7556B"/>
    <w:rsid w:val="24D76491"/>
    <w:rsid w:val="26DE24CB"/>
    <w:rsid w:val="284460E4"/>
    <w:rsid w:val="29574678"/>
    <w:rsid w:val="2A924740"/>
    <w:rsid w:val="2AAD1B5F"/>
    <w:rsid w:val="2B0050D3"/>
    <w:rsid w:val="2C271CED"/>
    <w:rsid w:val="2DAA1737"/>
    <w:rsid w:val="2F25260C"/>
    <w:rsid w:val="3094219E"/>
    <w:rsid w:val="3138697C"/>
    <w:rsid w:val="313F1A67"/>
    <w:rsid w:val="318E5A74"/>
    <w:rsid w:val="338C66A3"/>
    <w:rsid w:val="34684D49"/>
    <w:rsid w:val="3489363D"/>
    <w:rsid w:val="38EA0422"/>
    <w:rsid w:val="3A8C6C41"/>
    <w:rsid w:val="3B801576"/>
    <w:rsid w:val="3BB371F1"/>
    <w:rsid w:val="3C0F2264"/>
    <w:rsid w:val="3C6D191F"/>
    <w:rsid w:val="3F3349AC"/>
    <w:rsid w:val="413C5593"/>
    <w:rsid w:val="41AC69F8"/>
    <w:rsid w:val="42601A81"/>
    <w:rsid w:val="42FF1836"/>
    <w:rsid w:val="4391369E"/>
    <w:rsid w:val="45CD1A32"/>
    <w:rsid w:val="48583E53"/>
    <w:rsid w:val="4AC72FF8"/>
    <w:rsid w:val="4B3901AA"/>
    <w:rsid w:val="4B983764"/>
    <w:rsid w:val="4C2A705C"/>
    <w:rsid w:val="4D747A4E"/>
    <w:rsid w:val="4F801FAA"/>
    <w:rsid w:val="501114A9"/>
    <w:rsid w:val="504346B5"/>
    <w:rsid w:val="5079438A"/>
    <w:rsid w:val="537B68FB"/>
    <w:rsid w:val="54270D01"/>
    <w:rsid w:val="54A238D0"/>
    <w:rsid w:val="55805F3E"/>
    <w:rsid w:val="56C634EA"/>
    <w:rsid w:val="56FE02D3"/>
    <w:rsid w:val="5898359F"/>
    <w:rsid w:val="593B28A8"/>
    <w:rsid w:val="5B6C2828"/>
    <w:rsid w:val="5D4252CA"/>
    <w:rsid w:val="5EF4297C"/>
    <w:rsid w:val="5F5F6BC4"/>
    <w:rsid w:val="5FCD32BF"/>
    <w:rsid w:val="603E645A"/>
    <w:rsid w:val="61767D47"/>
    <w:rsid w:val="645B1308"/>
    <w:rsid w:val="66565FB4"/>
    <w:rsid w:val="68BB7DFD"/>
    <w:rsid w:val="68F24605"/>
    <w:rsid w:val="69B45116"/>
    <w:rsid w:val="69CF4947"/>
    <w:rsid w:val="6AC56B21"/>
    <w:rsid w:val="6D88546B"/>
    <w:rsid w:val="6FA451E8"/>
    <w:rsid w:val="70F52EE5"/>
    <w:rsid w:val="71DE6EED"/>
    <w:rsid w:val="77975F8C"/>
    <w:rsid w:val="791660EE"/>
    <w:rsid w:val="79E54A52"/>
    <w:rsid w:val="7AA80FC8"/>
    <w:rsid w:val="7B3960C4"/>
    <w:rsid w:val="7B71585E"/>
    <w:rsid w:val="7DB051C1"/>
    <w:rsid w:val="7DC95477"/>
    <w:rsid w:val="7DDE2FF4"/>
    <w:rsid w:val="7EDB23DB"/>
    <w:rsid w:val="7EDE145C"/>
    <w:rsid w:val="7F871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qForma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Normal (Web)"/>
    <w:basedOn w:val="1"/>
    <w:qFormat/>
    <w:uiPriority w:val="99"/>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738</Words>
  <Characters>753</Characters>
  <Paragraphs>9</Paragraphs>
  <TotalTime>9</TotalTime>
  <ScaleCrop>false</ScaleCrop>
  <LinksUpToDate>false</LinksUpToDate>
  <CharactersWithSpaces>831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2023-02-16T02:45:00Z</dcterms:created>
  <dc:creator>陈寿江</dc:creator>
  <cp:lastModifiedBy>江淮瀑雨</cp:lastModifiedBy>
  <cp:lastPrinted>2023-08-31T08:51:00Z</cp:lastPrinted>
  <dcterms:modified xsi:type="dcterms:W3CDTF">2024-06-19T08:22:39Z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CF5933B6D23D4A80A50C9C1F63FEBE99_13</vt:lpwstr>
  </property>
</Properties>
</file>