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rPr>
          <w:rFonts w:hint="eastAsia" w:ascii="微软雅黑" w:hAnsi="微软雅黑" w:eastAsia="微软雅黑" w:cs="微软雅黑"/>
          <w:sz w:val="40"/>
          <w:szCs w:val="40"/>
        </w:rPr>
      </w:pPr>
      <w:r>
        <w:rPr>
          <w:rFonts w:hint="eastAsia" w:ascii="微软雅黑" w:hAnsi="微软雅黑" w:eastAsia="微软雅黑" w:cs="微软雅黑"/>
          <w:sz w:val="40"/>
          <w:szCs w:val="40"/>
        </w:rPr>
        <w:t>202</w:t>
      </w:r>
      <w:r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z w:val="40"/>
          <w:szCs w:val="40"/>
        </w:rPr>
        <w:t>年</w:t>
      </w:r>
      <w:r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sz w:val="40"/>
          <w:szCs w:val="40"/>
        </w:rPr>
        <w:t>月份</w:t>
      </w:r>
      <w:r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  <w:t>井下</w:t>
      </w:r>
      <w:r>
        <w:rPr>
          <w:rFonts w:hint="eastAsia" w:ascii="微软雅黑" w:hAnsi="微软雅黑" w:eastAsia="微软雅黑" w:cs="微软雅黑"/>
          <w:sz w:val="40"/>
          <w:szCs w:val="40"/>
        </w:rPr>
        <w:t>环境卫生区域划分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根据公司20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月份采掘生产计划，对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月份井下环境区域重新划分，具体划分如下：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采煤部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二采区集中运输巷外段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-2306机巷联巷-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2306机巷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2306切眼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2306风巷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-2306风巷联巷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  <w:t>、掘进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  <w:t>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一队: 四采区带式输送机大巷回风联巷拨门向里50米-四采区带式输送机大巷迎头。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二队:+980辅助运输大巷里段四采区辅助巷局扇处-四采区水仓-+980皮带机巷东段第二部皮带机尾前后30米。</w:t>
      </w:r>
      <w:bookmarkStart w:id="0" w:name="_Hlk5220195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四采区皮带机巷一部皮带机-四采区皮带机巷回风联巷拨门口里50米-四采区皮带机巷回风联巷。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三队:四采区1#联巷-四采区回风联巷口-四采区回风巷外段。四采区南翼回风大巷。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五队:四采区辅助运输大巷-四采区2#联巷-四采区回风巷里段。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三、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掘进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六队:二采区集中运输巷联巷配电点。二采区集中运输巷风门-二采区集中运输巷-2307风巷-2307回风联巷。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七队:2302风巷-2302风巷辅助联巷-2302风联巷-2302风巷巷口前后50米。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八队:8#联巷-东翼回风石门-东风井下口。作业点前后30米。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修护部：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1.施工地点前后30米处。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2.+980回风巷3#联巷-东翼回风石门。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、通防管理部: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1.井下消防材料库前后5m-注氮泵前后5米。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2.通风设施及封闭墙5米范围内。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3.风井下口-总回上口-1307机风联巷封闭墙-1307机巷封闭墙-北翼总回-1304风巷。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4.+980一号变电所后门风门-+980回风巷3#联巷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5.北翼轨运联巷-1303风巷提料斜巷-1303风巷回风联巷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六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、运输部：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副井下口东、西及人行通道-环形车场-清理斜巷上下口-内外水仓联巷、三岔门-+780轨道大巷-北翼辅助轨道无极绳机尾-北翼辅助轨道-1303机联巷-第一中部车场-北翼辅助轨道上口车场-+980辅助巷矸石仓2#联巷-+980辅助巷-+980辅助巷5#联巷-+980辅助运输大巷6#联巷-+980辅助运输大巷里段四采区辅助巷局扇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2.+780、+980胶带机运输巷、煤仓大眼上下口及绕道-主斜井-主斜井驱动机房内外10m-主斜井胶带机尾及绕道上口风门处。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3.1307机巷组装硐室-+780胶带机巷-+980带式输送机大巷第一部皮带机-+980带式输送机大巷第三部皮带机尾。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4.+980一号变电所后门风门-接料硐室-980拆装硐室-980调车硐室-胶轮车检修点-北翼总回上口-1304机联巷。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七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、机电部：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中央变电所、水泵房、一、二采区变电所前后门5米、+980配电点前后5米、污水处理硐室、内外水仓、+980辅助巷4#联巷配电点前后5米。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八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钻探事业部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钻探事业部钻机施工地点前后30米。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九、其他：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各单位堆放物料地点前后5m。</w:t>
      </w:r>
      <w:bookmarkStart w:id="1" w:name="_GoBack"/>
      <w:bookmarkEnd w:id="1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AE0E444-B2C1-43BB-8C38-E1486CC0F89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9C160F2-98BE-4B86-8907-2385458AF37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28AA8864-40F4-4BE2-A61A-CFCBE8FF92D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65859E"/>
    <w:multiLevelType w:val="singleLevel"/>
    <w:tmpl w:val="FF65859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F1820E2"/>
    <w:multiLevelType w:val="singleLevel"/>
    <w:tmpl w:val="1F1820E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3ZWU2NmMwOTk2MWYyMTYxMTE4MDQzNjcxODMyY2MifQ=="/>
    <w:docVar w:name="KSO_WPS_MARK_KEY" w:val="45285282-b3a8-4001-864f-802f54686226"/>
  </w:docVars>
  <w:rsids>
    <w:rsidRoot w:val="00431CE7"/>
    <w:rsid w:val="00012ABF"/>
    <w:rsid w:val="00126E27"/>
    <w:rsid w:val="001A5269"/>
    <w:rsid w:val="001B2CAF"/>
    <w:rsid w:val="0025679E"/>
    <w:rsid w:val="00331C0D"/>
    <w:rsid w:val="0033234D"/>
    <w:rsid w:val="003C0721"/>
    <w:rsid w:val="00431CE7"/>
    <w:rsid w:val="00484D8C"/>
    <w:rsid w:val="004C0B60"/>
    <w:rsid w:val="00544497"/>
    <w:rsid w:val="00547385"/>
    <w:rsid w:val="007A0BC0"/>
    <w:rsid w:val="0080253C"/>
    <w:rsid w:val="0091798A"/>
    <w:rsid w:val="00945A0E"/>
    <w:rsid w:val="009A409B"/>
    <w:rsid w:val="00A13FFB"/>
    <w:rsid w:val="00B5077A"/>
    <w:rsid w:val="00C72450"/>
    <w:rsid w:val="00E0013D"/>
    <w:rsid w:val="00E07280"/>
    <w:rsid w:val="00E45816"/>
    <w:rsid w:val="00E94AAC"/>
    <w:rsid w:val="00F6149C"/>
    <w:rsid w:val="00F72DCD"/>
    <w:rsid w:val="015430F9"/>
    <w:rsid w:val="01724D4B"/>
    <w:rsid w:val="01CB2681"/>
    <w:rsid w:val="01E10E49"/>
    <w:rsid w:val="023023BF"/>
    <w:rsid w:val="03547EFF"/>
    <w:rsid w:val="03710399"/>
    <w:rsid w:val="03DB2D94"/>
    <w:rsid w:val="04E81D57"/>
    <w:rsid w:val="05076E05"/>
    <w:rsid w:val="051A585F"/>
    <w:rsid w:val="06F537E7"/>
    <w:rsid w:val="070A2FFF"/>
    <w:rsid w:val="078D1C71"/>
    <w:rsid w:val="08CD0E5E"/>
    <w:rsid w:val="09AF4372"/>
    <w:rsid w:val="0A3D766A"/>
    <w:rsid w:val="0B3850C1"/>
    <w:rsid w:val="0B8F2529"/>
    <w:rsid w:val="0BAB13B5"/>
    <w:rsid w:val="0C603BD9"/>
    <w:rsid w:val="0C830E6B"/>
    <w:rsid w:val="0D745856"/>
    <w:rsid w:val="0D794CCE"/>
    <w:rsid w:val="0ECE0DC6"/>
    <w:rsid w:val="0F965C50"/>
    <w:rsid w:val="0FA9576B"/>
    <w:rsid w:val="107F29CB"/>
    <w:rsid w:val="10E97FFD"/>
    <w:rsid w:val="11980D3E"/>
    <w:rsid w:val="11B22984"/>
    <w:rsid w:val="122B43FA"/>
    <w:rsid w:val="13A75E69"/>
    <w:rsid w:val="14341007"/>
    <w:rsid w:val="148B47EC"/>
    <w:rsid w:val="14C65FC8"/>
    <w:rsid w:val="19A65FAF"/>
    <w:rsid w:val="19FD2F77"/>
    <w:rsid w:val="1A174370"/>
    <w:rsid w:val="1AA72BF2"/>
    <w:rsid w:val="1B250324"/>
    <w:rsid w:val="1C8B1D2B"/>
    <w:rsid w:val="1DD04A5D"/>
    <w:rsid w:val="1E186F7E"/>
    <w:rsid w:val="1E2F1248"/>
    <w:rsid w:val="208D631C"/>
    <w:rsid w:val="212F0D07"/>
    <w:rsid w:val="21C10A3D"/>
    <w:rsid w:val="223638F5"/>
    <w:rsid w:val="22FE3857"/>
    <w:rsid w:val="239278B2"/>
    <w:rsid w:val="24516B08"/>
    <w:rsid w:val="245D545D"/>
    <w:rsid w:val="24735A19"/>
    <w:rsid w:val="25090731"/>
    <w:rsid w:val="256C7AC4"/>
    <w:rsid w:val="2605325F"/>
    <w:rsid w:val="263E0D1C"/>
    <w:rsid w:val="265A78F6"/>
    <w:rsid w:val="26A61FB0"/>
    <w:rsid w:val="26F50D77"/>
    <w:rsid w:val="27A73CB1"/>
    <w:rsid w:val="289076F0"/>
    <w:rsid w:val="28F1254A"/>
    <w:rsid w:val="29385A89"/>
    <w:rsid w:val="294D210B"/>
    <w:rsid w:val="29FB7C04"/>
    <w:rsid w:val="2AA05A14"/>
    <w:rsid w:val="2AB00232"/>
    <w:rsid w:val="2B350005"/>
    <w:rsid w:val="2BBA56DB"/>
    <w:rsid w:val="2C2142E2"/>
    <w:rsid w:val="2C3912E9"/>
    <w:rsid w:val="2C6B6ED9"/>
    <w:rsid w:val="2D5A34D0"/>
    <w:rsid w:val="2E180283"/>
    <w:rsid w:val="2E2F6D2F"/>
    <w:rsid w:val="2EEF57EE"/>
    <w:rsid w:val="2EF11B71"/>
    <w:rsid w:val="2FB14245"/>
    <w:rsid w:val="2FC91A7C"/>
    <w:rsid w:val="31566573"/>
    <w:rsid w:val="31C448FB"/>
    <w:rsid w:val="31C51220"/>
    <w:rsid w:val="32157B6F"/>
    <w:rsid w:val="32DE38FC"/>
    <w:rsid w:val="341C65E2"/>
    <w:rsid w:val="35004B60"/>
    <w:rsid w:val="35225849"/>
    <w:rsid w:val="358C3279"/>
    <w:rsid w:val="35BE5E5E"/>
    <w:rsid w:val="35E8191B"/>
    <w:rsid w:val="36481414"/>
    <w:rsid w:val="36D97BCA"/>
    <w:rsid w:val="379B56C0"/>
    <w:rsid w:val="38620021"/>
    <w:rsid w:val="38E7007F"/>
    <w:rsid w:val="3BB7789C"/>
    <w:rsid w:val="3C282CAD"/>
    <w:rsid w:val="3CD66CA4"/>
    <w:rsid w:val="3D110055"/>
    <w:rsid w:val="3D2F0AF9"/>
    <w:rsid w:val="3D7529B0"/>
    <w:rsid w:val="3EFA0BAA"/>
    <w:rsid w:val="3F473D40"/>
    <w:rsid w:val="402D35A1"/>
    <w:rsid w:val="403C273D"/>
    <w:rsid w:val="408E5B37"/>
    <w:rsid w:val="40AA0BC3"/>
    <w:rsid w:val="40BF70F2"/>
    <w:rsid w:val="41624A96"/>
    <w:rsid w:val="423644CE"/>
    <w:rsid w:val="425A3031"/>
    <w:rsid w:val="426A30C1"/>
    <w:rsid w:val="42DF387C"/>
    <w:rsid w:val="459B382B"/>
    <w:rsid w:val="46B1257F"/>
    <w:rsid w:val="46EB3CE3"/>
    <w:rsid w:val="4A1D287A"/>
    <w:rsid w:val="4AC21CDB"/>
    <w:rsid w:val="4AD55B53"/>
    <w:rsid w:val="4D8B2F18"/>
    <w:rsid w:val="4E2309C4"/>
    <w:rsid w:val="4E4A790F"/>
    <w:rsid w:val="512B158B"/>
    <w:rsid w:val="51322A20"/>
    <w:rsid w:val="514F65F9"/>
    <w:rsid w:val="51791513"/>
    <w:rsid w:val="51B0766D"/>
    <w:rsid w:val="52A95BDC"/>
    <w:rsid w:val="52BA3B63"/>
    <w:rsid w:val="52BE45D2"/>
    <w:rsid w:val="54722E71"/>
    <w:rsid w:val="55B05319"/>
    <w:rsid w:val="56911AEE"/>
    <w:rsid w:val="56F836DE"/>
    <w:rsid w:val="57FA6B04"/>
    <w:rsid w:val="581D2BF6"/>
    <w:rsid w:val="59AF7799"/>
    <w:rsid w:val="5A8F6700"/>
    <w:rsid w:val="5B2A0CDD"/>
    <w:rsid w:val="5B807A78"/>
    <w:rsid w:val="5C34109E"/>
    <w:rsid w:val="5C6F6056"/>
    <w:rsid w:val="5CA77499"/>
    <w:rsid w:val="5E410DA5"/>
    <w:rsid w:val="5E9037CC"/>
    <w:rsid w:val="5F2E5EDF"/>
    <w:rsid w:val="60AB06B8"/>
    <w:rsid w:val="60E23609"/>
    <w:rsid w:val="610529B5"/>
    <w:rsid w:val="6220088D"/>
    <w:rsid w:val="62762BA2"/>
    <w:rsid w:val="636C41C3"/>
    <w:rsid w:val="63ED0028"/>
    <w:rsid w:val="64FD502F"/>
    <w:rsid w:val="65B609C2"/>
    <w:rsid w:val="660034A3"/>
    <w:rsid w:val="66323461"/>
    <w:rsid w:val="67F36B80"/>
    <w:rsid w:val="683F57E5"/>
    <w:rsid w:val="685D3E46"/>
    <w:rsid w:val="6D3C118F"/>
    <w:rsid w:val="6DA629EE"/>
    <w:rsid w:val="6EF30688"/>
    <w:rsid w:val="723E04EB"/>
    <w:rsid w:val="72960052"/>
    <w:rsid w:val="729D2379"/>
    <w:rsid w:val="7363682B"/>
    <w:rsid w:val="73822972"/>
    <w:rsid w:val="747D5F88"/>
    <w:rsid w:val="74D6302D"/>
    <w:rsid w:val="75D73CA3"/>
    <w:rsid w:val="76A53058"/>
    <w:rsid w:val="76CF3A43"/>
    <w:rsid w:val="773B1D04"/>
    <w:rsid w:val="77AB254F"/>
    <w:rsid w:val="77B223DC"/>
    <w:rsid w:val="79852F25"/>
    <w:rsid w:val="7A694F46"/>
    <w:rsid w:val="7ACF19FC"/>
    <w:rsid w:val="7B6D76FF"/>
    <w:rsid w:val="7C245461"/>
    <w:rsid w:val="7EE05669"/>
    <w:rsid w:val="7F68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904</Words>
  <Characters>1098</Characters>
  <Lines>6</Lines>
  <Paragraphs>1</Paragraphs>
  <TotalTime>206</TotalTime>
  <ScaleCrop>false</ScaleCrop>
  <LinksUpToDate>false</LinksUpToDate>
  <CharactersWithSpaces>1100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2015-12-23T23:45:00Z</dcterms:created>
  <dc:creator>zxky</dc:creator>
  <cp:lastModifiedBy>壶霸天下</cp:lastModifiedBy>
  <cp:lastPrinted>2023-06-03T23:17:00Z</cp:lastPrinted>
  <dcterms:modified xsi:type="dcterms:W3CDTF">2024-05-31T10:12:39Z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35C8C8EF4A074ED6A2CC806F1E8B5832_13</vt:lpwstr>
  </property>
</Properties>
</file>