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招贤矿业公司2023年度</w:t>
      </w:r>
      <w:r>
        <w:rPr>
          <w:rFonts w:hint="eastAsia" w:ascii="方正小标宋简体" w:eastAsia="方正小标宋简体"/>
          <w:sz w:val="36"/>
          <w:szCs w:val="36"/>
        </w:rPr>
        <w:t>优秀通讯报道员</w:t>
      </w:r>
    </w:p>
    <w:p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优秀理论宣讲员、</w:t>
      </w:r>
      <w:r>
        <w:rPr>
          <w:rFonts w:hint="eastAsia" w:ascii="方正小标宋简体" w:eastAsia="方正小标宋简体"/>
          <w:sz w:val="36"/>
          <w:szCs w:val="36"/>
        </w:rPr>
        <w:t>优秀通讯报道作品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及</w:t>
      </w:r>
      <w:r>
        <w:rPr>
          <w:rFonts w:hint="eastAsia" w:ascii="方正小标宋简体" w:eastAsia="方正小标宋简体"/>
          <w:sz w:val="36"/>
          <w:szCs w:val="36"/>
        </w:rPr>
        <w:t>奖励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公示</w:t>
      </w:r>
    </w:p>
    <w:p>
      <w:pPr>
        <w:rPr>
          <w:rFonts w:hint="eastAsia"/>
          <w:sz w:val="24"/>
          <w:szCs w:val="24"/>
        </w:rPr>
      </w:pPr>
      <w:r>
        <w:rPr>
          <w:rFonts w:hint="eastAsia" w:ascii="黑体" w:hAnsi="黑体" w:eastAsia="黑体"/>
          <w:sz w:val="32"/>
          <w:szCs w:val="32"/>
        </w:rPr>
        <w:t>一、优秀通讯报道员</w:t>
      </w:r>
    </w:p>
    <w:tbl>
      <w:tblPr>
        <w:tblStyle w:val="3"/>
        <w:tblpPr w:leftFromText="180" w:rightFromText="180" w:vertAnchor="text" w:horzAnchor="page" w:tblpX="1232" w:tblpY="77"/>
        <w:tblOverlap w:val="never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3492"/>
        <w:gridCol w:w="1943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  支  部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奖励（元）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静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通防部党支部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00012357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张立业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运输部党支部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00047116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  雷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采煤部党支部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00049486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昆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机电部党支部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00169130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袁效影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生产技术部党支部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00021973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磊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调度指挥中心党支部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00172227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38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3000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、优秀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理论宣讲</w:t>
      </w:r>
      <w:r>
        <w:rPr>
          <w:rFonts w:hint="eastAsia" w:ascii="黑体" w:hAnsi="黑体" w:eastAsia="黑体"/>
          <w:sz w:val="32"/>
          <w:szCs w:val="32"/>
        </w:rPr>
        <w:t>员</w:t>
      </w:r>
    </w:p>
    <w:tbl>
      <w:tblPr>
        <w:tblStyle w:val="3"/>
        <w:tblpPr w:leftFromText="180" w:rightFromText="180" w:vertAnchor="text" w:horzAnchor="page" w:tblpX="1232" w:tblpY="211"/>
        <w:tblOverlap w:val="never"/>
        <w:tblW w:w="9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600"/>
        <w:gridCol w:w="3486"/>
        <w:gridCol w:w="1943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3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  支  部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奖励（元）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浩</w:t>
            </w:r>
          </w:p>
        </w:tc>
        <w:tc>
          <w:tcPr>
            <w:tcW w:w="3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机关一党支部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00176487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婕</w:t>
            </w:r>
          </w:p>
        </w:tc>
        <w:tc>
          <w:tcPr>
            <w:tcW w:w="3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通防部党支部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00178282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田金莉</w:t>
            </w:r>
          </w:p>
        </w:tc>
        <w:tc>
          <w:tcPr>
            <w:tcW w:w="3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机关二党支部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00169162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38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1500</w:t>
            </w:r>
          </w:p>
        </w:tc>
      </w:tr>
    </w:tbl>
    <w:p>
      <w:pPr>
        <w:rPr>
          <w:rFonts w:hint="eastAsia"/>
          <w:sz w:val="24"/>
          <w:szCs w:val="24"/>
        </w:rPr>
      </w:pPr>
      <w:bookmarkStart w:id="0" w:name="_GoBack"/>
      <w:bookmarkEnd w:id="0"/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、优秀通讯报道作品</w:t>
      </w:r>
    </w:p>
    <w:tbl>
      <w:tblPr>
        <w:tblStyle w:val="3"/>
        <w:tblpPr w:leftFromText="180" w:rightFromText="180" w:vertAnchor="text" w:horzAnchor="page" w:tblpX="617" w:tblpY="260"/>
        <w:tblOverlap w:val="never"/>
        <w:tblW w:w="11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533"/>
        <w:gridCol w:w="1084"/>
        <w:gridCol w:w="1967"/>
        <w:gridCol w:w="1339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 号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奖励（元）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《招贤矿业掘进一部一队岩巷掘进进尺连续3个月突破150米》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黄景旭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>00172223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00172223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《安全监察部强化隐患排查治理筑牢年末安全防线》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陈奇奇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>00167286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00167286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《矿山救护精英齐亮剑、技能竞赛比武展风采》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超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>00176054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00176054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《供应部圆满完成危废库优化改造》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  妮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>00172228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00172228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《打击非法集资不松手 维护社会和谐共携手》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欣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>00169101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00169101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《运输部圆满完成+980西段主系统皮带安装调试工作》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张芳超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>00175020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00175020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43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3000</w:t>
            </w:r>
          </w:p>
        </w:tc>
      </w:tr>
    </w:tbl>
    <w:p>
      <w:pPr>
        <w:rPr>
          <w:rFonts w:hint="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M2JiNjU3MmVlNzFkYmVmNzhlYTk0NzU5ZGEwZTAifQ=="/>
  </w:docVars>
  <w:rsids>
    <w:rsidRoot w:val="04C84F7E"/>
    <w:rsid w:val="04C84F7E"/>
    <w:rsid w:val="1D6628F1"/>
    <w:rsid w:val="2084741C"/>
    <w:rsid w:val="27D8088F"/>
    <w:rsid w:val="2DD613CD"/>
    <w:rsid w:val="342B6BAB"/>
    <w:rsid w:val="34B561E0"/>
    <w:rsid w:val="3D857CBE"/>
    <w:rsid w:val="404E573A"/>
    <w:rsid w:val="41436921"/>
    <w:rsid w:val="43236A0A"/>
    <w:rsid w:val="505B3C87"/>
    <w:rsid w:val="55886BA1"/>
    <w:rsid w:val="69E14DA6"/>
    <w:rsid w:val="712C2E5F"/>
    <w:rsid w:val="77446974"/>
    <w:rsid w:val="7839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253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2022-01-19T07:41:00Z</dcterms:created>
  <dc:creator>KAMENRAIDA</dc:creator>
  <cp:lastModifiedBy>树灵</cp:lastModifiedBy>
  <dcterms:modified xsi:type="dcterms:W3CDTF">2024-05-11T07:19:25Z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1520E439DFC844CBA0DE2250CB0F2BC1</vt:lpwstr>
  </property>
</Properties>
</file>