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52"/>
          <w:szCs w:val="5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284480</wp:posOffset>
            </wp:positionV>
            <wp:extent cx="1410335" cy="1487170"/>
            <wp:effectExtent l="0" t="0" r="18415" b="177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1111" t="11407" r="47977" b="13309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/>
          <w:b/>
          <w:sz w:val="52"/>
          <w:szCs w:val="52"/>
          <w:u w:val="single"/>
        </w:rPr>
      </w:pPr>
      <w:r>
        <w:rPr>
          <w:rFonts w:hint="eastAsia" w:ascii="宋体" w:hAnsi="宋体"/>
          <w:b/>
          <w:sz w:val="52"/>
          <w:szCs w:val="52"/>
          <w:u w:val="single"/>
        </w:rPr>
        <w:t xml:space="preserve">（单位） 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师徒结对活动记录本</w:t>
      </w:r>
    </w:p>
    <w:p>
      <w:pPr>
        <w:rPr>
          <w:sz w:val="32"/>
          <w:szCs w:val="32"/>
        </w:rPr>
      </w:pPr>
    </w:p>
    <w:p>
      <w:pPr>
        <w:rPr>
          <w:rFonts w:ascii="黑体" w:hAnsi="黑体" w:eastAsia="黑体" w:cs="黑体"/>
          <w:bCs/>
          <w:sz w:val="36"/>
          <w:szCs w:val="36"/>
          <w:u w:val="single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结对类型：</w:t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t>（</w:t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sym w:font="Wingdings" w:char="00A8"/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t>新聘操作岗位职工/</w:t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sym w:font="Wingdings" w:char="00A8"/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t>新招录大学生/</w:t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sym w:font="Wingdings" w:char="00A8"/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t>后备班队长/</w:t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sym w:font="Wingdings" w:char="00A8"/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t>转岗职工/</w:t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sym w:font="Wingdings" w:char="00A8"/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t>已具备技能等级仍需要提升的职工/</w:t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sym w:font="Wingdings" w:char="00A8"/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t>安全意识薄弱职工/</w:t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sym w:font="Wingdings" w:char="00A8"/>
      </w:r>
      <w:r>
        <w:rPr>
          <w:rFonts w:hint="eastAsia" w:ascii="黑体" w:hAnsi="黑体" w:eastAsia="黑体" w:cs="黑体"/>
          <w:bCs/>
          <w:sz w:val="36"/>
          <w:szCs w:val="36"/>
          <w:u w:val="single"/>
        </w:rPr>
        <w:t>无技能等级职工）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1807" w:firstLineChars="500"/>
        <w:rPr>
          <w:b/>
          <w:sz w:val="36"/>
          <w:szCs w:val="36"/>
          <w:u w:val="single"/>
        </w:rPr>
      </w:pPr>
    </w:p>
    <w:p>
      <w:pPr>
        <w:ind w:firstLine="1807" w:firstLineChars="500"/>
        <w:rPr>
          <w:b/>
          <w:sz w:val="36"/>
          <w:szCs w:val="36"/>
          <w:u w:val="single"/>
        </w:rPr>
      </w:pPr>
    </w:p>
    <w:p>
      <w:pPr>
        <w:ind w:firstLine="1843" w:firstLineChars="51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班    队：</w:t>
      </w:r>
      <w:r>
        <w:rPr>
          <w:rFonts w:hint="eastAsia"/>
          <w:b/>
          <w:sz w:val="36"/>
          <w:szCs w:val="36"/>
          <w:u w:val="single"/>
        </w:rPr>
        <w:t xml:space="preserve">                </w:t>
      </w:r>
      <w:r>
        <w:rPr>
          <w:rFonts w:hint="eastAsia"/>
          <w:b/>
          <w:sz w:val="36"/>
          <w:szCs w:val="36"/>
        </w:rPr>
        <w:t xml:space="preserve">       </w:t>
      </w:r>
    </w:p>
    <w:p>
      <w:pPr>
        <w:ind w:firstLine="1843" w:firstLineChars="51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师    傅：</w:t>
      </w:r>
      <w:r>
        <w:rPr>
          <w:rFonts w:hint="eastAsia"/>
          <w:b/>
          <w:sz w:val="36"/>
          <w:szCs w:val="36"/>
          <w:u w:val="single"/>
        </w:rPr>
        <w:t xml:space="preserve">                </w:t>
      </w:r>
      <w:r>
        <w:rPr>
          <w:rFonts w:hint="eastAsia"/>
          <w:b/>
          <w:sz w:val="36"/>
          <w:szCs w:val="36"/>
        </w:rPr>
        <w:t xml:space="preserve"> </w:t>
      </w:r>
    </w:p>
    <w:p>
      <w:pPr>
        <w:ind w:firstLine="1843" w:firstLineChars="51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徒    弟：</w:t>
      </w:r>
      <w:r>
        <w:rPr>
          <w:rFonts w:hint="eastAsia"/>
          <w:b/>
          <w:sz w:val="36"/>
          <w:szCs w:val="36"/>
          <w:u w:val="single"/>
        </w:rPr>
        <w:t xml:space="preserve">                </w:t>
      </w:r>
      <w:r>
        <w:rPr>
          <w:rFonts w:hint="eastAsia"/>
          <w:b/>
          <w:sz w:val="36"/>
          <w:szCs w:val="36"/>
        </w:rPr>
        <w:t xml:space="preserve"> </w:t>
      </w:r>
    </w:p>
    <w:p>
      <w:pPr>
        <w:ind w:firstLine="1843" w:firstLineChars="51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记录时间：</w:t>
      </w:r>
      <w:r>
        <w:rPr>
          <w:rFonts w:hint="eastAsia"/>
          <w:b/>
          <w:sz w:val="36"/>
          <w:szCs w:val="36"/>
          <w:u w:val="single"/>
        </w:rPr>
        <w:t xml:space="preserve">                </w:t>
      </w:r>
    </w:p>
    <w:p>
      <w:pPr>
        <w:rPr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 w:cs="黑体"/>
          <w:bCs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师徒基本情况记录</w:t>
      </w:r>
    </w:p>
    <w:p>
      <w:pPr>
        <w:spacing w:line="520" w:lineRule="exact"/>
        <w:jc w:val="center"/>
        <w:rPr>
          <w:b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359"/>
        <w:gridCol w:w="1052"/>
        <w:gridCol w:w="932"/>
        <w:gridCol w:w="1052"/>
        <w:gridCol w:w="933"/>
        <w:gridCol w:w="850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283" w:type="dxa"/>
            <w:gridSpan w:val="8"/>
          </w:tcPr>
          <w:p>
            <w:pPr>
              <w:tabs>
                <w:tab w:val="left" w:pos="2525"/>
              </w:tabs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师 傅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年龄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52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职称（技能等级）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现从事           主要工作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主要工作经历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83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徒 弟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年龄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毕业时间及院校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所学专业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特长</w:t>
            </w:r>
          </w:p>
        </w:tc>
        <w:tc>
          <w:tcPr>
            <w:tcW w:w="587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现从事工作岗位      主要内容</w:t>
            </w:r>
          </w:p>
        </w:tc>
        <w:tc>
          <w:tcPr>
            <w:tcW w:w="587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  <w:tc>
          <w:tcPr>
            <w:tcW w:w="587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spacing w:line="520" w:lineRule="exact"/>
        <w:jc w:val="center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spacing w:line="520" w:lineRule="exact"/>
        <w:jc w:val="center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师徒结对教学计划</w:t>
      </w:r>
    </w:p>
    <w:tbl>
      <w:tblPr>
        <w:tblStyle w:val="5"/>
        <w:tblW w:w="8739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带徒目标</w:t>
            </w:r>
          </w:p>
        </w:tc>
        <w:tc>
          <w:tcPr>
            <w:tcW w:w="7794" w:type="dxa"/>
          </w:tcPr>
          <w:p>
            <w:pPr>
              <w:spacing w:line="5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第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</w:p>
        </w:tc>
        <w:tc>
          <w:tcPr>
            <w:tcW w:w="7794" w:type="dxa"/>
          </w:tcPr>
          <w:p>
            <w:pPr>
              <w:spacing w:line="5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第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二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</w:p>
        </w:tc>
        <w:tc>
          <w:tcPr>
            <w:tcW w:w="7794" w:type="dxa"/>
          </w:tcPr>
          <w:p>
            <w:pPr>
              <w:spacing w:line="5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第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</w:p>
        </w:tc>
        <w:tc>
          <w:tcPr>
            <w:tcW w:w="7794" w:type="dxa"/>
          </w:tcPr>
          <w:p>
            <w:pPr>
              <w:spacing w:line="5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第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四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第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五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第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六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备注：教学计划由基层科区安排和指导师傅制订，每月教学内容应坚持理论与实操相结合，教学计划应具体到每项应知应会知识和岗位技能，制订完成后报矿主管部门备案。</w:t>
      </w:r>
    </w:p>
    <w:p>
      <w:pPr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师徒结对月度教学记录</w:t>
      </w:r>
    </w:p>
    <w:p>
      <w:pPr>
        <w:ind w:right="-57" w:rightChars="-27" w:firstLine="2415" w:firstLineChars="1150"/>
        <w:rPr>
          <w:szCs w:val="21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Cs/>
                <w:szCs w:val="21"/>
              </w:rPr>
              <w:t>学习小结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522" w:type="dxa"/>
          </w:tcPr>
          <w:p>
            <w:pPr>
              <w:rPr>
                <w:sz w:val="32"/>
                <w:szCs w:val="32"/>
                <w:u w:val="single"/>
              </w:rPr>
            </w:pPr>
          </w:p>
          <w:p>
            <w:pPr>
              <w:rPr>
                <w:sz w:val="32"/>
                <w:szCs w:val="32"/>
                <w:u w:val="single"/>
              </w:rPr>
            </w:pPr>
          </w:p>
          <w:p>
            <w:pPr>
              <w:rPr>
                <w:sz w:val="32"/>
                <w:szCs w:val="32"/>
                <w:u w:val="single"/>
              </w:rPr>
            </w:pPr>
          </w:p>
          <w:p>
            <w:pPr>
              <w:rPr>
                <w:rFonts w:hint="eastAsia"/>
                <w:sz w:val="32"/>
                <w:szCs w:val="32"/>
                <w:u w:val="single"/>
              </w:rPr>
            </w:pPr>
          </w:p>
          <w:p>
            <w:pPr>
              <w:rPr>
                <w:sz w:val="32"/>
                <w:szCs w:val="32"/>
                <w:u w:val="single"/>
              </w:rPr>
            </w:pPr>
          </w:p>
          <w:p>
            <w:pPr>
              <w:rPr>
                <w:sz w:val="32"/>
                <w:szCs w:val="32"/>
                <w:u w:val="single"/>
              </w:rPr>
            </w:pPr>
          </w:p>
          <w:p>
            <w:pPr>
              <w:rPr>
                <w:sz w:val="32"/>
                <w:szCs w:val="32"/>
                <w:u w:val="single"/>
              </w:rPr>
            </w:pPr>
          </w:p>
          <w:p>
            <w:pPr>
              <w:wordWrap w:val="0"/>
              <w:ind w:right="-57" w:rightChars="-27" w:firstLine="2415" w:firstLineChars="1150"/>
              <w:jc w:val="right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Cs w:val="21"/>
              </w:rPr>
              <w:t>填写人：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时间：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Cs/>
                <w:szCs w:val="21"/>
              </w:rPr>
              <w:t>对徒弟的点评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4" w:hRule="atLeast"/>
        </w:trPr>
        <w:tc>
          <w:tcPr>
            <w:tcW w:w="8522" w:type="dxa"/>
          </w:tcPr>
          <w:p>
            <w:pPr>
              <w:rPr>
                <w:sz w:val="32"/>
                <w:szCs w:val="32"/>
                <w:u w:val="single"/>
              </w:rPr>
            </w:pPr>
          </w:p>
          <w:p>
            <w:pPr>
              <w:rPr>
                <w:sz w:val="32"/>
                <w:szCs w:val="32"/>
                <w:u w:val="single"/>
              </w:rPr>
            </w:pPr>
          </w:p>
          <w:p>
            <w:pPr>
              <w:rPr>
                <w:rFonts w:hint="eastAsia"/>
                <w:sz w:val="32"/>
                <w:szCs w:val="32"/>
                <w:u w:val="single"/>
              </w:rPr>
            </w:pPr>
          </w:p>
          <w:p>
            <w:pPr>
              <w:rPr>
                <w:sz w:val="32"/>
                <w:szCs w:val="32"/>
                <w:u w:val="single"/>
              </w:rPr>
            </w:pPr>
          </w:p>
          <w:p>
            <w:pPr>
              <w:rPr>
                <w:sz w:val="32"/>
                <w:szCs w:val="32"/>
                <w:u w:val="single"/>
              </w:rPr>
            </w:pPr>
          </w:p>
          <w:p>
            <w:pPr>
              <w:rPr>
                <w:sz w:val="32"/>
                <w:szCs w:val="32"/>
                <w:u w:val="single"/>
              </w:rPr>
            </w:pPr>
          </w:p>
          <w:p>
            <w:pPr>
              <w:rPr>
                <w:sz w:val="32"/>
                <w:szCs w:val="32"/>
                <w:u w:val="single"/>
              </w:rPr>
            </w:pPr>
          </w:p>
          <w:p>
            <w:pPr>
              <w:wordWrap w:val="0"/>
              <w:jc w:val="right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Cs w:val="21"/>
              </w:rPr>
              <w:t>填写人：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时间：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注：每月至少填写1次，教学小结依照教学计划说明，由徒弟填写，点评由师傅填写。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ZmUwOTQ0OTI0ZjI2YTI3ZjQ3MjBiMWYwMWJjMTcifQ=="/>
    <w:docVar w:name="KSO_WPS_MARK_KEY" w:val="418a26d0-f64e-4240-9366-d00724fdb7ca"/>
  </w:docVars>
  <w:rsids>
    <w:rsidRoot w:val="00C91EE9"/>
    <w:rsid w:val="00040A0C"/>
    <w:rsid w:val="000673F7"/>
    <w:rsid w:val="000A1F04"/>
    <w:rsid w:val="000C69C4"/>
    <w:rsid w:val="00134F50"/>
    <w:rsid w:val="001853E2"/>
    <w:rsid w:val="002118D1"/>
    <w:rsid w:val="00257B0A"/>
    <w:rsid w:val="002B61DB"/>
    <w:rsid w:val="00323590"/>
    <w:rsid w:val="003457F2"/>
    <w:rsid w:val="00357F89"/>
    <w:rsid w:val="00392031"/>
    <w:rsid w:val="00454B26"/>
    <w:rsid w:val="0045654F"/>
    <w:rsid w:val="00495FC3"/>
    <w:rsid w:val="004A3549"/>
    <w:rsid w:val="00521C38"/>
    <w:rsid w:val="0056192C"/>
    <w:rsid w:val="00571ED4"/>
    <w:rsid w:val="00596BD5"/>
    <w:rsid w:val="006C5C4C"/>
    <w:rsid w:val="006D484D"/>
    <w:rsid w:val="00733C67"/>
    <w:rsid w:val="00750D37"/>
    <w:rsid w:val="007F7A26"/>
    <w:rsid w:val="008106EB"/>
    <w:rsid w:val="00855521"/>
    <w:rsid w:val="008A4399"/>
    <w:rsid w:val="008F5B8F"/>
    <w:rsid w:val="0090070E"/>
    <w:rsid w:val="0091370C"/>
    <w:rsid w:val="009B7161"/>
    <w:rsid w:val="00A050EF"/>
    <w:rsid w:val="00A31C74"/>
    <w:rsid w:val="00A616FA"/>
    <w:rsid w:val="00AA096C"/>
    <w:rsid w:val="00AA30A5"/>
    <w:rsid w:val="00AA7B71"/>
    <w:rsid w:val="00B44B14"/>
    <w:rsid w:val="00B55367"/>
    <w:rsid w:val="00B60799"/>
    <w:rsid w:val="00B7240C"/>
    <w:rsid w:val="00BB5AA5"/>
    <w:rsid w:val="00C42C3D"/>
    <w:rsid w:val="00C53BF0"/>
    <w:rsid w:val="00C824BF"/>
    <w:rsid w:val="00C91EE9"/>
    <w:rsid w:val="00D23F9B"/>
    <w:rsid w:val="00D70F16"/>
    <w:rsid w:val="00E42074"/>
    <w:rsid w:val="00E50A61"/>
    <w:rsid w:val="00E64F0F"/>
    <w:rsid w:val="00E66286"/>
    <w:rsid w:val="00E87AD7"/>
    <w:rsid w:val="00F024B4"/>
    <w:rsid w:val="00F27363"/>
    <w:rsid w:val="00F3138D"/>
    <w:rsid w:val="00FB3FB5"/>
    <w:rsid w:val="00FB79AA"/>
    <w:rsid w:val="088D4202"/>
    <w:rsid w:val="0BED58C6"/>
    <w:rsid w:val="12917F41"/>
    <w:rsid w:val="1840245D"/>
    <w:rsid w:val="1F664E9D"/>
    <w:rsid w:val="22FF4EAF"/>
    <w:rsid w:val="26B70FE9"/>
    <w:rsid w:val="29445E4A"/>
    <w:rsid w:val="2BA846C1"/>
    <w:rsid w:val="3089559E"/>
    <w:rsid w:val="31BE616A"/>
    <w:rsid w:val="38620212"/>
    <w:rsid w:val="421D2C78"/>
    <w:rsid w:val="427303FD"/>
    <w:rsid w:val="4AC55D71"/>
    <w:rsid w:val="5C63125D"/>
    <w:rsid w:val="6A917133"/>
    <w:rsid w:val="72204364"/>
    <w:rsid w:val="725529A5"/>
    <w:rsid w:val="7B9B642F"/>
    <w:rsid w:val="7DD1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363</Words>
  <Characters>369</Characters>
  <Lines>3</Lines>
  <Paragraphs>2</Paragraphs>
  <TotalTime>1</TotalTime>
  <ScaleCrop>false</ScaleCrop>
  <LinksUpToDate>false</LinksUpToDate>
  <CharactersWithSpaces>512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2017-12-29T02:52:00Z</dcterms:created>
  <dc:creator>王西江</dc:creator>
  <cp:lastModifiedBy>煤夫子</cp:lastModifiedBy>
  <cp:lastPrinted>2023-06-20T14:51:00Z</cp:lastPrinted>
  <dcterms:modified xsi:type="dcterms:W3CDTF">2024-04-13T08:58:50Z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1AB41B94E8A047A2BBD862D5BC562FC6</vt:lpwstr>
  </property>
</Properties>
</file>