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二采区集中运输巷外段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-2306机巷联巷-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2306切眼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-2306风巷联巷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 四采区带式输送机大巷-+980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带式输送机大巷第三部皮带机尾前后30米-+980带式输送机大巷里段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二队:+980辅助运输大巷里段四采区辅助巷局扇处-980辅助巷8#联巷-四采区水仓-980辅助巷9#联巷</w:t>
      </w:r>
      <w:bookmarkStart w:id="0" w:name="_Hlk5220195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。四采区辅助巷回风联巷-四采区辅助巷回风联巷前后200米。四采区皮带机巷回风联巷拨门前后200米-四采区皮带机巷回风联巷。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三队:四采区1#联巷-四采区回风巷外段-南翼回风大巷。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五队:四采区辅助运输大巷-四采区2#联巷-四采区回风巷里段。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六队:二采区集中运输巷联巷。二采区集中运输巷风门-二采区集中运输巷-2307风巷-2307回风联巷。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七队:2302风巷-2302风巷辅助联巷-2302风联巷-2302风巷巷口前后200米。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八队:作业点前后30米。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修护部：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1.施工地点前后30米处。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2.+980回风巷3#联巷-东翼回风石门。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3.北翼轨运联巷-1303风巷提料斜巷-1303风巷回风联巷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1.井下消防材料库前后5m至注氮泵前后5米。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3.风井下口-总回巷挡风墙处-1307机风联巷封闭墙-1307机巷封闭墙-北翼总回-1304外风巷。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4.+980一号变电所后门风门-+980回风巷3#联巷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副井下口东、西及人行通道-环形车场-清理斜巷上下口-内外水仓联巷、三岔门-+780轨道大巷-北翼辅助轨道无极绳机尾-北翼辅助轨道-1303机联巷-第一中部车场-北翼辅助轨道上口车场-+980辅助巷矸石仓2#联巷-+980辅助巷-+980辅助巷5#联巷-+980辅助运输大巷6#联巷-+980辅助运输大巷里段四采区辅助巷局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2.+780、+980胶带机运输巷、煤仓大眼上下口及绕道-主斜井-主斜井驱动机房内外10m-主斜井胶带机尾及绕道上口风门处。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3.1307机巷组装硐室-+780胶带机巷-+980带式输送机大巷第一部皮带机-+980带式输送机大巷第三部皮带机尾。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4.+980一号变电所后门风门-接料硐室-980拆装硐室-980调车硐室-胶轮车检修点-北翼总回上口-1304机联巷。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ED93AE-B54D-40AE-8429-08A127076A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E9BAD5-E6E8-4394-A010-2867C3D69A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12C398-B60D-485B-9A07-D08673B2C1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859E"/>
    <w:multiLevelType w:val="singleLevel"/>
    <w:tmpl w:val="FF658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23023BF"/>
    <w:rsid w:val="03547EFF"/>
    <w:rsid w:val="03710399"/>
    <w:rsid w:val="03DB2D94"/>
    <w:rsid w:val="04E81D57"/>
    <w:rsid w:val="05076E05"/>
    <w:rsid w:val="051A585F"/>
    <w:rsid w:val="06F537E7"/>
    <w:rsid w:val="070A2FFF"/>
    <w:rsid w:val="078D1C71"/>
    <w:rsid w:val="08CD0E5E"/>
    <w:rsid w:val="09AF4372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965C50"/>
    <w:rsid w:val="0FA9576B"/>
    <w:rsid w:val="107F29CB"/>
    <w:rsid w:val="10E97FFD"/>
    <w:rsid w:val="11980D3E"/>
    <w:rsid w:val="11B22984"/>
    <w:rsid w:val="122B43FA"/>
    <w:rsid w:val="13A75E69"/>
    <w:rsid w:val="14341007"/>
    <w:rsid w:val="14C65FC8"/>
    <w:rsid w:val="19A65FAF"/>
    <w:rsid w:val="19FD2F77"/>
    <w:rsid w:val="1A174370"/>
    <w:rsid w:val="1AA72BF2"/>
    <w:rsid w:val="1B250324"/>
    <w:rsid w:val="1C8B1D2B"/>
    <w:rsid w:val="1DD04A5D"/>
    <w:rsid w:val="1E186F7E"/>
    <w:rsid w:val="1E2F1248"/>
    <w:rsid w:val="208D631C"/>
    <w:rsid w:val="212F0D07"/>
    <w:rsid w:val="21C10A3D"/>
    <w:rsid w:val="223638F5"/>
    <w:rsid w:val="22FE3857"/>
    <w:rsid w:val="239278B2"/>
    <w:rsid w:val="24516B08"/>
    <w:rsid w:val="245D545D"/>
    <w:rsid w:val="24735A19"/>
    <w:rsid w:val="25090731"/>
    <w:rsid w:val="256C7AC4"/>
    <w:rsid w:val="2605325F"/>
    <w:rsid w:val="265A78F6"/>
    <w:rsid w:val="26A61FB0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3912E9"/>
    <w:rsid w:val="2C6B6ED9"/>
    <w:rsid w:val="2D5A34D0"/>
    <w:rsid w:val="2E180283"/>
    <w:rsid w:val="2E2F6D2F"/>
    <w:rsid w:val="2EEF57EE"/>
    <w:rsid w:val="2EF11B71"/>
    <w:rsid w:val="2FB14245"/>
    <w:rsid w:val="2FC91A7C"/>
    <w:rsid w:val="31566573"/>
    <w:rsid w:val="31C448FB"/>
    <w:rsid w:val="31C51220"/>
    <w:rsid w:val="32157B6F"/>
    <w:rsid w:val="32DE38FC"/>
    <w:rsid w:val="341C65E2"/>
    <w:rsid w:val="35004B60"/>
    <w:rsid w:val="35225849"/>
    <w:rsid w:val="358C3279"/>
    <w:rsid w:val="35BE5E5E"/>
    <w:rsid w:val="35E8191B"/>
    <w:rsid w:val="36481414"/>
    <w:rsid w:val="36D97BCA"/>
    <w:rsid w:val="379B56C0"/>
    <w:rsid w:val="38620021"/>
    <w:rsid w:val="38E7007F"/>
    <w:rsid w:val="3BB7789C"/>
    <w:rsid w:val="3C282CAD"/>
    <w:rsid w:val="3CD66CA4"/>
    <w:rsid w:val="3D110055"/>
    <w:rsid w:val="3D2F0AF9"/>
    <w:rsid w:val="3D7529B0"/>
    <w:rsid w:val="3EFA0BAA"/>
    <w:rsid w:val="3F473D40"/>
    <w:rsid w:val="402D35A1"/>
    <w:rsid w:val="403C273D"/>
    <w:rsid w:val="408E5B37"/>
    <w:rsid w:val="40AA0BC3"/>
    <w:rsid w:val="40BF70F2"/>
    <w:rsid w:val="41624A96"/>
    <w:rsid w:val="423644CE"/>
    <w:rsid w:val="425A3031"/>
    <w:rsid w:val="426A30C1"/>
    <w:rsid w:val="42DF387C"/>
    <w:rsid w:val="459B382B"/>
    <w:rsid w:val="46B1257F"/>
    <w:rsid w:val="46EB3CE3"/>
    <w:rsid w:val="4A1D287A"/>
    <w:rsid w:val="4AC21CDB"/>
    <w:rsid w:val="4AD55B53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A3B63"/>
    <w:rsid w:val="52BE45D2"/>
    <w:rsid w:val="54722E71"/>
    <w:rsid w:val="55B05319"/>
    <w:rsid w:val="56911AEE"/>
    <w:rsid w:val="56F836DE"/>
    <w:rsid w:val="57FA6B04"/>
    <w:rsid w:val="581D2BF6"/>
    <w:rsid w:val="59AF7799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AB06B8"/>
    <w:rsid w:val="60E23609"/>
    <w:rsid w:val="610529B5"/>
    <w:rsid w:val="6220088D"/>
    <w:rsid w:val="62762BA2"/>
    <w:rsid w:val="636C41C3"/>
    <w:rsid w:val="63ED0028"/>
    <w:rsid w:val="64FD502F"/>
    <w:rsid w:val="65B609C2"/>
    <w:rsid w:val="660034A3"/>
    <w:rsid w:val="66323461"/>
    <w:rsid w:val="67F36B80"/>
    <w:rsid w:val="683F57E5"/>
    <w:rsid w:val="685D3E46"/>
    <w:rsid w:val="6D3C118F"/>
    <w:rsid w:val="6DA629EE"/>
    <w:rsid w:val="6EF30688"/>
    <w:rsid w:val="723E04EB"/>
    <w:rsid w:val="72960052"/>
    <w:rsid w:val="729D2379"/>
    <w:rsid w:val="7363682B"/>
    <w:rsid w:val="73822972"/>
    <w:rsid w:val="747D5F88"/>
    <w:rsid w:val="75D73CA3"/>
    <w:rsid w:val="76A53058"/>
    <w:rsid w:val="76CF3A43"/>
    <w:rsid w:val="773B1D04"/>
    <w:rsid w:val="77AB254F"/>
    <w:rsid w:val="77B223DC"/>
    <w:rsid w:val="79852F25"/>
    <w:rsid w:val="7A694F46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916</Words>
  <Characters>1071</Characters>
  <Lines>6</Lines>
  <Paragraphs>1</Paragraphs>
  <TotalTime>191</TotalTime>
  <ScaleCrop>false</ScaleCrop>
  <LinksUpToDate>false</LinksUpToDate>
  <CharactersWithSpaces>1076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大。</cp:lastModifiedBy>
  <cp:lastPrinted>2023-06-03T23:17:00Z</cp:lastPrinted>
  <dcterms:modified xsi:type="dcterms:W3CDTF">2024-04-30T11:34:05Z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696A13120F01487FAE991EA386041239_13</vt:lpwstr>
  </property>
</Properties>
</file>