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71" w:rsidRDefault="0033631C" w:rsidP="001E5E71">
      <w:pPr>
        <w:jc w:val="center"/>
        <w:rPr>
          <w:rFonts w:ascii="方正小标宋简体" w:eastAsia="方正小标宋简体"/>
          <w:sz w:val="48"/>
          <w:szCs w:val="48"/>
        </w:rPr>
      </w:pPr>
      <w:bookmarkStart w:id="0" w:name="OLE_LINK1"/>
      <w:r>
        <w:rPr>
          <w:rFonts w:ascii="方正小标宋简体" w:eastAsia="方正小标宋简体" w:hint="eastAsia"/>
          <w:sz w:val="48"/>
          <w:szCs w:val="48"/>
        </w:rPr>
        <w:t>招贤煤矿东翼风井及附属工程项目竣工验收路线图</w:t>
      </w:r>
      <w:bookmarkStart w:id="1" w:name="_GoBack"/>
      <w:bookmarkEnd w:id="0"/>
    </w:p>
    <w:p w:rsidR="006E2128" w:rsidRDefault="009A4E8F" w:rsidP="001E5E71">
      <w:r>
        <w:pict>
          <v:group id="_x0000_s2823" editas="canvas" style="width:1055.4pt;height:533.55pt;mso-position-horizontal-relative:char;mso-position-vertical-relative:line" coordorigin="1337,2845" coordsize="21108,106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824" type="#_x0000_t75" style="position:absolute;left:1337;top:2845;width:21108;height:10671">
              <o:lock v:ext="edit" rotation="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自选图形 94" o:spid="_x0000_s46361" type="#_x0000_t109" style="position:absolute;left:2496;top:7080;width:1728;height:500" strokecolor="white">
              <v:textbox style="mso-next-textbox:#自选图形 94">
                <w:txbxContent>
                  <w:p w:rsidR="001E5E71" w:rsidRPr="002D36F6" w:rsidRDefault="001E5E71" w:rsidP="001E5E71">
                    <w:pPr>
                      <w:rPr>
                        <w:color w:val="0070C0"/>
                      </w:rPr>
                    </w:pPr>
                    <w:r w:rsidRPr="002D36F6">
                      <w:rPr>
                        <w:rFonts w:hint="eastAsia"/>
                        <w:color w:val="0070C0"/>
                      </w:rPr>
                      <w:t>（</w:t>
                    </w:r>
                    <w:r w:rsidRPr="002D36F6">
                      <w:rPr>
                        <w:rFonts w:hint="eastAsia"/>
                        <w:color w:val="0070C0"/>
                      </w:rPr>
                      <w:t>2023.11.24</w:t>
                    </w:r>
                    <w:r w:rsidRPr="002D36F6">
                      <w:rPr>
                        <w:rFonts w:hint="eastAsia"/>
                        <w:color w:val="0070C0"/>
                      </w:rPr>
                      <w:t>）</w:t>
                    </w:r>
                  </w:p>
                </w:txbxContent>
              </v:textbox>
            </v:shape>
            <v:shape id="自选图形 94" o:spid="_x0000_s46360" type="#_x0000_t109" style="position:absolute;left:12805;top:12483;width:1607;height:405" strokecolor="white">
              <v:textbox>
                <w:txbxContent>
                  <w:p w:rsidR="001E5E71" w:rsidRDefault="001E5E71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t>.</w:t>
                    </w:r>
                    <w:r w:rsidR="001A6A01"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59" type="#_x0000_t109" style="position:absolute;left:15957;top:12483;width:1607;height:405" strokecolor="white">
              <v:textbox>
                <w:txbxContent>
                  <w:p w:rsidR="001E5E71" w:rsidRDefault="001E5E71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t>.</w:t>
                    </w:r>
                    <w:r w:rsidR="001A6A01">
                      <w:rPr>
                        <w:rFonts w:hint="eastAsia"/>
                      </w:rPr>
                      <w:t>30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58" type="#_x0000_t109" style="position:absolute;left:18430;top:12483;width:1607;height:405" strokecolor="white">
              <v:textbox>
                <w:txbxContent>
                  <w:p w:rsidR="001E5E71" w:rsidRDefault="001E5E71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t>.</w:t>
                    </w:r>
                    <w:r w:rsidR="001A6A01"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52" type="#_x0000_t109" style="position:absolute;left:15498;top:9936;width:1607;height:405" strokecolor="white">
              <v:textbox>
                <w:txbxContent>
                  <w:p w:rsidR="00DF3F38" w:rsidRDefault="00DF3F38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.3</w:t>
                    </w:r>
                    <w:r w:rsidR="001A6A01"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53" type="#_x0000_t109" style="position:absolute;left:15532;top:10867;width:1607;height:405" strokecolor="white">
              <v:textbox>
                <w:txbxContent>
                  <w:p w:rsidR="00DF3F38" w:rsidRDefault="00DF3F38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.3</w:t>
                    </w:r>
                    <w:r w:rsidR="001A6A01"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51" type="#_x0000_t109" style="position:absolute;left:15486;top:9088;width:1607;height:405" strokecolor="white">
              <v:textbox>
                <w:txbxContent>
                  <w:p w:rsidR="00DF3F38" w:rsidRDefault="00DF3F38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2024.4.30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50" type="#_x0000_t109" style="position:absolute;left:15486;top:8236;width:1607;height:405" strokecolor="white">
              <v:textbox>
                <w:txbxContent>
                  <w:p w:rsidR="00DF3F38" w:rsidRDefault="00DF3F38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06FFB"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t>.</w:t>
                    </w:r>
                    <w:r w:rsidR="00106FFB"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49" type="#_x0000_t109" style="position:absolute;left:13623;top:7112;width:1607;height:405" strokecolor="white">
              <v:textbox>
                <w:txbxContent>
                  <w:p w:rsidR="00DF3F38" w:rsidRDefault="00DF3F38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.</w:t>
                    </w:r>
                    <w:r w:rsidR="00106FFB">
                      <w:rPr>
                        <w:rFonts w:hint="eastAsia"/>
                      </w:rPr>
                      <w:t>2</w:t>
                    </w:r>
                    <w:r w:rsidR="001A6A01"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48" type="#_x0000_t109" style="position:absolute;left:10010;top:8187;width:1607;height:405" strokecolor="white">
              <v:textbox>
                <w:txbxContent>
                  <w:p w:rsidR="00DF3F38" w:rsidRDefault="00DF3F38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t>.</w:t>
                    </w:r>
                    <w:r w:rsidR="00106FFB">
                      <w:rPr>
                        <w:rFonts w:hint="eastAsia"/>
                      </w:rPr>
                      <w:t>2</w:t>
                    </w:r>
                    <w:r w:rsidR="001A6A01">
                      <w:rPr>
                        <w:rFonts w:hint="eastAsia"/>
                      </w:rPr>
                      <w:t>0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47" type="#_x0000_t109" style="position:absolute;left:9254;top:7213;width:1607;height:405" strokecolor="white">
              <v:textbox>
                <w:txbxContent>
                  <w:p w:rsidR="00DF3F38" w:rsidRDefault="00DF3F38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t>.</w:t>
                    </w:r>
                    <w:r w:rsidR="001A6A01"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46" type="#_x0000_t109" style="position:absolute;left:16604;top:5143;width:1607;height:405" strokecolor="white">
              <v:textbox>
                <w:txbxContent>
                  <w:p w:rsidR="00DF3F38" w:rsidRPr="001A6A01" w:rsidRDefault="00DF3F38" w:rsidP="001E5E71">
                    <w:pPr>
                      <w:rPr>
                        <w:color w:val="0070C0"/>
                      </w:rPr>
                    </w:pPr>
                    <w:r w:rsidRPr="001A6A01">
                      <w:rPr>
                        <w:rFonts w:hint="eastAsia"/>
                        <w:color w:val="0070C0"/>
                      </w:rPr>
                      <w:t>（</w:t>
                    </w:r>
                    <w:r w:rsidRPr="001A6A01">
                      <w:rPr>
                        <w:rFonts w:hint="eastAsia"/>
                        <w:color w:val="0070C0"/>
                      </w:rPr>
                      <w:t>2024.</w:t>
                    </w:r>
                    <w:r w:rsidR="001A6A01" w:rsidRPr="001A6A01">
                      <w:rPr>
                        <w:rFonts w:hint="eastAsia"/>
                        <w:color w:val="0070C0"/>
                      </w:rPr>
                      <w:t>4</w:t>
                    </w:r>
                    <w:r w:rsidRPr="001A6A01">
                      <w:rPr>
                        <w:rFonts w:hint="eastAsia"/>
                        <w:color w:val="0070C0"/>
                      </w:rPr>
                      <w:t>.</w:t>
                    </w:r>
                    <w:r w:rsidR="001A6A01" w:rsidRPr="001A6A01">
                      <w:rPr>
                        <w:rFonts w:hint="eastAsia"/>
                        <w:color w:val="0070C0"/>
                      </w:rPr>
                      <w:t>19</w:t>
                    </w:r>
                    <w:r w:rsidRPr="001A6A01">
                      <w:rPr>
                        <w:rFonts w:hint="eastAsia"/>
                        <w:color w:val="0070C0"/>
                      </w:rPr>
                      <w:t>）</w:t>
                    </w:r>
                  </w:p>
                </w:txbxContent>
              </v:textbox>
            </v:shape>
            <v:shape id="自选图形 94" o:spid="_x0000_s46345" type="#_x0000_t109" style="position:absolute;left:12121;top:3733;width:1607;height:405" strokecolor="white">
              <v:textbox>
                <w:txbxContent>
                  <w:p w:rsidR="00DF3F38" w:rsidRPr="002D36F6" w:rsidRDefault="00DF3F38" w:rsidP="001E5E71">
                    <w:pPr>
                      <w:rPr>
                        <w:color w:val="0070C0"/>
                      </w:rPr>
                    </w:pPr>
                    <w:r w:rsidRPr="002D36F6">
                      <w:rPr>
                        <w:rFonts w:hint="eastAsia"/>
                        <w:color w:val="0070C0"/>
                      </w:rPr>
                      <w:t>（</w:t>
                    </w:r>
                    <w:r w:rsidRPr="002D36F6">
                      <w:rPr>
                        <w:rFonts w:hint="eastAsia"/>
                        <w:color w:val="0070C0"/>
                      </w:rPr>
                      <w:t>2024.</w:t>
                    </w:r>
                    <w:r w:rsidR="002D36F6" w:rsidRPr="002D36F6">
                      <w:rPr>
                        <w:rFonts w:hint="eastAsia"/>
                        <w:color w:val="0070C0"/>
                      </w:rPr>
                      <w:t>2.</w:t>
                    </w:r>
                    <w:r w:rsidRPr="002D36F6">
                      <w:rPr>
                        <w:rFonts w:hint="eastAsia"/>
                        <w:color w:val="0070C0"/>
                      </w:rPr>
                      <w:t>1</w:t>
                    </w:r>
                    <w:r w:rsidRPr="002D36F6">
                      <w:rPr>
                        <w:rFonts w:hint="eastAsia"/>
                        <w:color w:val="0070C0"/>
                      </w:rPr>
                      <w:t>）</w:t>
                    </w:r>
                  </w:p>
                </w:txbxContent>
              </v:textbox>
            </v:shape>
            <v:shape id="自选图形 94" o:spid="_x0000_s46341" type="#_x0000_t109" style="position:absolute;left:6323;top:11212;width:2160;height:500" strokecolor="white">
              <v:textbox>
                <w:txbxContent>
                  <w:p w:rsidR="006E2128" w:rsidRDefault="0033631C" w:rsidP="001E5E71"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2024.</w:t>
                    </w:r>
                    <w:r w:rsidR="001A6A01"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.</w:t>
                    </w:r>
                    <w:r w:rsidR="001A6A01"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自选图形 94" o:spid="_x0000_s46342" type="#_x0000_t109" style="position:absolute;left:5520;top:7136;width:1728;height:500" strokecolor="white">
              <v:textbox>
                <w:txbxContent>
                  <w:p w:rsidR="006E2128" w:rsidRPr="002D36F6" w:rsidRDefault="0033631C" w:rsidP="001E5E71">
                    <w:pPr>
                      <w:rPr>
                        <w:color w:val="0070C0"/>
                      </w:rPr>
                    </w:pPr>
                    <w:r w:rsidRPr="002D36F6">
                      <w:rPr>
                        <w:rFonts w:hint="eastAsia"/>
                        <w:color w:val="0070C0"/>
                      </w:rPr>
                      <w:t>（</w:t>
                    </w:r>
                    <w:r w:rsidRPr="002D36F6">
                      <w:rPr>
                        <w:rFonts w:hint="eastAsia"/>
                        <w:color w:val="0070C0"/>
                      </w:rPr>
                      <w:t>2023.12.4</w:t>
                    </w:r>
                    <w:r w:rsidRPr="002D36F6">
                      <w:rPr>
                        <w:rFonts w:hint="eastAsia"/>
                        <w:color w:val="0070C0"/>
                      </w:rPr>
                      <w:t>）</w:t>
                    </w:r>
                  </w:p>
                </w:txbxContent>
              </v:textbox>
            </v:shape>
            <v:shape id="自选图形 94" o:spid="_x0000_s46343" type="#_x0000_t109" style="position:absolute;left:9312;top:3800;width:1607;height:405" strokecolor="white">
              <v:textbox>
                <w:txbxContent>
                  <w:p w:rsidR="006E2128" w:rsidRPr="002D36F6" w:rsidRDefault="0033631C" w:rsidP="001E5E71">
                    <w:pPr>
                      <w:rPr>
                        <w:color w:val="0070C0"/>
                      </w:rPr>
                    </w:pPr>
                    <w:r w:rsidRPr="002D36F6">
                      <w:rPr>
                        <w:rFonts w:hint="eastAsia"/>
                        <w:color w:val="0070C0"/>
                      </w:rPr>
                      <w:t>（</w:t>
                    </w:r>
                    <w:r w:rsidRPr="002D36F6">
                      <w:rPr>
                        <w:rFonts w:hint="eastAsia"/>
                        <w:color w:val="0070C0"/>
                      </w:rPr>
                      <w:t>2024.1.15</w:t>
                    </w:r>
                    <w:r w:rsidRPr="002D36F6">
                      <w:rPr>
                        <w:rFonts w:hint="eastAsia"/>
                        <w:color w:val="0070C0"/>
                      </w:rPr>
                      <w:t>）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832" type="#_x0000_t32" style="position:absolute;left:1337;top:9120;width:1;height:9"/>
            <v:shape id="_x0000_s2834" type="#_x0000_t32" style="position:absolute;left:1337;top:9129;width:1;height:1"/>
            <v:shape id="_x0000_s2835" type="#_x0000_t32" style="position:absolute;left:1337;top:9129;width:1;height:1"/>
            <v:shape id="_x0000_s2836" type="#_x0000_t32" style="position:absolute;left:1337;top:9129;width:1;height:1"/>
            <v:shape id="_x0000_s2837" type="#_x0000_t32" style="position:absolute;left:1337;top:9129;width:1;height:1"/>
            <v:shape id="_x0000_s2869" type="#_x0000_t32" style="position:absolute;left:4439;top:6797;width:690;height:1">
              <v:stroke endarrow="block"/>
            </v:shape>
            <v:shape id="自选图形 90" o:spid="_x0000_s2870" type="#_x0000_t109" style="position:absolute;left:5120;top:6406;width:2673;height:807">
              <v:textbox style="mso-next-textbox:#自选图形 90" inset=",2mm">
                <w:txbxContent>
                  <w:p w:rsidR="005C41D0" w:rsidRPr="002D36F6" w:rsidRDefault="002D36F6" w:rsidP="002D36F6">
                    <w:pPr>
                      <w:jc w:val="center"/>
                      <w:rPr>
                        <w:color w:val="0070C0"/>
                      </w:rPr>
                    </w:pPr>
                    <w:r w:rsidRPr="002D36F6">
                      <w:rPr>
                        <w:color w:val="0070C0"/>
                      </w:rPr>
                      <w:t>招贤煤矿东翼风井及附属工程项目联合试运转</w:t>
                    </w:r>
                  </w:p>
                </w:txbxContent>
              </v:textbox>
            </v:shape>
            <v:shape id="自选图形 90" o:spid="_x0000_s2871" type="#_x0000_t109" style="position:absolute;left:9091;top:3333;width:2102;height:542" strokecolor="#0070c0">
              <v:textbox inset=",2mm">
                <w:txbxContent>
                  <w:p w:rsidR="006E2128" w:rsidRPr="002D36F6" w:rsidRDefault="0033631C" w:rsidP="001E5E71">
                    <w:pPr>
                      <w:rPr>
                        <w:color w:val="0070C0"/>
                      </w:rPr>
                    </w:pPr>
                    <w:r w:rsidRPr="002D36F6">
                      <w:rPr>
                        <w:rFonts w:hint="eastAsia"/>
                        <w:color w:val="0070C0"/>
                      </w:rPr>
                      <w:t>单位工程质量认证</w:t>
                    </w:r>
                  </w:p>
                  <w:p w:rsidR="006E2128" w:rsidRDefault="0033631C" w:rsidP="001E5E71">
                    <w:r>
                      <w:rPr>
                        <w:rFonts w:hint="eastAsia"/>
                      </w:rPr>
                      <w:t>招贤煤矿东翼风井及附属工程项目联合试运转</w:t>
                    </w:r>
                  </w:p>
                </w:txbxContent>
              </v:textbox>
            </v:shape>
            <v:shape id="自选图形 94" o:spid="_x0000_s2872" type="#_x0000_t109" style="position:absolute;left:9112;top:4195;width:2712;height:482" strokecolor="#0070c0">
              <v:textbox>
                <w:txbxContent>
                  <w:p w:rsidR="006E2128" w:rsidRPr="001A6A01" w:rsidRDefault="0033631C" w:rsidP="001A6A01">
                    <w:pPr>
                      <w:jc w:val="center"/>
                      <w:rPr>
                        <w:rFonts w:asciiTheme="minorEastAsia" w:eastAsiaTheme="minorEastAsia" w:hAnsiTheme="minorEastAsia"/>
                        <w:color w:val="0070C0"/>
                      </w:rPr>
                    </w:pPr>
                    <w:r w:rsidRPr="001A6A01">
                      <w:rPr>
                        <w:color w:val="0070C0"/>
                      </w:rPr>
                      <w:t>安全</w:t>
                    </w:r>
                    <w:r w:rsidRPr="001A6A01">
                      <w:rPr>
                        <w:rFonts w:hint="eastAsia"/>
                        <w:color w:val="0070C0"/>
                      </w:rPr>
                      <w:t>验收</w:t>
                    </w:r>
                    <w:r w:rsidRPr="001A6A01">
                      <w:rPr>
                        <w:color w:val="0070C0"/>
                      </w:rPr>
                      <w:t>评价报告</w:t>
                    </w:r>
                  </w:p>
                </w:txbxContent>
              </v:textbox>
            </v:shape>
            <v:shape id="自选图形 94" o:spid="_x0000_s2874" type="#_x0000_t109" style="position:absolute;left:9112;top:9370;width:3466;height:752" strokecolor="#00b050">
              <v:textbox>
                <w:txbxContent>
                  <w:p w:rsidR="00DF3F38" w:rsidRDefault="0033631C" w:rsidP="001E5E71">
                    <w:r>
                      <w:rPr>
                        <w:rFonts w:hint="eastAsia"/>
                      </w:rPr>
                      <w:t>招贤煤矿竣工环境保护验收</w:t>
                    </w:r>
                  </w:p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调查报告</w:t>
                    </w:r>
                  </w:p>
                </w:txbxContent>
              </v:textbox>
            </v:shape>
            <v:shape id="自选图形 94" o:spid="_x0000_s2875" type="#_x0000_t109" style="position:absolute;left:9084;top:7850;width:3514;height:476" strokecolor="#7030a0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建设工程消防设计备案</w:t>
                    </w:r>
                  </w:p>
                </w:txbxContent>
              </v:textbox>
            </v:shape>
            <v:line id="_x0000_s2876" style="position:absolute" from="8505,5994" to="9091,5996"/>
            <v:line id="_x0000_s2878" style="position:absolute" from="8474,5143" to="9059,5146"/>
            <v:line id="_x0000_s2880" style="position:absolute;flip:x" from="8462,3602" to="8497,10641"/>
            <v:shape id="自选图形 94" o:spid="_x0000_s2881" type="#_x0000_t109" style="position:absolute;left:9112;top:8641;width:3479;height:479" strokecolor="#c0504d [3205]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档案验收申请报告</w:t>
                    </w:r>
                  </w:p>
                </w:txbxContent>
              </v:textbox>
            </v:shape>
            <v:shape id="自选图形 94" o:spid="_x0000_s2889" type="#_x0000_t109" style="position:absolute;left:9079;top:4894;width:3436;height:485" strokecolor="#0070c0">
              <v:textbox>
                <w:txbxContent>
                  <w:p w:rsidR="006E2128" w:rsidRPr="001A6A01" w:rsidRDefault="002D36F6" w:rsidP="001A6A01">
                    <w:pPr>
                      <w:jc w:val="center"/>
                      <w:rPr>
                        <w:color w:val="0070C0"/>
                      </w:rPr>
                    </w:pPr>
                    <w:r w:rsidRPr="001A6A01">
                      <w:rPr>
                        <w:rFonts w:ascii="宋体" w:hAnsi="宋体"/>
                        <w:color w:val="0070C0"/>
                        <w:szCs w:val="21"/>
                      </w:rPr>
                      <w:t>职业病危害控制效果评价</w:t>
                    </w:r>
                  </w:p>
                </w:txbxContent>
              </v:textbox>
            </v:shape>
            <v:shape id="自选图形 94" o:spid="_x0000_s2890" type="#_x0000_t109" style="position:absolute;left:9025;top:5759;width:3511;height:477" strokecolor="#0070c0">
              <v:textbox>
                <w:txbxContent>
                  <w:p w:rsidR="006E2128" w:rsidRPr="001A6A01" w:rsidRDefault="0033631C" w:rsidP="001E5E71">
                    <w:pPr>
                      <w:rPr>
                        <w:color w:val="0070C0"/>
                      </w:rPr>
                    </w:pPr>
                    <w:r w:rsidRPr="001A6A01">
                      <w:rPr>
                        <w:rFonts w:hint="eastAsia"/>
                        <w:color w:val="0070C0"/>
                      </w:rPr>
                      <w:t>特种设备检测报告、防雷检测报告</w:t>
                    </w:r>
                  </w:p>
                  <w:p w:rsidR="006E2128" w:rsidRDefault="006E2128" w:rsidP="001E5E71"/>
                </w:txbxContent>
              </v:textbox>
            </v:shape>
            <v:line id="_x0000_s2892" style="position:absolute" from="8496,8862" to="9099,8866"/>
            <v:line id="_x0000_s2894" style="position:absolute" from="14118,3701" to="14918,3705"/>
            <v:line id="_x0000_s2895" style="position:absolute" from="8505,3584" to="9090,3585"/>
            <v:line id="_x0000_s2898" style="position:absolute" from="8481,9658" to="9104,9661"/>
            <v:line id="_x0000_s2899" style="position:absolute" from="8446,10649" to="9096,10653"/>
            <v:shape id="_x0000_s2900" type="#_x0000_t32" style="position:absolute;left:11186;top:3615;width:690;height:1">
              <v:stroke endarrow="block"/>
            </v:shape>
            <v:shape id="自选图形 94" o:spid="_x0000_s2901" type="#_x0000_t109" style="position:absolute;left:11886;top:3337;width:2210;height:482" strokecolor="#0070c0" strokeweight="1pt">
              <v:textbox>
                <w:txbxContent>
                  <w:p w:rsidR="006E2128" w:rsidRPr="002D36F6" w:rsidRDefault="0033631C" w:rsidP="001E5E71">
                    <w:pPr>
                      <w:rPr>
                        <w:color w:val="0070C0"/>
                      </w:rPr>
                    </w:pPr>
                    <w:r w:rsidRPr="002D36F6">
                      <w:rPr>
                        <w:rFonts w:hint="eastAsia"/>
                        <w:color w:val="0070C0"/>
                      </w:rPr>
                      <w:t>单项工程质量认证</w:t>
                    </w:r>
                  </w:p>
                </w:txbxContent>
              </v:textbox>
            </v:shape>
            <v:shape id="_x0000_s2902" type="#_x0000_t32" style="position:absolute;left:7793;top:6835;width:690;height:1">
              <v:stroke endarrow="block"/>
            </v:shape>
            <v:line id="_x0000_s2903" style="position:absolute;flip:y" from="12536,6025" to="14918,6036"/>
            <v:line id="_x0000_s2904" style="position:absolute;flip:y" from="17355,8179" to="20458,8187"/>
            <v:line id="_x0000_s2906" style="position:absolute" from="12495,5162" to="14912,5163"/>
            <v:line id="_x0000_s2907" style="position:absolute" from="14912,3721" to="14918,6025"/>
            <v:shape id="自选图形 94" o:spid="_x0000_s2914" type="#_x0000_t109" style="position:absolute;left:9104;top:10305;width:2666;height:844" strokecolor="#00b0f0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水土保持设施验收报告、</w:t>
                    </w:r>
                  </w:p>
                  <w:p w:rsidR="006E2128" w:rsidRDefault="0033631C" w:rsidP="001E5E71">
                    <w:r>
                      <w:rPr>
                        <w:rFonts w:hint="eastAsia"/>
                      </w:rPr>
                      <w:t>水土保持设施验收鉴定书</w:t>
                    </w:r>
                  </w:p>
                  <w:p w:rsidR="006E2128" w:rsidRDefault="006E2128" w:rsidP="001E5E71"/>
                </w:txbxContent>
              </v:textbox>
            </v:shape>
            <v:shape id="_x0000_s2915" type="#_x0000_t32" style="position:absolute;left:11745;top:10708;width:692;height:3">
              <v:stroke endarrow="block"/>
            </v:shape>
            <v:shape id="自选图形 94" o:spid="_x0000_s2917" type="#_x0000_t109" style="position:absolute;left:12430;top:10462;width:2444;height:517" strokecolor="#00b0f0">
              <v:textbox>
                <w:txbxContent>
                  <w:p w:rsidR="006E2128" w:rsidRDefault="0033631C" w:rsidP="001E5E71">
                    <w:r>
                      <w:rPr>
                        <w:rFonts w:hint="eastAsia"/>
                      </w:rPr>
                      <w:t>水土保持监测总结报告</w:t>
                    </w:r>
                  </w:p>
                </w:txbxContent>
              </v:textbox>
            </v:shape>
            <v:shape id="_x0000_s2930" type="#_x0000_t32" style="position:absolute;left:12597;top:6916;width:380;height:1">
              <v:stroke endarrow="block"/>
            </v:shape>
            <v:shape id="自选图形 94" o:spid="_x0000_s2931" type="#_x0000_t109" style="position:absolute;left:15343;top:7849;width:2044;height:481" strokecolor="#7030a0" strokeweight="1pt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消防验收</w:t>
                    </w:r>
                  </w:p>
                  <w:p w:rsidR="006E2128" w:rsidRDefault="006E2128" w:rsidP="001E5E71"/>
                </w:txbxContent>
              </v:textbox>
            </v:shape>
            <v:shape id="_x0000_s2932" type="#_x0000_t32" style="position:absolute;left:12572;top:8906;width:2724;height:20">
              <v:stroke endarrow="block"/>
            </v:shape>
            <v:shape id="自选图形 94" o:spid="_x0000_s2933" type="#_x0000_t109" style="position:absolute;left:15328;top:8678;width:2050;height:481" strokecolor="#c0504d [3205]" strokeweight="1pt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档案验收</w:t>
                    </w:r>
                  </w:p>
                  <w:p w:rsidR="006E2128" w:rsidRDefault="006E2128" w:rsidP="001E5E71"/>
                </w:txbxContent>
              </v:textbox>
            </v:shape>
            <v:shape id="_x0000_s2934" type="#_x0000_t32" style="position:absolute;left:12598;top:9742;width:2694;height:6;flip:y">
              <v:stroke endarrow="block"/>
            </v:shape>
            <v:shape id="自选图形 94" o:spid="_x0000_s2935" type="#_x0000_t109" style="position:absolute;left:15283;top:9521;width:2051;height:481" strokecolor="#00b050" strokeweight="1pt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环保验收</w:t>
                    </w:r>
                  </w:p>
                  <w:p w:rsidR="006E2128" w:rsidRDefault="006E2128" w:rsidP="001E5E71"/>
                </w:txbxContent>
              </v:textbox>
            </v:shape>
            <v:shape id="自选图形 94" o:spid="_x0000_s2940" type="#_x0000_t109" style="position:absolute;left:15299;top:10460;width:1993;height:481" strokecolor="#00b0f0" strokeweight="1pt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水保验收</w:t>
                    </w:r>
                  </w:p>
                  <w:p w:rsidR="006E2128" w:rsidRDefault="006E2128" w:rsidP="001E5E71"/>
                </w:txbxContent>
              </v:textbox>
            </v:shape>
            <v:shape id="_x0000_s2941" type="#_x0000_t32" style="position:absolute;left:14882;top:10702;width:417;height:3;flip:y">
              <v:stroke endarrow="block"/>
            </v:shape>
            <v:line id="_x0000_s2947" style="position:absolute;flip:y" from="14124,3453" to="20474,3492"/>
            <v:line id="_x0000_s2949" style="position:absolute" from="17387,8934" to="20427,8942"/>
            <v:line id="_x0000_s2950" style="position:absolute;flip:y" from="17338,9791" to="20428,9801"/>
            <v:line id="_x0000_s2951" style="position:absolute" from="17259,10680" to="20444,10688"/>
            <v:line id="_x0000_s2953" style="position:absolute;flip:x" from="20428,3463" to="20471,10708"/>
            <v:line id="_x0000_s2956" style="position:absolute" from="20474,7080" to="21060,7086"/>
            <v:line id="_x0000_s2957" style="position:absolute" from="21060,7080" to="21061,12320"/>
            <v:shape id="_x0000_s2958" type="#_x0000_t32" style="position:absolute;left:20140;top:12320;width:921;height:1;flip:x">
              <v:stroke endarrow="block"/>
            </v:shape>
            <v:shape id="自选图形 94" o:spid="_x0000_s2959" type="#_x0000_t109" style="position:absolute;left:18430;top:12079;width:1695;height:481" strokecolor="red">
              <v:textbox>
                <w:txbxContent>
                  <w:p w:rsidR="006E2128" w:rsidRDefault="0033631C" w:rsidP="001E5E71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竣工决算</w:t>
                    </w:r>
                  </w:p>
                  <w:p w:rsidR="006E2128" w:rsidRDefault="006E2128" w:rsidP="001E5E71"/>
                </w:txbxContent>
              </v:textbox>
            </v:shape>
            <v:shape id="_x0000_s2961" type="#_x0000_t32" style="position:absolute;left:17670;top:12312;width:745;height:2;flip:x y">
              <v:stroke endarrow="block"/>
            </v:shape>
            <v:shape id="自选图形 94" o:spid="_x0000_s2962" type="#_x0000_t109" style="position:absolute;left:15957;top:12079;width:1695;height:481" strokecolor="red" strokeweight="1pt">
              <v:textbox>
                <w:txbxContent>
                  <w:p w:rsidR="006E2128" w:rsidRDefault="0033631C" w:rsidP="001E5E71">
                    <w:pPr>
                      <w:jc w:val="center"/>
                    </w:pPr>
                    <w:r>
                      <w:rPr>
                        <w:rFonts w:hint="eastAsia"/>
                      </w:rPr>
                      <w:t>竣工审计</w:t>
                    </w:r>
                  </w:p>
                  <w:p w:rsidR="006E2128" w:rsidRDefault="006E2128" w:rsidP="001E5E71"/>
                </w:txbxContent>
              </v:textbox>
            </v:shape>
            <v:shape id="_x0000_s2963" type="#_x0000_t32" style="position:absolute;left:15214;top:12312;width:744;height:2;flip:x y">
              <v:stroke endarrow="block"/>
            </v:shape>
            <v:shape id="自选图形 94" o:spid="_x0000_s2964" type="#_x0000_t109" style="position:absolute;left:12034;top:12079;width:3176;height:481">
              <v:textbox>
                <w:txbxContent>
                  <w:p w:rsidR="006E2128" w:rsidRDefault="0033631C" w:rsidP="001E5E71">
                    <w:r>
                      <w:rPr>
                        <w:rFonts w:hint="eastAsia"/>
                      </w:rPr>
                      <w:t>建设单位自行组织竣工验收</w:t>
                    </w:r>
                  </w:p>
                  <w:p w:rsidR="006E2128" w:rsidRDefault="006E2128" w:rsidP="001E5E71"/>
                </w:txbxContent>
              </v:textbox>
            </v:shape>
            <v:shape id="_x0000_s2965" type="#_x0000_t32" style="position:absolute;left:11302;top:12297;width:747;height:2;flip:x y">
              <v:stroke endarrow="block"/>
            </v:shape>
            <v:shape id="自选图形 94" o:spid="_x0000_s2966" type="#_x0000_t109" style="position:absolute;left:8138;top:11869;width:3177;height:827">
              <v:textbox>
                <w:txbxContent>
                  <w:p w:rsidR="006E2128" w:rsidRDefault="0033631C" w:rsidP="000E0A34">
                    <w:pPr>
                      <w:jc w:val="center"/>
                    </w:pPr>
                    <w:r>
                      <w:rPr>
                        <w:rFonts w:hint="eastAsia"/>
                      </w:rPr>
                      <w:t>向投资项目在线监管平台报送竣工信息</w:t>
                    </w:r>
                  </w:p>
                  <w:p w:rsidR="006E2128" w:rsidRDefault="006E2128" w:rsidP="001E5E71"/>
                </w:txbxContent>
              </v:textbox>
            </v:shape>
            <v:shape id="_x0000_s2968" type="#_x0000_t32" style="position:absolute;left:7393;top:12297;width:744;height:2;flip:x y">
              <v:stroke endarrow="block"/>
            </v:shape>
            <v:shape id="自选图形 94" o:spid="_x0000_s2972" type="#_x0000_t109" style="position:absolute;left:5700;top:12079;width:1693;height:481">
              <v:textbox>
                <w:txbxContent>
                  <w:p w:rsidR="006E2128" w:rsidRDefault="0033631C" w:rsidP="001E5E71">
                    <w:r>
                      <w:rPr>
                        <w:rFonts w:hint="eastAsia"/>
                      </w:rPr>
                      <w:t>投入正常生产</w:t>
                    </w:r>
                  </w:p>
                  <w:p w:rsidR="006E2128" w:rsidRDefault="006E2128" w:rsidP="001E5E71"/>
                </w:txbxContent>
              </v:textbox>
            </v:shape>
            <v:shape id="_x0000_s2974" type="#_x0000_t32" style="position:absolute;left:11823;top:4425;width:389;height:11;flip:y">
              <v:stroke endarrow="block"/>
            </v:shape>
            <v:line id="_x0000_s2977" style="position:absolute" from="8501,4461" to="9122,4464"/>
            <v:shape id="自选图形 94" o:spid="_x0000_s2980" type="#_x0000_t109" style="position:absolute;left:12213;top:4205;width:2425;height:482" strokecolor="#0070c0">
              <v:textbox>
                <w:txbxContent>
                  <w:p w:rsidR="006E2128" w:rsidRPr="001A6A01" w:rsidRDefault="0033631C" w:rsidP="001E5E71">
                    <w:pPr>
                      <w:rPr>
                        <w:rFonts w:asciiTheme="minorEastAsia" w:eastAsiaTheme="minorEastAsia" w:hAnsiTheme="minorEastAsia"/>
                        <w:color w:val="0070C0"/>
                      </w:rPr>
                    </w:pPr>
                    <w:r w:rsidRPr="001A6A01">
                      <w:rPr>
                        <w:color w:val="0070C0"/>
                      </w:rPr>
                      <w:t>安全设施</w:t>
                    </w:r>
                    <w:r w:rsidRPr="001A6A01">
                      <w:rPr>
                        <w:rFonts w:hint="eastAsia"/>
                        <w:color w:val="0070C0"/>
                      </w:rPr>
                      <w:t>竣工验收方案</w:t>
                    </w:r>
                  </w:p>
                </w:txbxContent>
              </v:textbox>
            </v:shape>
            <v:line id="_x0000_s2984" style="position:absolute" from="17648,4871" to="20448,4872"/>
            <v:line id="_x0000_s46327" style="position:absolute" from="14638,4436" to="14918,4437"/>
            <v:shape id="_x0000_s46331" type="#_x0000_t32" style="position:absolute;left:14912;top:4894;width:692;height:3">
              <v:stroke endarrow="block"/>
            </v:shape>
            <v:shape id="自选图形 94" o:spid="_x0000_s46332" type="#_x0000_t109" style="position:absolute;left:9079;top:6522;width:3519;height:787" strokecolor="#7030a0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建设工程规划许可证、建设用地规划许可证</w:t>
                    </w:r>
                  </w:p>
                </w:txbxContent>
              </v:textbox>
            </v:shape>
            <v:line id="直线 88" o:spid="_x0000_s46333" style="position:absolute;flip:x" from="10860,7309" to="10861,7850">
              <v:stroke endarrow="block"/>
            </v:line>
            <v:shape id="自选图形 94" o:spid="_x0000_s46334" type="#_x0000_t109" style="position:absolute;left:12978;top:6678;width:2305;height:476" strokecolor="#7030a0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施工许可证</w:t>
                    </w:r>
                  </w:p>
                </w:txbxContent>
              </v:textbox>
            </v:shape>
            <v:shape id="_x0000_s46335" type="#_x0000_t32" style="position:absolute;left:12607;top:8080;width:2724;height:20">
              <v:stroke endarrow="block"/>
            </v:shape>
            <v:line id="_x0000_s46337" style="position:absolute" from="13764,7154" to="13770,8100"/>
            <v:shape id="自选图形 90" o:spid="_x0000_s46338" type="#_x0000_t109" style="position:absolute;left:2351;top:6392;width:2097;height:780">
              <v:textbox inset=",2mm">
                <w:txbxContent>
                  <w:p w:rsidR="006E2128" w:rsidRPr="002D36F6" w:rsidRDefault="0033631C" w:rsidP="002D36F6">
                    <w:pPr>
                      <w:jc w:val="center"/>
                      <w:rPr>
                        <w:color w:val="0070C0"/>
                      </w:rPr>
                    </w:pPr>
                    <w:r w:rsidRPr="002D36F6">
                      <w:rPr>
                        <w:rFonts w:hint="eastAsia"/>
                        <w:color w:val="0070C0"/>
                      </w:rPr>
                      <w:t>矿、土、安三类主体工程竣工</w:t>
                    </w:r>
                  </w:p>
                </w:txbxContent>
              </v:textbox>
            </v:shape>
            <v:shape id="自选图形 94" o:spid="_x0000_s46340" type="#_x0000_t109" style="position:absolute;left:6095;top:10712;width:2177;height:500" strokecolor="#00b0f0">
              <v:textbox>
                <w:txbxContent>
                  <w:p w:rsidR="006E2128" w:rsidRDefault="0033631C" w:rsidP="001A6A01">
                    <w:pPr>
                      <w:jc w:val="center"/>
                    </w:pPr>
                    <w:r>
                      <w:rPr>
                        <w:rFonts w:hint="eastAsia"/>
                      </w:rPr>
                      <w:t>水土保持工程竣工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46356" type="#_x0000_t34" style="position:absolute;left:8272;top:10962;width:824;height:1" adj="10774,-237038400,-219853">
              <v:stroke endarrow="block"/>
            </v:shape>
            <v:shape id="自选图形 94" o:spid="_x0000_s2920" type="#_x0000_t109" style="position:absolute;left:15617;top:4622;width:3413;height:523" strokecolor="#0070c0" strokeweight="1pt">
              <v:textbox>
                <w:txbxContent>
                  <w:p w:rsidR="006E2128" w:rsidRPr="001A6A01" w:rsidRDefault="0033631C" w:rsidP="001E5E71">
                    <w:pPr>
                      <w:rPr>
                        <w:color w:val="0070C0"/>
                      </w:rPr>
                    </w:pPr>
                    <w:r w:rsidRPr="001A6A01">
                      <w:rPr>
                        <w:rFonts w:hint="eastAsia"/>
                        <w:color w:val="0070C0"/>
                      </w:rPr>
                      <w:t>安全设施验收</w:t>
                    </w:r>
                    <w:r w:rsidR="002D36F6" w:rsidRPr="001A6A01">
                      <w:rPr>
                        <w:rFonts w:hint="eastAsia"/>
                        <w:color w:val="0070C0"/>
                      </w:rPr>
                      <w:t>与职业病防护验收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1"/>
    </w:p>
    <w:p w:rsidR="001E5E71" w:rsidRDefault="001E5E71" w:rsidP="001E5E71">
      <w:r>
        <w:rPr>
          <w:rFonts w:hint="eastAsia"/>
        </w:rPr>
        <w:t>说明：</w:t>
      </w:r>
      <w:r w:rsidR="002D36F6">
        <w:rPr>
          <w:rFonts w:hint="eastAsia"/>
        </w:rPr>
        <w:t>1</w:t>
      </w:r>
      <w:r w:rsidR="002D36F6">
        <w:rPr>
          <w:rFonts w:hint="eastAsia"/>
        </w:rPr>
        <w:t>、</w:t>
      </w:r>
      <w:r>
        <w:rPr>
          <w:rFonts w:hint="eastAsia"/>
        </w:rPr>
        <w:t>流程下方日期为计划完成日期。</w:t>
      </w:r>
    </w:p>
    <w:p w:rsidR="002D36F6" w:rsidRPr="002D36F6" w:rsidRDefault="002D36F6" w:rsidP="002D36F6">
      <w:pPr>
        <w:ind w:firstLineChars="210" w:firstLine="441"/>
      </w:pPr>
      <w:r>
        <w:rPr>
          <w:rFonts w:hint="eastAsia"/>
        </w:rPr>
        <w:t xml:space="preserve">  2</w:t>
      </w:r>
      <w:r>
        <w:rPr>
          <w:rFonts w:hint="eastAsia"/>
        </w:rPr>
        <w:t>、蓝色字体表示已完成部分。</w:t>
      </w:r>
    </w:p>
    <w:sectPr w:rsidR="002D36F6" w:rsidRPr="002D36F6" w:rsidSect="006E2128">
      <w:type w:val="continuous"/>
      <w:pgSz w:w="23814" w:h="16839" w:orient="landscape"/>
      <w:pgMar w:top="179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423" w:rsidRDefault="00EB0423" w:rsidP="001E5E71">
      <w:r>
        <w:separator/>
      </w:r>
    </w:p>
  </w:endnote>
  <w:endnote w:type="continuationSeparator" w:id="1">
    <w:p w:rsidR="00EB0423" w:rsidRDefault="00EB0423" w:rsidP="001E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423" w:rsidRDefault="00EB0423" w:rsidP="001E5E71">
      <w:r>
        <w:separator/>
      </w:r>
    </w:p>
  </w:footnote>
  <w:footnote w:type="continuationSeparator" w:id="1">
    <w:p w:rsidR="00EB0423" w:rsidRDefault="00EB0423" w:rsidP="001E5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8370" fillcolor="white">
      <v:fill color="white"/>
      <v:stroke endarrow="blo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wNWNiMzQ1MGM3MWYwM2Q1Yzk1Mzk1NjFmNGM5ZmMifQ=="/>
  </w:docVars>
  <w:rsids>
    <w:rsidRoot w:val="00446BC2"/>
    <w:rsid w:val="000032F6"/>
    <w:rsid w:val="0002380F"/>
    <w:rsid w:val="0003410B"/>
    <w:rsid w:val="00062177"/>
    <w:rsid w:val="00070679"/>
    <w:rsid w:val="000C0011"/>
    <w:rsid w:val="000C3603"/>
    <w:rsid w:val="000E0A34"/>
    <w:rsid w:val="000E654A"/>
    <w:rsid w:val="000F4169"/>
    <w:rsid w:val="00106FFB"/>
    <w:rsid w:val="00117BE9"/>
    <w:rsid w:val="0012009C"/>
    <w:rsid w:val="00131352"/>
    <w:rsid w:val="001344F9"/>
    <w:rsid w:val="001935EE"/>
    <w:rsid w:val="001A6A01"/>
    <w:rsid w:val="001B2817"/>
    <w:rsid w:val="001B4AE4"/>
    <w:rsid w:val="001B7A54"/>
    <w:rsid w:val="001D63A7"/>
    <w:rsid w:val="001E1FDC"/>
    <w:rsid w:val="001E5E71"/>
    <w:rsid w:val="001F496F"/>
    <w:rsid w:val="002246A3"/>
    <w:rsid w:val="002829F2"/>
    <w:rsid w:val="00296196"/>
    <w:rsid w:val="002A0666"/>
    <w:rsid w:val="002B1212"/>
    <w:rsid w:val="002B4652"/>
    <w:rsid w:val="002B6D32"/>
    <w:rsid w:val="002C5D65"/>
    <w:rsid w:val="002D36F6"/>
    <w:rsid w:val="00313D96"/>
    <w:rsid w:val="0033631C"/>
    <w:rsid w:val="00337B74"/>
    <w:rsid w:val="0034562E"/>
    <w:rsid w:val="00354D4D"/>
    <w:rsid w:val="00355D8E"/>
    <w:rsid w:val="003670D8"/>
    <w:rsid w:val="00381FFB"/>
    <w:rsid w:val="003D13F1"/>
    <w:rsid w:val="003E1AB5"/>
    <w:rsid w:val="0042713E"/>
    <w:rsid w:val="00432195"/>
    <w:rsid w:val="00433811"/>
    <w:rsid w:val="00446BC2"/>
    <w:rsid w:val="004821AC"/>
    <w:rsid w:val="004843A8"/>
    <w:rsid w:val="004C6DD4"/>
    <w:rsid w:val="004F1298"/>
    <w:rsid w:val="00571D2B"/>
    <w:rsid w:val="005736C8"/>
    <w:rsid w:val="005746BF"/>
    <w:rsid w:val="005757B4"/>
    <w:rsid w:val="005A2F47"/>
    <w:rsid w:val="005C41D0"/>
    <w:rsid w:val="005C4ADE"/>
    <w:rsid w:val="005D5B23"/>
    <w:rsid w:val="005F2DBE"/>
    <w:rsid w:val="00622DBE"/>
    <w:rsid w:val="00651430"/>
    <w:rsid w:val="00690A96"/>
    <w:rsid w:val="006C34B7"/>
    <w:rsid w:val="006D1BDA"/>
    <w:rsid w:val="006E2128"/>
    <w:rsid w:val="006F76B8"/>
    <w:rsid w:val="0072293F"/>
    <w:rsid w:val="007372B8"/>
    <w:rsid w:val="00752055"/>
    <w:rsid w:val="0075313D"/>
    <w:rsid w:val="007713D2"/>
    <w:rsid w:val="007D39C9"/>
    <w:rsid w:val="007E4DC6"/>
    <w:rsid w:val="007F2725"/>
    <w:rsid w:val="007F302F"/>
    <w:rsid w:val="007F36CB"/>
    <w:rsid w:val="007F485B"/>
    <w:rsid w:val="007F5297"/>
    <w:rsid w:val="00830C77"/>
    <w:rsid w:val="00832FA1"/>
    <w:rsid w:val="00835D03"/>
    <w:rsid w:val="00884D92"/>
    <w:rsid w:val="00897FF0"/>
    <w:rsid w:val="008A45E1"/>
    <w:rsid w:val="008A7578"/>
    <w:rsid w:val="00914924"/>
    <w:rsid w:val="00954381"/>
    <w:rsid w:val="00960E5A"/>
    <w:rsid w:val="00961A7A"/>
    <w:rsid w:val="00985189"/>
    <w:rsid w:val="009A4BF1"/>
    <w:rsid w:val="009A4E8F"/>
    <w:rsid w:val="009B07D4"/>
    <w:rsid w:val="009C191A"/>
    <w:rsid w:val="009E43B1"/>
    <w:rsid w:val="00A126CA"/>
    <w:rsid w:val="00A42A66"/>
    <w:rsid w:val="00A43F9D"/>
    <w:rsid w:val="00A472F7"/>
    <w:rsid w:val="00A52B28"/>
    <w:rsid w:val="00AA7930"/>
    <w:rsid w:val="00AB4299"/>
    <w:rsid w:val="00AE0C9E"/>
    <w:rsid w:val="00B1175A"/>
    <w:rsid w:val="00B14E23"/>
    <w:rsid w:val="00B424CE"/>
    <w:rsid w:val="00BA3F1D"/>
    <w:rsid w:val="00BB4987"/>
    <w:rsid w:val="00BB5CF6"/>
    <w:rsid w:val="00BC6C89"/>
    <w:rsid w:val="00C056D7"/>
    <w:rsid w:val="00C22CDA"/>
    <w:rsid w:val="00C26768"/>
    <w:rsid w:val="00C3568C"/>
    <w:rsid w:val="00C378D4"/>
    <w:rsid w:val="00C65A5C"/>
    <w:rsid w:val="00C77AFA"/>
    <w:rsid w:val="00CA4ED9"/>
    <w:rsid w:val="00CD7103"/>
    <w:rsid w:val="00D07A3B"/>
    <w:rsid w:val="00D501B4"/>
    <w:rsid w:val="00D67315"/>
    <w:rsid w:val="00D93EBA"/>
    <w:rsid w:val="00D947DB"/>
    <w:rsid w:val="00DC35C6"/>
    <w:rsid w:val="00DD472B"/>
    <w:rsid w:val="00DF3F38"/>
    <w:rsid w:val="00E169CE"/>
    <w:rsid w:val="00E2748B"/>
    <w:rsid w:val="00E63546"/>
    <w:rsid w:val="00E80CF1"/>
    <w:rsid w:val="00E87435"/>
    <w:rsid w:val="00E9660B"/>
    <w:rsid w:val="00EB0423"/>
    <w:rsid w:val="00EC1EB1"/>
    <w:rsid w:val="00EF2C39"/>
    <w:rsid w:val="00F002F7"/>
    <w:rsid w:val="00F02252"/>
    <w:rsid w:val="00F2679B"/>
    <w:rsid w:val="00F6121B"/>
    <w:rsid w:val="00F62562"/>
    <w:rsid w:val="00F724B9"/>
    <w:rsid w:val="00F75B36"/>
    <w:rsid w:val="00F87C89"/>
    <w:rsid w:val="00F9189D"/>
    <w:rsid w:val="00F9587B"/>
    <w:rsid w:val="00FB2DC5"/>
    <w:rsid w:val="00FD30BF"/>
    <w:rsid w:val="00FE5309"/>
    <w:rsid w:val="20EC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 fillcolor="white">
      <v:fill color="white"/>
      <v:stroke endarrow="block"/>
    </o:shapedefaults>
    <o:shapelayout v:ext="edit">
      <o:idmap v:ext="edit" data="2,45"/>
      <o:rules v:ext="edit">
        <o:r id="V:Rule23" type="connector" idref="#_x0000_s2941"/>
        <o:r id="V:Rule24" type="connector" idref="#_x0000_s2974"/>
        <o:r id="V:Rule25" type="connector" idref="#_x0000_s2835"/>
        <o:r id="V:Rule26" type="connector" idref="#_x0000_s2915"/>
        <o:r id="V:Rule27" type="connector" idref="#_x0000_s2900"/>
        <o:r id="V:Rule28" type="connector" idref="#_x0000_s2869"/>
        <o:r id="V:Rule29" type="connector" idref="#_x0000_s2837"/>
        <o:r id="V:Rule30" type="connector" idref="#_x0000_s2930"/>
        <o:r id="V:Rule31" type="connector" idref="#_x0000_s2834"/>
        <o:r id="V:Rule32" type="connector" idref="#_x0000_s2958"/>
        <o:r id="V:Rule33" type="connector" idref="#_x0000_s46356">
          <o:proxy start="" idref="#自选图形 94" connectloc="3"/>
        </o:r>
        <o:r id="V:Rule34" type="connector" idref="#_x0000_s2902"/>
        <o:r id="V:Rule35" type="connector" idref="#_x0000_s2932"/>
        <o:r id="V:Rule36" type="connector" idref="#_x0000_s46331"/>
        <o:r id="V:Rule37" type="connector" idref="#_x0000_s2836"/>
        <o:r id="V:Rule38" type="connector" idref="#_x0000_s46335"/>
        <o:r id="V:Rule39" type="connector" idref="#_x0000_s2961"/>
        <o:r id="V:Rule40" type="connector" idref="#_x0000_s2934"/>
        <o:r id="V:Rule41" type="connector" idref="#_x0000_s2832"/>
        <o:r id="V:Rule42" type="connector" idref="#_x0000_s2963"/>
        <o:r id="V:Rule43" type="connector" idref="#_x0000_s2968"/>
        <o:r id="V:Rule44" type="connector" idref="#_x0000_s29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71"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2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12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E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E212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1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21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824"/>
    <customShpInfo spid="_x0000_s2832"/>
    <customShpInfo spid="_x0000_s2834"/>
    <customShpInfo spid="_x0000_s2835"/>
    <customShpInfo spid="_x0000_s2836"/>
    <customShpInfo spid="_x0000_s2837"/>
    <customShpInfo spid="_x0000_s2869"/>
    <customShpInfo spid="_x0000_s2870"/>
    <customShpInfo spid="_x0000_s2871"/>
    <customShpInfo spid="_x0000_s2872"/>
    <customShpInfo spid="_x0000_s2874"/>
    <customShpInfo spid="_x0000_s2875"/>
    <customShpInfo spid="_x0000_s2876"/>
    <customShpInfo spid="_x0000_s2878"/>
    <customShpInfo spid="_x0000_s2880"/>
    <customShpInfo spid="_x0000_s2881"/>
    <customShpInfo spid="_x0000_s2889"/>
    <customShpInfo spid="_x0000_s2890"/>
    <customShpInfo spid="_x0000_s2892"/>
    <customShpInfo spid="_x0000_s2894"/>
    <customShpInfo spid="_x0000_s2895"/>
    <customShpInfo spid="_x0000_s2898"/>
    <customShpInfo spid="_x0000_s2899"/>
    <customShpInfo spid="_x0000_s2900"/>
    <customShpInfo spid="_x0000_s2901"/>
    <customShpInfo spid="_x0000_s2902"/>
    <customShpInfo spid="_x0000_s2903"/>
    <customShpInfo spid="_x0000_s2904"/>
    <customShpInfo spid="_x0000_s2906"/>
    <customShpInfo spid="_x0000_s2907"/>
    <customShpInfo spid="_x0000_s2914"/>
    <customShpInfo spid="_x0000_s2915"/>
    <customShpInfo spid="_x0000_s2917"/>
    <customShpInfo spid="_x0000_s2920"/>
    <customShpInfo spid="_x0000_s2930"/>
    <customShpInfo spid="_x0000_s2931"/>
    <customShpInfo spid="_x0000_s2932"/>
    <customShpInfo spid="_x0000_s2933"/>
    <customShpInfo spid="_x0000_s2934"/>
    <customShpInfo spid="_x0000_s2935"/>
    <customShpInfo spid="_x0000_s2940"/>
    <customShpInfo spid="_x0000_s2941"/>
    <customShpInfo spid="_x0000_s2947"/>
    <customShpInfo spid="_x0000_s2949"/>
    <customShpInfo spid="_x0000_s2950"/>
    <customShpInfo spid="_x0000_s2951"/>
    <customShpInfo spid="_x0000_s2953"/>
    <customShpInfo spid="_x0000_s2956"/>
    <customShpInfo spid="_x0000_s2957"/>
    <customShpInfo spid="_x0000_s2958"/>
    <customShpInfo spid="_x0000_s2959"/>
    <customShpInfo spid="_x0000_s2961"/>
    <customShpInfo spid="_x0000_s2962"/>
    <customShpInfo spid="_x0000_s2963"/>
    <customShpInfo spid="_x0000_s2964"/>
    <customShpInfo spid="_x0000_s2965"/>
    <customShpInfo spid="_x0000_s2966"/>
    <customShpInfo spid="_x0000_s2968"/>
    <customShpInfo spid="_x0000_s2972"/>
    <customShpInfo spid="_x0000_s2974"/>
    <customShpInfo spid="_x0000_s2977"/>
    <customShpInfo spid="_x0000_s2980"/>
    <customShpInfo spid="_x0000_s2984"/>
    <customShpInfo spid="_x0000_s46327"/>
    <customShpInfo spid="_x0000_s46331"/>
    <customShpInfo spid="_x0000_s46332"/>
    <customShpInfo spid="_x0000_s46333"/>
    <customShpInfo spid="_x0000_s46334"/>
    <customShpInfo spid="_x0000_s46335"/>
    <customShpInfo spid="_x0000_s46337"/>
    <customShpInfo spid="_x0000_s46338"/>
    <customShpInfo spid="_x0000_s46339"/>
    <customShpInfo spid="_x0000_s46340"/>
    <customShpInfo spid="_x0000_s46341"/>
    <customShpInfo spid="_x0000_s46342"/>
    <customShpInfo spid="_x0000_s46343"/>
    <customShpInfo spid="_x0000_s282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BA146A-2132-4697-A447-C162856A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</Words>
  <Characters>76</Characters>
  <Application>Microsoft Office Word</Application>
  <DocSecurity>0</DocSecurity>
  <Lines>1</Lines>
  <Paragraphs>1</Paragraphs>
  <ScaleCrop>false</ScaleCrop>
  <Company>ylmfeng.com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2018-08-28T09:16:00Z</cp:lastPrinted>
  <dcterms:created xsi:type="dcterms:W3CDTF">2018-08-13T08:39:00Z</dcterms:created>
  <dcterms:modified xsi:type="dcterms:W3CDTF">2024-04-24T02:57:00Z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96B7CE1BBD99452EB7B9B7097CDD2A16_12</vt:lpwstr>
  </property>
</Properties>
</file>