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6" w:firstLineChars="200"/>
        <w:jc w:val="both"/>
        <w:rPr>
          <w:rFonts w:hint="default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xx月xx日-xx日我单位共排查“五活”xx条，其中无效活xx条、低效活x条、返工活xx条、浪费活xx条、不安全活xx条。具体“五活”清单如下：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XXX部“五活”问题整治清单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594"/>
        <w:gridCol w:w="2374"/>
        <w:gridCol w:w="4047"/>
        <w:gridCol w:w="2168"/>
        <w:gridCol w:w="105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问题类型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典型问题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产生原因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整治措施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时间安排及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质量标准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责任人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  <w:t>排查人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 w:colFirst="0" w:colLast="2"/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4"/>
                <w:sz w:val="22"/>
                <w:szCs w:val="22"/>
                <w:lang w:val="en-US" w:eastAsia="zh-CN"/>
              </w:rPr>
            </w:pPr>
          </w:p>
        </w:tc>
      </w:tr>
      <w:bookmarkEnd w:id="0"/>
    </w:tbl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pacing w:val="4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22"/>
          <w:szCs w:val="22"/>
          <w:lang w:val="en-US" w:eastAsia="zh-CN"/>
        </w:rPr>
        <w:t>制表：                           单位负责人：                       组织领导：                    日期：   年   月   日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zg4NTZmMjJkNGI4ZTQyNWRjYmU2Yzk5ZWE1OWQifQ=="/>
  </w:docVars>
  <w:rsids>
    <w:rsidRoot w:val="2BBC565C"/>
    <w:rsid w:val="01190564"/>
    <w:rsid w:val="03FE047B"/>
    <w:rsid w:val="04CA32FC"/>
    <w:rsid w:val="05967C0D"/>
    <w:rsid w:val="05E13E76"/>
    <w:rsid w:val="067F1F30"/>
    <w:rsid w:val="06B0332B"/>
    <w:rsid w:val="087F5A5E"/>
    <w:rsid w:val="0FB4687B"/>
    <w:rsid w:val="100F1A5D"/>
    <w:rsid w:val="11621A79"/>
    <w:rsid w:val="147E744D"/>
    <w:rsid w:val="14CA5286"/>
    <w:rsid w:val="19045B0B"/>
    <w:rsid w:val="1A3D2EA0"/>
    <w:rsid w:val="1B5A7C65"/>
    <w:rsid w:val="1C4E11FC"/>
    <w:rsid w:val="1D594678"/>
    <w:rsid w:val="1DC50C18"/>
    <w:rsid w:val="1F2B2044"/>
    <w:rsid w:val="202F7912"/>
    <w:rsid w:val="23187215"/>
    <w:rsid w:val="23810484"/>
    <w:rsid w:val="25697422"/>
    <w:rsid w:val="25DA009F"/>
    <w:rsid w:val="25F40DEE"/>
    <w:rsid w:val="28D87BB1"/>
    <w:rsid w:val="2BBC565C"/>
    <w:rsid w:val="3470570B"/>
    <w:rsid w:val="357C5182"/>
    <w:rsid w:val="36237179"/>
    <w:rsid w:val="3A4D2A17"/>
    <w:rsid w:val="3AA54031"/>
    <w:rsid w:val="3AED1BBB"/>
    <w:rsid w:val="3B6C2829"/>
    <w:rsid w:val="3BC404A0"/>
    <w:rsid w:val="3BE15B0C"/>
    <w:rsid w:val="3CEC365A"/>
    <w:rsid w:val="3DDD707F"/>
    <w:rsid w:val="3E1648F6"/>
    <w:rsid w:val="410B2029"/>
    <w:rsid w:val="42476609"/>
    <w:rsid w:val="42845443"/>
    <w:rsid w:val="436D0CFB"/>
    <w:rsid w:val="461865CE"/>
    <w:rsid w:val="48D7140D"/>
    <w:rsid w:val="4D4C3002"/>
    <w:rsid w:val="4E7B594C"/>
    <w:rsid w:val="4F3D0E54"/>
    <w:rsid w:val="505E0C1D"/>
    <w:rsid w:val="522D51B0"/>
    <w:rsid w:val="52AE3CAE"/>
    <w:rsid w:val="5C8E7B2F"/>
    <w:rsid w:val="5F9A7BFD"/>
    <w:rsid w:val="5FBB0F54"/>
    <w:rsid w:val="653C7B9C"/>
    <w:rsid w:val="667162B7"/>
    <w:rsid w:val="68665C89"/>
    <w:rsid w:val="6AFC0ABF"/>
    <w:rsid w:val="6B5455BA"/>
    <w:rsid w:val="6B864D66"/>
    <w:rsid w:val="6C5555D7"/>
    <w:rsid w:val="6C9622F3"/>
    <w:rsid w:val="6E2045C4"/>
    <w:rsid w:val="719837C6"/>
    <w:rsid w:val="752626B2"/>
    <w:rsid w:val="77225A2A"/>
    <w:rsid w:val="79022643"/>
    <w:rsid w:val="7B276391"/>
    <w:rsid w:val="7D434E55"/>
    <w:rsid w:val="7E0724A9"/>
    <w:rsid w:val="7F947D6D"/>
    <w:rsid w:val="7F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napToGrid w:val="0"/>
      <w:spacing w:before="100" w:beforeAutospacing="1" w:afterAutospacing="1" w:line="560" w:lineRule="exact"/>
      <w:ind w:left="0" w:leftChars="0" w:firstLine="767" w:firstLineChars="200"/>
      <w:jc w:val="left"/>
      <w:outlineLvl w:val="0"/>
    </w:pPr>
    <w:rPr>
      <w:rFonts w:ascii="宋体" w:hAnsi="宋体" w:eastAsia="黑体" w:cs="宋体"/>
      <w:b/>
      <w:bCs/>
      <w:kern w:val="36"/>
      <w:sz w:val="32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364</Characters>
  <Lines>0</Lines>
  <Paragraphs>0</Paragraphs>
  <TotalTime>3</TotalTime>
  <ScaleCrop>false</ScaleCrop>
  <LinksUpToDate>false</LinksUpToDate>
  <CharactersWithSpaces>444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2023-05-26T07:41:00Z</dcterms:created>
  <dc:creator>P  H</dc:creator>
  <cp:lastModifiedBy>生产技术部</cp:lastModifiedBy>
  <cp:lastPrinted>2023-09-30T02:24:00Z</cp:lastPrinted>
  <dcterms:modified xsi:type="dcterms:W3CDTF">2024-04-04T00:59:05Z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9EC5B0653E3A4643895EE32506AACFDB_13</vt:lpwstr>
  </property>
</Properties>
</file>