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04"/>
        </w:tabs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ab/>
      </w:r>
    </w:p>
    <w:tbl>
      <w:tblPr>
        <w:tblStyle w:val="4"/>
        <w:tblW w:w="91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275"/>
        <w:gridCol w:w="1035"/>
        <w:gridCol w:w="1275"/>
        <w:gridCol w:w="1035"/>
        <w:gridCol w:w="1275"/>
        <w:gridCol w:w="1155"/>
        <w:gridCol w:w="1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附件1：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5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招贤矿业公司公开竞聘队级管理人员报名表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50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50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7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   面貌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作时间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术职务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有何特长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第一学历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毕业时间、院校系及专业</w:t>
            </w:r>
          </w:p>
        </w:tc>
        <w:tc>
          <w:tcPr>
            <w:tcW w:w="3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毕业时间、院校系及专业</w:t>
            </w:r>
          </w:p>
        </w:tc>
        <w:tc>
          <w:tcPr>
            <w:tcW w:w="3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现任单位职务</w:t>
            </w:r>
          </w:p>
        </w:tc>
        <w:tc>
          <w:tcPr>
            <w:tcW w:w="68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申报岗位</w:t>
            </w:r>
          </w:p>
        </w:tc>
        <w:tc>
          <w:tcPr>
            <w:tcW w:w="68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  </w:t>
            </w:r>
            <w:r>
              <w:rPr>
                <w:rStyle w:val="7"/>
                <w:lang w:val="en-US" w:eastAsia="zh-CN" w:bidi="ar"/>
              </w:rPr>
              <w:t>历</w:t>
            </w:r>
          </w:p>
        </w:tc>
        <w:tc>
          <w:tcPr>
            <w:tcW w:w="8115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15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15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15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15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    意见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       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公开竞聘领导小组意见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       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月    日</w:t>
            </w:r>
          </w:p>
        </w:tc>
      </w:tr>
    </w:tbl>
    <w:p>
      <w:pPr>
        <w:tabs>
          <w:tab w:val="left" w:pos="1504"/>
        </w:tabs>
        <w:bidi w:val="0"/>
        <w:jc w:val="left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xMWQ5ZDgxM2JiMzJiNmM1ODYwYmRhYmRhMmQyNTIifQ=="/>
  </w:docVars>
  <w:rsids>
    <w:rsidRoot w:val="2F207CD4"/>
    <w:rsid w:val="022A5EF4"/>
    <w:rsid w:val="037E4FBC"/>
    <w:rsid w:val="03A219EA"/>
    <w:rsid w:val="07906243"/>
    <w:rsid w:val="08E04ED7"/>
    <w:rsid w:val="10FE2F5F"/>
    <w:rsid w:val="15F75577"/>
    <w:rsid w:val="19BB68E0"/>
    <w:rsid w:val="1EE961E6"/>
    <w:rsid w:val="203F6580"/>
    <w:rsid w:val="2A5F6DA3"/>
    <w:rsid w:val="2F207CD4"/>
    <w:rsid w:val="385D5DF7"/>
    <w:rsid w:val="3CFC3188"/>
    <w:rsid w:val="3E5E3444"/>
    <w:rsid w:val="401167BA"/>
    <w:rsid w:val="43994F1E"/>
    <w:rsid w:val="509727E6"/>
    <w:rsid w:val="529E1C09"/>
    <w:rsid w:val="54D1276A"/>
    <w:rsid w:val="554618F6"/>
    <w:rsid w:val="5FEA2932"/>
    <w:rsid w:val="66CF38A7"/>
    <w:rsid w:val="69D061CE"/>
    <w:rsid w:val="6E35746E"/>
    <w:rsid w:val="6F022CDF"/>
    <w:rsid w:val="724A34C0"/>
    <w:rsid w:val="78EA1EEF"/>
    <w:rsid w:val="7A511E7B"/>
    <w:rsid w:val="7AE408B7"/>
    <w:rsid w:val="7BA56A97"/>
    <w:rsid w:val="7EEE2C4F"/>
    <w:rsid w:val="7FEB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3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978</Words>
  <Characters>1011</Characters>
  <Lines>0</Lines>
  <Paragraphs>0</Paragraphs>
  <TotalTime>1183</TotalTime>
  <ScaleCrop>false</ScaleCrop>
  <LinksUpToDate>false</LinksUpToDate>
  <CharactersWithSpaces>1087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2023-02-17T09:48:00Z</dcterms:created>
  <dc:creator>随风而逝，</dc:creator>
  <cp:lastModifiedBy>树灵</cp:lastModifiedBy>
  <cp:lastPrinted>2023-08-13T00:10:00Z</cp:lastPrinted>
  <dcterms:modified xsi:type="dcterms:W3CDTF">2023-10-22T12:14:56Z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239ED4BF952F4C51A5D6E0620BFC02A7_13</vt:lpwstr>
  </property>
</Properties>
</file>