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1D7" w:rsidRDefault="00A13344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集团公司</w:t>
      </w:r>
      <w:r>
        <w:rPr>
          <w:rFonts w:ascii="Times New Roman" w:eastAsia="方正小标宋简体" w:hAnsi="Times New Roman" w:cs="Times New Roman"/>
          <w:sz w:val="44"/>
          <w:szCs w:val="44"/>
        </w:rPr>
        <w:t>2023</w:t>
      </w:r>
      <w:r>
        <w:rPr>
          <w:rFonts w:ascii="Times New Roman" w:eastAsia="方正小标宋简体" w:hAnsi="Times New Roman" w:cs="Times New Roman"/>
          <w:sz w:val="44"/>
          <w:szCs w:val="44"/>
        </w:rPr>
        <w:t>年</w:t>
      </w:r>
      <w:r>
        <w:rPr>
          <w:rFonts w:ascii="Times New Roman" w:eastAsia="方正小标宋简体" w:hAnsi="Times New Roman" w:cs="Times New Roman"/>
          <w:sz w:val="44"/>
          <w:szCs w:val="44"/>
        </w:rPr>
        <w:t>11</w:t>
      </w:r>
      <w:r>
        <w:rPr>
          <w:rFonts w:ascii="Times New Roman" w:eastAsia="方正小标宋简体" w:hAnsi="Times New Roman" w:cs="Times New Roman"/>
          <w:sz w:val="44"/>
          <w:szCs w:val="44"/>
        </w:rPr>
        <w:t>月份安全工作例会</w:t>
      </w:r>
    </w:p>
    <w:p w:rsidR="00EC41D7" w:rsidRDefault="00A13344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会议纪要</w:t>
      </w:r>
    </w:p>
    <w:p w:rsidR="00EC41D7" w:rsidRDefault="00EC41D7">
      <w:pPr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</w:p>
    <w:p w:rsidR="00EC41D7" w:rsidRDefault="00A13344">
      <w:pPr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日下午，集团公司在机关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二楼</w:t>
      </w:r>
      <w:r>
        <w:rPr>
          <w:rFonts w:ascii="Times New Roman" w:eastAsia="仿宋_GB2312" w:hAnsi="Times New Roman" w:cs="Times New Roman"/>
          <w:sz w:val="32"/>
          <w:szCs w:val="32"/>
        </w:rPr>
        <w:t>会议室召开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月份安全工作例会，贯彻学习习近平总书记关于安全生产重要论述、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宣贯《</w:t>
      </w:r>
      <w:r>
        <w:rPr>
          <w:rFonts w:ascii="Times New Roman" w:eastAsia="仿宋_GB2312" w:hAnsi="Times New Roman" w:cs="Times New Roman"/>
          <w:sz w:val="32"/>
          <w:szCs w:val="32"/>
        </w:rPr>
        <w:t>中共中央办公厅、国务院办公厅关于进一步加强矿山安全生产工作的意见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</w:t>
      </w:r>
      <w:r>
        <w:rPr>
          <w:rFonts w:ascii="Times New Roman" w:eastAsia="仿宋_GB2312" w:hAnsi="Times New Roman" w:cs="Times New Roman"/>
          <w:sz w:val="32"/>
          <w:szCs w:val="32"/>
        </w:rPr>
        <w:t>，观看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工人违章干部反省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警示教育片，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分析</w:t>
      </w:r>
      <w:r>
        <w:rPr>
          <w:rFonts w:ascii="Times New Roman" w:eastAsia="仿宋_GB2312" w:hAnsi="Times New Roman" w:cs="Times New Roman"/>
          <w:sz w:val="32"/>
          <w:szCs w:val="32"/>
        </w:rPr>
        <w:t>总结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月份安全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生产</w:t>
      </w:r>
      <w:r>
        <w:rPr>
          <w:rFonts w:ascii="Times New Roman" w:eastAsia="仿宋_GB2312" w:hAnsi="Times New Roman" w:cs="Times New Roman"/>
          <w:sz w:val="32"/>
          <w:szCs w:val="32"/>
        </w:rPr>
        <w:t>工作，安排部署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岁末年初</w:t>
      </w:r>
      <w:r>
        <w:rPr>
          <w:rFonts w:ascii="Times New Roman" w:eastAsia="仿宋_GB2312" w:hAnsi="Times New Roman" w:cs="Times New Roman"/>
          <w:sz w:val="32"/>
          <w:szCs w:val="32"/>
        </w:rPr>
        <w:t>安全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>
        <w:rPr>
          <w:rFonts w:ascii="Times New Roman" w:eastAsia="仿宋_GB2312" w:hAnsi="Times New Roman" w:cs="Times New Roman"/>
          <w:sz w:val="32"/>
          <w:szCs w:val="32"/>
        </w:rPr>
        <w:t>重点。集团公司党委委员、副总经理钱四发出席会议，集团公司副总工程师林青主持会议，现纪要如下：</w:t>
      </w:r>
    </w:p>
    <w:p w:rsidR="00EC41D7" w:rsidRDefault="00A13344">
      <w:pPr>
        <w:spacing w:line="560" w:lineRule="exact"/>
        <w:ind w:firstLineChars="200" w:firstLine="643"/>
        <w:textAlignment w:val="baseline"/>
        <w:rPr>
          <w:rFonts w:ascii="Times New Roman" w:eastAsia="仿宋_GB2312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会议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指出，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份各单位、各部室深入贯彻落实中办、国办《关于进一步加强矿山安全生产工作的意见》，紧紧围绕集团公司工作重点，深入开展重大风险管控和隐患排查、加大反“三违”力度、狠抓安全生产标准化创建和“精品工程”创建、持续推进“三基”建设，不断夯实安全管理基础，保证了集团公司安全形势平稳。</w:t>
      </w:r>
    </w:p>
    <w:p w:rsidR="00F719D0" w:rsidRDefault="00F719D0">
      <w:pPr>
        <w:spacing w:line="560" w:lineRule="exact"/>
        <w:ind w:firstLineChars="200" w:firstLine="643"/>
        <w:textAlignment w:val="baseline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会议要求，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各单位要梳理盘点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年安全管理各项任务完成情况，总结分析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年安全管理工作，坚持问题导向，谋划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年安全一号文及安全管理制度</w:t>
      </w:r>
      <w:r w:rsidR="00DF3408">
        <w:rPr>
          <w:rFonts w:ascii="Times New Roman" w:eastAsia="仿宋_GB2312" w:hAnsi="Times New Roman" w:cs="Times New Roman" w:hint="eastAsia"/>
          <w:sz w:val="32"/>
          <w:szCs w:val="32"/>
        </w:rPr>
        <w:t>，重点抓好做实以下几个方面：</w:t>
      </w:r>
      <w:r w:rsidRPr="007B7AD3">
        <w:rPr>
          <w:rFonts w:ascii="Times New Roman" w:eastAsia="仿宋_GB2312" w:hAnsi="Times New Roman" w:cs="Times New Roman" w:hint="eastAsia"/>
          <w:b/>
          <w:sz w:val="32"/>
          <w:szCs w:val="32"/>
        </w:rPr>
        <w:t>一要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进一步明确职责、完善安全生产责任制；</w:t>
      </w:r>
      <w:r w:rsidRPr="007B7AD3">
        <w:rPr>
          <w:rFonts w:ascii="Times New Roman" w:eastAsia="仿宋_GB2312" w:hAnsi="Times New Roman" w:cs="Times New Roman" w:hint="eastAsia"/>
          <w:b/>
          <w:sz w:val="32"/>
          <w:szCs w:val="32"/>
        </w:rPr>
        <w:t>二要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进一步强化基层科区培训、加大技能等级鉴定力度</w:t>
      </w:r>
      <w:r w:rsidR="00DF340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提高员工综合素质；</w:t>
      </w:r>
      <w:r w:rsidRPr="007B7AD3">
        <w:rPr>
          <w:rFonts w:ascii="Times New Roman" w:eastAsia="仿宋_GB2312" w:hAnsi="Times New Roman" w:cs="Times New Roman" w:hint="eastAsia"/>
          <w:b/>
          <w:sz w:val="32"/>
          <w:szCs w:val="32"/>
        </w:rPr>
        <w:t>三要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加大“精品工程”创建力度，完善考核机制；</w:t>
      </w:r>
      <w:r w:rsidRPr="007B7AD3">
        <w:rPr>
          <w:rFonts w:ascii="Times New Roman" w:eastAsia="仿宋_GB2312" w:hAnsi="Times New Roman" w:cs="Times New Roman" w:hint="eastAsia"/>
          <w:b/>
          <w:sz w:val="32"/>
          <w:szCs w:val="32"/>
        </w:rPr>
        <w:t>四要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重点抓突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敏信息管控和核查验证，确保辨识准确，上报及时；</w:t>
      </w:r>
      <w:r w:rsidRPr="007B7AD3">
        <w:rPr>
          <w:rFonts w:ascii="Times New Roman" w:eastAsia="仿宋_GB2312" w:hAnsi="Times New Roman" w:cs="Times New Roman" w:hint="eastAsia"/>
          <w:b/>
          <w:sz w:val="32"/>
          <w:szCs w:val="32"/>
        </w:rPr>
        <w:t>五要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强推“无视频不作业”落地生根，</w:t>
      </w:r>
      <w:r w:rsidR="006B2080">
        <w:rPr>
          <w:rFonts w:ascii="Times New Roman" w:eastAsia="仿宋_GB2312" w:hAnsi="Times New Roman" w:cs="Times New Roman" w:hint="eastAsia"/>
          <w:sz w:val="32"/>
          <w:szCs w:val="32"/>
        </w:rPr>
        <w:t>推广恒源煤矿视频下安全</w:t>
      </w:r>
      <w:bookmarkStart w:id="0" w:name="_GoBack"/>
      <w:bookmarkEnd w:id="0"/>
      <w:r w:rsidRPr="00DF3408">
        <w:rPr>
          <w:rFonts w:ascii="Times New Roman" w:eastAsia="仿宋_GB2312" w:hAnsi="Times New Roman" w:cs="Times New Roman" w:hint="eastAsia"/>
          <w:sz w:val="32"/>
          <w:szCs w:val="32"/>
        </w:rPr>
        <w:t>确认；</w:t>
      </w:r>
      <w:r w:rsidRPr="007B7AD3">
        <w:rPr>
          <w:rFonts w:ascii="Times New Roman" w:eastAsia="仿宋_GB2312" w:hAnsi="Times New Roman" w:cs="Times New Roman" w:hint="eastAsia"/>
          <w:b/>
          <w:sz w:val="32"/>
          <w:szCs w:val="32"/>
        </w:rPr>
        <w:t>六要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进一步推进“工人违章干部反省”，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年集团公司对每月选用的警示教育视频给与适当奖励，各单位同步考虑相关奖惩机制，并纳入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年制度中明确。</w:t>
      </w:r>
    </w:p>
    <w:p w:rsidR="00EC41D7" w:rsidRDefault="00A13344">
      <w:pPr>
        <w:spacing w:line="560" w:lineRule="exact"/>
        <w:ind w:firstLineChars="200" w:firstLine="643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会议</w:t>
      </w:r>
      <w:r w:rsidR="00B70A1B">
        <w:rPr>
          <w:rFonts w:ascii="Times New Roman" w:eastAsia="仿宋_GB2312" w:hAnsi="Times New Roman" w:cs="Times New Roman" w:hint="eastAsia"/>
          <w:b/>
          <w:sz w:val="32"/>
          <w:szCs w:val="32"/>
        </w:rPr>
        <w:t>强调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各单位要切实提高隐患排查的质量和整改质量，注重检查效果成果运用，隐患排查分管领导要亲自过问，要借势发力、小题大作，要全方位无死角无盲区。各单位要高度重视地面场所消防安全管理，常态化开展隐患排查，各矿井要关注提升系统和大断面顶板管理，吸取朱集西矿尾绳事故教训，强化检修和巡查责任落实，切实把问题隐患消灭在萌芽状态，严防风险演变成隐患，隐患演变成事故。</w:t>
      </w:r>
    </w:p>
    <w:p w:rsidR="00EC41D7" w:rsidRDefault="00A13344">
      <w:pPr>
        <w:spacing w:line="560" w:lineRule="exact"/>
        <w:ind w:firstLineChars="200" w:firstLine="643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会议强调，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各矿井要紧盯水、火、瓦斯等重大灾害治理，切实增强灾害风险的敏感性，坚决执行落实重大风险管控、重大灾害治理措施。要持续推进“三基”建设，要高度重视基本功建设，做实基层科区培训，强化班前案例警示教育，提高职工综合素质。要广泛宣贯集团公司关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年四季度保安全、提效益专项激励政策，让每一位职工了解文件精神，层层压实责任，确保取得实效。</w:t>
      </w:r>
    </w:p>
    <w:p w:rsidR="00EC41D7" w:rsidRDefault="00A13344">
      <w:pPr>
        <w:spacing w:line="560" w:lineRule="exact"/>
        <w:ind w:firstLineChars="200" w:firstLine="643"/>
        <w:textAlignment w:val="baseline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会议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安排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如下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具体工作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EC41D7" w:rsidRDefault="00A13344">
      <w:pPr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公司机运部梳理主提升系统相关要求制度，明确巡查责任，同时对领导干部上岗、巡查要作出明确要求。各矿要在相应地点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设置人员定位识别器，严格落实巡查责任。在尾绳环、分绳木等关键地点安装监控，并上传到集团公司视频监控系统。</w:t>
      </w:r>
    </w:p>
    <w:p w:rsidR="00EC41D7" w:rsidRDefault="00A13344">
      <w:pPr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各矿严格落实领导干部跟带班责任，安全矿长经常性督查领导干部跟带班情况，严禁同一地点或非生产区域停留时间过长，特殊情况要在矿调度备案。</w:t>
      </w:r>
    </w:p>
    <w:p w:rsidR="00EC41D7" w:rsidRDefault="00A13344">
      <w:pPr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恒泰公司对照《</w:t>
      </w:r>
      <w:r>
        <w:rPr>
          <w:rFonts w:ascii="Times New Roman" w:eastAsia="仿宋_GB2312" w:hAnsi="Times New Roman" w:cs="Times New Roman"/>
          <w:sz w:val="32"/>
          <w:szCs w:val="32"/>
        </w:rPr>
        <w:t>中共中央办公厅、国务院办公厅关于进一步加强矿山安全生产工作的意见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》认真排查梳理矿井存在问题，列出清单，制定整改措施认真整改落实。</w:t>
      </w:r>
    </w:p>
    <w:p w:rsidR="00EC41D7" w:rsidRDefault="00A13344">
      <w:pPr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华江海运对照国家海事局《重点跟踪船舶监督管理规定》认真梳理，严格执行落实。安全监察局每季度组织对航运开展一次安全检查。</w:t>
      </w:r>
    </w:p>
    <w:p w:rsidR="00EC41D7" w:rsidRDefault="00F10A27">
      <w:pPr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 w:rsidR="00A13344">
        <w:rPr>
          <w:rFonts w:ascii="Times New Roman" w:eastAsia="仿宋_GB2312" w:hAnsi="Times New Roman" w:cs="Times New Roman"/>
          <w:sz w:val="32"/>
          <w:szCs w:val="32"/>
        </w:rPr>
        <w:t>.</w:t>
      </w:r>
      <w:r w:rsidR="00A13344">
        <w:rPr>
          <w:rFonts w:ascii="Times New Roman" w:eastAsia="仿宋_GB2312" w:hAnsi="Times New Roman" w:cs="Times New Roman" w:hint="eastAsia"/>
          <w:sz w:val="32"/>
          <w:szCs w:val="32"/>
        </w:rPr>
        <w:t>重点加强以下几个头面管理：</w:t>
      </w:r>
    </w:p>
    <w:p w:rsidR="00EC41D7" w:rsidRDefault="00A13344">
      <w:pPr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）朱集西煤矿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1503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工作面拆除，安全监察局、生产技术部安排现场督导。</w:t>
      </w:r>
    </w:p>
    <w:p w:rsidR="00EC41D7" w:rsidRDefault="00A13344">
      <w:pPr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）招贤矿业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303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工作面拆除，西部管理公司安排现场督导。</w:t>
      </w:r>
    </w:p>
    <w:p w:rsidR="00EC41D7" w:rsidRDefault="00A13344">
      <w:pPr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）任楼煤矿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264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工作面安装，安全监察局、生产技术部重点关注。</w:t>
      </w:r>
    </w:p>
    <w:p w:rsidR="00EC41D7" w:rsidRDefault="00A13344">
      <w:pPr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）麻地梁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工作面拆除和防灭火，生产技术部和通防部关注。</w:t>
      </w:r>
    </w:p>
    <w:p w:rsidR="00EC41D7" w:rsidRDefault="00A13344">
      <w:pPr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）祁东煤矿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238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工作面扩安一体现场会和沿空留巷现场会，安全监察局、生产技术部与矿井对接，做好前期准备工作。</w:t>
      </w:r>
    </w:p>
    <w:p w:rsidR="00EC41D7" w:rsidRDefault="00A13344">
      <w:pPr>
        <w:spacing w:line="560" w:lineRule="exact"/>
        <w:ind w:firstLineChars="1100" w:firstLine="3534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lastRenderedPageBreak/>
        <w:t>参会人员</w:t>
      </w:r>
    </w:p>
    <w:p w:rsidR="00EC41D7" w:rsidRDefault="00A13344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公司领导：</w:t>
      </w:r>
      <w:r>
        <w:rPr>
          <w:rFonts w:ascii="Times New Roman" w:eastAsia="仿宋_GB2312" w:hAnsi="Times New Roman" w:cs="Times New Roman"/>
          <w:sz w:val="32"/>
          <w:szCs w:val="32"/>
        </w:rPr>
        <w:t>钱四发、林青</w:t>
      </w:r>
    </w:p>
    <w:p w:rsidR="00EC41D7" w:rsidRDefault="00A13344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单位部门人员：</w:t>
      </w:r>
      <w:r>
        <w:rPr>
          <w:rFonts w:ascii="Times New Roman" w:eastAsia="仿宋_GB2312" w:hAnsi="Times New Roman" w:cs="Times New Roman"/>
          <w:sz w:val="32"/>
          <w:szCs w:val="32"/>
        </w:rPr>
        <w:t>安全监察局、生产技术部、通防部、地测防治水部、机运部、化工部、武装保卫部、皖煤国贸、供应公司、销售公司、西部管理公司相关负责人、安全监察局全体在岗人员；省内、外煤矿安全矿长、安全副总、安全监察部门安全管理人员；天煜公司、恒泰公司、新淮化工、西北能化、宁夏润夏、矿业公司、机械总厂、救护大队、置业公司分管安全负责人、安全管理部门负责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sectPr w:rsidR="00EC41D7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7AA" w:rsidRDefault="00A217AA">
      <w:r>
        <w:separator/>
      </w:r>
    </w:p>
  </w:endnote>
  <w:endnote w:type="continuationSeparator" w:id="0">
    <w:p w:rsidR="00A217AA" w:rsidRDefault="00A2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1D7" w:rsidRDefault="00A1334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2080" w:rsidRPr="006B2080">
      <w:rPr>
        <w:noProof/>
        <w:lang w:val="zh-CN"/>
      </w:rPr>
      <w:t>1</w:t>
    </w:r>
    <w:r>
      <w:fldChar w:fldCharType="end"/>
    </w:r>
  </w:p>
  <w:p w:rsidR="00EC41D7" w:rsidRDefault="00EC41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7AA" w:rsidRDefault="00A217AA">
      <w:r>
        <w:separator/>
      </w:r>
    </w:p>
  </w:footnote>
  <w:footnote w:type="continuationSeparator" w:id="0">
    <w:p w:rsidR="00A217AA" w:rsidRDefault="00A21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YTA2NDE0ZmQzYjY3NzFkMTRkZTg2ZjNiZjk5ZmIifQ=="/>
  </w:docVars>
  <w:rsids>
    <w:rsidRoot w:val="009C64A3"/>
    <w:rsid w:val="0000015D"/>
    <w:rsid w:val="00017F72"/>
    <w:rsid w:val="00024EBB"/>
    <w:rsid w:val="00032ABA"/>
    <w:rsid w:val="0003397D"/>
    <w:rsid w:val="00034ED7"/>
    <w:rsid w:val="0003683D"/>
    <w:rsid w:val="00043530"/>
    <w:rsid w:val="0004655A"/>
    <w:rsid w:val="000557C1"/>
    <w:rsid w:val="0005591D"/>
    <w:rsid w:val="00063077"/>
    <w:rsid w:val="00063C5A"/>
    <w:rsid w:val="00065319"/>
    <w:rsid w:val="00065CC7"/>
    <w:rsid w:val="000662D5"/>
    <w:rsid w:val="00071A3F"/>
    <w:rsid w:val="00072687"/>
    <w:rsid w:val="000733A8"/>
    <w:rsid w:val="00073DD2"/>
    <w:rsid w:val="000824D9"/>
    <w:rsid w:val="000947A4"/>
    <w:rsid w:val="000B3C1C"/>
    <w:rsid w:val="000B6C2E"/>
    <w:rsid w:val="000C1C3F"/>
    <w:rsid w:val="000C6450"/>
    <w:rsid w:val="000E05F2"/>
    <w:rsid w:val="000E40F9"/>
    <w:rsid w:val="000F385A"/>
    <w:rsid w:val="000F452B"/>
    <w:rsid w:val="000F4E81"/>
    <w:rsid w:val="000F60C6"/>
    <w:rsid w:val="00100C01"/>
    <w:rsid w:val="00112D30"/>
    <w:rsid w:val="0012475D"/>
    <w:rsid w:val="00137F2E"/>
    <w:rsid w:val="00146A38"/>
    <w:rsid w:val="001707DF"/>
    <w:rsid w:val="00172D0C"/>
    <w:rsid w:val="00174917"/>
    <w:rsid w:val="00186522"/>
    <w:rsid w:val="0019518A"/>
    <w:rsid w:val="001A52E6"/>
    <w:rsid w:val="001B406F"/>
    <w:rsid w:val="001B4BFA"/>
    <w:rsid w:val="001C475F"/>
    <w:rsid w:val="001C62E4"/>
    <w:rsid w:val="001D4626"/>
    <w:rsid w:val="001D694A"/>
    <w:rsid w:val="001D6D64"/>
    <w:rsid w:val="001F004E"/>
    <w:rsid w:val="00205B19"/>
    <w:rsid w:val="0021003F"/>
    <w:rsid w:val="0022342E"/>
    <w:rsid w:val="00230C8E"/>
    <w:rsid w:val="00252B2C"/>
    <w:rsid w:val="00253BD6"/>
    <w:rsid w:val="002566DF"/>
    <w:rsid w:val="002600BB"/>
    <w:rsid w:val="00262965"/>
    <w:rsid w:val="00265073"/>
    <w:rsid w:val="002679B7"/>
    <w:rsid w:val="00270A56"/>
    <w:rsid w:val="0027727B"/>
    <w:rsid w:val="00283159"/>
    <w:rsid w:val="00284DDA"/>
    <w:rsid w:val="002A4CA6"/>
    <w:rsid w:val="002B4AFD"/>
    <w:rsid w:val="002B56E1"/>
    <w:rsid w:val="002B71E6"/>
    <w:rsid w:val="002D2892"/>
    <w:rsid w:val="002D7057"/>
    <w:rsid w:val="002E57B0"/>
    <w:rsid w:val="003029D7"/>
    <w:rsid w:val="003029DF"/>
    <w:rsid w:val="0030510E"/>
    <w:rsid w:val="00305559"/>
    <w:rsid w:val="0031512A"/>
    <w:rsid w:val="00332657"/>
    <w:rsid w:val="003366A1"/>
    <w:rsid w:val="00346BCB"/>
    <w:rsid w:val="00350A67"/>
    <w:rsid w:val="0035149B"/>
    <w:rsid w:val="00351792"/>
    <w:rsid w:val="0035392B"/>
    <w:rsid w:val="00361ACB"/>
    <w:rsid w:val="00361D96"/>
    <w:rsid w:val="003655D9"/>
    <w:rsid w:val="003705C3"/>
    <w:rsid w:val="00376A76"/>
    <w:rsid w:val="00382721"/>
    <w:rsid w:val="00390485"/>
    <w:rsid w:val="0039177C"/>
    <w:rsid w:val="00394FBA"/>
    <w:rsid w:val="00396BC7"/>
    <w:rsid w:val="003A122F"/>
    <w:rsid w:val="003A225A"/>
    <w:rsid w:val="003A4434"/>
    <w:rsid w:val="003A4C91"/>
    <w:rsid w:val="003C0D04"/>
    <w:rsid w:val="003C4AE3"/>
    <w:rsid w:val="003C5D88"/>
    <w:rsid w:val="003D2CBA"/>
    <w:rsid w:val="003D4FB9"/>
    <w:rsid w:val="003E02A2"/>
    <w:rsid w:val="003E41E2"/>
    <w:rsid w:val="003E4484"/>
    <w:rsid w:val="003F4825"/>
    <w:rsid w:val="003F6788"/>
    <w:rsid w:val="003F7B23"/>
    <w:rsid w:val="00403DD9"/>
    <w:rsid w:val="004102F1"/>
    <w:rsid w:val="00411AB4"/>
    <w:rsid w:val="00421FB7"/>
    <w:rsid w:val="004270A0"/>
    <w:rsid w:val="004314CE"/>
    <w:rsid w:val="0043425D"/>
    <w:rsid w:val="004453E7"/>
    <w:rsid w:val="0046144A"/>
    <w:rsid w:val="00461A3B"/>
    <w:rsid w:val="00463203"/>
    <w:rsid w:val="00464847"/>
    <w:rsid w:val="00464EE0"/>
    <w:rsid w:val="0047307D"/>
    <w:rsid w:val="00486194"/>
    <w:rsid w:val="00491331"/>
    <w:rsid w:val="004932A2"/>
    <w:rsid w:val="00495A1F"/>
    <w:rsid w:val="004A1155"/>
    <w:rsid w:val="004A1DCB"/>
    <w:rsid w:val="004A5C22"/>
    <w:rsid w:val="004C0438"/>
    <w:rsid w:val="004C0DBA"/>
    <w:rsid w:val="004C0FCF"/>
    <w:rsid w:val="004C1DF9"/>
    <w:rsid w:val="004C2EEC"/>
    <w:rsid w:val="004C3048"/>
    <w:rsid w:val="004C4A58"/>
    <w:rsid w:val="004D0861"/>
    <w:rsid w:val="004D23E1"/>
    <w:rsid w:val="004E4F30"/>
    <w:rsid w:val="004E616D"/>
    <w:rsid w:val="004E691F"/>
    <w:rsid w:val="004E7FC5"/>
    <w:rsid w:val="005048CB"/>
    <w:rsid w:val="00504A49"/>
    <w:rsid w:val="00515E92"/>
    <w:rsid w:val="005175B6"/>
    <w:rsid w:val="00520825"/>
    <w:rsid w:val="00525569"/>
    <w:rsid w:val="00530F87"/>
    <w:rsid w:val="005349AB"/>
    <w:rsid w:val="00550495"/>
    <w:rsid w:val="005507FD"/>
    <w:rsid w:val="00552BDB"/>
    <w:rsid w:val="00556BDF"/>
    <w:rsid w:val="00560951"/>
    <w:rsid w:val="00561EB2"/>
    <w:rsid w:val="0056543F"/>
    <w:rsid w:val="00566004"/>
    <w:rsid w:val="005742C8"/>
    <w:rsid w:val="00581035"/>
    <w:rsid w:val="005923E2"/>
    <w:rsid w:val="005A04FA"/>
    <w:rsid w:val="005A3774"/>
    <w:rsid w:val="005A3FC0"/>
    <w:rsid w:val="005A5986"/>
    <w:rsid w:val="005A5BC8"/>
    <w:rsid w:val="005B3504"/>
    <w:rsid w:val="005B79F4"/>
    <w:rsid w:val="005D51DC"/>
    <w:rsid w:val="005E1AF3"/>
    <w:rsid w:val="005E5D91"/>
    <w:rsid w:val="005E715B"/>
    <w:rsid w:val="00611263"/>
    <w:rsid w:val="006319FF"/>
    <w:rsid w:val="0064304D"/>
    <w:rsid w:val="00650E6B"/>
    <w:rsid w:val="0065627A"/>
    <w:rsid w:val="0065776D"/>
    <w:rsid w:val="006753AC"/>
    <w:rsid w:val="0067714A"/>
    <w:rsid w:val="006776A6"/>
    <w:rsid w:val="006837DB"/>
    <w:rsid w:val="00690037"/>
    <w:rsid w:val="006968E4"/>
    <w:rsid w:val="00697F93"/>
    <w:rsid w:val="006A1203"/>
    <w:rsid w:val="006B18B3"/>
    <w:rsid w:val="006B2080"/>
    <w:rsid w:val="006B2104"/>
    <w:rsid w:val="006C1F38"/>
    <w:rsid w:val="006C34C9"/>
    <w:rsid w:val="006D3437"/>
    <w:rsid w:val="006F0D3F"/>
    <w:rsid w:val="006F1FF1"/>
    <w:rsid w:val="006F3381"/>
    <w:rsid w:val="0070047D"/>
    <w:rsid w:val="0070556C"/>
    <w:rsid w:val="007056DE"/>
    <w:rsid w:val="00706327"/>
    <w:rsid w:val="007217B7"/>
    <w:rsid w:val="00721B2B"/>
    <w:rsid w:val="00732254"/>
    <w:rsid w:val="00737932"/>
    <w:rsid w:val="0074153E"/>
    <w:rsid w:val="007438ED"/>
    <w:rsid w:val="00745630"/>
    <w:rsid w:val="00750B55"/>
    <w:rsid w:val="00753080"/>
    <w:rsid w:val="00754942"/>
    <w:rsid w:val="00754AD7"/>
    <w:rsid w:val="0076736F"/>
    <w:rsid w:val="007777AE"/>
    <w:rsid w:val="007828DB"/>
    <w:rsid w:val="0079139D"/>
    <w:rsid w:val="00793B13"/>
    <w:rsid w:val="0079613A"/>
    <w:rsid w:val="00796321"/>
    <w:rsid w:val="007963E6"/>
    <w:rsid w:val="007A1E9A"/>
    <w:rsid w:val="007B0C49"/>
    <w:rsid w:val="007B13CE"/>
    <w:rsid w:val="007B30FE"/>
    <w:rsid w:val="007B7AD3"/>
    <w:rsid w:val="007C7356"/>
    <w:rsid w:val="007D01FA"/>
    <w:rsid w:val="007D6933"/>
    <w:rsid w:val="007D6D51"/>
    <w:rsid w:val="007E0021"/>
    <w:rsid w:val="007E4512"/>
    <w:rsid w:val="008067FB"/>
    <w:rsid w:val="00815F64"/>
    <w:rsid w:val="00822E3B"/>
    <w:rsid w:val="00823A88"/>
    <w:rsid w:val="00826D17"/>
    <w:rsid w:val="00853B5A"/>
    <w:rsid w:val="008546DF"/>
    <w:rsid w:val="00856050"/>
    <w:rsid w:val="00874012"/>
    <w:rsid w:val="00875234"/>
    <w:rsid w:val="00891F41"/>
    <w:rsid w:val="00895A76"/>
    <w:rsid w:val="008A11F6"/>
    <w:rsid w:val="008A376A"/>
    <w:rsid w:val="008B3D54"/>
    <w:rsid w:val="008B5BE8"/>
    <w:rsid w:val="008C51C4"/>
    <w:rsid w:val="008C75BC"/>
    <w:rsid w:val="008D0C82"/>
    <w:rsid w:val="008D6E37"/>
    <w:rsid w:val="008E0933"/>
    <w:rsid w:val="008E2A83"/>
    <w:rsid w:val="008E5E8F"/>
    <w:rsid w:val="008F22B8"/>
    <w:rsid w:val="008F2333"/>
    <w:rsid w:val="008F582F"/>
    <w:rsid w:val="008F6E61"/>
    <w:rsid w:val="00906365"/>
    <w:rsid w:val="009108AF"/>
    <w:rsid w:val="00911292"/>
    <w:rsid w:val="0092373D"/>
    <w:rsid w:val="0092697A"/>
    <w:rsid w:val="00927934"/>
    <w:rsid w:val="00930E24"/>
    <w:rsid w:val="00953D70"/>
    <w:rsid w:val="00974030"/>
    <w:rsid w:val="00983EFE"/>
    <w:rsid w:val="009876CD"/>
    <w:rsid w:val="00994B4C"/>
    <w:rsid w:val="009955E0"/>
    <w:rsid w:val="00997C5F"/>
    <w:rsid w:val="009A398E"/>
    <w:rsid w:val="009B1506"/>
    <w:rsid w:val="009B2F52"/>
    <w:rsid w:val="009B5525"/>
    <w:rsid w:val="009B603E"/>
    <w:rsid w:val="009C64A3"/>
    <w:rsid w:val="009D58D1"/>
    <w:rsid w:val="009E61AF"/>
    <w:rsid w:val="009F0F25"/>
    <w:rsid w:val="009F4C6D"/>
    <w:rsid w:val="00A117D7"/>
    <w:rsid w:val="00A11D33"/>
    <w:rsid w:val="00A13344"/>
    <w:rsid w:val="00A15B69"/>
    <w:rsid w:val="00A217AA"/>
    <w:rsid w:val="00A22859"/>
    <w:rsid w:val="00A26A6B"/>
    <w:rsid w:val="00A334B8"/>
    <w:rsid w:val="00A3548D"/>
    <w:rsid w:val="00A563FC"/>
    <w:rsid w:val="00A60F3C"/>
    <w:rsid w:val="00A6550F"/>
    <w:rsid w:val="00A7178B"/>
    <w:rsid w:val="00A72DC1"/>
    <w:rsid w:val="00A74C61"/>
    <w:rsid w:val="00A75770"/>
    <w:rsid w:val="00A839C7"/>
    <w:rsid w:val="00A8629F"/>
    <w:rsid w:val="00A94D6D"/>
    <w:rsid w:val="00A96366"/>
    <w:rsid w:val="00A96E4C"/>
    <w:rsid w:val="00AC1BD0"/>
    <w:rsid w:val="00AD4DF1"/>
    <w:rsid w:val="00AD5FB0"/>
    <w:rsid w:val="00AD6CB7"/>
    <w:rsid w:val="00AE05CE"/>
    <w:rsid w:val="00AE1607"/>
    <w:rsid w:val="00AE1E0A"/>
    <w:rsid w:val="00AF1DB5"/>
    <w:rsid w:val="00AF48F7"/>
    <w:rsid w:val="00B05576"/>
    <w:rsid w:val="00B06F78"/>
    <w:rsid w:val="00B144DF"/>
    <w:rsid w:val="00B40CBF"/>
    <w:rsid w:val="00B43BC3"/>
    <w:rsid w:val="00B4486B"/>
    <w:rsid w:val="00B45B87"/>
    <w:rsid w:val="00B579C9"/>
    <w:rsid w:val="00B63C0A"/>
    <w:rsid w:val="00B64CE9"/>
    <w:rsid w:val="00B65930"/>
    <w:rsid w:val="00B70A1B"/>
    <w:rsid w:val="00B76DE8"/>
    <w:rsid w:val="00B77E2F"/>
    <w:rsid w:val="00B80D5A"/>
    <w:rsid w:val="00B84797"/>
    <w:rsid w:val="00B84BA0"/>
    <w:rsid w:val="00B85E05"/>
    <w:rsid w:val="00B9770C"/>
    <w:rsid w:val="00BA22EC"/>
    <w:rsid w:val="00BA6120"/>
    <w:rsid w:val="00BB0FC0"/>
    <w:rsid w:val="00BC5F9D"/>
    <w:rsid w:val="00BC641E"/>
    <w:rsid w:val="00BC720F"/>
    <w:rsid w:val="00BC7E28"/>
    <w:rsid w:val="00BD7DE3"/>
    <w:rsid w:val="00BE4A2C"/>
    <w:rsid w:val="00BE5E88"/>
    <w:rsid w:val="00C00F1D"/>
    <w:rsid w:val="00C0622E"/>
    <w:rsid w:val="00C14CB5"/>
    <w:rsid w:val="00C17AC0"/>
    <w:rsid w:val="00C17FBE"/>
    <w:rsid w:val="00C25153"/>
    <w:rsid w:val="00C253C5"/>
    <w:rsid w:val="00C30931"/>
    <w:rsid w:val="00C354D3"/>
    <w:rsid w:val="00C43030"/>
    <w:rsid w:val="00C52517"/>
    <w:rsid w:val="00C526A5"/>
    <w:rsid w:val="00C55068"/>
    <w:rsid w:val="00C550E8"/>
    <w:rsid w:val="00C62EF5"/>
    <w:rsid w:val="00C65667"/>
    <w:rsid w:val="00C7591A"/>
    <w:rsid w:val="00CA2479"/>
    <w:rsid w:val="00CA2E0F"/>
    <w:rsid w:val="00CA5CD6"/>
    <w:rsid w:val="00CA73B7"/>
    <w:rsid w:val="00CB474A"/>
    <w:rsid w:val="00CB5FAE"/>
    <w:rsid w:val="00CC00C5"/>
    <w:rsid w:val="00CC138C"/>
    <w:rsid w:val="00CC3B2A"/>
    <w:rsid w:val="00CC64DB"/>
    <w:rsid w:val="00CC7D60"/>
    <w:rsid w:val="00CD05ED"/>
    <w:rsid w:val="00CD2328"/>
    <w:rsid w:val="00CE29DF"/>
    <w:rsid w:val="00D013F5"/>
    <w:rsid w:val="00D030D9"/>
    <w:rsid w:val="00D12DFE"/>
    <w:rsid w:val="00D22F2D"/>
    <w:rsid w:val="00D23F28"/>
    <w:rsid w:val="00D309F5"/>
    <w:rsid w:val="00D33BBE"/>
    <w:rsid w:val="00D34A77"/>
    <w:rsid w:val="00D376C8"/>
    <w:rsid w:val="00D51B80"/>
    <w:rsid w:val="00D744F8"/>
    <w:rsid w:val="00D74C79"/>
    <w:rsid w:val="00D75578"/>
    <w:rsid w:val="00D84C86"/>
    <w:rsid w:val="00D97EC9"/>
    <w:rsid w:val="00DA7898"/>
    <w:rsid w:val="00DB185B"/>
    <w:rsid w:val="00DB2931"/>
    <w:rsid w:val="00DB3FAF"/>
    <w:rsid w:val="00DB555E"/>
    <w:rsid w:val="00DC4383"/>
    <w:rsid w:val="00DC55F2"/>
    <w:rsid w:val="00DC58CC"/>
    <w:rsid w:val="00DE2365"/>
    <w:rsid w:val="00DE291F"/>
    <w:rsid w:val="00DE3EB0"/>
    <w:rsid w:val="00DE6095"/>
    <w:rsid w:val="00DF2A83"/>
    <w:rsid w:val="00DF3408"/>
    <w:rsid w:val="00DF47FD"/>
    <w:rsid w:val="00E00372"/>
    <w:rsid w:val="00E00C12"/>
    <w:rsid w:val="00E0202B"/>
    <w:rsid w:val="00E0395E"/>
    <w:rsid w:val="00E104BB"/>
    <w:rsid w:val="00E165A5"/>
    <w:rsid w:val="00E305D6"/>
    <w:rsid w:val="00E351A6"/>
    <w:rsid w:val="00E44136"/>
    <w:rsid w:val="00E63D42"/>
    <w:rsid w:val="00E64C5B"/>
    <w:rsid w:val="00E70B7C"/>
    <w:rsid w:val="00E817CC"/>
    <w:rsid w:val="00E82436"/>
    <w:rsid w:val="00E945D2"/>
    <w:rsid w:val="00E97A1E"/>
    <w:rsid w:val="00EA004E"/>
    <w:rsid w:val="00EA5A98"/>
    <w:rsid w:val="00EA6212"/>
    <w:rsid w:val="00EA63CB"/>
    <w:rsid w:val="00EB0DA1"/>
    <w:rsid w:val="00EB10B9"/>
    <w:rsid w:val="00EB78C6"/>
    <w:rsid w:val="00EC1B80"/>
    <w:rsid w:val="00EC41D7"/>
    <w:rsid w:val="00ED3A23"/>
    <w:rsid w:val="00ED7519"/>
    <w:rsid w:val="00EE154D"/>
    <w:rsid w:val="00EE7974"/>
    <w:rsid w:val="00EF12FB"/>
    <w:rsid w:val="00EF336A"/>
    <w:rsid w:val="00EF6C13"/>
    <w:rsid w:val="00F07F45"/>
    <w:rsid w:val="00F100FE"/>
    <w:rsid w:val="00F10A27"/>
    <w:rsid w:val="00F12937"/>
    <w:rsid w:val="00F12D00"/>
    <w:rsid w:val="00F17C64"/>
    <w:rsid w:val="00F20B77"/>
    <w:rsid w:val="00F21D65"/>
    <w:rsid w:val="00F26220"/>
    <w:rsid w:val="00F26986"/>
    <w:rsid w:val="00F36635"/>
    <w:rsid w:val="00F37B20"/>
    <w:rsid w:val="00F4244D"/>
    <w:rsid w:val="00F4660F"/>
    <w:rsid w:val="00F47031"/>
    <w:rsid w:val="00F5030D"/>
    <w:rsid w:val="00F53809"/>
    <w:rsid w:val="00F54411"/>
    <w:rsid w:val="00F63EC9"/>
    <w:rsid w:val="00F67811"/>
    <w:rsid w:val="00F712F2"/>
    <w:rsid w:val="00F719D0"/>
    <w:rsid w:val="00F81959"/>
    <w:rsid w:val="00F8248A"/>
    <w:rsid w:val="00F8279F"/>
    <w:rsid w:val="00F91D7A"/>
    <w:rsid w:val="00F93552"/>
    <w:rsid w:val="00FA0571"/>
    <w:rsid w:val="00FA10CC"/>
    <w:rsid w:val="00FA11A9"/>
    <w:rsid w:val="00FA70E0"/>
    <w:rsid w:val="00FA7A61"/>
    <w:rsid w:val="00FB43F7"/>
    <w:rsid w:val="00FB465A"/>
    <w:rsid w:val="00FC0078"/>
    <w:rsid w:val="00FD2A12"/>
    <w:rsid w:val="00FE10E7"/>
    <w:rsid w:val="00FE50FD"/>
    <w:rsid w:val="00FF428D"/>
    <w:rsid w:val="00FF774E"/>
    <w:rsid w:val="0148052D"/>
    <w:rsid w:val="0241500B"/>
    <w:rsid w:val="027520D7"/>
    <w:rsid w:val="02950F5F"/>
    <w:rsid w:val="03241985"/>
    <w:rsid w:val="039842CF"/>
    <w:rsid w:val="03EA6562"/>
    <w:rsid w:val="03F02C08"/>
    <w:rsid w:val="045A5C0E"/>
    <w:rsid w:val="045B11D2"/>
    <w:rsid w:val="058D7738"/>
    <w:rsid w:val="05E82BC0"/>
    <w:rsid w:val="065B3392"/>
    <w:rsid w:val="06693D01"/>
    <w:rsid w:val="06EE1CA5"/>
    <w:rsid w:val="0710726C"/>
    <w:rsid w:val="071A149F"/>
    <w:rsid w:val="078D5CF4"/>
    <w:rsid w:val="07AD209E"/>
    <w:rsid w:val="07BE7577"/>
    <w:rsid w:val="081C2A36"/>
    <w:rsid w:val="09D622F9"/>
    <w:rsid w:val="0A762EA7"/>
    <w:rsid w:val="0AC24102"/>
    <w:rsid w:val="0BDE6F3F"/>
    <w:rsid w:val="0C196264"/>
    <w:rsid w:val="0CA330D5"/>
    <w:rsid w:val="0D075C17"/>
    <w:rsid w:val="0D1B7E4B"/>
    <w:rsid w:val="0D984ECC"/>
    <w:rsid w:val="0DD77850"/>
    <w:rsid w:val="0EBB38BF"/>
    <w:rsid w:val="0EFC4F44"/>
    <w:rsid w:val="0F3C30D0"/>
    <w:rsid w:val="0F711E78"/>
    <w:rsid w:val="10337F95"/>
    <w:rsid w:val="10F3310B"/>
    <w:rsid w:val="119767EA"/>
    <w:rsid w:val="11E64458"/>
    <w:rsid w:val="12CD73C6"/>
    <w:rsid w:val="13620456"/>
    <w:rsid w:val="13E10C14"/>
    <w:rsid w:val="14221993"/>
    <w:rsid w:val="1494504F"/>
    <w:rsid w:val="14E336E2"/>
    <w:rsid w:val="151B5BB0"/>
    <w:rsid w:val="16D100D0"/>
    <w:rsid w:val="175B0B5B"/>
    <w:rsid w:val="18860329"/>
    <w:rsid w:val="19560718"/>
    <w:rsid w:val="19FB4632"/>
    <w:rsid w:val="1A9119EB"/>
    <w:rsid w:val="1ADD6614"/>
    <w:rsid w:val="1B6E3C4C"/>
    <w:rsid w:val="1B784447"/>
    <w:rsid w:val="1BF105C9"/>
    <w:rsid w:val="1C0C4B92"/>
    <w:rsid w:val="1C753DC5"/>
    <w:rsid w:val="1C876BD7"/>
    <w:rsid w:val="1C8F358C"/>
    <w:rsid w:val="1CDD0B4D"/>
    <w:rsid w:val="1D1207F7"/>
    <w:rsid w:val="1D5E3A3C"/>
    <w:rsid w:val="1ECD0DA3"/>
    <w:rsid w:val="1ED16490"/>
    <w:rsid w:val="1EF036A6"/>
    <w:rsid w:val="1F0934E5"/>
    <w:rsid w:val="1F166417"/>
    <w:rsid w:val="1F81420A"/>
    <w:rsid w:val="1F91445E"/>
    <w:rsid w:val="20A1414E"/>
    <w:rsid w:val="210C395C"/>
    <w:rsid w:val="21EA5BFD"/>
    <w:rsid w:val="225418B2"/>
    <w:rsid w:val="22C3175E"/>
    <w:rsid w:val="23AE5866"/>
    <w:rsid w:val="247D75D9"/>
    <w:rsid w:val="24DF3F62"/>
    <w:rsid w:val="254B6F9C"/>
    <w:rsid w:val="254F796C"/>
    <w:rsid w:val="26124DE7"/>
    <w:rsid w:val="26145057"/>
    <w:rsid w:val="265047A4"/>
    <w:rsid w:val="265A4FBD"/>
    <w:rsid w:val="272C33D7"/>
    <w:rsid w:val="278E0484"/>
    <w:rsid w:val="27CB6172"/>
    <w:rsid w:val="28A1052A"/>
    <w:rsid w:val="28A32C4B"/>
    <w:rsid w:val="295201CD"/>
    <w:rsid w:val="295C0655"/>
    <w:rsid w:val="29F16C1E"/>
    <w:rsid w:val="2AAA3FC2"/>
    <w:rsid w:val="2AF5247E"/>
    <w:rsid w:val="2B2020DC"/>
    <w:rsid w:val="2B5674EA"/>
    <w:rsid w:val="2B610AF8"/>
    <w:rsid w:val="2BFF08E3"/>
    <w:rsid w:val="2C025344"/>
    <w:rsid w:val="2D055F0E"/>
    <w:rsid w:val="2D946FDF"/>
    <w:rsid w:val="2E9155FA"/>
    <w:rsid w:val="2EDC6EB7"/>
    <w:rsid w:val="2F032E49"/>
    <w:rsid w:val="2F6E2A84"/>
    <w:rsid w:val="2F805A94"/>
    <w:rsid w:val="2FA42A1A"/>
    <w:rsid w:val="2FCC2ECF"/>
    <w:rsid w:val="30040704"/>
    <w:rsid w:val="309B7ABA"/>
    <w:rsid w:val="31BC6B2B"/>
    <w:rsid w:val="31E921E2"/>
    <w:rsid w:val="32060A36"/>
    <w:rsid w:val="32E20814"/>
    <w:rsid w:val="34780B0C"/>
    <w:rsid w:val="349618B6"/>
    <w:rsid w:val="35583DAF"/>
    <w:rsid w:val="355C3908"/>
    <w:rsid w:val="35A26888"/>
    <w:rsid w:val="360D412F"/>
    <w:rsid w:val="36BD5820"/>
    <w:rsid w:val="37215DAE"/>
    <w:rsid w:val="37A86ABF"/>
    <w:rsid w:val="382F2322"/>
    <w:rsid w:val="38B55427"/>
    <w:rsid w:val="38C90253"/>
    <w:rsid w:val="3A015A23"/>
    <w:rsid w:val="3A1043E9"/>
    <w:rsid w:val="3A231125"/>
    <w:rsid w:val="3A5F7302"/>
    <w:rsid w:val="3AB15804"/>
    <w:rsid w:val="3AB46F3A"/>
    <w:rsid w:val="3C6F136A"/>
    <w:rsid w:val="3C7F0E81"/>
    <w:rsid w:val="3CE31987"/>
    <w:rsid w:val="3E5261EA"/>
    <w:rsid w:val="40CE2B32"/>
    <w:rsid w:val="413E2B63"/>
    <w:rsid w:val="42585E56"/>
    <w:rsid w:val="42AE426E"/>
    <w:rsid w:val="42C1647D"/>
    <w:rsid w:val="43394480"/>
    <w:rsid w:val="459C5853"/>
    <w:rsid w:val="45F20312"/>
    <w:rsid w:val="460E39A2"/>
    <w:rsid w:val="467F72C5"/>
    <w:rsid w:val="46C36B78"/>
    <w:rsid w:val="47305063"/>
    <w:rsid w:val="473531B0"/>
    <w:rsid w:val="47B265AF"/>
    <w:rsid w:val="47CB7BAA"/>
    <w:rsid w:val="47D63EBC"/>
    <w:rsid w:val="49747FC0"/>
    <w:rsid w:val="4B2B2900"/>
    <w:rsid w:val="4B2C497A"/>
    <w:rsid w:val="4BA17066"/>
    <w:rsid w:val="4BBD57D4"/>
    <w:rsid w:val="4BFB27A3"/>
    <w:rsid w:val="4C0D22A2"/>
    <w:rsid w:val="4C5A26B4"/>
    <w:rsid w:val="4C94348B"/>
    <w:rsid w:val="4D665298"/>
    <w:rsid w:val="4E042FE1"/>
    <w:rsid w:val="4EBD6EEF"/>
    <w:rsid w:val="4F5A7C58"/>
    <w:rsid w:val="50166EEC"/>
    <w:rsid w:val="505F33EF"/>
    <w:rsid w:val="50DA3146"/>
    <w:rsid w:val="50FD1E1A"/>
    <w:rsid w:val="513D5DAB"/>
    <w:rsid w:val="51AE3DF1"/>
    <w:rsid w:val="52833022"/>
    <w:rsid w:val="528C458D"/>
    <w:rsid w:val="53A771E4"/>
    <w:rsid w:val="547F07E8"/>
    <w:rsid w:val="54B50945"/>
    <w:rsid w:val="54E22DB6"/>
    <w:rsid w:val="553B5AED"/>
    <w:rsid w:val="556927F0"/>
    <w:rsid w:val="55CC4CE0"/>
    <w:rsid w:val="561F3061"/>
    <w:rsid w:val="56247D02"/>
    <w:rsid w:val="56CE7425"/>
    <w:rsid w:val="57541431"/>
    <w:rsid w:val="57664CC0"/>
    <w:rsid w:val="57882E88"/>
    <w:rsid w:val="58937840"/>
    <w:rsid w:val="58C67193"/>
    <w:rsid w:val="5AEB4AF6"/>
    <w:rsid w:val="5B4B48F9"/>
    <w:rsid w:val="5BBE3B33"/>
    <w:rsid w:val="5C270EC2"/>
    <w:rsid w:val="5CEA04B4"/>
    <w:rsid w:val="5CF644C9"/>
    <w:rsid w:val="5CFD7528"/>
    <w:rsid w:val="5D552D03"/>
    <w:rsid w:val="5D720862"/>
    <w:rsid w:val="5E7C19A1"/>
    <w:rsid w:val="60361880"/>
    <w:rsid w:val="60B56662"/>
    <w:rsid w:val="6145338A"/>
    <w:rsid w:val="61631912"/>
    <w:rsid w:val="617D74D3"/>
    <w:rsid w:val="619257C1"/>
    <w:rsid w:val="61D35DFA"/>
    <w:rsid w:val="624104BF"/>
    <w:rsid w:val="63144F4C"/>
    <w:rsid w:val="638C5AAE"/>
    <w:rsid w:val="64095351"/>
    <w:rsid w:val="64265F03"/>
    <w:rsid w:val="646A4041"/>
    <w:rsid w:val="64946690"/>
    <w:rsid w:val="651246F8"/>
    <w:rsid w:val="65701F54"/>
    <w:rsid w:val="65EC4782"/>
    <w:rsid w:val="667872F6"/>
    <w:rsid w:val="66F146C9"/>
    <w:rsid w:val="6705596F"/>
    <w:rsid w:val="67B22471"/>
    <w:rsid w:val="67FC2095"/>
    <w:rsid w:val="680D18B3"/>
    <w:rsid w:val="68A36467"/>
    <w:rsid w:val="68EC3B9F"/>
    <w:rsid w:val="692B4E87"/>
    <w:rsid w:val="694C0438"/>
    <w:rsid w:val="69926FAE"/>
    <w:rsid w:val="69B63B43"/>
    <w:rsid w:val="6A14711B"/>
    <w:rsid w:val="6B1C3BBC"/>
    <w:rsid w:val="6B916358"/>
    <w:rsid w:val="6CB00A5F"/>
    <w:rsid w:val="6CB36262"/>
    <w:rsid w:val="6CC54DDC"/>
    <w:rsid w:val="6CDC3602"/>
    <w:rsid w:val="6D4576BC"/>
    <w:rsid w:val="6E793585"/>
    <w:rsid w:val="6EE76EEA"/>
    <w:rsid w:val="6F6E4B64"/>
    <w:rsid w:val="6FB961CB"/>
    <w:rsid w:val="6FD0340F"/>
    <w:rsid w:val="70362979"/>
    <w:rsid w:val="70421EAC"/>
    <w:rsid w:val="70AA1C87"/>
    <w:rsid w:val="712F6C42"/>
    <w:rsid w:val="71E80962"/>
    <w:rsid w:val="71FD1DF8"/>
    <w:rsid w:val="72462DCD"/>
    <w:rsid w:val="724E3397"/>
    <w:rsid w:val="72D95F6E"/>
    <w:rsid w:val="72F55775"/>
    <w:rsid w:val="73074E07"/>
    <w:rsid w:val="73247D1D"/>
    <w:rsid w:val="7447590C"/>
    <w:rsid w:val="745217A8"/>
    <w:rsid w:val="74602F83"/>
    <w:rsid w:val="74687E72"/>
    <w:rsid w:val="749E1262"/>
    <w:rsid w:val="74ED70F5"/>
    <w:rsid w:val="752E53CF"/>
    <w:rsid w:val="75970A0E"/>
    <w:rsid w:val="77E37F3B"/>
    <w:rsid w:val="78305BF6"/>
    <w:rsid w:val="784F1BB4"/>
    <w:rsid w:val="797C23F5"/>
    <w:rsid w:val="79F76832"/>
    <w:rsid w:val="7A53031B"/>
    <w:rsid w:val="7A6D0E65"/>
    <w:rsid w:val="7ADA60FC"/>
    <w:rsid w:val="7B16616D"/>
    <w:rsid w:val="7B4C5DF7"/>
    <w:rsid w:val="7BA67BFD"/>
    <w:rsid w:val="7BB95EAD"/>
    <w:rsid w:val="7C575726"/>
    <w:rsid w:val="7C7A6994"/>
    <w:rsid w:val="7CB579CC"/>
    <w:rsid w:val="7CF31552"/>
    <w:rsid w:val="7EB62385"/>
    <w:rsid w:val="7F8C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2BBFC"/>
  <w15:docId w15:val="{065F2178-73E1-4963-ABE0-D63FE0B7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99" w:unhideWhenUsed="1" w:qFormat="1"/>
    <w:lsdException w:name="Hyperlink" w:uiPriority="99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qFormat/>
    <w:pPr>
      <w:ind w:firstLine="720"/>
    </w:pPr>
    <w:rPr>
      <w:sz w:val="28"/>
      <w:szCs w:val="20"/>
    </w:rPr>
  </w:style>
  <w:style w:type="paragraph" w:styleId="a4">
    <w:name w:val="Block Text"/>
    <w:basedOn w:val="a"/>
    <w:next w:val="a5"/>
    <w:uiPriority w:val="99"/>
    <w:unhideWhenUsed/>
    <w:qFormat/>
    <w:rPr>
      <w:rFonts w:eastAsia="仿宋_GB2312" w:cs="Times New Roman"/>
      <w:sz w:val="32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Hyperlink"/>
    <w:basedOn w:val="a0"/>
    <w:uiPriority w:val="99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qFormat/>
    <w:rPr>
      <w:kern w:val="2"/>
      <w:sz w:val="18"/>
      <w:szCs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text-parserstrong14xxy">
    <w:name w:val="text-parser_strong__14xxy"/>
    <w:basedOn w:val="a0"/>
    <w:qFormat/>
  </w:style>
  <w:style w:type="character" w:customStyle="1" w:styleId="bjh-p">
    <w:name w:val="bjh-p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259</Words>
  <Characters>1477</Characters>
  <Application>Microsoft Office Word</Application>
  <DocSecurity>0</DocSecurity>
  <Lines>12</Lines>
  <Paragraphs>3</Paragraphs>
  <ScaleCrop>false</ScaleCrop>
  <Company>w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赵宏飞</dc:creator>
  <cp:lastModifiedBy>刘波</cp:lastModifiedBy>
  <cp:revision>285</cp:revision>
  <cp:lastPrinted>2022-09-07T02:12:00Z</cp:lastPrinted>
  <dcterms:created xsi:type="dcterms:W3CDTF">2022-09-07T00:21:00Z</dcterms:created>
  <dcterms:modified xsi:type="dcterms:W3CDTF">2023-11-06T05:58:00Z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7EC79E4A10124CC1831EE95D949951C9</vt:lpwstr>
  </property>
</Properties>
</file>