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井下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环境卫生区域划分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4"/>
          <w:szCs w:val="2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月份采掘生产计划，对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月份井下环境区域重新划分，具体划分如下：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1304（外）工作面—1304外机巷—2#回风联巷—1304外机巷联巷—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1304工具房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 xml:space="preserve">。1304（外）风巷—第一中部车场—北翼带式输送机巷三岔门处。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、掘进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一队: 四采区带式输送机大巷—+980辅助运输大巷里段—+980辅助运输大巷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8#联巷—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9联巷—+980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带式输送机大巷第三部皮带机尾前后30米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二队:施工地点前后30米处。 </w:t>
      </w:r>
      <w:bookmarkStart w:id="0" w:name="_Hlk5220195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三队:四采区1#联巷—四采区回风巷。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五队:四采区辅助运输大巷—+980m辅助运输大巷5#联巷向里。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六队:2306机巷切眼向外500米—2306机巷—二采区集中运输巷1#联巷—二采区集中运输巷。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七队:2302风联巷拨门施工点前后30米。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八队:作业点前后30米。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施工地点前后30米处。原1304工具房。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1.井下消防材料库前后5m至注氮泵前后5米。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2.通风设施及封闭墙5米范围内。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3.风井下口—总回巷挡风墙处—1307机风联巷封闭墙—1307机巷封闭墙—北翼总回。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1.副井下口东、西及人行通道—环形车场—清理斜巷上下口—内外水仓联巷、三岔门—+780轨道大巷—北翼辅助轨道无极绳机尾— 北翼辅助轨道—北翼辅助轨道上口车场—+980辅助巷矸石仓2#联巷—+980辅助巷—+980辅助巷5#联巷。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2.+780、+980胶带机运输巷、煤仓大眼上下口及绕道—主斜井—主斜井驱动机房内外10m—主斜井胶带机尾及绕道上口风门处。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3.1307机巷组装硐室—+780胶带机巷—+980带式输送机大巷第一部皮带机—+980带式输送机大巷第三部皮带机尾。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4.+980一号变电所后门风门—接料硐室—980拆装硐室—980调车硐室—胶轮车检修点。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中央变电所、水泵房、一、二采区变电所前后门5米、+980配电点前后5米、污水处理硐室、内外水仓、+980辅助巷4#联巷配电点前后5米。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钻探事业部钻机施工地点前后30米。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千米钻机施工地点前后30米。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第二中部车场—1303机巷联巷—1303工作面—1303风巷—1303提料斜巷—总回风巷三岔门处。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2306风巷—2306切眼导硐—2306机巷切眼向外500米。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十一、江苏泰宇：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+980一号变电所后门风门—+980回风巷3#联巷—东翼回风石门。其他施工地点前后30米处。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F6AC6E-74A6-46FA-84FC-00932B3E5E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B5EC847-C3B7-41AF-A90F-8DD7BE0338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16649B-169D-4605-8DEA-3E6EB6FA75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820E2"/>
    <w:multiLevelType w:val="singleLevel"/>
    <w:tmpl w:val="1F182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YmI3NTkyMzMxNDQyZjFjNjY0ZDI5NjYzYTBmOWY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3547EFF"/>
    <w:rsid w:val="03710399"/>
    <w:rsid w:val="03DB2D94"/>
    <w:rsid w:val="04E81D57"/>
    <w:rsid w:val="05076E05"/>
    <w:rsid w:val="051A585F"/>
    <w:rsid w:val="070A2FFF"/>
    <w:rsid w:val="08CD0E5E"/>
    <w:rsid w:val="0A3D766A"/>
    <w:rsid w:val="0B3850C1"/>
    <w:rsid w:val="0B8F2529"/>
    <w:rsid w:val="0BAB13B5"/>
    <w:rsid w:val="0C603BD9"/>
    <w:rsid w:val="0C830E6B"/>
    <w:rsid w:val="0D745856"/>
    <w:rsid w:val="0D794CCE"/>
    <w:rsid w:val="0ECE0DC6"/>
    <w:rsid w:val="0FA9576B"/>
    <w:rsid w:val="107F29CB"/>
    <w:rsid w:val="10E97FFD"/>
    <w:rsid w:val="11980D3E"/>
    <w:rsid w:val="122B43FA"/>
    <w:rsid w:val="14341007"/>
    <w:rsid w:val="14C65FC8"/>
    <w:rsid w:val="19A65FAF"/>
    <w:rsid w:val="19FD2F77"/>
    <w:rsid w:val="1A174370"/>
    <w:rsid w:val="1AA72BF2"/>
    <w:rsid w:val="1B250324"/>
    <w:rsid w:val="1C8B1D2B"/>
    <w:rsid w:val="1DD04A5D"/>
    <w:rsid w:val="1E0F4498"/>
    <w:rsid w:val="1E186F7E"/>
    <w:rsid w:val="1E2F1248"/>
    <w:rsid w:val="208D631C"/>
    <w:rsid w:val="212F0D07"/>
    <w:rsid w:val="21C10A3D"/>
    <w:rsid w:val="223638F5"/>
    <w:rsid w:val="22FE3857"/>
    <w:rsid w:val="239278B2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6B6ED9"/>
    <w:rsid w:val="2D5A34D0"/>
    <w:rsid w:val="2E180283"/>
    <w:rsid w:val="2EEF57EE"/>
    <w:rsid w:val="2EF11B71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6D97BCA"/>
    <w:rsid w:val="379B56C0"/>
    <w:rsid w:val="38620021"/>
    <w:rsid w:val="38E7007F"/>
    <w:rsid w:val="3BB7789C"/>
    <w:rsid w:val="3C282CAD"/>
    <w:rsid w:val="3CD66CA4"/>
    <w:rsid w:val="3D110055"/>
    <w:rsid w:val="3EFA0BAA"/>
    <w:rsid w:val="3F473D40"/>
    <w:rsid w:val="402D35A1"/>
    <w:rsid w:val="403C273D"/>
    <w:rsid w:val="408E5B37"/>
    <w:rsid w:val="40BF70F2"/>
    <w:rsid w:val="41624A96"/>
    <w:rsid w:val="425A3031"/>
    <w:rsid w:val="42DF387C"/>
    <w:rsid w:val="459B382B"/>
    <w:rsid w:val="4A1D287A"/>
    <w:rsid w:val="4AC21CDB"/>
    <w:rsid w:val="4D8B2F18"/>
    <w:rsid w:val="4E2309C4"/>
    <w:rsid w:val="4E4A790F"/>
    <w:rsid w:val="512B158B"/>
    <w:rsid w:val="51322A20"/>
    <w:rsid w:val="514F65F9"/>
    <w:rsid w:val="51791513"/>
    <w:rsid w:val="51B0766D"/>
    <w:rsid w:val="52A95BDC"/>
    <w:rsid w:val="52BE45D2"/>
    <w:rsid w:val="54722E71"/>
    <w:rsid w:val="55B05319"/>
    <w:rsid w:val="56911AEE"/>
    <w:rsid w:val="56F836DE"/>
    <w:rsid w:val="57FA6B04"/>
    <w:rsid w:val="581D2BF6"/>
    <w:rsid w:val="5A8F6700"/>
    <w:rsid w:val="5B2A0CDD"/>
    <w:rsid w:val="5B807A78"/>
    <w:rsid w:val="5C34109E"/>
    <w:rsid w:val="5C6F6056"/>
    <w:rsid w:val="5CA77499"/>
    <w:rsid w:val="5E410DA5"/>
    <w:rsid w:val="5E9037CC"/>
    <w:rsid w:val="5F2E5EDF"/>
    <w:rsid w:val="60E23609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85D3E46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B6D76FF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916</Words>
  <Characters>1071</Characters>
  <Lines>6</Lines>
  <Paragraphs>1</Paragraphs>
  <TotalTime>50</TotalTime>
  <ScaleCrop>false</ScaleCrop>
  <LinksUpToDate>false</LinksUpToDate>
  <CharactersWithSpaces>1076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大。</cp:lastModifiedBy>
  <cp:lastPrinted>2023-06-03T23:17:00Z</cp:lastPrinted>
  <dcterms:modified xsi:type="dcterms:W3CDTF">2023-10-31T00:43:24Z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FD5291ABE4FD44FE8B1B685101A7B6EA_13</vt:lpwstr>
  </property>
</Properties>
</file>