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B8A4" w14:textId="77777777" w:rsidR="00217AC6" w:rsidRPr="004C12BD" w:rsidRDefault="00217AC6" w:rsidP="00217AC6">
      <w:pPr>
        <w:rPr>
          <w:rFonts w:ascii="仿宋_GB2312" w:eastAsia="仿宋_GB2312" w:hAnsi="Calibri"/>
          <w:color w:val="000000"/>
          <w:sz w:val="32"/>
          <w:szCs w:val="32"/>
        </w:rPr>
      </w:pPr>
      <w:r w:rsidRPr="004C12BD">
        <w:rPr>
          <w:rFonts w:ascii="仿宋_GB2312" w:eastAsia="仿宋_GB2312" w:hAnsi="Calibri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Calibri"/>
          <w:color w:val="000000"/>
          <w:sz w:val="32"/>
          <w:szCs w:val="32"/>
        </w:rPr>
        <w:t>1</w:t>
      </w:r>
    </w:p>
    <w:p w14:paraId="3D3A5BBF" w14:textId="612D67FF" w:rsidR="00217AC6" w:rsidRPr="004C12BD" w:rsidRDefault="00217AC6" w:rsidP="00217AC6">
      <w:pPr>
        <w:spacing w:beforeLines="100" w:before="312" w:afterLines="200" w:after="624"/>
        <w:jc w:val="center"/>
        <w:rPr>
          <w:rFonts w:ascii="方正小标宋简体" w:eastAsia="方正小标宋简体" w:hAnsi="Calibri"/>
          <w:color w:val="000000"/>
          <w:sz w:val="44"/>
          <w:szCs w:val="44"/>
        </w:rPr>
      </w:pPr>
      <w:r w:rsidRPr="004C12BD">
        <w:rPr>
          <w:rFonts w:ascii="方正小标宋简体" w:eastAsia="方正小标宋简体" w:hAnsi="Calibri" w:hint="eastAsia"/>
          <w:color w:val="000000"/>
          <w:sz w:val="44"/>
          <w:szCs w:val="44"/>
        </w:rPr>
        <w:t>研</w:t>
      </w:r>
      <w:r w:rsidR="008B234C">
        <w:rPr>
          <w:rFonts w:ascii="方正小标宋简体" w:eastAsia="方正小标宋简体" w:hAnsi="Calibri" w:hint="eastAsia"/>
          <w:color w:val="000000"/>
          <w:sz w:val="44"/>
          <w:szCs w:val="44"/>
        </w:rPr>
        <w:t>发</w:t>
      </w:r>
      <w:r w:rsidRPr="004C12BD">
        <w:rPr>
          <w:rFonts w:ascii="方正小标宋简体" w:eastAsia="方正小标宋简体" w:hAnsi="Calibri" w:hint="eastAsia"/>
          <w:color w:val="000000"/>
          <w:sz w:val="44"/>
          <w:szCs w:val="44"/>
        </w:rPr>
        <w:t>费用</w:t>
      </w:r>
      <w:r w:rsidR="0036337E">
        <w:rPr>
          <w:rFonts w:ascii="方正小标宋简体" w:eastAsia="方正小标宋简体" w:hAnsi="Calibri" w:hint="eastAsia"/>
          <w:color w:val="000000"/>
          <w:sz w:val="44"/>
          <w:szCs w:val="44"/>
        </w:rPr>
        <w:t>管理</w:t>
      </w:r>
      <w:r>
        <w:rPr>
          <w:rFonts w:ascii="方正小标宋简体" w:eastAsia="方正小标宋简体" w:hAnsi="Calibri" w:hint="eastAsia"/>
          <w:color w:val="000000"/>
          <w:sz w:val="44"/>
          <w:szCs w:val="44"/>
        </w:rPr>
        <w:t>工作流程</w:t>
      </w:r>
    </w:p>
    <w:p w14:paraId="02DE8515" w14:textId="736334A1" w:rsidR="00217AC6" w:rsidRPr="004C12BD" w:rsidRDefault="00217AC6" w:rsidP="00217AC6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C05C01" wp14:editId="5D1E6DB2">
                <wp:simplePos x="0" y="0"/>
                <wp:positionH relativeFrom="column">
                  <wp:posOffset>254635</wp:posOffset>
                </wp:positionH>
                <wp:positionV relativeFrom="paragraph">
                  <wp:posOffset>88900</wp:posOffset>
                </wp:positionV>
                <wp:extent cx="5017770" cy="1160145"/>
                <wp:effectExtent l="5715" t="10795" r="5715" b="10160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770" cy="1160145"/>
                          <a:chOff x="1749" y="13078"/>
                          <a:chExt cx="7527" cy="190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13388"/>
                            <a:ext cx="768" cy="1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8E4666" w14:textId="77777777" w:rsidR="00217AC6" w:rsidRPr="005E1A24" w:rsidRDefault="00217AC6" w:rsidP="00217AC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E1A24">
                                <w:rPr>
                                  <w:rFonts w:eastAsia="仿宋_GB2312" w:hint="eastAsia"/>
                                  <w:sz w:val="28"/>
                                  <w:szCs w:val="28"/>
                                </w:rPr>
                                <w:t>项目筹划</w:t>
                              </w:r>
                              <w:r>
                                <w:rPr>
                                  <w:rFonts w:eastAsia="仿宋_GB2312" w:hint="eastAsia"/>
                                  <w:sz w:val="28"/>
                                  <w:szCs w:val="28"/>
                                </w:rPr>
                                <w:t>申报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13078"/>
                            <a:ext cx="808" cy="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C7312" w14:textId="77777777" w:rsidR="00217AC6" w:rsidRPr="005E1A24" w:rsidRDefault="00217AC6" w:rsidP="00217AC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28"/>
                                  <w:szCs w:val="28"/>
                                </w:rPr>
                                <w:t>建账归集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517" y="14008"/>
                            <a:ext cx="3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585" y="14036"/>
                            <a:ext cx="3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4647" y="13576"/>
                            <a:ext cx="451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660" y="14098"/>
                            <a:ext cx="483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963" y="13609"/>
                            <a:ext cx="404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963" y="14098"/>
                            <a:ext cx="404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167" y="14074"/>
                            <a:ext cx="3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17" y="13412"/>
                            <a:ext cx="768" cy="1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B2DF0" w14:textId="77777777" w:rsidR="00217AC6" w:rsidRDefault="00217AC6" w:rsidP="00217AC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 w:rsidRPr="006741D7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审查</w:t>
                              </w:r>
                            </w:p>
                            <w:p w14:paraId="005E2935" w14:textId="77777777" w:rsidR="00217AC6" w:rsidRDefault="00217AC6" w:rsidP="00217AC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</w:p>
                            <w:p w14:paraId="375F81A3" w14:textId="77777777" w:rsidR="00217AC6" w:rsidRPr="006741D7" w:rsidRDefault="00217AC6" w:rsidP="00217AC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立项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13424"/>
                            <a:ext cx="767" cy="1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5721E5" w14:textId="77777777" w:rsidR="00217AC6" w:rsidRDefault="00217AC6" w:rsidP="00217AC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项目</w:t>
                              </w:r>
                            </w:p>
                            <w:p w14:paraId="75BC1585" w14:textId="77777777" w:rsidR="00217AC6" w:rsidRDefault="00217AC6" w:rsidP="00217AC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</w:p>
                            <w:p w14:paraId="4B928C85" w14:textId="77777777" w:rsidR="00217AC6" w:rsidRPr="006741D7" w:rsidRDefault="00217AC6" w:rsidP="00217AC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实施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143" y="14086"/>
                            <a:ext cx="808" cy="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19C18B" w14:textId="77777777" w:rsidR="00217AC6" w:rsidRPr="005E1A24" w:rsidRDefault="00217AC6" w:rsidP="00217AC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28"/>
                                  <w:szCs w:val="28"/>
                                </w:rPr>
                                <w:t>编制材料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399" y="13436"/>
                            <a:ext cx="768" cy="1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04A6B8" w14:textId="77777777" w:rsidR="00217AC6" w:rsidRPr="006741D7" w:rsidRDefault="00217AC6" w:rsidP="00217AC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年度材料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>提交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455" y="13448"/>
                            <a:ext cx="768" cy="1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0590A" w14:textId="08070AF1" w:rsidR="00217AC6" w:rsidRDefault="00217AC6" w:rsidP="00217AC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专项</w:t>
                              </w:r>
                            </w:p>
                            <w:p w14:paraId="1764997F" w14:textId="77777777" w:rsidR="00217AC6" w:rsidRDefault="00217AC6" w:rsidP="00217AC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</w:p>
                            <w:p w14:paraId="09614DD8" w14:textId="77777777" w:rsidR="00217AC6" w:rsidRPr="006741D7" w:rsidRDefault="00217AC6" w:rsidP="00217AC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审计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8207" y="14074"/>
                            <a:ext cx="3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508" y="13424"/>
                            <a:ext cx="768" cy="1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B67330" w14:textId="2EAA9CE2" w:rsidR="00217AC6" w:rsidRDefault="00217AC6" w:rsidP="00217AC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税务</w:t>
                              </w:r>
                            </w:p>
                            <w:p w14:paraId="5F6DDF2A" w14:textId="77777777" w:rsidR="00217AC6" w:rsidRDefault="00217AC6" w:rsidP="00217AC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</w:p>
                            <w:p w14:paraId="15172939" w14:textId="656B9DA1" w:rsidR="00217AC6" w:rsidRPr="006741D7" w:rsidRDefault="00217AC6" w:rsidP="00217AC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申报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05C01" id="组合 2" o:spid="_x0000_s1026" style="position:absolute;left:0;text-align:left;margin-left:20.05pt;margin-top:7pt;width:395.1pt;height:91.35pt;z-index:251660288" coordorigin="1749,13078" coordsize="7527,1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749;top:13388;width:768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">
                  <v:textbox inset=".5mm,1.3mm,.5mm,1.3mm">
                    <w:txbxContent>
                      <w:p w14:paraId="7E8E4666" w14:textId="77777777" w:rsidR="00217AC6" w:rsidRPr="005E1A24" w:rsidRDefault="00217AC6" w:rsidP="00217AC6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E1A24">
                          <w:rPr>
                            <w:rFonts w:eastAsia="仿宋_GB2312" w:hint="eastAsia"/>
                            <w:sz w:val="28"/>
                            <w:szCs w:val="28"/>
                          </w:rPr>
                          <w:t>项目筹划</w:t>
                        </w:r>
                        <w:r>
                          <w:rPr>
                            <w:rFonts w:eastAsia="仿宋_GB2312" w:hint="eastAsia"/>
                            <w:sz w:val="28"/>
                            <w:szCs w:val="28"/>
                          </w:rPr>
                          <w:t>申报</w:t>
                        </w:r>
                      </w:p>
                    </w:txbxContent>
                  </v:textbox>
                </v:shape>
                <v:shape id="Text Box 5" o:spid="_x0000_s1028" type="#_x0000_t202" style="position:absolute;left:5121;top:13078;width:808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">
                  <v:textbox inset=".5mm,,.5mm">
                    <w:txbxContent>
                      <w:p w14:paraId="459C7312" w14:textId="77777777" w:rsidR="00217AC6" w:rsidRPr="005E1A24" w:rsidRDefault="00217AC6" w:rsidP="00217AC6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 w:hint="eastAsia"/>
                            <w:sz w:val="28"/>
                            <w:szCs w:val="28"/>
                          </w:rPr>
                          <w:t>建账归集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9" type="#_x0000_t32" style="position:absolute;left:2517;top:14008;width:3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shape id="AutoShape 7" o:spid="_x0000_s1030" type="#_x0000_t32" style="position:absolute;left:3585;top:14036;width:3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shape id="AutoShape 8" o:spid="_x0000_s1031" type="#_x0000_t32" style="position:absolute;left:4647;top:13576;width:451;height:4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">
                  <v:stroke endarrow="block"/>
                </v:shape>
                <v:shape id="AutoShape 9" o:spid="_x0000_s1032" type="#_x0000_t32" style="position:absolute;left:4660;top:14098;width:483;height:3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10" o:spid="_x0000_s1033" type="#_x0000_t32" style="position:absolute;left:5963;top:13609;width:404;height: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AutoShape 11" o:spid="_x0000_s1034" type="#_x0000_t32" style="position:absolute;left:5963;top:14098;width:404;height:4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<v:stroke endarrow="block"/>
                </v:shape>
                <v:shape id="AutoShape 12" o:spid="_x0000_s1035" type="#_x0000_t32" style="position:absolute;left:7167;top:14074;width:3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shape id="Text Box 13" o:spid="_x0000_s1036" type="#_x0000_t202" style="position:absolute;left:2817;top:13412;width:768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">
                  <v:textbox inset=".5mm,1.3mm,.5mm,1.3mm">
                    <w:txbxContent>
                      <w:p w14:paraId="333B2DF0" w14:textId="77777777" w:rsidR="00217AC6" w:rsidRDefault="00217AC6" w:rsidP="00217AC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 w:rsidRPr="006741D7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审查</w:t>
                        </w:r>
                      </w:p>
                      <w:p w14:paraId="005E2935" w14:textId="77777777" w:rsidR="00217AC6" w:rsidRDefault="00217AC6" w:rsidP="00217AC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</w:p>
                      <w:p w14:paraId="375F81A3" w14:textId="77777777" w:rsidR="00217AC6" w:rsidRPr="006741D7" w:rsidRDefault="00217AC6" w:rsidP="00217AC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立项</w:t>
                        </w:r>
                      </w:p>
                    </w:txbxContent>
                  </v:textbox>
                </v:shape>
                <v:shape id="Text Box 14" o:spid="_x0000_s1037" type="#_x0000_t202" style="position:absolute;left:3855;top:13424;width:767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">
                  <v:textbox inset=".5mm,1.3mm,.5mm,1.3mm">
                    <w:txbxContent>
                      <w:p w14:paraId="3C5721E5" w14:textId="77777777" w:rsidR="00217AC6" w:rsidRDefault="00217AC6" w:rsidP="00217AC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项目</w:t>
                        </w:r>
                      </w:p>
                      <w:p w14:paraId="75BC1585" w14:textId="77777777" w:rsidR="00217AC6" w:rsidRDefault="00217AC6" w:rsidP="00217AC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</w:p>
                      <w:p w14:paraId="4B928C85" w14:textId="77777777" w:rsidR="00217AC6" w:rsidRPr="006741D7" w:rsidRDefault="00217AC6" w:rsidP="00217AC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实施</w:t>
                        </w:r>
                      </w:p>
                    </w:txbxContent>
                  </v:textbox>
                </v:shape>
                <v:shape id="Text Box 15" o:spid="_x0000_s1038" type="#_x0000_t202" style="position:absolute;left:5143;top:14086;width:808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">
                  <v:textbox inset=".5mm,,.5mm">
                    <w:txbxContent>
                      <w:p w14:paraId="5219C18B" w14:textId="77777777" w:rsidR="00217AC6" w:rsidRPr="005E1A24" w:rsidRDefault="00217AC6" w:rsidP="00217AC6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 w:hint="eastAsia"/>
                            <w:sz w:val="28"/>
                            <w:szCs w:val="28"/>
                          </w:rPr>
                          <w:t>编制材料</w:t>
                        </w:r>
                      </w:p>
                    </w:txbxContent>
                  </v:textbox>
                </v:shape>
                <v:shape id="Text Box 16" o:spid="_x0000_s1039" type="#_x0000_t202" style="position:absolute;left:6399;top:13436;width:768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">
                  <v:textbox inset=".5mm,1.3mm,.5mm,1.3mm">
                    <w:txbxContent>
                      <w:p w14:paraId="7004A6B8" w14:textId="77777777" w:rsidR="00217AC6" w:rsidRPr="006741D7" w:rsidRDefault="00217AC6" w:rsidP="00217AC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年度材料</w: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>提交</w:t>
                        </w:r>
                      </w:p>
                    </w:txbxContent>
                  </v:textbox>
                </v:shape>
                <v:shape id="Text Box 17" o:spid="_x0000_s1040" type="#_x0000_t202" style="position:absolute;left:7455;top:13448;width:768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">
                  <v:textbox inset=".5mm,1.3mm,.5mm,1.3mm">
                    <w:txbxContent>
                      <w:p w14:paraId="3B00590A" w14:textId="08070AF1" w:rsidR="00217AC6" w:rsidRDefault="00217AC6" w:rsidP="00217AC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专项</w:t>
                        </w:r>
                      </w:p>
                      <w:p w14:paraId="1764997F" w14:textId="77777777" w:rsidR="00217AC6" w:rsidRDefault="00217AC6" w:rsidP="00217AC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</w:p>
                      <w:p w14:paraId="09614DD8" w14:textId="77777777" w:rsidR="00217AC6" w:rsidRPr="006741D7" w:rsidRDefault="00217AC6" w:rsidP="00217AC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审计</w:t>
                        </w:r>
                      </w:p>
                    </w:txbxContent>
                  </v:textbox>
                </v:shape>
                <v:shape id="AutoShape 18" o:spid="_x0000_s1041" type="#_x0000_t32" style="position:absolute;left:8207;top:14074;width:3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Text Box 19" o:spid="_x0000_s1042" type="#_x0000_t202" style="position:absolute;left:8508;top:13424;width:768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">
                  <v:textbox inset=".5mm,1.3mm,.5mm,1.3mm">
                    <w:txbxContent>
                      <w:p w14:paraId="51B67330" w14:textId="2EAA9CE2" w:rsidR="00217AC6" w:rsidRDefault="00217AC6" w:rsidP="00217AC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税务</w:t>
                        </w:r>
                      </w:p>
                      <w:p w14:paraId="5F6DDF2A" w14:textId="77777777" w:rsidR="00217AC6" w:rsidRDefault="00217AC6" w:rsidP="00217AC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</w:p>
                      <w:p w14:paraId="15172939" w14:textId="656B9DA1" w:rsidR="00217AC6" w:rsidRPr="006741D7" w:rsidRDefault="00217AC6" w:rsidP="00217AC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申报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2BD">
        <w:rPr>
          <w:rFonts w:ascii="黑体" w:eastAsia="黑体" w:hAnsi="黑体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966430" wp14:editId="478134A0">
                <wp:simplePos x="0" y="0"/>
                <wp:positionH relativeFrom="column">
                  <wp:posOffset>8709025</wp:posOffset>
                </wp:positionH>
                <wp:positionV relativeFrom="paragraph">
                  <wp:posOffset>1378585</wp:posOffset>
                </wp:positionV>
                <wp:extent cx="601980" cy="567690"/>
                <wp:effectExtent l="11430" t="5080" r="5715" b="825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4B1DD" w14:textId="77777777" w:rsidR="00217AC6" w:rsidRPr="005E1A24" w:rsidRDefault="00217AC6" w:rsidP="00217AC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仿宋_GB2312" w:hint="eastAsia"/>
                                <w:sz w:val="28"/>
                                <w:szCs w:val="28"/>
                              </w:rPr>
                              <w:t>年度材料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66430" id="文本框 1" o:spid="_x0000_s1043" type="#_x0000_t202" style="position:absolute;left:0;text-align:left;margin-left:685.75pt;margin-top:108.55pt;width:47.4pt;height:4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">
                <v:textbox>
                  <w:txbxContent>
                    <w:p w14:paraId="5B64B1DD" w14:textId="77777777" w:rsidR="00217AC6" w:rsidRPr="005E1A24" w:rsidRDefault="00217AC6" w:rsidP="00217AC6">
                      <w:pPr>
                        <w:snapToGrid w:val="0"/>
                        <w:spacing w:line="24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仿宋_GB2312" w:hint="eastAsia"/>
                          <w:sz w:val="28"/>
                          <w:szCs w:val="28"/>
                        </w:rPr>
                        <w:t>年度材料</w:t>
                      </w:r>
                    </w:p>
                  </w:txbxContent>
                </v:textbox>
              </v:shape>
            </w:pict>
          </mc:Fallback>
        </mc:AlternateContent>
      </w:r>
    </w:p>
    <w:p w14:paraId="2DA4302D" w14:textId="77777777" w:rsidR="00217AC6" w:rsidRPr="004C12BD" w:rsidRDefault="00217AC6" w:rsidP="00217AC6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0ED8F503" w14:textId="77777777" w:rsidR="00217AC6" w:rsidRPr="004C12BD" w:rsidRDefault="00217AC6" w:rsidP="00217AC6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343C2339" w14:textId="77777777" w:rsidR="00217AC6" w:rsidRDefault="00217AC6" w:rsidP="00217AC6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021FFEDA" w14:textId="77777777" w:rsidR="00217AC6" w:rsidRPr="004C12BD" w:rsidRDefault="00217AC6" w:rsidP="00217AC6">
      <w:pPr>
        <w:spacing w:line="560" w:lineRule="exact"/>
        <w:rPr>
          <w:rFonts w:ascii="仿宋" w:eastAsia="仿宋" w:hAnsi="仿宋"/>
          <w:snapToGrid w:val="0"/>
          <w:sz w:val="28"/>
          <w:szCs w:val="28"/>
        </w:rPr>
      </w:pPr>
    </w:p>
    <w:p w14:paraId="2080AD11" w14:textId="77777777" w:rsidR="00217AC6" w:rsidRPr="00DB261F" w:rsidRDefault="00217AC6" w:rsidP="00217AC6">
      <w:pPr>
        <w:spacing w:line="560" w:lineRule="exact"/>
        <w:rPr>
          <w:rFonts w:ascii="仿宋" w:eastAsia="仿宋" w:hAnsi="仿宋"/>
          <w:snapToGrid w:val="0"/>
          <w:sz w:val="28"/>
          <w:szCs w:val="28"/>
        </w:rPr>
      </w:pPr>
    </w:p>
    <w:sectPr w:rsidR="00217AC6" w:rsidRPr="00DB261F" w:rsidSect="00AA74CF">
      <w:pgSz w:w="11906" w:h="16838" w:code="9"/>
      <w:pgMar w:top="2098" w:right="1474" w:bottom="1985" w:left="1588" w:header="1134" w:footer="90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C6"/>
    <w:rsid w:val="00217AC6"/>
    <w:rsid w:val="002A161D"/>
    <w:rsid w:val="0036337E"/>
    <w:rsid w:val="00606DD6"/>
    <w:rsid w:val="008B234C"/>
    <w:rsid w:val="00AA74CF"/>
    <w:rsid w:val="00C9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79A6A"/>
  <w15:chartTrackingRefBased/>
  <w15:docId w15:val="{E8587FB3-0DA2-40D0-8C95-5DE1AC8D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HZ</dc:creator>
  <cp:keywords/>
  <dc:description/>
  <cp:lastModifiedBy>Z HZ</cp:lastModifiedBy>
  <cp:revision>7</cp:revision>
  <dcterms:created xsi:type="dcterms:W3CDTF">2022-03-29T02:00:00Z</dcterms:created>
  <dcterms:modified xsi:type="dcterms:W3CDTF">2022-07-08T03:23:00Z</dcterms:modified>
</cp:coreProperties>
</file>