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2"/>
        <w:gridCol w:w="2027"/>
        <w:gridCol w:w="3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“互联网+视频”远程监控专项检查预案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     点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分管领导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1303工作面、1303机巷、1303风巷</w:t>
            </w:r>
          </w:p>
        </w:tc>
        <w:tc>
          <w:tcPr>
            <w:tcW w:w="2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赵振中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安监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801钻机、802钻机、803钻机、807钻机、813钻机、815钻机、816钻机、2306机巷千米钻机</w:t>
            </w:r>
          </w:p>
        </w:tc>
        <w:tc>
          <w:tcPr>
            <w:tcW w:w="2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防冲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+980m辅助运输巷、+980皮带机巷</w:t>
            </w:r>
          </w:p>
        </w:tc>
        <w:tc>
          <w:tcPr>
            <w:tcW w:w="2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苗现华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2306机巷、2306风巷</w:t>
            </w:r>
          </w:p>
        </w:tc>
        <w:tc>
          <w:tcPr>
            <w:tcW w:w="2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调度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1304（外）切眼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+980m系统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调车硐室</w:t>
            </w:r>
          </w:p>
        </w:tc>
        <w:tc>
          <w:tcPr>
            <w:tcW w:w="2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防治水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炸药库、安全监控中心站、仪器仪表发放室、仪器仪表维修室、矿灯房</w:t>
            </w:r>
          </w:p>
        </w:tc>
        <w:tc>
          <w:tcPr>
            <w:tcW w:w="2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秦庆举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安监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+780m水平制氮站、井下消防材料库、灌浆站、瓦斯泵站</w:t>
            </w:r>
          </w:p>
        </w:tc>
        <w:tc>
          <w:tcPr>
            <w:tcW w:w="2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防冲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中央水仓、中央泵房、110kV变电所→压风机房、主井驱动机房</w:t>
            </w:r>
          </w:p>
        </w:tc>
        <w:tc>
          <w:tcPr>
            <w:tcW w:w="2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鲁绪旺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北翼皮带机、主斜井皮带机、北翼无极绳绞车</w:t>
            </w:r>
          </w:p>
        </w:tc>
        <w:tc>
          <w:tcPr>
            <w:tcW w:w="2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调度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翻矸机房、地面轨道运输线路、机修车间、锅炉房、翻矸机房、选煤厂</w:t>
            </w:r>
          </w:p>
        </w:tc>
        <w:tc>
          <w:tcPr>
            <w:tcW w:w="2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防治水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68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相关要求：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6" w:hRule="atLeast"/>
        </w:trPr>
        <w:tc>
          <w:tcPr>
            <w:tcW w:w="96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1.参加检查人员于5月26日8:30在本单位通过监控视频平台检查；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2.检查重点作业环境、作业流程、设备设施等存在问题或不安全行为；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3.检查是否摄像头挪移不及时、监控范围光线不足未加专用照明灯、摄像机角度是否符合规定、是否镜头不清洁造成图像不清晰；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4.检查跟带班人员履职情况；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各职能科室参加检查人员对检查发现的问题进行截取图像或视频，于检查当天下午16:00点前反馈至安全监察部信息站，安全监察部进行问题整理、汇总、分类；视频安装、使用、维护方面问题由调度指挥中心跟踪整改闭合，其他方面由安全监察部信息站跟踪整改闭合。</w:t>
            </w:r>
          </w:p>
        </w:tc>
      </w:tr>
    </w:tbl>
    <w:p/>
    <w:p/>
    <w:p/>
    <w:p/>
    <w:p>
      <w:r>
        <w:rPr>
          <w:rFonts w:hint="eastAsia" w:ascii="宋体" w:hAnsi="宋体" w:eastAsia="宋体" w:cs="宋体"/>
          <w:sz w:val="48"/>
          <w:szCs w:val="4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4531360</wp:posOffset>
            </wp:positionH>
            <wp:positionV relativeFrom="paragraph">
              <wp:posOffset>121920</wp:posOffset>
            </wp:positionV>
            <wp:extent cx="1666240" cy="1685925"/>
            <wp:effectExtent l="6350" t="0" r="22225" b="41275"/>
            <wp:wrapNone/>
            <wp:docPr id="5" name="图片 1" descr="cde84de19bf23baacebbbe0b8957a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de84de19bf23baacebbbe0b8957ac5"/>
                    <pic:cNvPicPr>
                      <a:picLocks noChangeAspect="1"/>
                    </pic:cNvPicPr>
                  </pic:nvPicPr>
                  <pic:blipFill>
                    <a:blip r:embed="rId4"/>
                    <a:srcRect l="16714" t="23842" r="23164" b="48856"/>
                    <a:stretch>
                      <a:fillRect/>
                    </a:stretch>
                  </pic:blipFill>
                  <pic:spPr>
                    <a:xfrm rot="-5040000">
                      <a:off x="0" y="0"/>
                      <a:ext cx="166624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</w:t>
      </w:r>
      <w:r>
        <w:rPr>
          <w:rFonts w:hint="eastAsia" w:ascii="宋体" w:hAnsi="宋体" w:eastAsia="宋体" w:cs="宋体"/>
          <w:sz w:val="48"/>
          <w:szCs w:val="4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5207635</wp:posOffset>
            </wp:positionH>
            <wp:positionV relativeFrom="paragraph">
              <wp:posOffset>6223635</wp:posOffset>
            </wp:positionV>
            <wp:extent cx="1666240" cy="1685925"/>
            <wp:effectExtent l="6350" t="0" r="22225" b="41275"/>
            <wp:wrapNone/>
            <wp:docPr id="4" name="图片 1" descr="cde84de19bf23baacebbbe0b8957a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de84de19bf23baacebbbe0b8957ac5"/>
                    <pic:cNvPicPr>
                      <a:picLocks noChangeAspect="1"/>
                    </pic:cNvPicPr>
                  </pic:nvPicPr>
                  <pic:blipFill>
                    <a:blip r:embed="rId4"/>
                    <a:srcRect l="16714" t="23842" r="23164" b="48856"/>
                    <a:stretch>
                      <a:fillRect/>
                    </a:stretch>
                  </pic:blipFill>
                  <pic:spPr>
                    <a:xfrm rot="-5040000">
                      <a:off x="0" y="0"/>
                      <a:ext cx="166624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5055235</wp:posOffset>
            </wp:positionH>
            <wp:positionV relativeFrom="paragraph">
              <wp:posOffset>6071235</wp:posOffset>
            </wp:positionV>
            <wp:extent cx="1666240" cy="1685925"/>
            <wp:effectExtent l="6350" t="0" r="22225" b="41275"/>
            <wp:wrapNone/>
            <wp:docPr id="3" name="图片 1" descr="cde84de19bf23baacebbbe0b8957a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de84de19bf23baacebbbe0b8957ac5"/>
                    <pic:cNvPicPr>
                      <a:picLocks noChangeAspect="1"/>
                    </pic:cNvPicPr>
                  </pic:nvPicPr>
                  <pic:blipFill>
                    <a:blip r:embed="rId4"/>
                    <a:srcRect l="16714" t="23842" r="23164" b="48856"/>
                    <a:stretch>
                      <a:fillRect/>
                    </a:stretch>
                  </pic:blipFill>
                  <pic:spPr>
                    <a:xfrm rot="-5040000">
                      <a:off x="0" y="0"/>
                      <a:ext cx="166624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4902835</wp:posOffset>
            </wp:positionH>
            <wp:positionV relativeFrom="paragraph">
              <wp:posOffset>5918835</wp:posOffset>
            </wp:positionV>
            <wp:extent cx="1666240" cy="1685925"/>
            <wp:effectExtent l="6350" t="0" r="22225" b="41275"/>
            <wp:wrapNone/>
            <wp:docPr id="2" name="图片 1" descr="cde84de19bf23baacebbbe0b8957a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de84de19bf23baacebbbe0b8957ac5"/>
                    <pic:cNvPicPr>
                      <a:picLocks noChangeAspect="1"/>
                    </pic:cNvPicPr>
                  </pic:nvPicPr>
                  <pic:blipFill>
                    <a:blip r:embed="rId4"/>
                    <a:srcRect l="16714" t="23842" r="23164" b="48856"/>
                    <a:stretch>
                      <a:fillRect/>
                    </a:stretch>
                  </pic:blipFill>
                  <pic:spPr>
                    <a:xfrm rot="-5040000">
                      <a:off x="0" y="0"/>
                      <a:ext cx="166624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监察部   </w:t>
      </w:r>
      <w:r>
        <w:rPr>
          <w:rFonts w:hint="eastAsia" w:ascii="宋体" w:hAnsi="宋体" w:eastAsia="宋体" w:cs="宋体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4750435</wp:posOffset>
            </wp:positionH>
            <wp:positionV relativeFrom="paragraph">
              <wp:posOffset>5766435</wp:posOffset>
            </wp:positionV>
            <wp:extent cx="1666240" cy="1685925"/>
            <wp:effectExtent l="6350" t="0" r="22225" b="41275"/>
            <wp:wrapNone/>
            <wp:docPr id="1" name="图片 1" descr="cde84de19bf23baacebbbe0b8957a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e84de19bf23baacebbbe0b8957ac5"/>
                    <pic:cNvPicPr>
                      <a:picLocks noChangeAspect="1"/>
                    </pic:cNvPicPr>
                  </pic:nvPicPr>
                  <pic:blipFill>
                    <a:blip r:embed="rId4"/>
                    <a:srcRect l="16714" t="23842" r="23164" b="48856"/>
                    <a:stretch>
                      <a:fillRect/>
                    </a:stretch>
                  </pic:blipFill>
                  <pic:spPr>
                    <a:xfrm rot="-5040000">
                      <a:off x="0" y="0"/>
                      <a:ext cx="166624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2023年5月23日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00A55B-034B-4B76-977C-700E0C5064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0E83B1D-6179-405A-B5E6-1C3472F659A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DC1D474-08DA-4358-94DC-A5DBDF6439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OThiNWRkYzQ0MWMzNDY0NmIwNDczZGI4ZDc1MGYifQ=="/>
  </w:docVars>
  <w:rsids>
    <w:rsidRoot w:val="46DF3E25"/>
    <w:rsid w:val="22462EDB"/>
    <w:rsid w:val="46DF3E25"/>
    <w:rsid w:val="646759EC"/>
    <w:rsid w:val="6D0B5571"/>
    <w:rsid w:val="7D8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610</Characters>
  <Lines>0</Lines>
  <Paragraphs>0</Paragraphs>
  <TotalTime>0</TotalTime>
  <ScaleCrop>false</ScaleCrop>
  <LinksUpToDate>false</LinksUpToDate>
  <CharactersWithSpaces>618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2023-03-26T09:36:00Z</dcterms:created>
  <dc:creator>大。</dc:creator>
  <cp:lastModifiedBy>大。</cp:lastModifiedBy>
  <cp:lastPrinted>2023-03-26T09:38:00Z</cp:lastPrinted>
  <dcterms:modified xsi:type="dcterms:W3CDTF">2023-05-23T06:44:27Z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131F90EADCC7411DAFBDA354CEF27E19_13</vt:lpwstr>
  </property>
</Properties>
</file>