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招贤矿业公司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2022年度先进集体和个人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  <w:vertAlign w:val="baseline"/>
          <w:lang w:eastAsia="zh-CN"/>
        </w:rPr>
        <w:t>劳动模范</w:t>
      </w:r>
    </w:p>
    <w:tbl>
      <w:tblPr>
        <w:tblStyle w:val="3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100"/>
        <w:gridCol w:w="1320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推荐类型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采煤部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晨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劳动模范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掘进一部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李海军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劳动模范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修护部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张振东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劳动模范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安全监察部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浩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劳动模范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运输部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徐晓晨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劳动模范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经营管理部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杨晓宏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劳动模范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  <w:vertAlign w:val="baseline"/>
          <w:lang w:eastAsia="zh-CN"/>
        </w:rPr>
        <w:t>先进生产（工作）者</w:t>
      </w:r>
    </w:p>
    <w:tbl>
      <w:tblPr>
        <w:tblStyle w:val="3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100"/>
        <w:gridCol w:w="1320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推荐类型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采煤部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李学东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采煤部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蒋召玉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掘进一部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张春辉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掘进一部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掘进一部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魏从从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掘进二部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掘进二部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张玉峰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修护部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纵瑞峰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曹吉武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姚路平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杨少智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通防部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王阳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通防部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孔祥盛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安全监察部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潘冬冬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调度指挥中心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巨文超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防治水办公室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张蒙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防治冲击地压办公室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张祥申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蒋志士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董伟杰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张人杰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赵凯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李叶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谢传云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郭邢浩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先进生产（工作）者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  <w:vertAlign w:val="baseline"/>
          <w:lang w:eastAsia="zh-CN"/>
        </w:rPr>
        <w:t>优秀班队长</w:t>
      </w:r>
    </w:p>
    <w:tbl>
      <w:tblPr>
        <w:tblStyle w:val="3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100"/>
        <w:gridCol w:w="1320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 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采煤部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张帝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掘进一部二队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邓宇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运输部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田锋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通防部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李东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销售部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赵邦庭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优秀班队长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sz w:val="28"/>
          <w:szCs w:val="28"/>
          <w:vertAlign w:val="baseline"/>
          <w:lang w:eastAsia="zh-CN"/>
        </w:rPr>
        <w:t>模范班队</w:t>
      </w:r>
    </w:p>
    <w:tbl>
      <w:tblPr>
        <w:tblStyle w:val="3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420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推荐类型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采煤部检修队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模范班队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掘进一部二队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模范班队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机电部运转队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模范班队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运输部保运队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模范班队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通防部瓦检放炮队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模范班队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调度指挥中心通讯队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模范班队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防治冲击地压办公室监测队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模范班队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销售部装车队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模范班队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五、先进部室</w:t>
      </w:r>
    </w:p>
    <w:tbl>
      <w:tblPr>
        <w:tblStyle w:val="3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420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推荐类型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采煤部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先进部室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运输部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先进部室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调度指挥中心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先进部室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防治水办公室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先进部室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经营管理部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先进部室</w:t>
            </w:r>
          </w:p>
        </w:tc>
      </w:tr>
    </w:tbl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M2JiNjU3MmVlNzFkYmVmNzhlYTk0NzU5ZGEwZTAifQ=="/>
  </w:docVars>
  <w:rsids>
    <w:rsidRoot w:val="604B668A"/>
    <w:rsid w:val="00A12741"/>
    <w:rsid w:val="01A52705"/>
    <w:rsid w:val="02EC228B"/>
    <w:rsid w:val="03675EC4"/>
    <w:rsid w:val="0559183C"/>
    <w:rsid w:val="067526A6"/>
    <w:rsid w:val="08C905C0"/>
    <w:rsid w:val="08DD707D"/>
    <w:rsid w:val="099E0166"/>
    <w:rsid w:val="0DDC74AE"/>
    <w:rsid w:val="0EA45FD9"/>
    <w:rsid w:val="0FD5198B"/>
    <w:rsid w:val="10374E70"/>
    <w:rsid w:val="145951FD"/>
    <w:rsid w:val="1581465B"/>
    <w:rsid w:val="15C815B2"/>
    <w:rsid w:val="168601B7"/>
    <w:rsid w:val="177475FB"/>
    <w:rsid w:val="17B943BD"/>
    <w:rsid w:val="1A9A489C"/>
    <w:rsid w:val="1B927716"/>
    <w:rsid w:val="1C7A2EBA"/>
    <w:rsid w:val="1E0068A1"/>
    <w:rsid w:val="1EA37AC2"/>
    <w:rsid w:val="1FF1794B"/>
    <w:rsid w:val="2232057C"/>
    <w:rsid w:val="24283880"/>
    <w:rsid w:val="25AF3774"/>
    <w:rsid w:val="25FF38E2"/>
    <w:rsid w:val="27A73C56"/>
    <w:rsid w:val="2BE45A54"/>
    <w:rsid w:val="2D1A097C"/>
    <w:rsid w:val="2D676F44"/>
    <w:rsid w:val="2FE66278"/>
    <w:rsid w:val="33744D5D"/>
    <w:rsid w:val="34326129"/>
    <w:rsid w:val="350D28E6"/>
    <w:rsid w:val="356D5D23"/>
    <w:rsid w:val="36404768"/>
    <w:rsid w:val="36FC6348"/>
    <w:rsid w:val="3A72247D"/>
    <w:rsid w:val="3BC0007A"/>
    <w:rsid w:val="3BC044FF"/>
    <w:rsid w:val="3E880015"/>
    <w:rsid w:val="402C4E15"/>
    <w:rsid w:val="40DD412B"/>
    <w:rsid w:val="41430537"/>
    <w:rsid w:val="45733C7E"/>
    <w:rsid w:val="464632DA"/>
    <w:rsid w:val="475B5C7C"/>
    <w:rsid w:val="48A83521"/>
    <w:rsid w:val="48AF0F60"/>
    <w:rsid w:val="4CC37CE4"/>
    <w:rsid w:val="4D7B55F0"/>
    <w:rsid w:val="4EC81AB5"/>
    <w:rsid w:val="4FA964E9"/>
    <w:rsid w:val="50FD5237"/>
    <w:rsid w:val="515A3F3F"/>
    <w:rsid w:val="52217F96"/>
    <w:rsid w:val="533C41C5"/>
    <w:rsid w:val="541F6D7A"/>
    <w:rsid w:val="542B571F"/>
    <w:rsid w:val="550E24D4"/>
    <w:rsid w:val="56441CCC"/>
    <w:rsid w:val="59F218E0"/>
    <w:rsid w:val="5A0E64D0"/>
    <w:rsid w:val="5A1B6236"/>
    <w:rsid w:val="5A6C322C"/>
    <w:rsid w:val="5D2D2A89"/>
    <w:rsid w:val="5E2854AE"/>
    <w:rsid w:val="5F37766E"/>
    <w:rsid w:val="5F7C2194"/>
    <w:rsid w:val="5FA243F3"/>
    <w:rsid w:val="604B668A"/>
    <w:rsid w:val="614F5182"/>
    <w:rsid w:val="615819E8"/>
    <w:rsid w:val="619F07EB"/>
    <w:rsid w:val="62F022F5"/>
    <w:rsid w:val="64B253F9"/>
    <w:rsid w:val="660F72F1"/>
    <w:rsid w:val="68F5618E"/>
    <w:rsid w:val="69A23C99"/>
    <w:rsid w:val="6AF97ECD"/>
    <w:rsid w:val="6CFF1ED5"/>
    <w:rsid w:val="6D0E67E1"/>
    <w:rsid w:val="6E8F3CCD"/>
    <w:rsid w:val="6EC1476E"/>
    <w:rsid w:val="6F9D1946"/>
    <w:rsid w:val="734A37EF"/>
    <w:rsid w:val="740E5927"/>
    <w:rsid w:val="77B46856"/>
    <w:rsid w:val="781A4A31"/>
    <w:rsid w:val="784E4B2C"/>
    <w:rsid w:val="7AAF4AE9"/>
    <w:rsid w:val="7ADB6622"/>
    <w:rsid w:val="7B344B0B"/>
    <w:rsid w:val="7B8F5FC8"/>
    <w:rsid w:val="7CA16AC7"/>
    <w:rsid w:val="7DA7089D"/>
    <w:rsid w:val="7EFC657F"/>
    <w:rsid w:val="7F45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961</Words>
  <Characters>1061</Characters>
  <Lines>0</Lines>
  <Paragraphs>0</Paragraphs>
  <TotalTime>1</TotalTime>
  <ScaleCrop>false</ScaleCrop>
  <LinksUpToDate>false</LinksUpToDate>
  <CharactersWithSpaces>1122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2020-03-14T02:16:00Z</dcterms:created>
  <dc:creator>李</dc:creator>
  <cp:lastModifiedBy>命里有时终须有</cp:lastModifiedBy>
  <cp:lastPrinted>2023-04-24T07:50:00Z</cp:lastPrinted>
  <dcterms:modified xsi:type="dcterms:W3CDTF">2023-04-24T09:33:35Z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2DBABFDAAC2347FFB0EDD90C44783323</vt:lpwstr>
  </property>
</Properties>
</file>