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2023年4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下半月专项检查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highlight w:val="none"/>
        </w:rPr>
        <w:t>问题通报</w:t>
      </w: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日招贤煤矿组织开展全矿井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下半月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专项检查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活动，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共查出安全隐患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条，其中采掘专业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条、机电专业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条、运输专业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条、一通三防专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条、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防冲专业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4条、防治水专业14条、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地面设施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专业：采掘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排查路线：四采区辅助运输巷、四采区皮带机巷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检查人员：黄冲、赵阳、吴飞、曹吉武、胡兵、王阳、梁坤柱、方小涛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1.980辅助运输巷联巷卧底处帮部需及时支护；（掘进一部）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2.980辅助运输巷联巷卧底悬空段需垫实；（掘进一部）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3.980辅助运输巷联巷迎头压风自救下方有杂物，影响正常使用；（掘进一部）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4.980辅助运输巷联巷有两处风筒乱丢乱放；（掘进一部）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5.980辅助运输巷联巷压风自救装置喷有浆皮，需清理；（掘进一部）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6.980辅助运输巷联巷121#风筒处有两根帮部锚杆未破帽；（掘进一部）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7.980皮带机巷联巷回风处喷浆软管未连接；（掘进一部）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8.980辅助运输巷联巷巷综掘机一运张紧油缸密封圈坏需更换；（掘进一部）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9.980皮带机巷联巷一根起吊锚杆位置偏移起吊中心线，需重新补打；（掘进一部）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10.980辅助运输巷联巷1855排锚杆处，轨道堆放距离轨道300mm，不符合标准；（掘进一部）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11.980皮带机巷联巷迎头两帮刷帮裸高1.8米，未及时挂网打锚杆支护；（掘进一部）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 1303风巷、1303工作面、1303机巷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检查人员：张磊、朱远辉、李晨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1.1303风巷73#瓦斯抽放管路处非回采帮断锚索一根；（采煤部）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2.1303工作面30-60#架压力大，加强顶板管理；（采煤部）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3.1303工作面第50、51#架煤壁片帮，加强煤壁管理；（采煤部）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4.1303风巷钻机处SM-269开关，现场打不开，及时搞完好；（采煤部）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5.1303风巷排水管PS23#弯头漏水；（采煤部）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6.1303工作面机巷皮带机120#H架处卧底使用拉胡代替钢丝绳吊管H架；（采煤部）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 1304机巷、切眼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检查人员：孙康、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陈奇奇、张乾龙、刘长玉、席明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1.1304（外）机巷15#风水管路处轨道主压绳轮缺少一个托绳轮；（掘进二部）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2.1304（外）机巷外皮带机尾淤煤严重，需起吊垫好，承载梁下面重点卧；（掘进二部）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3.1304（外）机巷55#风筒处底皮带防跑偏托辊不转；（掘进二部）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4.980调车硐室综掘机炮头缺少一个截齿；（掘进一部）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5.1304（外）机巷64#风筒处皮带机尾杠杆严重变形；（掘进二部）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6.1304（外）机巷皮带机机尾皮带跑偏严重；（掘进二部）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 2306机巷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检查人员：谭翔、黄敦生、李红进、刘传玉、蔡雷、何元庆、  赵超、夏玉堂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1.2306机巷皮带机242#H架处纵梁E型销未正规安装；（掘进一部）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2.2306机巷1100-1108排右帮煤体破碎，需及时支护；（掘进一部）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3.2306机巷皮带机头跑车掉道；（掘进一部）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4.2306机巷迎头监控线缠绕动力电缆；（掘进一部）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5.2306机巷134#风筒处顶板离层仪无管理牌板；（掘进一部）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6.2306机巷1095排至迎头1109排共15排4#、5#锚杆处超1.6米区域未挂网；（掘进一部）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7.2306机巷迎头锚杆拉拔仪无油，加强检修；（掘进一部）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专业：机电运输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 1304（外）机巷   1304（外）切眼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检查人员：周勇、桑清明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1.1304（外）机巷皮带机136#、148#H架处三联托辊断、脱落；（掘进二部）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2.1304（外）机巷皮带机尾积煤较多，皮带机尾跑偏；（掘进二部）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3.1304机巷风管GF38-GF40#段，轨道与底板接触不实，存在道木晃动；（掘进二部）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 1303风巷、1303工作面、1303机巷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检查人员：蔡鸣鸣、李从远、邵红斌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1.1303工作面风巷73#、76#瓦斯抽放管路挤压电缆小线子；（采煤部）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2.1303工作面风巷29#、55#锚索张拉工具未按规定码放；（采煤部）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3.1303工作面风巷无轨胶轮车车门缺闭锁销；（采煤部）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4.1303工作面风巷82-84#瓦斯抽放管路处气动单轨吊运行安全距离不足；（采煤部）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5.1303工作面机巷70#锚杆钻机未按规定码放；（采煤部）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6.1303工作面61#、69#架处载波小型电器标志牌缺损；（采煤部）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7.1303工作面风巷排水管PS23#漏水；（ 采煤部）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排查路线：四采区辅助运输巷联巷、皮带机巷联巷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检查人员：方小涛、曹吉武、吴飞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1.四采区辅助运输巷联巷3部皮带机260#H前缺少H架和托辊；（掘进一部）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2.四采区辅助运输巷联巷 3部皮带机尾纵撕保护未放平；（掘进一部）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3.四采区辅助运输巷联巷迎头电缆小线乱；（掘进一部）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4.四采区辅助运输巷联巷二运电机喇叭口螺栓有锈迹；（掘进一部）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5.四采区辅助运输巷联巷迎头皮带机电机通风不畅（电机头里有消防沙箱挡风）；（掘进一部）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6.四采区辅助运输巷联巷皮带机开关ZX62-379#内外整定值不一致;（掘进一部）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专业：一通三防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  <w:t>排查路线：2306风巷、2306机巷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  <w:t>检查人员：谭翔  黄敦生  李红进  刘传玉  蔡雷  何元庆  赵超  夏玉堂  马飞  李传银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1.2306风巷局扇吸风量错误，不一致；（掘进二部）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2.2306风巷局扇前风筒抖动；（掘进二部）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3.2306风巷二部皮带机头喷雾不雾化；（掘进二部）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4.2306风巷三部皮带机头喷雾方向不对；（掘进二部）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5.2306风巷四部皮带机头处，消防桶变形，消防沙箱内有杂物；（掘进二部）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6.2306风巷迎头压风自救超距；（掘进二部）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7.2306风巷料场有三节风筒未上架挂牌管理；（掘进二部）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8.2306风巷综掘机一运喷雾不雾化，内喷雾不出水；（掘进二部）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9.2306风巷迎头有帮形成差；（掘进二部）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10.2306风巷五部皮带机H架不平直；（掘进二部）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11.2306风巷迎头皮带机尾底皮带余货多；（掘进二部）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12.2306风巷风筒91#对面顶部电缆脱钩；（掘进二部）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13.2306风巷风筒119#对面三通固定板与三通接线盒不匹配；（掘进二部）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14.2306风巷风筒92#旁边的巷道灯上的编织袋需去除；（掘进二部）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  <w:t>排查路线：1303风巷  1303机巷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  <w:t>检查人员：郑超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1.1303风巷41#抽放管路处锚索扎到抽放管；（采煤部）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2.1303机巷8#钻场有一个灭火器无年检合格证；（钻探事业部）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  <w:t>排查路线：1302机巷  1304（外）切眼   1304（外）风巷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  <w:t>检查人员：李东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1.1302机巷封闭墙已接顶，周围喷浆不实，需喷浆处理；（修护部）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2.1302风巷封闭墙和1304机巷封闭墙墙前虚货多，较高，需卧底打地坪、打台阶，墙体喷浆不实，需喷浆注浆；（掘进二部）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3.1304（外）切眼64#风筒处吊挂排水管路钢丝绳拉风筒，需处理；（掘进二部）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4.1304（外）风巷钻机施工顶板预裂爆破孔时，回风系统粉尘厚，施工结束需洒水降尘；（钻探事业部）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专业：防冲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 1303工作面、1304（外切眼）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检查人员：吴卫星  涂肖龙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1.1304（外）切眼内钻机开关未捆扎固定；（钻探事业部）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2.1304（外）切眼强冲击危险区域内物料及时转走；（掘进二部）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排查路线：2306机巷、2306风巷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检查人员：闫龙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1.2306机巷迎头机尾摄像头架旁边的一部锚杆机未采取固定措施；（掘进二部）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2.2306风巷迎头压风自救装置超距；（掘进二部）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专业：防治水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 1303工作面、中央水仓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检查人员：单景新、刘文武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1.1303风巷6#风水管路处放水器漏水，需更换排水软管；（通防部）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2.1303风巷39#抽放管路（回采侧）、76#抽放管路处水槽偏转，需调直；（采煤部）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3.1303风巷99#、101#抽放管路处煤矸堆放，无水沟，需立即安排人员清理；（采煤部）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4.1303风巷切眼向外100米铺设的PVC水槽不连续，排水系统不完好，立即安排整改；（采煤部）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5.北翼带式输送机巷斜巷下口水仓沉淀池内已淤满，及时安排人员清理；（运输部）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 2306风巷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检查人员：马飞、李传银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1.2306风巷迎头排水管路距离迎头超过30米；（掘进二部）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2.2306风巷迎头电泵未连接，电泵扬程不满足排水要求，无备用水泵；（掘进二部）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 1304（外）切眼  1302机巷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检查人员：赵勇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1.1304（外）切眼排水管路施工未紧跟迎头；（掘进二部）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2.1304（外）机巷1#水仓中潜水泵未有巡查及检修记录；（掘进二部）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3.1304（外）机巷排水管路未按要求进行标注；（掘进二部）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 xml:space="preserve">排查路线：四采区辅助巷、四采区皮带机联巷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检查人员：陶福雨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1.四采区辅助运输巷、 四采区皮带机巷迎头只有一台风泵，不满足一备一用需要；（掘进一部）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2.四采区辅助运输巷6#联巷水仓无管理牌板，无水泵检修记录；（掘进一部）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专业：地面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 黄泥灌浆站、通风机房、翻矸机房、地面环形车场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检查人员：张磊、胡争取、张红伟、常洋洋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1.黄泥灌浆站三相泡沫泵电源线缠绕在电机上；（通防部）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2.通风机房测试风门处起吊梁处房顶漏水；（机电部）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3.副井出车侧弯道处道岔尖轨合不严；（运输部）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415CAC9-03D0-4EB8-B365-BF81B0C06A0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D1D4612-1536-4D0C-A09B-BEA204B32F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OThiNWRkYzQ0MWMzNDY0NmIwNDczZGI4ZDc1MGYifQ=="/>
  </w:docVars>
  <w:rsids>
    <w:rsidRoot w:val="00000000"/>
    <w:rsid w:val="000C3DA7"/>
    <w:rsid w:val="005D2854"/>
    <w:rsid w:val="00CD3DE4"/>
    <w:rsid w:val="015275B6"/>
    <w:rsid w:val="01874535"/>
    <w:rsid w:val="01DA23AF"/>
    <w:rsid w:val="02FF55FB"/>
    <w:rsid w:val="030B02D6"/>
    <w:rsid w:val="03212C16"/>
    <w:rsid w:val="04073203"/>
    <w:rsid w:val="04165C07"/>
    <w:rsid w:val="043116C8"/>
    <w:rsid w:val="049671AF"/>
    <w:rsid w:val="04C96F25"/>
    <w:rsid w:val="04EA6DAD"/>
    <w:rsid w:val="05C23970"/>
    <w:rsid w:val="05E82E15"/>
    <w:rsid w:val="063153B9"/>
    <w:rsid w:val="068C3E93"/>
    <w:rsid w:val="068D6A8B"/>
    <w:rsid w:val="06B84C89"/>
    <w:rsid w:val="06D876AC"/>
    <w:rsid w:val="06DE6A7F"/>
    <w:rsid w:val="07903CCA"/>
    <w:rsid w:val="07AB20F7"/>
    <w:rsid w:val="09603E4F"/>
    <w:rsid w:val="098C4B92"/>
    <w:rsid w:val="09AB2883"/>
    <w:rsid w:val="0BD527C9"/>
    <w:rsid w:val="0C564D28"/>
    <w:rsid w:val="0DC86485"/>
    <w:rsid w:val="0E0A3DA0"/>
    <w:rsid w:val="0E284569"/>
    <w:rsid w:val="0E400B66"/>
    <w:rsid w:val="0E745D5E"/>
    <w:rsid w:val="0E7C3D6A"/>
    <w:rsid w:val="0EA54061"/>
    <w:rsid w:val="0ECA7307"/>
    <w:rsid w:val="0F22032B"/>
    <w:rsid w:val="0FA91612"/>
    <w:rsid w:val="0FB51D65"/>
    <w:rsid w:val="0FFA00C0"/>
    <w:rsid w:val="0FFF7484"/>
    <w:rsid w:val="10330815"/>
    <w:rsid w:val="1157087B"/>
    <w:rsid w:val="115E01DA"/>
    <w:rsid w:val="129C324B"/>
    <w:rsid w:val="12D270D2"/>
    <w:rsid w:val="13985C26"/>
    <w:rsid w:val="13C32959"/>
    <w:rsid w:val="1404150D"/>
    <w:rsid w:val="149B6BA3"/>
    <w:rsid w:val="15D66ED9"/>
    <w:rsid w:val="16150B19"/>
    <w:rsid w:val="16380996"/>
    <w:rsid w:val="16396BA9"/>
    <w:rsid w:val="165C118C"/>
    <w:rsid w:val="16F0498C"/>
    <w:rsid w:val="16F05040"/>
    <w:rsid w:val="179E57CB"/>
    <w:rsid w:val="18DF342A"/>
    <w:rsid w:val="190D2C12"/>
    <w:rsid w:val="194A2631"/>
    <w:rsid w:val="19630A84"/>
    <w:rsid w:val="19F223AD"/>
    <w:rsid w:val="1A6F1609"/>
    <w:rsid w:val="1B047827"/>
    <w:rsid w:val="1B414DF5"/>
    <w:rsid w:val="1B5B5EB7"/>
    <w:rsid w:val="1CC76497"/>
    <w:rsid w:val="1CD6156D"/>
    <w:rsid w:val="1D1C3424"/>
    <w:rsid w:val="1D4A4435"/>
    <w:rsid w:val="1D5A5455"/>
    <w:rsid w:val="1D725739"/>
    <w:rsid w:val="1DBA49EB"/>
    <w:rsid w:val="1DF93E83"/>
    <w:rsid w:val="1DFE32DB"/>
    <w:rsid w:val="1E070A4C"/>
    <w:rsid w:val="1E7E1EBC"/>
    <w:rsid w:val="1F095375"/>
    <w:rsid w:val="206155F1"/>
    <w:rsid w:val="21154D5A"/>
    <w:rsid w:val="215A09BE"/>
    <w:rsid w:val="21BD3FA7"/>
    <w:rsid w:val="225418B2"/>
    <w:rsid w:val="228A2034"/>
    <w:rsid w:val="22F4736A"/>
    <w:rsid w:val="23374A3C"/>
    <w:rsid w:val="23454C66"/>
    <w:rsid w:val="23474F72"/>
    <w:rsid w:val="25253091"/>
    <w:rsid w:val="253D454A"/>
    <w:rsid w:val="26606A77"/>
    <w:rsid w:val="266567A1"/>
    <w:rsid w:val="26D42FC1"/>
    <w:rsid w:val="26FE003E"/>
    <w:rsid w:val="27117D71"/>
    <w:rsid w:val="27133AE9"/>
    <w:rsid w:val="279664C8"/>
    <w:rsid w:val="280276BA"/>
    <w:rsid w:val="28343622"/>
    <w:rsid w:val="28B409B4"/>
    <w:rsid w:val="29153DB8"/>
    <w:rsid w:val="297E0FC2"/>
    <w:rsid w:val="2A770838"/>
    <w:rsid w:val="2AF459E0"/>
    <w:rsid w:val="2B911481"/>
    <w:rsid w:val="2BA81D07"/>
    <w:rsid w:val="2C227DC9"/>
    <w:rsid w:val="2D595FCE"/>
    <w:rsid w:val="2EBB6016"/>
    <w:rsid w:val="2EBC57C6"/>
    <w:rsid w:val="2ED47D14"/>
    <w:rsid w:val="2EF302A8"/>
    <w:rsid w:val="2F1C0D2E"/>
    <w:rsid w:val="2F48454C"/>
    <w:rsid w:val="2F600AFB"/>
    <w:rsid w:val="2F971030"/>
    <w:rsid w:val="2FC11140"/>
    <w:rsid w:val="2FCD4A51"/>
    <w:rsid w:val="3011493E"/>
    <w:rsid w:val="301C0574"/>
    <w:rsid w:val="30313418"/>
    <w:rsid w:val="30E3241D"/>
    <w:rsid w:val="31AF4019"/>
    <w:rsid w:val="31EE13DB"/>
    <w:rsid w:val="32522D6B"/>
    <w:rsid w:val="32FA790B"/>
    <w:rsid w:val="33576B0C"/>
    <w:rsid w:val="33C148CD"/>
    <w:rsid w:val="34476B80"/>
    <w:rsid w:val="35B50461"/>
    <w:rsid w:val="36D31483"/>
    <w:rsid w:val="37807924"/>
    <w:rsid w:val="37C4498C"/>
    <w:rsid w:val="388C2B18"/>
    <w:rsid w:val="39945406"/>
    <w:rsid w:val="3A1E053A"/>
    <w:rsid w:val="3AEC0481"/>
    <w:rsid w:val="3B1C579B"/>
    <w:rsid w:val="3B8E778B"/>
    <w:rsid w:val="3BA632A7"/>
    <w:rsid w:val="3BC62D9C"/>
    <w:rsid w:val="3C473CEE"/>
    <w:rsid w:val="3C9552D8"/>
    <w:rsid w:val="3C9A5C0F"/>
    <w:rsid w:val="3C9C3EAA"/>
    <w:rsid w:val="3CAA401B"/>
    <w:rsid w:val="3DA63B27"/>
    <w:rsid w:val="3E6622F9"/>
    <w:rsid w:val="3E8E2818"/>
    <w:rsid w:val="3F3B3785"/>
    <w:rsid w:val="3F7153F9"/>
    <w:rsid w:val="40B355E1"/>
    <w:rsid w:val="415B2F44"/>
    <w:rsid w:val="42134546"/>
    <w:rsid w:val="42963C82"/>
    <w:rsid w:val="42C7049C"/>
    <w:rsid w:val="43174B42"/>
    <w:rsid w:val="43EF0D36"/>
    <w:rsid w:val="43F16B09"/>
    <w:rsid w:val="44554721"/>
    <w:rsid w:val="44C26646"/>
    <w:rsid w:val="451707F1"/>
    <w:rsid w:val="454669E0"/>
    <w:rsid w:val="459A6243"/>
    <w:rsid w:val="45AD0B7D"/>
    <w:rsid w:val="45EF6B52"/>
    <w:rsid w:val="480F3A01"/>
    <w:rsid w:val="481334F1"/>
    <w:rsid w:val="48B16866"/>
    <w:rsid w:val="49FD0C23"/>
    <w:rsid w:val="4A9F6A6F"/>
    <w:rsid w:val="4C6D519A"/>
    <w:rsid w:val="4CF13541"/>
    <w:rsid w:val="4D1D2CA1"/>
    <w:rsid w:val="4DF07E31"/>
    <w:rsid w:val="4E2B70BB"/>
    <w:rsid w:val="4E7D0E7D"/>
    <w:rsid w:val="4EBC7D13"/>
    <w:rsid w:val="4EC866B8"/>
    <w:rsid w:val="4F041DE6"/>
    <w:rsid w:val="4F065A2B"/>
    <w:rsid w:val="4F2C23CD"/>
    <w:rsid w:val="50010A82"/>
    <w:rsid w:val="503C2040"/>
    <w:rsid w:val="5121482B"/>
    <w:rsid w:val="513B00D4"/>
    <w:rsid w:val="528E0EFE"/>
    <w:rsid w:val="53285977"/>
    <w:rsid w:val="534F1156"/>
    <w:rsid w:val="53803A05"/>
    <w:rsid w:val="53E45D42"/>
    <w:rsid w:val="545E0951"/>
    <w:rsid w:val="553D1BAE"/>
    <w:rsid w:val="555B0286"/>
    <w:rsid w:val="565A21AA"/>
    <w:rsid w:val="56614D70"/>
    <w:rsid w:val="5699699F"/>
    <w:rsid w:val="56D836FE"/>
    <w:rsid w:val="573A08B9"/>
    <w:rsid w:val="57476D14"/>
    <w:rsid w:val="57790E97"/>
    <w:rsid w:val="57CC7219"/>
    <w:rsid w:val="580C7C4F"/>
    <w:rsid w:val="58801DB1"/>
    <w:rsid w:val="589F22A2"/>
    <w:rsid w:val="5A9B2ED2"/>
    <w:rsid w:val="5AB3646E"/>
    <w:rsid w:val="5AC874D9"/>
    <w:rsid w:val="5AD76600"/>
    <w:rsid w:val="5B6344D7"/>
    <w:rsid w:val="5BC546AB"/>
    <w:rsid w:val="5BDB7A2A"/>
    <w:rsid w:val="5BFD2097"/>
    <w:rsid w:val="5C4952DC"/>
    <w:rsid w:val="5C6037F6"/>
    <w:rsid w:val="5CDE3232"/>
    <w:rsid w:val="5D447851"/>
    <w:rsid w:val="5D885B92"/>
    <w:rsid w:val="5E8D254F"/>
    <w:rsid w:val="5E917C6A"/>
    <w:rsid w:val="5EED64DA"/>
    <w:rsid w:val="609F5D2B"/>
    <w:rsid w:val="613F142F"/>
    <w:rsid w:val="61630BEE"/>
    <w:rsid w:val="61764C84"/>
    <w:rsid w:val="61C54E5C"/>
    <w:rsid w:val="625C5D2E"/>
    <w:rsid w:val="628F7CDB"/>
    <w:rsid w:val="63B72F0D"/>
    <w:rsid w:val="64F8789F"/>
    <w:rsid w:val="654C2E2E"/>
    <w:rsid w:val="65973861"/>
    <w:rsid w:val="65DE1B3C"/>
    <w:rsid w:val="66501015"/>
    <w:rsid w:val="671B227E"/>
    <w:rsid w:val="675608AD"/>
    <w:rsid w:val="6759039D"/>
    <w:rsid w:val="67C747DA"/>
    <w:rsid w:val="67EC7D88"/>
    <w:rsid w:val="685D51AA"/>
    <w:rsid w:val="695E3830"/>
    <w:rsid w:val="69A7456E"/>
    <w:rsid w:val="69FB326E"/>
    <w:rsid w:val="6A400653"/>
    <w:rsid w:val="6AAA163C"/>
    <w:rsid w:val="6AE306AA"/>
    <w:rsid w:val="6B4A24D7"/>
    <w:rsid w:val="6B98001F"/>
    <w:rsid w:val="6C0B0B3B"/>
    <w:rsid w:val="6CF21078"/>
    <w:rsid w:val="6E725903"/>
    <w:rsid w:val="6F1C062E"/>
    <w:rsid w:val="6F3040D9"/>
    <w:rsid w:val="6F973772"/>
    <w:rsid w:val="70205616"/>
    <w:rsid w:val="7047792D"/>
    <w:rsid w:val="706A2425"/>
    <w:rsid w:val="708C17E3"/>
    <w:rsid w:val="70B111F7"/>
    <w:rsid w:val="719D7DC6"/>
    <w:rsid w:val="71A922AF"/>
    <w:rsid w:val="724F5244"/>
    <w:rsid w:val="74AA048A"/>
    <w:rsid w:val="74CC6C98"/>
    <w:rsid w:val="756F10ED"/>
    <w:rsid w:val="76C021E7"/>
    <w:rsid w:val="7703779B"/>
    <w:rsid w:val="77065E4C"/>
    <w:rsid w:val="78874D6A"/>
    <w:rsid w:val="795D3490"/>
    <w:rsid w:val="79D21FD4"/>
    <w:rsid w:val="7A6B2C97"/>
    <w:rsid w:val="7A74379B"/>
    <w:rsid w:val="7A910122"/>
    <w:rsid w:val="7AE364A4"/>
    <w:rsid w:val="7B3A46FF"/>
    <w:rsid w:val="7B784E3E"/>
    <w:rsid w:val="7B902188"/>
    <w:rsid w:val="7B9D6DFF"/>
    <w:rsid w:val="7BE604E7"/>
    <w:rsid w:val="7C224DAA"/>
    <w:rsid w:val="7C325E3C"/>
    <w:rsid w:val="7C533C3E"/>
    <w:rsid w:val="7D307FA7"/>
    <w:rsid w:val="7E8D0C00"/>
    <w:rsid w:val="7F833DB1"/>
    <w:rsid w:val="7FB0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3119</Words>
  <Characters>3726</Characters>
  <Lines>0</Lines>
  <Paragraphs>0</Paragraphs>
  <TotalTime>70</TotalTime>
  <ScaleCrop>false</ScaleCrop>
  <LinksUpToDate>false</LinksUpToDate>
  <CharactersWithSpaces>3777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2022-09-06T10:09:00Z</dcterms:created>
  <dc:creator>Administrator</dc:creator>
  <cp:lastModifiedBy>大。</cp:lastModifiedBy>
  <dcterms:modified xsi:type="dcterms:W3CDTF">2023-04-18T08:27:33Z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61B97F5F0FAE47D6AE9C58FA810D84E9_13</vt:lpwstr>
  </property>
</Properties>
</file>