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sz w:val="44"/>
          <w:szCs w:val="44"/>
        </w:rPr>
        <w:t>月份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井下</w:t>
      </w:r>
      <w:r>
        <w:rPr>
          <w:rFonts w:hint="eastAsia" w:ascii="宋体" w:hAnsi="宋体" w:cs="宋体"/>
          <w:sz w:val="44"/>
          <w:szCs w:val="44"/>
        </w:rPr>
        <w:t>环境卫生区域划分</w:t>
      </w:r>
    </w:p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月份采掘生产计划，对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月份井下环境区域重新划分，具体划分如下：</w:t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采煤部：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第二中部车场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3工作面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1303风巷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1303提料斜巷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总回风巷三岔门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一队: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四采区带式输送机大巷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东翼回风立井、980回风大巷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980回风大巷五联巷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七联巷皮带机头前后30米处。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二队:</w:t>
      </w:r>
      <w:r>
        <w:rPr>
          <w:rFonts w:hint="eastAsia"/>
        </w:rPr>
        <w:t xml:space="preserve"> </w:t>
      </w:r>
      <w:bookmarkStart w:id="0" w:name="_Hlk5220195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2306机巷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二采区集中运输大巷1#联巷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980回风大巷五联巷至</w:t>
      </w:r>
      <w:r>
        <w:rPr>
          <w:rFonts w:ascii="仿宋" w:hAnsi="仿宋" w:eastAsia="仿宋" w:cs="仿宋"/>
          <w:color w:val="000000"/>
          <w:sz w:val="32"/>
          <w:szCs w:val="32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支架存放交接处。</w:t>
      </w:r>
    </w:p>
    <w:bookmarkEnd w:id="0"/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第四部皮带机头向外30米处及其他施工地点前后50米处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五队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980m辅助运输大巷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四采区辅助运输大巷回风联巷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五号联巷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六队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1304（外）工作面切眼导硐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机、风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1304（外）工作面切眼导硐眼口前后30米处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七队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2306风巷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2#联巷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980回风巷五联巷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1#联巷口处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。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八队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1304风巷及第一中部车场里段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北翼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带式输送机大巷三岔门前后30米处。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、修护部：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1302机巷外口构筑两道密闭墙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980m辅助运输大巷人工卧底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其他施工地点前后30米处</w:t>
      </w:r>
      <w:r>
        <w:rPr>
          <w:rFonts w:hint="eastAsia" w:ascii="仿宋" w:hAnsi="仿宋" w:eastAsia="仿宋" w:cs="仿宋"/>
          <w:i/>
          <w:iCs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、通防管理部: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1.井下消防材料库前后5m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注氮泵前后5米。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2.通风设施及封闭墙5米范围内。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3.井下爆破材料库前后三岔门5米。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4.风井下口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北翼总回--130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7回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挡风墙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北翼总回上口变坡点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1305高抽联巷与780胶带机巷交叉口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1305高抽联巷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1307机风联巷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总回巷挡风墙处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1307机巷封闭墙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780胶带机巷三叉门处。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、运输部：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副井下口东、西及人行通道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环形车场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清理斜巷上下口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内外水仓联巷、三岔门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轨道大巷（到第一中部车场）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北翼辅助轨道无极绳机尾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+780、+980胶带机运输巷、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煤仓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大眼上下口及绕道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主斜井驱动机房内外10m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主斜井胶带机尾及绕道上口风门处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北翼辅助轨道无极绳机尾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980辅助运输巷五联巷处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2.矸石仓二联巷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六联巷里段第四部皮带机尾。</w:t>
      </w:r>
    </w:p>
    <w:p>
      <w:pPr>
        <w:spacing w:line="560" w:lineRule="exact"/>
        <w:ind w:left="1598" w:leftChars="304" w:hanging="960" w:hangingChars="3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1307机巷组装硐室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780胶带机巷、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+980胶带机运输巷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、机电部：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.中央变电所、水泵房、一、二采区变电所前后门5米、980配电点前后5米、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污水处理硐室、内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水仓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980四联巷配电点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前后5米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钻机施工地点前后30米。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山西国源千米钻机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千米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钻机施工地点前后30米。</w:t>
      </w: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十、安装工区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1.1302机巷</w:t>
      </w:r>
      <w:r>
        <w:rPr>
          <w:rFonts w:ascii="仿宋" w:hAnsi="仿宋" w:eastAsia="仿宋" w:cs="仿宋"/>
          <w:color w:val="000000"/>
          <w:sz w:val="32"/>
          <w:szCs w:val="32"/>
        </w:rPr>
        <w:t>—980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变坡点</w:t>
      </w:r>
      <w:r>
        <w:rPr>
          <w:rFonts w:ascii="仿宋" w:hAnsi="仿宋" w:eastAsia="仿宋" w:cs="仿宋"/>
          <w:color w:val="000000"/>
          <w:sz w:val="32"/>
          <w:szCs w:val="32"/>
        </w:rPr>
        <w:t>—980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支架存放处。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带式输送机大巷安装皮带机前后50米处。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7AB89"/>
    <w:multiLevelType w:val="singleLevel"/>
    <w:tmpl w:val="C027AB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I0ODFkZDQyYmE3ZDkxNDI3YTU2MmU4NmVhMmRkMzQifQ=="/>
    <w:docVar w:name="KSO_WPS_MARK_KEY" w:val="45285282-b3a8-4001-864f-802f54686226"/>
  </w:docVars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1E10E49"/>
    <w:rsid w:val="03547EFF"/>
    <w:rsid w:val="03710399"/>
    <w:rsid w:val="03DB2D94"/>
    <w:rsid w:val="04E81D57"/>
    <w:rsid w:val="05076E05"/>
    <w:rsid w:val="08CD0E5E"/>
    <w:rsid w:val="0A3D766A"/>
    <w:rsid w:val="0B3850C1"/>
    <w:rsid w:val="0B8F2529"/>
    <w:rsid w:val="0BAB13B5"/>
    <w:rsid w:val="0C603BD9"/>
    <w:rsid w:val="0C830E6B"/>
    <w:rsid w:val="0D745856"/>
    <w:rsid w:val="0D794CCE"/>
    <w:rsid w:val="0FA9576B"/>
    <w:rsid w:val="107F29CB"/>
    <w:rsid w:val="10E97FFD"/>
    <w:rsid w:val="11980D3E"/>
    <w:rsid w:val="122B43FA"/>
    <w:rsid w:val="14341007"/>
    <w:rsid w:val="14C65FC8"/>
    <w:rsid w:val="19FD2F77"/>
    <w:rsid w:val="1A174370"/>
    <w:rsid w:val="1B250324"/>
    <w:rsid w:val="1C8B1D2B"/>
    <w:rsid w:val="1DD04A5D"/>
    <w:rsid w:val="1E2F1248"/>
    <w:rsid w:val="208D631C"/>
    <w:rsid w:val="223638F5"/>
    <w:rsid w:val="22FE3857"/>
    <w:rsid w:val="239278B2"/>
    <w:rsid w:val="245D545D"/>
    <w:rsid w:val="24735A19"/>
    <w:rsid w:val="256C7AC4"/>
    <w:rsid w:val="2605325F"/>
    <w:rsid w:val="265A78F6"/>
    <w:rsid w:val="26F50D77"/>
    <w:rsid w:val="27A73CB1"/>
    <w:rsid w:val="289076F0"/>
    <w:rsid w:val="28F1254A"/>
    <w:rsid w:val="29385A89"/>
    <w:rsid w:val="294D210B"/>
    <w:rsid w:val="29FB7C04"/>
    <w:rsid w:val="2AA05A14"/>
    <w:rsid w:val="2AB00232"/>
    <w:rsid w:val="2B350005"/>
    <w:rsid w:val="2BBA56DB"/>
    <w:rsid w:val="2C2142E2"/>
    <w:rsid w:val="2C6B6ED9"/>
    <w:rsid w:val="2D5A34D0"/>
    <w:rsid w:val="2E180283"/>
    <w:rsid w:val="2EEF57EE"/>
    <w:rsid w:val="2FB14245"/>
    <w:rsid w:val="2FC91A7C"/>
    <w:rsid w:val="31C448FB"/>
    <w:rsid w:val="31C51220"/>
    <w:rsid w:val="32157B6F"/>
    <w:rsid w:val="341C65E2"/>
    <w:rsid w:val="35004B60"/>
    <w:rsid w:val="35225849"/>
    <w:rsid w:val="358C3279"/>
    <w:rsid w:val="35BE5E5E"/>
    <w:rsid w:val="35E8191B"/>
    <w:rsid w:val="36481414"/>
    <w:rsid w:val="379B56C0"/>
    <w:rsid w:val="38E7007F"/>
    <w:rsid w:val="3BB7789C"/>
    <w:rsid w:val="3CD66CA4"/>
    <w:rsid w:val="3D110055"/>
    <w:rsid w:val="3EFA0BAA"/>
    <w:rsid w:val="3F473D40"/>
    <w:rsid w:val="402D35A1"/>
    <w:rsid w:val="403C273D"/>
    <w:rsid w:val="40BF70F2"/>
    <w:rsid w:val="425A3031"/>
    <w:rsid w:val="42DF387C"/>
    <w:rsid w:val="4A1D287A"/>
    <w:rsid w:val="4AC21CDB"/>
    <w:rsid w:val="4E4A790F"/>
    <w:rsid w:val="512B158B"/>
    <w:rsid w:val="514F65F9"/>
    <w:rsid w:val="51791513"/>
    <w:rsid w:val="52A95BDC"/>
    <w:rsid w:val="52BE45D2"/>
    <w:rsid w:val="54722E71"/>
    <w:rsid w:val="55B05319"/>
    <w:rsid w:val="56911AEE"/>
    <w:rsid w:val="56F836DE"/>
    <w:rsid w:val="57FA6B04"/>
    <w:rsid w:val="5B2A0CDD"/>
    <w:rsid w:val="5B807A78"/>
    <w:rsid w:val="5C34109E"/>
    <w:rsid w:val="5CA77499"/>
    <w:rsid w:val="5E410DA5"/>
    <w:rsid w:val="5E9037CC"/>
    <w:rsid w:val="5F2E5EDF"/>
    <w:rsid w:val="610529B5"/>
    <w:rsid w:val="62762BA2"/>
    <w:rsid w:val="636C41C3"/>
    <w:rsid w:val="63ED0028"/>
    <w:rsid w:val="64FD502F"/>
    <w:rsid w:val="65B609C2"/>
    <w:rsid w:val="660034A3"/>
    <w:rsid w:val="66323461"/>
    <w:rsid w:val="67F36B80"/>
    <w:rsid w:val="6D3C118F"/>
    <w:rsid w:val="6DA629EE"/>
    <w:rsid w:val="6EF30688"/>
    <w:rsid w:val="723E04EB"/>
    <w:rsid w:val="73822972"/>
    <w:rsid w:val="747D5F88"/>
    <w:rsid w:val="75D73CA3"/>
    <w:rsid w:val="76A53058"/>
    <w:rsid w:val="76CF3A43"/>
    <w:rsid w:val="773B1D04"/>
    <w:rsid w:val="77B223DC"/>
    <w:rsid w:val="79852F25"/>
    <w:rsid w:val="7ACF19FC"/>
    <w:rsid w:val="7C245461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870</Words>
  <Characters>1003</Characters>
  <Lines>6</Lines>
  <Paragraphs>1</Paragraphs>
  <TotalTime>5</TotalTime>
  <ScaleCrop>false</ScaleCrop>
  <LinksUpToDate>false</LinksUpToDate>
  <CharactersWithSpaces>1013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34698</cp:lastModifiedBy>
  <cp:lastPrinted>2022-08-31T08:56:00Z</cp:lastPrinted>
  <dcterms:modified xsi:type="dcterms:W3CDTF">2023-03-29T02:52:54Z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5251F68C9D2B4CB6AA65D923B028DDB1</vt:lpwstr>
  </property>
</Properties>
</file>