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2023年3</w:t>
      </w: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下半月专项检查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问题通报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日招贤煤矿组织开展全矿井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下半月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专项检查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活动，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共查出安全隐患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条，其中采掘专业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条、机电专业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条、运输专业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条、一通三防专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防冲专业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5条、防治水专业4条、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地面设施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通报如下：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专业：采掘</w:t>
      </w:r>
      <w:bookmarkStart w:id="0" w:name="_GoBack"/>
      <w:bookmarkEnd w:id="0"/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980辅助运输巷里段、四采区辅助运输巷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检查人员：郝传新、邢立召、蔡雷、殷秀才、孔祥盛、陈一铭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numPr>
          <w:ilvl w:val="0"/>
          <w:numId w:val="1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四采区辅助联巷刷撇弧第5排处2根锚杆未二次紧固，未填台账；（掘进一部）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四采区辅助联巷锚索张拉机压力表不归零；（掘进一部）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四采区辅助联巷临时支护柱帽不合格；（掘进一部）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四采区辅助联巷刮板机无刹车器；（掘进一部）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四采区辅助联巷迎头皮带机尾承载梁不直，皮带跑偏；（掘进一部）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四采区辅助联巷乳化泵压力表坏；（掘进一部）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980辅助运输巷里段2根临时支护单体无三用阀；（掘进一部）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四采区皮带机巷联巷开关硐室山墙肩窝支护超宽；（掘进一部）</w:t>
      </w:r>
    </w:p>
    <w:p>
      <w:pPr>
        <w:numPr>
          <w:ilvl w:val="0"/>
          <w:numId w:val="1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980辅助运输巷里段143#锚杆钻机油壶漏油；（掘进一部）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10.四采区皮带机巷联巷1#顶板离层仪未按规定测读；（掘进一部）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11.980皮带机大巷4#顶板离层仪未按期观测；（掘进一部）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12.980辅助大巷里段锚杆编号不明确；（掘进一部）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13.980辅助大巷里段与四采区皮带机巷岔门拐角，需挂网喷浆找平；（掘进一部）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14.8#联巷两道风门之间有矸石未清理；（掘进一部）</w:t>
      </w:r>
    </w:p>
    <w:p>
      <w:pPr>
        <w:numPr>
          <w:numId w:val="0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15.8#联巷风门（靠近轨道巷）内侧摸面不平整；（掘进一部）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1303风巷、1303工作面、1303机巷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检查人员：赵振中、何磊、王庆亮、朱远辉、于国刚、刘文武、闫东朋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1.1303风巷外段钻机处积水多、淤泥多，环境卫生差；（钻探事业部）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2.1303工作面65-70架煤壁片帮；（采煤部）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3.1303风巷隅角53#单元支架防倒链固定螺丝未上满；（采煤部）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4.1303工作面75-76#支架处有构造，工作面片帮；（采煤部）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5.1303工作面30-43架立柱高度不够（0.9-1.1米）；（采煤部）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6.1303风巷刷帮处安全环境差，单体背帮网片少；（采煤部）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2306风巷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检查人员：方大生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1.2306风巷牌板固定不牢固；（掘进二部）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2.2306风巷钻机没有固定；（掘进二部）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3.2306风巷软底处要卧底，然后再固化地坪；（掘进二部）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2306机巷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检查人员：李恒、方小涛、丁子丰、卢大岭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1.2306机巷117#管路处一箱700mm锚固剂没有生产日期；（掘进一部）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2.2306机巷118#管路处，H架托辊未捆扎固定；（掘进一部）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3.2306机巷107-109#风筒处皮带未安装支架H架（20米）；（掘进一部）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4.2306机巷112#风筒处管线乱，卫生差；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113#风筒处电缆拖地；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（掘进一部）</w:t>
      </w:r>
    </w:p>
    <w:p>
      <w:pPr>
        <w:numPr>
          <w:ilvl w:val="0"/>
          <w:numId w:val="2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应急广播挂在774#钢带处的电缆上；（掘进一部）</w:t>
      </w:r>
    </w:p>
    <w:p>
      <w:pPr>
        <w:numPr>
          <w:ilvl w:val="0"/>
          <w:numId w:val="2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63#风筒处皮带未安装护栏；（掘进一部）</w:t>
      </w:r>
    </w:p>
    <w:p>
      <w:pPr>
        <w:numPr>
          <w:ilvl w:val="0"/>
          <w:numId w:val="2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巷道允许进尺牌板（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3月19日早班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）内容填写错误；（掘进一部）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2306机巷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巷道冲刷情况记录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（3月20日）内容填写错误；（掘进一部）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专业：机电运输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980辅助运输巷里段、四采区辅助运输巷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检查人员：尹成强、何元庆、常洋洋、曹吉武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1.980皮带机巷5部皮带机没有保护试验牌板；（掘进一部）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2.980皮带机巷5部皮带机头急停拉线未全覆盖；（掘进一部）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3.980皮带机巷5部111#风筒处轨道底板磨机车变速箱；（掘进一部）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980皮带机巷5部191#H架底托辊磨底板；（掘进一部）</w:t>
      </w:r>
    </w:p>
    <w:p>
      <w:pPr>
        <w:numPr>
          <w:ilvl w:val="0"/>
          <w:numId w:val="3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四采区皮带机联巷挖机电缆落地用铁丝吊挂；（掘进一部）</w:t>
      </w:r>
    </w:p>
    <w:p>
      <w:pPr>
        <w:numPr>
          <w:ilvl w:val="0"/>
          <w:numId w:val="3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3#柴油机车撒沙装置不灵敏；（掘进一部）</w:t>
      </w:r>
    </w:p>
    <w:p>
      <w:pPr>
        <w:numPr>
          <w:numId w:val="0"/>
        </w:num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7.980辅助运输巷5#联巷至二采区集运巷口卧底调道矸石需清理转运；（运输部）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1303风巷、1303工作面、1303机巷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检查人员：夏玉堂、王庆亮、邵红斌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1.1303风巷51#瓦斯管路旁边的动力电缆脱钩；（采煤部）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2.1303机巷口钻机队动力电缆约60米未吊挂；（钻探事业部）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3.1303风巷外口4.0照明综保无辅助接地电阻责任牌；（钻探事业部）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4.1303风巷中段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4.0照明综保局部接地棒被埋没，未露头，照明综保放置水平高度低于巷道底板高度；（钻探事业部）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1304风巷、1302机巷、1302风巷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检查人员：杨周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1.1302机巷第14#水管处钢丝绳磨托辊轴；（安装工区）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2.1302机巷第61#水管处无极绳绞车钢丝绳磨边托侧板；（安装工区）</w:t>
      </w:r>
    </w:p>
    <w:p>
      <w:p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3.1302机巷第123#水管处无极绳钢丝绳磨底板；（安装工区）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排查路线：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1302风巷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检查人员：王彬、王虎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检查问题：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1.1302风巷无极绳梭车手动落闸试验记录3月19日无人填写；（掘进二部）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2.1302风巷无极绳梭车电气检修记录3月19日无司机班队长签字；（掘进二部）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3.1302风巷无极绳钢丝绳检修记录3月19日无人填写钢丝绳检查未做到全面检查，查绳间距超过100米；（掘进二部）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4.1302风巷无极绳绞车司机交接班记录日期到3月16日，交接班签字不规范，多处空白；（掘进二部）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5.1302风巷无极绳机尾限位闭锁保护处钢丝绳磨铁板；（掘进二部）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1302风巷无极绳机尾轮未封闭，机尾轮被矸石掩埋，磨矸石；（掘进二部）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6.1302风巷第34#风筒处轨道道木悬空；（掘进二部）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7.1302风巷第二部皮带机34#H架处钢丝绳磨底板，托轮不转；（掘进二部）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排查路线：2306机巷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检查人员：李恒、方小涛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检查问题：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1.2306机巷116#风水管路处4G基站小线乱；（掘进一部）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2.2306机巷91#风水管路处照明综保接地极无标志牌，接地棒无外露，不方便检查；（掘进一部）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3.2306机巷迎头皮带机尾架无编号；（掘进一部）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4.2306机巷118#风水管路向里20米左右皮带机无机架；（掘进一部）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5.2306机巷无轨胶轮车未设置加油点；（掘进一部）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1302机巷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检查人员：林浩、王坤、王力、王彬、王虎、杨周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1.1302机巷迎头压风自救装置无风水；（安装工区）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2.1302机巷密闭墙处木垛未施工，墙前管路处漏气，需喷浆；（修护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部）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排查路线：2306机巷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检查人员：李恒、张智慧</w:t>
      </w:r>
    </w:p>
    <w:p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lang w:val="en-US" w:eastAsia="zh-CN"/>
        </w:rPr>
        <w:t>检查问题：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1.2306风巷6#、18#风筒漏风；（掘进二部）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2.2306机巷现场悬挂通风监控图错误，2306风巷回风联巷无设施；（掘进一部）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3.2306机巷100#风筒处有压风自救装置无风；（钻探事业部）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专业：防冲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1303工作面、1303机巷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检查人员：涂肖龙、高博年、刘文武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1.1303机巷51#管路托架损坏，管路下坠；（采煤部）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2.1303机巷皮带机过桥至上方管路距离不足1米；（通防部）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3.1303机巷10#单元支架防倒固定不合格；（采煤部）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4.1303机巷压风自救与钻机距离太远；（钻探事业部）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排查路线：2306机巷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检查人员：王树友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1.2306机巷钻探事业部放置的水泥和黄沙码放乱；（钻探事业部）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2.2306机巷117#管路外W钢带码放在材料架上，未捆扎固定；（掘进一部）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专业：防治水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1303工作面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检查人员：何磊、于国刚、刘文武、高博年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1.1303风巷水沟内杂物多，溜槽脱节处多，需整改；（采煤部）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2.1303机巷水仓内排水软管打折，影响排水，需重新吊挂；（采煤部）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2306风巷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检查人员：赵勇、方大生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1.2306风巷排水管低洼处无逆止阀；（掘进二部）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专业：地面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排查路线： 工广、翻矸机房、地面环形车场</w:t>
      </w:r>
    </w:p>
    <w:p>
      <w:pPr>
        <w:bidi w:val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检查人员：黄冲、殷秀才、陆道洲、吴凯峰、崔永明、马玉平、尹成强、杨忠峰、刘听磊、蔡鸣鸣、王阳</w:t>
      </w:r>
    </w:p>
    <w:p>
      <w:pPr>
        <w:bidi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检查问题：</w:t>
      </w:r>
    </w:p>
    <w:p>
      <w:pPr>
        <w:numPr>
          <w:ilvl w:val="0"/>
          <w:numId w:val="4"/>
        </w:numPr>
        <w:bidi w:val="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地面洗衣机房后门（西侧）外杂物多，影响环境；（后勤保障部）</w:t>
      </w:r>
    </w:p>
    <w:p>
      <w:pPr>
        <w:numPr>
          <w:ilvl w:val="0"/>
          <w:numId w:val="4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翻矸机房临时存油点，无消防桶和消防沙袋；（运输部）</w:t>
      </w:r>
    </w:p>
    <w:p>
      <w:pPr>
        <w:numPr>
          <w:ilvl w:val="0"/>
          <w:numId w:val="4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翻矸机房控制室无消防铲，一个灭火器失效，电控箱漏电保护器现场无保护试验记录；（运输部）</w:t>
      </w:r>
    </w:p>
    <w:p>
      <w:pPr>
        <w:numPr>
          <w:ilvl w:val="0"/>
          <w:numId w:val="4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K186#、K144#矿车缺少碰头销子；（运输部）</w:t>
      </w:r>
    </w:p>
    <w:p>
      <w:pPr>
        <w:numPr>
          <w:ilvl w:val="0"/>
          <w:numId w:val="4"/>
        </w:numPr>
        <w:bidi w:val="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环形车场与大库房处道岔滑铁未固定；（运输部）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8554F"/>
    <w:multiLevelType w:val="singleLevel"/>
    <w:tmpl w:val="AB3855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4940C4"/>
    <w:multiLevelType w:val="singleLevel"/>
    <w:tmpl w:val="C84940C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C2B87D4"/>
    <w:multiLevelType w:val="singleLevel"/>
    <w:tmpl w:val="1C2B87D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42AE57"/>
    <w:multiLevelType w:val="singleLevel"/>
    <w:tmpl w:val="2142A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WQ2MjdmNDlhZGY4MDE4Njk4MzQxYjdkYTg0MTUifQ=="/>
  </w:docVars>
  <w:rsids>
    <w:rsidRoot w:val="00000000"/>
    <w:rsid w:val="000C3DA7"/>
    <w:rsid w:val="005D2854"/>
    <w:rsid w:val="00CD3DE4"/>
    <w:rsid w:val="015275B6"/>
    <w:rsid w:val="01874535"/>
    <w:rsid w:val="02FF55FB"/>
    <w:rsid w:val="030B02D6"/>
    <w:rsid w:val="03212C16"/>
    <w:rsid w:val="04073203"/>
    <w:rsid w:val="04165C07"/>
    <w:rsid w:val="043116C8"/>
    <w:rsid w:val="04EA6DAD"/>
    <w:rsid w:val="05C23970"/>
    <w:rsid w:val="063153B9"/>
    <w:rsid w:val="068C3E93"/>
    <w:rsid w:val="068D6A8B"/>
    <w:rsid w:val="06B84C89"/>
    <w:rsid w:val="06D876AC"/>
    <w:rsid w:val="07903CCA"/>
    <w:rsid w:val="07AB20F7"/>
    <w:rsid w:val="09603E4F"/>
    <w:rsid w:val="09AB2883"/>
    <w:rsid w:val="0BD527C9"/>
    <w:rsid w:val="0C564D28"/>
    <w:rsid w:val="0E0A3DA0"/>
    <w:rsid w:val="0E284569"/>
    <w:rsid w:val="0E400B66"/>
    <w:rsid w:val="0E745D5E"/>
    <w:rsid w:val="0E7C3D6A"/>
    <w:rsid w:val="0EA54061"/>
    <w:rsid w:val="0F22032B"/>
    <w:rsid w:val="0FA91612"/>
    <w:rsid w:val="0FB51D65"/>
    <w:rsid w:val="0FFF7484"/>
    <w:rsid w:val="10330815"/>
    <w:rsid w:val="1157087B"/>
    <w:rsid w:val="115E01DA"/>
    <w:rsid w:val="12D270D2"/>
    <w:rsid w:val="13985C26"/>
    <w:rsid w:val="13C32959"/>
    <w:rsid w:val="1404150D"/>
    <w:rsid w:val="149B6BA3"/>
    <w:rsid w:val="15D66ED9"/>
    <w:rsid w:val="16150B19"/>
    <w:rsid w:val="16380996"/>
    <w:rsid w:val="16396BA9"/>
    <w:rsid w:val="165C118C"/>
    <w:rsid w:val="16F0498C"/>
    <w:rsid w:val="16F05040"/>
    <w:rsid w:val="18DF342A"/>
    <w:rsid w:val="190D2C12"/>
    <w:rsid w:val="194A2631"/>
    <w:rsid w:val="19630A84"/>
    <w:rsid w:val="19F223AD"/>
    <w:rsid w:val="1A6F1609"/>
    <w:rsid w:val="1B414DF5"/>
    <w:rsid w:val="1B5B5EB7"/>
    <w:rsid w:val="1CD6156D"/>
    <w:rsid w:val="1D1C3424"/>
    <w:rsid w:val="1D4A4435"/>
    <w:rsid w:val="1D5A5455"/>
    <w:rsid w:val="1D725739"/>
    <w:rsid w:val="1DBA49EB"/>
    <w:rsid w:val="1DF93E83"/>
    <w:rsid w:val="1DFE32DB"/>
    <w:rsid w:val="1E070A4C"/>
    <w:rsid w:val="1E7E1EBC"/>
    <w:rsid w:val="1F095375"/>
    <w:rsid w:val="206155F1"/>
    <w:rsid w:val="21154D5A"/>
    <w:rsid w:val="215A09BE"/>
    <w:rsid w:val="21BD3FA7"/>
    <w:rsid w:val="228A2034"/>
    <w:rsid w:val="22F4736A"/>
    <w:rsid w:val="23474F72"/>
    <w:rsid w:val="25253091"/>
    <w:rsid w:val="253D454A"/>
    <w:rsid w:val="26606A77"/>
    <w:rsid w:val="26D42FC1"/>
    <w:rsid w:val="26FE003E"/>
    <w:rsid w:val="27117D71"/>
    <w:rsid w:val="27133AE9"/>
    <w:rsid w:val="279664C8"/>
    <w:rsid w:val="280276BA"/>
    <w:rsid w:val="28343622"/>
    <w:rsid w:val="28B409B4"/>
    <w:rsid w:val="29153DB8"/>
    <w:rsid w:val="297E0FC2"/>
    <w:rsid w:val="2A770838"/>
    <w:rsid w:val="2AF459E0"/>
    <w:rsid w:val="2B911481"/>
    <w:rsid w:val="2C227DC9"/>
    <w:rsid w:val="2D595FCE"/>
    <w:rsid w:val="2EBB6016"/>
    <w:rsid w:val="2EBC57C6"/>
    <w:rsid w:val="2ED47D14"/>
    <w:rsid w:val="2EF302A8"/>
    <w:rsid w:val="2F1C0D2E"/>
    <w:rsid w:val="2F48454C"/>
    <w:rsid w:val="2F600AFB"/>
    <w:rsid w:val="2FC11140"/>
    <w:rsid w:val="2FCD4A51"/>
    <w:rsid w:val="3011493E"/>
    <w:rsid w:val="301C0574"/>
    <w:rsid w:val="30313418"/>
    <w:rsid w:val="30E3241D"/>
    <w:rsid w:val="31AF4019"/>
    <w:rsid w:val="31EE13DB"/>
    <w:rsid w:val="32522D6B"/>
    <w:rsid w:val="32FA790B"/>
    <w:rsid w:val="33576B0C"/>
    <w:rsid w:val="33C148CD"/>
    <w:rsid w:val="34476B80"/>
    <w:rsid w:val="36D31483"/>
    <w:rsid w:val="37807924"/>
    <w:rsid w:val="37C4498C"/>
    <w:rsid w:val="388C2B18"/>
    <w:rsid w:val="39945406"/>
    <w:rsid w:val="3A1E053A"/>
    <w:rsid w:val="3AEC0481"/>
    <w:rsid w:val="3B1C579B"/>
    <w:rsid w:val="3B8E778B"/>
    <w:rsid w:val="3BA632A7"/>
    <w:rsid w:val="3BC62D9C"/>
    <w:rsid w:val="3C473CEE"/>
    <w:rsid w:val="3C9A5C0F"/>
    <w:rsid w:val="3C9C3EAA"/>
    <w:rsid w:val="3CAA401B"/>
    <w:rsid w:val="3E6622F9"/>
    <w:rsid w:val="3E8E2818"/>
    <w:rsid w:val="3F3B3785"/>
    <w:rsid w:val="3F7153F9"/>
    <w:rsid w:val="40B355E1"/>
    <w:rsid w:val="415B2F44"/>
    <w:rsid w:val="42134546"/>
    <w:rsid w:val="42963C82"/>
    <w:rsid w:val="42C7049C"/>
    <w:rsid w:val="43EF0D36"/>
    <w:rsid w:val="43F16B09"/>
    <w:rsid w:val="44554721"/>
    <w:rsid w:val="44C26646"/>
    <w:rsid w:val="451707F1"/>
    <w:rsid w:val="454669E0"/>
    <w:rsid w:val="459A6243"/>
    <w:rsid w:val="45EF6B52"/>
    <w:rsid w:val="480F3A01"/>
    <w:rsid w:val="481334F1"/>
    <w:rsid w:val="48B16866"/>
    <w:rsid w:val="49FD0C23"/>
    <w:rsid w:val="4A9F6A6F"/>
    <w:rsid w:val="4C6D519A"/>
    <w:rsid w:val="4CF13541"/>
    <w:rsid w:val="4D1D2CA1"/>
    <w:rsid w:val="4DF07E31"/>
    <w:rsid w:val="4E2B70BB"/>
    <w:rsid w:val="4E7D0E7D"/>
    <w:rsid w:val="4EBC7D13"/>
    <w:rsid w:val="4EC866B8"/>
    <w:rsid w:val="4F041DE6"/>
    <w:rsid w:val="4F065A2B"/>
    <w:rsid w:val="4F2C23CD"/>
    <w:rsid w:val="50010A82"/>
    <w:rsid w:val="503C2040"/>
    <w:rsid w:val="5121482B"/>
    <w:rsid w:val="513B00D4"/>
    <w:rsid w:val="528E0EFE"/>
    <w:rsid w:val="53285977"/>
    <w:rsid w:val="534F1156"/>
    <w:rsid w:val="53803A05"/>
    <w:rsid w:val="53E45D42"/>
    <w:rsid w:val="545E0951"/>
    <w:rsid w:val="553D1BAE"/>
    <w:rsid w:val="555B0286"/>
    <w:rsid w:val="565A21AA"/>
    <w:rsid w:val="56614D70"/>
    <w:rsid w:val="5699699F"/>
    <w:rsid w:val="56D836FE"/>
    <w:rsid w:val="57476D14"/>
    <w:rsid w:val="57790E97"/>
    <w:rsid w:val="57CC7219"/>
    <w:rsid w:val="580C7C4F"/>
    <w:rsid w:val="589F22A2"/>
    <w:rsid w:val="5A9B2ED2"/>
    <w:rsid w:val="5AB3646E"/>
    <w:rsid w:val="5AD76600"/>
    <w:rsid w:val="5B6344D7"/>
    <w:rsid w:val="5BC546AB"/>
    <w:rsid w:val="5BDB7A2A"/>
    <w:rsid w:val="5BFD2097"/>
    <w:rsid w:val="5C4952DC"/>
    <w:rsid w:val="5C6037F6"/>
    <w:rsid w:val="5CDE3232"/>
    <w:rsid w:val="5D447851"/>
    <w:rsid w:val="5D885B92"/>
    <w:rsid w:val="5E8D254F"/>
    <w:rsid w:val="609F5D2B"/>
    <w:rsid w:val="613F142F"/>
    <w:rsid w:val="61630BEE"/>
    <w:rsid w:val="61764C84"/>
    <w:rsid w:val="61C54E5C"/>
    <w:rsid w:val="625C5D2E"/>
    <w:rsid w:val="628F7CDB"/>
    <w:rsid w:val="63B72F0D"/>
    <w:rsid w:val="64F8789F"/>
    <w:rsid w:val="65973861"/>
    <w:rsid w:val="65DE1B3C"/>
    <w:rsid w:val="66501015"/>
    <w:rsid w:val="671B227E"/>
    <w:rsid w:val="675608AD"/>
    <w:rsid w:val="6759039D"/>
    <w:rsid w:val="67EC7D88"/>
    <w:rsid w:val="685D51AA"/>
    <w:rsid w:val="695E3830"/>
    <w:rsid w:val="69A7456E"/>
    <w:rsid w:val="69FB326E"/>
    <w:rsid w:val="6A400653"/>
    <w:rsid w:val="6AAA163C"/>
    <w:rsid w:val="6AE306AA"/>
    <w:rsid w:val="6B4A24D7"/>
    <w:rsid w:val="6C0B0B3B"/>
    <w:rsid w:val="6CF21078"/>
    <w:rsid w:val="6E725903"/>
    <w:rsid w:val="6F1C062E"/>
    <w:rsid w:val="6F973772"/>
    <w:rsid w:val="706A2425"/>
    <w:rsid w:val="708C17E3"/>
    <w:rsid w:val="70B111F7"/>
    <w:rsid w:val="71A922AF"/>
    <w:rsid w:val="74AA048A"/>
    <w:rsid w:val="74CC6C98"/>
    <w:rsid w:val="756F10ED"/>
    <w:rsid w:val="76C021E7"/>
    <w:rsid w:val="7703779B"/>
    <w:rsid w:val="77065E4C"/>
    <w:rsid w:val="78874D6A"/>
    <w:rsid w:val="79D21FD4"/>
    <w:rsid w:val="7A6B2C97"/>
    <w:rsid w:val="7A910122"/>
    <w:rsid w:val="7AE364A4"/>
    <w:rsid w:val="7B3A46FF"/>
    <w:rsid w:val="7B784E3E"/>
    <w:rsid w:val="7B902188"/>
    <w:rsid w:val="7B9D6DFF"/>
    <w:rsid w:val="7BE604E7"/>
    <w:rsid w:val="7C224DAA"/>
    <w:rsid w:val="7C325E3C"/>
    <w:rsid w:val="7D307FA7"/>
    <w:rsid w:val="7E8D0C00"/>
    <w:rsid w:val="7F833DB1"/>
    <w:rsid w:val="7FB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2774</Words>
  <Characters>3270</Characters>
  <Lines>0</Lines>
  <Paragraphs>0</Paragraphs>
  <TotalTime>66</TotalTime>
  <ScaleCrop>false</ScaleCrop>
  <LinksUpToDate>false</LinksUpToDate>
  <CharactersWithSpaces>3282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2022-09-06T10:09:00Z</dcterms:created>
  <dc:creator>Administrator</dc:creator>
  <cp:lastModifiedBy>海是倒过来的天</cp:lastModifiedBy>
  <dcterms:modified xsi:type="dcterms:W3CDTF">2023-03-20T10:03:23Z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EEBA5F9E50554F18B460C35DA3C73F9F</vt:lpwstr>
  </property>
</Properties>
</file>