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招贤煤矿3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至3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日安全隐患信息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招贤煤矿共计查出安全隐患（123）条，其中公司领导查出安全隐患（50）条，集团公司驻矿检查出安全隐患（0）条，宝鸡市驻矿安监员查出安全隐患(0）条，麟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游县驻矿安监员查出安全隐患(12）条，管技人员查出安全隐患（21）条，安监员查出安全隐患（40）条，明细如下：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公司领导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3月13日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2306机巷迎头形成差，需加强工程质量管理；（孙康）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2306风巷一部皮带跑偏洒货需调整；（孙康）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980辅助运输巷皮带铺设需加快施工速度；（苗现华）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980皮带机巷卧底严格按照中线施工；（苗现华）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1304外风巷注浆加固及时施工；（苗现华）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1303工作面压力表不显示；（陈秀友）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1303转载机卧底时桥部下应用道木垫实；（陈秀友）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3月14日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1303工作面机巷第179#H架处排水管未接入水沟；（郝虎)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1303工作面30#-33#支架顶顶梁梁头低；（纵峰）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1303工作面99#-101#支架裆内有积水；（纵峰）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1303工作面43#、52#单元支架初撑力不足；（纵峰）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1302机巷无极绳绞车机尾一处钢丝绳磨底板；（秦庆举）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1302机巷平板车运送物料时要捆扎牢固；（秦庆举）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1303机巷刷帮处人行道侧锚索部分裸露过长易伤人需采取保护措施；（赵振中）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1303机巷无极绳机头道岔处轨道阴阳需要调整；（赵振中）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2306风巷打料需运送至迎头；（苗现华）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2306风巷底煤控制在0.5米；（苗现华）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2306机巷综掘机后支撑及铲板安全阀坏，及时更换；（苗现华）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980辅助运输巷里段皮带机有两处接头卡松脱，需处理；（鲁绪旺）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980回风巷回收的开关照明灯应及时升井；（鲁绪旺）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北翼轨道斜巷风水管路吊挂规格方式不统一；（鲁绪旺）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四采区皮带机联巷帮部32-8#、32-13#锚杆球形垫圈安装不规范，倒装；（秦庆举）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980辅助运输大巷乘人车处向外车场有积水，需处理；（秦庆举）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1303机巷超前架第7#、8#架前梁未结实顶；（苗现华）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1303工作面第2#、22#、25#架支架初撑力不足；（苗现华）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1303风巷单元支架第57-58架初撑力不足；（纵峰）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1303风巷限员管理站位置设置不合理，需挪移；（纵峰）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3月17日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980皮带机巷煤尘较多；（鲁绪旺）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责任单位：掘进一部、运输部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1303工作面29#H架压风自救漏风；（郝虎）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1303工作面20-25有鼓包车补平；（郝虎）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1303风巷钻机处环境卫生差；（郝虎）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1302风巷水仓以里巷道有积水；（赵振中）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1302机联巷泵站处轨道短接多；（赵振中）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2306风巷一部皮带底皮带跑偏；（鲁绪旺）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二采区集中运输巷配电点高压供电图高压开关与实际不相符；（鲁绪旺）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四采区带式输送机大巷与980带式输送机大巷贯通处三岔门顶板未加装顶板离层仪；（吴卫星）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980辅助运输巷里段迎头50米处顶板淋水，底板需打设水泥地坪；（吴卫星）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四采区带式输送机大巷巷帮喷浆需及时复喷到位；（吴卫星）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1303风巷编号F60#管路处压风自救漏风无水；（孙康）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1303风巷第27#单元支架防倒链固定索具失效；（孙康）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1303机巷1#单元支架初撑力不达标；（孙康）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1302机巷封闭墙跑风；（田胜军）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1302机巷5#单元支架轨道被矸石掩埋；（田胜军）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3月19日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1303风巷刷帮处单体未编号管理；（赵振中）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1303风巷多处水沟变形悬空，需整理；（赵振中）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1303工作面第38-50#架支架煤壁片帮；（李治龙）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1303风巷56#、48#单元支架初撑力不足；（纵峰）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1303工作面第38-51#架支架后立柱高度不够（1.1-1.2米）；（纵峰）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780辅运大巷注氮硐室里口大巷水沟淤堵，需及时清淤；（赵振中）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1303机巷第44H架处套管未捆扎；（李治龙）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集团公司驻矿查出安全隐患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>宝鸡市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驻矿安监员查出安全隐患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>麟游县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辅助运输巷外段掘进工作面迎头帮部网片压茬连接不规范。（李永虎、郭根虎、王斌）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辅助运输巷外段掘进工作面风简传感器因预留申缆过短，导致传感器动作功能失效。（李永虎、郭根虎、王斌）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辅助运输大巷六联巷车场存放料车较多，道岔出口挡车器未闭合。（李永虎、郭根虎、王斌）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980输送机运输大巷，皮带运行时，未开启除尘喷雾设施。（李永虎、王斌）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980输送机巷，5 部皮带温度传感器，安装位置未按照MT872-2000煤矿用带式输送机保护装置安装。（李永虎、王斌）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980辅助运输里段机联巷，防冲限员管理站，设置地方、人员填写不规范。（李永虎、王斌）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3月17日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 回风巷，300 米处一台钻机，横放在巷道，人员行走困难;（李永虎、王斌）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 回风巷，有2台单元支架压力表初撑力显示为0MPa;（李永虎、王斌）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 皮带巷，侧帮修护和卧底修护距离只有 20 米;（李永虎、王斌）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 风巷密闭墙通风点、巷道吊挂的风简多处接口漏风皮带机第91#H 架处风筒连续硬弯。（李永虎、郭根虎)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 风巷拆除风门施工地点、现场未安设喷雾装置，有登高作业人员未系安全带。（李永虎、郭根虎)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1304(外)风巷无轨胶轮车停放在斜坡处、巷道路面多处积煤大坑，不具备安全行车要求。（李永虎、郭根虎)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公司管技</w:t>
      </w:r>
      <w:r>
        <w:rPr>
          <w:rFonts w:hint="eastAsia" w:ascii="黑体" w:hAnsi="黑体" w:eastAsia="黑体" w:cs="黑体"/>
          <w:b w:val="0"/>
          <w:bCs/>
          <w:u w:val="none"/>
        </w:rPr>
        <w:t>人员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3月13日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1303工作面破碎机锤头有一个松动；（邵红斌）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1303风巷大挖掘机旋转油缸坏；（邵红斌）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1303机巷13#单元支架初撑力不足；（邵红斌）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1302风巷口有水泥洒落；（林浩）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1302机巷斜巷段（里口）速凝剂码放乱；（林浩）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3月14日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四采区皮带机联巷拨门处链板机头缺少照明灯；（张磊）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1302机巷封闭墙处需加护栏，防止人员进入封闭区域；（林浩）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980水平7#联巷下口物料需转走；（林浩）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980辅助运输巷7#联巷上口风门砌筑后余料需回收；（赵阳）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2306机巷回风联巷材料未挂牌管理；（赵阳）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1303工作面超前架第8架与工作面过渡支架第1架有落差，且支护间距超过规定；（刘长玉）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1303工作面第2#、22#、25#架支架初撑力不足；（刘长玉）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1303工作面机巷转载机有一处弯刮板；（邵红斌）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1302机巷无极绳机头处轨道宽940mm，车辆易掉道；（林浩）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1302风巷喷浆机需升井；（林浩）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1302风巷风门墙处注浆管需回收；（林浩）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980辅助运输巷外段左帮片帮，加强管理；（赵阳）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980辅助运输巷皮带机洒矸多，需清理；（赵阳）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1302机巷封闭墙跑风；（刘长玉）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3月19日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1303机巷第44H架处套管未捆扎；（刘长玉）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1303工作面第30#架支架前梁载头；（潘冬冬）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numPr>
          <w:ilvl w:val="0"/>
          <w:numId w:val="1"/>
        </w:numPr>
        <w:spacing w:line="560" w:lineRule="exact"/>
        <w:ind w:left="210" w:leftChars="0" w:firstLine="42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安监员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3月13日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2306机巷迎头右帮704-5#锚杆未支护；（韩明）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2306机巷187号H架皮带机托辊坏；(马永超)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980里段四采区皮带机运输联巷链板机头未安装喷雾，无过桥;(张学金)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980辅助运输巷外综掘机机载支护右侧前探梁断，不完好；（张学金）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2306机巷后路钻探事业部放炮警戒处压风自救过滤器坏漏水；（宋伟）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1302收作面机巷33-35#风水管处无极绳主托绳轮不转，托绳轮周围淤泥多；（王亚）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3月14日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2306风巷迎头右帮503-518排、左帮517-524排5#锚杆至底板超高（700-900mm）；(韩明)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2306风巷迎头压风自救漏水；（韩明）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980里段四采区皮带机运输联巷综掘机上护栏变形，电缆软管堆放乱灰尘厚；（张学金）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2306机巷102号风筒处皮带机缺一组托辊架；（马永超）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四采区胶带机大巷联巷顶板8.6米锚索2-2#失锚；（王亚）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四采区胶带机大巷联巷迎头挖掘机两侧防护罩不完好；（王亚）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980辅助运输巷外段第三部皮带153#H架处连续2个上托辊不转；（王亚）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1302机巷13号风水管路处无极绳外侧大绳磨地锚；（张殿举）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1302机巷喷桨机地点缺少临时喷雾；（张殿举）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2306机巷迎头一台张拉机千斤顶无防脱链；（宋伟）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2306机巷迎头向后视频不清晰，更换摄像头；（王溪溪）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2306风巷迎头临时支护单体只有4个，不符合要求；（韩明）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2306风巷综掘机电缆自移架变形，电缆落地；（黄建林）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3月17日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2306机巷风筒104-105处皮带机5架托辊架未用U卡固定;(宋伟)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四采区辅助运输大巷，巷道标志牌板名称未更换；（张殿举）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1304机巷外段大巷未装临时喷雾；（张殿举）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2306风巷迎头皮带机尾承载梁段三联拖断缺少直托（韩明）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1303风巷816钻机施工处，1个灭火器压力表坏；（赵凯凯）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1302拆除面机巷第19节风水管路处轨道接头高落差错茬20mm，道夹板变形；（李浩）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1303机巷第三组自动隔爆装置压力小于8mpa；（闫守林）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1303风巷第65#瓦斯抽放管路处，顶板291和292排7#锚杆断；（赵凯凯）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1303风巷第40#单元式支架压力表坏；（赵凯凯）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2306风巷第四部皮带机头处编号D-127-116，D-127-117点铃信号有声无光；(杨伟龙）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2306风巷防冲限员站距离迎头300米已超距；(杨伟龙）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2306风巷胶轮车三处合叶开焊断裂用铁丝捆扎；(杨伟龙）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2306风巷迎头右帮558-570排5#锚杆至巷道底板裸露高（600-900mm）；（韩明）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3月19日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1303机巷第44H架处套管未捆扎；（刘长玉）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1303工作面第30#架支架前梁载头；（潘冬冬）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安监员发现安全隐患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303工作面支架第10架，第20架后立柱压力表不显示；（杨伟龙）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1303机巷第94#瓦斯管路处自动隔爆装置压力不够（5Mpa），缺少冲击波接收盘（杨伟龙）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1303风巷单元支架36#,15#架立柱横销无堵板（朱俊锡）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四采区胶带机巷联巷综掘机炮头罩子变形严重；（赵凯凯）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四采区辅助运输巷联巷综掘机炮头罩子烂；（赵凯凯）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2306风巷迎头皮带机尾第6组-第10组，第14组缓冲托辊磨损严重需更换；（李浩）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229D2"/>
    <w:multiLevelType w:val="singleLevel"/>
    <w:tmpl w:val="8CB229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333F8E0"/>
    <w:multiLevelType w:val="singleLevel"/>
    <w:tmpl w:val="9333F8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6A2E605"/>
    <w:multiLevelType w:val="singleLevel"/>
    <w:tmpl w:val="96A2E6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978DCC7D"/>
    <w:multiLevelType w:val="singleLevel"/>
    <w:tmpl w:val="978DCC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9AF22FEE"/>
    <w:multiLevelType w:val="singleLevel"/>
    <w:tmpl w:val="9AF22FE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9CEAE936"/>
    <w:multiLevelType w:val="singleLevel"/>
    <w:tmpl w:val="9CEAE9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A0983829"/>
    <w:multiLevelType w:val="singleLevel"/>
    <w:tmpl w:val="A098382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A246A5E0"/>
    <w:multiLevelType w:val="singleLevel"/>
    <w:tmpl w:val="A246A5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B26585DD"/>
    <w:multiLevelType w:val="singleLevel"/>
    <w:tmpl w:val="B26585D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C7DC6ADE"/>
    <w:multiLevelType w:val="singleLevel"/>
    <w:tmpl w:val="C7DC6A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D89C73D8"/>
    <w:multiLevelType w:val="singleLevel"/>
    <w:tmpl w:val="D89C73D8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 w:ascii="黑体" w:hAnsi="黑体" w:eastAsia="黑体" w:cs="黑体"/>
      </w:rPr>
    </w:lvl>
  </w:abstractNum>
  <w:abstractNum w:abstractNumId="11">
    <w:nsid w:val="DC2195A6"/>
    <w:multiLevelType w:val="singleLevel"/>
    <w:tmpl w:val="DC2195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E323C2E1"/>
    <w:multiLevelType w:val="singleLevel"/>
    <w:tmpl w:val="E323C2E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F4F1F0DC"/>
    <w:multiLevelType w:val="singleLevel"/>
    <w:tmpl w:val="F4F1F0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1C738838"/>
    <w:multiLevelType w:val="singleLevel"/>
    <w:tmpl w:val="1C7388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1F69FC08"/>
    <w:multiLevelType w:val="singleLevel"/>
    <w:tmpl w:val="1F69FC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2257F9A8"/>
    <w:multiLevelType w:val="singleLevel"/>
    <w:tmpl w:val="2257F9A8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17">
    <w:nsid w:val="28188A57"/>
    <w:multiLevelType w:val="singleLevel"/>
    <w:tmpl w:val="28188A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2DDDFACC"/>
    <w:multiLevelType w:val="singleLevel"/>
    <w:tmpl w:val="2DDDFA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6F3C495"/>
    <w:multiLevelType w:val="singleLevel"/>
    <w:tmpl w:val="56F3C4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A42791A"/>
    <w:multiLevelType w:val="singleLevel"/>
    <w:tmpl w:val="5A4279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65A02425"/>
    <w:multiLevelType w:val="singleLevel"/>
    <w:tmpl w:val="65A024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6825766B"/>
    <w:multiLevelType w:val="singleLevel"/>
    <w:tmpl w:val="682576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6F72C6E4"/>
    <w:multiLevelType w:val="singleLevel"/>
    <w:tmpl w:val="6F72C6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72F989B4"/>
    <w:multiLevelType w:val="singleLevel"/>
    <w:tmpl w:val="72F989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>
    <w:nsid w:val="77BF9225"/>
    <w:multiLevelType w:val="singleLevel"/>
    <w:tmpl w:val="77BF92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12"/>
  </w:num>
  <w:num w:numId="7">
    <w:abstractNumId w:val="3"/>
  </w:num>
  <w:num w:numId="8">
    <w:abstractNumId w:val="25"/>
  </w:num>
  <w:num w:numId="9">
    <w:abstractNumId w:val="15"/>
  </w:num>
  <w:num w:numId="10">
    <w:abstractNumId w:val="20"/>
  </w:num>
  <w:num w:numId="11">
    <w:abstractNumId w:val="24"/>
  </w:num>
  <w:num w:numId="12">
    <w:abstractNumId w:val="9"/>
  </w:num>
  <w:num w:numId="13">
    <w:abstractNumId w:val="23"/>
  </w:num>
  <w:num w:numId="14">
    <w:abstractNumId w:val="14"/>
  </w:num>
  <w:num w:numId="15">
    <w:abstractNumId w:val="4"/>
  </w:num>
  <w:num w:numId="16">
    <w:abstractNumId w:val="19"/>
  </w:num>
  <w:num w:numId="17">
    <w:abstractNumId w:val="11"/>
  </w:num>
  <w:num w:numId="18">
    <w:abstractNumId w:val="21"/>
  </w:num>
  <w:num w:numId="19">
    <w:abstractNumId w:val="7"/>
  </w:num>
  <w:num w:numId="20">
    <w:abstractNumId w:val="8"/>
  </w:num>
  <w:num w:numId="21">
    <w:abstractNumId w:val="5"/>
  </w:num>
  <w:num w:numId="22">
    <w:abstractNumId w:val="0"/>
  </w:num>
  <w:num w:numId="23">
    <w:abstractNumId w:val="6"/>
  </w:num>
  <w:num w:numId="24">
    <w:abstractNumId w:val="17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WQ2MjdmNDlhZGY4MDE4Njk4MzQxYjdkYTg0MTU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22C0730"/>
    <w:rsid w:val="02732A41"/>
    <w:rsid w:val="02E33DF3"/>
    <w:rsid w:val="04001E75"/>
    <w:rsid w:val="04553F6E"/>
    <w:rsid w:val="06200562"/>
    <w:rsid w:val="064D529C"/>
    <w:rsid w:val="06875E0B"/>
    <w:rsid w:val="06AB3818"/>
    <w:rsid w:val="06B9024D"/>
    <w:rsid w:val="06F86A38"/>
    <w:rsid w:val="08656F34"/>
    <w:rsid w:val="087150EF"/>
    <w:rsid w:val="09164D31"/>
    <w:rsid w:val="096D5EC2"/>
    <w:rsid w:val="099207B0"/>
    <w:rsid w:val="0A5B3F8C"/>
    <w:rsid w:val="0B536122"/>
    <w:rsid w:val="0C0766E5"/>
    <w:rsid w:val="0C272D92"/>
    <w:rsid w:val="0C6C696B"/>
    <w:rsid w:val="0CD47A52"/>
    <w:rsid w:val="0F7155A3"/>
    <w:rsid w:val="0F957915"/>
    <w:rsid w:val="0FE8213B"/>
    <w:rsid w:val="0FFD6A2C"/>
    <w:rsid w:val="103D6C5B"/>
    <w:rsid w:val="103F4196"/>
    <w:rsid w:val="10762190"/>
    <w:rsid w:val="11240831"/>
    <w:rsid w:val="11475CCB"/>
    <w:rsid w:val="119113D6"/>
    <w:rsid w:val="1198693F"/>
    <w:rsid w:val="11DE5657"/>
    <w:rsid w:val="121A3975"/>
    <w:rsid w:val="12394DA3"/>
    <w:rsid w:val="12493942"/>
    <w:rsid w:val="128D521B"/>
    <w:rsid w:val="128F5F04"/>
    <w:rsid w:val="140C7767"/>
    <w:rsid w:val="14E205BE"/>
    <w:rsid w:val="14FD3826"/>
    <w:rsid w:val="156A4918"/>
    <w:rsid w:val="158C0ABE"/>
    <w:rsid w:val="15DE0064"/>
    <w:rsid w:val="161B5A60"/>
    <w:rsid w:val="165476D6"/>
    <w:rsid w:val="16714ED2"/>
    <w:rsid w:val="16D254B8"/>
    <w:rsid w:val="16E35046"/>
    <w:rsid w:val="17D00D4B"/>
    <w:rsid w:val="188F2010"/>
    <w:rsid w:val="192E4174"/>
    <w:rsid w:val="19600EE4"/>
    <w:rsid w:val="19E3107B"/>
    <w:rsid w:val="19FA2C2F"/>
    <w:rsid w:val="1A051DF0"/>
    <w:rsid w:val="1A0B7645"/>
    <w:rsid w:val="1A0F4768"/>
    <w:rsid w:val="1A4A0752"/>
    <w:rsid w:val="1A7C369D"/>
    <w:rsid w:val="1A803F60"/>
    <w:rsid w:val="1A806C64"/>
    <w:rsid w:val="1ABE6C88"/>
    <w:rsid w:val="1B342849"/>
    <w:rsid w:val="1BC84B72"/>
    <w:rsid w:val="1BF6192D"/>
    <w:rsid w:val="1C3A1C42"/>
    <w:rsid w:val="1CB26278"/>
    <w:rsid w:val="1DC60580"/>
    <w:rsid w:val="1E5332E5"/>
    <w:rsid w:val="1ED61CF8"/>
    <w:rsid w:val="1F8E68FF"/>
    <w:rsid w:val="1FE8712A"/>
    <w:rsid w:val="20A756FA"/>
    <w:rsid w:val="21A622CE"/>
    <w:rsid w:val="22195C6F"/>
    <w:rsid w:val="228C6BA6"/>
    <w:rsid w:val="22995516"/>
    <w:rsid w:val="22A6385C"/>
    <w:rsid w:val="231D429B"/>
    <w:rsid w:val="23253F1F"/>
    <w:rsid w:val="23B10875"/>
    <w:rsid w:val="23FB5610"/>
    <w:rsid w:val="240C402A"/>
    <w:rsid w:val="24126CBE"/>
    <w:rsid w:val="24BA3A07"/>
    <w:rsid w:val="24CC0877"/>
    <w:rsid w:val="2502213C"/>
    <w:rsid w:val="25C74149"/>
    <w:rsid w:val="279155D2"/>
    <w:rsid w:val="27EC4FE7"/>
    <w:rsid w:val="28272395"/>
    <w:rsid w:val="28CB4066"/>
    <w:rsid w:val="28D86E81"/>
    <w:rsid w:val="291F5333"/>
    <w:rsid w:val="29575795"/>
    <w:rsid w:val="29801944"/>
    <w:rsid w:val="2A750617"/>
    <w:rsid w:val="2A7C19A5"/>
    <w:rsid w:val="2A842608"/>
    <w:rsid w:val="2AA04B58"/>
    <w:rsid w:val="2ACF7163"/>
    <w:rsid w:val="2AED6F84"/>
    <w:rsid w:val="2B0F281A"/>
    <w:rsid w:val="2B127578"/>
    <w:rsid w:val="2B920D55"/>
    <w:rsid w:val="2BB44632"/>
    <w:rsid w:val="2C8B20E3"/>
    <w:rsid w:val="2CC20904"/>
    <w:rsid w:val="2DB41A36"/>
    <w:rsid w:val="2DEA2B74"/>
    <w:rsid w:val="2EAB2859"/>
    <w:rsid w:val="2EED5549"/>
    <w:rsid w:val="2F0B215F"/>
    <w:rsid w:val="2F2A1D0C"/>
    <w:rsid w:val="2F3C265D"/>
    <w:rsid w:val="2F6004AE"/>
    <w:rsid w:val="2FDB091B"/>
    <w:rsid w:val="300703B5"/>
    <w:rsid w:val="30817D16"/>
    <w:rsid w:val="3096305A"/>
    <w:rsid w:val="30A626FF"/>
    <w:rsid w:val="30DD375F"/>
    <w:rsid w:val="314C45BE"/>
    <w:rsid w:val="316B4522"/>
    <w:rsid w:val="3200779C"/>
    <w:rsid w:val="32B634A1"/>
    <w:rsid w:val="350B1EBC"/>
    <w:rsid w:val="35683C59"/>
    <w:rsid w:val="366C0226"/>
    <w:rsid w:val="36891A2F"/>
    <w:rsid w:val="36C26992"/>
    <w:rsid w:val="37157A76"/>
    <w:rsid w:val="378A7BDD"/>
    <w:rsid w:val="37E868CC"/>
    <w:rsid w:val="389E342F"/>
    <w:rsid w:val="38BE0B0D"/>
    <w:rsid w:val="3927370A"/>
    <w:rsid w:val="393E09D5"/>
    <w:rsid w:val="39875C71"/>
    <w:rsid w:val="3A576901"/>
    <w:rsid w:val="3A6C5E58"/>
    <w:rsid w:val="3A9F2B46"/>
    <w:rsid w:val="3AAC6D01"/>
    <w:rsid w:val="3ADD29FE"/>
    <w:rsid w:val="3B0E03F8"/>
    <w:rsid w:val="3B554279"/>
    <w:rsid w:val="3CBB0A92"/>
    <w:rsid w:val="3CC07524"/>
    <w:rsid w:val="3D37450C"/>
    <w:rsid w:val="3D5452AA"/>
    <w:rsid w:val="3D594258"/>
    <w:rsid w:val="3DC038EF"/>
    <w:rsid w:val="3ED74FA5"/>
    <w:rsid w:val="3EF872A6"/>
    <w:rsid w:val="3F577E93"/>
    <w:rsid w:val="40250E8F"/>
    <w:rsid w:val="40E851B7"/>
    <w:rsid w:val="40EB4D37"/>
    <w:rsid w:val="411D489B"/>
    <w:rsid w:val="41D67640"/>
    <w:rsid w:val="423E02B6"/>
    <w:rsid w:val="4243528D"/>
    <w:rsid w:val="42EA5F5C"/>
    <w:rsid w:val="43002A81"/>
    <w:rsid w:val="43133C8F"/>
    <w:rsid w:val="43386CAD"/>
    <w:rsid w:val="43556C32"/>
    <w:rsid w:val="437D1E66"/>
    <w:rsid w:val="43B57065"/>
    <w:rsid w:val="43CF6D53"/>
    <w:rsid w:val="452C0834"/>
    <w:rsid w:val="46497478"/>
    <w:rsid w:val="46910C37"/>
    <w:rsid w:val="46DA7D28"/>
    <w:rsid w:val="472745EF"/>
    <w:rsid w:val="47654A98"/>
    <w:rsid w:val="47C4721A"/>
    <w:rsid w:val="47C6677F"/>
    <w:rsid w:val="4873341F"/>
    <w:rsid w:val="487806ED"/>
    <w:rsid w:val="489813F0"/>
    <w:rsid w:val="48981776"/>
    <w:rsid w:val="4906149B"/>
    <w:rsid w:val="49756EA1"/>
    <w:rsid w:val="49A75775"/>
    <w:rsid w:val="4A1A79D9"/>
    <w:rsid w:val="4AC5742B"/>
    <w:rsid w:val="4C1F758A"/>
    <w:rsid w:val="4CDE03E2"/>
    <w:rsid w:val="4DA8241D"/>
    <w:rsid w:val="4E0F6509"/>
    <w:rsid w:val="4E5F5A94"/>
    <w:rsid w:val="4E995D3A"/>
    <w:rsid w:val="4F561DED"/>
    <w:rsid w:val="4F5A7C58"/>
    <w:rsid w:val="50FB1D22"/>
    <w:rsid w:val="51864D34"/>
    <w:rsid w:val="51E7154B"/>
    <w:rsid w:val="528D587B"/>
    <w:rsid w:val="528F2F9A"/>
    <w:rsid w:val="52973946"/>
    <w:rsid w:val="534C7AEF"/>
    <w:rsid w:val="53876B42"/>
    <w:rsid w:val="544D0327"/>
    <w:rsid w:val="546F5BBD"/>
    <w:rsid w:val="54BA1480"/>
    <w:rsid w:val="554B0D67"/>
    <w:rsid w:val="55AC299D"/>
    <w:rsid w:val="55DE1583"/>
    <w:rsid w:val="55E63759"/>
    <w:rsid w:val="56560422"/>
    <w:rsid w:val="567C3C18"/>
    <w:rsid w:val="56D573B7"/>
    <w:rsid w:val="56E85B49"/>
    <w:rsid w:val="575B6F5B"/>
    <w:rsid w:val="578B3546"/>
    <w:rsid w:val="57F34AB3"/>
    <w:rsid w:val="580B21C0"/>
    <w:rsid w:val="586C2386"/>
    <w:rsid w:val="58786095"/>
    <w:rsid w:val="58E82924"/>
    <w:rsid w:val="590F634E"/>
    <w:rsid w:val="5A0E58C7"/>
    <w:rsid w:val="5A41018A"/>
    <w:rsid w:val="5A5C6E7E"/>
    <w:rsid w:val="5B4B66A7"/>
    <w:rsid w:val="5B9050BE"/>
    <w:rsid w:val="5BEE1FD7"/>
    <w:rsid w:val="5C8C51C9"/>
    <w:rsid w:val="5CA72002"/>
    <w:rsid w:val="5CAC4560"/>
    <w:rsid w:val="5CD763E2"/>
    <w:rsid w:val="5D7719D5"/>
    <w:rsid w:val="5DFA6A1E"/>
    <w:rsid w:val="5ED12060"/>
    <w:rsid w:val="5EEE7B45"/>
    <w:rsid w:val="5FA71946"/>
    <w:rsid w:val="60D4713E"/>
    <w:rsid w:val="60F27F20"/>
    <w:rsid w:val="60F37FA0"/>
    <w:rsid w:val="615C785F"/>
    <w:rsid w:val="61A94127"/>
    <w:rsid w:val="6294549D"/>
    <w:rsid w:val="62E766F9"/>
    <w:rsid w:val="630F7A6E"/>
    <w:rsid w:val="63B46A0B"/>
    <w:rsid w:val="63BA086D"/>
    <w:rsid w:val="640C26DF"/>
    <w:rsid w:val="64131A20"/>
    <w:rsid w:val="647924D6"/>
    <w:rsid w:val="648768A2"/>
    <w:rsid w:val="64F46001"/>
    <w:rsid w:val="660364FC"/>
    <w:rsid w:val="66B0142D"/>
    <w:rsid w:val="676B36AE"/>
    <w:rsid w:val="67DD30E2"/>
    <w:rsid w:val="68990D34"/>
    <w:rsid w:val="68B00113"/>
    <w:rsid w:val="691057C7"/>
    <w:rsid w:val="692D3086"/>
    <w:rsid w:val="69716871"/>
    <w:rsid w:val="69874117"/>
    <w:rsid w:val="69FE3B23"/>
    <w:rsid w:val="6A5A3EE6"/>
    <w:rsid w:val="6A7774B8"/>
    <w:rsid w:val="6A7F011B"/>
    <w:rsid w:val="6ACA0B9D"/>
    <w:rsid w:val="6B05004C"/>
    <w:rsid w:val="6B3049B5"/>
    <w:rsid w:val="6B60619E"/>
    <w:rsid w:val="6C345F5A"/>
    <w:rsid w:val="6C8E0AE9"/>
    <w:rsid w:val="6CBF2488"/>
    <w:rsid w:val="6D5910F7"/>
    <w:rsid w:val="6D833BF0"/>
    <w:rsid w:val="6E663ACB"/>
    <w:rsid w:val="6E680FBC"/>
    <w:rsid w:val="6E922B12"/>
    <w:rsid w:val="6ED572EA"/>
    <w:rsid w:val="6F426FDD"/>
    <w:rsid w:val="6FA81EC2"/>
    <w:rsid w:val="7104575B"/>
    <w:rsid w:val="71120B95"/>
    <w:rsid w:val="71AD7C63"/>
    <w:rsid w:val="71ED445C"/>
    <w:rsid w:val="72290951"/>
    <w:rsid w:val="727A2E31"/>
    <w:rsid w:val="72DB43BD"/>
    <w:rsid w:val="73012015"/>
    <w:rsid w:val="733D0186"/>
    <w:rsid w:val="73B7300D"/>
    <w:rsid w:val="73F222A6"/>
    <w:rsid w:val="74B66E2F"/>
    <w:rsid w:val="752F208A"/>
    <w:rsid w:val="75795D74"/>
    <w:rsid w:val="77076AC6"/>
    <w:rsid w:val="77B773B0"/>
    <w:rsid w:val="77D27DBC"/>
    <w:rsid w:val="77FC2DAB"/>
    <w:rsid w:val="78232A26"/>
    <w:rsid w:val="786A462A"/>
    <w:rsid w:val="7892370F"/>
    <w:rsid w:val="78D61573"/>
    <w:rsid w:val="79022B1E"/>
    <w:rsid w:val="79EB30D7"/>
    <w:rsid w:val="7AAC20DE"/>
    <w:rsid w:val="7B7E1373"/>
    <w:rsid w:val="7BD83B2F"/>
    <w:rsid w:val="7DDB2E05"/>
    <w:rsid w:val="7E037EB1"/>
    <w:rsid w:val="7E4454AB"/>
    <w:rsid w:val="7EC9775F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3901</Words>
  <Characters>4403</Characters>
  <Lines>78</Lines>
  <Paragraphs>22</Paragraphs>
  <TotalTime>11</TotalTime>
  <ScaleCrop>false</ScaleCrop>
  <LinksUpToDate>false</LinksUpToDate>
  <CharactersWithSpaces>4416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海是倒过来的天</cp:lastModifiedBy>
  <dcterms:modified xsi:type="dcterms:W3CDTF">2023-03-19T13:58:46Z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07F2F1938A454C1E8251844F2D9A9173</vt:lpwstr>
  </property>
</Properties>
</file>