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lang w:val="en-US" w:eastAsia="zh-CN"/>
        </w:rPr>
        <w:t>招贤煤矿2023年1</w:t>
      </w:r>
      <w:r>
        <w:rPr>
          <w:rFonts w:hint="eastAsia" w:ascii="方正公文小标宋" w:hAnsi="方正公文小标宋" w:eastAsia="方正公文小标宋" w:cs="方正公文小标宋"/>
          <w:b w:val="0"/>
          <w:bCs w:val="0"/>
          <w:sz w:val="44"/>
          <w:szCs w:val="44"/>
        </w:rPr>
        <w:t>月</w:t>
      </w:r>
      <w:r>
        <w:rPr>
          <w:rFonts w:hint="eastAsia" w:ascii="方正公文小标宋" w:hAnsi="方正公文小标宋" w:eastAsia="方正公文小标宋" w:cs="方正公文小标宋"/>
          <w:b w:val="0"/>
          <w:bCs w:val="0"/>
          <w:sz w:val="44"/>
          <w:szCs w:val="44"/>
          <w:lang w:val="en-US" w:eastAsia="zh-CN"/>
        </w:rPr>
        <w:t>30</w:t>
      </w:r>
      <w:r>
        <w:rPr>
          <w:rFonts w:hint="eastAsia" w:ascii="方正公文小标宋" w:hAnsi="方正公文小标宋" w:eastAsia="方正公文小标宋" w:cs="方正公文小标宋"/>
          <w:b w:val="0"/>
          <w:bCs w:val="0"/>
          <w:sz w:val="44"/>
          <w:szCs w:val="44"/>
        </w:rPr>
        <w:t>日</w:t>
      </w:r>
      <w:r>
        <w:rPr>
          <w:rFonts w:hint="eastAsia" w:ascii="方正公文小标宋" w:hAnsi="方正公文小标宋" w:eastAsia="方正公文小标宋" w:cs="方正公文小标宋"/>
          <w:b w:val="0"/>
          <w:bCs w:val="0"/>
          <w:sz w:val="44"/>
          <w:szCs w:val="44"/>
          <w:lang w:val="en-US" w:eastAsia="zh-CN"/>
        </w:rPr>
        <w:t>-2023年2</w:t>
      </w:r>
      <w:r>
        <w:rPr>
          <w:rFonts w:hint="eastAsia" w:ascii="方正公文小标宋" w:hAnsi="方正公文小标宋" w:eastAsia="方正公文小标宋" w:cs="方正公文小标宋"/>
          <w:b w:val="0"/>
          <w:bCs w:val="0"/>
          <w:sz w:val="44"/>
          <w:szCs w:val="44"/>
        </w:rPr>
        <w:t>月</w:t>
      </w:r>
      <w:r>
        <w:rPr>
          <w:rFonts w:hint="eastAsia" w:ascii="方正公文小标宋" w:hAnsi="方正公文小标宋" w:eastAsia="方正公文小标宋" w:cs="方正公文小标宋"/>
          <w:b w:val="0"/>
          <w:bCs w:val="0"/>
          <w:sz w:val="44"/>
          <w:szCs w:val="44"/>
          <w:lang w:val="en-US" w:eastAsia="zh-CN"/>
        </w:rPr>
        <w:t>5</w:t>
      </w:r>
      <w:r>
        <w:rPr>
          <w:rFonts w:hint="eastAsia" w:ascii="方正公文小标宋" w:hAnsi="方正公文小标宋" w:eastAsia="方正公文小标宋" w:cs="方正公文小标宋"/>
          <w:b w:val="0"/>
          <w:bCs w:val="0"/>
          <w:sz w:val="44"/>
          <w:szCs w:val="44"/>
        </w:rPr>
        <w:t>日</w:t>
      </w:r>
    </w:p>
    <w:p>
      <w:pPr>
        <w:spacing w:line="660" w:lineRule="exact"/>
        <w:jc w:val="center"/>
        <w:rPr>
          <w:rFonts w:hint="eastAsia" w:ascii="仿宋_GB2312" w:hAnsi="仿宋_GB2312" w:eastAsia="仿宋_GB2312" w:cs="仿宋_GB2312"/>
          <w:b w:val="0"/>
          <w:bCs w:val="0"/>
          <w:sz w:val="40"/>
          <w:szCs w:val="40"/>
        </w:rPr>
      </w:pPr>
      <w:r>
        <w:rPr>
          <w:rFonts w:hint="eastAsia" w:ascii="方正公文小标宋" w:hAnsi="方正公文小标宋" w:eastAsia="方正公文小标宋" w:cs="方正公文小标宋"/>
          <w:b w:val="0"/>
          <w:bCs w:val="0"/>
          <w:sz w:val="44"/>
          <w:szCs w:val="44"/>
        </w:rPr>
        <w:t>安全隐患信息</w:t>
      </w:r>
    </w:p>
    <w:p>
      <w:pPr>
        <w:spacing w:line="660" w:lineRule="exact"/>
        <w:jc w:val="center"/>
        <w:rPr>
          <w:rFonts w:hint="eastAsia" w:ascii="仿宋_GB2312" w:hAnsi="仿宋_GB2312" w:eastAsia="仿宋_GB2312" w:cs="仿宋_GB2312"/>
          <w:b w:val="0"/>
          <w:bCs w:val="0"/>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2023年1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-2023年2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b w:val="0"/>
          <w:bCs w:val="0"/>
          <w:color w:val="auto"/>
          <w:sz w:val="32"/>
          <w:szCs w:val="32"/>
          <w:lang w:val="en-US" w:eastAsia="zh-CN"/>
        </w:rPr>
        <w:t>招贤煤矿共计查出安全隐患158条，其中公司领导查出安全隐患45条，集团公司驻矿检查出安全隐患3条，驻矿安监员查出安全隐患20条，管技人员查出安全隐患23条，安监员查出安全隐患67条，明细如下：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一、公司领导查出安全隐患</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1月30日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1302风巷无极绳绞车机尾处顶板整体下沉，需采取单体挑棚加固；（秦庆举）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1303机联巷车场叉车未使用掩车器；（田胜军）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1303机巷J06#液压单体卸液；（田胜军）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1303机巷水仓口净化喷雾未接水管；（田胜军）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2306机巷口巷道底板积水；（赵超）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1月31日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二采区集中运输巷上下口积尘过厚，需及时清理；（杨眷）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2306机巷胶轮车处积尘较多，需清理；（杨眷）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2306风巷皮带机承载梁积货较多，磨底皮带，需及时清理；（杨眷）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北翼皮带机大巷与1304外风巷皮带机搭接处不合理；（鲁绪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1302机巷平板车上杂物未清理；（鲁绪旺）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1303风巷底鼓量大，卧底时两端警戒；（华海洋）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1303机巷5#钻场处皮带机过桥固定不牢固；（华海洋）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2月1日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1302机巷调度绞车处轨道有碎石子需清理；（赵振中）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1302收作面切眼内零散小件需归类码放；（赵振中）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1302机巷80#风筒处锚索断裂，无极绳机尾主绳飘；（田胜军）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1302工作面第72#、84#架漏浆，51#支架处电缆未吊挂；（田胜军）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2306机巷煤仓上口煤尘大，需加强降尘措施；（单景新）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2306机巷迎头两帮支护滞后，及时补打锚杆；（单景新）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2306风巷迎头煤体破碎，加强防片帮支护管理；（单景新）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2月2日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1303机巷卧底时使用测点牌作为警戒需整改，正规悬挂使用警戒牌；（王元满）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总回980风门，1302机巷无极绳后风门一个气动装置线乱。一个风门后有杂物；（华海洋）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2306机巷皮带机沿线急停卡在E型销内，不便操作；（鲁绪旺）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2306风巷电缆机四小线子未正规吊挂；（鲁绪旺）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1302机巷下口处绞车运行时严禁站人；（华海洋)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1302工作面内物品摆放乱，行人注意安全；(华海洋）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2月3日</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1303机巷钻机控制按钮未按要求上板上墙；（马强）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1303工作面割煤结束后，架档积煤清理不彻底；（马强）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1303风巷75#单元支架存在胶管漏液现象；（马强）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1303机巷卧底处高低落差大，人员通过注意安全；（马强）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980皮带机大巷1400米里程碑牌板处有淤泥较多，及时清理；（田胜军）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980辅助运输巷里段迎头向后100米范围内未画腰线；（田胜军）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1302机巷切眼上口底板积水；（赵振中）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1302工作面5-48#架底板积水；（赵振中）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2月4日</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1303工作面机巷6#12#14#支架初撑力不足，达不到24Mpa及时处理；(田胜军)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980皮带机巷黄沙料车未掩车；（王元满）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980皮带机巷迎头左帮形成差，加强工程质量管理；（王元满）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1302切眼注干冰，加强氧气浓度监测；（王文生）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1302风巷主局开关坏，切换至备局；（王文生）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2月5日</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2306机巷皮带机头眼口向外三岔门处环境卫生差；（赵振中）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2306机巷迎头超高及时逮顶；（赵振中）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1303风巷806钻机电缆线乱需调整；（王元满）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1303工作面第42架支架前梁结顶不实；（王元满）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1302机巷800米处无极绳钢丝绳飘绳，需加压绳轮；（马强）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1302机巷装车硐室外斜巷保险档未实现远距离操作；（马强）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1302机巷出架线路轨道不直（局部）起伏大，需调整；（马强）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二、集团公司驻矿发现隐患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1月30日</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1302机巷风筒有三处吊挂不平直，风筒弯曲，需调整；（吴峰）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1303机巷卧底处杂物较多，影响人员通行；（吴峰）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1302机巷无单体测压表，需配齐；（吴峰）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三、驻矿安监员查出安全隐患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1月24日</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2306风巷掘进工作面左帮两处网片连接不规范，网片压茬处未采用铁丝连接。（郭根虎、王斌）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2306风巷掘进工作面第五部沿线急停保护拉线断落，未及时恢复。（郭根虎、王斌）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2306风巷掘进工作面第五部皮带机尾人行侧安设的皮带跑偏保护摆杆与皮带机H架之间无动作距离、皮带运行过程、未能起到保护作用。（郭根虎、王斌）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1月29日</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2306机巷掘进工作面防冲限员管理站无值守人员、进入作业人员（16人）未登记。（郭根虎、王斌）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2306机巷掘进工作面皮带机尾跑偏保护未固定牢靠。（郭根虎、王斌）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2306机巷掘进工作面迎头打设的二组锚索，未按照作业规程规定时间进行张拉。（郭根虎、王斌）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二采区集中运输巷30#、35#测风站未按照测风周期测风，最近测风日期为1月18日。（郭根虎、王斌）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1月31日</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北翼皮带运输机巷机尾至1303风联巷口人行侧顶板吊挂的风水管路下落倾斜距底板高度不足2m，人员通行困难。（郭根虎、王斌）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北翼皮带运输机巷风水管路131#处、顶板淋水至巷壁吊挂的电缆。（郭根虎、王斌）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北翼辅助运输大巷巷道多处顶板浆皮裂缝、破碎，人员通行过程存在浆皮掉落风险。（郭根虎、王斌）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2月1日</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1302收作工作面风筒吊挂不规范，个别风筒接茬漏风严重。（李永虎、郭根虎、王斌）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1302收作工作面6#绞车底座侧磨无极绳绞车钢丝绳。（李永虎、郭根虎、王斌）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1302收作工作面6#绞车运行过程，沿线2个钻场口有作业人员施工。（李永虎、郭根虎、王斌）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sz w:val="32"/>
          <w:szCs w:val="32"/>
          <w:highlight w:val="none"/>
          <w:lang w:val="en-US" w:eastAsia="zh-CN"/>
        </w:rPr>
        <w:t>2月2日</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1303综放工作面风巷限员站以内约150m底鼓，巷道局高度不足2.2m。（李永虎、郭根虎、王斌）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1303综放工作面回风上隅角老塘垛墙充填封堵不实、垛墙前有瓦斯涌出，最大值2.0%。（李永虎、郭根虎、王斌）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1303综放工作面回风巷采用无轨胶轮车出货时、巷道路面车辙深度约300mm、路面质量不能满足车辆安全运行要求，巷道转弯处未设置防撞装置，巷道内无人员躲避硐室。（李永虎、郭根虎、王斌）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2306机巷使用无轨胶轮车，巷道转弯处未设置防撞装置，巷道内无人员躲避硐室。违反《煤矿安全规程》第三百九十二条第十款。（李永虎、郭根虎、王斌）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sz w:val="32"/>
          <w:szCs w:val="32"/>
          <w:highlight w:val="none"/>
          <w:lang w:val="en-US" w:eastAsia="zh-CN"/>
        </w:rPr>
        <w:t>2月3日</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1304回风巷外段，现场防冲限员管理站，未按照《防冲细则》76条执行。（李永虎、王斌）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1304回风巷外段，迎头综掘机内喷雾压力表损坏。不能显示数值。煤矿安全规程650条。（李永虎、王斌）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北翼轨道斜巷，修护工区工作人员未按照作业规程开启喷雾。（李永虎、王斌）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四、公司管技人员查出安全隐患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1月31日</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二采区集中运输巷上下口、集中运输巷上下口积尘过厚，需及时清理；（赵阳、韩飞）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1304外风巷底煤厚度超过2米，需逮顶刹车，严格控制底煤厚度；（赵阳）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1304外风巷171#排锚杆处吊挂电缆的锚杆未破帽；（赵阳）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1302工作面切眼上口端头支架处需用工字钢配合锚索加固顶板；（杜成忠）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1302机巷无极绳机尾处车场联动保险档及下口保险档需更换为气动保险档；（尹成强)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2月1日</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1304外风巷迎头顶板破碎，短掘短支；（刘传玉）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1302工作面内底板铺风筒布湿滑，行人注意安全；（林浩)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980皮带机巷一部机头处底皮带下浮矸多，需清理；（林浩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北翼轨道斜巷76#排水管路处需挑顶；（林浩）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2月2日</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1302机巷局扇分流器抖动；（谭翔）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1302工作面内卸掉的物件摆放乱；（朱元辉）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1303风巷下口皮带机巷下段80皮带撒货多，需要安排人员清理；（尹成强）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980回风巷（三联巷向外50米处）通风设施闭锁线乱；（谭翔）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山西国源职工潘洋洋、张辉、田东旭、李锋、杜彦龙、杜林生未交工伤保险，禁止入井；（谭翔）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2月3日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980柴油机车检修牌板吊挂不规范，需重新吊管；（蔡鸣鸣）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1303机巷806钻机电缆及管线摆放在钢丝绳上；（尹成强）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2月4日</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1302工作面内早班注二氧化碳，导致氧气稀薄，人员携带便携氧气仪，并注意监测；（林浩）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北翼轨道斜巷挑顶处余货多，及时清理；（林浩）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2月5日</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主斜井皮带向下30米处注C02管路有砂眼，需更换；（赵阳）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1302机巷切眼新安装的绞车方向斜需调整；（赵阳）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1302机巷800米处无极绳钢丝绳飘绳，需加压绳轮；（张磊）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1302机巷装车平台处点铃载波安设位置不当；（张磊）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980辅助运输巷中段刷撇弧处未按措施要求施工加固锚索；（郝传新）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五、安监员查出安全隐患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1月30日</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1302机巷无单体测压表；（张学金）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2306风巷四部皮带机头至皮带机尾方向综掘机电缆，小线未进行吊挂，帮部线路错综复杂；（马永超）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2306风巷五部皮带机尾承载梁段底皮带四处缺少直托辊、抗轮，皮带严重跑偏，人行道积货高于底皮带，皮带磨地板；（马永超）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2306风巷限员站B-400-51四通电缆盒无线路走向牌；（马永超）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1303风巷23#、63#单元支架漏液；（魏广田）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980辅助巷里段204#风筒处轨道道板损坏；（王亚）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980辅助巷里段迎头综掘机一运喷雾接头坏；（王亚）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980辅助巷外段迎头综掘机随机电缆伸缩架钢丝绳卡子撸一起；（王亚）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2306机巷138-1#锚索失效，需补打；（张殿举）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2306风巷履带运输车上盖4个支撑杆断掉；（张殿举）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1月31日</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1302收作面原封闭墙处顶板离层仪无管理牌板；（宋伟）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1303机巷806钻机无压风自救；（朱俊锡）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980辅助运输里段后路料场牌板未正规吊挂；（张殿举）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980八联巷拐弯处顶板缺少顶板离层仪；（张殿举）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980八联巷后路300-301#风筒，有三处破口，需及时修补；（张殿举）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2306机巷风水管路及风筒上灰尘大；（王亚）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2306风巷四部皮带机头消防沙箱内灭火器软管断裂；（王磊）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2月1日</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1303机巷刷帮处有一台张拉机表不回零；(张殿举）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980辅助巷里段迎头综掘机上堆放电缆与一运机头高度不够，大块刮电缆；（韩明）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980辅助巷里段一部皮带机78H架底托辊磨烂，不转圈；（韩明）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1302机巷6#慢绞斜巷上、下口无行人不行车牌；(郝传新)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1302切眼上口叉门处顶板离层仪无牌版；(郝传新)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1302机巷无单体巡查记录；(郝传新)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1302机巷8#慢绞未编号，无牌版，无检修记录；(郝传新)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1302机巷风动拉葫勾头无闭合销子；(郝传新)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2306风巷供风管路45-46接头处跑风；（魏广田）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2306风巷承载梁第二节第三节三连托断2组；（魏广田）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2306风巷五部皮带机尾点铃有声无光（魏广田）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980辅助运输巷里段皮带机巷五部皮带机185-193号H架处底鼓H架倾斜，阴阳不平；（王磊）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980辅助运输巷外段221号风筒处轨道接头道夹板缺少8颗螺丝；（王磊）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980皮带机巷2306小眼下口处杂物多；（王磊）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980皮带机巷3部皮带机195-220号H架处顶板加固的8.6锚索断14根；（王磊</w:t>
      </w:r>
      <w:r>
        <w:rPr>
          <w:rFonts w:hint="eastAsia" w:ascii="仿宋_GB2312" w:hAnsi="仿宋_GB2312" w:eastAsia="仿宋_GB2312" w:cs="仿宋_GB2312"/>
          <w:b/>
          <w:bCs/>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2月2日</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1302机巷所有单体未穿鞋；（张殿举）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1302机巷47#风水管路处钢丝绳磨底板；（韩明）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1302工作面机巷9号风水管路处无极绳底托辊不转圈；（朱俊锡）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1304外风巷后路右帮330-334排底脚锚杆超高600mm；（张殿举）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1304风巷123#、114#锚杆机无扶手；（魏广田）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1304风巷综掘机吊挂电缆固定架承载梁一侧变形;（魏广田）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2306风巷116-121排左帮底脚裸露超高未支护，61-5、64-5左帮锚杆报废未补打；（张学金）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2306风巷五部皮带机头里侧电缆软管乱；（张学金）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2306风巷综掘机一具灭火器压力表坏；（宋伟）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2306机巷迎头7#顶板离层仪无责任牌板；（王亚）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2306机巷地质及水文地质预报书未更新；（王亚）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2月3日</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1302机巷慢绞下口点铃有光无声；（闫守林）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1302收作面前运机机头向上卧底处两帮裸露1.4米未挂网支护；（朱俊锡）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2306机巷综掘机一运喷雾有一个喷头不出水；（张殿举）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980皮带机巷七号联巷巷道电缆灰尘较大；（马永超）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980皮带机巷1800米处道岔地档被重车撞坏；（马永超）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2306风巷第一部皮带机头一具灭火器管断；（黄建林）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1304外风巷地质及水文地质未更新；（魏广田）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1304外风巷迎头后路无临时材料架（魏广田）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2306风巷五部皮带帮部综掘机电缆掉挂乱，拖地；（张学金）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2月4日</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1302机巷43#风筒处人行道底板有两根锚杆裸露高，易拌行人；（韩明）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2306机巷第二组干粉隔爆装置无管理牌板；（张殿举）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二采区集中运输巷上口平台多处地锚外露需处理；(郝传新）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2306机巷72#风筒处隔爆装置三根吊挂锚杆未破帽，无责任牌板(王亚)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2306风巷综掘机电缆自移架断裂需要更换；（黄建林）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1304外风巷迎头皮带机尾点铃有光无声；（魏广田）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2306风巷迎头顶板离层仪超距；（宋伟）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1302机巷钻机队打钻处环境卫生差，无安全出口；（闫守林）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2月5日</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980辅助运输巷外段限员站处车场气动道岔控制箱未连接道岔；（马永超）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980辅助运输巷161-167号风筒处底鼓，轨道阴阳弯曲变形；（马永超）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2306机巷71号风筒处底皮带托轮掉2个；（张殿举）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2306机巷迎头综掘机二运喷雾一个喷头不出水；（王亚）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2306风巷四部皮带机尾段洒煤多，五部皮带机头洒煤多，未清理；（张学金）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2306风巷地质水文预报书未更换；（张学金）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2306风巷综掘机二运电缆架开裂弯曲；（宋伟）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widowControl w:val="0"/>
        <w:numPr>
          <w:ilvl w:val="0"/>
          <w:numId w:val="0"/>
        </w:numPr>
        <w:spacing w:line="560" w:lineRule="exact"/>
        <w:jc w:val="both"/>
        <w:rPr>
          <w:rFonts w:hint="eastAsia" w:ascii="仿宋_GB2312" w:hAnsi="仿宋_GB2312" w:eastAsia="仿宋_GB2312" w:cs="仿宋_GB2312"/>
          <w:b/>
          <w:bCs/>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2950D"/>
    <w:multiLevelType w:val="singleLevel"/>
    <w:tmpl w:val="8E62950D"/>
    <w:lvl w:ilvl="0" w:tentative="0">
      <w:start w:val="1"/>
      <w:numFmt w:val="decimal"/>
      <w:suff w:val="nothing"/>
      <w:lvlText w:val="%1．"/>
      <w:lvlJc w:val="left"/>
      <w:pPr>
        <w:ind w:left="0" w:firstLine="400"/>
      </w:pPr>
      <w:rPr>
        <w:rFonts w:hint="default"/>
      </w:rPr>
    </w:lvl>
  </w:abstractNum>
  <w:abstractNum w:abstractNumId="1">
    <w:nsid w:val="946F0A51"/>
    <w:multiLevelType w:val="singleLevel"/>
    <w:tmpl w:val="946F0A51"/>
    <w:lvl w:ilvl="0" w:tentative="0">
      <w:start w:val="1"/>
      <w:numFmt w:val="decimal"/>
      <w:suff w:val="nothing"/>
      <w:lvlText w:val="%1．"/>
      <w:lvlJc w:val="left"/>
      <w:pPr>
        <w:ind w:left="0" w:firstLine="400"/>
      </w:pPr>
      <w:rPr>
        <w:rFonts w:hint="default"/>
      </w:rPr>
    </w:lvl>
  </w:abstractNum>
  <w:abstractNum w:abstractNumId="2">
    <w:nsid w:val="9F945BDF"/>
    <w:multiLevelType w:val="singleLevel"/>
    <w:tmpl w:val="9F945BDF"/>
    <w:lvl w:ilvl="0" w:tentative="0">
      <w:start w:val="1"/>
      <w:numFmt w:val="decimal"/>
      <w:suff w:val="nothing"/>
      <w:lvlText w:val="%1．"/>
      <w:lvlJc w:val="left"/>
      <w:pPr>
        <w:ind w:left="0" w:firstLine="400"/>
      </w:pPr>
      <w:rPr>
        <w:rFonts w:hint="default"/>
      </w:rPr>
    </w:lvl>
  </w:abstractNum>
  <w:abstractNum w:abstractNumId="3">
    <w:nsid w:val="AB2D7DA0"/>
    <w:multiLevelType w:val="singleLevel"/>
    <w:tmpl w:val="AB2D7DA0"/>
    <w:lvl w:ilvl="0" w:tentative="0">
      <w:start w:val="1"/>
      <w:numFmt w:val="decimal"/>
      <w:suff w:val="nothing"/>
      <w:lvlText w:val="%1．"/>
      <w:lvlJc w:val="left"/>
      <w:pPr>
        <w:ind w:left="0" w:firstLine="400"/>
      </w:pPr>
      <w:rPr>
        <w:rFonts w:hint="default"/>
      </w:rPr>
    </w:lvl>
  </w:abstractNum>
  <w:abstractNum w:abstractNumId="4">
    <w:nsid w:val="AB796FF6"/>
    <w:multiLevelType w:val="singleLevel"/>
    <w:tmpl w:val="AB796FF6"/>
    <w:lvl w:ilvl="0" w:tentative="0">
      <w:start w:val="1"/>
      <w:numFmt w:val="decimal"/>
      <w:suff w:val="nothing"/>
      <w:lvlText w:val="%1．"/>
      <w:lvlJc w:val="left"/>
      <w:pPr>
        <w:ind w:left="0" w:firstLine="400"/>
      </w:pPr>
      <w:rPr>
        <w:rFonts w:hint="default"/>
      </w:rPr>
    </w:lvl>
  </w:abstractNum>
  <w:abstractNum w:abstractNumId="5">
    <w:nsid w:val="B1CD5457"/>
    <w:multiLevelType w:val="singleLevel"/>
    <w:tmpl w:val="B1CD5457"/>
    <w:lvl w:ilvl="0" w:tentative="0">
      <w:start w:val="1"/>
      <w:numFmt w:val="decimal"/>
      <w:suff w:val="nothing"/>
      <w:lvlText w:val="%1．"/>
      <w:lvlJc w:val="left"/>
      <w:pPr>
        <w:ind w:left="0" w:firstLine="400"/>
      </w:pPr>
      <w:rPr>
        <w:rFonts w:hint="default"/>
      </w:rPr>
    </w:lvl>
  </w:abstractNum>
  <w:abstractNum w:abstractNumId="6">
    <w:nsid w:val="B9C9D95A"/>
    <w:multiLevelType w:val="singleLevel"/>
    <w:tmpl w:val="B9C9D95A"/>
    <w:lvl w:ilvl="0" w:tentative="0">
      <w:start w:val="1"/>
      <w:numFmt w:val="decimal"/>
      <w:suff w:val="nothing"/>
      <w:lvlText w:val="%1．"/>
      <w:lvlJc w:val="left"/>
      <w:pPr>
        <w:ind w:left="0" w:firstLine="400"/>
      </w:pPr>
      <w:rPr>
        <w:rFonts w:hint="default"/>
      </w:rPr>
    </w:lvl>
  </w:abstractNum>
  <w:abstractNum w:abstractNumId="7">
    <w:nsid w:val="BA808CC7"/>
    <w:multiLevelType w:val="singleLevel"/>
    <w:tmpl w:val="BA808CC7"/>
    <w:lvl w:ilvl="0" w:tentative="0">
      <w:start w:val="1"/>
      <w:numFmt w:val="decimal"/>
      <w:suff w:val="nothing"/>
      <w:lvlText w:val="%1．"/>
      <w:lvlJc w:val="left"/>
      <w:pPr>
        <w:ind w:left="0" w:firstLine="400"/>
      </w:pPr>
      <w:rPr>
        <w:rFonts w:hint="default"/>
      </w:rPr>
    </w:lvl>
  </w:abstractNum>
  <w:abstractNum w:abstractNumId="8">
    <w:nsid w:val="CAA4549E"/>
    <w:multiLevelType w:val="singleLevel"/>
    <w:tmpl w:val="CAA4549E"/>
    <w:lvl w:ilvl="0" w:tentative="0">
      <w:start w:val="1"/>
      <w:numFmt w:val="decimal"/>
      <w:suff w:val="nothing"/>
      <w:lvlText w:val="%1．"/>
      <w:lvlJc w:val="left"/>
      <w:pPr>
        <w:ind w:left="0" w:firstLine="400"/>
      </w:pPr>
      <w:rPr>
        <w:rFonts w:hint="default"/>
      </w:rPr>
    </w:lvl>
  </w:abstractNum>
  <w:abstractNum w:abstractNumId="9">
    <w:nsid w:val="D388AC1C"/>
    <w:multiLevelType w:val="singleLevel"/>
    <w:tmpl w:val="D388AC1C"/>
    <w:lvl w:ilvl="0" w:tentative="0">
      <w:start w:val="1"/>
      <w:numFmt w:val="decimal"/>
      <w:suff w:val="nothing"/>
      <w:lvlText w:val="%1．"/>
      <w:lvlJc w:val="left"/>
      <w:pPr>
        <w:ind w:left="0" w:firstLine="400"/>
      </w:pPr>
      <w:rPr>
        <w:rFonts w:hint="default"/>
      </w:rPr>
    </w:lvl>
  </w:abstractNum>
  <w:abstractNum w:abstractNumId="10">
    <w:nsid w:val="05303CEC"/>
    <w:multiLevelType w:val="singleLevel"/>
    <w:tmpl w:val="05303CEC"/>
    <w:lvl w:ilvl="0" w:tentative="0">
      <w:start w:val="1"/>
      <w:numFmt w:val="decimal"/>
      <w:suff w:val="nothing"/>
      <w:lvlText w:val="%1．"/>
      <w:lvlJc w:val="left"/>
      <w:pPr>
        <w:ind w:left="0" w:firstLine="400"/>
      </w:pPr>
      <w:rPr>
        <w:rFonts w:hint="default"/>
      </w:rPr>
    </w:lvl>
  </w:abstractNum>
  <w:abstractNum w:abstractNumId="11">
    <w:nsid w:val="1194DD42"/>
    <w:multiLevelType w:val="singleLevel"/>
    <w:tmpl w:val="1194DD42"/>
    <w:lvl w:ilvl="0" w:tentative="0">
      <w:start w:val="1"/>
      <w:numFmt w:val="decimal"/>
      <w:suff w:val="nothing"/>
      <w:lvlText w:val="%1．"/>
      <w:lvlJc w:val="left"/>
      <w:pPr>
        <w:ind w:left="0" w:firstLine="400"/>
      </w:pPr>
      <w:rPr>
        <w:rFonts w:hint="default"/>
      </w:rPr>
    </w:lvl>
  </w:abstractNum>
  <w:abstractNum w:abstractNumId="12">
    <w:nsid w:val="13E2B169"/>
    <w:multiLevelType w:val="singleLevel"/>
    <w:tmpl w:val="13E2B169"/>
    <w:lvl w:ilvl="0" w:tentative="0">
      <w:start w:val="1"/>
      <w:numFmt w:val="decimal"/>
      <w:suff w:val="nothing"/>
      <w:lvlText w:val="%1．"/>
      <w:lvlJc w:val="left"/>
      <w:pPr>
        <w:ind w:left="0" w:firstLine="400"/>
      </w:pPr>
      <w:rPr>
        <w:rFonts w:hint="default"/>
      </w:rPr>
    </w:lvl>
  </w:abstractNum>
  <w:abstractNum w:abstractNumId="13">
    <w:nsid w:val="178103E4"/>
    <w:multiLevelType w:val="singleLevel"/>
    <w:tmpl w:val="178103E4"/>
    <w:lvl w:ilvl="0" w:tentative="0">
      <w:start w:val="1"/>
      <w:numFmt w:val="decimal"/>
      <w:suff w:val="nothing"/>
      <w:lvlText w:val="%1．"/>
      <w:lvlJc w:val="left"/>
      <w:pPr>
        <w:ind w:left="0" w:firstLine="400"/>
      </w:pPr>
      <w:rPr>
        <w:rFonts w:hint="default"/>
      </w:rPr>
    </w:lvl>
  </w:abstractNum>
  <w:abstractNum w:abstractNumId="14">
    <w:nsid w:val="1E5DF0E2"/>
    <w:multiLevelType w:val="singleLevel"/>
    <w:tmpl w:val="1E5DF0E2"/>
    <w:lvl w:ilvl="0" w:tentative="0">
      <w:start w:val="1"/>
      <w:numFmt w:val="decimal"/>
      <w:suff w:val="nothing"/>
      <w:lvlText w:val="%1．"/>
      <w:lvlJc w:val="left"/>
      <w:pPr>
        <w:ind w:left="-10" w:firstLine="400"/>
      </w:pPr>
      <w:rPr>
        <w:rFonts w:hint="default"/>
      </w:rPr>
    </w:lvl>
  </w:abstractNum>
  <w:abstractNum w:abstractNumId="15">
    <w:nsid w:val="300C222F"/>
    <w:multiLevelType w:val="singleLevel"/>
    <w:tmpl w:val="300C222F"/>
    <w:lvl w:ilvl="0" w:tentative="0">
      <w:start w:val="1"/>
      <w:numFmt w:val="decimal"/>
      <w:suff w:val="nothing"/>
      <w:lvlText w:val="%1．"/>
      <w:lvlJc w:val="left"/>
      <w:pPr>
        <w:ind w:left="0" w:firstLine="400"/>
      </w:pPr>
      <w:rPr>
        <w:rFonts w:hint="default"/>
      </w:rPr>
    </w:lvl>
  </w:abstractNum>
  <w:abstractNum w:abstractNumId="16">
    <w:nsid w:val="4B525BB7"/>
    <w:multiLevelType w:val="singleLevel"/>
    <w:tmpl w:val="4B525BB7"/>
    <w:lvl w:ilvl="0" w:tentative="0">
      <w:start w:val="1"/>
      <w:numFmt w:val="decimal"/>
      <w:suff w:val="nothing"/>
      <w:lvlText w:val="%1．"/>
      <w:lvlJc w:val="left"/>
      <w:pPr>
        <w:ind w:left="0" w:firstLine="400"/>
      </w:pPr>
      <w:rPr>
        <w:rFonts w:hint="default"/>
      </w:rPr>
    </w:lvl>
  </w:abstractNum>
  <w:abstractNum w:abstractNumId="17">
    <w:nsid w:val="4FD0BA7C"/>
    <w:multiLevelType w:val="singleLevel"/>
    <w:tmpl w:val="4FD0BA7C"/>
    <w:lvl w:ilvl="0" w:tentative="0">
      <w:start w:val="1"/>
      <w:numFmt w:val="decimal"/>
      <w:suff w:val="nothing"/>
      <w:lvlText w:val="%1．"/>
      <w:lvlJc w:val="left"/>
      <w:pPr>
        <w:ind w:left="0" w:firstLine="400"/>
      </w:pPr>
      <w:rPr>
        <w:rFonts w:hint="default"/>
      </w:rPr>
    </w:lvl>
  </w:abstractNum>
  <w:abstractNum w:abstractNumId="18">
    <w:nsid w:val="53048222"/>
    <w:multiLevelType w:val="singleLevel"/>
    <w:tmpl w:val="53048222"/>
    <w:lvl w:ilvl="0" w:tentative="0">
      <w:start w:val="1"/>
      <w:numFmt w:val="decimal"/>
      <w:suff w:val="nothing"/>
      <w:lvlText w:val="%1．"/>
      <w:lvlJc w:val="left"/>
      <w:pPr>
        <w:ind w:left="0" w:firstLine="400"/>
      </w:pPr>
      <w:rPr>
        <w:rFonts w:hint="default"/>
      </w:rPr>
    </w:lvl>
  </w:abstractNum>
  <w:abstractNum w:abstractNumId="19">
    <w:nsid w:val="5DED54A4"/>
    <w:multiLevelType w:val="singleLevel"/>
    <w:tmpl w:val="5DED54A4"/>
    <w:lvl w:ilvl="0" w:tentative="0">
      <w:start w:val="1"/>
      <w:numFmt w:val="decimal"/>
      <w:suff w:val="nothing"/>
      <w:lvlText w:val="%1．"/>
      <w:lvlJc w:val="left"/>
      <w:pPr>
        <w:ind w:left="0" w:firstLine="400"/>
      </w:pPr>
      <w:rPr>
        <w:rFonts w:hint="default"/>
      </w:rPr>
    </w:lvl>
  </w:abstractNum>
  <w:abstractNum w:abstractNumId="20">
    <w:nsid w:val="6099E7C8"/>
    <w:multiLevelType w:val="singleLevel"/>
    <w:tmpl w:val="6099E7C8"/>
    <w:lvl w:ilvl="0" w:tentative="0">
      <w:start w:val="1"/>
      <w:numFmt w:val="decimal"/>
      <w:suff w:val="nothing"/>
      <w:lvlText w:val="%1．"/>
      <w:lvlJc w:val="left"/>
      <w:pPr>
        <w:ind w:left="0" w:firstLine="400"/>
      </w:pPr>
      <w:rPr>
        <w:rFonts w:hint="default"/>
      </w:rPr>
    </w:lvl>
  </w:abstractNum>
  <w:abstractNum w:abstractNumId="21">
    <w:nsid w:val="692535CC"/>
    <w:multiLevelType w:val="singleLevel"/>
    <w:tmpl w:val="692535CC"/>
    <w:lvl w:ilvl="0" w:tentative="0">
      <w:start w:val="1"/>
      <w:numFmt w:val="decimal"/>
      <w:suff w:val="nothing"/>
      <w:lvlText w:val="%1．"/>
      <w:lvlJc w:val="left"/>
      <w:pPr>
        <w:ind w:left="0" w:firstLine="400"/>
      </w:pPr>
      <w:rPr>
        <w:rFonts w:hint="default"/>
      </w:rPr>
    </w:lvl>
  </w:abstractNum>
  <w:abstractNum w:abstractNumId="22">
    <w:nsid w:val="72594A9A"/>
    <w:multiLevelType w:val="singleLevel"/>
    <w:tmpl w:val="72594A9A"/>
    <w:lvl w:ilvl="0" w:tentative="0">
      <w:start w:val="1"/>
      <w:numFmt w:val="decimal"/>
      <w:suff w:val="nothing"/>
      <w:lvlText w:val="%1．"/>
      <w:lvlJc w:val="left"/>
      <w:pPr>
        <w:ind w:left="0" w:firstLine="400"/>
      </w:pPr>
      <w:rPr>
        <w:rFonts w:hint="default"/>
      </w:rPr>
    </w:lvl>
  </w:abstractNum>
  <w:abstractNum w:abstractNumId="23">
    <w:nsid w:val="757EEC27"/>
    <w:multiLevelType w:val="singleLevel"/>
    <w:tmpl w:val="757EEC27"/>
    <w:lvl w:ilvl="0" w:tentative="0">
      <w:start w:val="1"/>
      <w:numFmt w:val="decimal"/>
      <w:suff w:val="nothing"/>
      <w:lvlText w:val="%1．"/>
      <w:lvlJc w:val="left"/>
      <w:pPr>
        <w:ind w:left="0" w:firstLine="400"/>
      </w:pPr>
      <w:rPr>
        <w:rFonts w:hint="default"/>
      </w:rPr>
    </w:lvl>
  </w:abstractNum>
  <w:num w:numId="1">
    <w:abstractNumId w:val="15"/>
  </w:num>
  <w:num w:numId="2">
    <w:abstractNumId w:val="19"/>
  </w:num>
  <w:num w:numId="3">
    <w:abstractNumId w:val="3"/>
  </w:num>
  <w:num w:numId="4">
    <w:abstractNumId w:val="8"/>
  </w:num>
  <w:num w:numId="5">
    <w:abstractNumId w:val="0"/>
  </w:num>
  <w:num w:numId="6">
    <w:abstractNumId w:val="20"/>
  </w:num>
  <w:num w:numId="7">
    <w:abstractNumId w:val="13"/>
  </w:num>
  <w:num w:numId="8">
    <w:abstractNumId w:val="6"/>
  </w:num>
  <w:num w:numId="9">
    <w:abstractNumId w:val="17"/>
  </w:num>
  <w:num w:numId="10">
    <w:abstractNumId w:val="23"/>
  </w:num>
  <w:num w:numId="11">
    <w:abstractNumId w:val="18"/>
  </w:num>
  <w:num w:numId="12">
    <w:abstractNumId w:val="9"/>
  </w:num>
  <w:num w:numId="13">
    <w:abstractNumId w:val="22"/>
  </w:num>
  <w:num w:numId="14">
    <w:abstractNumId w:val="4"/>
  </w:num>
  <w:num w:numId="15">
    <w:abstractNumId w:val="16"/>
  </w:num>
  <w:num w:numId="16">
    <w:abstractNumId w:val="7"/>
  </w:num>
  <w:num w:numId="17">
    <w:abstractNumId w:val="2"/>
  </w:num>
  <w:num w:numId="18">
    <w:abstractNumId w:val="1"/>
  </w:num>
  <w:num w:numId="19">
    <w:abstractNumId w:val="21"/>
  </w:num>
  <w:num w:numId="20">
    <w:abstractNumId w:val="14"/>
  </w:num>
  <w:num w:numId="21">
    <w:abstractNumId w:val="10"/>
  </w:num>
  <w:num w:numId="22">
    <w:abstractNumId w:val="11"/>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NWY2MGM5ZmI4Zjk4NWM4ZjMwNTg4MjZmMzg5M2QifQ=="/>
  </w:docVars>
  <w:rsids>
    <w:rsidRoot w:val="00172A27"/>
    <w:rsid w:val="00135B72"/>
    <w:rsid w:val="002015FF"/>
    <w:rsid w:val="00256CBB"/>
    <w:rsid w:val="00346E50"/>
    <w:rsid w:val="00404088"/>
    <w:rsid w:val="006609AE"/>
    <w:rsid w:val="00C357F5"/>
    <w:rsid w:val="00F14BE4"/>
    <w:rsid w:val="011246FF"/>
    <w:rsid w:val="02732A41"/>
    <w:rsid w:val="04001E75"/>
    <w:rsid w:val="04553F6E"/>
    <w:rsid w:val="06200562"/>
    <w:rsid w:val="06875E0B"/>
    <w:rsid w:val="06F86A38"/>
    <w:rsid w:val="08656F34"/>
    <w:rsid w:val="087150EF"/>
    <w:rsid w:val="09164D31"/>
    <w:rsid w:val="099207B0"/>
    <w:rsid w:val="0A5B3F8C"/>
    <w:rsid w:val="0B536122"/>
    <w:rsid w:val="0C0766E5"/>
    <w:rsid w:val="0C272D92"/>
    <w:rsid w:val="0C6C696B"/>
    <w:rsid w:val="0CD47A52"/>
    <w:rsid w:val="0FE8213B"/>
    <w:rsid w:val="0FFD6A2C"/>
    <w:rsid w:val="103D6C5B"/>
    <w:rsid w:val="103F4196"/>
    <w:rsid w:val="10762190"/>
    <w:rsid w:val="11240831"/>
    <w:rsid w:val="11475CCB"/>
    <w:rsid w:val="119113D6"/>
    <w:rsid w:val="11DE5657"/>
    <w:rsid w:val="121A3975"/>
    <w:rsid w:val="12394DA3"/>
    <w:rsid w:val="12493942"/>
    <w:rsid w:val="128D521B"/>
    <w:rsid w:val="140C7767"/>
    <w:rsid w:val="14E205BE"/>
    <w:rsid w:val="14FD3826"/>
    <w:rsid w:val="156A4918"/>
    <w:rsid w:val="158C0ABE"/>
    <w:rsid w:val="15DE0064"/>
    <w:rsid w:val="161B5A60"/>
    <w:rsid w:val="165476D6"/>
    <w:rsid w:val="16714ED2"/>
    <w:rsid w:val="16D254B8"/>
    <w:rsid w:val="16E35046"/>
    <w:rsid w:val="17D00D4B"/>
    <w:rsid w:val="188F2010"/>
    <w:rsid w:val="19600EE4"/>
    <w:rsid w:val="19E3107B"/>
    <w:rsid w:val="19FA2C2F"/>
    <w:rsid w:val="1A0F4768"/>
    <w:rsid w:val="1A803F60"/>
    <w:rsid w:val="1A806C64"/>
    <w:rsid w:val="1ABE6C88"/>
    <w:rsid w:val="1BF6192D"/>
    <w:rsid w:val="1E5332E5"/>
    <w:rsid w:val="1F8E68FF"/>
    <w:rsid w:val="1FE8712A"/>
    <w:rsid w:val="20A756FA"/>
    <w:rsid w:val="22195C6F"/>
    <w:rsid w:val="228C6BA6"/>
    <w:rsid w:val="22995516"/>
    <w:rsid w:val="231D429B"/>
    <w:rsid w:val="23B10875"/>
    <w:rsid w:val="23FB5610"/>
    <w:rsid w:val="24126CBE"/>
    <w:rsid w:val="24BA3A07"/>
    <w:rsid w:val="2502213C"/>
    <w:rsid w:val="25C74149"/>
    <w:rsid w:val="279155D2"/>
    <w:rsid w:val="27EC4FE7"/>
    <w:rsid w:val="28272395"/>
    <w:rsid w:val="28CB4066"/>
    <w:rsid w:val="28D86E81"/>
    <w:rsid w:val="291F5333"/>
    <w:rsid w:val="29801944"/>
    <w:rsid w:val="2A750617"/>
    <w:rsid w:val="2A842608"/>
    <w:rsid w:val="2AA04B58"/>
    <w:rsid w:val="2ACF7163"/>
    <w:rsid w:val="2AED6F84"/>
    <w:rsid w:val="2B0F281A"/>
    <w:rsid w:val="2B127578"/>
    <w:rsid w:val="2B920D55"/>
    <w:rsid w:val="2BB44632"/>
    <w:rsid w:val="2C8B20E3"/>
    <w:rsid w:val="2CC20904"/>
    <w:rsid w:val="2DB41A36"/>
    <w:rsid w:val="2EAB2859"/>
    <w:rsid w:val="2EED5549"/>
    <w:rsid w:val="2F0B215F"/>
    <w:rsid w:val="2F3C265D"/>
    <w:rsid w:val="2F6004AE"/>
    <w:rsid w:val="2FDB091B"/>
    <w:rsid w:val="300703B5"/>
    <w:rsid w:val="30817D16"/>
    <w:rsid w:val="3096305A"/>
    <w:rsid w:val="30A626FF"/>
    <w:rsid w:val="314C45BE"/>
    <w:rsid w:val="316B4522"/>
    <w:rsid w:val="3200779C"/>
    <w:rsid w:val="32B634A1"/>
    <w:rsid w:val="350B1EBC"/>
    <w:rsid w:val="36891A2F"/>
    <w:rsid w:val="36C26992"/>
    <w:rsid w:val="37E868CC"/>
    <w:rsid w:val="389E342F"/>
    <w:rsid w:val="38BE0B0D"/>
    <w:rsid w:val="3927370A"/>
    <w:rsid w:val="393E09D5"/>
    <w:rsid w:val="3A576901"/>
    <w:rsid w:val="3A6C5E58"/>
    <w:rsid w:val="3AAC6D01"/>
    <w:rsid w:val="3ADD29FE"/>
    <w:rsid w:val="3B0E03F8"/>
    <w:rsid w:val="3B554279"/>
    <w:rsid w:val="3CBB0A92"/>
    <w:rsid w:val="3CC07524"/>
    <w:rsid w:val="3D37450C"/>
    <w:rsid w:val="3D5452AA"/>
    <w:rsid w:val="3D594258"/>
    <w:rsid w:val="3DC038EF"/>
    <w:rsid w:val="3EF872A6"/>
    <w:rsid w:val="3F577E93"/>
    <w:rsid w:val="40250E8F"/>
    <w:rsid w:val="40EB4D37"/>
    <w:rsid w:val="411D489B"/>
    <w:rsid w:val="41D67640"/>
    <w:rsid w:val="4243528D"/>
    <w:rsid w:val="42EA5F5C"/>
    <w:rsid w:val="43386CAD"/>
    <w:rsid w:val="43556C32"/>
    <w:rsid w:val="437D1E66"/>
    <w:rsid w:val="43B57065"/>
    <w:rsid w:val="46910C37"/>
    <w:rsid w:val="472745EF"/>
    <w:rsid w:val="47654A98"/>
    <w:rsid w:val="47C4721A"/>
    <w:rsid w:val="47C6677F"/>
    <w:rsid w:val="4873341F"/>
    <w:rsid w:val="487806ED"/>
    <w:rsid w:val="489813F0"/>
    <w:rsid w:val="48981776"/>
    <w:rsid w:val="4906149B"/>
    <w:rsid w:val="49756EA1"/>
    <w:rsid w:val="49A75775"/>
    <w:rsid w:val="4A1A79D9"/>
    <w:rsid w:val="4AC5742B"/>
    <w:rsid w:val="4CDE03E2"/>
    <w:rsid w:val="4E0F6509"/>
    <w:rsid w:val="4E5F5A94"/>
    <w:rsid w:val="4F561DED"/>
    <w:rsid w:val="4F5A7C58"/>
    <w:rsid w:val="505729C0"/>
    <w:rsid w:val="51864D34"/>
    <w:rsid w:val="51E7154B"/>
    <w:rsid w:val="52973946"/>
    <w:rsid w:val="534C7AEF"/>
    <w:rsid w:val="53876B42"/>
    <w:rsid w:val="54BA1480"/>
    <w:rsid w:val="554B0D67"/>
    <w:rsid w:val="55E63759"/>
    <w:rsid w:val="56560422"/>
    <w:rsid w:val="567C3C18"/>
    <w:rsid w:val="56D573B7"/>
    <w:rsid w:val="575B6F5B"/>
    <w:rsid w:val="578B3546"/>
    <w:rsid w:val="586C2386"/>
    <w:rsid w:val="58786095"/>
    <w:rsid w:val="58E82924"/>
    <w:rsid w:val="590F634E"/>
    <w:rsid w:val="5A0E58C7"/>
    <w:rsid w:val="5A41018A"/>
    <w:rsid w:val="5A5C6E7E"/>
    <w:rsid w:val="5B9050BE"/>
    <w:rsid w:val="5C8C51C9"/>
    <w:rsid w:val="5CA72002"/>
    <w:rsid w:val="5CAC4560"/>
    <w:rsid w:val="5CD763E2"/>
    <w:rsid w:val="5D7719D5"/>
    <w:rsid w:val="5DFA6A1E"/>
    <w:rsid w:val="5ED12060"/>
    <w:rsid w:val="5FA71946"/>
    <w:rsid w:val="60D4713E"/>
    <w:rsid w:val="60F27F20"/>
    <w:rsid w:val="60F37FA0"/>
    <w:rsid w:val="615C785F"/>
    <w:rsid w:val="61A94127"/>
    <w:rsid w:val="6294549D"/>
    <w:rsid w:val="62E766F9"/>
    <w:rsid w:val="630F7A6E"/>
    <w:rsid w:val="63B46A0B"/>
    <w:rsid w:val="64131A20"/>
    <w:rsid w:val="647924D6"/>
    <w:rsid w:val="648768A2"/>
    <w:rsid w:val="660364FC"/>
    <w:rsid w:val="66B0142D"/>
    <w:rsid w:val="676B36AE"/>
    <w:rsid w:val="67DD30E2"/>
    <w:rsid w:val="68990D34"/>
    <w:rsid w:val="68B00113"/>
    <w:rsid w:val="691057C7"/>
    <w:rsid w:val="692D3086"/>
    <w:rsid w:val="69716871"/>
    <w:rsid w:val="69874117"/>
    <w:rsid w:val="69FE3B23"/>
    <w:rsid w:val="6A5A3EE6"/>
    <w:rsid w:val="6A7F011B"/>
    <w:rsid w:val="6ACA0B9D"/>
    <w:rsid w:val="6B05004C"/>
    <w:rsid w:val="6B60619E"/>
    <w:rsid w:val="6C8E0AE9"/>
    <w:rsid w:val="6D5910F7"/>
    <w:rsid w:val="6D833BF0"/>
    <w:rsid w:val="6E663ACB"/>
    <w:rsid w:val="6E680FBC"/>
    <w:rsid w:val="6E922B12"/>
    <w:rsid w:val="6ED572EA"/>
    <w:rsid w:val="6F426FDD"/>
    <w:rsid w:val="6FA81EC2"/>
    <w:rsid w:val="7104575B"/>
    <w:rsid w:val="71120B95"/>
    <w:rsid w:val="71AD7C63"/>
    <w:rsid w:val="71ED445C"/>
    <w:rsid w:val="72290951"/>
    <w:rsid w:val="727A2E31"/>
    <w:rsid w:val="72DB43BD"/>
    <w:rsid w:val="73012015"/>
    <w:rsid w:val="733D0186"/>
    <w:rsid w:val="73F222A6"/>
    <w:rsid w:val="74B66E2F"/>
    <w:rsid w:val="752F208A"/>
    <w:rsid w:val="75795D74"/>
    <w:rsid w:val="77076AC6"/>
    <w:rsid w:val="77B773B0"/>
    <w:rsid w:val="77FC2DAB"/>
    <w:rsid w:val="78232A26"/>
    <w:rsid w:val="7892370F"/>
    <w:rsid w:val="78D61573"/>
    <w:rsid w:val="79022B1E"/>
    <w:rsid w:val="79EB30D7"/>
    <w:rsid w:val="7BD83B2F"/>
    <w:rsid w:val="7E037EB1"/>
    <w:rsid w:val="7E4454AB"/>
    <w:rsid w:val="7EC9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6001</Words>
  <Characters>6622</Characters>
  <Lines>78</Lines>
  <Paragraphs>22</Paragraphs>
  <TotalTime>48</TotalTime>
  <ScaleCrop>false</ScaleCrop>
  <LinksUpToDate>false</LinksUpToDate>
  <CharactersWithSpaces>6623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2022-10-03T10:24:00Z</dcterms:created>
  <dc:creator>Administrator</dc:creator>
  <cp:lastModifiedBy>凉了丶</cp:lastModifiedBy>
  <dcterms:modified xsi:type="dcterms:W3CDTF">2023-02-06T11:04:05Z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FCEAC7ADE9634B978BD3BC94B9FB8A20</vt:lpwstr>
  </property>
</Properties>
</file>