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招贤煤矿1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1月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29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日安全隐患信息</w:t>
      </w:r>
    </w:p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招贤煤矿共计查出安全隐患140条，其中公司领导查出安全隐患48条，集团公司驻矿检查出安全隐患19条，驻矿安监员查出安全隐患3条，管技人员查出安全隐患13条，安监员查出安全隐患57条，明细如下：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一、公司领导查出安全隐患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1.1303机巷水仓外满水；（单景新）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2.1303工作面机头76#架支架附近需刹车；（郝虎）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3.1303风巷切眼需卧底；（郝虎）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4.1303风巷134-139#瓦斯抽放管路处需卧底；（纵峰）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5.1303风巷51#、58#、49#单元支架初撑力不够；（纵峰）责任单位：采煤部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1.2306机巷皮带机自移机尾跑偏；（单景新）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2.2306机巷迎头左帮欠挖1米左右；（单景新）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3.2306风巷三部皮带太多皮带机H架未编号；（单景新）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4.1303机巷84#瓦斯抽放管路处深孔预裂爆破孔未封堵；（孙康）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5.1303风巷第144#瓦斯抽放管路处帮部来压被单元支架挤变形；（孙康）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6.1303风巷隅角5米未冒落；（纵峰）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7.1303工作面98-102#支架前梁载头；（纵峰）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8.1303工作面第11#支架处后立柱密封圈跑水；（纵峰）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9.1303工作面35-38#支架后立柱高度不够；（纵峰）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10.1303机巷123#抽放管路处供液管路漏液；（纵峰）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1.2306风巷二部皮带机尾积货多，缺少一节杠杆；（马强）责任单位：掘进二部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2.2306机巷风动工具个别未按要求封堵；（马强）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3.1304（外)风巷现场存放油漆多；（马强）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4.1303工作面支架第27-37#架前梁冒落高度超过规定；（李治龙）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5.1303工作面支架37与38架顶梁侧护板落差超过规定；（李治龙）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6.1302机巷里段道档边需清理货；（郝虎）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1.980带式输送机大巷202#风筒处6根轨枕断裂；（杨眷）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2.980带式输送机大巷167#风筒处皮带机托辊磨底皮带；（杨眷）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3.980带式输送机大巷到980辅助运输大巷里段风筒拐直弯；（杨眷）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4.1303工作面41-45架后立柱超高；（秦庆举）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5.1303工作面前部车机尾有积水；（秦庆举）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6.1303风巷后部底鼓严重；（秦庆举）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7.1303机巷第82#风筒处无极绳托绳轮内碎矸石较多，需清理；(孙康）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8.1304（外）风巷迎头承载梁下方撒货多；（孙康）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9.1304（外）风巷迎头帮部钢带调斜；（孙康）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1.1303机巷161#H架处防跑偏托辊不转，异响；（赵振中）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2.1303工作面支架第25-45架煤帮片帮，加强管理；（赵振中）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3.北翼轨道下口车场部分轨道阴阳；（赵振中）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4.1303机巷皮带机45#H架处托辊不转圈，需及时处理；（李治龙）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5.1303工作面第50架抬架千斤顶进液管密封圈损坏漏液，需及时更换密封圈；（李治龙）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6.1304（外）风巷锚杆钻机进水管路无密封圈；（杨眷）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7.北翼回风大巷变坡点（63#瓦斯管路）处，巷道折帮片帮，顶板冒落；（杨眷）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2306风巷迎头顶板破碎，加强管理；（杨鹍）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2306风巷钻探事业部钻机漏油，及时维修；（杨鹍）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1303风巷16#单元支架压力不足，及时补液；（赵超）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2306机巷后路环境卫生差；（陈秀友）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二采区提料斜巷环境卫生差；（陈秀友）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1月29日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2306机巷第二部皮带机29-31#H架跑偏严重；（苗现华）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2306风巷皮带机尾承载梁里煤多；（苗现华）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1303机巷163#H架处皮带跑偏，需调整；（鲁绪旺）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1303机巷机头皮带机实验制度中烟雾保护实验周期与实际不符；（鲁绪旺）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1302机巷105#风筒处全断面捕尘网需拆除；（纵峰）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1302机巷斜巷段慢绞运行期间严禁行人；（纵峰）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二、集团公司驻矿发现隐患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1.二采区集中运输巷1#联巷迎头综掘机上方的已安装顶板在线监测仪未连线；（夏必培）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2.二采区集中运输巷1#联巷迎头向后 (约 50m)底帮部锚杆滞后超过规定,应及时补打；（夏必培）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1.980m辅助运输大巷综掘机二运喷雾雾化效果差；（刘晨晨)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2.980m辅助运输大巷锚杆钻机检查记录中未填写现场存放的28#杆钻机，7#锚杆钻机油雾器漏油；（刘晨晨)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3.980m辅助运输大巷迎头皮带机127#H架处，底托辊掉落，需及时恢复；（刘晨晨)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4.980m辅助运输大巷锚杆抽检作业人员对抽检流程、拉拔力参数掌握不清晰；（刘晨晨)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1.1304外风巷导向激光被电缆架遮挡无法照射到迎头；（刘晨晨)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2.1304外风巷巷道243-245排锚杆范围内左帮片帮巷道成型较差；（刘晨晨)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3.1304外风巷6#顶板离层仪牌板与离层仪相距较远不方便观测填写；（刘晨晨)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4.1304外风巷皮带机22#H架处底托辊上缠绕1根铁丝；（刘晨晨)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1.1303工作面风巷GF76#、GF79#管路处，左帮脚(面向工作面)分别有一根锚索未栓铁丝防护；（刘晨晨)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2.1303工作面风巷端头切顶单体支柱有一处防倒绳未生根；（刘晨晨)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3.1303工作面家具房存放的部分锚固剂生产日期为2022年11月12日，需尽快使用；（刘晨晨)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4.1303工作面查矿压在线监测系统，2023年1月14日，风巷3#顶板离层仪深部离层量，由61mm变化为129mm，需分析原因、重点关注，必要时采取加固措施；（刘晨晨)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1.1303机巷车场移变巷口三岔门处顶板离层仪无管理牌板，读数被涂料覆盖；（吴锋）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2.1303工作面1#支架端面距超过规定；（吴锋）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3.1303工作面100#支架前梁顶空；（吴锋）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4.1303机巷7#超前支架处人行道宽度不够；（吴锋）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5.1303机巷无极绳机尾电气越位距阻车器距离不足2-4米；（吴锋）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三、驻矿安监员查出安全隐患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1月28日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主斜井皮带机头喷雾水管冻裂、未及时更换检修，皮带运行出货过程喷雾无法开启；（郭根虎、王斌）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主斜井皮带有个别托辊不转，皮带机运行过程托辊异响声较大；（郭根虎、王斌）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980m带式输送机大巷皮带机碉室施工地点部分锚杆安设角度不规范，个别锚杆露头超长；（郭根虎、王斌）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四、公司管技人员查出安全隐患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1.北翼辅助运输斜巷修护施工地点人行梯需加强固定；（林浩）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1.北翼皮带机巷1304风巷出货点102#H架段皮带机底皮带下方积货多，需及时清理；（王庆亮）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1月27日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1303工作面第50架抬架千斤顶进液管密封圈损坏漏液，需及时更换密封圈；（赵阳、韩飞）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1304风巷迎头加强底煤控制及帮部成型；（张乾龙）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1304风巷迎头承载梁后H架倾斜，需调整；（张乾龙）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1302机巷注浆泵需打运走；（林浩）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1302风巷开关倾斜，需挪正；（林浩）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980皮带机头修护地点底脚锚杆两排未支护；（林浩）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1月28日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1302风巷80#风筒（压风自救）处，一根锚索失效，需补打；（邢立召）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1302风巷93#风筒（166排锚杆）处3根锚索失效，需补打；（邢立召）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1302风巷F14前28m处，在线离层仪失效；（邢立召）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主斜井下口语音报警箱不响；（张磊）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1月29日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2306机巷第二部皮带机29-31#H架跑偏；（刘长玉）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1.1303机巷第52#风水管路处排水电源三通喇叭口内钢圈挡板生锈；（杨伟龙）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2.2306风巷125排右帮2#锚杆外露短；（魏广田）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3.2306风巷综掘机电缆拖地；（魏广田）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1.1303风巷45#单元支架向人行道方向歪斜；（王亚）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2.2306风巷第4部皮带机头张紧绞车齿轮无护罩，机尾无过桥；（李浩）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3.1304风巷三部皮带机头处无行人过桥；（魏广田）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1.1303机巷55#排水管接头跑水；（郝传新）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2.1303风巷59#单元支架压力表坏；（郝传新）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3.2306风巷迎头二运后缺少电缆架，综掘机电缆落地；（郝传新）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4.2306风巷风动扳手不完好，缺少缝合螺丝；（郝传新）责任单位：掘进二部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5.2306机巷综掘机炮头罩坏，及时更换；（闫守林）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6.980辅助巷外段189#风筒处轨道道岔接头螺丝松动；（王亚）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7.980辅助巷外段198#风筒处轨道道板损坏；（王亚）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8.1302机巷27节风筒处风筒漏风；（肖立启）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1.2306机巷迎头综掘机炮头罩损坏；（张殿举）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2.980辅助运输巷里段风筒202号处轨枕有6处断；（朱俊锡）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3.980辅助运输巷外段165#风筒处轨枕断3根；（魏广田）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4.980辅助运输巷外段承载梁处综掘机电源三通无小型电器标志牌；（魏广田）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5.780皮带平巷段沉淀池淤煤多；（张学金）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1月27日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1303机巷风动单轨吊尾后小跑车坏；（朱俊锡）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1303风巷单元支架29、67架立柱横销缺少封堵销；（朱俊锡）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1303风巷32号供水管处B400-105电缆四通接线盒无线路走向牌；（马永超）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1303风巷41#供水管处顶板离层仪吊挂不符合要求（离层仪看不到数值）；（马永超）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1303风巷单轨吊驱动箱一侧防护罩；（宋伟）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980辅助运输巷里段第三部皮带机头无挡煤板；（张殿举）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2306机巷迎头综掘机炮头罩损坏；（韩明）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2306机巷344排右1#锚杆外露80mm，334排右2#、右3#锚杆外露大于90mm，339排右肩窝超宽900mm；（魏广田）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980辅助运输巷210#风筒处巷道防尘喷雾未连接水管、无过桥；（张学金）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980辅助运输巷临时支护单体4根，柱鞋柱帽6个临时支护单体柱鞋柱帽不齐全；（张学金）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980辅助运输巷七号联巷向车场道岔气缸无风，软管断裂，车场缺少站档；（张学金）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1304外风巷皮带机沿线三联托上毛线较多；（闫守林）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1304外风巷43#H架向迎头方向编号不清，错误；（闫守林）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1304外风巷巷道内风水管路上粉尘较多；（闫守林）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1304外风巷迎头右帮307-2#锚杆碰坏，及时补打；（闫守林）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1304外风巷迎头巷道坡度大，综掘机二运货出不来，需人工出货，出货期间，需2人同时在场，（一人出货一人观察）；（闫守林）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1304外风巷综掘机支护大板断，二运下方撒货多，未清理；（闫守林）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1304外风巷皮带机尾急停线断，皮带机沿线撒货多，需清理；（闫守林）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1304外风巷巷道内顶板电缆吊挂不平直；（闫守林）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1304外风巷296-298排右帮裸帮未支护；（闫守林）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2306风巷迎头皮带机尾过桥固定不牢；（王亚）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1302机巷慢绞下口处保险挡必须处于常闭状态；（闫守林）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1月28日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1303机巷联巷轨道下口2-2#、3-2#加固锚索断；(张殿举)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1303机巷集控台处四岔门缺少顶板离层仪；(张殿举)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1303风巷54#瓦斯管路处少三块防水板；（闫守林）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1304外风巷承载梁段缺少底直托辊；（朱俊锡）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2306风巷顶板右肩窝第137一148排间距大多排网片炸开；（黄建林）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2306风巷履带运输车上盖4个支撑杆断掉；（黄建林）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1304外风巷1#钻场无行人过桥；（王亚）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2306机巷临时料场支护材料和皮带机材料堆放，工具乱；（张学金）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2306机巷20#水管至迎头巷道坡度超过无轨交轮车正常运行，及时采取安全措施；（张学金）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2306机巷回风巷动力电缆堆放乱；（张学金）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2306机巷临时支护闲用单体5根，柱鞋柱帽10个不齐全；（张学金）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2306机巷皮带机张紧绞车齿轮无防护罩；（张学金）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980回风巷八联巷迎头皮带机和链板机无过桥；（韩明）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980辅助运输巷里段五部皮带机6#H架处，轨道下沉，道裆底鼓，磨柴油机车底盘；（王磊）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980回风大巷7号联巷下口气动道岔箱体内气管接头漏风；（王磊）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1302机巷无极绳机头气动道岔软管跑风；（王亚）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1月29日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1304外风巷1号钻场无过桥；(张殿举)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1304外风巷后路293-298排底角锚杆超高700mm未支护；(张殿举)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1304外风巷迎头锚索无安监员抽查台帐；(张殿举)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2306机巷液压泵箱水管未连接；（张学金）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1302机巷下口单体无编号，最后一节轨道夹板缺少螺丝螺母；(张殿举)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1303风巷29#、67#单元支架缺立柱保险销；（王亚）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1303风巷816钻机施工处压风自救装置坏（王亚）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988E0"/>
    <w:multiLevelType w:val="singleLevel"/>
    <w:tmpl w:val="925988E0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1">
    <w:nsid w:val="9DCE1EC8"/>
    <w:multiLevelType w:val="singleLevel"/>
    <w:tmpl w:val="9DCE1E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2C472C2"/>
    <w:multiLevelType w:val="singleLevel"/>
    <w:tmpl w:val="B2C472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C599133B"/>
    <w:multiLevelType w:val="singleLevel"/>
    <w:tmpl w:val="C59913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4EBD3FA"/>
    <w:multiLevelType w:val="singleLevel"/>
    <w:tmpl w:val="04EBD3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242380F"/>
    <w:multiLevelType w:val="singleLevel"/>
    <w:tmpl w:val="3242380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09C1766"/>
    <w:multiLevelType w:val="singleLevel"/>
    <w:tmpl w:val="509C176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WY2MGM5ZmI4Zjk4NWM4ZjMwNTg4MjZmMzg5M2QifQ=="/>
  </w:docVars>
  <w:rsids>
    <w:rsidRoot w:val="00172A27"/>
    <w:rsid w:val="00135B72"/>
    <w:rsid w:val="002015FF"/>
    <w:rsid w:val="00256CBB"/>
    <w:rsid w:val="00346E50"/>
    <w:rsid w:val="00404088"/>
    <w:rsid w:val="006609AE"/>
    <w:rsid w:val="00C357F5"/>
    <w:rsid w:val="00F14BE4"/>
    <w:rsid w:val="011246FF"/>
    <w:rsid w:val="02732A41"/>
    <w:rsid w:val="04001E75"/>
    <w:rsid w:val="04553F6E"/>
    <w:rsid w:val="06200562"/>
    <w:rsid w:val="06875E0B"/>
    <w:rsid w:val="06F86A38"/>
    <w:rsid w:val="08656F34"/>
    <w:rsid w:val="087150EF"/>
    <w:rsid w:val="09164D31"/>
    <w:rsid w:val="099207B0"/>
    <w:rsid w:val="0A5B3F8C"/>
    <w:rsid w:val="0B536122"/>
    <w:rsid w:val="0C0766E5"/>
    <w:rsid w:val="0C272D92"/>
    <w:rsid w:val="0C6C696B"/>
    <w:rsid w:val="0CD47A52"/>
    <w:rsid w:val="0FE8213B"/>
    <w:rsid w:val="0FFD6A2C"/>
    <w:rsid w:val="103D6C5B"/>
    <w:rsid w:val="103F4196"/>
    <w:rsid w:val="10762190"/>
    <w:rsid w:val="11240831"/>
    <w:rsid w:val="11475CCB"/>
    <w:rsid w:val="119113D6"/>
    <w:rsid w:val="11DE5657"/>
    <w:rsid w:val="12394DA3"/>
    <w:rsid w:val="12493942"/>
    <w:rsid w:val="140C7767"/>
    <w:rsid w:val="14E205BE"/>
    <w:rsid w:val="14FD3826"/>
    <w:rsid w:val="156A4918"/>
    <w:rsid w:val="158C0ABE"/>
    <w:rsid w:val="15DE0064"/>
    <w:rsid w:val="161B5A60"/>
    <w:rsid w:val="165476D6"/>
    <w:rsid w:val="16714ED2"/>
    <w:rsid w:val="16D254B8"/>
    <w:rsid w:val="16E35046"/>
    <w:rsid w:val="17D00D4B"/>
    <w:rsid w:val="188F2010"/>
    <w:rsid w:val="19600EE4"/>
    <w:rsid w:val="19E3107B"/>
    <w:rsid w:val="19FA2C2F"/>
    <w:rsid w:val="1A0F4768"/>
    <w:rsid w:val="1A803F60"/>
    <w:rsid w:val="1A806C64"/>
    <w:rsid w:val="1ABE6C88"/>
    <w:rsid w:val="1BF6192D"/>
    <w:rsid w:val="1F8E68FF"/>
    <w:rsid w:val="1FE8712A"/>
    <w:rsid w:val="20A756FA"/>
    <w:rsid w:val="22195C6F"/>
    <w:rsid w:val="228C6BA6"/>
    <w:rsid w:val="22995516"/>
    <w:rsid w:val="231D429B"/>
    <w:rsid w:val="23FB5610"/>
    <w:rsid w:val="24126CBE"/>
    <w:rsid w:val="24BA3A07"/>
    <w:rsid w:val="2502213C"/>
    <w:rsid w:val="25C74149"/>
    <w:rsid w:val="279155D2"/>
    <w:rsid w:val="28272395"/>
    <w:rsid w:val="28CB4066"/>
    <w:rsid w:val="28D86E81"/>
    <w:rsid w:val="291F5333"/>
    <w:rsid w:val="29801944"/>
    <w:rsid w:val="2A750617"/>
    <w:rsid w:val="2AA04B58"/>
    <w:rsid w:val="2ACF7163"/>
    <w:rsid w:val="2AED6F84"/>
    <w:rsid w:val="2B0F281A"/>
    <w:rsid w:val="2B127578"/>
    <w:rsid w:val="2B920D55"/>
    <w:rsid w:val="2BB44632"/>
    <w:rsid w:val="2C8B20E3"/>
    <w:rsid w:val="2CC20904"/>
    <w:rsid w:val="2DB41A36"/>
    <w:rsid w:val="2EAB2859"/>
    <w:rsid w:val="2EED5549"/>
    <w:rsid w:val="2F0B215F"/>
    <w:rsid w:val="2F3C265D"/>
    <w:rsid w:val="2F6004AE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50B1EBC"/>
    <w:rsid w:val="36891A2F"/>
    <w:rsid w:val="36C26992"/>
    <w:rsid w:val="37E868CC"/>
    <w:rsid w:val="389E342F"/>
    <w:rsid w:val="38BE0B0D"/>
    <w:rsid w:val="3927370A"/>
    <w:rsid w:val="393E09D5"/>
    <w:rsid w:val="3A576901"/>
    <w:rsid w:val="3A6C5E58"/>
    <w:rsid w:val="3AAC6D01"/>
    <w:rsid w:val="3B0E03F8"/>
    <w:rsid w:val="3B554279"/>
    <w:rsid w:val="3CBB0A92"/>
    <w:rsid w:val="3CC07524"/>
    <w:rsid w:val="3D37450C"/>
    <w:rsid w:val="3D5452AA"/>
    <w:rsid w:val="3D594258"/>
    <w:rsid w:val="3DC038EF"/>
    <w:rsid w:val="3EF872A6"/>
    <w:rsid w:val="40250E8F"/>
    <w:rsid w:val="40EB4D37"/>
    <w:rsid w:val="411D489B"/>
    <w:rsid w:val="41D67640"/>
    <w:rsid w:val="4243528D"/>
    <w:rsid w:val="42EA5F5C"/>
    <w:rsid w:val="43386CAD"/>
    <w:rsid w:val="43556C32"/>
    <w:rsid w:val="437D1E66"/>
    <w:rsid w:val="43B57065"/>
    <w:rsid w:val="46910C37"/>
    <w:rsid w:val="47654A98"/>
    <w:rsid w:val="47C4721A"/>
    <w:rsid w:val="47C6677F"/>
    <w:rsid w:val="4873341F"/>
    <w:rsid w:val="487806ED"/>
    <w:rsid w:val="489813F0"/>
    <w:rsid w:val="48981776"/>
    <w:rsid w:val="4906149B"/>
    <w:rsid w:val="49756EA1"/>
    <w:rsid w:val="49A3115E"/>
    <w:rsid w:val="49A75775"/>
    <w:rsid w:val="4A1A79D9"/>
    <w:rsid w:val="4CDE03E2"/>
    <w:rsid w:val="4E0F6509"/>
    <w:rsid w:val="4E5F5A94"/>
    <w:rsid w:val="4F5A7C58"/>
    <w:rsid w:val="51864D34"/>
    <w:rsid w:val="51E7154B"/>
    <w:rsid w:val="52973946"/>
    <w:rsid w:val="534C7AEF"/>
    <w:rsid w:val="53876B42"/>
    <w:rsid w:val="54BA1480"/>
    <w:rsid w:val="554B0D67"/>
    <w:rsid w:val="55E63759"/>
    <w:rsid w:val="56560422"/>
    <w:rsid w:val="567C3C18"/>
    <w:rsid w:val="56D573B7"/>
    <w:rsid w:val="575B6F5B"/>
    <w:rsid w:val="578B3546"/>
    <w:rsid w:val="586C2386"/>
    <w:rsid w:val="58786095"/>
    <w:rsid w:val="58E82924"/>
    <w:rsid w:val="590F634E"/>
    <w:rsid w:val="5A41018A"/>
    <w:rsid w:val="5B9050BE"/>
    <w:rsid w:val="5C8C51C9"/>
    <w:rsid w:val="5CA72002"/>
    <w:rsid w:val="5CAC4560"/>
    <w:rsid w:val="5CD763E2"/>
    <w:rsid w:val="5D7719D5"/>
    <w:rsid w:val="5DFA6A1E"/>
    <w:rsid w:val="5ED12060"/>
    <w:rsid w:val="5FA71946"/>
    <w:rsid w:val="60D4713E"/>
    <w:rsid w:val="60F27F20"/>
    <w:rsid w:val="615C785F"/>
    <w:rsid w:val="6294549D"/>
    <w:rsid w:val="62E766F9"/>
    <w:rsid w:val="630F7A6E"/>
    <w:rsid w:val="63B46A0B"/>
    <w:rsid w:val="64131A20"/>
    <w:rsid w:val="647924D6"/>
    <w:rsid w:val="660364FC"/>
    <w:rsid w:val="66B0142D"/>
    <w:rsid w:val="676B36AE"/>
    <w:rsid w:val="68990D34"/>
    <w:rsid w:val="692D3086"/>
    <w:rsid w:val="69716871"/>
    <w:rsid w:val="69FE3B23"/>
    <w:rsid w:val="6A5A3EE6"/>
    <w:rsid w:val="6A7F011B"/>
    <w:rsid w:val="6ACA0B9D"/>
    <w:rsid w:val="6B05004C"/>
    <w:rsid w:val="6B60619E"/>
    <w:rsid w:val="6C8E0AE9"/>
    <w:rsid w:val="6D5910F7"/>
    <w:rsid w:val="6D833BF0"/>
    <w:rsid w:val="6E663ACB"/>
    <w:rsid w:val="6E680FBC"/>
    <w:rsid w:val="6E922B12"/>
    <w:rsid w:val="6ED572EA"/>
    <w:rsid w:val="6F426FDD"/>
    <w:rsid w:val="6FA81EC2"/>
    <w:rsid w:val="7104575B"/>
    <w:rsid w:val="71120B95"/>
    <w:rsid w:val="71AD7C63"/>
    <w:rsid w:val="71ED445C"/>
    <w:rsid w:val="72290951"/>
    <w:rsid w:val="727A2E31"/>
    <w:rsid w:val="72DB43BD"/>
    <w:rsid w:val="733D0186"/>
    <w:rsid w:val="73F222A6"/>
    <w:rsid w:val="74B66E2F"/>
    <w:rsid w:val="752F208A"/>
    <w:rsid w:val="75795D74"/>
    <w:rsid w:val="77076AC6"/>
    <w:rsid w:val="77B773B0"/>
    <w:rsid w:val="77FC2DAB"/>
    <w:rsid w:val="78232A26"/>
    <w:rsid w:val="7892370F"/>
    <w:rsid w:val="78D61573"/>
    <w:rsid w:val="79022B1E"/>
    <w:rsid w:val="79EB30D7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5277</Words>
  <Characters>6124</Characters>
  <Lines>78</Lines>
  <Paragraphs>22</Paragraphs>
  <TotalTime>40</TotalTime>
  <ScaleCrop>false</ScaleCrop>
  <LinksUpToDate>false</LinksUpToDate>
  <CharactersWithSpaces>6126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2023-01-30T00:18:37Z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1D07CE00B7434FAAB1D1AC7C6C772369</vt:lpwstr>
  </property>
</Properties>
</file>