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月份机电专业安全生产标准化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bookmarkEnd w:id="0"/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检查日期： 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12月5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参加人员：黄威、周勇、胡海刚、刘永强、梁明强、曹吉武、张军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（一）设备与指标（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（二）煤矿机械（合计扣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通风机房应急照明灯有一盏不亮。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（三）煤矿电气（合计扣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1303机巷冷却器电机防爆面螺丝外露不够一丝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1304风巷三部皮带机张紧开关负荷线使用电压等级660v，闲置小喇叭口旋进不足6丝，开关上局部接地未使用线鼻扁铁上螺丝绣蚀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（扣1.3分）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三部皮带机远控闲置喇叭口外露不足一丝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1302风一巷一部皮带机低压配电点10.0（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Z</w:t>
      </w:r>
      <w:r>
        <w:rPr>
          <w:rFonts w:hint="eastAsia" w:ascii="仿宋_GB2312" w:hAnsi="仿宋_GB2312" w:eastAsia="仿宋_GB2312" w:cs="仿宋_GB2312"/>
          <w:sz w:val="28"/>
          <w:szCs w:val="28"/>
        </w:rPr>
        <w:t>M_70）照明综保25日未做漏电试验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2306-1号联巷皮带机开关和照明综保共用一个接地孔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2306机巷一部皮带机22号H架处钻机队40A三通未按标准吊挂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基础管理（合计扣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1303机联巷运输变压器无设备责任牌，电缆指向牌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2306风巷二部皮带机尾处多根电缆未按标准吊挂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2306风巷二部皮带机中段闲置电缆勾不用，多根电缆放在一个电缆勾上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2306机巷迎头综掘机随机电缆线落地15米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2306高压配电点处过硂电缆落在风筒上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职工素质及岗位规范（合计扣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2306风巷迎头巷修机电源线带电盘圈在地上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1303机巷皮带机两路电缆带电盘圈存放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（六）文明生产（合计扣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2306风巷链板机开关放置倾斜，开关处杂物多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综掘机随机电缆线架上堆放杂物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1303机巷闲置未升井电缆和橡胶软管存放一起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附1：机电专业评分结果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设备与指标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煤矿机械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煤矿电气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90.1</w:t>
            </w:r>
          </w:p>
        </w:tc>
      </w:tr>
    </w:tbl>
    <w:p>
      <w:pPr>
        <w:jc w:val="left"/>
        <w:rPr>
          <w:bCs/>
          <w:sz w:val="24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Cs/>
          <w:sz w:val="24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BD9CA"/>
    <w:multiLevelType w:val="singleLevel"/>
    <w:tmpl w:val="1FBBD9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WZmZTNiNWY3NzI1MTA5MWQxOWY1ZmFkMmQxMzUifQ=="/>
  </w:docVars>
  <w:rsids>
    <w:rsidRoot w:val="36075949"/>
    <w:rsid w:val="000218A0"/>
    <w:rsid w:val="000539FE"/>
    <w:rsid w:val="00056824"/>
    <w:rsid w:val="000832F5"/>
    <w:rsid w:val="000B19D6"/>
    <w:rsid w:val="000C17CC"/>
    <w:rsid w:val="00115917"/>
    <w:rsid w:val="001F5D49"/>
    <w:rsid w:val="00205F43"/>
    <w:rsid w:val="00221F30"/>
    <w:rsid w:val="002972D0"/>
    <w:rsid w:val="002A2C60"/>
    <w:rsid w:val="002F0246"/>
    <w:rsid w:val="00310D50"/>
    <w:rsid w:val="00312F45"/>
    <w:rsid w:val="003C780A"/>
    <w:rsid w:val="003E2362"/>
    <w:rsid w:val="004412A9"/>
    <w:rsid w:val="0045047E"/>
    <w:rsid w:val="00493928"/>
    <w:rsid w:val="004F6DCC"/>
    <w:rsid w:val="00507DD3"/>
    <w:rsid w:val="005812D6"/>
    <w:rsid w:val="005E5D60"/>
    <w:rsid w:val="005F0050"/>
    <w:rsid w:val="00731C24"/>
    <w:rsid w:val="007A570F"/>
    <w:rsid w:val="008236BC"/>
    <w:rsid w:val="0083035F"/>
    <w:rsid w:val="008347CD"/>
    <w:rsid w:val="008576B4"/>
    <w:rsid w:val="00892373"/>
    <w:rsid w:val="008F77EA"/>
    <w:rsid w:val="00905BFF"/>
    <w:rsid w:val="00944C9D"/>
    <w:rsid w:val="00961DE0"/>
    <w:rsid w:val="00B02A00"/>
    <w:rsid w:val="00B066E7"/>
    <w:rsid w:val="00BA18ED"/>
    <w:rsid w:val="00BA4CDE"/>
    <w:rsid w:val="00BD2FF4"/>
    <w:rsid w:val="00C35DE1"/>
    <w:rsid w:val="00C51E0E"/>
    <w:rsid w:val="00C52B98"/>
    <w:rsid w:val="00C54248"/>
    <w:rsid w:val="00CB7E3B"/>
    <w:rsid w:val="00CD47BA"/>
    <w:rsid w:val="00CE6BD7"/>
    <w:rsid w:val="00D27ECC"/>
    <w:rsid w:val="00D35BB4"/>
    <w:rsid w:val="00D8706C"/>
    <w:rsid w:val="00E275FE"/>
    <w:rsid w:val="00E60177"/>
    <w:rsid w:val="00EA7CA0"/>
    <w:rsid w:val="00ED2C17"/>
    <w:rsid w:val="00F4109C"/>
    <w:rsid w:val="00F8761E"/>
    <w:rsid w:val="01FA65AD"/>
    <w:rsid w:val="049B50EE"/>
    <w:rsid w:val="054B5A64"/>
    <w:rsid w:val="06C7470D"/>
    <w:rsid w:val="080A5070"/>
    <w:rsid w:val="08493421"/>
    <w:rsid w:val="0A3E7253"/>
    <w:rsid w:val="15247DED"/>
    <w:rsid w:val="1890336F"/>
    <w:rsid w:val="1B7725C5"/>
    <w:rsid w:val="20D12777"/>
    <w:rsid w:val="24592981"/>
    <w:rsid w:val="28937E22"/>
    <w:rsid w:val="29E51041"/>
    <w:rsid w:val="2D162788"/>
    <w:rsid w:val="2FEC7212"/>
    <w:rsid w:val="32911D66"/>
    <w:rsid w:val="36075949"/>
    <w:rsid w:val="369A7D8F"/>
    <w:rsid w:val="386F3954"/>
    <w:rsid w:val="3B7B01D7"/>
    <w:rsid w:val="3B962B0F"/>
    <w:rsid w:val="3C4165AB"/>
    <w:rsid w:val="3F6A5E19"/>
    <w:rsid w:val="41A2189A"/>
    <w:rsid w:val="42117D7D"/>
    <w:rsid w:val="466D19B2"/>
    <w:rsid w:val="4732546E"/>
    <w:rsid w:val="47592339"/>
    <w:rsid w:val="4AD8632C"/>
    <w:rsid w:val="50FB2D75"/>
    <w:rsid w:val="516E5F12"/>
    <w:rsid w:val="536B486D"/>
    <w:rsid w:val="544C1E60"/>
    <w:rsid w:val="54552B8E"/>
    <w:rsid w:val="5BD20B76"/>
    <w:rsid w:val="5FF141E2"/>
    <w:rsid w:val="5FFF5CB2"/>
    <w:rsid w:val="60613622"/>
    <w:rsid w:val="60EB7EA6"/>
    <w:rsid w:val="663B0837"/>
    <w:rsid w:val="6E082194"/>
    <w:rsid w:val="6E6E51F9"/>
    <w:rsid w:val="729329B5"/>
    <w:rsid w:val="76F26A60"/>
    <w:rsid w:val="77891C7B"/>
    <w:rsid w:val="78027D73"/>
    <w:rsid w:val="7B417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1AC9-4965-44A4-8BB6-8C36D175A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839</Characters>
  <Lines>8</Lines>
  <Paragraphs>2</Paragraphs>
  <TotalTime>1</TotalTime>
  <ScaleCrop>false</ScaleCrop>
  <LinksUpToDate>false</LinksUpToDate>
  <CharactersWithSpaces>840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2020-12-31T15:57:00Z</dcterms:created>
  <dc:creator>触手可及</dc:creator>
  <cp:lastModifiedBy>凉了丶</cp:lastModifiedBy>
  <dcterms:modified xsi:type="dcterms:W3CDTF">2023-01-05T08:19:09Z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AE9A73E16F8A4412B5BA31D8896D0759</vt:lpwstr>
  </property>
</Properties>
</file>