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招贤煤矿12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26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日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-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1月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1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日安全隐患信息</w:t>
      </w:r>
    </w:p>
    <w:p>
      <w:pPr>
        <w:spacing w:line="660" w:lineRule="exact"/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招贤煤矿共计查出安全隐患130条，其中公司领导查出安全隐患47条，集团公司驻矿检查出安全隐患7条，驻矿安监员查出安全隐患17条，管技人员查出安全隐患15条，安监员查出安全隐患44条，明细如下：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一、公司领导查出安全隐患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12月26日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980辅助运输巷迎头皮带机尾跑偏；（李治龙)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980辅助运输巷迎头后路超长地锚及时处理；（李治龙）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1303机巷第3架超前支架人行道宽度0.4米；（华海洋）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1303机巷802钻机下风侧煤粉未清理干净；（华海洋）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1303机巷皮带机142#H架下方第一个水管短接需回收；（王元满）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1303机巷6#超前架人行道宽度不够；（王元满）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1303工作面第20#支架前梁未结实，护帮板未紧贴煤壁；（王元满）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12月27日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1303风巷XF3测点处水槽未连接；（秦庆举）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二采区集中巷起坡点处排水管路漏水；（秦庆举）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1303机巷110#、117#0排水管漏水；（田胜军）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1303机巷水沟杂物较多；（田胜军）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1303风巷F3点前10m水沟水不能自流；（田胜军）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二采区集中巷2#联巷调向施工， 岔门处必须打齐加固锚索；（王元满）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二采区集中巷2#联巷迎头皮带机视频探头处照明不足；（王元满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12月28日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1304风巷迎头皮带机尾堆煤保护固定不牢；（鲁绪旺）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1303机巷水仓，巷道有积水；（鲁绪旺）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1303风巷未冲尘，粉尘大；（华海洋）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1303四号钻场附近钻杆码放乱，放在水沟里；（华海洋）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1303机巷抽放管路与电缆交叉；（华海洋）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12月29日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1304（外）风巷料场码放乱；（赵超）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1303机巷138#H架处钻机开关倾斜；（郝虎）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1303机巷破碎机处人行道宽度不符合要求；（郝虎）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1303工作面支架50-70#架前梁载头，个别支架接顶不实；（郝虎）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1302机巷密闭墙向外180米巷道高不足3米；（田胜军）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1302机巷密闭墙向外200米处锚索外露超长；（田胜军）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1302机巷后路右帮材料码放乱；（田胜军）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12月30日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980辅助轨道大巷风门处注浆管码放乱；（华海洋）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980回风大巷综掘机二运电缆吊挂乱；（华海洋）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1303风巷71#风水管路处巷道有积水；（王元满）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1303机巷水仓处顶板淋水较大，需进行引流；（王元满）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1302机巷迎头JSDB-30慢绞处车场应铺平；（鲁绪旺）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1304外风巷与北皮搭接处底带积货多；（鲁绪旺）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12月31日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980回风联巷巷道形成差，左帮及顶板有危岩，及时找顶；（田胜军）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980回风联巷顶板未按设顶板离层仪；（田胜军）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980辅助运输大巷迎头锚索外露超长；（田胜军）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980辅助运输大巷右帮支护滞后；（田胜军）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1303工作面支架83-86架有断层，顶帮破碎，需加强顶板管理；（杨鹍）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1303机巷转载机头向里段多处人行道宽度不够；（杨鹍）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1303工作面支架80-85架煤壁有构造，需加强顶帮及架间管理；（赵振中）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1303风巷施工钻机处环境卫生差，有淤泥；（赵振中）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1月1日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980辅助运输巷皮带与7#联巷皮带搭接处未装撕裂保护；（鲁绪旺）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四采区回风巷迎头四小线子乱；（鲁绪旺）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二采区集中巷2#联巷2部皮带机头护栏封闭不严；（鲁绪旺）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1303工作面支架95架至机尾处架前有积水；（苗现华）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1303机巷转载机处人行道宽度不足；（苗现华）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1303机巷水仓附近有积水；（苗现华）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980辅助运输巷里段及联巷一月份风险管控清单未更新；（王元满）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二、集团公司驻矿发现隐患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12月31日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1304风巷皮带机巷内有积尘,需清扫；（夏必培）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1304外风巷迎头皮带机机尾挡煤皮的过煤口小，且挡煤皮长度较短，应重新加工；（夏必培）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1304外风巷迎头皮带机尾底板未卧平,另外皮带机有两副卡子撕裂超过规定；（夏必培）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1304外风巷迎头右帮的底部支护距离迎头超过8m，应及时补齐；（夏必培）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迎头的四采区带式输送机巷内侧的风泵处无行人过桥；（夏必培）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迎头的四采区带式输送机巷掘进机上方加固锚索有三根未补打；（夏必培）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迎头的四采区带式输送机巷出货40T链板机吐煤口处皮带挡煤皮设置不规范,高度不够，且该处喷雾未安装；（夏必培）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三、驻矿安监员查出安全隐患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12月27日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1303回风巷，采煤部2处作业人员打锚索孔，未采取任何降尘措施(煤矿安全规程648 条)；(李永虎）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1303回风巷、防冲限员管理站，登记6人，实际 15 人，也未挂牌管理(防冲细则 76条)；(李永虎）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井下机电部使用无安全标志标识( MA )、防爆标志(Ex)的手电钻入井打孔(煤矿安全规程 10 条；)(李永虎）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责任单位：机电部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12月30日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980回风大巷部分防尘软管未接至行人侧。责令改正。（李永虎）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二采区集中运输巷一号联巷口存放的挖机灭火器失效。责令改正。（李永虎）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980开拓巷道未对喷体厚度检查并形成检查记录。责令改正。（李永虎）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980回风大巷掘进工作面喷浆滞后约300m。责令改正。（李永虎）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980回风大巷掘进工作面喷浆机未连接水管。责令改正。（李永虎）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980回风大巷第三部带式输送机跑偏严重。责令改正。（李永虎）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12月31日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1303机巷防火门以里200m范围电缆吊挂凌乱。责令改正。（李永虎）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1303机巷转载机机头处约20m未采取超前支护。责令改正。（李永虎）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1303工作面机头有一架超前支架不接顶，倾斜严重。责令改正。（李永虎）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1303工作面煤机喷雾效果差。责令改正。（李永虎）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1月1日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1304（外）风巷掘进工作面迎头掘进机截割过程、巷道设备机头卸载点喷雾、风流净化水幕及掘进机外喷雾均未开。（李永虎、郭根虎、王斌）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1304（外）风巷掘进工作面迎头巷道成形差、人行侧帮部个别支护锚杆超长、支护质量达不到作业规程规定的施工要求。（李永虎、郭根虎、王斌）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主斜井皮带运行过程，皮带下方有作业人员施工。（李永虎、郭根虎、王斌）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1304（外）风巷掘进工作面一部皮带机尾未设防护栏及警示牌。（李永虎、郭根虎、王斌）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四、公司管技人员查出安全隐患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12月26日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980辅助运输巷迎头皮带机尾跑偏；（刘长玉）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1302风巷第94-95#风筒接茬处漏风严重；（王坤）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1302风巷喷浆机未搭火；（林浩）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1302风巷注浆管理乱需整理；（林浩）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12月28日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1303风巷粉尘大；（朱远辉）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根据《煤矿安全规程》第三百七十四条第九项要求，皮带机机头、机尾、驱动滚筒和改向滚筒处，应当装设防护栏及警示牌。请你单位按此要求进行排查整改（整改期限15天）；（尹成强）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根据《煤矿安全规程》第三百七十四条第九项要求，皮带机机头、机尾、驱动滚筒和改向滚筒处，应当装设防护栏及警示牌。请你单位按此要求进行排查整改（整改期限15天）；（尹成强）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根据《煤矿安全规程》第三百七十四条第九项要求，皮带机机头、机尾、驱动滚筒和改向滚筒处，应当装设防护栏及警示牌。请你单位按此要求进行排查整改（整改期限15天）；（尹成强）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根据《煤矿安全规程》第三百七十四条第九项要求，皮带机机头、机尾、驱动滚筒和改向滚筒处，应当装设防护栏及警示牌。请你单位按此要求进行排查整改（整改期限15天）；（尹成强）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12月29日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1303工作面煤壁片帮，需加强煤壁管理；（杜成忠）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12月30日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980皮带机巷迎头材料乱；（朱远辉）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12月31日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1303工作面支架80-85架煤壁有构造，需加强顶帮及架间管理；（韩飞）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1月1日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1302风巷95#瓦斯管路处排水管路垫子坏漏水；（林浩）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1302风巷注浆管堵；（林浩）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1302机巷注浆孔牌吊挂不规范；（林浩）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五、安监员查出安全隐患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12月26日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二采区集中巷一号联巷后路91-2#、98-2#、99-2#锚杆报废，81-2#锚杆未打；（张殿举）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二采区集中巷一号联巷右肩窝106-111排超宽900mm，未补打锚杆；（张殿举）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二采区集中巷一号联巷后路履带车前后未贴反光标；（张殿举）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1302风巷80#风筒处轨道接头间隙大，无极绳机尾轨道没有阻车器；（杨伟龙）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1302机巷风筒编号第45#、74#、101#处无极绳主压绳轮缺一个；（杨伟龙）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1302机巷现场隐患巡查牌板字擦不掉，需更换；（杨伟龙）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12月27日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980皮带机大巷51号探查孔处4根轨枕断；（张殿举）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1303风巷单元支架第一架柱头销子断；（韩明）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1302机巷31. 33. 45. 74. 103号风筒处无级绳主压绳轮坏；（王运亮）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1304风巷迎头皮带机承载梁多个缓冲托辊坏；（王运亮）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1303风巷巷修机一个灭火器软管断；（王磊）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1302机巷31#，33#，45#，101#，104#风筒处无极绳主压绳轮坏；（宋伟）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12月28日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1304迎头乳化泵未搭火无临时支护单体：（马永超）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1302机巷风筒31.33.74.号处无极绳主压绳轮坏；（高文博）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1302机巷风筒55.56.57.号处新铺枕木多根无道钉；（高文博）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1303机巷巷修机灭火器压力表坏：（张殿举）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1303风巷54#单元支架一侧压力表坏；（郝传新）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1303机巷单轨吊压风管防脱装置不合格；（郝传新）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980辅助运输巷里段迎头链板机过桥少一侧扶手；（宋伟）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12月29日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1302风巷原第二部机头3根单体磨无极绳大绳；（张殿举）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1302机巷多处加补道木未砸道钉；（张殿举）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二采区集中巷一联巷迎头皮带机尾无过桥；（韩明）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980辅助运输巷里段迎头皮带108号H架处轨道四块水泥道板损坏；（王磊)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980回风巷八号联巷迎头皮带97-108号H架倾斜严重；（王磊)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二采区集中运输巷2#联巷部皮带承载梁两个缓冲托辊断；（王磊)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1304风巷迎头皮带机尾承载梁多个缓冲托辊断裂；（宋伟)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二采区集中巷二联巷迎头后路卧底右帮19-40排底脚锚杆裸露高（500-700mm）；（韩明）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12月30日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二采区集中巷二号联巷第三部皮带机头机尾护栏封闭不严；（张殿举）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1302风巷单轨吊末端第四节轨道开焊，轨道断开：（马永超）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1302机巷里口原装车点1架单元式支架挤瓦斯抽放管路；（李浩）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1303机巷挑棚单体三向阀对人行道，并未做防飞处理；（宋伟）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12月31日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980集中运输巷一号联巷履带车无灭火器；（马永超）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集中运输巷国源钻机所有地锚失效，压车柱未生根。钻机前后摆动幅度大，国源钻机停止作业；（马永超）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责任单位：山西国源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980回风大巷后路256号风筒处轨枕断2根；（张殿举）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980回风巷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迎头下山下口顶板面积大缺少顶板离层仪；（张殿举）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辅助运输大巷第三部皮带卡扣撕裂严重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1303工作面风巷单轨吊1组驱动轮磨损严重；（李浩)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1302机巷风筒73-83#处加补道板未砸道钉；（宋伟）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1302机巷风筒103#无极绳主压绳轮坏，风巷26#无极绳主压绳轮坏；（宋伟）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1月1日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980辅助运输迎头链板机机尾点铃未延到位，点铃有声无光；（张殿举）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1304外风巷后路117-121排左帮底脚锚杆超高300mm以上及时补打；（张殿举）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1303风巷125-3#锚索崩断，249-2#锚索失效；（张殿举）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1302机巷风筒103#无极绳主压绳轮坏；（宋伟）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1302机巷47#风筒修补处漏风严重；（宋伟）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numPr>
          <w:ilvl w:val="0"/>
          <w:numId w:val="0"/>
        </w:numPr>
        <w:spacing w:line="560" w:lineRule="exact"/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3306B"/>
    <w:multiLevelType w:val="singleLevel"/>
    <w:tmpl w:val="8A33306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8FE984F0"/>
    <w:multiLevelType w:val="singleLevel"/>
    <w:tmpl w:val="8FE984F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9747AAAD"/>
    <w:multiLevelType w:val="singleLevel"/>
    <w:tmpl w:val="9747AAA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A3CA4E6B"/>
    <w:multiLevelType w:val="singleLevel"/>
    <w:tmpl w:val="A3CA4E6B"/>
    <w:lvl w:ilvl="0" w:tentative="0">
      <w:start w:val="1"/>
      <w:numFmt w:val="decimal"/>
      <w:suff w:val="nothing"/>
      <w:lvlText w:val="%1．"/>
      <w:lvlJc w:val="left"/>
      <w:pPr>
        <w:ind w:left="-10" w:firstLine="400"/>
      </w:pPr>
      <w:rPr>
        <w:rFonts w:hint="default"/>
      </w:rPr>
    </w:lvl>
  </w:abstractNum>
  <w:abstractNum w:abstractNumId="4">
    <w:nsid w:val="A519FAA8"/>
    <w:multiLevelType w:val="singleLevel"/>
    <w:tmpl w:val="A519FAA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A8D8B9D1"/>
    <w:multiLevelType w:val="singleLevel"/>
    <w:tmpl w:val="A8D8B9D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AE4FBCCB"/>
    <w:multiLevelType w:val="singleLevel"/>
    <w:tmpl w:val="AE4FBCC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B3121DC0"/>
    <w:multiLevelType w:val="singleLevel"/>
    <w:tmpl w:val="B3121DC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C1EF60FE"/>
    <w:multiLevelType w:val="singleLevel"/>
    <w:tmpl w:val="C1EF60F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C3DCCAF8"/>
    <w:multiLevelType w:val="singleLevel"/>
    <w:tmpl w:val="C3DCCAF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C690A137"/>
    <w:multiLevelType w:val="singleLevel"/>
    <w:tmpl w:val="C690A13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D274EEC8"/>
    <w:multiLevelType w:val="singleLevel"/>
    <w:tmpl w:val="D274EEC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>
    <w:nsid w:val="EB1B5C32"/>
    <w:multiLevelType w:val="singleLevel"/>
    <w:tmpl w:val="EB1B5C3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F2694600"/>
    <w:multiLevelType w:val="singleLevel"/>
    <w:tmpl w:val="F269460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4">
    <w:nsid w:val="FF62AB02"/>
    <w:multiLevelType w:val="singleLevel"/>
    <w:tmpl w:val="FF62AB0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00790570"/>
    <w:multiLevelType w:val="singleLevel"/>
    <w:tmpl w:val="0079057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>
    <w:nsid w:val="07B7AABF"/>
    <w:multiLevelType w:val="singleLevel"/>
    <w:tmpl w:val="07B7AAB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>
    <w:nsid w:val="24E5BE64"/>
    <w:multiLevelType w:val="singleLevel"/>
    <w:tmpl w:val="24E5BE6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>
    <w:nsid w:val="26AE1EAC"/>
    <w:multiLevelType w:val="singleLevel"/>
    <w:tmpl w:val="26AE1EA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9">
    <w:nsid w:val="320B25F1"/>
    <w:multiLevelType w:val="singleLevel"/>
    <w:tmpl w:val="320B25F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0">
    <w:nsid w:val="466A1427"/>
    <w:multiLevelType w:val="singleLevel"/>
    <w:tmpl w:val="466A142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1">
    <w:nsid w:val="48729389"/>
    <w:multiLevelType w:val="singleLevel"/>
    <w:tmpl w:val="4872938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2">
    <w:nsid w:val="5EF5D5A6"/>
    <w:multiLevelType w:val="singleLevel"/>
    <w:tmpl w:val="5EF5D5A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3">
    <w:nsid w:val="72F48571"/>
    <w:multiLevelType w:val="singleLevel"/>
    <w:tmpl w:val="72F4857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4">
    <w:nsid w:val="73FB3590"/>
    <w:multiLevelType w:val="singleLevel"/>
    <w:tmpl w:val="73FB359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7"/>
  </w:num>
  <w:num w:numId="5">
    <w:abstractNumId w:val="12"/>
  </w:num>
  <w:num w:numId="6">
    <w:abstractNumId w:val="13"/>
  </w:num>
  <w:num w:numId="7">
    <w:abstractNumId w:val="16"/>
  </w:num>
  <w:num w:numId="8">
    <w:abstractNumId w:val="18"/>
  </w:num>
  <w:num w:numId="9">
    <w:abstractNumId w:val="10"/>
  </w:num>
  <w:num w:numId="10">
    <w:abstractNumId w:val="22"/>
  </w:num>
  <w:num w:numId="11">
    <w:abstractNumId w:val="21"/>
  </w:num>
  <w:num w:numId="12">
    <w:abstractNumId w:val="0"/>
  </w:num>
  <w:num w:numId="13">
    <w:abstractNumId w:val="23"/>
  </w:num>
  <w:num w:numId="14">
    <w:abstractNumId w:val="8"/>
  </w:num>
  <w:num w:numId="15">
    <w:abstractNumId w:val="14"/>
  </w:num>
  <w:num w:numId="16">
    <w:abstractNumId w:val="20"/>
  </w:num>
  <w:num w:numId="17">
    <w:abstractNumId w:val="11"/>
  </w:num>
  <w:num w:numId="18">
    <w:abstractNumId w:val="1"/>
  </w:num>
  <w:num w:numId="19">
    <w:abstractNumId w:val="2"/>
  </w:num>
  <w:num w:numId="20">
    <w:abstractNumId w:val="9"/>
  </w:num>
  <w:num w:numId="21">
    <w:abstractNumId w:val="6"/>
  </w:num>
  <w:num w:numId="22">
    <w:abstractNumId w:val="15"/>
  </w:num>
  <w:num w:numId="23">
    <w:abstractNumId w:val="24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NWY2MGM5ZmI4Zjk4NWM4ZjMwNTg4MjZmMzg5M2QifQ=="/>
  </w:docVars>
  <w:rsids>
    <w:rsidRoot w:val="00172A27"/>
    <w:rsid w:val="00135B72"/>
    <w:rsid w:val="002015FF"/>
    <w:rsid w:val="00256CBB"/>
    <w:rsid w:val="00346E50"/>
    <w:rsid w:val="00404088"/>
    <w:rsid w:val="00C357F5"/>
    <w:rsid w:val="00F14BE4"/>
    <w:rsid w:val="011246FF"/>
    <w:rsid w:val="02732A41"/>
    <w:rsid w:val="02FE06BF"/>
    <w:rsid w:val="04553F6E"/>
    <w:rsid w:val="06200562"/>
    <w:rsid w:val="066E75A0"/>
    <w:rsid w:val="082C7156"/>
    <w:rsid w:val="08656F34"/>
    <w:rsid w:val="087150EF"/>
    <w:rsid w:val="09164D31"/>
    <w:rsid w:val="0A5B3F8C"/>
    <w:rsid w:val="0AF902CB"/>
    <w:rsid w:val="0B536122"/>
    <w:rsid w:val="0C0766E5"/>
    <w:rsid w:val="0C272D92"/>
    <w:rsid w:val="0C6C696B"/>
    <w:rsid w:val="0CB52DC0"/>
    <w:rsid w:val="0CD47A52"/>
    <w:rsid w:val="0DCF4D92"/>
    <w:rsid w:val="0E15186F"/>
    <w:rsid w:val="0F735BF1"/>
    <w:rsid w:val="0FE8213B"/>
    <w:rsid w:val="0FFD6A2C"/>
    <w:rsid w:val="103D6C5B"/>
    <w:rsid w:val="105E064F"/>
    <w:rsid w:val="11240831"/>
    <w:rsid w:val="11475CCB"/>
    <w:rsid w:val="119113D6"/>
    <w:rsid w:val="11FA6155"/>
    <w:rsid w:val="120C04E5"/>
    <w:rsid w:val="12394DA3"/>
    <w:rsid w:val="12493942"/>
    <w:rsid w:val="12525F91"/>
    <w:rsid w:val="12FC7CAB"/>
    <w:rsid w:val="13133427"/>
    <w:rsid w:val="140C7767"/>
    <w:rsid w:val="14FD3826"/>
    <w:rsid w:val="156A4918"/>
    <w:rsid w:val="165476D6"/>
    <w:rsid w:val="16714ED2"/>
    <w:rsid w:val="16D254B8"/>
    <w:rsid w:val="16E35046"/>
    <w:rsid w:val="179E6324"/>
    <w:rsid w:val="17D00D4B"/>
    <w:rsid w:val="187C1457"/>
    <w:rsid w:val="188F2010"/>
    <w:rsid w:val="18A20D2E"/>
    <w:rsid w:val="196D545F"/>
    <w:rsid w:val="19E3107B"/>
    <w:rsid w:val="19FA2C2F"/>
    <w:rsid w:val="1A0F4768"/>
    <w:rsid w:val="1ABE6C88"/>
    <w:rsid w:val="1ACC7E72"/>
    <w:rsid w:val="1BF6192D"/>
    <w:rsid w:val="1F86727A"/>
    <w:rsid w:val="1F8E68FF"/>
    <w:rsid w:val="1FDB75C6"/>
    <w:rsid w:val="1FE8712A"/>
    <w:rsid w:val="20362A4E"/>
    <w:rsid w:val="20F014C7"/>
    <w:rsid w:val="22195C6F"/>
    <w:rsid w:val="228C6BA6"/>
    <w:rsid w:val="22995516"/>
    <w:rsid w:val="22BB0F85"/>
    <w:rsid w:val="231D429B"/>
    <w:rsid w:val="24BA3A07"/>
    <w:rsid w:val="255A5F2A"/>
    <w:rsid w:val="279155D2"/>
    <w:rsid w:val="28CB4066"/>
    <w:rsid w:val="28D86E81"/>
    <w:rsid w:val="291F5333"/>
    <w:rsid w:val="29801944"/>
    <w:rsid w:val="2A750617"/>
    <w:rsid w:val="2A99142A"/>
    <w:rsid w:val="2AA04B58"/>
    <w:rsid w:val="2AF91248"/>
    <w:rsid w:val="2B0F281A"/>
    <w:rsid w:val="2B127578"/>
    <w:rsid w:val="2BB44632"/>
    <w:rsid w:val="2C8B20E3"/>
    <w:rsid w:val="2DB41A36"/>
    <w:rsid w:val="2E093550"/>
    <w:rsid w:val="2EED5549"/>
    <w:rsid w:val="2F343043"/>
    <w:rsid w:val="2F3C265D"/>
    <w:rsid w:val="2F6004AE"/>
    <w:rsid w:val="2FA8543A"/>
    <w:rsid w:val="2FDB091B"/>
    <w:rsid w:val="300703B5"/>
    <w:rsid w:val="30817D16"/>
    <w:rsid w:val="3096305A"/>
    <w:rsid w:val="30A626FF"/>
    <w:rsid w:val="314C45BE"/>
    <w:rsid w:val="316B4522"/>
    <w:rsid w:val="3200779C"/>
    <w:rsid w:val="32B634A1"/>
    <w:rsid w:val="345A0692"/>
    <w:rsid w:val="34B42F1F"/>
    <w:rsid w:val="350B1EBC"/>
    <w:rsid w:val="36891A2F"/>
    <w:rsid w:val="36C26992"/>
    <w:rsid w:val="37E868CC"/>
    <w:rsid w:val="38BE0B0D"/>
    <w:rsid w:val="3927370A"/>
    <w:rsid w:val="39D46EBB"/>
    <w:rsid w:val="3A576901"/>
    <w:rsid w:val="3A6C5E58"/>
    <w:rsid w:val="3A7241D5"/>
    <w:rsid w:val="3AAC6D01"/>
    <w:rsid w:val="3B0E03F8"/>
    <w:rsid w:val="3B554279"/>
    <w:rsid w:val="3BD46F1F"/>
    <w:rsid w:val="3C165A93"/>
    <w:rsid w:val="3CC07524"/>
    <w:rsid w:val="3D37450C"/>
    <w:rsid w:val="3D594258"/>
    <w:rsid w:val="3DC038EF"/>
    <w:rsid w:val="3E865B0A"/>
    <w:rsid w:val="3EF872A6"/>
    <w:rsid w:val="40250E8F"/>
    <w:rsid w:val="40EB4D37"/>
    <w:rsid w:val="4243528D"/>
    <w:rsid w:val="42EA5F5C"/>
    <w:rsid w:val="43556C32"/>
    <w:rsid w:val="437D1E66"/>
    <w:rsid w:val="43B57065"/>
    <w:rsid w:val="44957494"/>
    <w:rsid w:val="45CC67F2"/>
    <w:rsid w:val="45F95A75"/>
    <w:rsid w:val="46910C37"/>
    <w:rsid w:val="47654A98"/>
    <w:rsid w:val="47C4721A"/>
    <w:rsid w:val="47C6677F"/>
    <w:rsid w:val="4873341F"/>
    <w:rsid w:val="487806ED"/>
    <w:rsid w:val="489813F0"/>
    <w:rsid w:val="48981776"/>
    <w:rsid w:val="49756EA1"/>
    <w:rsid w:val="49A75775"/>
    <w:rsid w:val="4A1A79D9"/>
    <w:rsid w:val="4CDE03E2"/>
    <w:rsid w:val="4CE54D2C"/>
    <w:rsid w:val="4E0F6509"/>
    <w:rsid w:val="4E5F5A94"/>
    <w:rsid w:val="4EA4146B"/>
    <w:rsid w:val="50522F66"/>
    <w:rsid w:val="51864D34"/>
    <w:rsid w:val="51E7154B"/>
    <w:rsid w:val="52272988"/>
    <w:rsid w:val="534C7AEF"/>
    <w:rsid w:val="53876B42"/>
    <w:rsid w:val="54A86D6F"/>
    <w:rsid w:val="54B86C59"/>
    <w:rsid w:val="54BA1480"/>
    <w:rsid w:val="55E63759"/>
    <w:rsid w:val="56077C84"/>
    <w:rsid w:val="56560422"/>
    <w:rsid w:val="567C3C18"/>
    <w:rsid w:val="56AA0BEB"/>
    <w:rsid w:val="56D573B7"/>
    <w:rsid w:val="56ED04B8"/>
    <w:rsid w:val="578B3546"/>
    <w:rsid w:val="586C2386"/>
    <w:rsid w:val="58E82924"/>
    <w:rsid w:val="590F634E"/>
    <w:rsid w:val="59C363FA"/>
    <w:rsid w:val="59D42EFD"/>
    <w:rsid w:val="5A41018A"/>
    <w:rsid w:val="5ACB4792"/>
    <w:rsid w:val="5B2B4256"/>
    <w:rsid w:val="5B9050BE"/>
    <w:rsid w:val="5C427C77"/>
    <w:rsid w:val="5C8C51C9"/>
    <w:rsid w:val="5CA72002"/>
    <w:rsid w:val="5FA71946"/>
    <w:rsid w:val="5FD26321"/>
    <w:rsid w:val="60D4713E"/>
    <w:rsid w:val="60EA45E3"/>
    <w:rsid w:val="615C785F"/>
    <w:rsid w:val="62E766F9"/>
    <w:rsid w:val="630F7A6E"/>
    <w:rsid w:val="632D3D4C"/>
    <w:rsid w:val="63B46A0B"/>
    <w:rsid w:val="64131A20"/>
    <w:rsid w:val="647924D6"/>
    <w:rsid w:val="66B0142D"/>
    <w:rsid w:val="68990D34"/>
    <w:rsid w:val="69716871"/>
    <w:rsid w:val="69EF6E5D"/>
    <w:rsid w:val="69FE3B23"/>
    <w:rsid w:val="6A7F011B"/>
    <w:rsid w:val="6ACA0B9D"/>
    <w:rsid w:val="6AD12EC3"/>
    <w:rsid w:val="6C8E0AE9"/>
    <w:rsid w:val="6D5910F7"/>
    <w:rsid w:val="6D833BF0"/>
    <w:rsid w:val="6D943022"/>
    <w:rsid w:val="6E663ACB"/>
    <w:rsid w:val="6E680FBC"/>
    <w:rsid w:val="6ED572EA"/>
    <w:rsid w:val="6F426FDD"/>
    <w:rsid w:val="71120B95"/>
    <w:rsid w:val="72290951"/>
    <w:rsid w:val="7251239D"/>
    <w:rsid w:val="727A2E31"/>
    <w:rsid w:val="733D0186"/>
    <w:rsid w:val="73C87649"/>
    <w:rsid w:val="756361B3"/>
    <w:rsid w:val="75795D74"/>
    <w:rsid w:val="77446974"/>
    <w:rsid w:val="78232A26"/>
    <w:rsid w:val="7892370F"/>
    <w:rsid w:val="78D61573"/>
    <w:rsid w:val="79022B1E"/>
    <w:rsid w:val="7A69033B"/>
    <w:rsid w:val="7B745316"/>
    <w:rsid w:val="7BD83B2F"/>
    <w:rsid w:val="7E4454AB"/>
    <w:rsid w:val="7EC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4992</Words>
  <Characters>5566</Characters>
  <Lines>78</Lines>
  <Paragraphs>22</Paragraphs>
  <TotalTime>13</TotalTime>
  <ScaleCrop>false</ScaleCrop>
  <LinksUpToDate>false</LinksUpToDate>
  <CharactersWithSpaces>5579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2022-10-03T10:24:00Z</dcterms:created>
  <dc:creator>Administrator</dc:creator>
  <cp:lastModifiedBy>凉了丶</cp:lastModifiedBy>
  <dcterms:modified xsi:type="dcterms:W3CDTF">2023-01-02T07:38:32Z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8719F16079504EF5990DDE4585468619</vt:lpwstr>
  </property>
</Properties>
</file>