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通     知</w:t>
      </w:r>
    </w:p>
    <w:p>
      <w:pPr>
        <w:pStyle w:val="6"/>
        <w:spacing w:line="360" w:lineRule="auto"/>
        <w:ind w:firstLine="64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根据公司月度隐患排查制度要求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拟定于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日开展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半月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风险管控、事故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隐患排查活动，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上午开展井下检查（井口信息站集合，8：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0点名），下午开展地面检查（联建楼1楼大厅集合，15:00点名），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12月18日下午3：00点前，各单位按照检查预案上报人员名单，否则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按规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定对单位负责人进行绩效考核200元。</w:t>
      </w:r>
    </w:p>
    <w:p>
      <w:pPr>
        <w:pStyle w:val="6"/>
        <w:ind w:right="64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>
      <w:pPr>
        <w:pStyle w:val="6"/>
        <w:ind w:right="64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201295</wp:posOffset>
            </wp:positionV>
            <wp:extent cx="1666240" cy="1685925"/>
            <wp:effectExtent l="0" t="0" r="19368" b="38417"/>
            <wp:wrapNone/>
            <wp:docPr id="1" name="图片 1" descr="cde84de19bf23baacebbbe0b8957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e84de19bf23baacebbbe0b8957ac5"/>
                    <pic:cNvPicPr>
                      <a:picLocks noChangeAspect="1"/>
                    </pic:cNvPicPr>
                  </pic:nvPicPr>
                  <pic:blipFill>
                    <a:blip r:embed="rId4"/>
                    <a:srcRect l="16714" t="23842" r="23165" b="48855"/>
                    <a:stretch>
                      <a:fillRect/>
                    </a:stretch>
                  </pic:blipFill>
                  <pic:spPr>
                    <a:xfrm rot="16560000">
                      <a:off x="0" y="0"/>
                      <a:ext cx="166624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</w:p>
    <w:p>
      <w:pPr>
        <w:pStyle w:val="6"/>
        <w:wordWrap w:val="0"/>
        <w:spacing w:line="360" w:lineRule="auto"/>
        <w:jc w:val="righ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招贤矿业安全监察部    </w:t>
      </w:r>
    </w:p>
    <w:p>
      <w:pPr>
        <w:pStyle w:val="6"/>
        <w:spacing w:line="360" w:lineRule="auto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2022年1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MzhkMWNjODdhMWMyNmE4MmZlYWYyZmM2NmU1NzYifQ=="/>
  </w:docVars>
  <w:rsids>
    <w:rsidRoot w:val="00975490"/>
    <w:rsid w:val="00004ADC"/>
    <w:rsid w:val="000C4502"/>
    <w:rsid w:val="00131C1B"/>
    <w:rsid w:val="00134CDA"/>
    <w:rsid w:val="00180CAE"/>
    <w:rsid w:val="001D2DE1"/>
    <w:rsid w:val="002804A3"/>
    <w:rsid w:val="002D7A3B"/>
    <w:rsid w:val="00337B97"/>
    <w:rsid w:val="003740CA"/>
    <w:rsid w:val="003C204D"/>
    <w:rsid w:val="0043466F"/>
    <w:rsid w:val="00473E6E"/>
    <w:rsid w:val="004A3F53"/>
    <w:rsid w:val="004B27DA"/>
    <w:rsid w:val="00582BF5"/>
    <w:rsid w:val="006053F0"/>
    <w:rsid w:val="00651172"/>
    <w:rsid w:val="00656A3D"/>
    <w:rsid w:val="006A2265"/>
    <w:rsid w:val="006E32E7"/>
    <w:rsid w:val="007018AE"/>
    <w:rsid w:val="0072503E"/>
    <w:rsid w:val="00730D15"/>
    <w:rsid w:val="007458A0"/>
    <w:rsid w:val="00796A9D"/>
    <w:rsid w:val="007B385C"/>
    <w:rsid w:val="007E39C2"/>
    <w:rsid w:val="00910692"/>
    <w:rsid w:val="00975490"/>
    <w:rsid w:val="009B69ED"/>
    <w:rsid w:val="00A148C6"/>
    <w:rsid w:val="00A256CE"/>
    <w:rsid w:val="00A61ED8"/>
    <w:rsid w:val="00B97131"/>
    <w:rsid w:val="00BD14D5"/>
    <w:rsid w:val="00BF07CC"/>
    <w:rsid w:val="00C02366"/>
    <w:rsid w:val="00C23A09"/>
    <w:rsid w:val="00CD26FF"/>
    <w:rsid w:val="00D23446"/>
    <w:rsid w:val="00D97DC1"/>
    <w:rsid w:val="00E11917"/>
    <w:rsid w:val="00E17D70"/>
    <w:rsid w:val="00F11810"/>
    <w:rsid w:val="00F211EF"/>
    <w:rsid w:val="00F94702"/>
    <w:rsid w:val="00FA1175"/>
    <w:rsid w:val="00FE7E40"/>
    <w:rsid w:val="017A4AB5"/>
    <w:rsid w:val="05D060A9"/>
    <w:rsid w:val="06415331"/>
    <w:rsid w:val="07D61B56"/>
    <w:rsid w:val="0B001EF4"/>
    <w:rsid w:val="0C6844B7"/>
    <w:rsid w:val="0D5011B4"/>
    <w:rsid w:val="0E562293"/>
    <w:rsid w:val="10443CDE"/>
    <w:rsid w:val="11112032"/>
    <w:rsid w:val="1247009D"/>
    <w:rsid w:val="14F27F9C"/>
    <w:rsid w:val="167D1103"/>
    <w:rsid w:val="1734004F"/>
    <w:rsid w:val="17B01889"/>
    <w:rsid w:val="1A2D4B29"/>
    <w:rsid w:val="1A4E4EC6"/>
    <w:rsid w:val="1B294CAA"/>
    <w:rsid w:val="1C1D3614"/>
    <w:rsid w:val="1C791C34"/>
    <w:rsid w:val="21CA5B44"/>
    <w:rsid w:val="222B298D"/>
    <w:rsid w:val="257F798A"/>
    <w:rsid w:val="26482B0A"/>
    <w:rsid w:val="266509BF"/>
    <w:rsid w:val="2694314E"/>
    <w:rsid w:val="28117FD2"/>
    <w:rsid w:val="286B15A3"/>
    <w:rsid w:val="295C0C77"/>
    <w:rsid w:val="2BA10CED"/>
    <w:rsid w:val="334E38FC"/>
    <w:rsid w:val="338058FC"/>
    <w:rsid w:val="34E31FFB"/>
    <w:rsid w:val="34F268FA"/>
    <w:rsid w:val="35273626"/>
    <w:rsid w:val="35EF0610"/>
    <w:rsid w:val="365F6CFC"/>
    <w:rsid w:val="3704345A"/>
    <w:rsid w:val="3AC17CF4"/>
    <w:rsid w:val="3CEB48FC"/>
    <w:rsid w:val="41FF1B03"/>
    <w:rsid w:val="436B7B2B"/>
    <w:rsid w:val="43736FD8"/>
    <w:rsid w:val="43E2565E"/>
    <w:rsid w:val="44347F0C"/>
    <w:rsid w:val="44790480"/>
    <w:rsid w:val="44C843D8"/>
    <w:rsid w:val="459E05CA"/>
    <w:rsid w:val="47D31887"/>
    <w:rsid w:val="49D63645"/>
    <w:rsid w:val="4A362EF6"/>
    <w:rsid w:val="4AF235C1"/>
    <w:rsid w:val="4B093113"/>
    <w:rsid w:val="4C4611EC"/>
    <w:rsid w:val="51496013"/>
    <w:rsid w:val="527828E1"/>
    <w:rsid w:val="55DA73FC"/>
    <w:rsid w:val="5832365E"/>
    <w:rsid w:val="58E94B5F"/>
    <w:rsid w:val="5A653D11"/>
    <w:rsid w:val="5B406799"/>
    <w:rsid w:val="5BF539C7"/>
    <w:rsid w:val="5C5A4D30"/>
    <w:rsid w:val="5D7B4C50"/>
    <w:rsid w:val="65B823D6"/>
    <w:rsid w:val="667C4500"/>
    <w:rsid w:val="6713625D"/>
    <w:rsid w:val="6C580614"/>
    <w:rsid w:val="6F984159"/>
    <w:rsid w:val="70555955"/>
    <w:rsid w:val="71F23CD9"/>
    <w:rsid w:val="71F872C0"/>
    <w:rsid w:val="73297999"/>
    <w:rsid w:val="74E94F13"/>
    <w:rsid w:val="751C7485"/>
    <w:rsid w:val="775070C7"/>
    <w:rsid w:val="7F1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176</Characters>
  <Lines>2</Lines>
  <Paragraphs>1</Paragraphs>
  <TotalTime>1</TotalTime>
  <ScaleCrop>false</ScaleCrop>
  <LinksUpToDate>false</LinksUpToDate>
  <CharactersWithSpaces>272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2021-02-16T03:28:00Z</dcterms:created>
  <dc:creator>lenovo</dc:creator>
  <cp:lastModifiedBy>吴义春</cp:lastModifiedBy>
  <cp:lastPrinted>2021-07-25T09:42:00Z</cp:lastPrinted>
  <dcterms:modified xsi:type="dcterms:W3CDTF">2022-12-17T01:37:45Z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507A943061D643E4AB842D2F0A7BAE2E</vt:lpwstr>
  </property>
</Properties>
</file>