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通     知</w:t>
      </w:r>
    </w:p>
    <w:p>
      <w:pPr>
        <w:pStyle w:val="6"/>
        <w:spacing w:line="360" w:lineRule="auto"/>
        <w:ind w:firstLine="64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根据公司月度隐患排查制度要求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拟定于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12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日开展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12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月份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上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半月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月度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风险管控、事故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隐患排查活动，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上午开展井下检查（井口信息站集合，8：10点名），下午开展地面检查（联建楼1楼大厅集合，15:00点名），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请各单位按照上报检查人员及路线进行检查，否则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按规定对单位负责人及责任人进行绩效考核200元。</w:t>
      </w:r>
    </w:p>
    <w:p>
      <w:pPr>
        <w:pStyle w:val="6"/>
        <w:ind w:right="640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 xml:space="preserve">                   </w:t>
      </w:r>
    </w:p>
    <w:p>
      <w:pPr>
        <w:pStyle w:val="6"/>
        <w:ind w:right="64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宋体" w:hAnsi="宋体" w:eastAsia="宋体" w:cs="宋体"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3285490</wp:posOffset>
            </wp:positionH>
            <wp:positionV relativeFrom="paragraph">
              <wp:posOffset>315595</wp:posOffset>
            </wp:positionV>
            <wp:extent cx="1666240" cy="1685925"/>
            <wp:effectExtent l="0" t="0" r="19368" b="38417"/>
            <wp:wrapNone/>
            <wp:docPr id="1" name="图片 1" descr="cde84de19bf23baacebbbe0b8957a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de84de19bf23baacebbbe0b8957ac5"/>
                    <pic:cNvPicPr>
                      <a:picLocks noChangeAspect="1"/>
                    </pic:cNvPicPr>
                  </pic:nvPicPr>
                  <pic:blipFill>
                    <a:blip r:embed="rId4"/>
                    <a:srcRect l="16714" t="23842" r="23165" b="48855"/>
                    <a:stretch>
                      <a:fillRect/>
                    </a:stretch>
                  </pic:blipFill>
                  <pic:spPr>
                    <a:xfrm rot="16560000">
                      <a:off x="0" y="0"/>
                      <a:ext cx="166624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</w:t>
      </w:r>
    </w:p>
    <w:p>
      <w:pPr>
        <w:pStyle w:val="6"/>
        <w:wordWrap w:val="0"/>
        <w:spacing w:line="360" w:lineRule="auto"/>
        <w:jc w:val="right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招贤矿业安全监察部    </w:t>
      </w:r>
    </w:p>
    <w:p>
      <w:pPr>
        <w:pStyle w:val="6"/>
        <w:spacing w:line="360" w:lineRule="auto"/>
        <w:ind w:firstLine="640" w:firstLineChars="200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                     2022年1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日</w:t>
      </w:r>
    </w:p>
    <w:sectPr>
      <w:pgSz w:w="11906" w:h="16838"/>
      <w:pgMar w:top="1440" w:right="1800" w:bottom="1440" w:left="1800" w:header="0" w:footer="0" w:gutter="0"/>
      <w:cols w:space="720" w:num="1"/>
      <w:formProt w:val="0"/>
      <w:docGrid w:type="lines" w:linePitch="312" w:charSpace="491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autoHyphenation/>
  <w:noPunctuationKerning w:val="1"/>
  <w:characterSpacingControl w:val="doNotCompress"/>
  <w:compat>
    <w:balanceSingleByteDoubleByteWidth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kMzhkMWNjODdhMWMyNmE4MmZlYWYyZmM2NmU1NzYifQ=="/>
  </w:docVars>
  <w:rsids>
    <w:rsidRoot w:val="00975490"/>
    <w:rsid w:val="00004ADC"/>
    <w:rsid w:val="000C4502"/>
    <w:rsid w:val="00131C1B"/>
    <w:rsid w:val="00134CDA"/>
    <w:rsid w:val="00180CAE"/>
    <w:rsid w:val="001D2DE1"/>
    <w:rsid w:val="002804A3"/>
    <w:rsid w:val="002D7A3B"/>
    <w:rsid w:val="00337B97"/>
    <w:rsid w:val="003740CA"/>
    <w:rsid w:val="003C204D"/>
    <w:rsid w:val="0043466F"/>
    <w:rsid w:val="00473E6E"/>
    <w:rsid w:val="004A3F53"/>
    <w:rsid w:val="004B27DA"/>
    <w:rsid w:val="00582BF5"/>
    <w:rsid w:val="006053F0"/>
    <w:rsid w:val="00651172"/>
    <w:rsid w:val="00656A3D"/>
    <w:rsid w:val="006A2265"/>
    <w:rsid w:val="006E32E7"/>
    <w:rsid w:val="007018AE"/>
    <w:rsid w:val="0072503E"/>
    <w:rsid w:val="00730D15"/>
    <w:rsid w:val="007458A0"/>
    <w:rsid w:val="00796A9D"/>
    <w:rsid w:val="007B385C"/>
    <w:rsid w:val="007E39C2"/>
    <w:rsid w:val="00910692"/>
    <w:rsid w:val="00975490"/>
    <w:rsid w:val="009B69ED"/>
    <w:rsid w:val="00A148C6"/>
    <w:rsid w:val="00A256CE"/>
    <w:rsid w:val="00A61ED8"/>
    <w:rsid w:val="00B97131"/>
    <w:rsid w:val="00BD14D5"/>
    <w:rsid w:val="00BF07CC"/>
    <w:rsid w:val="00C02366"/>
    <w:rsid w:val="00C23A09"/>
    <w:rsid w:val="00CD26FF"/>
    <w:rsid w:val="00D23446"/>
    <w:rsid w:val="00D97DC1"/>
    <w:rsid w:val="00E11917"/>
    <w:rsid w:val="00E17D70"/>
    <w:rsid w:val="00F11810"/>
    <w:rsid w:val="00F211EF"/>
    <w:rsid w:val="00F94702"/>
    <w:rsid w:val="00FA1175"/>
    <w:rsid w:val="00FE7E40"/>
    <w:rsid w:val="017A4AB5"/>
    <w:rsid w:val="05D060A9"/>
    <w:rsid w:val="06415331"/>
    <w:rsid w:val="07D61B56"/>
    <w:rsid w:val="0B001EF4"/>
    <w:rsid w:val="0C6844B7"/>
    <w:rsid w:val="0D5011B4"/>
    <w:rsid w:val="0E562293"/>
    <w:rsid w:val="10443CDE"/>
    <w:rsid w:val="11112032"/>
    <w:rsid w:val="1247009D"/>
    <w:rsid w:val="14F27F9C"/>
    <w:rsid w:val="167D1103"/>
    <w:rsid w:val="1734004F"/>
    <w:rsid w:val="1A2D4B29"/>
    <w:rsid w:val="1A4E4EC6"/>
    <w:rsid w:val="1B294CAA"/>
    <w:rsid w:val="1C1D3614"/>
    <w:rsid w:val="1C791C34"/>
    <w:rsid w:val="222B298D"/>
    <w:rsid w:val="257F798A"/>
    <w:rsid w:val="26482B0A"/>
    <w:rsid w:val="266509BF"/>
    <w:rsid w:val="2694314E"/>
    <w:rsid w:val="28117FD2"/>
    <w:rsid w:val="286B15A3"/>
    <w:rsid w:val="295C0C77"/>
    <w:rsid w:val="2BA10CED"/>
    <w:rsid w:val="334E38FC"/>
    <w:rsid w:val="338058FC"/>
    <w:rsid w:val="34E31FFB"/>
    <w:rsid w:val="34F268FA"/>
    <w:rsid w:val="35273626"/>
    <w:rsid w:val="35EF0610"/>
    <w:rsid w:val="365F6CFC"/>
    <w:rsid w:val="3704345A"/>
    <w:rsid w:val="3AC17CF4"/>
    <w:rsid w:val="3CEB48FC"/>
    <w:rsid w:val="41FF1B03"/>
    <w:rsid w:val="436B7B2B"/>
    <w:rsid w:val="43736FD8"/>
    <w:rsid w:val="43E2565E"/>
    <w:rsid w:val="44347F0C"/>
    <w:rsid w:val="44790480"/>
    <w:rsid w:val="44C843D8"/>
    <w:rsid w:val="459E05CA"/>
    <w:rsid w:val="47D31887"/>
    <w:rsid w:val="49D63645"/>
    <w:rsid w:val="4A362EF6"/>
    <w:rsid w:val="4AF235C1"/>
    <w:rsid w:val="4B093113"/>
    <w:rsid w:val="51496013"/>
    <w:rsid w:val="527828E1"/>
    <w:rsid w:val="55DA73FC"/>
    <w:rsid w:val="5832365E"/>
    <w:rsid w:val="58E94B5F"/>
    <w:rsid w:val="5A653D11"/>
    <w:rsid w:val="5BF539C7"/>
    <w:rsid w:val="5C5A4D30"/>
    <w:rsid w:val="5D7B4C50"/>
    <w:rsid w:val="65B823D6"/>
    <w:rsid w:val="667C4500"/>
    <w:rsid w:val="6713625D"/>
    <w:rsid w:val="6C580614"/>
    <w:rsid w:val="70555955"/>
    <w:rsid w:val="71F23CD9"/>
    <w:rsid w:val="71F872C0"/>
    <w:rsid w:val="73297999"/>
    <w:rsid w:val="74E94F13"/>
    <w:rsid w:val="751C7485"/>
    <w:rsid w:val="775070C7"/>
    <w:rsid w:val="7F14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7">
    <w:name w:val="页眉 Char"/>
    <w:basedOn w:val="5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169</Words>
  <Characters>184</Characters>
  <Lines>2</Lines>
  <Paragraphs>1</Paragraphs>
  <TotalTime>11</TotalTime>
  <ScaleCrop>false</ScaleCrop>
  <LinksUpToDate>false</LinksUpToDate>
  <CharactersWithSpaces>280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2021-02-16T03:28:00Z</dcterms:created>
  <dc:creator>lenovo</dc:creator>
  <cp:lastModifiedBy>吴义春</cp:lastModifiedBy>
  <cp:lastPrinted>2021-07-25T09:42:00Z</cp:lastPrinted>
  <dcterms:modified xsi:type="dcterms:W3CDTF">2022-12-04T09:04:20Z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507A943061D643E4AB842D2F0A7BAE2E</vt:lpwstr>
  </property>
</Properties>
</file>