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黑体" w:eastAsia="方正小标宋简体"/>
          <w:sz w:val="32"/>
          <w:szCs w:val="32"/>
        </w:rPr>
        <w:t>整改任务分解单</w:t>
      </w:r>
    </w:p>
    <w:tbl>
      <w:tblPr>
        <w:tblStyle w:val="7"/>
        <w:tblW w:w="136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4700"/>
        <w:gridCol w:w="4650"/>
        <w:gridCol w:w="1725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14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4700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问题</w:t>
            </w:r>
          </w:p>
        </w:tc>
        <w:tc>
          <w:tcPr>
            <w:tcW w:w="4650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整改措施</w:t>
            </w:r>
          </w:p>
        </w:tc>
        <w:tc>
          <w:tcPr>
            <w:tcW w:w="1725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责任部门</w:t>
            </w: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责任领导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14" w:type="dxa"/>
          </w:tcPr>
          <w:p>
            <w:pPr>
              <w:spacing w:line="560" w:lineRule="exact"/>
              <w:jc w:val="left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700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招贤</w:t>
            </w:r>
            <w:r>
              <w:rPr>
                <w:rFonts w:hint="eastAsia" w:ascii="仿宋_GB2312" w:eastAsia="仿宋_GB2312"/>
                <w:sz w:val="28"/>
                <w:szCs w:val="28"/>
              </w:rPr>
              <w:t>煤矿矿长安全生产承诺制度中的承诺内容，与《煤矿安全生产标准化管理体系基本要求及评分方法（试行）》中15项承诺内容规定要求不符，缺少“保证生产接续正常”“保证职工合法权益”“保证不加班延点”等内容。</w:t>
            </w:r>
          </w:p>
        </w:tc>
        <w:tc>
          <w:tcPr>
            <w:tcW w:w="4650" w:type="dxa"/>
          </w:tcPr>
          <w:p>
            <w:pPr>
              <w:numPr>
                <w:ilvl w:val="0"/>
                <w:numId w:val="1"/>
              </w:numPr>
              <w:spacing w:line="560" w:lineRule="exact"/>
              <w:jc w:val="left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严格对照</w:t>
            </w:r>
            <w:r>
              <w:rPr>
                <w:rFonts w:hint="eastAsia" w:ascii="仿宋_GB2312" w:eastAsia="仿宋_GB2312"/>
                <w:sz w:val="28"/>
                <w:szCs w:val="28"/>
              </w:rPr>
              <w:t>煤矿安全生产标准化管理体系基本要求及评分方法（试行）》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要求，修订</w:t>
            </w:r>
            <w:r>
              <w:rPr>
                <w:rFonts w:hint="eastAsia" w:ascii="仿宋_GB2312" w:eastAsia="仿宋_GB2312"/>
                <w:sz w:val="28"/>
                <w:szCs w:val="28"/>
              </w:rPr>
              <w:t>矿长安全生产承诺制度中的承诺内容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增加</w:t>
            </w:r>
            <w:r>
              <w:rPr>
                <w:rFonts w:hint="eastAsia" w:ascii="仿宋_GB2312" w:eastAsia="仿宋_GB2312"/>
                <w:sz w:val="28"/>
                <w:szCs w:val="28"/>
              </w:rPr>
              <w:t>“保证生产接续正常”“保证职工合法权益”“保证不加班延点”等内容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符合标准化要求。</w:t>
            </w:r>
          </w:p>
          <w:p>
            <w:pPr>
              <w:numPr>
                <w:ilvl w:val="0"/>
                <w:numId w:val="1"/>
              </w:numPr>
              <w:spacing w:line="560" w:lineRule="exact"/>
              <w:jc w:val="lef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全面梳理</w:t>
            </w:r>
            <w:r>
              <w:rPr>
                <w:rFonts w:hint="eastAsia" w:ascii="仿宋_GB2312" w:eastAsia="仿宋_GB2312"/>
                <w:sz w:val="28"/>
                <w:szCs w:val="28"/>
              </w:rPr>
              <w:t>矿长安全生产承诺制度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其他部分，补充完善相关制度。</w:t>
            </w:r>
          </w:p>
        </w:tc>
        <w:tc>
          <w:tcPr>
            <w:tcW w:w="172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安全监察部</w:t>
            </w:r>
          </w:p>
        </w:tc>
        <w:tc>
          <w:tcPr>
            <w:tcW w:w="145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分管领导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1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700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650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72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1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700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650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72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14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700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4650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72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left"/>
              <w:rPr>
                <w:rFonts w:ascii="黑体" w:hAnsi="黑体" w:eastAsia="黑体"/>
                <w:sz w:val="32"/>
                <w:szCs w:val="32"/>
              </w:rPr>
            </w:pPr>
          </w:p>
        </w:tc>
      </w:tr>
    </w:tbl>
    <w:p>
      <w:pPr>
        <w:spacing w:line="240" w:lineRule="auto"/>
        <w:jc w:val="left"/>
        <w:rPr>
          <w:rFonts w:ascii="黑体" w:hAnsi="黑体" w:eastAsia="黑体"/>
          <w:sz w:val="32"/>
          <w:szCs w:val="32"/>
        </w:rPr>
      </w:pPr>
    </w:p>
    <w:sectPr>
      <w:pgSz w:w="16838" w:h="11906" w:orient="landscape"/>
      <w:pgMar w:top="1587" w:right="2098" w:bottom="1474" w:left="1701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607621"/>
    <w:multiLevelType w:val="singleLevel"/>
    <w:tmpl w:val="D36076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1OWZmZTNiNWY3NzI1MTA5MWQxOWY1ZmFkMmQxMzUifQ=="/>
  </w:docVars>
  <w:rsids>
    <w:rsidRoot w:val="00955CBF"/>
    <w:rsid w:val="00000EF3"/>
    <w:rsid w:val="00012FBC"/>
    <w:rsid w:val="0002023B"/>
    <w:rsid w:val="00021E6F"/>
    <w:rsid w:val="00022F0E"/>
    <w:rsid w:val="00022FCF"/>
    <w:rsid w:val="000241A9"/>
    <w:rsid w:val="000307CD"/>
    <w:rsid w:val="00030D07"/>
    <w:rsid w:val="00034BDB"/>
    <w:rsid w:val="00035DA6"/>
    <w:rsid w:val="00035DB5"/>
    <w:rsid w:val="00036C49"/>
    <w:rsid w:val="00036DCE"/>
    <w:rsid w:val="00037273"/>
    <w:rsid w:val="00043777"/>
    <w:rsid w:val="00051E8D"/>
    <w:rsid w:val="000548F2"/>
    <w:rsid w:val="00084C08"/>
    <w:rsid w:val="00087938"/>
    <w:rsid w:val="00096D2D"/>
    <w:rsid w:val="000A0353"/>
    <w:rsid w:val="000B6129"/>
    <w:rsid w:val="000B689D"/>
    <w:rsid w:val="000C50F9"/>
    <w:rsid w:val="000C67E7"/>
    <w:rsid w:val="000D158E"/>
    <w:rsid w:val="000D6FA1"/>
    <w:rsid w:val="000E46CC"/>
    <w:rsid w:val="0010037D"/>
    <w:rsid w:val="00102CA4"/>
    <w:rsid w:val="001033B1"/>
    <w:rsid w:val="0010498B"/>
    <w:rsid w:val="00104A1F"/>
    <w:rsid w:val="001203F1"/>
    <w:rsid w:val="00124AE3"/>
    <w:rsid w:val="00127B5F"/>
    <w:rsid w:val="001364B7"/>
    <w:rsid w:val="00140A97"/>
    <w:rsid w:val="001416C5"/>
    <w:rsid w:val="00153171"/>
    <w:rsid w:val="00155E33"/>
    <w:rsid w:val="001628FE"/>
    <w:rsid w:val="00173F4B"/>
    <w:rsid w:val="00182B61"/>
    <w:rsid w:val="001924D7"/>
    <w:rsid w:val="00193758"/>
    <w:rsid w:val="001B0E80"/>
    <w:rsid w:val="001D5BCE"/>
    <w:rsid w:val="001E0B88"/>
    <w:rsid w:val="001E1662"/>
    <w:rsid w:val="001E3E1D"/>
    <w:rsid w:val="001E7344"/>
    <w:rsid w:val="001F60DA"/>
    <w:rsid w:val="001F6CA5"/>
    <w:rsid w:val="00201BA8"/>
    <w:rsid w:val="00204DC5"/>
    <w:rsid w:val="00205FB6"/>
    <w:rsid w:val="002141AF"/>
    <w:rsid w:val="002205BE"/>
    <w:rsid w:val="00230690"/>
    <w:rsid w:val="00244982"/>
    <w:rsid w:val="00246759"/>
    <w:rsid w:val="00250A3F"/>
    <w:rsid w:val="00254D9E"/>
    <w:rsid w:val="00263ED8"/>
    <w:rsid w:val="00265011"/>
    <w:rsid w:val="0027143D"/>
    <w:rsid w:val="00281EE2"/>
    <w:rsid w:val="00293E86"/>
    <w:rsid w:val="002962EB"/>
    <w:rsid w:val="002A2939"/>
    <w:rsid w:val="002A2FB7"/>
    <w:rsid w:val="002B10A6"/>
    <w:rsid w:val="002B14DF"/>
    <w:rsid w:val="002B46C1"/>
    <w:rsid w:val="002C6197"/>
    <w:rsid w:val="002D1747"/>
    <w:rsid w:val="002D4E20"/>
    <w:rsid w:val="002E2779"/>
    <w:rsid w:val="002E4A5A"/>
    <w:rsid w:val="002E6423"/>
    <w:rsid w:val="002F0A19"/>
    <w:rsid w:val="002F5700"/>
    <w:rsid w:val="00324F3A"/>
    <w:rsid w:val="00336168"/>
    <w:rsid w:val="00336A5F"/>
    <w:rsid w:val="00342FC5"/>
    <w:rsid w:val="003540A6"/>
    <w:rsid w:val="003556FA"/>
    <w:rsid w:val="003566AE"/>
    <w:rsid w:val="00361045"/>
    <w:rsid w:val="00363E19"/>
    <w:rsid w:val="00374184"/>
    <w:rsid w:val="003809AE"/>
    <w:rsid w:val="00381527"/>
    <w:rsid w:val="003840A8"/>
    <w:rsid w:val="00386D71"/>
    <w:rsid w:val="00387D29"/>
    <w:rsid w:val="003B2BDE"/>
    <w:rsid w:val="003D0A4E"/>
    <w:rsid w:val="003D4637"/>
    <w:rsid w:val="003D7D75"/>
    <w:rsid w:val="003E09D3"/>
    <w:rsid w:val="003E6859"/>
    <w:rsid w:val="003E6AAA"/>
    <w:rsid w:val="003F2F08"/>
    <w:rsid w:val="003F54BC"/>
    <w:rsid w:val="003F7AE6"/>
    <w:rsid w:val="00403102"/>
    <w:rsid w:val="004051E8"/>
    <w:rsid w:val="0040569B"/>
    <w:rsid w:val="0041380B"/>
    <w:rsid w:val="00413C89"/>
    <w:rsid w:val="00415352"/>
    <w:rsid w:val="00421AA6"/>
    <w:rsid w:val="00434E77"/>
    <w:rsid w:val="00454CB7"/>
    <w:rsid w:val="00462CDD"/>
    <w:rsid w:val="00466641"/>
    <w:rsid w:val="0047459B"/>
    <w:rsid w:val="00483710"/>
    <w:rsid w:val="004841B8"/>
    <w:rsid w:val="0048701C"/>
    <w:rsid w:val="004A1E5B"/>
    <w:rsid w:val="004A70E3"/>
    <w:rsid w:val="004B2741"/>
    <w:rsid w:val="004C4173"/>
    <w:rsid w:val="004C75E9"/>
    <w:rsid w:val="004D1781"/>
    <w:rsid w:val="004D56B7"/>
    <w:rsid w:val="004D5D6F"/>
    <w:rsid w:val="004E113F"/>
    <w:rsid w:val="004E5DA2"/>
    <w:rsid w:val="004E5F5D"/>
    <w:rsid w:val="004F08D5"/>
    <w:rsid w:val="004F714B"/>
    <w:rsid w:val="005003C8"/>
    <w:rsid w:val="0050197E"/>
    <w:rsid w:val="00512116"/>
    <w:rsid w:val="00522D50"/>
    <w:rsid w:val="0053365F"/>
    <w:rsid w:val="005345F0"/>
    <w:rsid w:val="00540A86"/>
    <w:rsid w:val="00541303"/>
    <w:rsid w:val="00542CD7"/>
    <w:rsid w:val="00555E78"/>
    <w:rsid w:val="00555F23"/>
    <w:rsid w:val="005621C7"/>
    <w:rsid w:val="0056478E"/>
    <w:rsid w:val="005678CD"/>
    <w:rsid w:val="00571CDE"/>
    <w:rsid w:val="00572B3A"/>
    <w:rsid w:val="005755E4"/>
    <w:rsid w:val="005774D9"/>
    <w:rsid w:val="0057758B"/>
    <w:rsid w:val="00585CA6"/>
    <w:rsid w:val="00586E0D"/>
    <w:rsid w:val="00587225"/>
    <w:rsid w:val="00592410"/>
    <w:rsid w:val="005A6B83"/>
    <w:rsid w:val="005B08B8"/>
    <w:rsid w:val="005B20C8"/>
    <w:rsid w:val="005C2C83"/>
    <w:rsid w:val="005D0B8E"/>
    <w:rsid w:val="005E0DE1"/>
    <w:rsid w:val="005E5461"/>
    <w:rsid w:val="005F7DD7"/>
    <w:rsid w:val="00613C32"/>
    <w:rsid w:val="00616CEE"/>
    <w:rsid w:val="0062015A"/>
    <w:rsid w:val="00621CC9"/>
    <w:rsid w:val="00624BB6"/>
    <w:rsid w:val="006311B8"/>
    <w:rsid w:val="00636FDF"/>
    <w:rsid w:val="00644CD5"/>
    <w:rsid w:val="006542AC"/>
    <w:rsid w:val="006544D3"/>
    <w:rsid w:val="006668FB"/>
    <w:rsid w:val="00677B67"/>
    <w:rsid w:val="00682606"/>
    <w:rsid w:val="00684D79"/>
    <w:rsid w:val="00685261"/>
    <w:rsid w:val="00686DC4"/>
    <w:rsid w:val="00697E9B"/>
    <w:rsid w:val="006A0328"/>
    <w:rsid w:val="006A0444"/>
    <w:rsid w:val="006B5A0C"/>
    <w:rsid w:val="006D236E"/>
    <w:rsid w:val="006D297D"/>
    <w:rsid w:val="006D57AB"/>
    <w:rsid w:val="006E0B11"/>
    <w:rsid w:val="006E178E"/>
    <w:rsid w:val="006E37AC"/>
    <w:rsid w:val="006F0760"/>
    <w:rsid w:val="006F0912"/>
    <w:rsid w:val="006F6CD0"/>
    <w:rsid w:val="006F71FD"/>
    <w:rsid w:val="006F7B53"/>
    <w:rsid w:val="006F7C65"/>
    <w:rsid w:val="00701114"/>
    <w:rsid w:val="00703759"/>
    <w:rsid w:val="00707C78"/>
    <w:rsid w:val="00715C55"/>
    <w:rsid w:val="00722843"/>
    <w:rsid w:val="00727133"/>
    <w:rsid w:val="00733314"/>
    <w:rsid w:val="00743BA5"/>
    <w:rsid w:val="0075349D"/>
    <w:rsid w:val="00767272"/>
    <w:rsid w:val="00770AD4"/>
    <w:rsid w:val="007723A4"/>
    <w:rsid w:val="0078238C"/>
    <w:rsid w:val="0078613C"/>
    <w:rsid w:val="007901D2"/>
    <w:rsid w:val="00797C42"/>
    <w:rsid w:val="007A12BD"/>
    <w:rsid w:val="007C14C1"/>
    <w:rsid w:val="007D14D6"/>
    <w:rsid w:val="007D18C5"/>
    <w:rsid w:val="007D6540"/>
    <w:rsid w:val="007E3829"/>
    <w:rsid w:val="007E7684"/>
    <w:rsid w:val="007F259F"/>
    <w:rsid w:val="007F2645"/>
    <w:rsid w:val="007F2C51"/>
    <w:rsid w:val="007F3655"/>
    <w:rsid w:val="008055F0"/>
    <w:rsid w:val="008108C9"/>
    <w:rsid w:val="008400FA"/>
    <w:rsid w:val="00840E72"/>
    <w:rsid w:val="0086017A"/>
    <w:rsid w:val="00867222"/>
    <w:rsid w:val="008676FB"/>
    <w:rsid w:val="00874C73"/>
    <w:rsid w:val="00890AAA"/>
    <w:rsid w:val="00890D04"/>
    <w:rsid w:val="00892723"/>
    <w:rsid w:val="008932D6"/>
    <w:rsid w:val="00896289"/>
    <w:rsid w:val="00896F41"/>
    <w:rsid w:val="008A178A"/>
    <w:rsid w:val="008A51A8"/>
    <w:rsid w:val="008A7191"/>
    <w:rsid w:val="008B0FF4"/>
    <w:rsid w:val="008C54D9"/>
    <w:rsid w:val="008C551E"/>
    <w:rsid w:val="008C777A"/>
    <w:rsid w:val="008D4095"/>
    <w:rsid w:val="008D57EF"/>
    <w:rsid w:val="008D6C1A"/>
    <w:rsid w:val="008D7040"/>
    <w:rsid w:val="008D7F12"/>
    <w:rsid w:val="008E62CF"/>
    <w:rsid w:val="008E7999"/>
    <w:rsid w:val="008F0E1A"/>
    <w:rsid w:val="008F3AE2"/>
    <w:rsid w:val="009061DC"/>
    <w:rsid w:val="009126D0"/>
    <w:rsid w:val="009221D6"/>
    <w:rsid w:val="00942630"/>
    <w:rsid w:val="0094279E"/>
    <w:rsid w:val="0094406C"/>
    <w:rsid w:val="00946E14"/>
    <w:rsid w:val="00955CBF"/>
    <w:rsid w:val="00956193"/>
    <w:rsid w:val="009570F0"/>
    <w:rsid w:val="00962F45"/>
    <w:rsid w:val="00963308"/>
    <w:rsid w:val="009633A2"/>
    <w:rsid w:val="00963AEB"/>
    <w:rsid w:val="00985362"/>
    <w:rsid w:val="00985BCF"/>
    <w:rsid w:val="009969F8"/>
    <w:rsid w:val="009978EF"/>
    <w:rsid w:val="009A0174"/>
    <w:rsid w:val="009A537E"/>
    <w:rsid w:val="009A7931"/>
    <w:rsid w:val="009B499D"/>
    <w:rsid w:val="009B609C"/>
    <w:rsid w:val="009C0B0A"/>
    <w:rsid w:val="009C4C0E"/>
    <w:rsid w:val="009E6F1D"/>
    <w:rsid w:val="009F1EB7"/>
    <w:rsid w:val="00A0584A"/>
    <w:rsid w:val="00A22428"/>
    <w:rsid w:val="00A407D0"/>
    <w:rsid w:val="00A453B5"/>
    <w:rsid w:val="00A45CDB"/>
    <w:rsid w:val="00A575E8"/>
    <w:rsid w:val="00A576A7"/>
    <w:rsid w:val="00A6404F"/>
    <w:rsid w:val="00A70B5D"/>
    <w:rsid w:val="00A77154"/>
    <w:rsid w:val="00A800D6"/>
    <w:rsid w:val="00A84860"/>
    <w:rsid w:val="00AA0C04"/>
    <w:rsid w:val="00AA2511"/>
    <w:rsid w:val="00AA4B49"/>
    <w:rsid w:val="00AA5678"/>
    <w:rsid w:val="00AA6EFF"/>
    <w:rsid w:val="00AB3A42"/>
    <w:rsid w:val="00AC395F"/>
    <w:rsid w:val="00AC575B"/>
    <w:rsid w:val="00AC7984"/>
    <w:rsid w:val="00AD013A"/>
    <w:rsid w:val="00AD6D5D"/>
    <w:rsid w:val="00AE27BF"/>
    <w:rsid w:val="00AE3805"/>
    <w:rsid w:val="00AE55C2"/>
    <w:rsid w:val="00B23440"/>
    <w:rsid w:val="00B24FAD"/>
    <w:rsid w:val="00B334CE"/>
    <w:rsid w:val="00B3384C"/>
    <w:rsid w:val="00B35D03"/>
    <w:rsid w:val="00B4783A"/>
    <w:rsid w:val="00B478A7"/>
    <w:rsid w:val="00B502E2"/>
    <w:rsid w:val="00B62437"/>
    <w:rsid w:val="00B675EF"/>
    <w:rsid w:val="00B75C16"/>
    <w:rsid w:val="00B76DC9"/>
    <w:rsid w:val="00B84717"/>
    <w:rsid w:val="00B95878"/>
    <w:rsid w:val="00BA1C26"/>
    <w:rsid w:val="00BA227A"/>
    <w:rsid w:val="00BA23B7"/>
    <w:rsid w:val="00BA52A3"/>
    <w:rsid w:val="00BB5520"/>
    <w:rsid w:val="00BB6E06"/>
    <w:rsid w:val="00BC121E"/>
    <w:rsid w:val="00BC3971"/>
    <w:rsid w:val="00BC3F71"/>
    <w:rsid w:val="00BC56DF"/>
    <w:rsid w:val="00BD5265"/>
    <w:rsid w:val="00BE3128"/>
    <w:rsid w:val="00BF7CEC"/>
    <w:rsid w:val="00C07DA0"/>
    <w:rsid w:val="00C10663"/>
    <w:rsid w:val="00C44DEF"/>
    <w:rsid w:val="00C511CA"/>
    <w:rsid w:val="00C53913"/>
    <w:rsid w:val="00C55C52"/>
    <w:rsid w:val="00C641C3"/>
    <w:rsid w:val="00C74610"/>
    <w:rsid w:val="00C76DA4"/>
    <w:rsid w:val="00C87620"/>
    <w:rsid w:val="00C92D03"/>
    <w:rsid w:val="00C963E2"/>
    <w:rsid w:val="00C96F0F"/>
    <w:rsid w:val="00CB2476"/>
    <w:rsid w:val="00CC1277"/>
    <w:rsid w:val="00CC40F1"/>
    <w:rsid w:val="00CD5114"/>
    <w:rsid w:val="00CF25F7"/>
    <w:rsid w:val="00CF4A10"/>
    <w:rsid w:val="00D00C31"/>
    <w:rsid w:val="00D043E0"/>
    <w:rsid w:val="00D15114"/>
    <w:rsid w:val="00D6141D"/>
    <w:rsid w:val="00D66585"/>
    <w:rsid w:val="00D71260"/>
    <w:rsid w:val="00D716D2"/>
    <w:rsid w:val="00D75315"/>
    <w:rsid w:val="00D835DD"/>
    <w:rsid w:val="00D856E9"/>
    <w:rsid w:val="00D85DD9"/>
    <w:rsid w:val="00D86F4B"/>
    <w:rsid w:val="00D90500"/>
    <w:rsid w:val="00DA2460"/>
    <w:rsid w:val="00DA3B1C"/>
    <w:rsid w:val="00DA5DDD"/>
    <w:rsid w:val="00DA69C8"/>
    <w:rsid w:val="00DB2EB8"/>
    <w:rsid w:val="00DC0A3A"/>
    <w:rsid w:val="00DC1463"/>
    <w:rsid w:val="00DC29FA"/>
    <w:rsid w:val="00DD432B"/>
    <w:rsid w:val="00DD54A1"/>
    <w:rsid w:val="00DD67F6"/>
    <w:rsid w:val="00DE0EBD"/>
    <w:rsid w:val="00DF4F22"/>
    <w:rsid w:val="00E10B01"/>
    <w:rsid w:val="00E1427F"/>
    <w:rsid w:val="00E2483F"/>
    <w:rsid w:val="00E24910"/>
    <w:rsid w:val="00E31924"/>
    <w:rsid w:val="00E4359E"/>
    <w:rsid w:val="00E528A9"/>
    <w:rsid w:val="00E70ED2"/>
    <w:rsid w:val="00E95955"/>
    <w:rsid w:val="00EA63B6"/>
    <w:rsid w:val="00EC7942"/>
    <w:rsid w:val="00EF2688"/>
    <w:rsid w:val="00EF2890"/>
    <w:rsid w:val="00EF608D"/>
    <w:rsid w:val="00F0406D"/>
    <w:rsid w:val="00F05FF4"/>
    <w:rsid w:val="00F160E7"/>
    <w:rsid w:val="00F2622E"/>
    <w:rsid w:val="00F34269"/>
    <w:rsid w:val="00F417C8"/>
    <w:rsid w:val="00F43EB9"/>
    <w:rsid w:val="00F51C3D"/>
    <w:rsid w:val="00F53956"/>
    <w:rsid w:val="00F5511C"/>
    <w:rsid w:val="00F55EFE"/>
    <w:rsid w:val="00F61470"/>
    <w:rsid w:val="00F63ED9"/>
    <w:rsid w:val="00F72986"/>
    <w:rsid w:val="00F73B3F"/>
    <w:rsid w:val="00F808FB"/>
    <w:rsid w:val="00F80D7E"/>
    <w:rsid w:val="00F80F1B"/>
    <w:rsid w:val="00F97369"/>
    <w:rsid w:val="00FB4C41"/>
    <w:rsid w:val="00FC3F79"/>
    <w:rsid w:val="00FC7C9C"/>
    <w:rsid w:val="00FD3664"/>
    <w:rsid w:val="00FE0FA9"/>
    <w:rsid w:val="00FE105B"/>
    <w:rsid w:val="00FE74FD"/>
    <w:rsid w:val="029F3D6E"/>
    <w:rsid w:val="141554C8"/>
    <w:rsid w:val="2CF2601B"/>
    <w:rsid w:val="38461CEC"/>
    <w:rsid w:val="46BD1199"/>
    <w:rsid w:val="4F900B36"/>
    <w:rsid w:val="5C3C6304"/>
    <w:rsid w:val="6CBD23D4"/>
    <w:rsid w:val="70A26911"/>
    <w:rsid w:val="76B80C3C"/>
    <w:rsid w:val="7FAB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5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character" w:customStyle="1" w:styleId="16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399</Words>
  <Characters>401</Characters>
  <Lines>5</Lines>
  <Paragraphs>1</Paragraphs>
  <TotalTime>5</TotalTime>
  <ScaleCrop>false</ScaleCrop>
  <LinksUpToDate>false</LinksUpToDate>
  <CharactersWithSpaces>401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2022-04-18T00:35:00Z</dcterms:created>
  <dc:creator>Windows User</dc:creator>
  <cp:lastModifiedBy>凉了丶</cp:lastModifiedBy>
  <cp:lastPrinted>2022-11-26T09:43:00Z</cp:lastPrinted>
  <dcterms:modified xsi:type="dcterms:W3CDTF">2022-11-27T09:21:51Z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BAEA6D155884463F8BCE3346B43E9C38</vt:lpwstr>
  </property>
</Properties>
</file>