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招贤煤矿11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月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14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日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-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1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1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月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日安全隐患信息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招贤煤矿共计查出安全隐患175条，其中公司领导查出安全隐患45条，集团公司驻矿检查出安全隐患0条，驻矿安监员查出安全隐患30条，管技人员查出安全隐患31条，安监员查出安全隐患69条，明细如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一、公司领导查出安全隐患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11月14日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1.二采区集中运输巷链板机头地锚不合格；（杨鹍）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2.二采区集中巷2#号联巷256-1#左帮锚杆穿皮；（杨鹍）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3.1303风巷第98#抽放管路放水器漏气；（陈秀友）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责任单位：通防部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4.1303机巷无极绳梭车换绳做好上下警戒；（陈秀友）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5.1303风联巷排水管路需埋入底板；（单景新）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6.1303风巷水沟铺至1#钻场；（单景新）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11月15日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1.1303工作面机巷转载机头处有积水；（赵超）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2.1303工作面第86架支架推移板间夹一块刮板；（赵超）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3.1303风巷运输机尾单体未捆扎；（王元满）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4.1303工作面第28-38架煤壁局部片帮；（王元满）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5.1303机巷无极绳机尾基础坑未防护；（王元满）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6.1302风巷编号66-262开关歪斜，上盖缺“严禁带电开盖”标识；（马强）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7.1302机巷277#皮带机H架处单元支架歪斜严重，人员在此处施工通行存在安全隐患；（马强）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8.1302机巷无极绳机尾缺语音警示信号箱；（马强）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责任单位：采煤部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11月16日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1.东翼回风石门迎头个别网片搭接长度不够；（单景新）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2.1302工作面灌浆需控制流量；（郝虎）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责任单位：通防部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3.980东翼回风石门迎头要及时初喷；（陈秀友）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4.980辅助运输巷及时洒水降尘；（陈秀友）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11月17日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二采区集中巷喷浆机外风筒漏风；（马强）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2.二采区集中巷新安装的刮板机机头机尾锚固装置必须生根牢固，方可运行；（马强）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3.1303工作面第5与6架顶梁侧护板落差不符合要求；（孙康）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4.1303机风巷粉尘大；（孙康)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5.1302隅角超前架处顶板破碎，超前管理措施要及时；（杨眷）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6.1302风巷10#钻场口单轨吊到单元支架安全距离不足；（杨眷）责任单位：采煤部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7.1302风巷170#抽采管路处顶板下沉，压抽采管路；（杨眷）责任单位：采煤部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11月18日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1.980皮带机巷迎头初喷要加强；（陈秀友）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2.2306溜煤眼上口要做好警戒；（陈秀友）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3.1303工作面端头支架与过渡支架间距不符合要求；（田胜军）责任单位：采煤部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4.1303机巷超前架空顶；（田胜军）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5.1302机巷270#H架处巷道高度不够；（赵振中）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6.1302工作面机尾抬车跟顶回采；（赵振中）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11月19日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1.北翼辅助运输大巷075#风水管路段顶板浆皮开裂，需找顶；（杨眷）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2.二采取集中运输巷单轨吊风管子漏风严重；（杨眷）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3.1302风巷10#钻场高度不足，打钻人员不便施工；（孙康）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4.1302工作面内煤壁处顶板施工锚索，要防止煤壁片帮，滚矸伤人；（孙康）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5.1302机巷171#瓦斯抽放管路前后皮带上托辊靠实瓦斯管路、漏气，需将皮带卧底后下放；（孙康）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6.1303机巷水仓处有一根管子磨无极绳大绳；(秦庆举）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7.1303机巷供风管路编号138#处水沟脱节漏水；（秦庆举）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11月20日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1.980辅助运输巷1300#及1700#处风筒距轨面1.9米，需上提；（鲁绪旺）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2.东翼回风石门照明灯应选用DGC型，皮带急停拉线松；（鲁绪旺）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3.980皮带机巷迎头自移机尾控制线及油管吊挂乱；（鲁绪旺）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4.1303风巷口原1305机巷封闭墙前有两个注浆桶需要挪走；（王元满）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5.1303风巷7#钻场内物品码放乱，需要重新整理；（王元满）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6.1302工作面机尾风巷出口不畅；（田胜军）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7.1302工作面第95和96架落差大；（田胜军）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二、集团公司驻矿发现隐患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三、驻矿安监员查出安全隐患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11月14日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1.1303回风巷单元支架安装长度42米，未按照陕应急&lt;2021&gt;171号文件，冲击地压防治规定42条执行；（王斌）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2.1303回风巷柴油机单轨吊，要严格按照中华人民共和国煤炭行业标准MT/T888-2000，单轨吊车起吊梁、MT/T883-2000柴油机单轨吊机车标准验收并执行，达不到标准的项目，立即停止使用柴油机单轨吊；（王斌）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责任单位：采煤部、安装工区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3.1303回风巷排水系统未形成；（王斌）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责任单位：采煤部、防治水办公室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4.1302工作面机、风巷粉尘大，风巷超前支护段有一组喷雾装置未接水管，巷道中部一组喷雾无水；（华春光）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5.1302工作面风巷超前支护段巷道压力大、顶板破碎、机尾处煤壁帮片帮，超前支护段巷道高度不足1.8m；机巷破碎机处巷道宽度不足1.5m，安全出口不畅通；（华春光）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6.1302工作面风巷里段单轨吊距底板高度小于1.6m，无法使用单轨吊运输；机巷卧底段轨道悬空约15m且部分轨道未铺设枕木，需加强无极绳运输管理；（华春光）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7.1302回采工作面94#-97#架顶板破碎严重，钻场内顶板网片烂，回风隅角压力大、顶板破碎，有一单元式支架歪道在隅角内；（华春光）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8.2022年11月14日早班，1302工作面末采及铺网做大棚期间，工作面机巷、风巷防冲限员管理站记录本与实际人数不符，有一名施工人员未穿戴防冲服；（华春光）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9.1302回采工作面风巷超前支护段瓦斯管路约有15m被卧底的煤渣埋；（华春光）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10.1302回采工作面机巷卧底段皮带H架歪斜严重，机巷7#单元式支架倾斜；（华春光）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11月15日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1.掘进一部电工张海涛，无证停送高压开关；（李永虎、王斌）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2.980辅助运输大巷6联巷车场有一个阻车器未闭合；（李永虎、王斌）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3.980辅助运输大巷5联巷车场有一个阻车器未闭合；（李永虎、王斌）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11月16日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1.掘进一部加工库房，电缆私拉乱接，消防器材不健全；（李永虎、王斌）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2.机修车间无消防桶，剪板机无警示牌，操作人员离开，未拔取开关钥匙；（李永虎、王斌）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责任单位：机电部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11月18日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1.1302综放工作面回风巷单轨吊运行过程、巷道安全空间不足、两侧有人员通过、单轨吊运行过程必须设好警戒，严禁人员通行；（郭根虎、王斌）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2.1302综放工作面机巷破碎机处、超前支架第5架人行通道距帮部宽度不足 0.4 米；（郭根虎、王斌）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3.1302综放工作面机巷前运机尾出口巷道顶板破碎、有漏渣现象，需加强该区域顶板管理；（郭根虎、王斌）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4.1302综放工作面风巷局部巷道高度不足2.3米、且人行通道淤泥杂物较多，作业人员行走困难；（郭根虎、王斌）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5.1303综放工作面回风隅角老塘未落顶、且未打设垛墙，隅角T1传感器吊挂位置不合理（郭根虎、王斌）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6.1303综放工作面机巷皮带机头消防器材配备不全、少沙缺消防桶、临时油脂存放点无消防器材管理牌板；（郭根虎、王斌）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7.1303综放工作面机巷无极绳绞车运行过程，车辆距离皮带机头部位安全距离不足0.4米；（郭根虎、王斌）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8.1303综放工作面机巷皮带机跑偏保护安设位置不当，个别皮带沿线急停开关未固定；（郭根虎、王斌）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11月20日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1.地面水泥库南墙充二氧化碳电箱内接线混乱不规范；（郭根虎、王斌）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责任单位：通防部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  2.1304高位巷密闭墙前一氧化碳传感器吊挂在距离密闭墙约10米外的巷道顶部，粉尘传感器吊挂在距离底板高约3.5米的巷道帮部肩窝网片上；（郭根虎、王斌）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责任单位：通防部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3.地面翻矸笼南侧压风管有一处跑风；（郭根虎、王斌）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责任单位：运输部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4.地面轨道封闭区内有一处气动道岔箱盖脱落；（郭根虎、王斌）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责任单位：运输部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5.1304外风巷掘进工作面掘进机电缆接口未设置电缆防拔脱装置；（郭根虎、王斌）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6.1304外风巷掘进工作面刮板输送机，机头安设的堆煤保护传感器位置不当；(安设位置高于机头0.5米)；（郭根虎、王斌）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7.1304外风巷掘进工作面迎头帮部成型差有个别锚杆超长，失效；（郭根虎、王斌）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四、公司管技人员查出安全隐患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11月14日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1.1302风巷117#瓦斯管理处一个托绳轮损坏；（蔡鸣鸣）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2.1303风巷口沉淀池进出水口两端需加过滤筛，减少淤积；（赵阳）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3.二采区集中运输巷2#联巷迎头6-2#锚索外露超长；（刘长玉）责任单位：掘进一部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4.二采区集中运输巷迎头左帮帮部裸露超高未及时支护；（刘长玉）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11月15日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1.北翼皮带机巷80皮带巷机头积水；（邢立召）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2.1303机巷无极绳机尾基础坑未防护；（邢立召）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3.1303机巷皮带机保护缺少超温洒水喷管；（尹成强）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4.1303机巷皮带机超温传感器安设位置不符合规定；（尹成强）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5.1303机巷80#风水管路处基础坑未设防护栏；（尹成强）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6.1303机巷无极绳机尾轮缺少防护罩；（尹成强）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7.1303工作面煤帮遗留锚杆多；（刘长玉）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8.1303机巷第153#瓦斯管路处皮带下有根长锚杆；（刘长玉）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11月16日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1.二采区集中巷2#联巷斜巷皮带机头积水较多；（刘长玉）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11月17日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地面水泥库南侧墙壁上配电箱内空气开关接线不规范；（陈兴邦）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责任单位：通防部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11月18日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1.1303机巷皮带机21、30、31、35#H架里口上托辊未安装到位，不转圈，40#H架底托辊中间未安入槽，不转圈；（邵红斌）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2.1303工作面端头支架与过渡支架间距不符合要求；（刘长玉）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3.1303工作面机头飘；（刘长玉）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4.1302机巷270#H架处巷道高度不够；（杜成忠）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5.1302工作面机尾抬车跟顶回采；（吴卫星）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11月19日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1.1302机巷绞车硐室处轨道悬空；（林浩）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2.1302机巷270#H架悬空；（林浩）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3.1302机巷272#H架处顶板破碎，网烂；（林浩）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11月20日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980上部车场注二氧化碳时，两端设置警戒；（蔡鸣鸣）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责任单位：通防部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1303风巷口原1305机巷封闭墙前有两个注浆桶需要挪走；（赵阳）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1303机巷13-1#、13-2#顶板锚索失效；（杜成忠）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4.1303工作面第52#-56#支架初撑力不够；（赵阳）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5.1302工作面机尾风巷出口不畅；（刘长玉）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6.1302工作面第95和96架落差大；（曹卫）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7.1302机巷措施巷口卧底深，无护栏；（林浩）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8.1302机巷270H架处帮部未支护；（林浩）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9.1302机巷无极绳机尾绳悬空，无防护；（林浩）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安监员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查出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安全隐患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11月14日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1.1302风巷第一部链板机头处轨道接头超标30mm；（张殿举）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2.1302风巷下行瓦斯管路117#处压绳轮坏；（张殿举）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3.1303机巷皮带机243#H架，皮带防跑偏托辊架变形；（马永超）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4.1302风巷二部单轨吊风动拉葫钩头变形；（郝传新）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5.780皮带机巷下口80皮带撒货较多，人行道不通畅，排水泵处无水仓；（马永超）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6.1304风巷迎头一台锚杆机手柄断；（宋伟）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7.1304风巷综掘机少一只灭火器；（宋伟）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8.1304风巷第一部皮带机尾闭锁门关不严；（宋伟）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二采区集中运输巷迎头压风自救风压表坏，无风也显示压力；（宋伟）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二采区集中运输巷钻机一只灭火器管子断；（宋伟）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11.1303工作面前运机机头无喷雾；（魏广田）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12.1303机巷158#瓦斯管路皮带机调偏托架变形；（魏广田）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13.1303机巷电缆钢槽使用铁丝吊挂在支护菱形网上，电缆吊挂不符合规定；（马永超）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14.980皮带机巷迎头一组压风自救箱内过滤器坏；（王亚）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15.2306漏煤眼吊盘围栏高0.7米，不符合要求；（张学金）责任单位：掘进一部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二采区集中运输巷2#联巷挖掘机按钮操作手柄用铁丝固定不牢；（宋伟）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17.东翼回风石门综掘机上一个灭火器软管断裂（王磊）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11月15日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1.1303工作面后运机机头超前支架片阀坏不锁液；（魏广田）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2.1303机巷瓦斯管路58号处压绳机损坏；（王磊）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3.1303机联巷移便处消防器材缺少消防铲；（王磊）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4.二采区集中运输巷2#联巷外段迎头挖掘机无灭火器；（王亚）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二采区集中运输巷迎头锚杆机116#121#锚杆机无扶手；（韩明）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二采区集中运输巷风动单轨吊风动拉葫坏一个；（韩明）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7.二采区集中运输巷2#联巷迎头链板机无挡板、无过桥、无机尾罩；（韩明）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8.东翼回风石门迎头右帮43-46,65-71,80-93,145-155排底脚锚杆裸露超高；（张学金）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9.二采区集中运输巷2#联巷刮板机、溜槽两帮无挡煤板，刮板机头转载点未装挡煤板；（高文博）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10.1303机巷2#钻场口皮带上无过桥；（杨伟龙）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11月16日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1.1302风巷第2部皮带机第29#H架处顶板1根8.6米锚索断；（李浩）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2.1303风巷7#钻场816钻机一个灭火器失效；（张学金）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3.1303工作面支架防尘喷雾未连接软管；（张学金）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4.1303机巷皮带112H架底皮带滚筒不转圈；（张学金）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5.1303机巷三叉门油脂桶无沙箱灭火器；（张学金）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6.1304风巷四叉门无顶板离层仪；（郝传新）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7.980皮带机巷第五部皮带机H架歪斜；（朱俊锡）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8.东翼回风石门二部皮带机H架歪斜；（朱俊锡）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11月17日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1.1303风巷单轨吊端头无阻车装置；（李浩）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2.1303工作面无隐患巡查牌板；（李浩）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3.1302风巷单轨吊1个起吊钩头少闭口销；（李浩）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4.1303机巷无极绳机尾尾轮无护罩用道木临时防护；（李浩）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5.1303工作面防冲区域机风巷未设限员管理站；（李浩）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6.1303工作面前运机尾向外30米内未安装2道全断面喷雾；（李浩）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7.91303工作面向外25米-40米机风巷未安装压风自救装置；（李浩）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8.980皮带机巷迎头皮带机109-136架H架歪斜严重；（韩明）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东翼回风石门迎头承载梁下淤岩多，直托辊多个不转；（韩明）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东翼回风石门迎头喷浆机后路无净化喷雾；（韩明）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11.980皮带机巷第四部皮带机尾三联托磨除煤器；（韩明）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责任单位：运输部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12.二采区运输巷外段巷修机少个灭火器；（张殿举）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13.二采区运输巷外段迎头三岔门未打顶板离层仪；（张殿举）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11月18日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1.1302风巷78-2#8.6米锚索断，125-1#6.2米锚索断；（郝传新）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2.1302风巷收作线处左侧顶板下沉破网，多根锚索失效；（郝传新）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3.1302风巷第一部刮板机一侧链条漂；（黄建林）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4.1302风巷第5#顶板离层仪浅部下沉145mm，深部下沉160mm，顶板需加固；（李浩）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5.1303机巷隔爆水袋牌板,4#围岩移动传感器牌板巡查日期未更新；（杨伟龙）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6.1303机巷18#风水管路处自动隔爆装置无管理牌板；（杨伟龙）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二采区集中运输巷2#联巷钻机处一个灭火器软管断；（王运亮）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8.980皮带机巷后路喷桨机压力表外壳玻璃罩损坏；（张殿举）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9.东翼回风石门迎头综掘机临时支护右边大臂插销孔断；（张殿举）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11月19日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1.1304风巷右帮犄角网片多处未压茬；（张学金）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2.二采区集中巷2号联巷迎头综掘机临时支护大板较短（2.5米），需换4米大板；(张殿举）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11月20日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1303风联巷巷修机灭火器软管断；（王磊）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1303风巷33#瓦斯管路破损漏气；（王磊）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责任单位：通防部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3.1303机巷皮带机头和油脂库处消防器材沙箱都无消防铲；（王磊）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4.1302风巷50-3#6.2米锚索断；（郝传新）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5.1302风巷单轨吊驱动机构一侧无防护罩；（郝传新）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6.1303机巷风水管路19#处无极绳压绳轮坏；（朱俊锡）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二采区集中运输巷二部皮带机尾段无过桥；（宋伟）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8.1304风巷链板机开关无底座用铁丝吊挂；（宋伟）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9.二采区集中运输巷2#联巷迎头链板机无过桥；（宋伟）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10.东翼回风石门巷道允许进尺牌板距离迎头200米且无人填写；（杨伟龙）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A94EF6"/>
    <w:multiLevelType w:val="singleLevel"/>
    <w:tmpl w:val="85A94E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86A085E"/>
    <w:multiLevelType w:val="singleLevel"/>
    <w:tmpl w:val="986A085E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DDDB18D"/>
    <w:multiLevelType w:val="singleLevel"/>
    <w:tmpl w:val="ADDDB1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8AD0B82"/>
    <w:multiLevelType w:val="singleLevel"/>
    <w:tmpl w:val="D8AD0B82"/>
    <w:lvl w:ilvl="0" w:tentative="0">
      <w:start w:val="16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A12EC86"/>
    <w:multiLevelType w:val="singleLevel"/>
    <w:tmpl w:val="DA12EC86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6927F45"/>
    <w:multiLevelType w:val="singleLevel"/>
    <w:tmpl w:val="46927F45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4F28F72B"/>
    <w:multiLevelType w:val="singleLevel"/>
    <w:tmpl w:val="4F28F72B"/>
    <w:lvl w:ilvl="0" w:tentative="0">
      <w:start w:val="7"/>
      <w:numFmt w:val="decimal"/>
      <w:lvlText w:val="%1."/>
      <w:lvlJc w:val="left"/>
      <w:pPr>
        <w:tabs>
          <w:tab w:val="left" w:pos="312"/>
        </w:tabs>
        <w:ind w:left="-10"/>
      </w:pPr>
    </w:lvl>
  </w:abstractNum>
  <w:abstractNum w:abstractNumId="7">
    <w:nsid w:val="66194896"/>
    <w:multiLevelType w:val="singleLevel"/>
    <w:tmpl w:val="66194896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ODFkZDQyYmE3ZDkxNDI3YTU2MmU4NmVhMmRkMzQifQ=="/>
  </w:docVars>
  <w:rsids>
    <w:rsidRoot w:val="00172A27"/>
    <w:rsid w:val="00135B72"/>
    <w:rsid w:val="002015FF"/>
    <w:rsid w:val="00256CBB"/>
    <w:rsid w:val="00346E50"/>
    <w:rsid w:val="00404088"/>
    <w:rsid w:val="00C357F5"/>
    <w:rsid w:val="00F14BE4"/>
    <w:rsid w:val="04553F6E"/>
    <w:rsid w:val="06200562"/>
    <w:rsid w:val="08656F34"/>
    <w:rsid w:val="087150EF"/>
    <w:rsid w:val="09164D31"/>
    <w:rsid w:val="0B536122"/>
    <w:rsid w:val="0C0766E5"/>
    <w:rsid w:val="0C272D92"/>
    <w:rsid w:val="0CD47A52"/>
    <w:rsid w:val="0FE8213B"/>
    <w:rsid w:val="103D6C5B"/>
    <w:rsid w:val="11240831"/>
    <w:rsid w:val="11475CCB"/>
    <w:rsid w:val="12493942"/>
    <w:rsid w:val="140C7767"/>
    <w:rsid w:val="14FD3826"/>
    <w:rsid w:val="156A4918"/>
    <w:rsid w:val="165476D6"/>
    <w:rsid w:val="16714ED2"/>
    <w:rsid w:val="16D254B8"/>
    <w:rsid w:val="16E35046"/>
    <w:rsid w:val="17D00D4B"/>
    <w:rsid w:val="19E3107B"/>
    <w:rsid w:val="1A0F4768"/>
    <w:rsid w:val="1ABE6C88"/>
    <w:rsid w:val="1BF6192D"/>
    <w:rsid w:val="1F8E68FF"/>
    <w:rsid w:val="1FE8712A"/>
    <w:rsid w:val="22195C6F"/>
    <w:rsid w:val="228C6BA6"/>
    <w:rsid w:val="22995516"/>
    <w:rsid w:val="231D429B"/>
    <w:rsid w:val="279155D2"/>
    <w:rsid w:val="28D86E81"/>
    <w:rsid w:val="291F5333"/>
    <w:rsid w:val="29801944"/>
    <w:rsid w:val="2A750617"/>
    <w:rsid w:val="2AA04B58"/>
    <w:rsid w:val="2B0F281A"/>
    <w:rsid w:val="2BB44632"/>
    <w:rsid w:val="2C8B20E3"/>
    <w:rsid w:val="2EED5549"/>
    <w:rsid w:val="2F3C265D"/>
    <w:rsid w:val="2F6004AE"/>
    <w:rsid w:val="2FDB091B"/>
    <w:rsid w:val="300703B5"/>
    <w:rsid w:val="30817D16"/>
    <w:rsid w:val="3096305A"/>
    <w:rsid w:val="314C45BE"/>
    <w:rsid w:val="316B4522"/>
    <w:rsid w:val="3200779C"/>
    <w:rsid w:val="32B634A1"/>
    <w:rsid w:val="36C26992"/>
    <w:rsid w:val="37E868CC"/>
    <w:rsid w:val="38BE0B0D"/>
    <w:rsid w:val="3927370A"/>
    <w:rsid w:val="3A576901"/>
    <w:rsid w:val="3A6C5E58"/>
    <w:rsid w:val="3B0E03F8"/>
    <w:rsid w:val="3B554279"/>
    <w:rsid w:val="3CC07524"/>
    <w:rsid w:val="3D37450C"/>
    <w:rsid w:val="3D594258"/>
    <w:rsid w:val="3DC038EF"/>
    <w:rsid w:val="3EF872A6"/>
    <w:rsid w:val="40EB4D37"/>
    <w:rsid w:val="43B57065"/>
    <w:rsid w:val="46910C37"/>
    <w:rsid w:val="47654A98"/>
    <w:rsid w:val="47C4721A"/>
    <w:rsid w:val="47C6677F"/>
    <w:rsid w:val="4873341F"/>
    <w:rsid w:val="487806ED"/>
    <w:rsid w:val="489813F0"/>
    <w:rsid w:val="48981776"/>
    <w:rsid w:val="49756EA1"/>
    <w:rsid w:val="49A75775"/>
    <w:rsid w:val="4A1A79D9"/>
    <w:rsid w:val="4E0F6509"/>
    <w:rsid w:val="4E5F5A94"/>
    <w:rsid w:val="51864D34"/>
    <w:rsid w:val="51E7154B"/>
    <w:rsid w:val="534C7AEF"/>
    <w:rsid w:val="54BA1480"/>
    <w:rsid w:val="55AF73BC"/>
    <w:rsid w:val="56560422"/>
    <w:rsid w:val="567C3C18"/>
    <w:rsid w:val="56D573B7"/>
    <w:rsid w:val="578B3546"/>
    <w:rsid w:val="58E82924"/>
    <w:rsid w:val="590F634E"/>
    <w:rsid w:val="5A41018A"/>
    <w:rsid w:val="5B9050BE"/>
    <w:rsid w:val="5C8C51C9"/>
    <w:rsid w:val="5CA72002"/>
    <w:rsid w:val="5FA71946"/>
    <w:rsid w:val="60D4713E"/>
    <w:rsid w:val="615C785F"/>
    <w:rsid w:val="63B46A0B"/>
    <w:rsid w:val="64131A20"/>
    <w:rsid w:val="647924D6"/>
    <w:rsid w:val="66B0142D"/>
    <w:rsid w:val="68990D34"/>
    <w:rsid w:val="69716871"/>
    <w:rsid w:val="69FE3B23"/>
    <w:rsid w:val="6ACA0B9D"/>
    <w:rsid w:val="6C8E0AE9"/>
    <w:rsid w:val="6D5910F7"/>
    <w:rsid w:val="6D833BF0"/>
    <w:rsid w:val="6E663ACB"/>
    <w:rsid w:val="71120B95"/>
    <w:rsid w:val="72290951"/>
    <w:rsid w:val="727A2E31"/>
    <w:rsid w:val="733D0186"/>
    <w:rsid w:val="78232A26"/>
    <w:rsid w:val="78D61573"/>
    <w:rsid w:val="79022B1E"/>
    <w:rsid w:val="7BD83B2F"/>
    <w:rsid w:val="7E4454AB"/>
    <w:rsid w:val="7EC9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6555</Words>
  <Characters>7630</Characters>
  <Lines>78</Lines>
  <Paragraphs>22</Paragraphs>
  <TotalTime>38</TotalTime>
  <ScaleCrop>false</ScaleCrop>
  <LinksUpToDate>false</LinksUpToDate>
  <CharactersWithSpaces>7637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2022-10-03T10:24:00Z</dcterms:created>
  <dc:creator>Administrator</dc:creator>
  <cp:lastModifiedBy>凉了丶</cp:lastModifiedBy>
  <dcterms:modified xsi:type="dcterms:W3CDTF">2022-11-20T14:24:09Z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0DB085494FB34A44A3A9498C429EE3FC</vt:lpwstr>
  </property>
</Properties>
</file>