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招贤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矿业10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月份安全生产标准化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机电专业评分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检查日期： 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日-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（一）设备与指标（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）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（二）煤矿机械（合计扣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1、1302风巷第一部皮带81#H架处底托辊坏需更换；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、二采区集中运输巷2#联巷综掘机切割头防护罩变形严重；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3、二采区集中运输巷二部皮带3#急停固定不牢；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、北翼皮带机巷下段80皮带36#H架—38#H架处4个三连托辊不转圈，眼口下方承载梁处一个三连托不转圈，一个抗跑偏托辊不转圈；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0.6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、980皮带机巷迎头皮带机尾闭锁门下方间隙大；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、1302风巷第二部皮带3#急停向外20米，底皮带与底板摩擦；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、1302风巷无极绳机头三岔门处急停信号装置螺丝露少，需更换；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、980皮带机巷五部皮带机35#-50#H架处上皮带跑偏，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、980皮带机巷五部皮带202#H架处钻机倾斜，无防倒措施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、东翼回风石门综掘机冷却水管子未连接；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（三）煤矿电气（合计扣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、1302风巷绞车开关倾斜，开关架被泥水掩埋；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、1303风巷127#瓦斯管路处一盏照明灯不发光；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、1302风巷中段4.0KVA综保按钮不灵活；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、980皮带机巷3#联巷处三通无责任牌，无责任牌板，未进行月度防爆性能检查；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、1302风巷一号水仓160KW水泵开关保险管漆头弹出不完好；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、二采区集中运输巷照明综保ZBZ-10.0（ZM-42#）整定值与实际不一致；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7、980回风大巷迎头链板机挡板被挤压变形；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0.3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、980皮带机巷综掘机机载摄像头（右侧前方）玻璃罩有裂缝；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基础管理（合计扣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1、1303风巷812#钻机处灭火器失效；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、1302风巷二部皮带机机头馈电开关未上架；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、1302风巷二部皮带第59-64#H架处有一根钻机电缆未吊挂；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（扣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、980带式输送机大巷第五部皮带机保护试验制度与实际不符；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职工素质及岗位规范（无）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文明生产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合计扣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分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、1302风巷切眼75KW水泵开关面盖有油污，腔体卫生差；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、1303风巷816#钻机电源线用棉纱吊挂，电缆无指示牌，钻机开关和视频电源箱设备卫生差；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、980皮带机大巷六号联巷处小线和一根电缆无责任牌；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、1302风巷一部链板机启动器防爆面油脏；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、980回风大巷里段第278#风筒处帮部电缆多处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钩，电缆表面积尘厚；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、东翼回风石门喷浆机开关ZX22-13未及时清理；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（扣</w:t>
      </w:r>
      <w:r>
        <w:rPr>
          <w:rFonts w:hint="eastAsia" w:asciiTheme="minorEastAsia" w:hAnsiTheme="minorEastAsia" w:cstheme="minorEastAsia"/>
          <w:bCs/>
          <w:color w:val="FF0000"/>
          <w:sz w:val="28"/>
          <w:szCs w:val="28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  <w:t>分）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附1：机电专业评分结果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设备与指标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煤矿机械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煤矿电气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基础管理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90.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9613D"/>
    <w:multiLevelType w:val="singleLevel"/>
    <w:tmpl w:val="5379613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kyNGM4ZDQxZDBlZWI5OWQ0ODllMDA3M2RjMDkifQ=="/>
  </w:docVars>
  <w:rsids>
    <w:rsidRoot w:val="36075949"/>
    <w:rsid w:val="000218A0"/>
    <w:rsid w:val="000539FE"/>
    <w:rsid w:val="00056824"/>
    <w:rsid w:val="000832F5"/>
    <w:rsid w:val="000B19D6"/>
    <w:rsid w:val="000C17CC"/>
    <w:rsid w:val="00115917"/>
    <w:rsid w:val="001F5D49"/>
    <w:rsid w:val="00205F43"/>
    <w:rsid w:val="00221F30"/>
    <w:rsid w:val="002972D0"/>
    <w:rsid w:val="002A2C60"/>
    <w:rsid w:val="002F0246"/>
    <w:rsid w:val="00310D50"/>
    <w:rsid w:val="00312F45"/>
    <w:rsid w:val="003C780A"/>
    <w:rsid w:val="003E2362"/>
    <w:rsid w:val="004412A9"/>
    <w:rsid w:val="0045047E"/>
    <w:rsid w:val="00493928"/>
    <w:rsid w:val="004F6DCC"/>
    <w:rsid w:val="00507DD3"/>
    <w:rsid w:val="005812D6"/>
    <w:rsid w:val="005E5D60"/>
    <w:rsid w:val="005F0050"/>
    <w:rsid w:val="00731C24"/>
    <w:rsid w:val="007A570F"/>
    <w:rsid w:val="008236BC"/>
    <w:rsid w:val="0083035F"/>
    <w:rsid w:val="008347CD"/>
    <w:rsid w:val="008576B4"/>
    <w:rsid w:val="00892373"/>
    <w:rsid w:val="008F77EA"/>
    <w:rsid w:val="00905BFF"/>
    <w:rsid w:val="00944C9D"/>
    <w:rsid w:val="00961DE0"/>
    <w:rsid w:val="00B02A00"/>
    <w:rsid w:val="00B066E7"/>
    <w:rsid w:val="00BA18ED"/>
    <w:rsid w:val="00BA4CDE"/>
    <w:rsid w:val="00BD2FF4"/>
    <w:rsid w:val="00C35DE1"/>
    <w:rsid w:val="00C51E0E"/>
    <w:rsid w:val="00C52B98"/>
    <w:rsid w:val="00C54248"/>
    <w:rsid w:val="00CB7E3B"/>
    <w:rsid w:val="00CD47BA"/>
    <w:rsid w:val="00CE6BD7"/>
    <w:rsid w:val="00D27ECC"/>
    <w:rsid w:val="00D35BB4"/>
    <w:rsid w:val="00D8706C"/>
    <w:rsid w:val="00E275FE"/>
    <w:rsid w:val="00E60177"/>
    <w:rsid w:val="00EA7CA0"/>
    <w:rsid w:val="00ED2C17"/>
    <w:rsid w:val="00F4109C"/>
    <w:rsid w:val="00F8761E"/>
    <w:rsid w:val="06C7470D"/>
    <w:rsid w:val="08493421"/>
    <w:rsid w:val="15247DED"/>
    <w:rsid w:val="1CDB50E7"/>
    <w:rsid w:val="24592981"/>
    <w:rsid w:val="28937E22"/>
    <w:rsid w:val="2FEC7212"/>
    <w:rsid w:val="36075949"/>
    <w:rsid w:val="369A7D8F"/>
    <w:rsid w:val="372E5DD5"/>
    <w:rsid w:val="3B7B01D7"/>
    <w:rsid w:val="3B962B0F"/>
    <w:rsid w:val="42117D7D"/>
    <w:rsid w:val="466D19B2"/>
    <w:rsid w:val="47592339"/>
    <w:rsid w:val="516E5F12"/>
    <w:rsid w:val="544C1E60"/>
    <w:rsid w:val="54552B8E"/>
    <w:rsid w:val="5FF141E2"/>
    <w:rsid w:val="60613622"/>
    <w:rsid w:val="60EB7EA6"/>
    <w:rsid w:val="663B0837"/>
    <w:rsid w:val="6E082194"/>
    <w:rsid w:val="6E6E51F9"/>
    <w:rsid w:val="751032F6"/>
    <w:rsid w:val="76F26A60"/>
    <w:rsid w:val="777032C5"/>
    <w:rsid w:val="77891C7B"/>
    <w:rsid w:val="78027D73"/>
    <w:rsid w:val="7B417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1AC9-4965-44A4-8BB6-8C36D175A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1259</Characters>
  <Lines>8</Lines>
  <Paragraphs>2</Paragraphs>
  <TotalTime>3</TotalTime>
  <ScaleCrop>false</ScaleCrop>
  <LinksUpToDate>false</LinksUpToDate>
  <CharactersWithSpaces>1260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2020-12-31T15:57:00Z</dcterms:created>
  <dc:creator>触手可及</dc:creator>
  <cp:lastModifiedBy>Administrator</cp:lastModifiedBy>
  <dcterms:modified xsi:type="dcterms:W3CDTF">2022-10-25T04:43:15Z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F8C47E81F4D242949E56E6ADFC565241</vt:lpwstr>
  </property>
</Properties>
</file>