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9A" w:rsidRPr="00C35872" w:rsidRDefault="009E4C14">
      <w:pPr>
        <w:jc w:val="center"/>
        <w:rPr>
          <w:rFonts w:asciiTheme="minorEastAsia" w:hAnsiTheme="minorEastAsia" w:cs="仿宋_GB2312"/>
          <w:b/>
          <w:bCs/>
          <w:sz w:val="36"/>
          <w:szCs w:val="44"/>
        </w:rPr>
      </w:pPr>
      <w:r w:rsidRPr="00C35872">
        <w:rPr>
          <w:rFonts w:asciiTheme="minorEastAsia" w:hAnsiTheme="minorEastAsia" w:cs="仿宋_GB2312" w:hint="eastAsia"/>
          <w:b/>
          <w:bCs/>
          <w:sz w:val="36"/>
          <w:szCs w:val="44"/>
        </w:rPr>
        <w:t>10</w:t>
      </w:r>
      <w:r w:rsidRPr="00C35872">
        <w:rPr>
          <w:rFonts w:asciiTheme="minorEastAsia" w:hAnsiTheme="minorEastAsia" w:cs="仿宋_GB2312" w:hint="eastAsia"/>
          <w:b/>
          <w:bCs/>
          <w:sz w:val="36"/>
          <w:szCs w:val="44"/>
        </w:rPr>
        <w:t>月</w:t>
      </w:r>
      <w:r w:rsidRPr="00C35872">
        <w:rPr>
          <w:rFonts w:asciiTheme="minorEastAsia" w:hAnsiTheme="minorEastAsia" w:cs="仿宋_GB2312" w:hint="eastAsia"/>
          <w:b/>
          <w:bCs/>
          <w:sz w:val="36"/>
          <w:szCs w:val="44"/>
        </w:rPr>
        <w:t>6</w:t>
      </w:r>
      <w:r w:rsidRPr="00C35872">
        <w:rPr>
          <w:rFonts w:asciiTheme="minorEastAsia" w:hAnsiTheme="minorEastAsia" w:cs="仿宋_GB2312" w:hint="eastAsia"/>
          <w:b/>
          <w:bCs/>
          <w:sz w:val="36"/>
          <w:szCs w:val="44"/>
        </w:rPr>
        <w:t>日复工复产</w:t>
      </w:r>
      <w:r w:rsidRPr="00C35872">
        <w:rPr>
          <w:rFonts w:asciiTheme="minorEastAsia" w:hAnsiTheme="minorEastAsia" w:cs="仿宋_GB2312" w:hint="eastAsia"/>
          <w:b/>
          <w:bCs/>
          <w:sz w:val="36"/>
          <w:szCs w:val="44"/>
        </w:rPr>
        <w:t>隐患排查问题通报</w:t>
      </w:r>
    </w:p>
    <w:p w:rsidR="00C53F9A" w:rsidRPr="00C35872" w:rsidRDefault="009E4C14" w:rsidP="00C35872">
      <w:pPr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日招贤煤矿</w:t>
      </w:r>
      <w:r w:rsidR="00DC1A2A" w:rsidRPr="00C35872">
        <w:rPr>
          <w:rFonts w:ascii="仿宋_GB2312" w:eastAsia="仿宋_GB2312" w:hAnsi="仿宋_GB2312" w:cs="仿宋_GB2312" w:hint="eastAsia"/>
          <w:sz w:val="30"/>
          <w:szCs w:val="30"/>
        </w:rPr>
        <w:t>复工复产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隐患排查活动，共查出安全隐患</w:t>
      </w:r>
      <w:r w:rsidR="00A07ECA">
        <w:rPr>
          <w:rFonts w:ascii="仿宋_GB2312" w:eastAsia="仿宋_GB2312" w:hAnsi="仿宋_GB2312" w:cs="仿宋_GB2312" w:hint="eastAsia"/>
          <w:sz w:val="30"/>
          <w:szCs w:val="30"/>
        </w:rPr>
        <w:t>11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条</w:t>
      </w:r>
      <w:r w:rsidR="00DC1A2A" w:rsidRPr="00C35872">
        <w:rPr>
          <w:rFonts w:ascii="仿宋_GB2312" w:eastAsia="仿宋_GB2312" w:hAnsi="仿宋_GB2312" w:cs="仿宋_GB2312" w:hint="eastAsia"/>
          <w:sz w:val="30"/>
          <w:szCs w:val="30"/>
        </w:rPr>
        <w:t>，其中采掘5条，机电1条，运输</w:t>
      </w:r>
      <w:r w:rsidR="00C02B06"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DC1A2A" w:rsidRPr="00C35872">
        <w:rPr>
          <w:rFonts w:ascii="仿宋_GB2312" w:eastAsia="仿宋_GB2312" w:hAnsi="仿宋_GB2312" w:cs="仿宋_GB2312" w:hint="eastAsia"/>
          <w:sz w:val="30"/>
          <w:szCs w:val="30"/>
        </w:rPr>
        <w:t>条，防冲1条，其它2条</w:t>
      </w:r>
      <w:r w:rsidR="00C35872" w:rsidRPr="00C35872">
        <w:rPr>
          <w:rFonts w:ascii="仿宋_GB2312" w:eastAsia="仿宋_GB2312" w:hAnsi="仿宋_GB2312" w:cs="仿宋_GB2312" w:hint="eastAsia"/>
          <w:sz w:val="30"/>
          <w:szCs w:val="30"/>
        </w:rPr>
        <w:t>，</w:t>
      </w:r>
      <w:proofErr w:type="gramStart"/>
      <w:r w:rsidR="00C35872" w:rsidRPr="00C35872">
        <w:rPr>
          <w:rFonts w:ascii="仿宋_GB2312" w:eastAsia="仿宋_GB2312" w:hAnsi="仿宋_GB2312" w:cs="仿宋_GB2312" w:hint="eastAsia"/>
          <w:sz w:val="30"/>
          <w:szCs w:val="30"/>
        </w:rPr>
        <w:t>请责任</w:t>
      </w:r>
      <w:proofErr w:type="gramEnd"/>
      <w:r w:rsidR="00C35872" w:rsidRPr="00C35872">
        <w:rPr>
          <w:rFonts w:ascii="仿宋_GB2312" w:eastAsia="仿宋_GB2312" w:hAnsi="仿宋_GB2312" w:cs="仿宋_GB2312" w:hint="eastAsia"/>
          <w:sz w:val="30"/>
          <w:szCs w:val="30"/>
        </w:rPr>
        <w:t>单位在10月7日</w:t>
      </w:r>
      <w:r>
        <w:rPr>
          <w:rFonts w:ascii="仿宋_GB2312" w:eastAsia="仿宋_GB2312" w:hAnsi="仿宋_GB2312" w:cs="仿宋_GB2312" w:hint="eastAsia"/>
          <w:sz w:val="30"/>
          <w:szCs w:val="30"/>
        </w:rPr>
        <w:t>中班</w:t>
      </w:r>
      <w:bookmarkStart w:id="0" w:name="_GoBack"/>
      <w:bookmarkEnd w:id="0"/>
      <w:r w:rsidR="00C35872" w:rsidRPr="00C35872">
        <w:rPr>
          <w:rFonts w:ascii="仿宋_GB2312" w:eastAsia="仿宋_GB2312" w:hAnsi="仿宋_GB2312" w:cs="仿宋_GB2312" w:hint="eastAsia"/>
          <w:sz w:val="30"/>
          <w:szCs w:val="30"/>
        </w:rPr>
        <w:t>前整改完毕。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专业：采掘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排查路线：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回风大巷（东翼回风）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980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辅助运输巷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检查人员：赵阳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吴义春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赵勇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陶福雨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桑清明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孔祥盛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夏玉堂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巨文超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检查问题：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回风大巷迎头皮带机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148H</w:t>
      </w:r>
      <w:proofErr w:type="gramStart"/>
      <w:r w:rsidRPr="00C35872">
        <w:rPr>
          <w:rFonts w:ascii="仿宋_GB2312" w:eastAsia="仿宋_GB2312" w:hAnsi="仿宋_GB2312" w:cs="仿宋_GB2312" w:hint="eastAsia"/>
          <w:sz w:val="30"/>
          <w:szCs w:val="30"/>
        </w:rPr>
        <w:t>架底托辊</w:t>
      </w:r>
      <w:proofErr w:type="gramEnd"/>
      <w:r w:rsidRPr="00C35872">
        <w:rPr>
          <w:rFonts w:ascii="仿宋_GB2312" w:eastAsia="仿宋_GB2312" w:hAnsi="仿宋_GB2312" w:cs="仿宋_GB2312" w:hint="eastAsia"/>
          <w:sz w:val="30"/>
          <w:szCs w:val="30"/>
        </w:rPr>
        <w:t>脱落；（掘进一部）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回风大巷后路喷浆废料未清理；（掘进一部）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辅助运输大巷迎头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71#H</w:t>
      </w:r>
      <w:proofErr w:type="gramStart"/>
      <w:r w:rsidRPr="00C35872">
        <w:rPr>
          <w:rFonts w:ascii="仿宋_GB2312" w:eastAsia="仿宋_GB2312" w:hAnsi="仿宋_GB2312" w:cs="仿宋_GB2312" w:hint="eastAsia"/>
          <w:sz w:val="30"/>
          <w:szCs w:val="30"/>
        </w:rPr>
        <w:t>架底皮带</w:t>
      </w:r>
      <w:proofErr w:type="gramEnd"/>
      <w:r w:rsidRPr="00C35872">
        <w:rPr>
          <w:rFonts w:ascii="仿宋_GB2312" w:eastAsia="仿宋_GB2312" w:hAnsi="仿宋_GB2312" w:cs="仿宋_GB2312" w:hint="eastAsia"/>
          <w:sz w:val="30"/>
          <w:szCs w:val="30"/>
        </w:rPr>
        <w:t>下有积水；（掘进一部）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专业：采掘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排查路线：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980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皮带机巷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二采区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2#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联巷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980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集中运输巷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检查人员：陈兴邦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刘长玉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刘听磊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赵松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蔡雷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王阳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郭志飞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刘文武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王树友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检查问题：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皮带机巷</w:t>
      </w:r>
      <w:proofErr w:type="gramStart"/>
      <w:r w:rsidRPr="00C35872">
        <w:rPr>
          <w:rFonts w:ascii="仿宋_GB2312" w:eastAsia="仿宋_GB2312" w:hAnsi="仿宋_GB2312" w:cs="仿宋_GB2312" w:hint="eastAsia"/>
          <w:sz w:val="30"/>
          <w:szCs w:val="30"/>
        </w:rPr>
        <w:t>迎头帮部小线</w:t>
      </w:r>
      <w:proofErr w:type="gramEnd"/>
      <w:r w:rsidRPr="00C35872">
        <w:rPr>
          <w:rFonts w:ascii="仿宋_GB2312" w:eastAsia="仿宋_GB2312" w:hAnsi="仿宋_GB2312" w:cs="仿宋_GB2312" w:hint="eastAsia"/>
          <w:sz w:val="30"/>
          <w:szCs w:val="30"/>
        </w:rPr>
        <w:t>子乱；（掘进一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部）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980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皮带机巷迎头机尾皮带跑偏；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（掘进一部）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专业：采掘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排查路线：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1302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风巷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1302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工作面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1302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机巷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检查人员：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黄冲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林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浩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时光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周勇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李红进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胡兵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涂肖龙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梁明强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邵红斌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杜成忠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检查问题：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1302</w:t>
      </w:r>
      <w:proofErr w:type="gramStart"/>
      <w:r w:rsidRPr="00C35872">
        <w:rPr>
          <w:rFonts w:ascii="仿宋_GB2312" w:eastAsia="仿宋_GB2312" w:hAnsi="仿宋_GB2312" w:cs="仿宋_GB2312" w:hint="eastAsia"/>
          <w:sz w:val="30"/>
          <w:szCs w:val="30"/>
        </w:rPr>
        <w:t>风巷二部</w:t>
      </w:r>
      <w:proofErr w:type="gramEnd"/>
      <w:r w:rsidRPr="00C35872">
        <w:rPr>
          <w:rFonts w:ascii="仿宋_GB2312" w:eastAsia="仿宋_GB2312" w:hAnsi="仿宋_GB2312" w:cs="仿宋_GB2312" w:hint="eastAsia"/>
          <w:sz w:val="30"/>
          <w:szCs w:val="30"/>
        </w:rPr>
        <w:t>皮带机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56#H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架倾斜；（采煤部）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1302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机巷第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27#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单元支架初撑力不足；（采煤部）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1302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工作面第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59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至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61#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架支架煤壁片帮；（采煤部）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1302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工作面第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39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架支架初撑力不足；（采煤部）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专业：采掘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排查路线：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1303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机巷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1303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切眼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1303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风巷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检查人员：谭翔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蔡鸣鸣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孟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凡振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余虎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马飞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周勇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梁坤柱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朱远辉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张乾龙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闫龙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proofErr w:type="gramStart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高博年</w:t>
      </w:r>
      <w:proofErr w:type="gramEnd"/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彭国庆</w:t>
      </w:r>
    </w:p>
    <w:p w:rsidR="00C53F9A" w:rsidRPr="00C35872" w:rsidRDefault="009E4C1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检查问题：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1303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机巷硐室杂物多，物料捆扎不正规；（安装工区）</w:t>
      </w:r>
    </w:p>
    <w:p w:rsidR="00C53F9A" w:rsidRPr="00C35872" w:rsidRDefault="009E4C14">
      <w:pPr>
        <w:rPr>
          <w:rFonts w:ascii="仿宋_GB2312" w:eastAsia="仿宋_GB2312" w:hAnsi="仿宋_GB2312" w:cs="仿宋_GB2312"/>
          <w:sz w:val="30"/>
          <w:szCs w:val="30"/>
        </w:rPr>
      </w:pPr>
      <w:r w:rsidRPr="00C35872">
        <w:rPr>
          <w:rFonts w:ascii="仿宋_GB2312" w:eastAsia="仿宋_GB2312" w:hAnsi="仿宋_GB2312" w:cs="仿宋_GB2312" w:hint="eastAsia"/>
          <w:sz w:val="30"/>
          <w:szCs w:val="30"/>
        </w:rPr>
        <w:t>1303</w:t>
      </w:r>
      <w:proofErr w:type="gramStart"/>
      <w:r w:rsidRPr="00C35872">
        <w:rPr>
          <w:rFonts w:ascii="仿宋_GB2312" w:eastAsia="仿宋_GB2312" w:hAnsi="仿宋_GB2312" w:cs="仿宋_GB2312" w:hint="eastAsia"/>
          <w:sz w:val="30"/>
          <w:szCs w:val="30"/>
        </w:rPr>
        <w:t>风巷</w:t>
      </w:r>
      <w:proofErr w:type="gramEnd"/>
      <w:r w:rsidRPr="00C35872">
        <w:rPr>
          <w:rFonts w:ascii="仿宋_GB2312" w:eastAsia="仿宋_GB2312" w:hAnsi="仿宋_GB2312" w:cs="仿宋_GB2312" w:hint="eastAsia"/>
          <w:sz w:val="30"/>
          <w:szCs w:val="30"/>
        </w:rPr>
        <w:t>816</w:t>
      </w:r>
      <w:r w:rsidRPr="00C35872">
        <w:rPr>
          <w:rFonts w:ascii="仿宋_GB2312" w:eastAsia="仿宋_GB2312" w:hAnsi="仿宋_GB2312" w:cs="仿宋_GB2312" w:hint="eastAsia"/>
          <w:sz w:val="30"/>
          <w:szCs w:val="30"/>
        </w:rPr>
        <w:t>钻机处环境卫生差；（钻探事业部）</w:t>
      </w:r>
    </w:p>
    <w:p w:rsidR="00C53F9A" w:rsidRPr="00C35872" w:rsidRDefault="00C53F9A">
      <w:pPr>
        <w:rPr>
          <w:rFonts w:ascii="仿宋_GB2312" w:eastAsia="仿宋_GB2312" w:hAnsi="仿宋_GB2312" w:cs="仿宋_GB2312"/>
          <w:sz w:val="30"/>
          <w:szCs w:val="30"/>
          <w:highlight w:val="yellow"/>
        </w:rPr>
      </w:pPr>
    </w:p>
    <w:p w:rsidR="00C53F9A" w:rsidRPr="00C35872" w:rsidRDefault="00C53F9A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C53F9A" w:rsidRPr="00C35872" w:rsidRDefault="00C53F9A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sectPr w:rsidR="00C53F9A" w:rsidRPr="00C3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</w:docVars>
  <w:rsids>
    <w:rsidRoot w:val="00C53F9A"/>
    <w:rsid w:val="00546C72"/>
    <w:rsid w:val="009E4C14"/>
    <w:rsid w:val="00A07ECA"/>
    <w:rsid w:val="00A206A8"/>
    <w:rsid w:val="00A71311"/>
    <w:rsid w:val="00C02B06"/>
    <w:rsid w:val="00C35872"/>
    <w:rsid w:val="00C53F9A"/>
    <w:rsid w:val="00DC1A2A"/>
    <w:rsid w:val="02FF55FB"/>
    <w:rsid w:val="05F23A3F"/>
    <w:rsid w:val="0C532672"/>
    <w:rsid w:val="13985C26"/>
    <w:rsid w:val="159643E7"/>
    <w:rsid w:val="15D66ED9"/>
    <w:rsid w:val="1B943177"/>
    <w:rsid w:val="1BCA77A1"/>
    <w:rsid w:val="1D4E55A7"/>
    <w:rsid w:val="1EF36B7B"/>
    <w:rsid w:val="21BD3FA7"/>
    <w:rsid w:val="27133AE9"/>
    <w:rsid w:val="28A33B8F"/>
    <w:rsid w:val="28B409B4"/>
    <w:rsid w:val="2B911481"/>
    <w:rsid w:val="2D595FCE"/>
    <w:rsid w:val="2FCD4A51"/>
    <w:rsid w:val="30313418"/>
    <w:rsid w:val="32D700C1"/>
    <w:rsid w:val="33F238E5"/>
    <w:rsid w:val="3E8E2818"/>
    <w:rsid w:val="3ED01E68"/>
    <w:rsid w:val="3F422D66"/>
    <w:rsid w:val="3F8C3FE1"/>
    <w:rsid w:val="42C7049C"/>
    <w:rsid w:val="46FD57C4"/>
    <w:rsid w:val="4A9B77CE"/>
    <w:rsid w:val="4CF13541"/>
    <w:rsid w:val="4FC77B7E"/>
    <w:rsid w:val="5121482B"/>
    <w:rsid w:val="559519EA"/>
    <w:rsid w:val="56614AC6"/>
    <w:rsid w:val="58896B5B"/>
    <w:rsid w:val="593B4656"/>
    <w:rsid w:val="5AB3646E"/>
    <w:rsid w:val="5BDB7A2A"/>
    <w:rsid w:val="5C6A7000"/>
    <w:rsid w:val="5E4C4C10"/>
    <w:rsid w:val="5EE27322"/>
    <w:rsid w:val="5F48187B"/>
    <w:rsid w:val="5F61293D"/>
    <w:rsid w:val="6E7D44B8"/>
    <w:rsid w:val="6F1C062E"/>
    <w:rsid w:val="708C17E3"/>
    <w:rsid w:val="734B7734"/>
    <w:rsid w:val="73706EFB"/>
    <w:rsid w:val="74CC6C98"/>
    <w:rsid w:val="76FF4ABD"/>
    <w:rsid w:val="790B45EA"/>
    <w:rsid w:val="7D307FA7"/>
    <w:rsid w:val="7E8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2022-10-02T11:55:00Z</cp:lastPrinted>
  <dcterms:created xsi:type="dcterms:W3CDTF">2022-09-06T10:09:00Z</dcterms:created>
  <dcterms:modified xsi:type="dcterms:W3CDTF">2022-10-06T08:26:00Z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EEBA5F9E50554F18B460C35DA3C73F9F</vt:lpwstr>
  </property>
</Properties>
</file>