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_GB2312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kern w:val="0"/>
          <w:sz w:val="32"/>
          <w:szCs w:val="32"/>
          <w:lang w:val="en-US" w:eastAsia="zh-CN"/>
        </w:rPr>
        <w:t>4月25日重大灾害风险</w:t>
      </w:r>
      <w:r>
        <w:rPr>
          <w:rFonts w:hint="eastAsia" w:ascii="仿宋" w:hAnsi="仿宋" w:eastAsia="仿宋" w:cs="仿宋_GB2312"/>
          <w:b/>
          <w:bCs/>
          <w:kern w:val="0"/>
          <w:sz w:val="32"/>
          <w:szCs w:val="32"/>
        </w:rPr>
        <w:t>排查问题汇总</w:t>
      </w:r>
    </w:p>
    <w:p>
      <w:pPr>
        <w:rPr>
          <w:rFonts w:ascii="仿宋" w:hAnsi="仿宋" w:eastAsia="仿宋"/>
          <w:b/>
          <w:color w:val="FF0000"/>
          <w:sz w:val="52"/>
          <w:szCs w:val="28"/>
        </w:rPr>
      </w:pPr>
      <w:r>
        <w:rPr>
          <w:rFonts w:hint="eastAsia" w:ascii="仿宋" w:hAnsi="仿宋" w:eastAsia="仿宋"/>
          <w:b/>
          <w:color w:val="FF0000"/>
          <w:sz w:val="52"/>
          <w:szCs w:val="28"/>
        </w:rPr>
        <w:t>井下</w:t>
      </w:r>
    </w:p>
    <w:p>
      <w:pPr>
        <w:rPr>
          <w:rFonts w:ascii="仿宋" w:hAnsi="仿宋" w:eastAsia="仿宋"/>
          <w:b/>
          <w:color w:val="FF0000"/>
          <w:sz w:val="32"/>
          <w:szCs w:val="32"/>
        </w:rPr>
      </w:pPr>
      <w:r>
        <w:rPr>
          <w:rFonts w:hint="eastAsia" w:ascii="仿宋" w:hAnsi="仿宋" w:eastAsia="仿宋"/>
          <w:b/>
          <w:color w:val="FF0000"/>
          <w:sz w:val="32"/>
          <w:szCs w:val="32"/>
        </w:rPr>
        <w:t>排查专业：采掘</w:t>
      </w:r>
    </w:p>
    <w:p>
      <w:pPr>
        <w:rPr>
          <w:rFonts w:hint="default" w:ascii="仿宋" w:hAnsi="仿宋" w:eastAsia="仿宋"/>
          <w:b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color w:val="FF0000"/>
          <w:sz w:val="28"/>
          <w:szCs w:val="28"/>
        </w:rPr>
        <w:t>排查路线：</w:t>
      </w:r>
      <w:r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  <w:t>1303机巷、1303风巷</w:t>
      </w:r>
    </w:p>
    <w:p>
      <w:pPr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color w:val="FF0000"/>
          <w:sz w:val="28"/>
          <w:szCs w:val="28"/>
        </w:rPr>
        <w:t>检查人员：</w:t>
      </w:r>
      <w:r>
        <w:rPr>
          <w:rFonts w:hint="eastAsia" w:ascii="仿宋" w:hAnsi="仿宋" w:eastAsia="仿宋"/>
          <w:b/>
          <w:color w:val="FF0000"/>
          <w:sz w:val="28"/>
          <w:szCs w:val="28"/>
          <w:lang w:eastAsia="zh-CN"/>
        </w:rPr>
        <w:t>陈兴邦、方大生</w:t>
      </w:r>
    </w:p>
    <w:p>
      <w:pPr>
        <w:tabs>
          <w:tab w:val="left" w:pos="2955"/>
        </w:tabs>
        <w:rPr>
          <w:rFonts w:hint="eastAsia" w:ascii="仿宋" w:hAnsi="仿宋" w:eastAsia="仿宋"/>
          <w:b/>
          <w:color w:val="FF0000"/>
          <w:sz w:val="28"/>
          <w:szCs w:val="28"/>
        </w:rPr>
      </w:pPr>
      <w:r>
        <w:rPr>
          <w:rFonts w:hint="eastAsia" w:ascii="仿宋" w:hAnsi="仿宋" w:eastAsia="仿宋"/>
          <w:b/>
          <w:color w:val="FF0000"/>
          <w:sz w:val="28"/>
          <w:szCs w:val="28"/>
        </w:rPr>
        <w:t>检查问题：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</w:rPr>
        <w:t>1、1303机巷迎头防片帮锚杆间距2.1m,连接稀；（掘进二部）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</w:rPr>
        <w:t>2、1303机巷左帮665-2-3#、657-3#锚杆头缠绕不规范；（掘进二部）</w:t>
      </w:r>
    </w:p>
    <w:p>
      <w:pPr>
        <w:tabs>
          <w:tab w:val="left" w:pos="2955"/>
        </w:tabs>
        <w:rPr>
          <w:rFonts w:hint="eastAsia" w:ascii="仿宋" w:hAnsi="仿宋" w:eastAsia="仿宋"/>
          <w:b/>
          <w:color w:val="FF0000"/>
          <w:sz w:val="28"/>
          <w:szCs w:val="28"/>
          <w:lang w:eastAsia="zh-CN"/>
        </w:rPr>
      </w:pPr>
    </w:p>
    <w:p>
      <w:pPr>
        <w:tabs>
          <w:tab w:val="left" w:pos="2955"/>
        </w:tabs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color w:val="FF0000"/>
          <w:sz w:val="28"/>
          <w:szCs w:val="28"/>
          <w:lang w:eastAsia="zh-CN"/>
        </w:rPr>
        <w:t>排查路线：</w:t>
      </w:r>
      <w:r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  <w:t>980皮带机巷、980辅助运输巷</w:t>
      </w:r>
    </w:p>
    <w:p>
      <w:pPr>
        <w:tabs>
          <w:tab w:val="left" w:pos="2955"/>
        </w:tabs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  <w:t>排查人员：赵阳、朱远辉、涂肖龙</w:t>
      </w:r>
    </w:p>
    <w:p>
      <w:pPr>
        <w:tabs>
          <w:tab w:val="left" w:pos="2955"/>
        </w:tabs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  <w:t>排查问题：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</w:rPr>
        <w:t>1、980辅助运输巷迎头退后15米处锚杆均未捆扎；（掘进一部）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</w:rPr>
        <w:t>2、980辅助运输巷沿途风筒积尘厚；（掘进一部）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</w:rPr>
        <w:t>3、980辅助运输巷迎头煤巷施工，尽快安装隔爆水袋；（掘进一部）</w:t>
      </w:r>
    </w:p>
    <w:p>
      <w:pPr>
        <w:tabs>
          <w:tab w:val="left" w:pos="2955"/>
        </w:tabs>
        <w:rPr>
          <w:rFonts w:hint="eastAsia" w:ascii="仿宋" w:hAnsi="仿宋" w:eastAsia="仿宋"/>
          <w:b/>
          <w:color w:val="FF0000"/>
          <w:sz w:val="28"/>
          <w:szCs w:val="28"/>
          <w:lang w:eastAsia="zh-CN"/>
        </w:rPr>
      </w:pPr>
    </w:p>
    <w:p>
      <w:pPr>
        <w:tabs>
          <w:tab w:val="left" w:pos="2955"/>
        </w:tabs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color w:val="FF0000"/>
          <w:sz w:val="28"/>
          <w:szCs w:val="28"/>
          <w:lang w:eastAsia="zh-CN"/>
        </w:rPr>
        <w:t>排查路线：</w:t>
      </w:r>
      <w:r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  <w:t>980回风大巷、二采区集中运输巷</w:t>
      </w:r>
    </w:p>
    <w:p>
      <w:pPr>
        <w:tabs>
          <w:tab w:val="left" w:pos="2955"/>
        </w:tabs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  <w:t>排查人员：黄冲、闫龙、何磊</w:t>
      </w:r>
    </w:p>
    <w:p>
      <w:pPr>
        <w:tabs>
          <w:tab w:val="left" w:pos="2955"/>
        </w:tabs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  <w:t>排查问题：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FF0000"/>
          <w:sz w:val="28"/>
          <w:szCs w:val="28"/>
        </w:rPr>
      </w:pP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1、980回风大巷674-2#锚索检测预紧力到150时，拉出不合格，需补打；（掘进一部）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2、980回风大巷第四部皮带机尾滚筒处噎货；（掘进一部）</w:t>
      </w:r>
    </w:p>
    <w:p>
      <w:pPr>
        <w:numPr>
          <w:ilvl w:val="0"/>
          <w:numId w:val="1"/>
        </w:numPr>
        <w:tabs>
          <w:tab w:val="left" w:pos="2955"/>
        </w:tabs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二采区集运巷抽查9-4#锚索时，预紧力不达标，拉出（补打）；（掘进一部）</w:t>
      </w:r>
    </w:p>
    <w:p>
      <w:pPr>
        <w:numPr>
          <w:ilvl w:val="0"/>
          <w:numId w:val="1"/>
        </w:numPr>
        <w:tabs>
          <w:tab w:val="left" w:pos="2955"/>
        </w:tabs>
        <w:rPr>
          <w:rFonts w:hint="default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二采区集中运输巷链板机头生根点少一处；（掘进一部）</w:t>
      </w:r>
    </w:p>
    <w:p>
      <w:pPr>
        <w:numPr>
          <w:numId w:val="0"/>
        </w:numPr>
        <w:tabs>
          <w:tab w:val="left" w:pos="2955"/>
        </w:tabs>
        <w:rPr>
          <w:rFonts w:hint="default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left" w:pos="2955"/>
        </w:tabs>
        <w:rPr>
          <w:rFonts w:ascii="仿宋" w:hAnsi="仿宋" w:eastAsia="仿宋"/>
          <w:b/>
          <w:color w:val="FF0000"/>
          <w:sz w:val="32"/>
          <w:szCs w:val="32"/>
        </w:rPr>
      </w:pPr>
      <w:r>
        <w:rPr>
          <w:rFonts w:hint="eastAsia" w:ascii="仿宋" w:hAnsi="仿宋" w:eastAsia="仿宋"/>
          <w:b/>
          <w:color w:val="FF0000"/>
          <w:sz w:val="32"/>
          <w:szCs w:val="32"/>
        </w:rPr>
        <w:t>排查专业：防治水</w:t>
      </w:r>
    </w:p>
    <w:p>
      <w:pPr>
        <w:tabs>
          <w:tab w:val="left" w:pos="2955"/>
        </w:tabs>
        <w:rPr>
          <w:rFonts w:hint="default" w:ascii="仿宋" w:hAnsi="仿宋" w:eastAsia="仿宋"/>
          <w:b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color w:val="FF0000"/>
          <w:sz w:val="28"/>
          <w:szCs w:val="28"/>
        </w:rPr>
        <w:t>排查路线：1303机巷</w:t>
      </w:r>
      <w:r>
        <w:rPr>
          <w:rFonts w:hint="eastAsia" w:ascii="仿宋" w:hAnsi="仿宋" w:eastAsia="仿宋"/>
          <w:b/>
          <w:color w:val="FF0000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  <w:t>1303风巷</w:t>
      </w:r>
    </w:p>
    <w:p>
      <w:pPr>
        <w:tabs>
          <w:tab w:val="left" w:pos="2955"/>
        </w:tabs>
        <w:rPr>
          <w:rFonts w:hint="eastAsia" w:ascii="仿宋" w:hAnsi="仿宋" w:eastAsia="仿宋"/>
          <w:b/>
          <w:color w:val="FF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FF0000"/>
          <w:sz w:val="28"/>
          <w:szCs w:val="28"/>
        </w:rPr>
        <w:t>检查人员：</w:t>
      </w:r>
      <w:r>
        <w:rPr>
          <w:rFonts w:hint="eastAsia" w:ascii="仿宋" w:hAnsi="仿宋" w:eastAsia="仿宋"/>
          <w:b/>
          <w:color w:val="FF0000"/>
          <w:sz w:val="28"/>
          <w:szCs w:val="28"/>
          <w:lang w:eastAsia="zh-CN"/>
        </w:rPr>
        <w:t>马飞</w:t>
      </w:r>
    </w:p>
    <w:p>
      <w:pPr>
        <w:tabs>
          <w:tab w:val="left" w:pos="2955"/>
        </w:tabs>
        <w:rPr>
          <w:rFonts w:hint="eastAsia" w:ascii="仿宋" w:hAnsi="仿宋" w:eastAsia="仿宋"/>
          <w:b/>
          <w:color w:val="FF0000"/>
          <w:sz w:val="28"/>
          <w:szCs w:val="28"/>
        </w:rPr>
      </w:pPr>
      <w:r>
        <w:rPr>
          <w:rFonts w:hint="eastAsia" w:ascii="仿宋" w:hAnsi="仿宋" w:eastAsia="仿宋"/>
          <w:b/>
          <w:color w:val="FF0000"/>
          <w:sz w:val="28"/>
          <w:szCs w:val="28"/>
        </w:rPr>
        <w:t>检查问题：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8"/>
          <w:szCs w:val="28"/>
          <w:lang w:val="en-US" w:eastAsia="zh-CN"/>
        </w:rPr>
        <w:t>1、1303机巷450排锚杆处积水长度20米未排，风泵损坏；（掘进二部）</w:t>
      </w:r>
    </w:p>
    <w:p>
      <w:pPr>
        <w:tabs>
          <w:tab w:val="left" w:pos="2955"/>
        </w:tabs>
        <w:rPr>
          <w:rFonts w:hint="default" w:ascii="仿宋" w:hAnsi="仿宋" w:eastAsia="仿宋"/>
          <w:b/>
          <w:color w:val="FF0000"/>
          <w:sz w:val="28"/>
          <w:szCs w:val="28"/>
          <w:lang w:val="en-US" w:eastAsia="zh-CN"/>
        </w:rPr>
      </w:pPr>
    </w:p>
    <w:p>
      <w:pPr>
        <w:tabs>
          <w:tab w:val="left" w:pos="2955"/>
        </w:tabs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  <w:t>排查路线：1302工作面</w:t>
      </w:r>
    </w:p>
    <w:p>
      <w:pPr>
        <w:tabs>
          <w:tab w:val="left" w:pos="2955"/>
        </w:tabs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  <w:t>检查人员：单景新、王树友</w:t>
      </w:r>
    </w:p>
    <w:p>
      <w:pPr>
        <w:tabs>
          <w:tab w:val="left" w:pos="2955"/>
        </w:tabs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  <w:t>检查问题：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8"/>
          <w:szCs w:val="28"/>
          <w:lang w:val="en-US" w:eastAsia="zh-CN"/>
        </w:rPr>
        <w:t>1、1302风巷70#DN350排水管接头处漏水；（采煤部）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8"/>
          <w:szCs w:val="28"/>
          <w:lang w:val="en-US" w:eastAsia="zh-CN"/>
        </w:rPr>
        <w:t>2、1302工作面机尾处108排水管未与排水泵连接，且排水管路不能延接至后部车机尾最低处；（采煤部）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8"/>
          <w:szCs w:val="28"/>
          <w:lang w:val="en-US" w:eastAsia="zh-CN"/>
        </w:rPr>
        <w:t>3、1302工作面10#-17#支架煤壁片帮，裂隙发育，需超前管理；（采煤部）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8"/>
          <w:szCs w:val="28"/>
          <w:lang w:val="en-US" w:eastAsia="zh-CN"/>
        </w:rPr>
        <w:t>4、1302机巷2#水仓变形严重；（采煤部）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8"/>
          <w:szCs w:val="28"/>
          <w:lang w:val="en-US" w:eastAsia="zh-CN"/>
        </w:rPr>
        <w:t>5、1302风巷措施巷往里皮带侧的排水管路仅用钢丝绳绑在皮带架上，捆绑不牢固，未打锚杆生根固定；（采煤部）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8"/>
          <w:szCs w:val="28"/>
          <w:lang w:val="en-US" w:eastAsia="zh-CN"/>
        </w:rPr>
        <w:t>6、1302风巷6#钻场处，煤粉袋码放超高，不符合规定；（钻探事业部）</w:t>
      </w:r>
    </w:p>
    <w:p>
      <w:pPr>
        <w:tabs>
          <w:tab w:val="left" w:pos="2955"/>
        </w:tabs>
        <w:rPr>
          <w:rFonts w:hint="default" w:ascii="仿宋" w:hAnsi="仿宋" w:eastAsia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8"/>
          <w:szCs w:val="28"/>
          <w:lang w:val="en-US" w:eastAsia="zh-CN"/>
        </w:rPr>
        <w:t>7、1302机巷限员管理显示牌，显示不全，不具备报警功能；（采煤部）</w:t>
      </w:r>
    </w:p>
    <w:p>
      <w:pPr>
        <w:tabs>
          <w:tab w:val="left" w:pos="2955"/>
        </w:tabs>
        <w:rPr>
          <w:rFonts w:hint="eastAsia" w:ascii="仿宋" w:hAnsi="仿宋" w:eastAsia="仿宋"/>
          <w:b/>
          <w:bCs w:val="0"/>
          <w:color w:val="FF0000"/>
          <w:sz w:val="28"/>
          <w:szCs w:val="28"/>
          <w:lang w:eastAsia="zh-CN"/>
        </w:rPr>
      </w:pPr>
    </w:p>
    <w:p>
      <w:pPr>
        <w:tabs>
          <w:tab w:val="left" w:pos="2955"/>
        </w:tabs>
        <w:rPr>
          <w:rFonts w:hint="eastAsia" w:ascii="仿宋" w:hAnsi="仿宋" w:eastAsia="仿宋"/>
          <w:b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 w:val="0"/>
          <w:color w:val="FF0000"/>
          <w:sz w:val="28"/>
          <w:szCs w:val="28"/>
          <w:lang w:eastAsia="zh-CN"/>
        </w:rPr>
        <w:t>排查路线：</w:t>
      </w:r>
      <w:r>
        <w:rPr>
          <w:rFonts w:hint="eastAsia" w:ascii="仿宋" w:hAnsi="仿宋" w:eastAsia="仿宋"/>
          <w:b/>
          <w:bCs w:val="0"/>
          <w:color w:val="FF0000"/>
          <w:sz w:val="28"/>
          <w:szCs w:val="28"/>
          <w:lang w:val="en-US" w:eastAsia="zh-CN"/>
        </w:rPr>
        <w:t>980辅助运输巷、980皮带机大巷、二采区集中运输巷</w:t>
      </w:r>
    </w:p>
    <w:p>
      <w:pPr>
        <w:tabs>
          <w:tab w:val="left" w:pos="2955"/>
        </w:tabs>
        <w:rPr>
          <w:rFonts w:hint="eastAsia" w:ascii="仿宋" w:hAnsi="仿宋" w:eastAsia="仿宋"/>
          <w:b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 w:val="0"/>
          <w:color w:val="FF0000"/>
          <w:sz w:val="28"/>
          <w:szCs w:val="28"/>
          <w:lang w:val="en-US" w:eastAsia="zh-CN"/>
        </w:rPr>
        <w:t>检查人员：刘文武、闫龙</w:t>
      </w:r>
    </w:p>
    <w:p>
      <w:pPr>
        <w:tabs>
          <w:tab w:val="left" w:pos="2955"/>
        </w:tabs>
        <w:rPr>
          <w:rFonts w:hint="eastAsia" w:ascii="仿宋" w:hAnsi="仿宋" w:eastAsia="仿宋"/>
          <w:b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 w:val="0"/>
          <w:color w:val="FF0000"/>
          <w:sz w:val="28"/>
          <w:szCs w:val="28"/>
          <w:lang w:val="en-US" w:eastAsia="zh-CN"/>
        </w:rPr>
        <w:t>检查问题：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8"/>
          <w:szCs w:val="28"/>
          <w:lang w:val="en-US" w:eastAsia="zh-CN"/>
        </w:rPr>
        <w:t>1、980辅助运输大巷未按照规定探查全煤厚，且迎头探查煤厚工具准备不齐，需整改；（掘进一部）；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8"/>
          <w:szCs w:val="28"/>
          <w:lang w:val="en-US" w:eastAsia="zh-CN"/>
        </w:rPr>
        <w:t>2、980辅助运输大巷迎头物探允许进尺牌板未及时更新，记录至4月24日早班，2个小班未更新进尺情况；（掘进一部）</w:t>
      </w:r>
    </w:p>
    <w:p>
      <w:pPr>
        <w:numPr>
          <w:ilvl w:val="0"/>
          <w:numId w:val="2"/>
        </w:numPr>
        <w:tabs>
          <w:tab w:val="left" w:pos="2955"/>
        </w:tabs>
        <w:rPr>
          <w:rFonts w:hint="eastAsia" w:ascii="仿宋" w:hAnsi="仿宋" w:eastAsia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8"/>
          <w:szCs w:val="28"/>
          <w:lang w:val="en-US" w:eastAsia="zh-CN"/>
        </w:rPr>
        <w:t>二采区集中运输巷迎头物料风水管路未采取固定措施；（掘进一部）</w:t>
      </w:r>
    </w:p>
    <w:p>
      <w:pPr>
        <w:numPr>
          <w:ilvl w:val="0"/>
          <w:numId w:val="2"/>
        </w:numPr>
        <w:tabs>
          <w:tab w:val="left" w:pos="2955"/>
        </w:tabs>
        <w:rPr>
          <w:rFonts w:hint="default" w:ascii="仿宋" w:hAnsi="仿宋" w:eastAsia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8"/>
          <w:szCs w:val="28"/>
          <w:lang w:val="en-US" w:eastAsia="zh-CN"/>
        </w:rPr>
        <w:t>二采区集中运输巷联巷未采取卸压措施；（掘进一部）</w:t>
      </w:r>
    </w:p>
    <w:p>
      <w:pPr>
        <w:numPr>
          <w:ilvl w:val="0"/>
          <w:numId w:val="2"/>
        </w:numPr>
        <w:tabs>
          <w:tab w:val="left" w:pos="2955"/>
        </w:tabs>
        <w:rPr>
          <w:rFonts w:hint="default" w:ascii="仿宋" w:hAnsi="仿宋" w:eastAsia="仿宋"/>
          <w:b w:val="0"/>
          <w:bCs/>
          <w:color w:val="auto"/>
          <w:sz w:val="28"/>
          <w:szCs w:val="28"/>
          <w:lang w:val="en-US" w:eastAsia="zh-CN"/>
        </w:rPr>
      </w:pPr>
    </w:p>
    <w:p>
      <w:pPr>
        <w:tabs>
          <w:tab w:val="left" w:pos="2955"/>
        </w:tabs>
        <w:rPr>
          <w:rFonts w:hint="default" w:ascii="仿宋" w:hAnsi="仿宋" w:eastAsia="仿宋"/>
          <w:b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color w:val="FF0000"/>
          <w:sz w:val="28"/>
          <w:szCs w:val="28"/>
          <w:lang w:eastAsia="zh-CN"/>
        </w:rPr>
        <w:t>排查路线：</w:t>
      </w:r>
      <w:r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  <w:t>1303机巷、1303风巷</w:t>
      </w:r>
    </w:p>
    <w:p>
      <w:pPr>
        <w:tabs>
          <w:tab w:val="left" w:pos="2955"/>
        </w:tabs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  <w:t>检查人员：吴卫星</w:t>
      </w:r>
    </w:p>
    <w:p>
      <w:pPr>
        <w:tabs>
          <w:tab w:val="left" w:pos="2955"/>
        </w:tabs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  <w:t>检查问题：</w:t>
      </w:r>
    </w:p>
    <w:p>
      <w:pPr>
        <w:numPr>
          <w:ilvl w:val="0"/>
          <w:numId w:val="3"/>
        </w:numPr>
        <w:tabs>
          <w:tab w:val="left" w:pos="2955"/>
        </w:tabs>
        <w:rPr>
          <w:rFonts w:hint="eastAsia" w:ascii="仿宋" w:hAnsi="仿宋" w:eastAsia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8"/>
          <w:szCs w:val="28"/>
          <w:lang w:val="en-US" w:eastAsia="zh-CN"/>
        </w:rPr>
        <w:t>1303机巷后路卧底处帮部管路固定不合格；（掘进二部）；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8"/>
          <w:szCs w:val="28"/>
          <w:lang w:val="en-US" w:eastAsia="zh-CN"/>
        </w:rPr>
        <w:t>2、1303风巷41#压风管路处备用喷浆机放置在强冲击危险区，坡度大且固定不合格，需外移15m，移出强冲击危险区平巷段固定；（掘进二部）</w:t>
      </w:r>
    </w:p>
    <w:p>
      <w:pPr>
        <w:tabs>
          <w:tab w:val="left" w:pos="2955"/>
        </w:tabs>
        <w:rPr>
          <w:rFonts w:hint="default" w:ascii="仿宋" w:hAnsi="仿宋" w:eastAsia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8"/>
          <w:szCs w:val="28"/>
          <w:lang w:val="en-US" w:eastAsia="zh-CN"/>
        </w:rPr>
        <w:t>3、1303工作面两巷卸压措施不符合规定及设计要求，帮部和底板卸压孔滞后超过规定，迎头方案不符合设计；(掘进二部)</w:t>
      </w:r>
    </w:p>
    <w:p>
      <w:pPr>
        <w:tabs>
          <w:tab w:val="left" w:pos="2955"/>
        </w:tabs>
        <w:rPr>
          <w:rFonts w:hint="default" w:ascii="仿宋" w:hAnsi="仿宋" w:eastAsia="仿宋"/>
          <w:b w:val="0"/>
          <w:bCs/>
          <w:color w:val="auto"/>
          <w:sz w:val="28"/>
          <w:szCs w:val="28"/>
          <w:lang w:val="en-US" w:eastAsia="zh-CN"/>
        </w:rPr>
      </w:pP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FF0000"/>
          <w:sz w:val="28"/>
          <w:szCs w:val="28"/>
        </w:rPr>
      </w:pPr>
    </w:p>
    <w:p>
      <w:pPr>
        <w:tabs>
          <w:tab w:val="left" w:pos="2955"/>
        </w:tabs>
        <w:rPr>
          <w:rFonts w:ascii="仿宋" w:hAnsi="仿宋" w:eastAsia="仿宋"/>
          <w:b/>
          <w:bCs w:val="0"/>
          <w:color w:val="FF0000"/>
          <w:sz w:val="32"/>
          <w:szCs w:val="32"/>
        </w:rPr>
      </w:pPr>
      <w:r>
        <w:rPr>
          <w:rFonts w:hint="eastAsia" w:ascii="仿宋" w:hAnsi="仿宋" w:eastAsia="仿宋"/>
          <w:b/>
          <w:bCs w:val="0"/>
          <w:color w:val="FF0000"/>
          <w:sz w:val="32"/>
          <w:szCs w:val="32"/>
        </w:rPr>
        <w:t>排查专业：一通三防</w:t>
      </w:r>
    </w:p>
    <w:p>
      <w:pPr>
        <w:tabs>
          <w:tab w:val="left" w:pos="2955"/>
        </w:tabs>
        <w:rPr>
          <w:rFonts w:hint="default" w:ascii="仿宋" w:hAnsi="仿宋" w:eastAsia="仿宋"/>
          <w:b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 w:val="0"/>
          <w:color w:val="FF0000"/>
          <w:sz w:val="28"/>
          <w:szCs w:val="28"/>
        </w:rPr>
        <w:t>排查路线：</w:t>
      </w:r>
      <w:r>
        <w:rPr>
          <w:rFonts w:hint="eastAsia" w:ascii="仿宋" w:hAnsi="仿宋" w:eastAsia="仿宋"/>
          <w:b/>
          <w:bCs w:val="0"/>
          <w:color w:val="FF0000"/>
          <w:sz w:val="28"/>
          <w:szCs w:val="28"/>
          <w:lang w:val="en-US" w:eastAsia="zh-CN"/>
        </w:rPr>
        <w:t>1303风巷、1303机巷</w:t>
      </w:r>
      <w:bookmarkStart w:id="0" w:name="_GoBack"/>
      <w:bookmarkEnd w:id="0"/>
    </w:p>
    <w:p>
      <w:pPr>
        <w:tabs>
          <w:tab w:val="left" w:pos="2955"/>
        </w:tabs>
        <w:rPr>
          <w:rFonts w:hint="eastAsia" w:ascii="仿宋" w:hAnsi="仿宋" w:eastAsia="仿宋"/>
          <w:b/>
          <w:bCs w:val="0"/>
          <w:color w:val="FF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 w:val="0"/>
          <w:color w:val="FF0000"/>
          <w:sz w:val="28"/>
          <w:szCs w:val="28"/>
        </w:rPr>
        <w:t>检查人员：</w:t>
      </w:r>
      <w:r>
        <w:rPr>
          <w:rFonts w:hint="eastAsia" w:ascii="仿宋" w:hAnsi="仿宋" w:eastAsia="仿宋"/>
          <w:b/>
          <w:bCs w:val="0"/>
          <w:color w:val="FF0000"/>
          <w:sz w:val="28"/>
          <w:szCs w:val="28"/>
          <w:lang w:eastAsia="zh-CN"/>
        </w:rPr>
        <w:t>孔祥盛</w:t>
      </w:r>
    </w:p>
    <w:p>
      <w:pPr>
        <w:tabs>
          <w:tab w:val="left" w:pos="2955"/>
        </w:tabs>
        <w:rPr>
          <w:rFonts w:hint="eastAsia" w:ascii="仿宋" w:hAnsi="仿宋" w:eastAsia="仿宋"/>
          <w:b/>
          <w:bCs w:val="0"/>
          <w:color w:val="FF0000"/>
          <w:sz w:val="28"/>
          <w:szCs w:val="28"/>
        </w:rPr>
      </w:pPr>
      <w:r>
        <w:rPr>
          <w:rFonts w:hint="eastAsia" w:ascii="仿宋" w:hAnsi="仿宋" w:eastAsia="仿宋"/>
          <w:b/>
          <w:bCs w:val="0"/>
          <w:color w:val="FF0000"/>
          <w:sz w:val="28"/>
          <w:szCs w:val="28"/>
        </w:rPr>
        <w:t>检查问题：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1、1303机巷46#风筒处补丁开胶漏风较多；（掘进二部）</w:t>
      </w:r>
    </w:p>
    <w:p>
      <w:pPr>
        <w:tabs>
          <w:tab w:val="left" w:pos="2955"/>
        </w:tabs>
        <w:rPr>
          <w:rFonts w:hint="default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2、1303机巷迎头瓦斯便携仪电量耗尽，未及时更换；（掘进二部）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3、1303风巷部分管线上积尘未清理；（掘进二部）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FF0000"/>
          <w:sz w:val="28"/>
          <w:szCs w:val="28"/>
        </w:rPr>
      </w:pPr>
    </w:p>
    <w:p>
      <w:pPr>
        <w:tabs>
          <w:tab w:val="left" w:pos="2955"/>
        </w:tabs>
        <w:rPr>
          <w:rFonts w:hint="default" w:ascii="仿宋" w:hAnsi="仿宋" w:eastAsia="仿宋"/>
          <w:b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 w:val="0"/>
          <w:color w:val="FF0000"/>
          <w:sz w:val="28"/>
          <w:szCs w:val="28"/>
        </w:rPr>
        <w:t>排查路线：</w:t>
      </w:r>
      <w:r>
        <w:rPr>
          <w:rFonts w:hint="eastAsia" w:ascii="仿宋" w:hAnsi="仿宋" w:eastAsia="仿宋"/>
          <w:b/>
          <w:bCs w:val="0"/>
          <w:color w:val="FF0000"/>
          <w:sz w:val="28"/>
          <w:szCs w:val="28"/>
          <w:lang w:val="en-US" w:eastAsia="zh-CN"/>
        </w:rPr>
        <w:t>1302风巷</w:t>
      </w:r>
    </w:p>
    <w:p>
      <w:pPr>
        <w:tabs>
          <w:tab w:val="left" w:pos="2955"/>
        </w:tabs>
        <w:rPr>
          <w:rFonts w:hint="eastAsia" w:ascii="仿宋" w:hAnsi="仿宋" w:eastAsia="仿宋"/>
          <w:b/>
          <w:bCs w:val="0"/>
          <w:color w:val="FF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 w:val="0"/>
          <w:color w:val="FF0000"/>
          <w:sz w:val="28"/>
          <w:szCs w:val="28"/>
        </w:rPr>
        <w:t>检查人员：</w:t>
      </w:r>
      <w:r>
        <w:rPr>
          <w:rFonts w:hint="eastAsia" w:ascii="仿宋" w:hAnsi="仿宋" w:eastAsia="仿宋"/>
          <w:b/>
          <w:bCs w:val="0"/>
          <w:color w:val="FF0000"/>
          <w:sz w:val="28"/>
          <w:szCs w:val="28"/>
          <w:lang w:eastAsia="zh-CN"/>
        </w:rPr>
        <w:t>陈成</w:t>
      </w:r>
    </w:p>
    <w:p>
      <w:pPr>
        <w:tabs>
          <w:tab w:val="left" w:pos="2955"/>
        </w:tabs>
        <w:rPr>
          <w:rFonts w:hint="eastAsia" w:ascii="仿宋" w:hAnsi="仿宋" w:eastAsia="仿宋"/>
          <w:b/>
          <w:bCs w:val="0"/>
          <w:color w:val="FF0000"/>
          <w:sz w:val="28"/>
          <w:szCs w:val="28"/>
        </w:rPr>
      </w:pPr>
      <w:r>
        <w:rPr>
          <w:rFonts w:hint="eastAsia" w:ascii="仿宋" w:hAnsi="仿宋" w:eastAsia="仿宋"/>
          <w:b/>
          <w:bCs w:val="0"/>
          <w:color w:val="FF0000"/>
          <w:sz w:val="28"/>
          <w:szCs w:val="28"/>
        </w:rPr>
        <w:t>检查问题：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1、1302风巷6#钻场压风自救风管漏风，水管连接阀未使用U型卡连接；（钻探事业部）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FF0000"/>
          <w:sz w:val="28"/>
          <w:szCs w:val="28"/>
        </w:rPr>
      </w:pPr>
    </w:p>
    <w:p>
      <w:pPr>
        <w:tabs>
          <w:tab w:val="left" w:pos="2955"/>
        </w:tabs>
        <w:rPr>
          <w:rFonts w:hint="default" w:ascii="仿宋" w:hAnsi="仿宋" w:eastAsia="仿宋"/>
          <w:b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 w:val="0"/>
          <w:color w:val="FF0000"/>
          <w:sz w:val="28"/>
          <w:szCs w:val="28"/>
        </w:rPr>
        <w:t>排查路线：</w:t>
      </w:r>
      <w:r>
        <w:rPr>
          <w:rFonts w:hint="eastAsia" w:ascii="仿宋" w:hAnsi="仿宋" w:eastAsia="仿宋"/>
          <w:b/>
          <w:bCs w:val="0"/>
          <w:color w:val="FF0000"/>
          <w:sz w:val="28"/>
          <w:szCs w:val="28"/>
          <w:lang w:val="en-US" w:eastAsia="zh-CN"/>
        </w:rPr>
        <w:t>980皮带机大巷、980辅助运输大巷</w:t>
      </w:r>
    </w:p>
    <w:p>
      <w:pPr>
        <w:tabs>
          <w:tab w:val="left" w:pos="2955"/>
        </w:tabs>
        <w:rPr>
          <w:rFonts w:hint="eastAsia" w:ascii="仿宋" w:hAnsi="仿宋" w:eastAsia="仿宋"/>
          <w:b/>
          <w:bCs w:val="0"/>
          <w:color w:val="FF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 w:val="0"/>
          <w:color w:val="FF0000"/>
          <w:sz w:val="28"/>
          <w:szCs w:val="28"/>
        </w:rPr>
        <w:t>检查人员：</w:t>
      </w:r>
      <w:r>
        <w:rPr>
          <w:rFonts w:hint="eastAsia" w:ascii="仿宋" w:hAnsi="仿宋" w:eastAsia="仿宋"/>
          <w:b/>
          <w:bCs w:val="0"/>
          <w:color w:val="FF0000"/>
          <w:sz w:val="28"/>
          <w:szCs w:val="28"/>
          <w:lang w:eastAsia="zh-CN"/>
        </w:rPr>
        <w:t>鹿鑫</w:t>
      </w:r>
    </w:p>
    <w:p>
      <w:pPr>
        <w:tabs>
          <w:tab w:val="left" w:pos="2955"/>
        </w:tabs>
        <w:rPr>
          <w:rFonts w:hint="eastAsia" w:ascii="仿宋" w:hAnsi="仿宋" w:eastAsia="仿宋"/>
          <w:b/>
          <w:bCs w:val="0"/>
          <w:color w:val="FF0000"/>
          <w:sz w:val="28"/>
          <w:szCs w:val="28"/>
        </w:rPr>
      </w:pPr>
      <w:r>
        <w:rPr>
          <w:rFonts w:hint="eastAsia" w:ascii="仿宋" w:hAnsi="仿宋" w:eastAsia="仿宋"/>
          <w:b/>
          <w:bCs w:val="0"/>
          <w:color w:val="FF0000"/>
          <w:sz w:val="28"/>
          <w:szCs w:val="28"/>
        </w:rPr>
        <w:t>检查问题：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1、980皮带机大巷现场图牌板中通风系统、监控系统图与实际不一致，需更新；（掘进一部）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2、980皮带机大巷迎头风筒传感器上堆积浆皮较多，喷浆后及时清理；（掘进一部）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3、980皮带机大巷191#、192#、194#、195#风筒编号不清晰；（掘进一部）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4、980辅助运输巷内喷雾控制阀在皮带机里侧，需调道行人侧；（掘进一部）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5、980辅助运输巷缺少隔爆水袋；（掘进一部）</w:t>
      </w:r>
    </w:p>
    <w:p>
      <w:pPr>
        <w:tabs>
          <w:tab w:val="left" w:pos="2955"/>
        </w:tabs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6、980辅助运输巷现场图牌板中通风系统、监控系统图与实际不一致，需更新；（掘进一部）</w:t>
      </w:r>
    </w:p>
    <w:p>
      <w:pPr>
        <w:tabs>
          <w:tab w:val="left" w:pos="2955"/>
        </w:tabs>
        <w:rPr>
          <w:rFonts w:hint="default" w:ascii="仿宋" w:hAnsi="仿宋" w:eastAsia="仿宋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/>
          <w:b/>
          <w:color w:val="000000" w:themeColor="text1"/>
          <w:sz w:val="28"/>
          <w:szCs w:val="28"/>
        </w:rPr>
      </w:pPr>
    </w:p>
    <w:p>
      <w:pPr>
        <w:rPr>
          <w:rFonts w:ascii="仿宋" w:hAnsi="仿宋" w:eastAsia="仿宋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8F43B7"/>
    <w:multiLevelType w:val="singleLevel"/>
    <w:tmpl w:val="818F43B7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C237DC3E"/>
    <w:multiLevelType w:val="singleLevel"/>
    <w:tmpl w:val="C237DC3E"/>
    <w:lvl w:ilvl="0" w:tentative="0">
      <w:start w:val="3"/>
      <w:numFmt w:val="decimal"/>
      <w:suff w:val="nothing"/>
      <w:lvlText w:val="%1、"/>
      <w:lvlJc w:val="left"/>
    </w:lvl>
  </w:abstractNum>
  <w:abstractNum w:abstractNumId="2">
    <w:nsid w:val="767D7F08"/>
    <w:multiLevelType w:val="singleLevel"/>
    <w:tmpl w:val="767D7F0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1B28"/>
    <w:rsid w:val="00003737"/>
    <w:rsid w:val="00007A35"/>
    <w:rsid w:val="00017A70"/>
    <w:rsid w:val="00017E50"/>
    <w:rsid w:val="0002235D"/>
    <w:rsid w:val="00030A5D"/>
    <w:rsid w:val="00030F04"/>
    <w:rsid w:val="000318E8"/>
    <w:rsid w:val="0003197E"/>
    <w:rsid w:val="00031A3F"/>
    <w:rsid w:val="000322CA"/>
    <w:rsid w:val="000339BB"/>
    <w:rsid w:val="00051031"/>
    <w:rsid w:val="00052F61"/>
    <w:rsid w:val="00057743"/>
    <w:rsid w:val="00070500"/>
    <w:rsid w:val="00070516"/>
    <w:rsid w:val="00077D9D"/>
    <w:rsid w:val="000806BA"/>
    <w:rsid w:val="00081931"/>
    <w:rsid w:val="00084041"/>
    <w:rsid w:val="00094803"/>
    <w:rsid w:val="00094A0E"/>
    <w:rsid w:val="00095728"/>
    <w:rsid w:val="000A1147"/>
    <w:rsid w:val="000A7BDB"/>
    <w:rsid w:val="000B4A95"/>
    <w:rsid w:val="000C1D81"/>
    <w:rsid w:val="000C6825"/>
    <w:rsid w:val="000D2613"/>
    <w:rsid w:val="000D5748"/>
    <w:rsid w:val="000E383D"/>
    <w:rsid w:val="000F12BF"/>
    <w:rsid w:val="000F4786"/>
    <w:rsid w:val="00102495"/>
    <w:rsid w:val="00102993"/>
    <w:rsid w:val="00103115"/>
    <w:rsid w:val="0011088F"/>
    <w:rsid w:val="001116EF"/>
    <w:rsid w:val="00115A66"/>
    <w:rsid w:val="00117156"/>
    <w:rsid w:val="001277B9"/>
    <w:rsid w:val="00131497"/>
    <w:rsid w:val="00132485"/>
    <w:rsid w:val="0013474D"/>
    <w:rsid w:val="00137932"/>
    <w:rsid w:val="001512EA"/>
    <w:rsid w:val="001530C1"/>
    <w:rsid w:val="001536EE"/>
    <w:rsid w:val="00154BD5"/>
    <w:rsid w:val="001556C9"/>
    <w:rsid w:val="0015726D"/>
    <w:rsid w:val="00157DD1"/>
    <w:rsid w:val="00165016"/>
    <w:rsid w:val="0017022D"/>
    <w:rsid w:val="001714CD"/>
    <w:rsid w:val="00182FA5"/>
    <w:rsid w:val="00184482"/>
    <w:rsid w:val="001857E2"/>
    <w:rsid w:val="00190248"/>
    <w:rsid w:val="00194F1C"/>
    <w:rsid w:val="001A1BFB"/>
    <w:rsid w:val="001A71A7"/>
    <w:rsid w:val="001B1776"/>
    <w:rsid w:val="001B18F9"/>
    <w:rsid w:val="001B443B"/>
    <w:rsid w:val="001B5CE4"/>
    <w:rsid w:val="001C23C2"/>
    <w:rsid w:val="001C6C30"/>
    <w:rsid w:val="001D64BA"/>
    <w:rsid w:val="001D7114"/>
    <w:rsid w:val="001E0446"/>
    <w:rsid w:val="001E437C"/>
    <w:rsid w:val="001E6E0C"/>
    <w:rsid w:val="001F7196"/>
    <w:rsid w:val="00203EA6"/>
    <w:rsid w:val="00207BB2"/>
    <w:rsid w:val="002156BC"/>
    <w:rsid w:val="002204E1"/>
    <w:rsid w:val="002277B5"/>
    <w:rsid w:val="00227A2A"/>
    <w:rsid w:val="00227F81"/>
    <w:rsid w:val="00233A53"/>
    <w:rsid w:val="00242B1B"/>
    <w:rsid w:val="002432CB"/>
    <w:rsid w:val="00253790"/>
    <w:rsid w:val="00256B50"/>
    <w:rsid w:val="00260892"/>
    <w:rsid w:val="0026089B"/>
    <w:rsid w:val="00263F9D"/>
    <w:rsid w:val="00270BB9"/>
    <w:rsid w:val="00271CBD"/>
    <w:rsid w:val="0027737F"/>
    <w:rsid w:val="002773D9"/>
    <w:rsid w:val="0028117E"/>
    <w:rsid w:val="002835AB"/>
    <w:rsid w:val="0028533A"/>
    <w:rsid w:val="00287ACE"/>
    <w:rsid w:val="00293428"/>
    <w:rsid w:val="002A4585"/>
    <w:rsid w:val="002A4CB8"/>
    <w:rsid w:val="002A4FC2"/>
    <w:rsid w:val="002B009A"/>
    <w:rsid w:val="002B065D"/>
    <w:rsid w:val="002B5D49"/>
    <w:rsid w:val="002C45EC"/>
    <w:rsid w:val="002D648D"/>
    <w:rsid w:val="002E6A84"/>
    <w:rsid w:val="002F0EDE"/>
    <w:rsid w:val="00301425"/>
    <w:rsid w:val="00301870"/>
    <w:rsid w:val="0031097C"/>
    <w:rsid w:val="00316B57"/>
    <w:rsid w:val="003176DC"/>
    <w:rsid w:val="00317EC0"/>
    <w:rsid w:val="00321740"/>
    <w:rsid w:val="00322EDE"/>
    <w:rsid w:val="00330951"/>
    <w:rsid w:val="003370E7"/>
    <w:rsid w:val="00337D95"/>
    <w:rsid w:val="00344124"/>
    <w:rsid w:val="00350D5D"/>
    <w:rsid w:val="00354663"/>
    <w:rsid w:val="00365011"/>
    <w:rsid w:val="0037146A"/>
    <w:rsid w:val="00373378"/>
    <w:rsid w:val="0038150C"/>
    <w:rsid w:val="00381D76"/>
    <w:rsid w:val="003848C2"/>
    <w:rsid w:val="00394160"/>
    <w:rsid w:val="003A12CD"/>
    <w:rsid w:val="003A3771"/>
    <w:rsid w:val="003A6B3A"/>
    <w:rsid w:val="003C4A46"/>
    <w:rsid w:val="003C6BB7"/>
    <w:rsid w:val="003D30B2"/>
    <w:rsid w:val="003D7A4E"/>
    <w:rsid w:val="003E2D8C"/>
    <w:rsid w:val="003E504A"/>
    <w:rsid w:val="003F0113"/>
    <w:rsid w:val="003F5176"/>
    <w:rsid w:val="003F73D1"/>
    <w:rsid w:val="00403707"/>
    <w:rsid w:val="00404881"/>
    <w:rsid w:val="00414547"/>
    <w:rsid w:val="004337AE"/>
    <w:rsid w:val="00434773"/>
    <w:rsid w:val="004453B1"/>
    <w:rsid w:val="00450226"/>
    <w:rsid w:val="00452A34"/>
    <w:rsid w:val="0045414E"/>
    <w:rsid w:val="00455229"/>
    <w:rsid w:val="004557D6"/>
    <w:rsid w:val="00456172"/>
    <w:rsid w:val="004566AF"/>
    <w:rsid w:val="004577B0"/>
    <w:rsid w:val="00457C79"/>
    <w:rsid w:val="00464595"/>
    <w:rsid w:val="004705FF"/>
    <w:rsid w:val="0047280F"/>
    <w:rsid w:val="004728BC"/>
    <w:rsid w:val="004800A3"/>
    <w:rsid w:val="004845BE"/>
    <w:rsid w:val="004900BD"/>
    <w:rsid w:val="00490D24"/>
    <w:rsid w:val="00492469"/>
    <w:rsid w:val="004A1858"/>
    <w:rsid w:val="004A5B86"/>
    <w:rsid w:val="004B686B"/>
    <w:rsid w:val="004C4A70"/>
    <w:rsid w:val="004C57F0"/>
    <w:rsid w:val="004D075E"/>
    <w:rsid w:val="004E0DB8"/>
    <w:rsid w:val="004E0FD5"/>
    <w:rsid w:val="004E2E48"/>
    <w:rsid w:val="004E3790"/>
    <w:rsid w:val="004E510B"/>
    <w:rsid w:val="004E566E"/>
    <w:rsid w:val="004E774A"/>
    <w:rsid w:val="004F2570"/>
    <w:rsid w:val="004F367E"/>
    <w:rsid w:val="004F5CCE"/>
    <w:rsid w:val="004F5EC3"/>
    <w:rsid w:val="0050066C"/>
    <w:rsid w:val="0050629C"/>
    <w:rsid w:val="0050775B"/>
    <w:rsid w:val="005105A8"/>
    <w:rsid w:val="00513F59"/>
    <w:rsid w:val="00517B93"/>
    <w:rsid w:val="00517FA9"/>
    <w:rsid w:val="00527CDE"/>
    <w:rsid w:val="005310E0"/>
    <w:rsid w:val="00533C1C"/>
    <w:rsid w:val="00534EE8"/>
    <w:rsid w:val="005401A6"/>
    <w:rsid w:val="00540B4F"/>
    <w:rsid w:val="005419EB"/>
    <w:rsid w:val="00545DD6"/>
    <w:rsid w:val="005466E2"/>
    <w:rsid w:val="00546EE0"/>
    <w:rsid w:val="00555D1A"/>
    <w:rsid w:val="005618E1"/>
    <w:rsid w:val="005634AC"/>
    <w:rsid w:val="00574B02"/>
    <w:rsid w:val="00575F90"/>
    <w:rsid w:val="005760FD"/>
    <w:rsid w:val="00577952"/>
    <w:rsid w:val="00582B87"/>
    <w:rsid w:val="00583D90"/>
    <w:rsid w:val="00590160"/>
    <w:rsid w:val="0059315F"/>
    <w:rsid w:val="00595003"/>
    <w:rsid w:val="005A19C1"/>
    <w:rsid w:val="005A7583"/>
    <w:rsid w:val="005A7A64"/>
    <w:rsid w:val="005B73B1"/>
    <w:rsid w:val="005C00A7"/>
    <w:rsid w:val="005C0B32"/>
    <w:rsid w:val="005D591A"/>
    <w:rsid w:val="005E1839"/>
    <w:rsid w:val="005E3364"/>
    <w:rsid w:val="005E403A"/>
    <w:rsid w:val="005F231B"/>
    <w:rsid w:val="005F583C"/>
    <w:rsid w:val="00602AF4"/>
    <w:rsid w:val="006056A8"/>
    <w:rsid w:val="00613275"/>
    <w:rsid w:val="006135A1"/>
    <w:rsid w:val="006139B8"/>
    <w:rsid w:val="00621445"/>
    <w:rsid w:val="00622DB1"/>
    <w:rsid w:val="006259FB"/>
    <w:rsid w:val="0062638C"/>
    <w:rsid w:val="00626AF5"/>
    <w:rsid w:val="0063504C"/>
    <w:rsid w:val="006449BA"/>
    <w:rsid w:val="00646D44"/>
    <w:rsid w:val="0066147C"/>
    <w:rsid w:val="00661D84"/>
    <w:rsid w:val="00665828"/>
    <w:rsid w:val="00667CBA"/>
    <w:rsid w:val="00670883"/>
    <w:rsid w:val="00670945"/>
    <w:rsid w:val="00671300"/>
    <w:rsid w:val="00675944"/>
    <w:rsid w:val="00681E38"/>
    <w:rsid w:val="0069598B"/>
    <w:rsid w:val="006A4748"/>
    <w:rsid w:val="006A7A73"/>
    <w:rsid w:val="006B4060"/>
    <w:rsid w:val="006B5DF7"/>
    <w:rsid w:val="006B61F8"/>
    <w:rsid w:val="006B7996"/>
    <w:rsid w:val="006C1249"/>
    <w:rsid w:val="006C3151"/>
    <w:rsid w:val="006C5F27"/>
    <w:rsid w:val="006D33C2"/>
    <w:rsid w:val="006D49D4"/>
    <w:rsid w:val="006D4CC1"/>
    <w:rsid w:val="006D5C8A"/>
    <w:rsid w:val="006D7EF6"/>
    <w:rsid w:val="006E5870"/>
    <w:rsid w:val="006F0C23"/>
    <w:rsid w:val="006F1607"/>
    <w:rsid w:val="006F31A1"/>
    <w:rsid w:val="006F6412"/>
    <w:rsid w:val="006F6517"/>
    <w:rsid w:val="007016D9"/>
    <w:rsid w:val="00704DAE"/>
    <w:rsid w:val="00710AAA"/>
    <w:rsid w:val="00711B28"/>
    <w:rsid w:val="007174E7"/>
    <w:rsid w:val="00723B60"/>
    <w:rsid w:val="007271C6"/>
    <w:rsid w:val="0073106C"/>
    <w:rsid w:val="007315BD"/>
    <w:rsid w:val="00733145"/>
    <w:rsid w:val="007336CD"/>
    <w:rsid w:val="00736BC2"/>
    <w:rsid w:val="00736F7E"/>
    <w:rsid w:val="00744EE6"/>
    <w:rsid w:val="00755BE7"/>
    <w:rsid w:val="00755E9D"/>
    <w:rsid w:val="007569EC"/>
    <w:rsid w:val="007572F5"/>
    <w:rsid w:val="00760CF7"/>
    <w:rsid w:val="00761860"/>
    <w:rsid w:val="00762FF9"/>
    <w:rsid w:val="007638D9"/>
    <w:rsid w:val="00763F8D"/>
    <w:rsid w:val="00766C7C"/>
    <w:rsid w:val="00771248"/>
    <w:rsid w:val="00773CD4"/>
    <w:rsid w:val="0077464D"/>
    <w:rsid w:val="0077663C"/>
    <w:rsid w:val="007817A9"/>
    <w:rsid w:val="00781B3D"/>
    <w:rsid w:val="007835C6"/>
    <w:rsid w:val="00786839"/>
    <w:rsid w:val="00794D31"/>
    <w:rsid w:val="00795785"/>
    <w:rsid w:val="007959FF"/>
    <w:rsid w:val="007A038D"/>
    <w:rsid w:val="007A10A8"/>
    <w:rsid w:val="007B24F3"/>
    <w:rsid w:val="007C37D6"/>
    <w:rsid w:val="007D0DB6"/>
    <w:rsid w:val="007D5C74"/>
    <w:rsid w:val="007D6059"/>
    <w:rsid w:val="007E06C6"/>
    <w:rsid w:val="007E2295"/>
    <w:rsid w:val="007E3B5C"/>
    <w:rsid w:val="007F16F1"/>
    <w:rsid w:val="007F266D"/>
    <w:rsid w:val="007F47C9"/>
    <w:rsid w:val="00806C09"/>
    <w:rsid w:val="00807006"/>
    <w:rsid w:val="008179CF"/>
    <w:rsid w:val="00833F14"/>
    <w:rsid w:val="00834606"/>
    <w:rsid w:val="00835C82"/>
    <w:rsid w:val="00837ADE"/>
    <w:rsid w:val="00840E0A"/>
    <w:rsid w:val="00844784"/>
    <w:rsid w:val="00845480"/>
    <w:rsid w:val="00850FF0"/>
    <w:rsid w:val="00851404"/>
    <w:rsid w:val="008517E6"/>
    <w:rsid w:val="00854716"/>
    <w:rsid w:val="00860E42"/>
    <w:rsid w:val="008612E8"/>
    <w:rsid w:val="00862F29"/>
    <w:rsid w:val="00865B35"/>
    <w:rsid w:val="00870B15"/>
    <w:rsid w:val="00870CB9"/>
    <w:rsid w:val="008735B8"/>
    <w:rsid w:val="00874C96"/>
    <w:rsid w:val="00880649"/>
    <w:rsid w:val="00882A49"/>
    <w:rsid w:val="008832A2"/>
    <w:rsid w:val="00894414"/>
    <w:rsid w:val="008A793C"/>
    <w:rsid w:val="008B26FB"/>
    <w:rsid w:val="008D0E4E"/>
    <w:rsid w:val="008D37E6"/>
    <w:rsid w:val="008D472B"/>
    <w:rsid w:val="008D6C44"/>
    <w:rsid w:val="008E0BF9"/>
    <w:rsid w:val="008E5EC4"/>
    <w:rsid w:val="008F649B"/>
    <w:rsid w:val="009006CC"/>
    <w:rsid w:val="0090317A"/>
    <w:rsid w:val="00903AC6"/>
    <w:rsid w:val="0091381E"/>
    <w:rsid w:val="0091768F"/>
    <w:rsid w:val="00917B3D"/>
    <w:rsid w:val="009242D0"/>
    <w:rsid w:val="00926C07"/>
    <w:rsid w:val="0093263C"/>
    <w:rsid w:val="0093372B"/>
    <w:rsid w:val="009373AE"/>
    <w:rsid w:val="00940795"/>
    <w:rsid w:val="00941151"/>
    <w:rsid w:val="009520AC"/>
    <w:rsid w:val="00955102"/>
    <w:rsid w:val="00960216"/>
    <w:rsid w:val="00961E31"/>
    <w:rsid w:val="00973669"/>
    <w:rsid w:val="00975F88"/>
    <w:rsid w:val="009924A7"/>
    <w:rsid w:val="00994633"/>
    <w:rsid w:val="009A1896"/>
    <w:rsid w:val="009A4CE0"/>
    <w:rsid w:val="009B2E57"/>
    <w:rsid w:val="009B3F50"/>
    <w:rsid w:val="009B44A6"/>
    <w:rsid w:val="009C14B0"/>
    <w:rsid w:val="009C4A23"/>
    <w:rsid w:val="009D1B62"/>
    <w:rsid w:val="009D257D"/>
    <w:rsid w:val="009E0B55"/>
    <w:rsid w:val="009E17EA"/>
    <w:rsid w:val="009E5251"/>
    <w:rsid w:val="009E6C49"/>
    <w:rsid w:val="009F0F8A"/>
    <w:rsid w:val="009F2E33"/>
    <w:rsid w:val="009F3FF6"/>
    <w:rsid w:val="009F716A"/>
    <w:rsid w:val="00A05D59"/>
    <w:rsid w:val="00A10FD6"/>
    <w:rsid w:val="00A215EE"/>
    <w:rsid w:val="00A23B6A"/>
    <w:rsid w:val="00A254DA"/>
    <w:rsid w:val="00A45F94"/>
    <w:rsid w:val="00A46606"/>
    <w:rsid w:val="00A50D91"/>
    <w:rsid w:val="00A53993"/>
    <w:rsid w:val="00A554AA"/>
    <w:rsid w:val="00A55B8D"/>
    <w:rsid w:val="00A61DA7"/>
    <w:rsid w:val="00A70C4B"/>
    <w:rsid w:val="00A73F3C"/>
    <w:rsid w:val="00A75B76"/>
    <w:rsid w:val="00A75E47"/>
    <w:rsid w:val="00A764BE"/>
    <w:rsid w:val="00A80D77"/>
    <w:rsid w:val="00A84B62"/>
    <w:rsid w:val="00A87D12"/>
    <w:rsid w:val="00A87E4C"/>
    <w:rsid w:val="00A93FD5"/>
    <w:rsid w:val="00A97B38"/>
    <w:rsid w:val="00AA2048"/>
    <w:rsid w:val="00AA2965"/>
    <w:rsid w:val="00AB1159"/>
    <w:rsid w:val="00AB2E42"/>
    <w:rsid w:val="00AC0AA3"/>
    <w:rsid w:val="00AC6313"/>
    <w:rsid w:val="00AD25B3"/>
    <w:rsid w:val="00AD30F4"/>
    <w:rsid w:val="00AD5C9E"/>
    <w:rsid w:val="00AD6524"/>
    <w:rsid w:val="00AE1EE0"/>
    <w:rsid w:val="00AE39D5"/>
    <w:rsid w:val="00AE4060"/>
    <w:rsid w:val="00AF043D"/>
    <w:rsid w:val="00AF1B34"/>
    <w:rsid w:val="00AF743D"/>
    <w:rsid w:val="00B03A46"/>
    <w:rsid w:val="00B06838"/>
    <w:rsid w:val="00B0772E"/>
    <w:rsid w:val="00B10F86"/>
    <w:rsid w:val="00B1650C"/>
    <w:rsid w:val="00B21398"/>
    <w:rsid w:val="00B22A00"/>
    <w:rsid w:val="00B25A74"/>
    <w:rsid w:val="00B277DF"/>
    <w:rsid w:val="00B3717E"/>
    <w:rsid w:val="00B37728"/>
    <w:rsid w:val="00B41F74"/>
    <w:rsid w:val="00B448E1"/>
    <w:rsid w:val="00B524E6"/>
    <w:rsid w:val="00B54790"/>
    <w:rsid w:val="00B56DDC"/>
    <w:rsid w:val="00B60A12"/>
    <w:rsid w:val="00B639E0"/>
    <w:rsid w:val="00B65804"/>
    <w:rsid w:val="00B660C7"/>
    <w:rsid w:val="00B70767"/>
    <w:rsid w:val="00B7375B"/>
    <w:rsid w:val="00B73A40"/>
    <w:rsid w:val="00B83D5B"/>
    <w:rsid w:val="00B84894"/>
    <w:rsid w:val="00B85986"/>
    <w:rsid w:val="00B87218"/>
    <w:rsid w:val="00B913C9"/>
    <w:rsid w:val="00B93340"/>
    <w:rsid w:val="00B964A0"/>
    <w:rsid w:val="00BA0CB7"/>
    <w:rsid w:val="00BA6390"/>
    <w:rsid w:val="00BA7469"/>
    <w:rsid w:val="00BB00B5"/>
    <w:rsid w:val="00BB0E7F"/>
    <w:rsid w:val="00BC17D2"/>
    <w:rsid w:val="00BC5CE2"/>
    <w:rsid w:val="00BD1E4B"/>
    <w:rsid w:val="00BD7393"/>
    <w:rsid w:val="00BE1C8B"/>
    <w:rsid w:val="00BE2045"/>
    <w:rsid w:val="00BE363A"/>
    <w:rsid w:val="00BE6362"/>
    <w:rsid w:val="00BE6F46"/>
    <w:rsid w:val="00BF1A01"/>
    <w:rsid w:val="00BF225D"/>
    <w:rsid w:val="00BF5839"/>
    <w:rsid w:val="00C01E79"/>
    <w:rsid w:val="00C0697E"/>
    <w:rsid w:val="00C07FDC"/>
    <w:rsid w:val="00C17A61"/>
    <w:rsid w:val="00C25377"/>
    <w:rsid w:val="00C32BE1"/>
    <w:rsid w:val="00C3445F"/>
    <w:rsid w:val="00C42E42"/>
    <w:rsid w:val="00C431B2"/>
    <w:rsid w:val="00C46785"/>
    <w:rsid w:val="00C505F4"/>
    <w:rsid w:val="00C56AB4"/>
    <w:rsid w:val="00C6172C"/>
    <w:rsid w:val="00C63664"/>
    <w:rsid w:val="00C6793A"/>
    <w:rsid w:val="00C700DA"/>
    <w:rsid w:val="00C71C92"/>
    <w:rsid w:val="00C72FBF"/>
    <w:rsid w:val="00C739DB"/>
    <w:rsid w:val="00C824F6"/>
    <w:rsid w:val="00C84171"/>
    <w:rsid w:val="00C85291"/>
    <w:rsid w:val="00C8663E"/>
    <w:rsid w:val="00C86D73"/>
    <w:rsid w:val="00C87506"/>
    <w:rsid w:val="00C91727"/>
    <w:rsid w:val="00CA30A9"/>
    <w:rsid w:val="00CB2826"/>
    <w:rsid w:val="00CB2B0E"/>
    <w:rsid w:val="00CB360E"/>
    <w:rsid w:val="00CB5590"/>
    <w:rsid w:val="00CB6CC0"/>
    <w:rsid w:val="00CB71D8"/>
    <w:rsid w:val="00CC1431"/>
    <w:rsid w:val="00CC1FAD"/>
    <w:rsid w:val="00CC3721"/>
    <w:rsid w:val="00CD3EC3"/>
    <w:rsid w:val="00CD6AF6"/>
    <w:rsid w:val="00CE5DD5"/>
    <w:rsid w:val="00CE7A08"/>
    <w:rsid w:val="00CE7F0D"/>
    <w:rsid w:val="00CF240E"/>
    <w:rsid w:val="00D00B29"/>
    <w:rsid w:val="00D04A1F"/>
    <w:rsid w:val="00D2583D"/>
    <w:rsid w:val="00D25B5D"/>
    <w:rsid w:val="00D27B1A"/>
    <w:rsid w:val="00D302EE"/>
    <w:rsid w:val="00D303D6"/>
    <w:rsid w:val="00D333EF"/>
    <w:rsid w:val="00D43A67"/>
    <w:rsid w:val="00D45B66"/>
    <w:rsid w:val="00D468AC"/>
    <w:rsid w:val="00D53505"/>
    <w:rsid w:val="00D55530"/>
    <w:rsid w:val="00D57CC0"/>
    <w:rsid w:val="00D57D09"/>
    <w:rsid w:val="00D65F97"/>
    <w:rsid w:val="00D706CB"/>
    <w:rsid w:val="00D758D5"/>
    <w:rsid w:val="00D77EB7"/>
    <w:rsid w:val="00D8018D"/>
    <w:rsid w:val="00D8179A"/>
    <w:rsid w:val="00D8255A"/>
    <w:rsid w:val="00D94EE4"/>
    <w:rsid w:val="00DA0A71"/>
    <w:rsid w:val="00DA15B3"/>
    <w:rsid w:val="00DA22E0"/>
    <w:rsid w:val="00DA4A1F"/>
    <w:rsid w:val="00DA7F68"/>
    <w:rsid w:val="00DB3C66"/>
    <w:rsid w:val="00DC360F"/>
    <w:rsid w:val="00DD03BB"/>
    <w:rsid w:val="00DD2455"/>
    <w:rsid w:val="00DD4755"/>
    <w:rsid w:val="00DD6C75"/>
    <w:rsid w:val="00DD783B"/>
    <w:rsid w:val="00DD7A90"/>
    <w:rsid w:val="00DF13F2"/>
    <w:rsid w:val="00DF4411"/>
    <w:rsid w:val="00DF68E4"/>
    <w:rsid w:val="00DF7185"/>
    <w:rsid w:val="00E02E97"/>
    <w:rsid w:val="00E067E6"/>
    <w:rsid w:val="00E13314"/>
    <w:rsid w:val="00E142E9"/>
    <w:rsid w:val="00E24B29"/>
    <w:rsid w:val="00E26026"/>
    <w:rsid w:val="00E34515"/>
    <w:rsid w:val="00E3475E"/>
    <w:rsid w:val="00E34FF7"/>
    <w:rsid w:val="00E36BCB"/>
    <w:rsid w:val="00E43F54"/>
    <w:rsid w:val="00E53B35"/>
    <w:rsid w:val="00E56DCA"/>
    <w:rsid w:val="00E666A4"/>
    <w:rsid w:val="00E71EDC"/>
    <w:rsid w:val="00E74638"/>
    <w:rsid w:val="00E75630"/>
    <w:rsid w:val="00E83854"/>
    <w:rsid w:val="00E90ADB"/>
    <w:rsid w:val="00E913A7"/>
    <w:rsid w:val="00E922D0"/>
    <w:rsid w:val="00E94821"/>
    <w:rsid w:val="00EA1841"/>
    <w:rsid w:val="00EA4950"/>
    <w:rsid w:val="00EB71D1"/>
    <w:rsid w:val="00EC068E"/>
    <w:rsid w:val="00EC118E"/>
    <w:rsid w:val="00ED1A57"/>
    <w:rsid w:val="00ED3021"/>
    <w:rsid w:val="00ED40FA"/>
    <w:rsid w:val="00ED6236"/>
    <w:rsid w:val="00ED758B"/>
    <w:rsid w:val="00EE359A"/>
    <w:rsid w:val="00EF06F0"/>
    <w:rsid w:val="00EF0932"/>
    <w:rsid w:val="00EF1A1D"/>
    <w:rsid w:val="00EF3291"/>
    <w:rsid w:val="00EF4D97"/>
    <w:rsid w:val="00EF6933"/>
    <w:rsid w:val="00F0516C"/>
    <w:rsid w:val="00F06390"/>
    <w:rsid w:val="00F102B8"/>
    <w:rsid w:val="00F1383F"/>
    <w:rsid w:val="00F13D4B"/>
    <w:rsid w:val="00F1625E"/>
    <w:rsid w:val="00F16E2F"/>
    <w:rsid w:val="00F3264B"/>
    <w:rsid w:val="00F35CC0"/>
    <w:rsid w:val="00F368FF"/>
    <w:rsid w:val="00F371CA"/>
    <w:rsid w:val="00F37D9F"/>
    <w:rsid w:val="00F41A68"/>
    <w:rsid w:val="00F45236"/>
    <w:rsid w:val="00F46761"/>
    <w:rsid w:val="00F53867"/>
    <w:rsid w:val="00F53C49"/>
    <w:rsid w:val="00F5750E"/>
    <w:rsid w:val="00F600FE"/>
    <w:rsid w:val="00F61491"/>
    <w:rsid w:val="00F70114"/>
    <w:rsid w:val="00F769E2"/>
    <w:rsid w:val="00F8488A"/>
    <w:rsid w:val="00F85C9D"/>
    <w:rsid w:val="00F87C13"/>
    <w:rsid w:val="00F905E9"/>
    <w:rsid w:val="00F94679"/>
    <w:rsid w:val="00FA3C93"/>
    <w:rsid w:val="00FA776B"/>
    <w:rsid w:val="00FB411E"/>
    <w:rsid w:val="00FB6170"/>
    <w:rsid w:val="00FC7688"/>
    <w:rsid w:val="00FD119D"/>
    <w:rsid w:val="00FD4227"/>
    <w:rsid w:val="00FE1EA7"/>
    <w:rsid w:val="00FE4E68"/>
    <w:rsid w:val="00FF1AEA"/>
    <w:rsid w:val="00FF741C"/>
    <w:rsid w:val="02CB0818"/>
    <w:rsid w:val="032B4E5C"/>
    <w:rsid w:val="049D4255"/>
    <w:rsid w:val="07BF02DA"/>
    <w:rsid w:val="081F1E4A"/>
    <w:rsid w:val="09435A79"/>
    <w:rsid w:val="0A870BFA"/>
    <w:rsid w:val="0B671253"/>
    <w:rsid w:val="0C610399"/>
    <w:rsid w:val="0FDB65F3"/>
    <w:rsid w:val="1000200D"/>
    <w:rsid w:val="1272218F"/>
    <w:rsid w:val="152D239E"/>
    <w:rsid w:val="15BB435D"/>
    <w:rsid w:val="163B0AEA"/>
    <w:rsid w:val="166F55EB"/>
    <w:rsid w:val="18553E4A"/>
    <w:rsid w:val="188B6452"/>
    <w:rsid w:val="19C22E09"/>
    <w:rsid w:val="19F30CFC"/>
    <w:rsid w:val="1BD3043A"/>
    <w:rsid w:val="1DC3790C"/>
    <w:rsid w:val="205D017A"/>
    <w:rsid w:val="23086C2A"/>
    <w:rsid w:val="23694EE9"/>
    <w:rsid w:val="26207330"/>
    <w:rsid w:val="27190E9B"/>
    <w:rsid w:val="28C46513"/>
    <w:rsid w:val="2AE65071"/>
    <w:rsid w:val="2B4D3342"/>
    <w:rsid w:val="2E5B1E4D"/>
    <w:rsid w:val="2EB536D8"/>
    <w:rsid w:val="320A1192"/>
    <w:rsid w:val="32146967"/>
    <w:rsid w:val="34A50280"/>
    <w:rsid w:val="35983CDD"/>
    <w:rsid w:val="35CA39A8"/>
    <w:rsid w:val="36A04C23"/>
    <w:rsid w:val="36F32FEF"/>
    <w:rsid w:val="37FE2ED9"/>
    <w:rsid w:val="38A64207"/>
    <w:rsid w:val="3D203250"/>
    <w:rsid w:val="3DB2192E"/>
    <w:rsid w:val="3DE3062E"/>
    <w:rsid w:val="3EBE1F89"/>
    <w:rsid w:val="40C11999"/>
    <w:rsid w:val="40E522D7"/>
    <w:rsid w:val="427A2817"/>
    <w:rsid w:val="42BB6601"/>
    <w:rsid w:val="42F855FE"/>
    <w:rsid w:val="44BC0EC5"/>
    <w:rsid w:val="46DE4B05"/>
    <w:rsid w:val="46F6711A"/>
    <w:rsid w:val="47143858"/>
    <w:rsid w:val="482E247C"/>
    <w:rsid w:val="48F7696F"/>
    <w:rsid w:val="4A435050"/>
    <w:rsid w:val="4B726781"/>
    <w:rsid w:val="4C3158E2"/>
    <w:rsid w:val="4CD41741"/>
    <w:rsid w:val="4D524765"/>
    <w:rsid w:val="4E182FDD"/>
    <w:rsid w:val="4F372F27"/>
    <w:rsid w:val="4F38491D"/>
    <w:rsid w:val="4F764366"/>
    <w:rsid w:val="507E6641"/>
    <w:rsid w:val="52C06A65"/>
    <w:rsid w:val="5543118E"/>
    <w:rsid w:val="555D6E0B"/>
    <w:rsid w:val="55B818BF"/>
    <w:rsid w:val="55C71477"/>
    <w:rsid w:val="58C46142"/>
    <w:rsid w:val="59CE3423"/>
    <w:rsid w:val="5DD64446"/>
    <w:rsid w:val="5F2E3640"/>
    <w:rsid w:val="5FBF5DB6"/>
    <w:rsid w:val="625B752E"/>
    <w:rsid w:val="63EB1B9F"/>
    <w:rsid w:val="655D5954"/>
    <w:rsid w:val="65B15C75"/>
    <w:rsid w:val="667F5AB7"/>
    <w:rsid w:val="67BD6B7E"/>
    <w:rsid w:val="69390486"/>
    <w:rsid w:val="6A1A2624"/>
    <w:rsid w:val="6A3C6480"/>
    <w:rsid w:val="6A5E00F0"/>
    <w:rsid w:val="6BF931B3"/>
    <w:rsid w:val="701036B1"/>
    <w:rsid w:val="71FF1D48"/>
    <w:rsid w:val="72C708B1"/>
    <w:rsid w:val="73B01345"/>
    <w:rsid w:val="73FE6554"/>
    <w:rsid w:val="75A33BE6"/>
    <w:rsid w:val="75B9709D"/>
    <w:rsid w:val="765647F2"/>
    <w:rsid w:val="77440722"/>
    <w:rsid w:val="78134180"/>
    <w:rsid w:val="78A11CA3"/>
    <w:rsid w:val="7ACF42E9"/>
    <w:rsid w:val="7B86755B"/>
    <w:rsid w:val="7BA25827"/>
    <w:rsid w:val="7C7E1E5C"/>
    <w:rsid w:val="7CBE0939"/>
    <w:rsid w:val="7F6B2B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CB4DA-6635-49BE-AC03-F9A05A918C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1449</Words>
  <Characters>1638</Characters>
  <Lines>23</Lines>
  <Paragraphs>6</Paragraphs>
  <TotalTime>11</TotalTime>
  <ScaleCrop>false</ScaleCrop>
  <LinksUpToDate>false</LinksUpToDate>
  <CharactersWithSpaces>1638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2021-01-04T02:52:00Z</dcterms:created>
  <dc:creator>lenovo</dc:creator>
  <cp:lastModifiedBy>大。</cp:lastModifiedBy>
  <cp:lastPrinted>2021-01-04T06:26:00Z</cp:lastPrinted>
  <dcterms:modified xsi:type="dcterms:W3CDTF">2022-04-25T07:48:17Z</dcterms:modified>
  <cp:revision>647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030B35DA43F6403DA8188D153AFF187D</vt:lpwstr>
  </property>
  <property fmtid="{D5CDD505-2E9C-101B-9397-08002B2CF9AE}" pid="4" name="commondata">
    <vt:lpwstr>eyJoZGlkIjoiMThmZjdjZmYxY2IzZTQxNTg0ZTczODcwNjYyZjhmMzMifQ==</vt:lpwstr>
  </property>
</Properties>
</file>