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6C" w:rsidRDefault="00A6496C" w:rsidP="00A6496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6496C">
        <w:rPr>
          <w:rFonts w:ascii="方正小标宋简体" w:eastAsia="方正小标宋简体" w:hint="eastAsia"/>
          <w:sz w:val="44"/>
          <w:szCs w:val="44"/>
        </w:rPr>
        <w:t>集团公司关于</w:t>
      </w:r>
      <w:proofErr w:type="gramStart"/>
      <w:r w:rsidRPr="00A6496C">
        <w:rPr>
          <w:rFonts w:ascii="方正小标宋简体" w:eastAsia="方正小标宋简体" w:hint="eastAsia"/>
          <w:sz w:val="44"/>
          <w:szCs w:val="44"/>
        </w:rPr>
        <w:t>任楼煤矿</w:t>
      </w:r>
      <w:proofErr w:type="gramEnd"/>
      <w:r w:rsidRPr="00A6496C">
        <w:rPr>
          <w:rFonts w:ascii="方正小标宋简体" w:eastAsia="方正小标宋简体" w:hint="eastAsia"/>
          <w:sz w:val="44"/>
          <w:szCs w:val="44"/>
        </w:rPr>
        <w:t>“4.4”副井上口</w:t>
      </w:r>
    </w:p>
    <w:p w:rsidR="0094279E" w:rsidRPr="002B46C1" w:rsidRDefault="00A6496C" w:rsidP="00A6496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6496C">
        <w:rPr>
          <w:rFonts w:ascii="方正小标宋简体" w:eastAsia="方正小标宋简体" w:hint="eastAsia"/>
          <w:sz w:val="44"/>
          <w:szCs w:val="44"/>
        </w:rPr>
        <w:t>推车机伤人事故的通报</w:t>
      </w:r>
    </w:p>
    <w:p w:rsidR="00955CBF" w:rsidRPr="00454CB7" w:rsidRDefault="00D16D8A" w:rsidP="005F7DD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</w:t>
      </w:r>
      <w:r w:rsidR="00955CBF" w:rsidRPr="00454CB7">
        <w:rPr>
          <w:rFonts w:ascii="仿宋_GB2312" w:eastAsia="仿宋_GB2312" w:hint="eastAsia"/>
          <w:sz w:val="32"/>
          <w:szCs w:val="32"/>
        </w:rPr>
        <w:t>：</w:t>
      </w:r>
    </w:p>
    <w:p w:rsidR="0020335F" w:rsidRDefault="00D16D8A" w:rsidP="00D16D8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16D8A">
        <w:rPr>
          <w:rFonts w:ascii="仿宋_GB2312" w:eastAsia="仿宋_GB2312" w:hAnsi="黑体"/>
          <w:sz w:val="32"/>
          <w:szCs w:val="32"/>
        </w:rPr>
        <w:t>202</w:t>
      </w:r>
      <w:r w:rsidRPr="00D16D8A">
        <w:rPr>
          <w:rFonts w:ascii="仿宋_GB2312" w:eastAsia="仿宋_GB2312" w:hAnsi="黑体" w:hint="eastAsia"/>
          <w:sz w:val="32"/>
          <w:szCs w:val="32"/>
        </w:rPr>
        <w:t>2</w:t>
      </w:r>
      <w:r w:rsidRPr="00D16D8A">
        <w:rPr>
          <w:rFonts w:ascii="仿宋_GB2312" w:eastAsia="仿宋_GB2312" w:hAnsi="黑体"/>
          <w:sz w:val="32"/>
          <w:szCs w:val="32"/>
        </w:rPr>
        <w:t>年</w:t>
      </w:r>
      <w:r w:rsidRPr="00D16D8A">
        <w:rPr>
          <w:rFonts w:ascii="仿宋_GB2312" w:eastAsia="仿宋_GB2312" w:hAnsi="黑体" w:hint="eastAsia"/>
          <w:sz w:val="32"/>
          <w:szCs w:val="32"/>
        </w:rPr>
        <w:t>4</w:t>
      </w:r>
      <w:r w:rsidRPr="00D16D8A">
        <w:rPr>
          <w:rFonts w:ascii="仿宋_GB2312" w:eastAsia="仿宋_GB2312" w:hAnsi="黑体"/>
          <w:sz w:val="32"/>
          <w:szCs w:val="32"/>
        </w:rPr>
        <w:t>月</w:t>
      </w:r>
      <w:r w:rsidRPr="00D16D8A">
        <w:rPr>
          <w:rFonts w:ascii="仿宋_GB2312" w:eastAsia="仿宋_GB2312" w:hAnsi="黑体" w:hint="eastAsia"/>
          <w:sz w:val="32"/>
          <w:szCs w:val="32"/>
        </w:rPr>
        <w:t>4</w:t>
      </w:r>
      <w:r w:rsidRPr="00D16D8A">
        <w:rPr>
          <w:rFonts w:ascii="仿宋_GB2312" w:eastAsia="仿宋_GB2312" w:hAnsi="黑体"/>
          <w:sz w:val="32"/>
          <w:szCs w:val="32"/>
        </w:rPr>
        <w:t>日</w:t>
      </w:r>
      <w:r>
        <w:rPr>
          <w:rFonts w:ascii="仿宋_GB2312" w:eastAsia="仿宋_GB2312" w:hAnsi="黑体" w:hint="eastAsia"/>
          <w:sz w:val="32"/>
          <w:szCs w:val="32"/>
        </w:rPr>
        <w:t>夜班，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任楼煤矿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运输区在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副井打运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物料，</w:t>
      </w:r>
      <w:r w:rsidRPr="00D16D8A">
        <w:rPr>
          <w:rFonts w:ascii="仿宋_GB2312" w:eastAsia="仿宋_GB2312" w:hAnsi="黑体" w:hint="eastAsia"/>
          <w:sz w:val="32"/>
          <w:szCs w:val="32"/>
        </w:rPr>
        <w:t>4</w:t>
      </w:r>
      <w:r w:rsidRPr="00D16D8A">
        <w:rPr>
          <w:rFonts w:ascii="仿宋_GB2312" w:eastAsia="仿宋_GB2312" w:hAnsi="黑体"/>
          <w:sz w:val="32"/>
          <w:szCs w:val="32"/>
        </w:rPr>
        <w:t>时</w:t>
      </w:r>
      <w:r w:rsidRPr="00D16D8A">
        <w:rPr>
          <w:rFonts w:ascii="仿宋_GB2312" w:eastAsia="仿宋_GB2312" w:hAnsi="黑体" w:hint="eastAsia"/>
          <w:sz w:val="32"/>
          <w:szCs w:val="32"/>
        </w:rPr>
        <w:t>5</w:t>
      </w:r>
      <w:r w:rsidRPr="00D16D8A">
        <w:rPr>
          <w:rFonts w:ascii="仿宋_GB2312" w:eastAsia="仿宋_GB2312" w:hAnsi="黑体"/>
          <w:sz w:val="32"/>
          <w:szCs w:val="32"/>
        </w:rPr>
        <w:t>分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34314">
        <w:rPr>
          <w:rFonts w:ascii="仿宋_GB2312" w:eastAsia="仿宋_GB2312" w:hAnsi="黑体" w:hint="eastAsia"/>
          <w:sz w:val="32"/>
          <w:szCs w:val="32"/>
        </w:rPr>
        <w:t>副井上口</w:t>
      </w:r>
      <w:r>
        <w:rPr>
          <w:rFonts w:ascii="仿宋_GB2312" w:eastAsia="仿宋_GB2312" w:hint="eastAsia"/>
          <w:sz w:val="32"/>
        </w:rPr>
        <w:t>信号工王磊操作推车机将支架底座</w:t>
      </w:r>
      <w:proofErr w:type="gramStart"/>
      <w:r>
        <w:rPr>
          <w:rFonts w:ascii="仿宋_GB2312" w:eastAsia="仿宋_GB2312" w:hint="eastAsia"/>
          <w:sz w:val="32"/>
        </w:rPr>
        <w:t>与掩梁</w:t>
      </w:r>
      <w:proofErr w:type="gramEnd"/>
      <w:r>
        <w:rPr>
          <w:rFonts w:ascii="仿宋_GB2312" w:eastAsia="仿宋_GB2312" w:hint="eastAsia"/>
          <w:sz w:val="32"/>
        </w:rPr>
        <w:t>大件车辆装入罐笼，把</w:t>
      </w:r>
      <w:proofErr w:type="gramStart"/>
      <w:r>
        <w:rPr>
          <w:rFonts w:ascii="仿宋_GB2312" w:eastAsia="仿宋_GB2312" w:hint="eastAsia"/>
          <w:sz w:val="32"/>
        </w:rPr>
        <w:t>钩工马</w:t>
      </w:r>
      <w:proofErr w:type="gramEnd"/>
      <w:r>
        <w:rPr>
          <w:rFonts w:ascii="仿宋_GB2312" w:eastAsia="仿宋_GB2312" w:hint="eastAsia"/>
          <w:sz w:val="32"/>
        </w:rPr>
        <w:t>振亚先用木楔掩实北侧车轮，指挥信号工王磊操作推车机向后退，看到推车机已经向后运行，随即进入罐笼准备</w:t>
      </w:r>
      <w:proofErr w:type="gramStart"/>
      <w:r>
        <w:rPr>
          <w:rFonts w:ascii="仿宋_GB2312" w:eastAsia="仿宋_GB2312" w:hint="eastAsia"/>
          <w:sz w:val="32"/>
        </w:rPr>
        <w:t>掩车辆</w:t>
      </w:r>
      <w:proofErr w:type="gramEnd"/>
      <w:r>
        <w:rPr>
          <w:rFonts w:ascii="仿宋_GB2312" w:eastAsia="仿宋_GB2312" w:hint="eastAsia"/>
          <w:sz w:val="32"/>
        </w:rPr>
        <w:t>南侧车轮，</w:t>
      </w:r>
      <w:r>
        <w:rPr>
          <w:rFonts w:ascii="仿宋_GB2312" w:eastAsia="仿宋_GB2312" w:hint="eastAsia"/>
          <w:sz w:val="32"/>
        </w:rPr>
        <w:t>推车机退行一米左右后突然停止，此时信号工王磊误操作“前进”按钮，推车机前行瞬间碰到</w:t>
      </w:r>
      <w:proofErr w:type="gramStart"/>
      <w:r>
        <w:rPr>
          <w:rFonts w:ascii="仿宋_GB2312" w:eastAsia="仿宋_GB2312" w:hint="eastAsia"/>
          <w:sz w:val="32"/>
        </w:rPr>
        <w:t>准备掩车的</w:t>
      </w:r>
      <w:proofErr w:type="gramEnd"/>
      <w:r>
        <w:rPr>
          <w:rFonts w:ascii="仿宋_GB2312" w:eastAsia="仿宋_GB2312" w:hint="eastAsia"/>
          <w:sz w:val="32"/>
        </w:rPr>
        <w:t>把</w:t>
      </w:r>
      <w:proofErr w:type="gramStart"/>
      <w:r>
        <w:rPr>
          <w:rFonts w:ascii="仿宋_GB2312" w:eastAsia="仿宋_GB2312" w:hint="eastAsia"/>
          <w:sz w:val="32"/>
        </w:rPr>
        <w:t>钩工马</w:t>
      </w:r>
      <w:proofErr w:type="gramEnd"/>
      <w:r>
        <w:rPr>
          <w:rFonts w:ascii="仿宋_GB2312" w:eastAsia="仿宋_GB2312" w:hint="eastAsia"/>
          <w:sz w:val="32"/>
        </w:rPr>
        <w:t>振亚脚踝处，</w:t>
      </w:r>
      <w:r w:rsidR="00334314">
        <w:rPr>
          <w:rFonts w:ascii="仿宋_GB2312" w:eastAsia="仿宋_GB2312" w:hint="eastAsia"/>
          <w:sz w:val="32"/>
        </w:rPr>
        <w:t>造成</w:t>
      </w:r>
      <w:r w:rsidR="00334314">
        <w:rPr>
          <w:rFonts w:eastAsia="仿宋_GB2312" w:hint="eastAsia"/>
          <w:sz w:val="32"/>
        </w:rPr>
        <w:t>右</w:t>
      </w:r>
      <w:r w:rsidR="00334314">
        <w:rPr>
          <w:rFonts w:ascii="仿宋" w:eastAsia="仿宋" w:hAnsi="仿宋" w:cs="仿宋" w:hint="eastAsia"/>
          <w:bCs/>
          <w:sz w:val="32"/>
        </w:rPr>
        <w:t>腿</w:t>
      </w:r>
      <w:r w:rsidR="00334314">
        <w:rPr>
          <w:rFonts w:eastAsia="仿宋_GB2312" w:hint="eastAsia"/>
          <w:sz w:val="32"/>
        </w:rPr>
        <w:t>踝骨骨折</w:t>
      </w:r>
      <w:r w:rsidR="00334314">
        <w:rPr>
          <w:rFonts w:eastAsia="仿宋_GB2312" w:hint="eastAsia"/>
          <w:sz w:val="32"/>
        </w:rPr>
        <w:t>。为深刻吸取本次事故教训，进一步做好安全生产工作，提出如下要求：</w:t>
      </w:r>
    </w:p>
    <w:p w:rsidR="005B20C8" w:rsidRPr="004C5165" w:rsidRDefault="00212E08" w:rsidP="004C5165">
      <w:pPr>
        <w:spacing w:line="560" w:lineRule="exact"/>
        <w:ind w:firstLineChars="200" w:firstLine="640"/>
        <w:rPr>
          <w:rFonts w:eastAsia="仿宋_GB2312"/>
          <w:sz w:val="32"/>
        </w:rPr>
      </w:pPr>
      <w:r w:rsidRPr="00110F0E">
        <w:rPr>
          <w:rFonts w:ascii="黑体" w:eastAsia="黑体" w:hAnsi="黑体" w:hint="eastAsia"/>
          <w:sz w:val="32"/>
        </w:rPr>
        <w:t>一、</w:t>
      </w:r>
      <w:r w:rsidR="00110F0E">
        <w:rPr>
          <w:rFonts w:ascii="黑体" w:eastAsia="黑体" w:hAnsi="黑体" w:hint="eastAsia"/>
          <w:sz w:val="32"/>
        </w:rPr>
        <w:t>加强员工</w:t>
      </w:r>
      <w:r w:rsidR="00E35CD1" w:rsidRPr="00110F0E">
        <w:rPr>
          <w:rFonts w:ascii="黑体" w:eastAsia="黑体" w:hAnsi="黑体" w:hint="eastAsia"/>
          <w:sz w:val="32"/>
        </w:rPr>
        <w:t>思想教育</w:t>
      </w:r>
      <w:r w:rsidR="009C4E0C">
        <w:rPr>
          <w:rFonts w:ascii="黑体" w:eastAsia="黑体" w:hAnsi="黑体" w:hint="eastAsia"/>
          <w:sz w:val="32"/>
        </w:rPr>
        <w:t>和培训</w:t>
      </w:r>
      <w:r w:rsidR="00E35CD1" w:rsidRPr="00110F0E">
        <w:rPr>
          <w:rFonts w:ascii="黑体" w:eastAsia="黑体" w:hAnsi="黑体" w:hint="eastAsia"/>
          <w:sz w:val="32"/>
        </w:rPr>
        <w:t>。</w:t>
      </w:r>
      <w:r w:rsidR="00110F0E">
        <w:rPr>
          <w:rFonts w:eastAsia="仿宋_GB2312" w:hint="eastAsia"/>
          <w:sz w:val="32"/>
        </w:rPr>
        <w:t>各单位要</w:t>
      </w:r>
      <w:r w:rsidR="009C4E0C">
        <w:rPr>
          <w:rFonts w:eastAsia="仿宋_GB2312" w:hint="eastAsia"/>
          <w:sz w:val="32"/>
        </w:rPr>
        <w:t>立即开展</w:t>
      </w:r>
      <w:r w:rsidR="00110F0E">
        <w:rPr>
          <w:rFonts w:eastAsia="仿宋_GB2312" w:hint="eastAsia"/>
          <w:sz w:val="32"/>
        </w:rPr>
        <w:t>员工安全思想教育</w:t>
      </w:r>
      <w:r w:rsidR="009C4E0C">
        <w:rPr>
          <w:rFonts w:eastAsia="仿宋_GB2312" w:hint="eastAsia"/>
          <w:sz w:val="32"/>
        </w:rPr>
        <w:t>和推车机专项培训</w:t>
      </w:r>
      <w:r w:rsidR="00110F0E">
        <w:rPr>
          <w:rFonts w:eastAsia="仿宋_GB2312" w:hint="eastAsia"/>
          <w:sz w:val="32"/>
        </w:rPr>
        <w:t>，</w:t>
      </w:r>
      <w:r w:rsidR="005E582D">
        <w:rPr>
          <w:rFonts w:eastAsia="仿宋_GB2312" w:hint="eastAsia"/>
          <w:sz w:val="32"/>
        </w:rPr>
        <w:t>提高</w:t>
      </w:r>
      <w:r w:rsidR="00EF07E4">
        <w:rPr>
          <w:rFonts w:eastAsia="仿宋_GB2312" w:hint="eastAsia"/>
          <w:sz w:val="32"/>
        </w:rPr>
        <w:t>员工</w:t>
      </w:r>
      <w:r w:rsidR="009C4E0C">
        <w:rPr>
          <w:rFonts w:eastAsia="仿宋_GB2312" w:hint="eastAsia"/>
          <w:sz w:val="32"/>
        </w:rPr>
        <w:t>思想</w:t>
      </w:r>
      <w:r w:rsidR="005E582D">
        <w:rPr>
          <w:rFonts w:eastAsia="仿宋_GB2312" w:hint="eastAsia"/>
          <w:sz w:val="32"/>
        </w:rPr>
        <w:t>认识</w:t>
      </w:r>
      <w:r w:rsidR="00EF07E4">
        <w:rPr>
          <w:rFonts w:eastAsia="仿宋_GB2312" w:hint="eastAsia"/>
          <w:sz w:val="32"/>
        </w:rPr>
        <w:t>、</w:t>
      </w:r>
      <w:r w:rsidR="009F3A7D">
        <w:rPr>
          <w:rFonts w:eastAsia="仿宋_GB2312" w:hint="eastAsia"/>
          <w:sz w:val="32"/>
        </w:rPr>
        <w:t>操作</w:t>
      </w:r>
      <w:r w:rsidR="007911B8">
        <w:rPr>
          <w:rFonts w:eastAsia="仿宋_GB2312" w:hint="eastAsia"/>
          <w:sz w:val="32"/>
        </w:rPr>
        <w:t>技能</w:t>
      </w:r>
      <w:r w:rsidR="009C4E0C">
        <w:rPr>
          <w:rFonts w:eastAsia="仿宋_GB2312" w:hint="eastAsia"/>
          <w:sz w:val="32"/>
        </w:rPr>
        <w:t>和风险辨识能力</w:t>
      </w:r>
      <w:r w:rsidR="007911B8">
        <w:rPr>
          <w:rFonts w:eastAsia="仿宋_GB2312" w:hint="eastAsia"/>
          <w:sz w:val="32"/>
        </w:rPr>
        <w:t>，</w:t>
      </w:r>
      <w:r w:rsidR="005E582D">
        <w:rPr>
          <w:rFonts w:eastAsia="仿宋_GB2312" w:hint="eastAsia"/>
          <w:sz w:val="32"/>
        </w:rPr>
        <w:t>杜绝麻痹大意思想和</w:t>
      </w:r>
      <w:r w:rsidR="00110F0E">
        <w:rPr>
          <w:rFonts w:eastAsia="仿宋_GB2312" w:hint="eastAsia"/>
          <w:sz w:val="32"/>
        </w:rPr>
        <w:t>经验主义</w:t>
      </w:r>
      <w:r w:rsidR="004542D4">
        <w:rPr>
          <w:rFonts w:eastAsia="仿宋_GB2312" w:hint="eastAsia"/>
          <w:sz w:val="32"/>
        </w:rPr>
        <w:t>思想</w:t>
      </w:r>
      <w:r w:rsidR="005E582D">
        <w:rPr>
          <w:rFonts w:eastAsia="仿宋_GB2312" w:hint="eastAsia"/>
          <w:sz w:val="32"/>
        </w:rPr>
        <w:t>。</w:t>
      </w:r>
      <w:r w:rsidR="004542D4">
        <w:rPr>
          <w:rFonts w:eastAsia="仿宋_GB2312" w:hint="eastAsia"/>
          <w:sz w:val="32"/>
        </w:rPr>
        <w:t>班前会要举一反三充分辨识</w:t>
      </w:r>
      <w:r w:rsidR="00EB0D53">
        <w:rPr>
          <w:rFonts w:eastAsia="仿宋_GB2312" w:hint="eastAsia"/>
          <w:sz w:val="32"/>
        </w:rPr>
        <w:t>风险</w:t>
      </w:r>
      <w:r w:rsidR="004542D4">
        <w:rPr>
          <w:rFonts w:eastAsia="仿宋_GB2312" w:hint="eastAsia"/>
          <w:sz w:val="32"/>
        </w:rPr>
        <w:t>，细致安排</w:t>
      </w:r>
      <w:r w:rsidR="00EB0D53">
        <w:rPr>
          <w:rFonts w:eastAsia="仿宋_GB2312" w:hint="eastAsia"/>
          <w:sz w:val="32"/>
        </w:rPr>
        <w:t>各项</w:t>
      </w:r>
      <w:r w:rsidR="004542D4">
        <w:rPr>
          <w:rFonts w:eastAsia="仿宋_GB2312" w:hint="eastAsia"/>
          <w:sz w:val="32"/>
        </w:rPr>
        <w:t>工作标准和安全注意事项。</w:t>
      </w:r>
    </w:p>
    <w:p w:rsidR="000358C0" w:rsidRPr="004C5165" w:rsidRDefault="000358C0" w:rsidP="000358C0">
      <w:pPr>
        <w:spacing w:line="560" w:lineRule="exact"/>
        <w:ind w:firstLineChars="200" w:firstLine="640"/>
        <w:rPr>
          <w:rFonts w:eastAsia="仿宋_GB2312" w:hint="eastAsia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110F0E">
        <w:rPr>
          <w:rFonts w:ascii="黑体" w:eastAsia="黑体" w:hAnsi="黑体" w:hint="eastAsia"/>
          <w:sz w:val="32"/>
        </w:rPr>
        <w:t>、优化按钮设置</w:t>
      </w:r>
      <w:proofErr w:type="gramStart"/>
      <w:r w:rsidR="00EB0D53">
        <w:rPr>
          <w:rFonts w:ascii="黑体" w:eastAsia="黑体" w:hAnsi="黑体" w:hint="eastAsia"/>
          <w:sz w:val="32"/>
        </w:rPr>
        <w:t>和掩车工序</w:t>
      </w:r>
      <w:proofErr w:type="gramEnd"/>
      <w:r w:rsidR="00EB0D53">
        <w:rPr>
          <w:rFonts w:eastAsia="仿宋_GB2312" w:hint="eastAsia"/>
          <w:sz w:val="32"/>
        </w:rPr>
        <w:t>。</w:t>
      </w:r>
      <w:r w:rsidR="00367D4D">
        <w:rPr>
          <w:rFonts w:eastAsia="仿宋_GB2312" w:hint="eastAsia"/>
          <w:sz w:val="32"/>
        </w:rPr>
        <w:t>各单位要进一步优化</w:t>
      </w:r>
      <w:r w:rsidR="000A5BFB">
        <w:rPr>
          <w:rFonts w:eastAsia="仿宋_GB2312" w:hint="eastAsia"/>
          <w:sz w:val="32"/>
        </w:rPr>
        <w:t>推车机</w:t>
      </w:r>
      <w:bookmarkStart w:id="0" w:name="_GoBack"/>
      <w:bookmarkEnd w:id="0"/>
      <w:r w:rsidR="00367D4D">
        <w:rPr>
          <w:rFonts w:eastAsia="仿宋_GB2312" w:hint="eastAsia"/>
          <w:sz w:val="32"/>
        </w:rPr>
        <w:t>操车按钮和信号按钮设置，</w:t>
      </w:r>
      <w:r w:rsidR="00EB0D53">
        <w:rPr>
          <w:rFonts w:eastAsia="仿宋_GB2312" w:hint="eastAsia"/>
          <w:sz w:val="32"/>
        </w:rPr>
        <w:t>优化掩车工具和掩车站位</w:t>
      </w:r>
      <w:r w:rsidR="00EB0D53">
        <w:rPr>
          <w:rFonts w:eastAsia="仿宋_GB2312" w:hint="eastAsia"/>
          <w:sz w:val="32"/>
        </w:rPr>
        <w:t>，</w:t>
      </w:r>
      <w:r w:rsidR="00EB0D53">
        <w:rPr>
          <w:rFonts w:eastAsia="仿宋_GB2312" w:hint="eastAsia"/>
          <w:sz w:val="32"/>
        </w:rPr>
        <w:t>从操作上杜绝误操作和站位不当造成的安全</w:t>
      </w:r>
      <w:r w:rsidR="00A51123">
        <w:rPr>
          <w:rFonts w:eastAsia="仿宋_GB2312" w:hint="eastAsia"/>
          <w:sz w:val="32"/>
        </w:rPr>
        <w:t>风险</w:t>
      </w:r>
      <w:r w:rsidR="00EB0D53">
        <w:rPr>
          <w:rFonts w:eastAsia="仿宋_GB2312" w:hint="eastAsia"/>
          <w:sz w:val="32"/>
        </w:rPr>
        <w:t>。</w:t>
      </w:r>
    </w:p>
    <w:p w:rsidR="00D87DCC" w:rsidRDefault="000358C0" w:rsidP="007911B8">
      <w:pPr>
        <w:spacing w:line="560" w:lineRule="exact"/>
        <w:ind w:firstLineChars="200" w:firstLine="640"/>
        <w:rPr>
          <w:rFonts w:eastAsia="仿宋_GB2312" w:hint="eastAsia"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="00110F0E" w:rsidRPr="00110F0E">
        <w:rPr>
          <w:rFonts w:ascii="黑体" w:eastAsia="黑体" w:hAnsi="黑体" w:hint="eastAsia"/>
          <w:sz w:val="32"/>
        </w:rPr>
        <w:t>、强化现场安全管理</w:t>
      </w:r>
      <w:r w:rsidR="00E35CD1">
        <w:rPr>
          <w:rFonts w:eastAsia="仿宋_GB2312" w:hint="eastAsia"/>
          <w:sz w:val="32"/>
        </w:rPr>
        <w:t>。</w:t>
      </w:r>
      <w:r w:rsidR="00EB0D53">
        <w:rPr>
          <w:rFonts w:eastAsia="仿宋_GB2312" w:hint="eastAsia"/>
          <w:sz w:val="32"/>
        </w:rPr>
        <w:t>各单位</w:t>
      </w:r>
      <w:r w:rsidR="009F3A7D">
        <w:rPr>
          <w:rFonts w:eastAsia="仿宋_GB2312" w:hint="eastAsia"/>
          <w:sz w:val="32"/>
        </w:rPr>
        <w:t>现场管理人员和职能部门安全监管人员要切实</w:t>
      </w:r>
      <w:r w:rsidR="00D63AA9">
        <w:rPr>
          <w:rFonts w:eastAsia="仿宋_GB2312" w:hint="eastAsia"/>
          <w:sz w:val="32"/>
        </w:rPr>
        <w:t>履职尽责</w:t>
      </w:r>
      <w:r w:rsidR="009F3A7D">
        <w:rPr>
          <w:rFonts w:eastAsia="仿宋_GB2312" w:hint="eastAsia"/>
          <w:sz w:val="32"/>
        </w:rPr>
        <w:t>，落实安全生产责任</w:t>
      </w:r>
      <w:r w:rsidR="008416F3">
        <w:rPr>
          <w:rFonts w:eastAsia="仿宋_GB2312" w:hint="eastAsia"/>
          <w:sz w:val="32"/>
        </w:rPr>
        <w:t>，</w:t>
      </w:r>
      <w:r w:rsidR="009F3A7D">
        <w:rPr>
          <w:rFonts w:eastAsia="仿宋_GB2312" w:hint="eastAsia"/>
          <w:sz w:val="32"/>
        </w:rPr>
        <w:t>尤其夜班</w:t>
      </w:r>
      <w:r w:rsidR="00D63AA9">
        <w:rPr>
          <w:rFonts w:eastAsia="仿宋_GB2312" w:hint="eastAsia"/>
          <w:sz w:val="32"/>
        </w:rPr>
        <w:t>、周末及节假日等特殊</w:t>
      </w:r>
      <w:r w:rsidR="009F3A7D">
        <w:rPr>
          <w:rFonts w:eastAsia="仿宋_GB2312" w:hint="eastAsia"/>
          <w:sz w:val="32"/>
        </w:rPr>
        <w:t>时段，</w:t>
      </w:r>
      <w:r w:rsidR="00D63AA9">
        <w:rPr>
          <w:rFonts w:eastAsia="仿宋_GB2312" w:hint="eastAsia"/>
          <w:sz w:val="32"/>
        </w:rPr>
        <w:t>重点</w:t>
      </w:r>
      <w:r w:rsidR="007911B8">
        <w:rPr>
          <w:rFonts w:eastAsia="仿宋_GB2312" w:hint="eastAsia"/>
          <w:sz w:val="32"/>
        </w:rPr>
        <w:t>加强现场安全管理</w:t>
      </w:r>
      <w:r w:rsidR="000A5BFB">
        <w:rPr>
          <w:rFonts w:eastAsia="仿宋_GB2312" w:hint="eastAsia"/>
          <w:sz w:val="32"/>
        </w:rPr>
        <w:t>，坚决制止和</w:t>
      </w:r>
      <w:proofErr w:type="gramStart"/>
      <w:r w:rsidR="000A5BFB">
        <w:rPr>
          <w:rFonts w:eastAsia="仿宋_GB2312" w:hint="eastAsia"/>
          <w:sz w:val="32"/>
        </w:rPr>
        <w:t>问责不安全</w:t>
      </w:r>
      <w:proofErr w:type="gramEnd"/>
      <w:r w:rsidR="000A5BFB">
        <w:rPr>
          <w:rFonts w:eastAsia="仿宋_GB2312" w:hint="eastAsia"/>
          <w:sz w:val="32"/>
        </w:rPr>
        <w:t>行为</w:t>
      </w:r>
      <w:r w:rsidR="007911B8">
        <w:rPr>
          <w:rFonts w:eastAsia="仿宋_GB2312" w:hint="eastAsia"/>
          <w:sz w:val="32"/>
        </w:rPr>
        <w:t>。</w:t>
      </w:r>
    </w:p>
    <w:p w:rsidR="004C5165" w:rsidRPr="00367D4D" w:rsidRDefault="009C4E0C" w:rsidP="005F7DD7">
      <w:pPr>
        <w:spacing w:line="560" w:lineRule="exact"/>
        <w:ind w:firstLine="635"/>
        <w:rPr>
          <w:rFonts w:eastAsia="仿宋_GB2312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四、严格执行安全确认制度</w:t>
      </w:r>
      <w:r w:rsidR="009F3A7D">
        <w:rPr>
          <w:rFonts w:ascii="仿宋_GB2312" w:eastAsia="仿宋_GB2312" w:hint="eastAsia"/>
          <w:sz w:val="32"/>
          <w:szCs w:val="32"/>
        </w:rPr>
        <w:t>。</w:t>
      </w:r>
      <w:r w:rsidR="00110F0E" w:rsidRPr="00367D4D">
        <w:rPr>
          <w:rFonts w:eastAsia="仿宋_GB2312" w:hint="eastAsia"/>
          <w:sz w:val="32"/>
        </w:rPr>
        <w:t>各单位要严格落实“五位一体”岗位作业标准，</w:t>
      </w:r>
      <w:r w:rsidR="00F14BED">
        <w:rPr>
          <w:rFonts w:eastAsia="仿宋_GB2312" w:hint="eastAsia"/>
          <w:sz w:val="32"/>
        </w:rPr>
        <w:t>细化安全确认内容，</w:t>
      </w:r>
      <w:r w:rsidR="00110F0E" w:rsidRPr="00367D4D">
        <w:rPr>
          <w:rFonts w:eastAsia="仿宋_GB2312" w:hint="eastAsia"/>
          <w:sz w:val="32"/>
        </w:rPr>
        <w:t>开展安全确认执行情况的专项督查，确保安全确认执行到位</w:t>
      </w:r>
      <w:r w:rsidR="00D63AA9">
        <w:rPr>
          <w:rFonts w:eastAsia="仿宋_GB2312" w:hint="eastAsia"/>
          <w:sz w:val="32"/>
        </w:rPr>
        <w:t>，杜绝各类</w:t>
      </w:r>
      <w:proofErr w:type="gramStart"/>
      <w:r w:rsidR="00D63AA9">
        <w:rPr>
          <w:rFonts w:eastAsia="仿宋_GB2312" w:hint="eastAsia"/>
          <w:sz w:val="32"/>
        </w:rPr>
        <w:t>零星事故</w:t>
      </w:r>
      <w:proofErr w:type="gramEnd"/>
      <w:r w:rsidR="00D63AA9">
        <w:rPr>
          <w:rFonts w:eastAsia="仿宋_GB2312" w:hint="eastAsia"/>
          <w:sz w:val="32"/>
        </w:rPr>
        <w:t>的发生</w:t>
      </w:r>
      <w:r w:rsidR="00110F0E" w:rsidRPr="00367D4D">
        <w:rPr>
          <w:rFonts w:eastAsia="仿宋_GB2312" w:hint="eastAsia"/>
          <w:sz w:val="32"/>
        </w:rPr>
        <w:t>。</w:t>
      </w:r>
    </w:p>
    <w:p w:rsidR="00EF07E4" w:rsidRPr="00D63AA9" w:rsidRDefault="00EF07E4" w:rsidP="005F7DD7">
      <w:pPr>
        <w:spacing w:line="560" w:lineRule="exact"/>
        <w:ind w:firstLine="635"/>
        <w:rPr>
          <w:rFonts w:ascii="仿宋_GB2312" w:eastAsia="仿宋_GB2312"/>
          <w:color w:val="FF0000"/>
          <w:sz w:val="32"/>
          <w:szCs w:val="32"/>
        </w:rPr>
      </w:pPr>
    </w:p>
    <w:p w:rsidR="00955CBF" w:rsidRPr="007B6230" w:rsidRDefault="00955CBF" w:rsidP="00592410">
      <w:pPr>
        <w:spacing w:line="560" w:lineRule="exact"/>
        <w:ind w:firstLine="635"/>
        <w:jc w:val="right"/>
        <w:rPr>
          <w:rFonts w:ascii="仿宋_GB2312" w:eastAsia="仿宋_GB2312"/>
          <w:sz w:val="32"/>
          <w:szCs w:val="32"/>
        </w:rPr>
      </w:pPr>
      <w:r w:rsidRPr="007B6230">
        <w:rPr>
          <w:rFonts w:ascii="仿宋_GB2312" w:eastAsia="仿宋_GB2312" w:hint="eastAsia"/>
          <w:sz w:val="32"/>
          <w:szCs w:val="32"/>
        </w:rPr>
        <w:t>皖北煤电集团公司</w:t>
      </w:r>
    </w:p>
    <w:p w:rsidR="005D0B8E" w:rsidRDefault="000B689D" w:rsidP="00592410">
      <w:pPr>
        <w:spacing w:line="560" w:lineRule="exact"/>
        <w:ind w:firstLine="635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78613C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EA63B6">
        <w:rPr>
          <w:rFonts w:ascii="仿宋_GB2312" w:eastAsia="仿宋_GB2312" w:hint="eastAsia"/>
          <w:sz w:val="32"/>
          <w:szCs w:val="32"/>
        </w:rPr>
        <w:t xml:space="preserve">  </w:t>
      </w:r>
      <w:r w:rsidR="00C511CA">
        <w:rPr>
          <w:rFonts w:ascii="仿宋_GB2312" w:eastAsia="仿宋_GB2312" w:hint="eastAsia"/>
          <w:sz w:val="32"/>
          <w:szCs w:val="32"/>
        </w:rPr>
        <w:t xml:space="preserve">  </w:t>
      </w:r>
      <w:r w:rsidR="00955CBF" w:rsidRPr="007B6230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 w:rsidR="00955CBF" w:rsidRPr="007B6230">
        <w:rPr>
          <w:rFonts w:ascii="仿宋_GB2312" w:eastAsia="仿宋_GB2312" w:hint="eastAsia"/>
          <w:sz w:val="32"/>
          <w:szCs w:val="32"/>
        </w:rPr>
        <w:t>年</w:t>
      </w:r>
      <w:r w:rsidR="00F978C8">
        <w:rPr>
          <w:rFonts w:ascii="仿宋_GB2312" w:eastAsia="仿宋_GB2312" w:hint="eastAsia"/>
          <w:sz w:val="32"/>
          <w:szCs w:val="32"/>
        </w:rPr>
        <w:t>4</w:t>
      </w:r>
      <w:r w:rsidR="00955CBF">
        <w:rPr>
          <w:rFonts w:ascii="仿宋_GB2312" w:eastAsia="仿宋_GB2312" w:hint="eastAsia"/>
          <w:sz w:val="32"/>
          <w:szCs w:val="32"/>
        </w:rPr>
        <w:t>月</w:t>
      </w:r>
      <w:r w:rsidR="00F978C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 w:rsidR="00955CBF">
        <w:rPr>
          <w:rFonts w:ascii="仿宋_GB2312" w:eastAsia="仿宋_GB2312" w:hint="eastAsia"/>
          <w:sz w:val="32"/>
          <w:szCs w:val="32"/>
        </w:rPr>
        <w:t xml:space="preserve">  </w:t>
      </w:r>
    </w:p>
    <w:sectPr w:rsidR="005D0B8E" w:rsidSect="00C511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BD" w:rsidRDefault="00472BBD" w:rsidP="00BA52A3">
      <w:r>
        <w:separator/>
      </w:r>
    </w:p>
  </w:endnote>
  <w:endnote w:type="continuationSeparator" w:id="0">
    <w:p w:rsidR="00472BBD" w:rsidRDefault="00472BBD" w:rsidP="00BA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BD" w:rsidRDefault="00472BBD" w:rsidP="00BA52A3">
      <w:r>
        <w:separator/>
      </w:r>
    </w:p>
  </w:footnote>
  <w:footnote w:type="continuationSeparator" w:id="0">
    <w:p w:rsidR="00472BBD" w:rsidRDefault="00472BBD" w:rsidP="00BA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85.137:88/weaver/weaver.file.FileDownload?type=document&amp;fileid="/>
  </w:docVars>
  <w:rsids>
    <w:rsidRoot w:val="00955CBF"/>
    <w:rsid w:val="00000EF3"/>
    <w:rsid w:val="000160CC"/>
    <w:rsid w:val="0002023B"/>
    <w:rsid w:val="00021E6F"/>
    <w:rsid w:val="00022FCF"/>
    <w:rsid w:val="000307CD"/>
    <w:rsid w:val="00030D07"/>
    <w:rsid w:val="00034BDB"/>
    <w:rsid w:val="000358C0"/>
    <w:rsid w:val="00035DA6"/>
    <w:rsid w:val="00035DB5"/>
    <w:rsid w:val="00036DCE"/>
    <w:rsid w:val="00043777"/>
    <w:rsid w:val="00051E8D"/>
    <w:rsid w:val="00053606"/>
    <w:rsid w:val="0005377C"/>
    <w:rsid w:val="000548F2"/>
    <w:rsid w:val="00066F88"/>
    <w:rsid w:val="00084C08"/>
    <w:rsid w:val="00087938"/>
    <w:rsid w:val="00096D2D"/>
    <w:rsid w:val="000A0353"/>
    <w:rsid w:val="000A5BFB"/>
    <w:rsid w:val="000B6129"/>
    <w:rsid w:val="000B637E"/>
    <w:rsid w:val="000B689D"/>
    <w:rsid w:val="000C50F9"/>
    <w:rsid w:val="000C67E7"/>
    <w:rsid w:val="000E46CC"/>
    <w:rsid w:val="0010037D"/>
    <w:rsid w:val="0010498B"/>
    <w:rsid w:val="00104A1F"/>
    <w:rsid w:val="00110F0E"/>
    <w:rsid w:val="001203F1"/>
    <w:rsid w:val="00122BB0"/>
    <w:rsid w:val="00135197"/>
    <w:rsid w:val="001364B7"/>
    <w:rsid w:val="00140A97"/>
    <w:rsid w:val="00153171"/>
    <w:rsid w:val="00155E33"/>
    <w:rsid w:val="001628FE"/>
    <w:rsid w:val="00173F4B"/>
    <w:rsid w:val="00182B61"/>
    <w:rsid w:val="001924D7"/>
    <w:rsid w:val="00193758"/>
    <w:rsid w:val="001D5BCE"/>
    <w:rsid w:val="001E1662"/>
    <w:rsid w:val="001E3E1D"/>
    <w:rsid w:val="001F4BC1"/>
    <w:rsid w:val="001F60DA"/>
    <w:rsid w:val="001F6CA5"/>
    <w:rsid w:val="00200284"/>
    <w:rsid w:val="00201BA8"/>
    <w:rsid w:val="0020335F"/>
    <w:rsid w:val="00205FB6"/>
    <w:rsid w:val="00212E08"/>
    <w:rsid w:val="0021404B"/>
    <w:rsid w:val="002141AF"/>
    <w:rsid w:val="002171B1"/>
    <w:rsid w:val="002227B9"/>
    <w:rsid w:val="00246759"/>
    <w:rsid w:val="00250A3F"/>
    <w:rsid w:val="00254D9E"/>
    <w:rsid w:val="00263ED8"/>
    <w:rsid w:val="00265011"/>
    <w:rsid w:val="0027143D"/>
    <w:rsid w:val="002962EB"/>
    <w:rsid w:val="002A2FB7"/>
    <w:rsid w:val="002B10A6"/>
    <w:rsid w:val="002B14DF"/>
    <w:rsid w:val="002B46C1"/>
    <w:rsid w:val="002C6197"/>
    <w:rsid w:val="002D1747"/>
    <w:rsid w:val="002D4E20"/>
    <w:rsid w:val="002D6E95"/>
    <w:rsid w:val="002E2779"/>
    <w:rsid w:val="002E6423"/>
    <w:rsid w:val="002F0A19"/>
    <w:rsid w:val="002F2304"/>
    <w:rsid w:val="002F5700"/>
    <w:rsid w:val="003107D1"/>
    <w:rsid w:val="00315A87"/>
    <w:rsid w:val="00334314"/>
    <w:rsid w:val="00336168"/>
    <w:rsid w:val="00336A5F"/>
    <w:rsid w:val="003540A6"/>
    <w:rsid w:val="003566AE"/>
    <w:rsid w:val="00361045"/>
    <w:rsid w:val="00361C46"/>
    <w:rsid w:val="00363E19"/>
    <w:rsid w:val="0036455E"/>
    <w:rsid w:val="00367D4D"/>
    <w:rsid w:val="00374184"/>
    <w:rsid w:val="00381527"/>
    <w:rsid w:val="003840A8"/>
    <w:rsid w:val="00387D29"/>
    <w:rsid w:val="003A03AF"/>
    <w:rsid w:val="003B2BDE"/>
    <w:rsid w:val="003C0B28"/>
    <w:rsid w:val="003D0A4E"/>
    <w:rsid w:val="003D4637"/>
    <w:rsid w:val="003D7D75"/>
    <w:rsid w:val="003E09D3"/>
    <w:rsid w:val="003E6859"/>
    <w:rsid w:val="003E69A8"/>
    <w:rsid w:val="003E6AAA"/>
    <w:rsid w:val="003F54BC"/>
    <w:rsid w:val="004051E8"/>
    <w:rsid w:val="0040569B"/>
    <w:rsid w:val="0041380B"/>
    <w:rsid w:val="00413C89"/>
    <w:rsid w:val="00421AA6"/>
    <w:rsid w:val="00434E77"/>
    <w:rsid w:val="00441F23"/>
    <w:rsid w:val="00450C47"/>
    <w:rsid w:val="004542D4"/>
    <w:rsid w:val="00454CB7"/>
    <w:rsid w:val="00472BBD"/>
    <w:rsid w:val="0047459B"/>
    <w:rsid w:val="00483710"/>
    <w:rsid w:val="004841B8"/>
    <w:rsid w:val="0048701C"/>
    <w:rsid w:val="00487B84"/>
    <w:rsid w:val="004A1E5B"/>
    <w:rsid w:val="004A70E3"/>
    <w:rsid w:val="004B2741"/>
    <w:rsid w:val="004C5165"/>
    <w:rsid w:val="004C75E9"/>
    <w:rsid w:val="004D56B7"/>
    <w:rsid w:val="004D5D6F"/>
    <w:rsid w:val="004E4C93"/>
    <w:rsid w:val="004E5DA2"/>
    <w:rsid w:val="004F08D5"/>
    <w:rsid w:val="004F6D9D"/>
    <w:rsid w:val="004F714B"/>
    <w:rsid w:val="0050197E"/>
    <w:rsid w:val="00512116"/>
    <w:rsid w:val="00522D50"/>
    <w:rsid w:val="00526BF5"/>
    <w:rsid w:val="0053035C"/>
    <w:rsid w:val="0053365F"/>
    <w:rsid w:val="005345F0"/>
    <w:rsid w:val="00540A86"/>
    <w:rsid w:val="00541303"/>
    <w:rsid w:val="00542CD7"/>
    <w:rsid w:val="00545EBE"/>
    <w:rsid w:val="00555F23"/>
    <w:rsid w:val="005678CD"/>
    <w:rsid w:val="00572B3A"/>
    <w:rsid w:val="005751F0"/>
    <w:rsid w:val="005774D9"/>
    <w:rsid w:val="0057758B"/>
    <w:rsid w:val="00585CA6"/>
    <w:rsid w:val="00586E0D"/>
    <w:rsid w:val="00587225"/>
    <w:rsid w:val="00592410"/>
    <w:rsid w:val="005A6B83"/>
    <w:rsid w:val="005B20C8"/>
    <w:rsid w:val="005C2C83"/>
    <w:rsid w:val="005C465A"/>
    <w:rsid w:val="005D0B8E"/>
    <w:rsid w:val="005E0DE1"/>
    <w:rsid w:val="005E5461"/>
    <w:rsid w:val="005E582D"/>
    <w:rsid w:val="005F7DD7"/>
    <w:rsid w:val="00613A3E"/>
    <w:rsid w:val="00613C32"/>
    <w:rsid w:val="00616CEE"/>
    <w:rsid w:val="0062015A"/>
    <w:rsid w:val="00621CC9"/>
    <w:rsid w:val="00624BB6"/>
    <w:rsid w:val="006311B8"/>
    <w:rsid w:val="00644CD5"/>
    <w:rsid w:val="006668FB"/>
    <w:rsid w:val="00677B67"/>
    <w:rsid w:val="00682606"/>
    <w:rsid w:val="00684D79"/>
    <w:rsid w:val="00686DC4"/>
    <w:rsid w:val="00695ACC"/>
    <w:rsid w:val="00697E9B"/>
    <w:rsid w:val="006A0328"/>
    <w:rsid w:val="006A0444"/>
    <w:rsid w:val="006B5A0C"/>
    <w:rsid w:val="006D236E"/>
    <w:rsid w:val="006D297D"/>
    <w:rsid w:val="006D57AB"/>
    <w:rsid w:val="006E0B11"/>
    <w:rsid w:val="006E178E"/>
    <w:rsid w:val="006F6CD0"/>
    <w:rsid w:val="006F71FD"/>
    <w:rsid w:val="006F796C"/>
    <w:rsid w:val="006F7B53"/>
    <w:rsid w:val="00701114"/>
    <w:rsid w:val="00703759"/>
    <w:rsid w:val="00715C55"/>
    <w:rsid w:val="00722843"/>
    <w:rsid w:val="00725B9A"/>
    <w:rsid w:val="00727133"/>
    <w:rsid w:val="00733314"/>
    <w:rsid w:val="00743BA5"/>
    <w:rsid w:val="0075349D"/>
    <w:rsid w:val="00770AD4"/>
    <w:rsid w:val="007723A4"/>
    <w:rsid w:val="0078238C"/>
    <w:rsid w:val="0078613C"/>
    <w:rsid w:val="007911B8"/>
    <w:rsid w:val="007A12BD"/>
    <w:rsid w:val="007C14C1"/>
    <w:rsid w:val="007D14D6"/>
    <w:rsid w:val="007D6540"/>
    <w:rsid w:val="007E1CCF"/>
    <w:rsid w:val="007E3829"/>
    <w:rsid w:val="007F259F"/>
    <w:rsid w:val="007F2C51"/>
    <w:rsid w:val="007F3655"/>
    <w:rsid w:val="0080371F"/>
    <w:rsid w:val="008055F0"/>
    <w:rsid w:val="008416F3"/>
    <w:rsid w:val="0086017A"/>
    <w:rsid w:val="00874C73"/>
    <w:rsid w:val="00890AAA"/>
    <w:rsid w:val="00890D04"/>
    <w:rsid w:val="00892723"/>
    <w:rsid w:val="008932D6"/>
    <w:rsid w:val="008A178A"/>
    <w:rsid w:val="008A51A8"/>
    <w:rsid w:val="008D4095"/>
    <w:rsid w:val="008D7040"/>
    <w:rsid w:val="008D7F12"/>
    <w:rsid w:val="008E62CF"/>
    <w:rsid w:val="008E7999"/>
    <w:rsid w:val="008F0E1A"/>
    <w:rsid w:val="008F3AE2"/>
    <w:rsid w:val="009061DC"/>
    <w:rsid w:val="009126D0"/>
    <w:rsid w:val="009221D6"/>
    <w:rsid w:val="009276FA"/>
    <w:rsid w:val="00942630"/>
    <w:rsid w:val="0094279E"/>
    <w:rsid w:val="0094406C"/>
    <w:rsid w:val="0094683D"/>
    <w:rsid w:val="00955CBF"/>
    <w:rsid w:val="00963AEB"/>
    <w:rsid w:val="00972F5D"/>
    <w:rsid w:val="00985362"/>
    <w:rsid w:val="00985BCF"/>
    <w:rsid w:val="009969F8"/>
    <w:rsid w:val="009978EF"/>
    <w:rsid w:val="009A0174"/>
    <w:rsid w:val="009A537E"/>
    <w:rsid w:val="009A7931"/>
    <w:rsid w:val="009B26D0"/>
    <w:rsid w:val="009B499D"/>
    <w:rsid w:val="009B609C"/>
    <w:rsid w:val="009C4C0E"/>
    <w:rsid w:val="009C4E0C"/>
    <w:rsid w:val="009E6F1D"/>
    <w:rsid w:val="009F1EB7"/>
    <w:rsid w:val="009F3A7D"/>
    <w:rsid w:val="00A0584A"/>
    <w:rsid w:val="00A13EAA"/>
    <w:rsid w:val="00A22428"/>
    <w:rsid w:val="00A35CA0"/>
    <w:rsid w:val="00A453B5"/>
    <w:rsid w:val="00A51123"/>
    <w:rsid w:val="00A575E8"/>
    <w:rsid w:val="00A6404F"/>
    <w:rsid w:val="00A6496C"/>
    <w:rsid w:val="00A70B5D"/>
    <w:rsid w:val="00A75700"/>
    <w:rsid w:val="00A77154"/>
    <w:rsid w:val="00A800D6"/>
    <w:rsid w:val="00A84860"/>
    <w:rsid w:val="00AA0C04"/>
    <w:rsid w:val="00AA2511"/>
    <w:rsid w:val="00AA4B49"/>
    <w:rsid w:val="00AA5678"/>
    <w:rsid w:val="00AA6EFF"/>
    <w:rsid w:val="00AB3A42"/>
    <w:rsid w:val="00AC395F"/>
    <w:rsid w:val="00AC7984"/>
    <w:rsid w:val="00AD013A"/>
    <w:rsid w:val="00AE55C2"/>
    <w:rsid w:val="00B23440"/>
    <w:rsid w:val="00B24FAD"/>
    <w:rsid w:val="00B334CE"/>
    <w:rsid w:val="00B3384C"/>
    <w:rsid w:val="00B4783A"/>
    <w:rsid w:val="00B478A7"/>
    <w:rsid w:val="00B502E2"/>
    <w:rsid w:val="00B675EF"/>
    <w:rsid w:val="00B76DC9"/>
    <w:rsid w:val="00B844F3"/>
    <w:rsid w:val="00B84717"/>
    <w:rsid w:val="00B8706B"/>
    <w:rsid w:val="00BA227A"/>
    <w:rsid w:val="00BA2B2F"/>
    <w:rsid w:val="00BA52A3"/>
    <w:rsid w:val="00BB5520"/>
    <w:rsid w:val="00BC121E"/>
    <w:rsid w:val="00BC3F71"/>
    <w:rsid w:val="00BC56DF"/>
    <w:rsid w:val="00BE3128"/>
    <w:rsid w:val="00BE63D6"/>
    <w:rsid w:val="00C07DA0"/>
    <w:rsid w:val="00C44DEF"/>
    <w:rsid w:val="00C511CA"/>
    <w:rsid w:val="00C53913"/>
    <w:rsid w:val="00C55C52"/>
    <w:rsid w:val="00C63A70"/>
    <w:rsid w:val="00C641C3"/>
    <w:rsid w:val="00C74610"/>
    <w:rsid w:val="00C76DA4"/>
    <w:rsid w:val="00C806E4"/>
    <w:rsid w:val="00C92D03"/>
    <w:rsid w:val="00C963E2"/>
    <w:rsid w:val="00C96F0F"/>
    <w:rsid w:val="00CB2476"/>
    <w:rsid w:val="00CC1277"/>
    <w:rsid w:val="00CC40F1"/>
    <w:rsid w:val="00CD5114"/>
    <w:rsid w:val="00CF25F7"/>
    <w:rsid w:val="00CF4A10"/>
    <w:rsid w:val="00D00C31"/>
    <w:rsid w:val="00D043E0"/>
    <w:rsid w:val="00D11A46"/>
    <w:rsid w:val="00D16D8A"/>
    <w:rsid w:val="00D17CA9"/>
    <w:rsid w:val="00D60D54"/>
    <w:rsid w:val="00D6141D"/>
    <w:rsid w:val="00D63AA9"/>
    <w:rsid w:val="00D66585"/>
    <w:rsid w:val="00D716D2"/>
    <w:rsid w:val="00D75315"/>
    <w:rsid w:val="00D856E9"/>
    <w:rsid w:val="00D85DD9"/>
    <w:rsid w:val="00D86F4B"/>
    <w:rsid w:val="00D87DCC"/>
    <w:rsid w:val="00DA2193"/>
    <w:rsid w:val="00DA3B1C"/>
    <w:rsid w:val="00DA55DA"/>
    <w:rsid w:val="00DA5DDD"/>
    <w:rsid w:val="00DA69C8"/>
    <w:rsid w:val="00DA7329"/>
    <w:rsid w:val="00DB2EB8"/>
    <w:rsid w:val="00DC0A3A"/>
    <w:rsid w:val="00DD432B"/>
    <w:rsid w:val="00DD54A1"/>
    <w:rsid w:val="00DD67F6"/>
    <w:rsid w:val="00DE0EBD"/>
    <w:rsid w:val="00DF71E4"/>
    <w:rsid w:val="00E1427F"/>
    <w:rsid w:val="00E2483F"/>
    <w:rsid w:val="00E24910"/>
    <w:rsid w:val="00E31924"/>
    <w:rsid w:val="00E35CD1"/>
    <w:rsid w:val="00E4359E"/>
    <w:rsid w:val="00E528A9"/>
    <w:rsid w:val="00E66F0C"/>
    <w:rsid w:val="00E70ED2"/>
    <w:rsid w:val="00EA63B6"/>
    <w:rsid w:val="00EB0D53"/>
    <w:rsid w:val="00EC7942"/>
    <w:rsid w:val="00EF07E4"/>
    <w:rsid w:val="00EF2688"/>
    <w:rsid w:val="00EF2890"/>
    <w:rsid w:val="00EF608D"/>
    <w:rsid w:val="00F05FF4"/>
    <w:rsid w:val="00F14BED"/>
    <w:rsid w:val="00F160E7"/>
    <w:rsid w:val="00F2622E"/>
    <w:rsid w:val="00F33627"/>
    <w:rsid w:val="00F34269"/>
    <w:rsid w:val="00F36480"/>
    <w:rsid w:val="00F40BD7"/>
    <w:rsid w:val="00F417C8"/>
    <w:rsid w:val="00F43EB9"/>
    <w:rsid w:val="00F53956"/>
    <w:rsid w:val="00F5511C"/>
    <w:rsid w:val="00F55EFE"/>
    <w:rsid w:val="00F61470"/>
    <w:rsid w:val="00F63ED9"/>
    <w:rsid w:val="00F73B3F"/>
    <w:rsid w:val="00F808FB"/>
    <w:rsid w:val="00F80D7E"/>
    <w:rsid w:val="00F80F1B"/>
    <w:rsid w:val="00F81EF1"/>
    <w:rsid w:val="00F97369"/>
    <w:rsid w:val="00F978C8"/>
    <w:rsid w:val="00FB4C41"/>
    <w:rsid w:val="00FC3F79"/>
    <w:rsid w:val="00FC7C9C"/>
    <w:rsid w:val="00FD3664"/>
    <w:rsid w:val="00FE078A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2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2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624BB6"/>
    <w:rPr>
      <w:b/>
      <w:bCs/>
    </w:rPr>
  </w:style>
  <w:style w:type="paragraph" w:styleId="a6">
    <w:name w:val="List Paragraph"/>
    <w:basedOn w:val="a"/>
    <w:uiPriority w:val="34"/>
    <w:qFormat/>
    <w:rsid w:val="00C92D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2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2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624BB6"/>
    <w:rPr>
      <w:b/>
      <w:bCs/>
    </w:rPr>
  </w:style>
  <w:style w:type="paragraph" w:styleId="a6">
    <w:name w:val="List Paragraph"/>
    <w:basedOn w:val="a"/>
    <w:uiPriority w:val="34"/>
    <w:qFormat/>
    <w:rsid w:val="00C92D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99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刘波</cp:lastModifiedBy>
  <cp:revision>259</cp:revision>
  <dcterms:created xsi:type="dcterms:W3CDTF">2022-02-11T02:16:00Z</dcterms:created>
  <dcterms:modified xsi:type="dcterms:W3CDTF">2022-04-06T08:47:00Z</dcterms:modified>
</cp:coreProperties>
</file>