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_GB2312"/>
          <w:b/>
          <w:bCs/>
          <w:kern w:val="0"/>
          <w:sz w:val="21"/>
          <w:szCs w:val="21"/>
        </w:rPr>
      </w:pPr>
      <w:r>
        <w:rPr>
          <w:rFonts w:hint="eastAsia" w:ascii="仿宋" w:hAnsi="仿宋" w:eastAsia="仿宋" w:cs="仿宋_GB2312"/>
          <w:b/>
          <w:bCs/>
          <w:kern w:val="0"/>
          <w:sz w:val="21"/>
          <w:szCs w:val="21"/>
          <w:lang w:val="en-US" w:eastAsia="zh-CN"/>
        </w:rPr>
        <w:t xml:space="preserve"> 3</w:t>
      </w:r>
      <w:r>
        <w:rPr>
          <w:rFonts w:hint="eastAsia" w:ascii="仿宋" w:hAnsi="仿宋" w:eastAsia="仿宋" w:cs="仿宋_GB2312"/>
          <w:b/>
          <w:bCs/>
          <w:kern w:val="0"/>
          <w:sz w:val="21"/>
          <w:szCs w:val="21"/>
        </w:rPr>
        <w:t>月</w:t>
      </w:r>
      <w:r>
        <w:rPr>
          <w:rFonts w:hint="eastAsia" w:ascii="仿宋" w:hAnsi="仿宋" w:eastAsia="仿宋" w:cs="仿宋_GB2312"/>
          <w:b/>
          <w:bCs/>
          <w:kern w:val="0"/>
          <w:sz w:val="21"/>
          <w:szCs w:val="21"/>
          <w:lang w:val="en-US" w:eastAsia="zh-CN"/>
        </w:rPr>
        <w:t>19</w:t>
      </w:r>
      <w:r>
        <w:rPr>
          <w:rFonts w:hint="eastAsia" w:ascii="仿宋" w:hAnsi="仿宋" w:eastAsia="仿宋" w:cs="仿宋_GB2312"/>
          <w:b/>
          <w:bCs/>
          <w:kern w:val="0"/>
          <w:sz w:val="21"/>
          <w:szCs w:val="21"/>
        </w:rPr>
        <w:t>日</w:t>
      </w:r>
      <w:r>
        <w:rPr>
          <w:rFonts w:hint="eastAsia" w:ascii="仿宋" w:hAnsi="仿宋" w:eastAsia="仿宋" w:cs="仿宋_GB2312"/>
          <w:b/>
          <w:bCs/>
          <w:kern w:val="0"/>
          <w:sz w:val="21"/>
          <w:szCs w:val="21"/>
          <w:lang w:eastAsia="zh-CN"/>
        </w:rPr>
        <w:t>下半月及顶板、运输专项检查</w:t>
      </w:r>
      <w:r>
        <w:rPr>
          <w:rFonts w:hint="eastAsia" w:ascii="仿宋" w:hAnsi="仿宋" w:eastAsia="仿宋" w:cs="仿宋_GB2312"/>
          <w:b/>
          <w:bCs/>
          <w:kern w:val="0"/>
          <w:sz w:val="21"/>
          <w:szCs w:val="21"/>
        </w:rPr>
        <w:t>问题汇总</w:t>
      </w:r>
    </w:p>
    <w:p>
      <w:pPr>
        <w:rPr>
          <w:rFonts w:ascii="仿宋" w:hAnsi="仿宋" w:eastAsia="仿宋"/>
          <w:b/>
          <w:color w:val="FF0000"/>
          <w:sz w:val="21"/>
          <w:szCs w:val="21"/>
        </w:rPr>
      </w:pPr>
      <w:bookmarkStart w:id="0" w:name="_GoBack"/>
      <w:bookmarkEnd w:id="0"/>
      <w:r>
        <w:rPr>
          <w:rFonts w:hint="eastAsia" w:ascii="仿宋" w:hAnsi="仿宋" w:eastAsia="仿宋"/>
          <w:b/>
          <w:color w:val="FF0000"/>
          <w:sz w:val="21"/>
          <w:szCs w:val="21"/>
        </w:rPr>
        <w:t>排查专业：采掘</w:t>
      </w:r>
    </w:p>
    <w:p>
      <w:pPr>
        <w:rPr>
          <w:rFonts w:hint="default" w:ascii="仿宋" w:hAnsi="仿宋" w:eastAsia="仿宋"/>
          <w:b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/>
          <w:color w:val="000000" w:themeColor="text1"/>
          <w:sz w:val="21"/>
          <w:szCs w:val="21"/>
        </w:rPr>
        <w:t>排查路线：</w:t>
      </w:r>
      <w:r>
        <w:rPr>
          <w:rFonts w:hint="eastAsia" w:ascii="仿宋" w:hAnsi="仿宋" w:eastAsia="仿宋"/>
          <w:b/>
          <w:color w:val="000000" w:themeColor="text1"/>
          <w:sz w:val="21"/>
          <w:szCs w:val="21"/>
          <w:lang w:val="en-US" w:eastAsia="zh-CN"/>
        </w:rPr>
        <w:t>1303机巷、1303风巷</w:t>
      </w:r>
    </w:p>
    <w:p>
      <w:pPr>
        <w:rPr>
          <w:rFonts w:hint="eastAsia" w:ascii="仿宋" w:hAnsi="仿宋" w:eastAsia="仿宋"/>
          <w:b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/>
          <w:color w:val="000000" w:themeColor="text1"/>
          <w:sz w:val="21"/>
          <w:szCs w:val="21"/>
        </w:rPr>
        <w:t>检查人员：</w:t>
      </w:r>
      <w:r>
        <w:rPr>
          <w:rFonts w:hint="eastAsia" w:ascii="仿宋" w:hAnsi="仿宋" w:eastAsia="仿宋"/>
          <w:b/>
          <w:color w:val="000000" w:themeColor="text1"/>
          <w:sz w:val="21"/>
          <w:szCs w:val="21"/>
          <w:lang w:eastAsia="zh-CN"/>
        </w:rPr>
        <w:t>王晓彬、曹卫、方大生、张焕杰</w:t>
      </w:r>
    </w:p>
    <w:p>
      <w:pPr>
        <w:tabs>
          <w:tab w:val="left" w:pos="2955"/>
        </w:tabs>
        <w:rPr>
          <w:rFonts w:hint="eastAsia" w:ascii="仿宋" w:hAnsi="仿宋" w:eastAsia="仿宋"/>
          <w:b/>
          <w:color w:val="000000" w:themeColor="text1"/>
          <w:sz w:val="21"/>
          <w:szCs w:val="21"/>
        </w:rPr>
      </w:pPr>
      <w:r>
        <w:rPr>
          <w:rFonts w:hint="eastAsia" w:ascii="仿宋" w:hAnsi="仿宋" w:eastAsia="仿宋"/>
          <w:b/>
          <w:color w:val="000000" w:themeColor="text1"/>
          <w:sz w:val="21"/>
          <w:szCs w:val="21"/>
        </w:rPr>
        <w:t>检查问题：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1、1303机巷4#钻场第6#单体泄液；（掘进二部）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2、1303机巷8#顶板离层仪安装位置错误；（掘进二部）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3、1303机巷迎头压风管连接处未进行二次连接；（掘进二部）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4、1303机巷锚索张拉机2台千斤顶无防脱链，1台锚索张拉机不能使用，锚杆拉拔机2台缺少垫圈，1台漏油不能使用；（掘进二部）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5、1303风巷锚杆张拉机1台油嘴坏，锚索张拉机1台漏油；（掘进二部）</w:t>
      </w:r>
    </w:p>
    <w:p>
      <w:pPr>
        <w:tabs>
          <w:tab w:val="left" w:pos="2955"/>
        </w:tabs>
        <w:rPr>
          <w:rFonts w:hint="default" w:ascii="仿宋" w:hAnsi="仿宋" w:eastAsia="仿宋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1"/>
          <w:szCs w:val="21"/>
          <w:lang w:val="en-US" w:eastAsia="zh-CN"/>
        </w:rPr>
        <w:t>6、北翼皮带巷121#管路处，巷道下沉，影响供水安全；（运输部）</w:t>
      </w:r>
    </w:p>
    <w:p>
      <w:pPr>
        <w:tabs>
          <w:tab w:val="left" w:pos="2955"/>
        </w:tabs>
        <w:rPr>
          <w:rFonts w:hint="eastAsia" w:ascii="仿宋" w:hAnsi="仿宋" w:eastAsia="仿宋"/>
          <w:b/>
          <w:color w:val="FF0000"/>
          <w:sz w:val="21"/>
          <w:szCs w:val="21"/>
        </w:rPr>
      </w:pPr>
    </w:p>
    <w:p>
      <w:pPr>
        <w:tabs>
          <w:tab w:val="left" w:pos="2955"/>
        </w:tabs>
        <w:rPr>
          <w:rFonts w:hint="eastAsia" w:ascii="仿宋" w:hAnsi="仿宋" w:eastAsia="仿宋"/>
          <w:b/>
          <w:color w:val="000000" w:themeColor="text1"/>
          <w:sz w:val="21"/>
          <w:szCs w:val="21"/>
          <w:lang w:eastAsia="zh-CN"/>
        </w:rPr>
      </w:pPr>
      <w:r>
        <w:rPr>
          <w:rFonts w:hint="eastAsia" w:ascii="仿宋" w:hAnsi="仿宋" w:eastAsia="仿宋"/>
          <w:b/>
          <w:color w:val="000000" w:themeColor="text1"/>
          <w:sz w:val="21"/>
          <w:szCs w:val="21"/>
        </w:rPr>
        <w:t>排查路线：1302</w:t>
      </w:r>
      <w:r>
        <w:rPr>
          <w:rFonts w:hint="eastAsia" w:ascii="仿宋" w:hAnsi="仿宋" w:eastAsia="仿宋"/>
          <w:b/>
          <w:color w:val="000000" w:themeColor="text1"/>
          <w:sz w:val="21"/>
          <w:szCs w:val="21"/>
          <w:lang w:eastAsia="zh-CN"/>
        </w:rPr>
        <w:t>工作面</w:t>
      </w:r>
    </w:p>
    <w:p>
      <w:pPr>
        <w:tabs>
          <w:tab w:val="left" w:pos="2955"/>
        </w:tabs>
        <w:rPr>
          <w:rFonts w:hint="eastAsia" w:ascii="仿宋" w:hAnsi="仿宋" w:eastAsia="仿宋"/>
          <w:b/>
          <w:color w:val="000000" w:themeColor="text1"/>
          <w:sz w:val="21"/>
          <w:szCs w:val="21"/>
          <w:lang w:eastAsia="zh-CN"/>
        </w:rPr>
      </w:pPr>
      <w:r>
        <w:rPr>
          <w:rFonts w:hint="eastAsia" w:ascii="仿宋" w:hAnsi="仿宋" w:eastAsia="仿宋"/>
          <w:b/>
          <w:color w:val="000000" w:themeColor="text1"/>
          <w:sz w:val="21"/>
          <w:szCs w:val="21"/>
        </w:rPr>
        <w:t>检查人员：</w:t>
      </w:r>
      <w:r>
        <w:rPr>
          <w:rFonts w:hint="eastAsia" w:ascii="仿宋" w:hAnsi="仿宋" w:eastAsia="仿宋"/>
          <w:b/>
          <w:color w:val="000000" w:themeColor="text1"/>
          <w:sz w:val="21"/>
          <w:szCs w:val="21"/>
          <w:lang w:eastAsia="zh-CN"/>
        </w:rPr>
        <w:t>林浩、李晨、杜成忠</w:t>
      </w:r>
    </w:p>
    <w:p>
      <w:pPr>
        <w:tabs>
          <w:tab w:val="left" w:pos="2955"/>
        </w:tabs>
        <w:rPr>
          <w:rFonts w:hint="eastAsia" w:ascii="仿宋" w:hAnsi="仿宋" w:eastAsia="仿宋"/>
          <w:b/>
          <w:color w:val="000000" w:themeColor="text1"/>
          <w:sz w:val="21"/>
          <w:szCs w:val="21"/>
        </w:rPr>
      </w:pPr>
      <w:r>
        <w:rPr>
          <w:rFonts w:hint="eastAsia" w:ascii="仿宋" w:hAnsi="仿宋" w:eastAsia="仿宋"/>
          <w:b/>
          <w:color w:val="000000" w:themeColor="text1"/>
          <w:sz w:val="21"/>
          <w:szCs w:val="21"/>
        </w:rPr>
        <w:t>检查问题：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1、1302工作面风巷95#皮带H架处顶板网烂（300*600mm）；（采煤部）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2、1302工作面风巷12#水管处锚索断，锚盘未取下；（采煤部）</w:t>
      </w:r>
    </w:p>
    <w:p>
      <w:pPr>
        <w:tabs>
          <w:tab w:val="left" w:pos="2955"/>
        </w:tabs>
        <w:rPr>
          <w:rFonts w:hint="default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3、1302工作面风巷37#、38#排水管处，锚索断，此段需挑棚；（采煤部）</w:t>
      </w:r>
    </w:p>
    <w:p>
      <w:pPr>
        <w:tabs>
          <w:tab w:val="left" w:pos="2955"/>
        </w:tabs>
        <w:rPr>
          <w:rFonts w:hint="eastAsia" w:ascii="仿宋" w:hAnsi="仿宋" w:eastAsia="仿宋"/>
          <w:b/>
          <w:color w:val="FF0000"/>
          <w:sz w:val="21"/>
          <w:szCs w:val="21"/>
          <w:lang w:eastAsia="zh-CN"/>
        </w:rPr>
      </w:pPr>
    </w:p>
    <w:p>
      <w:pPr>
        <w:tabs>
          <w:tab w:val="left" w:pos="2955"/>
        </w:tabs>
        <w:rPr>
          <w:rFonts w:hint="eastAsia" w:ascii="仿宋" w:hAnsi="仿宋" w:eastAsia="仿宋"/>
          <w:b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/>
          <w:color w:val="000000" w:themeColor="text1"/>
          <w:sz w:val="21"/>
          <w:szCs w:val="21"/>
          <w:lang w:eastAsia="zh-CN"/>
        </w:rPr>
        <w:t>排查路线：</w:t>
      </w:r>
      <w:r>
        <w:rPr>
          <w:rFonts w:hint="eastAsia" w:ascii="仿宋" w:hAnsi="仿宋" w:eastAsia="仿宋"/>
          <w:b/>
          <w:color w:val="000000" w:themeColor="text1"/>
          <w:sz w:val="21"/>
          <w:szCs w:val="21"/>
          <w:lang w:val="en-US" w:eastAsia="zh-CN"/>
        </w:rPr>
        <w:t>980皮带机巷、二采区集中运输巷</w:t>
      </w:r>
    </w:p>
    <w:p>
      <w:pPr>
        <w:tabs>
          <w:tab w:val="left" w:pos="2955"/>
        </w:tabs>
        <w:rPr>
          <w:rFonts w:hint="eastAsia" w:ascii="仿宋" w:hAnsi="仿宋" w:eastAsia="仿宋"/>
          <w:b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/>
          <w:color w:val="000000" w:themeColor="text1"/>
          <w:sz w:val="21"/>
          <w:szCs w:val="21"/>
          <w:lang w:val="en-US" w:eastAsia="zh-CN"/>
        </w:rPr>
        <w:t>排查人员：刘新、杜成祖、陈奇奇</w:t>
      </w:r>
    </w:p>
    <w:p>
      <w:pPr>
        <w:tabs>
          <w:tab w:val="left" w:pos="2955"/>
        </w:tabs>
        <w:rPr>
          <w:rFonts w:hint="eastAsia" w:ascii="仿宋" w:hAnsi="仿宋" w:eastAsia="仿宋"/>
          <w:b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/>
          <w:color w:val="000000" w:themeColor="text1"/>
          <w:sz w:val="21"/>
          <w:szCs w:val="21"/>
          <w:lang w:val="en-US" w:eastAsia="zh-CN"/>
        </w:rPr>
        <w:t>排查问题：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1、980</w:t>
      </w: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highlight w:val="none"/>
          <w:lang w:val="en-US" w:eastAsia="zh-CN"/>
        </w:rPr>
        <w:t>皮带机巷皮带机托辊上缠绕麻绳，需及</w:t>
      </w: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时处理；（掘进一部）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2、980皮带机巷后路喷浆时，应急广播、监控探头要保护，及时清理；（掘进一部）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3、980皮带机巷二部皮带机H倾斜；（掘进一部）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4、二采区集中运输巷迎头60米未喷浆；（掘进一部）</w:t>
      </w:r>
    </w:p>
    <w:p>
      <w:pPr>
        <w:tabs>
          <w:tab w:val="left" w:pos="2955"/>
        </w:tabs>
        <w:rPr>
          <w:rFonts w:hint="default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5、二采区集中运输巷巷道成型差；（掘进一部）</w:t>
      </w:r>
    </w:p>
    <w:p>
      <w:pPr>
        <w:tabs>
          <w:tab w:val="left" w:pos="2955"/>
        </w:tabs>
        <w:rPr>
          <w:rFonts w:hint="default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6、二采区集中运输巷联巷处皮带机上管子乱；（掘进一部）</w:t>
      </w:r>
    </w:p>
    <w:p>
      <w:pPr>
        <w:tabs>
          <w:tab w:val="left" w:pos="2955"/>
        </w:tabs>
        <w:rPr>
          <w:rFonts w:hint="eastAsia" w:ascii="仿宋" w:hAnsi="仿宋" w:eastAsia="仿宋"/>
          <w:b/>
          <w:color w:val="000000" w:themeColor="text1"/>
          <w:sz w:val="21"/>
          <w:szCs w:val="21"/>
          <w:lang w:val="en-US" w:eastAsia="zh-CN"/>
        </w:rPr>
      </w:pPr>
    </w:p>
    <w:p>
      <w:pPr>
        <w:tabs>
          <w:tab w:val="left" w:pos="2955"/>
        </w:tabs>
        <w:rPr>
          <w:rFonts w:ascii="仿宋" w:hAnsi="仿宋" w:eastAsia="仿宋"/>
          <w:b/>
          <w:color w:val="FF0000"/>
          <w:sz w:val="21"/>
          <w:szCs w:val="21"/>
        </w:rPr>
      </w:pPr>
      <w:r>
        <w:rPr>
          <w:rFonts w:hint="eastAsia" w:ascii="仿宋" w:hAnsi="仿宋" w:eastAsia="仿宋"/>
          <w:b/>
          <w:color w:val="FF0000"/>
          <w:sz w:val="21"/>
          <w:szCs w:val="21"/>
        </w:rPr>
        <w:t>排查专业：防治水</w:t>
      </w:r>
    </w:p>
    <w:p>
      <w:pPr>
        <w:tabs>
          <w:tab w:val="left" w:pos="2955"/>
        </w:tabs>
        <w:rPr>
          <w:rFonts w:hint="default" w:ascii="仿宋" w:hAnsi="仿宋" w:eastAsia="仿宋"/>
          <w:b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/>
          <w:color w:val="000000" w:themeColor="text1"/>
          <w:sz w:val="21"/>
          <w:szCs w:val="21"/>
        </w:rPr>
        <w:t>排查路线：1303机巷</w:t>
      </w:r>
      <w:r>
        <w:rPr>
          <w:rFonts w:hint="eastAsia" w:ascii="仿宋" w:hAnsi="仿宋" w:eastAsia="仿宋"/>
          <w:b/>
          <w:color w:val="000000" w:themeColor="text1"/>
          <w:sz w:val="21"/>
          <w:szCs w:val="21"/>
          <w:lang w:eastAsia="zh-CN"/>
        </w:rPr>
        <w:t>、</w:t>
      </w:r>
      <w:r>
        <w:rPr>
          <w:rFonts w:hint="eastAsia" w:ascii="仿宋" w:hAnsi="仿宋" w:eastAsia="仿宋"/>
          <w:b/>
          <w:color w:val="000000" w:themeColor="text1"/>
          <w:sz w:val="21"/>
          <w:szCs w:val="21"/>
          <w:lang w:val="en-US" w:eastAsia="zh-CN"/>
        </w:rPr>
        <w:t>1303风巷</w:t>
      </w:r>
    </w:p>
    <w:p>
      <w:pPr>
        <w:tabs>
          <w:tab w:val="left" w:pos="2955"/>
        </w:tabs>
        <w:jc w:val="left"/>
        <w:rPr>
          <w:rFonts w:hint="eastAsia" w:ascii="仿宋" w:hAnsi="仿宋" w:eastAsia="仿宋"/>
          <w:b/>
          <w:color w:val="000000" w:themeColor="text1"/>
          <w:sz w:val="21"/>
          <w:szCs w:val="21"/>
          <w:lang w:eastAsia="zh-CN"/>
        </w:rPr>
      </w:pPr>
      <w:r>
        <w:rPr>
          <w:rFonts w:hint="eastAsia" w:ascii="仿宋" w:hAnsi="仿宋" w:eastAsia="仿宋"/>
          <w:b/>
          <w:color w:val="000000" w:themeColor="text1"/>
          <w:sz w:val="21"/>
          <w:szCs w:val="21"/>
        </w:rPr>
        <w:t>检查人员：</w:t>
      </w:r>
      <w:r>
        <w:rPr>
          <w:rFonts w:hint="eastAsia" w:ascii="仿宋" w:hAnsi="仿宋" w:eastAsia="仿宋"/>
          <w:b/>
          <w:color w:val="000000" w:themeColor="text1"/>
          <w:sz w:val="21"/>
          <w:szCs w:val="21"/>
          <w:lang w:eastAsia="zh-CN"/>
        </w:rPr>
        <w:t>刘文武</w:t>
      </w:r>
    </w:p>
    <w:p>
      <w:pPr>
        <w:tabs>
          <w:tab w:val="left" w:pos="2955"/>
        </w:tabs>
        <w:jc w:val="left"/>
        <w:rPr>
          <w:rFonts w:hint="eastAsia" w:ascii="仿宋" w:hAnsi="仿宋" w:eastAsia="仿宋"/>
          <w:b/>
          <w:color w:val="000000" w:themeColor="text1"/>
          <w:sz w:val="21"/>
          <w:szCs w:val="21"/>
        </w:rPr>
      </w:pPr>
      <w:r>
        <w:rPr>
          <w:rFonts w:hint="eastAsia" w:ascii="仿宋" w:hAnsi="仿宋" w:eastAsia="仿宋"/>
          <w:b/>
          <w:color w:val="000000" w:themeColor="text1"/>
          <w:sz w:val="21"/>
          <w:szCs w:val="21"/>
        </w:rPr>
        <w:t>检查问题：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1、1303机巷排水管延接滞后（距迎头76m），需及时进行连接，不得滞后于风水管路；（掘进二部）</w:t>
      </w:r>
    </w:p>
    <w:p>
      <w:pPr>
        <w:tabs>
          <w:tab w:val="left" w:pos="2955"/>
        </w:tabs>
        <w:rPr>
          <w:rFonts w:hint="eastAsia" w:ascii="仿宋" w:hAnsi="仿宋" w:eastAsia="仿宋"/>
          <w:b/>
          <w:bCs w:val="0"/>
          <w:color w:val="000000" w:themeColor="text1"/>
          <w:sz w:val="21"/>
          <w:szCs w:val="21"/>
          <w:lang w:val="en-US" w:eastAsia="zh-CN"/>
        </w:rPr>
      </w:pPr>
    </w:p>
    <w:p>
      <w:pPr>
        <w:tabs>
          <w:tab w:val="left" w:pos="2955"/>
        </w:tabs>
        <w:rPr>
          <w:rFonts w:hint="eastAsia" w:ascii="仿宋" w:hAnsi="仿宋" w:eastAsia="仿宋"/>
          <w:b/>
          <w:color w:val="FF0000"/>
          <w:sz w:val="21"/>
          <w:szCs w:val="21"/>
        </w:rPr>
      </w:pPr>
    </w:p>
    <w:p>
      <w:pPr>
        <w:tabs>
          <w:tab w:val="left" w:pos="2955"/>
        </w:tabs>
        <w:rPr>
          <w:rFonts w:ascii="仿宋" w:hAnsi="仿宋" w:eastAsia="仿宋"/>
          <w:color w:val="FF0000"/>
          <w:sz w:val="21"/>
          <w:szCs w:val="21"/>
        </w:rPr>
      </w:pPr>
      <w:r>
        <w:rPr>
          <w:rFonts w:hint="eastAsia" w:ascii="仿宋" w:hAnsi="仿宋" w:eastAsia="仿宋"/>
          <w:b/>
          <w:color w:val="FF0000"/>
          <w:sz w:val="21"/>
          <w:szCs w:val="21"/>
        </w:rPr>
        <w:t>排查专业：防冲</w:t>
      </w:r>
    </w:p>
    <w:p>
      <w:pPr>
        <w:tabs>
          <w:tab w:val="left" w:pos="2955"/>
        </w:tabs>
        <w:rPr>
          <w:rFonts w:hint="default" w:ascii="仿宋" w:hAnsi="仿宋" w:eastAsia="仿宋"/>
          <w:b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1"/>
          <w:szCs w:val="21"/>
        </w:rPr>
        <w:t>排查路线：</w:t>
      </w:r>
      <w:r>
        <w:rPr>
          <w:rFonts w:hint="eastAsia" w:ascii="仿宋" w:hAnsi="仿宋" w:eastAsia="仿宋"/>
          <w:b/>
          <w:color w:val="auto"/>
          <w:sz w:val="21"/>
          <w:szCs w:val="21"/>
          <w:lang w:val="en-US" w:eastAsia="zh-CN"/>
        </w:rPr>
        <w:t>1303机巷、1303风巷</w:t>
      </w:r>
    </w:p>
    <w:p>
      <w:pPr>
        <w:tabs>
          <w:tab w:val="left" w:pos="2955"/>
        </w:tabs>
        <w:rPr>
          <w:rFonts w:hint="eastAsia" w:ascii="仿宋" w:hAnsi="仿宋" w:eastAsia="仿宋"/>
          <w:b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/>
          <w:b/>
          <w:color w:val="auto"/>
          <w:sz w:val="21"/>
          <w:szCs w:val="21"/>
        </w:rPr>
        <w:t>检查人员：</w:t>
      </w:r>
      <w:r>
        <w:rPr>
          <w:rFonts w:hint="eastAsia" w:ascii="仿宋" w:hAnsi="仿宋" w:eastAsia="仿宋"/>
          <w:b/>
          <w:color w:val="auto"/>
          <w:sz w:val="21"/>
          <w:szCs w:val="21"/>
          <w:lang w:eastAsia="zh-CN"/>
        </w:rPr>
        <w:t>吴卫星、</w:t>
      </w:r>
    </w:p>
    <w:p>
      <w:pPr>
        <w:tabs>
          <w:tab w:val="left" w:pos="2955"/>
        </w:tabs>
        <w:rPr>
          <w:rFonts w:hint="eastAsia" w:ascii="仿宋" w:hAnsi="仿宋" w:eastAsia="仿宋"/>
          <w:b/>
          <w:color w:val="auto"/>
          <w:sz w:val="21"/>
          <w:szCs w:val="21"/>
        </w:rPr>
      </w:pPr>
      <w:r>
        <w:rPr>
          <w:rFonts w:hint="eastAsia" w:ascii="仿宋" w:hAnsi="仿宋" w:eastAsia="仿宋"/>
          <w:b/>
          <w:color w:val="auto"/>
          <w:sz w:val="21"/>
          <w:szCs w:val="21"/>
        </w:rPr>
        <w:t>检查问题：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1、1303机巷48#风筒处强冲击危险区域内放置的管路、物料需及时挪移；（掘进二部）</w:t>
      </w:r>
    </w:p>
    <w:p>
      <w:pPr>
        <w:widowControl w:val="0"/>
        <w:numPr>
          <w:ilvl w:val="0"/>
          <w:numId w:val="0"/>
        </w:numPr>
        <w:tabs>
          <w:tab w:val="left" w:pos="2955"/>
        </w:tabs>
        <w:jc w:val="both"/>
        <w:rPr>
          <w:rFonts w:hint="eastAsia" w:ascii="仿宋" w:hAnsi="仿宋" w:eastAsia="仿宋"/>
          <w:b w:val="0"/>
          <w:bCs/>
          <w:color w:val="FF0000"/>
          <w:sz w:val="21"/>
          <w:szCs w:val="21"/>
          <w:lang w:val="en-US" w:eastAsia="zh-CN"/>
        </w:rPr>
      </w:pPr>
    </w:p>
    <w:p>
      <w:pPr>
        <w:tabs>
          <w:tab w:val="left" w:pos="2955"/>
        </w:tabs>
        <w:rPr>
          <w:rFonts w:hint="default" w:ascii="仿宋" w:hAnsi="仿宋" w:eastAsia="仿宋"/>
          <w:b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/>
          <w:bCs w:val="0"/>
          <w:color w:val="auto"/>
          <w:sz w:val="21"/>
          <w:szCs w:val="21"/>
          <w:lang w:val="en-US" w:eastAsia="zh-CN"/>
        </w:rPr>
        <w:t>检查路线：1302工作面</w:t>
      </w:r>
    </w:p>
    <w:p>
      <w:pPr>
        <w:tabs>
          <w:tab w:val="left" w:pos="2955"/>
        </w:tabs>
        <w:rPr>
          <w:rFonts w:hint="eastAsia" w:ascii="仿宋" w:hAnsi="仿宋" w:eastAsia="仿宋"/>
          <w:b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/>
          <w:bCs w:val="0"/>
          <w:color w:val="auto"/>
          <w:sz w:val="21"/>
          <w:szCs w:val="21"/>
          <w:lang w:val="en-US" w:eastAsia="zh-CN"/>
        </w:rPr>
        <w:t>检查人员：闫龙</w:t>
      </w:r>
    </w:p>
    <w:p>
      <w:pPr>
        <w:tabs>
          <w:tab w:val="left" w:pos="2955"/>
        </w:tabs>
        <w:rPr>
          <w:rFonts w:hint="default" w:ascii="仿宋" w:hAnsi="仿宋" w:eastAsia="仿宋"/>
          <w:b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/>
          <w:bCs w:val="0"/>
          <w:color w:val="auto"/>
          <w:sz w:val="21"/>
          <w:szCs w:val="21"/>
          <w:lang w:val="en-US" w:eastAsia="zh-CN"/>
        </w:rPr>
        <w:t>检查问题</w:t>
      </w:r>
      <w:r>
        <w:rPr>
          <w:rFonts w:hint="eastAsia" w:ascii="仿宋" w:hAnsi="仿宋" w:eastAsia="仿宋"/>
          <w:b/>
          <w:color w:val="auto"/>
          <w:sz w:val="21"/>
          <w:szCs w:val="21"/>
          <w:lang w:val="en-US" w:eastAsia="zh-CN"/>
        </w:rPr>
        <w:t>：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1、1302风巷48#、20#、44#单元支架间距大于3米；（采煤部）</w:t>
      </w:r>
    </w:p>
    <w:p>
      <w:pPr>
        <w:tabs>
          <w:tab w:val="left" w:pos="2955"/>
        </w:tabs>
        <w:rPr>
          <w:rFonts w:hint="default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2、1302机巷无极绳机尾处备用水泵未固定；（采煤部）</w:t>
      </w:r>
    </w:p>
    <w:p>
      <w:pPr>
        <w:tabs>
          <w:tab w:val="left" w:pos="2955"/>
        </w:tabs>
        <w:rPr>
          <w:rFonts w:hint="eastAsia" w:ascii="仿宋" w:hAnsi="仿宋" w:eastAsia="仿宋"/>
          <w:b/>
          <w:color w:val="000000" w:themeColor="text1"/>
          <w:sz w:val="21"/>
          <w:szCs w:val="21"/>
        </w:rPr>
      </w:pPr>
    </w:p>
    <w:p>
      <w:pPr>
        <w:tabs>
          <w:tab w:val="left" w:pos="2955"/>
        </w:tabs>
        <w:rPr>
          <w:rFonts w:hint="eastAsia" w:ascii="仿宋" w:hAnsi="仿宋" w:eastAsia="仿宋"/>
          <w:b/>
          <w:color w:val="FF0000"/>
          <w:sz w:val="21"/>
          <w:szCs w:val="21"/>
          <w:lang w:eastAsia="zh-CN"/>
        </w:rPr>
      </w:pPr>
      <w:r>
        <w:rPr>
          <w:rFonts w:hint="eastAsia" w:ascii="仿宋" w:hAnsi="仿宋" w:eastAsia="仿宋"/>
          <w:b/>
          <w:color w:val="FF0000"/>
          <w:sz w:val="21"/>
          <w:szCs w:val="21"/>
        </w:rPr>
        <w:t>排查专业：</w:t>
      </w:r>
      <w:r>
        <w:rPr>
          <w:rFonts w:hint="eastAsia" w:ascii="仿宋" w:hAnsi="仿宋" w:eastAsia="仿宋"/>
          <w:b/>
          <w:color w:val="FF0000"/>
          <w:sz w:val="21"/>
          <w:szCs w:val="21"/>
          <w:lang w:eastAsia="zh-CN"/>
        </w:rPr>
        <w:t>机电</w:t>
      </w:r>
    </w:p>
    <w:p>
      <w:pPr>
        <w:tabs>
          <w:tab w:val="left" w:pos="2955"/>
        </w:tabs>
        <w:rPr>
          <w:rFonts w:hint="default" w:ascii="仿宋" w:hAnsi="仿宋" w:eastAsia="仿宋"/>
          <w:b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/>
          <w:bCs w:val="0"/>
          <w:color w:val="auto"/>
          <w:sz w:val="21"/>
          <w:szCs w:val="21"/>
          <w:lang w:val="en-US" w:eastAsia="zh-CN"/>
        </w:rPr>
        <w:t>检查路线：1302机巷、1302风巷</w:t>
      </w:r>
    </w:p>
    <w:p>
      <w:pPr>
        <w:tabs>
          <w:tab w:val="left" w:pos="2955"/>
        </w:tabs>
        <w:rPr>
          <w:rFonts w:hint="eastAsia" w:ascii="仿宋" w:hAnsi="仿宋" w:eastAsia="仿宋"/>
          <w:b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/>
          <w:bCs w:val="0"/>
          <w:color w:val="auto"/>
          <w:sz w:val="21"/>
          <w:szCs w:val="21"/>
          <w:lang w:val="en-US" w:eastAsia="zh-CN"/>
        </w:rPr>
        <w:t>检查人员：黄威、刘听磊、尹成强、姚国强、张明光、蔡鸣鸣</w:t>
      </w:r>
    </w:p>
    <w:p>
      <w:pPr>
        <w:tabs>
          <w:tab w:val="left" w:pos="2955"/>
        </w:tabs>
        <w:rPr>
          <w:rFonts w:hint="eastAsia" w:ascii="仿宋" w:hAnsi="仿宋" w:eastAsia="仿宋"/>
          <w:b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/>
          <w:bCs w:val="0"/>
          <w:color w:val="auto"/>
          <w:sz w:val="21"/>
          <w:szCs w:val="21"/>
          <w:lang w:val="en-US" w:eastAsia="zh-CN"/>
        </w:rPr>
        <w:t>检查问题：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1、1302机巷15#H架对面400A三通上盖和缝合螺栓表面掉漆生锈；（采煤部）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2、1302机巷皮带机头张紧电机电源线落地未吊挂；（采煤部）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3、1302机巷1#水仓KBZ-400馈电开关即将掉落,开关架需固定；（采煤部）</w:t>
      </w:r>
    </w:p>
    <w:p>
      <w:pPr>
        <w:tabs>
          <w:tab w:val="left" w:pos="2955"/>
        </w:tabs>
        <w:rPr>
          <w:rFonts w:hint="default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4、1302机巷460#H架处25KW慢绞开关放置不稳；（采煤部）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5、1302机巷5#钻场处钻机开关小喇叭口内堵板抗圈生锈，闲置钻机电源线落地未吊挂；（钻探事业部）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6、1302风巷1#水仓处400A三通表面锈蚀；（采煤部）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7、1302风巷两道风门处1个四小线穿墙管未封堵；（采煤部）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8、1302风巷80#风筒处1盏巷道灯不亮；（采煤部）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9、1302风巷下口钻机处四小线与动力电缆交叉；（钻探事业部）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10、1302风巷第一部皮带100#H架上托辊坏；（采煤部）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11、1302风巷168#H-175#H架下皮带磨H架；（采煤部）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12、1302风巷第二部80皮带机头齿箱螺丝长（共3个）；（采煤部）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13、1302风巷皮带机51H处防跑偏抗轮不转圈；（采煤部）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14、1302风巷皮带机73H、75H架下三连托坏；（采煤部）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15、1302风巷190H架处钻杆架磨皮带；（钻探事业部）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16、1302风巷备用水泵牌板填写不清；（采煤部）</w:t>
      </w:r>
    </w:p>
    <w:p>
      <w:pPr>
        <w:tabs>
          <w:tab w:val="left" w:pos="2955"/>
        </w:tabs>
        <w:rPr>
          <w:rFonts w:hint="default" w:ascii="仿宋" w:hAnsi="仿宋" w:eastAsia="仿宋"/>
          <w:b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1"/>
          <w:szCs w:val="21"/>
          <w:lang w:val="en-US" w:eastAsia="zh-CN"/>
        </w:rPr>
        <w:t xml:space="preserve">检查路线：980回风巷   980辅助运输巷  </w:t>
      </w:r>
    </w:p>
    <w:p>
      <w:pPr>
        <w:tabs>
          <w:tab w:val="left" w:pos="2955"/>
        </w:tabs>
        <w:rPr>
          <w:rFonts w:hint="eastAsia" w:ascii="仿宋" w:hAnsi="仿宋" w:eastAsia="仿宋"/>
          <w:b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1"/>
          <w:szCs w:val="21"/>
          <w:lang w:val="en-US" w:eastAsia="zh-CN"/>
        </w:rPr>
        <w:t>检查人员：刘永强  李德伟  李国蛟</w:t>
      </w:r>
    </w:p>
    <w:p>
      <w:pPr>
        <w:tabs>
          <w:tab w:val="left" w:pos="2955"/>
        </w:tabs>
        <w:rPr>
          <w:rFonts w:hint="eastAsia" w:ascii="仿宋" w:hAnsi="仿宋" w:eastAsia="仿宋"/>
          <w:b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1"/>
          <w:szCs w:val="21"/>
          <w:lang w:val="en-US" w:eastAsia="zh-CN"/>
        </w:rPr>
        <w:t>检查问题：</w:t>
      </w:r>
    </w:p>
    <w:p>
      <w:pPr>
        <w:tabs>
          <w:tab w:val="left" w:pos="2955"/>
        </w:tabs>
        <w:rPr>
          <w:rFonts w:hint="default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1、980回风巷照明综保局部与辅助接地极间距不足5米；（掘进一部）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2、980回风巷迎头皮带机222H架处底托辊缺少一个；（掘进一部）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3、980回风巷Z×18-21闲置馈电开关表面喷浆未防护，有浆皮；（掘进一部）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4、980回风巷迎头喷浆机电机喇叭口螺丝规格不</w:t>
      </w:r>
      <w:r>
        <w:rPr>
          <w:rFonts w:hint="eastAsia" w:ascii="仿宋" w:hAnsi="仿宋" w:eastAsia="仿宋"/>
          <w:b w:val="0"/>
          <w:bCs/>
          <w:color w:val="auto"/>
          <w:sz w:val="21"/>
          <w:szCs w:val="21"/>
          <w:lang w:val="en-US" w:eastAsia="zh-CN"/>
        </w:rPr>
        <w:t>统一，除尘电机喇叭口螺丝锈</w:t>
      </w: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蚀；（掘进一部）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5、980回风巷迎头专用架处三台电气设备未加局部接地；（掘进一部）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6、980辅助运输巷迎头摄像头铁丝吊挂；（掘进一部）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7、980辅助运输巷迎头喷浆机三联按钮生锈弹不上来；（掘进一部）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8、980辅助运输巷迎头皮带机保护装置牌板内容填写较乱，不规范；（掘进一部）</w:t>
      </w:r>
    </w:p>
    <w:p>
      <w:pPr>
        <w:tabs>
          <w:tab w:val="left" w:pos="2955"/>
        </w:tabs>
        <w:rPr>
          <w:rFonts w:hint="eastAsia" w:ascii="仿宋" w:hAnsi="仿宋" w:eastAsia="仿宋"/>
          <w:b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1"/>
          <w:szCs w:val="21"/>
          <w:lang w:val="en-US" w:eastAsia="zh-CN"/>
        </w:rPr>
        <w:t>检查路线：980皮带机巷  二采区集中巷</w:t>
      </w:r>
    </w:p>
    <w:p>
      <w:pPr>
        <w:tabs>
          <w:tab w:val="left" w:pos="2955"/>
        </w:tabs>
        <w:rPr>
          <w:rFonts w:hint="eastAsia" w:ascii="仿宋" w:hAnsi="仿宋" w:eastAsia="仿宋"/>
          <w:b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1"/>
          <w:szCs w:val="21"/>
          <w:lang w:val="en-US" w:eastAsia="zh-CN"/>
        </w:rPr>
        <w:t>检查人员：王彬  曹吉武  何元庆  蒋大超</w:t>
      </w:r>
    </w:p>
    <w:p>
      <w:pPr>
        <w:tabs>
          <w:tab w:val="left" w:pos="2955"/>
        </w:tabs>
        <w:rPr>
          <w:rFonts w:hint="eastAsia" w:ascii="仿宋" w:hAnsi="仿宋" w:eastAsia="仿宋"/>
          <w:b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1"/>
          <w:szCs w:val="21"/>
          <w:lang w:val="en-US" w:eastAsia="zh-CN"/>
        </w:rPr>
        <w:t>检查问题：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1、980皮带机巷第四部皮带机齿箱底部漏油；（掘进一部）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2、980皮带机巷照明综保ZM-44，防爆面有水气，局部接地极缺责任牌；（掘进一部）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3、二采区集运巷第一部皮带机头处灭火器缺喷管；（掘进一部）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4、980五联巷皮带机电机弹垫弹性弱，需更换；（掘进一部）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5、980皮带机巷所有电气设备卫生差；（掘进一部）</w:t>
      </w:r>
    </w:p>
    <w:p>
      <w:pPr>
        <w:tabs>
          <w:tab w:val="left" w:pos="2955"/>
        </w:tabs>
        <w:rPr>
          <w:rFonts w:hint="default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6、二采区集中巷喷浆机无防尘罩（巷口处的喷浆机）；（掘进一部）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7、二采区集中巷皮带机检修记录不规范；（掘进一部）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8、980皮带机巷矸石仓处配电图纸需更换；（掘进一部）</w:t>
      </w:r>
    </w:p>
    <w:p>
      <w:pPr>
        <w:tabs>
          <w:tab w:val="left" w:pos="2955"/>
        </w:tabs>
        <w:rPr>
          <w:rFonts w:hint="eastAsia" w:ascii="仿宋" w:hAnsi="仿宋" w:eastAsia="仿宋"/>
          <w:b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1"/>
          <w:szCs w:val="21"/>
          <w:lang w:val="en-US" w:eastAsia="zh-CN"/>
        </w:rPr>
        <w:t>检查路线：1303风巷   1303机巷</w:t>
      </w:r>
    </w:p>
    <w:p>
      <w:pPr>
        <w:tabs>
          <w:tab w:val="left" w:pos="2955"/>
        </w:tabs>
        <w:rPr>
          <w:rFonts w:hint="eastAsia" w:ascii="仿宋" w:hAnsi="仿宋" w:eastAsia="仿宋"/>
          <w:b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1"/>
          <w:szCs w:val="21"/>
          <w:lang w:val="en-US" w:eastAsia="zh-CN"/>
        </w:rPr>
        <w:t>检查人员：张磊  陈涛  王虎  李洋  祝杰  李泽新  汪明亮</w:t>
      </w:r>
    </w:p>
    <w:p>
      <w:pPr>
        <w:tabs>
          <w:tab w:val="left" w:pos="2955"/>
        </w:tabs>
        <w:rPr>
          <w:rFonts w:hint="eastAsia" w:ascii="仿宋" w:hAnsi="仿宋" w:eastAsia="仿宋"/>
          <w:b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1"/>
          <w:szCs w:val="21"/>
          <w:lang w:val="en-US" w:eastAsia="zh-CN"/>
        </w:rPr>
        <w:t>检查问题：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1、1305风巷提料斜巷下口打点硐室两帮浆皮开裂，气动道岔操作箱漏风，提料斜巷上口打点硐室气动道岔操作箱漏风；（掘进二部）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2、1305风巷眼口电滚筒开关QJZ-80侧盖防爆面脏；（掘进二部）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3、1305风巷二部皮带机头配电点张紧绞车开关QJZ-80侧盖隔爆面卫生差，腔内卫生差；（掘进二部）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4、1305风巷提料斜巷上下口保险档未挂牌管理；（掘进二部）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5、1305风巷提料斜巷上口绞车使用记录2月19日至今未填写；（掘进二部）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6、1303机巷皮带机H（100-107#）托辊上有毛线缠绕；（掘进二部）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7、1303机巷迎头皮带机尾点铃有声无光；（掘进二部）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8、1303机巷迎头皮带机尾生根地锚螺丝未破帽；（掘进二部）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9、1303机巷迎头第一节风水管路用铁丝吊挂；（掘进二部）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10、1303机巷第52#风筒对面小线子吊挂乱；（掘进二部）</w:t>
      </w:r>
    </w:p>
    <w:p>
      <w:pPr>
        <w:tabs>
          <w:tab w:val="left" w:pos="2955"/>
        </w:tabs>
        <w:rPr>
          <w:rFonts w:hint="default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11、1303机巷钻机外壳使用铁丝捆扎；（钻探事业部）</w:t>
      </w:r>
    </w:p>
    <w:p>
      <w:pPr>
        <w:tabs>
          <w:tab w:val="left" w:pos="2955"/>
        </w:tabs>
        <w:rPr>
          <w:rFonts w:ascii="仿宋" w:hAnsi="仿宋" w:eastAsia="仿宋"/>
          <w:b/>
          <w:bCs w:val="0"/>
          <w:color w:val="FF0000"/>
          <w:sz w:val="21"/>
          <w:szCs w:val="21"/>
        </w:rPr>
      </w:pPr>
      <w:r>
        <w:rPr>
          <w:rFonts w:hint="eastAsia" w:ascii="仿宋" w:hAnsi="仿宋" w:eastAsia="仿宋"/>
          <w:b/>
          <w:bCs w:val="0"/>
          <w:color w:val="FF0000"/>
          <w:sz w:val="21"/>
          <w:szCs w:val="21"/>
        </w:rPr>
        <w:t>排查专业：一通三防</w:t>
      </w:r>
    </w:p>
    <w:p>
      <w:pPr>
        <w:tabs>
          <w:tab w:val="left" w:pos="2955"/>
        </w:tabs>
        <w:rPr>
          <w:rFonts w:hint="default" w:ascii="仿宋" w:hAnsi="仿宋" w:eastAsia="仿宋"/>
          <w:b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/>
          <w:bCs w:val="0"/>
          <w:color w:val="auto"/>
          <w:sz w:val="21"/>
          <w:szCs w:val="21"/>
        </w:rPr>
        <w:t>排查路线：</w:t>
      </w:r>
      <w:r>
        <w:rPr>
          <w:rFonts w:hint="eastAsia" w:ascii="仿宋" w:hAnsi="仿宋" w:eastAsia="仿宋"/>
          <w:b/>
          <w:bCs w:val="0"/>
          <w:color w:val="auto"/>
          <w:sz w:val="21"/>
          <w:szCs w:val="21"/>
          <w:lang w:val="en-US" w:eastAsia="zh-CN"/>
        </w:rPr>
        <w:t>1302工作面</w:t>
      </w:r>
    </w:p>
    <w:p>
      <w:pPr>
        <w:tabs>
          <w:tab w:val="left" w:pos="2955"/>
        </w:tabs>
        <w:rPr>
          <w:rFonts w:hint="eastAsia" w:ascii="仿宋" w:hAnsi="仿宋" w:eastAsia="仿宋"/>
          <w:b/>
          <w:bCs w:val="0"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/>
          <w:b/>
          <w:bCs w:val="0"/>
          <w:color w:val="auto"/>
          <w:sz w:val="21"/>
          <w:szCs w:val="21"/>
        </w:rPr>
        <w:t>检查人员：</w:t>
      </w:r>
      <w:r>
        <w:rPr>
          <w:rFonts w:hint="eastAsia" w:ascii="仿宋" w:hAnsi="仿宋" w:eastAsia="仿宋"/>
          <w:b/>
          <w:bCs w:val="0"/>
          <w:color w:val="auto"/>
          <w:sz w:val="21"/>
          <w:szCs w:val="21"/>
          <w:lang w:eastAsia="zh-CN"/>
        </w:rPr>
        <w:t>孟凡振</w:t>
      </w:r>
    </w:p>
    <w:p>
      <w:pPr>
        <w:tabs>
          <w:tab w:val="left" w:pos="2955"/>
        </w:tabs>
        <w:rPr>
          <w:rFonts w:hint="eastAsia" w:ascii="仿宋" w:hAnsi="仿宋" w:eastAsia="仿宋"/>
          <w:b/>
          <w:bCs w:val="0"/>
          <w:color w:val="auto"/>
          <w:sz w:val="21"/>
          <w:szCs w:val="21"/>
        </w:rPr>
      </w:pPr>
      <w:r>
        <w:rPr>
          <w:rFonts w:hint="eastAsia" w:ascii="仿宋" w:hAnsi="仿宋" w:eastAsia="仿宋"/>
          <w:b/>
          <w:bCs w:val="0"/>
          <w:color w:val="auto"/>
          <w:sz w:val="21"/>
          <w:szCs w:val="21"/>
        </w:rPr>
        <w:t>检查问题：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1、1302风巷二部皮带机消防沙箱沙量不足；（采煤部）</w:t>
      </w:r>
    </w:p>
    <w:p>
      <w:pPr>
        <w:tabs>
          <w:tab w:val="left" w:pos="2955"/>
        </w:tabs>
        <w:rPr>
          <w:rFonts w:hint="default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2、1302风巷压风自救一组无风；（采煤部）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FF0000"/>
          <w:sz w:val="21"/>
          <w:szCs w:val="21"/>
        </w:rPr>
      </w:pPr>
    </w:p>
    <w:p>
      <w:pPr>
        <w:tabs>
          <w:tab w:val="left" w:pos="2955"/>
        </w:tabs>
        <w:rPr>
          <w:rFonts w:hint="default" w:ascii="仿宋" w:hAnsi="仿宋" w:eastAsia="仿宋"/>
          <w:b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/>
          <w:bCs w:val="0"/>
          <w:color w:val="auto"/>
          <w:sz w:val="21"/>
          <w:szCs w:val="21"/>
        </w:rPr>
        <w:t>排查路线：</w:t>
      </w:r>
      <w:r>
        <w:rPr>
          <w:rFonts w:hint="eastAsia" w:ascii="仿宋" w:hAnsi="仿宋" w:eastAsia="仿宋"/>
          <w:b/>
          <w:bCs w:val="0"/>
          <w:color w:val="auto"/>
          <w:sz w:val="21"/>
          <w:szCs w:val="21"/>
          <w:lang w:val="en-US" w:eastAsia="zh-CN"/>
        </w:rPr>
        <w:t>二采区集中运输巷、980皮带机巷</w:t>
      </w:r>
    </w:p>
    <w:p>
      <w:pPr>
        <w:tabs>
          <w:tab w:val="left" w:pos="2955"/>
        </w:tabs>
        <w:rPr>
          <w:rFonts w:hint="eastAsia" w:ascii="仿宋" w:hAnsi="仿宋" w:eastAsia="仿宋"/>
          <w:b/>
          <w:bCs w:val="0"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/>
          <w:b/>
          <w:bCs w:val="0"/>
          <w:color w:val="auto"/>
          <w:sz w:val="21"/>
          <w:szCs w:val="21"/>
        </w:rPr>
        <w:t>检查人员：</w:t>
      </w:r>
      <w:r>
        <w:rPr>
          <w:rFonts w:hint="eastAsia" w:ascii="仿宋" w:hAnsi="仿宋" w:eastAsia="仿宋"/>
          <w:b/>
          <w:bCs w:val="0"/>
          <w:color w:val="auto"/>
          <w:sz w:val="21"/>
          <w:szCs w:val="21"/>
          <w:lang w:eastAsia="zh-CN"/>
        </w:rPr>
        <w:t>王坤、吕朝命</w:t>
      </w:r>
    </w:p>
    <w:p>
      <w:pPr>
        <w:tabs>
          <w:tab w:val="left" w:pos="2955"/>
        </w:tabs>
        <w:rPr>
          <w:rFonts w:hint="eastAsia" w:ascii="仿宋" w:hAnsi="仿宋" w:eastAsia="仿宋"/>
          <w:b/>
          <w:bCs w:val="0"/>
          <w:color w:val="auto"/>
          <w:sz w:val="21"/>
          <w:szCs w:val="21"/>
        </w:rPr>
      </w:pPr>
      <w:r>
        <w:rPr>
          <w:rFonts w:hint="eastAsia" w:ascii="仿宋" w:hAnsi="仿宋" w:eastAsia="仿宋"/>
          <w:b/>
          <w:bCs w:val="0"/>
          <w:color w:val="auto"/>
          <w:sz w:val="21"/>
          <w:szCs w:val="21"/>
        </w:rPr>
        <w:t>检查问题：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1、980皮带机巷迎头第一道喷雾两个喷嘴不出水；（掘进一部）</w:t>
      </w:r>
    </w:p>
    <w:p>
      <w:pPr>
        <w:numPr>
          <w:ilvl w:val="0"/>
          <w:numId w:val="1"/>
        </w:num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二采区集中</w:t>
      </w:r>
      <w:r>
        <w:rPr>
          <w:rFonts w:hint="eastAsia" w:ascii="仿宋" w:hAnsi="仿宋" w:eastAsia="仿宋"/>
          <w:b w:val="0"/>
          <w:bCs/>
          <w:color w:val="auto"/>
          <w:sz w:val="21"/>
          <w:szCs w:val="21"/>
          <w:highlight w:val="none"/>
          <w:lang w:val="en-US" w:eastAsia="zh-CN"/>
        </w:rPr>
        <w:t>运输巷通风系统图牌板不正确；（掘进一部）</w:t>
      </w:r>
    </w:p>
    <w:p>
      <w:pPr>
        <w:numPr>
          <w:ilvl w:val="0"/>
          <w:numId w:val="0"/>
        </w:numPr>
        <w:tabs>
          <w:tab w:val="left" w:pos="2955"/>
        </w:tabs>
        <w:rPr>
          <w:rFonts w:hint="eastAsia" w:ascii="仿宋" w:hAnsi="仿宋" w:eastAsia="仿宋"/>
          <w:b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/>
          <w:bCs w:val="0"/>
          <w:color w:val="auto"/>
          <w:sz w:val="21"/>
          <w:szCs w:val="21"/>
          <w:lang w:val="en-US" w:eastAsia="zh-CN"/>
        </w:rPr>
        <w:t>排查路线：二采区集中运输巷   980皮带机运输大巷</w:t>
      </w:r>
    </w:p>
    <w:p>
      <w:pPr>
        <w:numPr>
          <w:ilvl w:val="0"/>
          <w:numId w:val="0"/>
        </w:numPr>
        <w:tabs>
          <w:tab w:val="left" w:pos="2955"/>
        </w:tabs>
        <w:rPr>
          <w:rFonts w:hint="eastAsia" w:ascii="仿宋" w:hAnsi="仿宋" w:eastAsia="仿宋"/>
          <w:b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/>
          <w:bCs w:val="0"/>
          <w:color w:val="auto"/>
          <w:sz w:val="21"/>
          <w:szCs w:val="21"/>
          <w:lang w:val="en-US" w:eastAsia="zh-CN"/>
        </w:rPr>
        <w:t>排查人员：王坤    吕朝命</w:t>
      </w:r>
    </w:p>
    <w:p>
      <w:pPr>
        <w:numPr>
          <w:ilvl w:val="0"/>
          <w:numId w:val="0"/>
        </w:numPr>
        <w:tabs>
          <w:tab w:val="left" w:pos="2955"/>
        </w:tabs>
        <w:rPr>
          <w:rFonts w:hint="eastAsia" w:ascii="仿宋" w:hAnsi="仿宋" w:eastAsia="仿宋"/>
          <w:b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/>
          <w:bCs w:val="0"/>
          <w:color w:val="auto"/>
          <w:sz w:val="21"/>
          <w:szCs w:val="21"/>
          <w:lang w:val="en-US" w:eastAsia="zh-CN"/>
        </w:rPr>
        <w:t>检查问题：</w:t>
      </w:r>
    </w:p>
    <w:p>
      <w:pPr>
        <w:numPr>
          <w:ilvl w:val="0"/>
          <w:numId w:val="0"/>
        </w:num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1、980皮带机巷迎头第一道喷雾有两个喷嘴不出水；</w:t>
      </w:r>
    </w:p>
    <w:p>
      <w:pPr>
        <w:numPr>
          <w:ilvl w:val="0"/>
          <w:numId w:val="0"/>
        </w:numPr>
        <w:tabs>
          <w:tab w:val="left" w:pos="2955"/>
        </w:tabs>
        <w:ind w:leftChars="0"/>
        <w:rPr>
          <w:rFonts w:hint="eastAsia" w:ascii="仿宋" w:hAnsi="仿宋" w:eastAsia="仿宋"/>
          <w:b/>
          <w:bCs w:val="0"/>
          <w:color w:val="00B0F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tabs>
          <w:tab w:val="left" w:pos="2955"/>
        </w:tabs>
        <w:ind w:leftChars="0"/>
        <w:rPr>
          <w:rFonts w:hint="default" w:ascii="仿宋" w:hAnsi="仿宋" w:eastAsia="仿宋"/>
          <w:b/>
          <w:bCs w:val="0"/>
          <w:color w:val="00B0F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b/>
          <w:color w:val="000000" w:themeColor="text1"/>
          <w:sz w:val="21"/>
          <w:szCs w:val="21"/>
          <w:lang w:val="en-US" w:eastAsia="zh-CN"/>
        </w:rPr>
      </w:pPr>
    </w:p>
    <w:p>
      <w:pPr>
        <w:tabs>
          <w:tab w:val="left" w:pos="2955"/>
        </w:tabs>
        <w:rPr>
          <w:rFonts w:hint="eastAsia" w:ascii="仿宋" w:hAnsi="仿宋" w:eastAsia="仿宋"/>
          <w:b/>
          <w:color w:val="FF0000"/>
          <w:sz w:val="21"/>
          <w:szCs w:val="21"/>
          <w:lang w:eastAsia="zh-CN"/>
        </w:rPr>
      </w:pPr>
      <w:r>
        <w:rPr>
          <w:rFonts w:hint="eastAsia" w:ascii="仿宋" w:hAnsi="仿宋" w:eastAsia="仿宋"/>
          <w:b/>
          <w:color w:val="FF0000"/>
          <w:sz w:val="21"/>
          <w:szCs w:val="21"/>
        </w:rPr>
        <w:t>排查专业：</w:t>
      </w:r>
      <w:r>
        <w:rPr>
          <w:rFonts w:hint="eastAsia" w:ascii="仿宋" w:hAnsi="仿宋" w:eastAsia="仿宋"/>
          <w:b/>
          <w:color w:val="FF0000"/>
          <w:sz w:val="21"/>
          <w:szCs w:val="21"/>
          <w:lang w:eastAsia="zh-CN"/>
        </w:rPr>
        <w:t>运输专项检查</w:t>
      </w:r>
    </w:p>
    <w:p>
      <w:pPr>
        <w:tabs>
          <w:tab w:val="left" w:pos="2955"/>
        </w:tabs>
        <w:rPr>
          <w:rFonts w:hint="default" w:ascii="仿宋" w:hAnsi="仿宋" w:eastAsia="仿宋"/>
          <w:b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1"/>
          <w:szCs w:val="21"/>
        </w:rPr>
        <w:t>排查路线：</w:t>
      </w:r>
      <w:r>
        <w:rPr>
          <w:rFonts w:hint="eastAsia" w:ascii="仿宋" w:hAnsi="仿宋" w:eastAsia="仿宋"/>
          <w:b/>
          <w:color w:val="auto"/>
          <w:sz w:val="21"/>
          <w:szCs w:val="21"/>
          <w:lang w:val="en-US" w:eastAsia="zh-CN"/>
        </w:rPr>
        <w:t>780系统、1303机巷、1303风巷</w:t>
      </w:r>
    </w:p>
    <w:p>
      <w:pPr>
        <w:tabs>
          <w:tab w:val="left" w:pos="2955"/>
        </w:tabs>
        <w:rPr>
          <w:rFonts w:hint="eastAsia" w:ascii="仿宋" w:hAnsi="仿宋" w:eastAsia="仿宋"/>
          <w:b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/>
          <w:b/>
          <w:color w:val="auto"/>
          <w:sz w:val="21"/>
          <w:szCs w:val="21"/>
        </w:rPr>
        <w:t>检查人员：</w:t>
      </w:r>
      <w:r>
        <w:rPr>
          <w:rFonts w:hint="eastAsia" w:ascii="仿宋" w:hAnsi="仿宋" w:eastAsia="仿宋"/>
          <w:b/>
          <w:color w:val="auto"/>
          <w:sz w:val="21"/>
          <w:szCs w:val="21"/>
          <w:lang w:eastAsia="zh-CN"/>
        </w:rPr>
        <w:t>张焕杰、王利森</w:t>
      </w:r>
    </w:p>
    <w:p>
      <w:pPr>
        <w:tabs>
          <w:tab w:val="left" w:pos="2955"/>
        </w:tabs>
        <w:rPr>
          <w:rFonts w:hint="eastAsia" w:ascii="仿宋" w:hAnsi="仿宋" w:eastAsia="仿宋"/>
          <w:b/>
          <w:color w:val="auto"/>
          <w:sz w:val="21"/>
          <w:szCs w:val="21"/>
        </w:rPr>
      </w:pPr>
      <w:r>
        <w:rPr>
          <w:rFonts w:hint="eastAsia" w:ascii="仿宋" w:hAnsi="仿宋" w:eastAsia="仿宋"/>
          <w:b/>
          <w:color w:val="auto"/>
          <w:sz w:val="21"/>
          <w:szCs w:val="21"/>
        </w:rPr>
        <w:t>检查问题：</w:t>
      </w:r>
    </w:p>
    <w:p>
      <w:pPr>
        <w:numPr>
          <w:ilvl w:val="0"/>
          <w:numId w:val="2"/>
        </w:num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北翼轨道下口16#道岔处，修护注浆用水桶距轨道不足500mm，需挪移；（修护部）</w:t>
      </w:r>
    </w:p>
    <w:p>
      <w:pPr>
        <w:numPr>
          <w:ilvl w:val="0"/>
          <w:numId w:val="2"/>
        </w:numPr>
        <w:tabs>
          <w:tab w:val="left" w:pos="2955"/>
        </w:tabs>
        <w:rPr>
          <w:rFonts w:hint="default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1303风巷三岔门处道岔无编号，道接头间距28mm，需加道塞；（掘进二部）</w:t>
      </w:r>
    </w:p>
    <w:p>
      <w:pPr>
        <w:numPr>
          <w:ilvl w:val="0"/>
          <w:numId w:val="2"/>
        </w:numPr>
        <w:tabs>
          <w:tab w:val="left" w:pos="2955"/>
        </w:tabs>
        <w:rPr>
          <w:rFonts w:hint="default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1303风巷皮带机H架编号混乱（9-13#段处），底三联托辊少涨销，用铁丝捆扎；（掘进二部）</w:t>
      </w:r>
    </w:p>
    <w:p>
      <w:pPr>
        <w:numPr>
          <w:ilvl w:val="0"/>
          <w:numId w:val="2"/>
        </w:numPr>
        <w:tabs>
          <w:tab w:val="left" w:pos="2955"/>
        </w:tabs>
        <w:rPr>
          <w:rFonts w:hint="default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1303风巷皮带机试验记录封面不规范，无法体现所对应的皮带；（掘进二部）</w:t>
      </w:r>
    </w:p>
    <w:p>
      <w:pPr>
        <w:tabs>
          <w:tab w:val="left" w:pos="2955"/>
        </w:tabs>
        <w:rPr>
          <w:rFonts w:hint="eastAsia" w:ascii="仿宋" w:hAnsi="仿宋" w:eastAsia="仿宋"/>
          <w:b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1"/>
          <w:szCs w:val="21"/>
        </w:rPr>
        <w:t>排查路线：</w:t>
      </w:r>
      <w:r>
        <w:rPr>
          <w:rFonts w:hint="eastAsia" w:ascii="仿宋" w:hAnsi="仿宋" w:eastAsia="仿宋"/>
          <w:b/>
          <w:color w:val="auto"/>
          <w:sz w:val="21"/>
          <w:szCs w:val="21"/>
          <w:lang w:val="en-US" w:eastAsia="zh-CN"/>
        </w:rPr>
        <w:t>980辅助运输大巷</w:t>
      </w:r>
    </w:p>
    <w:p>
      <w:pPr>
        <w:tabs>
          <w:tab w:val="left" w:pos="2955"/>
        </w:tabs>
        <w:rPr>
          <w:rFonts w:hint="eastAsia" w:ascii="仿宋" w:hAnsi="仿宋" w:eastAsia="仿宋"/>
          <w:b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/>
          <w:b/>
          <w:color w:val="auto"/>
          <w:sz w:val="21"/>
          <w:szCs w:val="21"/>
        </w:rPr>
        <w:t>检查人员：</w:t>
      </w:r>
      <w:r>
        <w:rPr>
          <w:rFonts w:hint="eastAsia" w:ascii="仿宋" w:hAnsi="仿宋" w:eastAsia="仿宋"/>
          <w:b/>
          <w:color w:val="auto"/>
          <w:sz w:val="21"/>
          <w:szCs w:val="21"/>
          <w:lang w:eastAsia="zh-CN"/>
        </w:rPr>
        <w:t>黄冲、刘长玉、李林</w:t>
      </w:r>
    </w:p>
    <w:p>
      <w:pPr>
        <w:tabs>
          <w:tab w:val="left" w:pos="2955"/>
        </w:tabs>
        <w:rPr>
          <w:rFonts w:hint="eastAsia" w:ascii="仿宋" w:hAnsi="仿宋" w:eastAsia="仿宋"/>
          <w:b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/>
          <w:b/>
          <w:color w:val="auto"/>
          <w:sz w:val="21"/>
          <w:szCs w:val="21"/>
        </w:rPr>
        <w:t>检查</w:t>
      </w:r>
      <w:r>
        <w:rPr>
          <w:rFonts w:hint="eastAsia" w:ascii="仿宋" w:hAnsi="仿宋" w:eastAsia="仿宋"/>
          <w:b/>
          <w:color w:val="auto"/>
          <w:sz w:val="21"/>
          <w:szCs w:val="21"/>
          <w:lang w:eastAsia="zh-CN"/>
        </w:rPr>
        <w:t>问题：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1、980辅助运输大巷11-13#H架处轨道缺道夹板；（掘进一部）</w:t>
      </w:r>
    </w:p>
    <w:p>
      <w:pPr>
        <w:numPr>
          <w:ilvl w:val="0"/>
          <w:numId w:val="3"/>
        </w:num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980辅助运输大巷55#H架处轨道高低错茬12mm；（掘进一部）</w:t>
      </w:r>
    </w:p>
    <w:p>
      <w:pPr>
        <w:numPr>
          <w:ilvl w:val="0"/>
          <w:numId w:val="3"/>
        </w:num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980辅助运输大巷120#、72#H架处道接头间隙10mm；（掘进一部）</w:t>
      </w:r>
    </w:p>
    <w:p>
      <w:pPr>
        <w:numPr>
          <w:ilvl w:val="0"/>
          <w:numId w:val="3"/>
        </w:num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980辅助运输大巷239#风筒处三连托辊机架变形；（掘进一部）</w:t>
      </w:r>
    </w:p>
    <w:p>
      <w:pPr>
        <w:numPr>
          <w:ilvl w:val="0"/>
          <w:numId w:val="3"/>
        </w:num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980辅助运输大巷237#风筒处接线三通未固定；（掘进一部）</w:t>
      </w:r>
    </w:p>
    <w:p>
      <w:pPr>
        <w:numPr>
          <w:ilvl w:val="0"/>
          <w:numId w:val="3"/>
        </w:num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980辅助运输大巷74#、75#H架基础不牢（用矸石垫）；（掘进一部）</w:t>
      </w:r>
    </w:p>
    <w:p>
      <w:pPr>
        <w:numPr>
          <w:ilvl w:val="0"/>
          <w:numId w:val="3"/>
        </w:num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980辅助运输大巷皮带机尾搭接处滚筒需清理；（掘进一部）</w:t>
      </w:r>
    </w:p>
    <w:p>
      <w:pPr>
        <w:tabs>
          <w:tab w:val="left" w:pos="1989"/>
        </w:tabs>
        <w:rPr>
          <w:rFonts w:hint="eastAsia" w:ascii="仿宋" w:hAnsi="仿宋" w:eastAsia="仿宋"/>
          <w:b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1"/>
          <w:szCs w:val="21"/>
          <w:lang w:val="en-US" w:eastAsia="zh-CN"/>
        </w:rPr>
        <w:t>排查路线：980皮带机巷   二采区集中运输巷</w:t>
      </w:r>
    </w:p>
    <w:p>
      <w:pPr>
        <w:tabs>
          <w:tab w:val="left" w:pos="1989"/>
        </w:tabs>
        <w:rPr>
          <w:rFonts w:hint="eastAsia" w:ascii="仿宋" w:hAnsi="仿宋" w:eastAsia="仿宋"/>
          <w:b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1"/>
          <w:szCs w:val="21"/>
          <w:lang w:val="en-US" w:eastAsia="zh-CN"/>
        </w:rPr>
        <w:t>排查人员：王彬  何元庆  曹吉武  蒋大超</w:t>
      </w:r>
    </w:p>
    <w:p>
      <w:pPr>
        <w:tabs>
          <w:tab w:val="left" w:pos="1989"/>
        </w:tabs>
        <w:rPr>
          <w:rFonts w:hint="eastAsia" w:ascii="仿宋" w:hAnsi="仿宋" w:eastAsia="仿宋"/>
          <w:b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1"/>
          <w:szCs w:val="21"/>
          <w:lang w:val="en-US" w:eastAsia="zh-CN"/>
        </w:rPr>
        <w:t>检查问题：</w:t>
      </w:r>
    </w:p>
    <w:p>
      <w:pPr>
        <w:tabs>
          <w:tab w:val="left" w:pos="1989"/>
        </w:tabs>
        <w:rPr>
          <w:rFonts w:hint="default" w:ascii="仿宋" w:hAnsi="仿宋" w:eastAsia="仿宋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1"/>
          <w:szCs w:val="21"/>
          <w:lang w:val="en-US" w:eastAsia="zh-CN"/>
        </w:rPr>
        <w:t>1、980皮带机巷第三部皮带机尾卸载点有两个缓冲托辊架变形，无托辊，机尾处胶带磨机架，两处缓冲托辊断开，一处掉落在下皮带</w:t>
      </w:r>
      <w:r>
        <w:rPr>
          <w:rFonts w:hint="eastAsia" w:ascii="仿宋" w:hAnsi="仿宋" w:eastAsia="仿宋"/>
          <w:b w:val="0"/>
          <w:bCs/>
          <w:color w:val="auto"/>
          <w:sz w:val="21"/>
          <w:szCs w:val="21"/>
          <w:highlight w:val="none"/>
          <w:lang w:val="en-US" w:eastAsia="zh-CN"/>
        </w:rPr>
        <w:t>上；</w:t>
      </w: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highlight w:val="none"/>
          <w:lang w:val="en-US" w:eastAsia="zh-CN"/>
        </w:rPr>
        <w:t>（掘进一部）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1"/>
          <w:szCs w:val="21"/>
          <w:highlight w:val="none"/>
          <w:lang w:val="en-US" w:eastAsia="zh-CN"/>
        </w:rPr>
        <w:t>2、980皮带机巷第四部皮带机多处卡扣磨</w:t>
      </w:r>
      <w:r>
        <w:rPr>
          <w:rFonts w:hint="eastAsia" w:ascii="仿宋" w:hAnsi="仿宋" w:eastAsia="仿宋"/>
          <w:b w:val="0"/>
          <w:bCs/>
          <w:color w:val="auto"/>
          <w:sz w:val="21"/>
          <w:szCs w:val="21"/>
          <w:lang w:val="en-US" w:eastAsia="zh-CN"/>
        </w:rPr>
        <w:t>勋断裂超标，带扣处皮带烂；</w:t>
      </w: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（掘进一部）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1"/>
          <w:szCs w:val="21"/>
          <w:lang w:val="en-US" w:eastAsia="zh-CN"/>
        </w:rPr>
        <w:t>3、980皮带机巷第四部皮带机106#H架处拉线急停钢丝绳断；</w:t>
      </w: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（掘进一部）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1"/>
          <w:szCs w:val="21"/>
          <w:lang w:val="en-US" w:eastAsia="zh-CN"/>
        </w:rPr>
        <w:t>4、980皮带机巷第四部皮带机交接班记录3月6日只有检查巡查内容，无接班、交接班人员签名；</w:t>
      </w: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（掘进一部）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1"/>
          <w:szCs w:val="21"/>
          <w:lang w:val="en-US" w:eastAsia="zh-CN"/>
        </w:rPr>
        <w:t>5、980皮带机巷第三部皮带机206-215#H处下胶带向里侧跑偏，磨机架，第45-90#H撒货多，下带面有积煤，第75-87#H处下皮带跑偏；</w:t>
      </w: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（掘进一部）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1"/>
          <w:szCs w:val="21"/>
          <w:lang w:val="en-US" w:eastAsia="zh-CN"/>
        </w:rPr>
        <w:t>6、980皮带机巷第二部皮带机尾有两处缓冲架变形，弯曲，不起作用，机尾过桥腿固定不牢，一端悬空；</w:t>
      </w: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（掘进一部）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1"/>
          <w:szCs w:val="21"/>
          <w:lang w:val="en-US" w:eastAsia="zh-CN"/>
        </w:rPr>
        <w:t>7、980皮带机巷第二部皮带机300#H处上托断；</w:t>
      </w: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（掘进一部）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1"/>
          <w:szCs w:val="21"/>
          <w:lang w:val="en-US" w:eastAsia="zh-CN"/>
        </w:rPr>
        <w:t>8、980矸石仓上口第一部皮带机尾处供电系统图未及时更新；</w:t>
      </w: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（掘进一部）</w:t>
      </w:r>
    </w:p>
    <w:p>
      <w:pPr>
        <w:numPr>
          <w:ilvl w:val="0"/>
          <w:numId w:val="4"/>
        </w:numPr>
        <w:tabs>
          <w:tab w:val="left" w:pos="2955"/>
        </w:tabs>
        <w:rPr>
          <w:rFonts w:hint="default" w:ascii="仿宋" w:hAnsi="仿宋" w:eastAsia="仿宋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1"/>
          <w:szCs w:val="21"/>
          <w:lang w:val="en-US" w:eastAsia="zh-CN"/>
        </w:rPr>
        <w:t>二采区集中运输巷第一部皮带机检修记录3月3日、4日无检修日期，检修时间与检修日期填写混乱；</w:t>
      </w: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（掘进一部）</w:t>
      </w:r>
    </w:p>
    <w:p>
      <w:pPr>
        <w:numPr>
          <w:ilvl w:val="0"/>
          <w:numId w:val="4"/>
        </w:numPr>
        <w:tabs>
          <w:tab w:val="left" w:pos="2955"/>
        </w:tabs>
        <w:rPr>
          <w:rFonts w:hint="eastAsia" w:ascii="仿宋" w:hAnsi="仿宋" w:eastAsia="仿宋"/>
          <w:b/>
          <w:color w:val="FF0000"/>
          <w:sz w:val="21"/>
          <w:szCs w:val="21"/>
        </w:rPr>
      </w:pPr>
      <w:r>
        <w:rPr>
          <w:rFonts w:hint="eastAsia" w:ascii="仿宋" w:hAnsi="仿宋" w:eastAsia="仿宋"/>
          <w:b w:val="0"/>
          <w:bCs/>
          <w:color w:val="auto"/>
          <w:sz w:val="21"/>
          <w:szCs w:val="21"/>
          <w:lang w:val="en-US" w:eastAsia="zh-CN"/>
        </w:rPr>
        <w:t>二采区集中运输巷3月11日无电气检修记录内容（综掘机检修记录、机械液压设备检修记录）；</w:t>
      </w: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（掘进一部)</w:t>
      </w:r>
    </w:p>
    <w:p>
      <w:pPr>
        <w:tabs>
          <w:tab w:val="left" w:pos="2955"/>
        </w:tabs>
        <w:rPr>
          <w:rFonts w:hint="default" w:ascii="仿宋" w:hAnsi="仿宋" w:eastAsia="仿宋"/>
          <w:b/>
          <w:color w:val="auto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1"/>
          <w:szCs w:val="21"/>
          <w:shd w:val="clear" w:color="auto" w:fill="auto"/>
        </w:rPr>
        <w:t>排查路线：</w:t>
      </w:r>
      <w:r>
        <w:rPr>
          <w:rFonts w:hint="eastAsia" w:ascii="仿宋" w:hAnsi="仿宋" w:eastAsia="仿宋"/>
          <w:b/>
          <w:color w:val="auto"/>
          <w:sz w:val="21"/>
          <w:szCs w:val="21"/>
          <w:shd w:val="clear" w:color="auto" w:fill="auto"/>
          <w:lang w:val="en-US" w:eastAsia="zh-CN"/>
        </w:rPr>
        <w:t>1303风巷、1303机巷</w:t>
      </w:r>
    </w:p>
    <w:p>
      <w:pPr>
        <w:tabs>
          <w:tab w:val="left" w:pos="2955"/>
        </w:tabs>
        <w:rPr>
          <w:rFonts w:hint="eastAsia" w:ascii="仿宋" w:hAnsi="仿宋" w:eastAsia="仿宋"/>
          <w:b/>
          <w:color w:val="auto"/>
          <w:sz w:val="21"/>
          <w:szCs w:val="21"/>
          <w:shd w:val="clear" w:color="auto" w:fill="auto"/>
          <w:lang w:eastAsia="zh-CN"/>
        </w:rPr>
      </w:pPr>
      <w:r>
        <w:rPr>
          <w:rFonts w:hint="eastAsia" w:ascii="仿宋" w:hAnsi="仿宋" w:eastAsia="仿宋"/>
          <w:b/>
          <w:color w:val="auto"/>
          <w:sz w:val="21"/>
          <w:szCs w:val="21"/>
          <w:shd w:val="clear" w:color="auto" w:fill="auto"/>
        </w:rPr>
        <w:t>检查人员：</w:t>
      </w:r>
      <w:r>
        <w:rPr>
          <w:rFonts w:hint="eastAsia" w:ascii="仿宋" w:hAnsi="仿宋" w:eastAsia="仿宋"/>
          <w:b/>
          <w:color w:val="auto"/>
          <w:sz w:val="21"/>
          <w:szCs w:val="21"/>
          <w:shd w:val="clear" w:color="auto" w:fill="auto"/>
          <w:lang w:eastAsia="zh-CN"/>
        </w:rPr>
        <w:t>张磊、陈涛、李泽新、李洋、祝杰、汪明亮、王虎</w:t>
      </w:r>
    </w:p>
    <w:p>
      <w:pPr>
        <w:tabs>
          <w:tab w:val="left" w:pos="2955"/>
        </w:tabs>
        <w:rPr>
          <w:rFonts w:hint="eastAsia" w:ascii="仿宋" w:hAnsi="仿宋" w:eastAsia="仿宋"/>
          <w:b/>
          <w:color w:val="auto"/>
          <w:sz w:val="21"/>
          <w:szCs w:val="21"/>
          <w:shd w:val="clear" w:color="auto" w:fill="auto"/>
          <w:lang w:eastAsia="zh-CN"/>
        </w:rPr>
      </w:pPr>
      <w:r>
        <w:rPr>
          <w:rFonts w:hint="eastAsia" w:ascii="仿宋" w:hAnsi="仿宋" w:eastAsia="仿宋"/>
          <w:b/>
          <w:color w:val="auto"/>
          <w:sz w:val="21"/>
          <w:szCs w:val="21"/>
          <w:shd w:val="clear" w:color="auto" w:fill="auto"/>
        </w:rPr>
        <w:t>检查</w:t>
      </w:r>
      <w:r>
        <w:rPr>
          <w:rFonts w:hint="eastAsia" w:ascii="仿宋" w:hAnsi="仿宋" w:eastAsia="仿宋"/>
          <w:b/>
          <w:color w:val="auto"/>
          <w:sz w:val="21"/>
          <w:szCs w:val="21"/>
          <w:shd w:val="clear" w:color="auto" w:fill="auto"/>
          <w:lang w:eastAsia="zh-CN"/>
        </w:rPr>
        <w:t>问题：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FF0000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1、1305提料巷2#风水管路处轨道道夹板缺2颗螺栓（无眼）；（</w:t>
      </w:r>
      <w:r>
        <w:rPr>
          <w:rFonts w:hint="eastAsia" w:ascii="仿宋" w:hAnsi="仿宋" w:eastAsia="仿宋"/>
          <w:b w:val="0"/>
          <w:bCs/>
          <w:sz w:val="21"/>
          <w:szCs w:val="21"/>
          <w:lang w:val="en-US" w:eastAsia="zh-CN"/>
        </w:rPr>
        <w:t>掘进二部）</w:t>
      </w:r>
    </w:p>
    <w:p>
      <w:pPr>
        <w:rPr>
          <w:rFonts w:hint="eastAsia" w:ascii="仿宋" w:hAnsi="仿宋" w:eastAsia="仿宋"/>
          <w:b w:val="0"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1"/>
          <w:szCs w:val="21"/>
          <w:lang w:val="en-US" w:eastAsia="zh-CN"/>
        </w:rPr>
        <w:t>2、1305提料巷轨道5块枕木腐烂；（掘进二部）</w:t>
      </w:r>
    </w:p>
    <w:p>
      <w:pPr>
        <w:rPr>
          <w:rFonts w:hint="eastAsia" w:ascii="仿宋" w:hAnsi="仿宋" w:eastAsia="仿宋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1"/>
          <w:szCs w:val="21"/>
          <w:highlight w:val="none"/>
          <w:lang w:val="en-US" w:eastAsia="zh-CN"/>
        </w:rPr>
        <w:t>3、1305提料巷上口两股轨道间间距320mm；（掘进二部）</w:t>
      </w:r>
    </w:p>
    <w:p>
      <w:pPr>
        <w:rPr>
          <w:rFonts w:hint="eastAsia" w:ascii="仿宋" w:hAnsi="仿宋" w:eastAsia="仿宋"/>
          <w:b w:val="0"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1"/>
          <w:szCs w:val="21"/>
          <w:lang w:val="en-US" w:eastAsia="zh-CN"/>
        </w:rPr>
        <w:t>4、1303风联巷油脂存放处道岔合不严，操作箱不方便操作；（掘进二部）</w:t>
      </w:r>
    </w:p>
    <w:p>
      <w:pPr>
        <w:rPr>
          <w:rFonts w:hint="eastAsia" w:ascii="仿宋" w:hAnsi="仿宋" w:eastAsia="仿宋"/>
          <w:b w:val="0"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1"/>
          <w:szCs w:val="21"/>
          <w:lang w:val="en-US" w:eastAsia="zh-CN"/>
        </w:rPr>
        <w:t>5、1303风巷单轨吊限位装置距轨道末端不足1米（0.2米）；（掘进二部）</w:t>
      </w:r>
    </w:p>
    <w:p>
      <w:pPr>
        <w:rPr>
          <w:rFonts w:hint="eastAsia" w:ascii="仿宋" w:hAnsi="仿宋" w:eastAsia="仿宋"/>
          <w:b w:val="0"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1"/>
          <w:szCs w:val="21"/>
          <w:lang w:val="en-US" w:eastAsia="zh-CN"/>
        </w:rPr>
        <w:t>6、1303风巷限员站以外，左边皮带，右边码放材料，单轨吊运行无安全空间；（掘进二部）</w:t>
      </w:r>
    </w:p>
    <w:p>
      <w:pPr>
        <w:rPr>
          <w:rFonts w:hint="eastAsia" w:ascii="仿宋" w:hAnsi="仿宋" w:eastAsia="仿宋"/>
          <w:b/>
          <w:sz w:val="21"/>
          <w:szCs w:val="21"/>
          <w:lang w:val="en-US" w:eastAsia="zh-CN"/>
        </w:rPr>
      </w:pPr>
    </w:p>
    <w:p>
      <w:pPr>
        <w:tabs>
          <w:tab w:val="left" w:pos="2955"/>
        </w:tabs>
        <w:rPr>
          <w:rFonts w:hint="default" w:ascii="仿宋" w:hAnsi="仿宋" w:eastAsia="仿宋"/>
          <w:b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1"/>
          <w:szCs w:val="21"/>
        </w:rPr>
        <w:t>排查路线：</w:t>
      </w:r>
      <w:r>
        <w:rPr>
          <w:rFonts w:hint="eastAsia" w:ascii="仿宋" w:hAnsi="仿宋" w:eastAsia="仿宋"/>
          <w:b/>
          <w:color w:val="auto"/>
          <w:sz w:val="21"/>
          <w:szCs w:val="21"/>
          <w:lang w:val="en-US" w:eastAsia="zh-CN"/>
        </w:rPr>
        <w:t>1302风巷、1302机巷</w:t>
      </w:r>
    </w:p>
    <w:p>
      <w:pPr>
        <w:tabs>
          <w:tab w:val="left" w:pos="2955"/>
        </w:tabs>
        <w:rPr>
          <w:rFonts w:hint="eastAsia" w:ascii="仿宋" w:hAnsi="仿宋" w:eastAsia="仿宋"/>
          <w:b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/>
          <w:b/>
          <w:color w:val="auto"/>
          <w:sz w:val="21"/>
          <w:szCs w:val="21"/>
        </w:rPr>
        <w:t>检查人员：</w:t>
      </w:r>
      <w:r>
        <w:rPr>
          <w:rFonts w:hint="eastAsia" w:ascii="仿宋" w:hAnsi="仿宋" w:eastAsia="仿宋"/>
          <w:b/>
          <w:color w:val="auto"/>
          <w:sz w:val="21"/>
          <w:szCs w:val="21"/>
          <w:lang w:eastAsia="zh-CN"/>
        </w:rPr>
        <w:t>尹成强、刘听磊、邵红斌、张明光、蔡鸣鸣</w:t>
      </w:r>
    </w:p>
    <w:p>
      <w:pPr>
        <w:tabs>
          <w:tab w:val="left" w:pos="2955"/>
        </w:tabs>
        <w:rPr>
          <w:rFonts w:hint="eastAsia" w:ascii="仿宋" w:hAnsi="仿宋" w:eastAsia="仿宋"/>
          <w:b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/>
          <w:b/>
          <w:color w:val="auto"/>
          <w:sz w:val="21"/>
          <w:szCs w:val="21"/>
        </w:rPr>
        <w:t>检查</w:t>
      </w:r>
      <w:r>
        <w:rPr>
          <w:rFonts w:hint="eastAsia" w:ascii="仿宋" w:hAnsi="仿宋" w:eastAsia="仿宋"/>
          <w:b/>
          <w:color w:val="auto"/>
          <w:sz w:val="21"/>
          <w:szCs w:val="21"/>
          <w:lang w:eastAsia="zh-CN"/>
        </w:rPr>
        <w:t>问题：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1、1302风巷无极绳绞车机头机械限位与电气闭锁距离不足2米；（采煤部）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2、1302机巷无极绳绞车机头机械限位与电气闭锁距离不足2米；（采煤部）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3、1302机风巷气动单轨吊无设计，无轨道起吊点，检查记录；（采煤部）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4、1302风巷无极绳绞车无安装选型设计；（采煤部）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5、1302工作面机风巷气动单轨吊末端未按规定装设阻车装置；（采煤部）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6、1302工作面机风巷单元支架范围内气动单轨吊运行空间不足；（采煤部）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7、1302风巷二部皮带机堆煤保护不牢，晃动，皮带机保护装置牌板不规范，用手写；（采煤部）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8、1302风巷206-219#瓦斯管路处，二部皮带上方通过空间不足，距风筒近；（采煤部）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9、1302风巷风门处无极绳钢丝绳磨底板，钢丝绳表面锈蚀；（采煤部）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10、1302工作面无极绳、气动单轨吊、皮带机现场悬挂的管理牌板不齐全，按集团公司和矿管理规定补齐；（采煤部）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11、1302机风巷皮带接头未编号，无皮带接头检查记录；（采煤部）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12、1302风巷无极绳63、64、165#号水管处主压绳轮开口间隙超过规定；（采煤部）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13、1302风巷292-296#H处底板底鼓，单轨吊梁高度距底板过低；（采煤部）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14、1302机巷第426#H处无过桥，皮带机里帮硐室内有照明综保，进出不方便；（采煤部）</w:t>
      </w:r>
    </w:p>
    <w:p>
      <w:pPr>
        <w:tabs>
          <w:tab w:val="left" w:pos="2955"/>
        </w:tabs>
        <w:rPr>
          <w:rFonts w:hint="eastAsia" w:ascii="仿宋" w:hAnsi="仿宋" w:eastAsia="仿宋"/>
          <w:b/>
          <w:color w:val="000000" w:themeColor="text1"/>
          <w:sz w:val="21"/>
          <w:szCs w:val="21"/>
          <w:lang w:val="en-US" w:eastAsia="zh-CN"/>
        </w:rPr>
      </w:pPr>
    </w:p>
    <w:p>
      <w:pPr>
        <w:jc w:val="both"/>
        <w:rPr>
          <w:rFonts w:hint="eastAsia" w:ascii="仿宋" w:hAnsi="仿宋" w:eastAsia="仿宋"/>
          <w:b/>
          <w:color w:val="000000" w:themeColor="text1"/>
          <w:sz w:val="21"/>
          <w:szCs w:val="21"/>
          <w:lang w:val="en-US" w:eastAsia="zh-CN"/>
        </w:rPr>
      </w:pPr>
    </w:p>
    <w:p>
      <w:pPr>
        <w:jc w:val="both"/>
        <w:rPr>
          <w:rFonts w:hint="default" w:ascii="仿宋" w:hAnsi="仿宋" w:eastAsia="仿宋"/>
          <w:b/>
          <w:color w:val="FF0000"/>
          <w:sz w:val="22"/>
          <w:szCs w:val="22"/>
          <w:lang w:val="en-US" w:eastAsia="zh-CN"/>
        </w:rPr>
      </w:pPr>
      <w:r>
        <w:rPr>
          <w:rFonts w:hint="eastAsia" w:ascii="仿宋" w:hAnsi="仿宋" w:eastAsia="仿宋"/>
          <w:b/>
          <w:color w:val="FF0000"/>
          <w:sz w:val="22"/>
          <w:szCs w:val="22"/>
          <w:lang w:val="en-US" w:eastAsia="zh-CN"/>
        </w:rPr>
        <w:t>顶板专项安全隐患排查</w:t>
      </w:r>
    </w:p>
    <w:p>
      <w:pPr>
        <w:tabs>
          <w:tab w:val="left" w:pos="2955"/>
        </w:tabs>
        <w:rPr>
          <w:rFonts w:hint="eastAsia" w:ascii="仿宋" w:hAnsi="仿宋" w:eastAsia="仿宋"/>
          <w:b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1"/>
          <w:szCs w:val="21"/>
        </w:rPr>
        <w:t>排查路线：</w:t>
      </w:r>
      <w:r>
        <w:rPr>
          <w:rFonts w:hint="eastAsia" w:ascii="仿宋" w:hAnsi="仿宋" w:eastAsia="仿宋"/>
          <w:b/>
          <w:color w:val="auto"/>
          <w:sz w:val="21"/>
          <w:szCs w:val="21"/>
          <w:lang w:val="en-US" w:eastAsia="zh-CN"/>
        </w:rPr>
        <w:t>1302工作面</w:t>
      </w:r>
    </w:p>
    <w:p>
      <w:pPr>
        <w:tabs>
          <w:tab w:val="left" w:pos="2955"/>
        </w:tabs>
        <w:rPr>
          <w:rFonts w:hint="eastAsia" w:ascii="仿宋" w:hAnsi="仿宋" w:eastAsia="仿宋"/>
          <w:b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/>
          <w:b/>
          <w:color w:val="auto"/>
          <w:sz w:val="21"/>
          <w:szCs w:val="21"/>
        </w:rPr>
        <w:t>检查人员：</w:t>
      </w:r>
      <w:r>
        <w:rPr>
          <w:rFonts w:hint="eastAsia" w:ascii="仿宋" w:hAnsi="仿宋" w:eastAsia="仿宋"/>
          <w:b/>
          <w:color w:val="auto"/>
          <w:sz w:val="21"/>
          <w:szCs w:val="21"/>
          <w:lang w:eastAsia="zh-CN"/>
        </w:rPr>
        <w:t>杜成忠</w:t>
      </w:r>
    </w:p>
    <w:p>
      <w:pPr>
        <w:tabs>
          <w:tab w:val="left" w:pos="2955"/>
        </w:tabs>
        <w:rPr>
          <w:rFonts w:hint="eastAsia" w:ascii="仿宋" w:hAnsi="仿宋" w:eastAsia="仿宋"/>
          <w:b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/>
          <w:b/>
          <w:color w:val="auto"/>
          <w:sz w:val="21"/>
          <w:szCs w:val="21"/>
        </w:rPr>
        <w:t>检查</w:t>
      </w:r>
      <w:r>
        <w:rPr>
          <w:rFonts w:hint="eastAsia" w:ascii="仿宋" w:hAnsi="仿宋" w:eastAsia="仿宋"/>
          <w:b/>
          <w:color w:val="auto"/>
          <w:sz w:val="21"/>
          <w:szCs w:val="21"/>
          <w:lang w:eastAsia="zh-CN"/>
        </w:rPr>
        <w:t>问题：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1、1302风巷2#顶板离层仪深孔130mm，该区域需打挑棚加固，并重新补打安装离层仪；（采煤部）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2、1302风巷78#H架处顶板浅部离层，需补打安装离层仪；（采煤部）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3、1302风巷95#H架靠硐室处，顶板金属网开裂；（采煤部）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4、1302风巷9#离层仪变化量未修改；（采煤部）</w:t>
      </w:r>
    </w:p>
    <w:p>
      <w:pPr>
        <w:tabs>
          <w:tab w:val="left" w:pos="2955"/>
        </w:tabs>
        <w:rPr>
          <w:rFonts w:hint="default" w:ascii="仿宋" w:hAnsi="仿宋" w:eastAsia="仿宋"/>
          <w:b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5、1302风巷F26点前后底鼓变形量大，需进行卧底；（采煤部）</w:t>
      </w:r>
    </w:p>
    <w:p>
      <w:pPr>
        <w:tabs>
          <w:tab w:val="left" w:pos="2955"/>
        </w:tabs>
        <w:rPr>
          <w:rFonts w:hint="default" w:ascii="仿宋" w:hAnsi="仿宋" w:eastAsia="仿宋"/>
          <w:b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1"/>
          <w:szCs w:val="21"/>
        </w:rPr>
        <w:t>排查路线：</w:t>
      </w:r>
      <w:r>
        <w:rPr>
          <w:rFonts w:hint="eastAsia" w:ascii="仿宋" w:hAnsi="仿宋" w:eastAsia="仿宋"/>
          <w:b/>
          <w:color w:val="auto"/>
          <w:sz w:val="21"/>
          <w:szCs w:val="21"/>
          <w:lang w:val="en-US" w:eastAsia="zh-CN"/>
        </w:rPr>
        <w:t>980辅助运输巷</w:t>
      </w:r>
    </w:p>
    <w:p>
      <w:pPr>
        <w:tabs>
          <w:tab w:val="left" w:pos="2955"/>
        </w:tabs>
        <w:rPr>
          <w:rFonts w:hint="eastAsia" w:ascii="仿宋" w:hAnsi="仿宋" w:eastAsia="仿宋"/>
          <w:b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/>
          <w:b/>
          <w:color w:val="auto"/>
          <w:sz w:val="21"/>
          <w:szCs w:val="21"/>
        </w:rPr>
        <w:t>检查人员：</w:t>
      </w:r>
      <w:r>
        <w:rPr>
          <w:rFonts w:hint="eastAsia" w:ascii="仿宋" w:hAnsi="仿宋" w:eastAsia="仿宋"/>
          <w:b/>
          <w:color w:val="auto"/>
          <w:sz w:val="21"/>
          <w:szCs w:val="21"/>
          <w:lang w:eastAsia="zh-CN"/>
        </w:rPr>
        <w:t>黄冲、赵阳、刘长玉、李林、吕朝命</w:t>
      </w:r>
    </w:p>
    <w:p>
      <w:pPr>
        <w:rPr>
          <w:rFonts w:hint="eastAsia" w:ascii="仿宋" w:hAnsi="仿宋" w:eastAsia="仿宋"/>
          <w:b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/>
          <w:b/>
          <w:color w:val="auto"/>
          <w:sz w:val="21"/>
          <w:szCs w:val="21"/>
        </w:rPr>
        <w:t>检查</w:t>
      </w:r>
      <w:r>
        <w:rPr>
          <w:rFonts w:hint="eastAsia" w:ascii="仿宋" w:hAnsi="仿宋" w:eastAsia="仿宋"/>
          <w:b/>
          <w:color w:val="auto"/>
          <w:sz w:val="21"/>
          <w:szCs w:val="21"/>
          <w:lang w:eastAsia="zh-CN"/>
        </w:rPr>
        <w:t>问题：</w:t>
      </w:r>
    </w:p>
    <w:p>
      <w:pP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1、980辅助运输巷621排锚杆角度过大；</w:t>
      </w:r>
    </w:p>
    <w:p>
      <w:pP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2、980辅助运输巷皮带机尾缓冲架6#损坏；</w:t>
      </w:r>
    </w:p>
    <w:p>
      <w:pP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3、980辅助运输巷迎头612、613、614排第9根锚杆未贴岩面；</w:t>
      </w:r>
    </w:p>
    <w:p>
      <w:pP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4、980辅助运输巷迎头锚杆排数未编号标识；</w:t>
      </w:r>
    </w:p>
    <w:p>
      <w:pP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东风井</w:t>
      </w:r>
    </w:p>
    <w:p>
      <w:pPr>
        <w:rPr>
          <w:rFonts w:hint="default" w:ascii="仿宋" w:hAnsi="仿宋" w:eastAsia="仿宋"/>
          <w:b/>
          <w:color w:val="auto"/>
          <w:sz w:val="22"/>
          <w:szCs w:val="22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2"/>
          <w:szCs w:val="22"/>
          <w:lang w:val="en-US" w:eastAsia="zh-CN"/>
        </w:rPr>
        <w:t>检查人员：华海洋  鲁绪旺  尹成强  邢立召  李强   孟凡振</w:t>
      </w:r>
    </w:p>
    <w:p>
      <w:pPr>
        <w:rPr>
          <w:rFonts w:hint="eastAsia" w:ascii="仿宋" w:hAnsi="仿宋" w:eastAsia="仿宋"/>
          <w:b/>
          <w:color w:val="auto"/>
          <w:sz w:val="22"/>
          <w:szCs w:val="22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2"/>
          <w:szCs w:val="22"/>
          <w:lang w:val="en-US" w:eastAsia="zh-CN"/>
        </w:rPr>
        <w:t>检查问题：</w:t>
      </w:r>
    </w:p>
    <w:p>
      <w:pPr>
        <w:numPr>
          <w:ilvl w:val="0"/>
          <w:numId w:val="5"/>
        </w:numPr>
        <w:rPr>
          <w:rFonts w:hint="eastAsia" w:ascii="仿宋" w:hAnsi="仿宋" w:eastAsia="仿宋"/>
          <w:b w:val="0"/>
          <w:bCs/>
          <w:color w:val="auto"/>
          <w:sz w:val="22"/>
          <w:szCs w:val="2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2"/>
          <w:szCs w:val="22"/>
          <w:lang w:val="en-US" w:eastAsia="zh-CN"/>
        </w:rPr>
        <w:t>吊盘模板悬吊钢丝绳安全系数计算错误；</w:t>
      </w:r>
    </w:p>
    <w:p>
      <w:pPr>
        <w:numPr>
          <w:ilvl w:val="0"/>
          <w:numId w:val="5"/>
        </w:numPr>
        <w:rPr>
          <w:rFonts w:hint="default" w:ascii="仿宋" w:hAnsi="仿宋" w:eastAsia="仿宋"/>
          <w:b w:val="0"/>
          <w:bCs/>
          <w:color w:val="auto"/>
          <w:sz w:val="22"/>
          <w:szCs w:val="2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2"/>
          <w:szCs w:val="22"/>
          <w:lang w:val="en-US" w:eastAsia="zh-CN"/>
        </w:rPr>
        <w:t>连接装置检测机构不具备监测资值；</w:t>
      </w:r>
    </w:p>
    <w:p>
      <w:pPr>
        <w:numPr>
          <w:ilvl w:val="0"/>
          <w:numId w:val="5"/>
        </w:numPr>
        <w:rPr>
          <w:rFonts w:hint="default" w:ascii="仿宋" w:hAnsi="仿宋" w:eastAsia="仿宋"/>
          <w:b w:val="0"/>
          <w:bCs/>
          <w:color w:val="auto"/>
          <w:sz w:val="22"/>
          <w:szCs w:val="2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2"/>
          <w:szCs w:val="22"/>
          <w:lang w:val="en-US" w:eastAsia="zh-CN"/>
        </w:rPr>
        <w:t>生活区变压器栅栏高度不够，距变压器较近；</w:t>
      </w:r>
    </w:p>
    <w:p>
      <w:pPr>
        <w:numPr>
          <w:ilvl w:val="0"/>
          <w:numId w:val="5"/>
        </w:numPr>
        <w:rPr>
          <w:rFonts w:hint="default" w:ascii="仿宋" w:hAnsi="仿宋" w:eastAsia="仿宋"/>
          <w:b w:val="0"/>
          <w:bCs/>
          <w:color w:val="auto"/>
          <w:sz w:val="22"/>
          <w:szCs w:val="2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2"/>
          <w:szCs w:val="22"/>
          <w:lang w:val="en-US" w:eastAsia="zh-CN"/>
        </w:rPr>
        <w:t>井下水没有经过处理直接排到河道，东风井环评要求井下水不能外排，井下排出的水需要三级沉淀后用于绿化，日常降尘洒水，卫生局冲水等全部用掉（东风井项目部）；</w:t>
      </w:r>
    </w:p>
    <w:p>
      <w:pPr>
        <w:numPr>
          <w:ilvl w:val="0"/>
          <w:numId w:val="5"/>
        </w:numPr>
        <w:rPr>
          <w:rFonts w:hint="default" w:ascii="仿宋" w:hAnsi="仿宋" w:eastAsia="仿宋"/>
          <w:b w:val="0"/>
          <w:bCs/>
          <w:color w:val="auto"/>
          <w:sz w:val="22"/>
          <w:szCs w:val="2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2"/>
          <w:szCs w:val="22"/>
          <w:lang w:val="en-US" w:eastAsia="zh-CN"/>
        </w:rPr>
        <w:t>废油脂没有记录，没有合格的存放地点，没有第三方的处理合同；（三十六处）</w:t>
      </w:r>
    </w:p>
    <w:p>
      <w:pPr>
        <w:numPr>
          <w:ilvl w:val="0"/>
          <w:numId w:val="5"/>
        </w:numPr>
        <w:rPr>
          <w:rFonts w:hint="default" w:ascii="仿宋" w:hAnsi="仿宋" w:eastAsia="仿宋"/>
          <w:b w:val="0"/>
          <w:bCs/>
          <w:color w:val="auto"/>
          <w:sz w:val="22"/>
          <w:szCs w:val="2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2"/>
          <w:szCs w:val="22"/>
          <w:lang w:val="en-US" w:eastAsia="zh-CN"/>
        </w:rPr>
        <w:t>目前风井周边护坡不符合水保要求，需要及时施工边坡治理工程；（土建）</w:t>
      </w:r>
    </w:p>
    <w:p>
      <w:pPr>
        <w:numPr>
          <w:ilvl w:val="0"/>
          <w:numId w:val="5"/>
        </w:numPr>
        <w:rPr>
          <w:rFonts w:hint="default" w:ascii="仿宋" w:hAnsi="仿宋" w:eastAsia="仿宋"/>
          <w:b w:val="0"/>
          <w:bCs/>
          <w:color w:val="auto"/>
          <w:sz w:val="22"/>
          <w:szCs w:val="2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2"/>
          <w:szCs w:val="22"/>
          <w:lang w:val="en-US" w:eastAsia="zh-CN"/>
        </w:rPr>
        <w:t>过卷保护不起作用；（2.5米绞车）；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b/>
          <w:color w:val="auto"/>
          <w:sz w:val="22"/>
          <w:szCs w:val="22"/>
          <w:lang w:val="en-US" w:eastAsia="zh-CN"/>
        </w:rPr>
      </w:pPr>
    </w:p>
    <w:p>
      <w:pPr>
        <w:tabs>
          <w:tab w:val="left" w:pos="2955"/>
        </w:tabs>
        <w:rPr>
          <w:rFonts w:hint="eastAsia" w:ascii="仿宋" w:hAnsi="仿宋" w:eastAsia="仿宋"/>
          <w:b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color w:val="FF0000"/>
          <w:sz w:val="24"/>
          <w:szCs w:val="24"/>
        </w:rPr>
        <w:t>地面</w:t>
      </w:r>
      <w:r>
        <w:rPr>
          <w:rFonts w:hint="eastAsia" w:ascii="仿宋" w:hAnsi="仿宋" w:eastAsia="仿宋"/>
          <w:b/>
          <w:color w:val="FF0000"/>
          <w:sz w:val="24"/>
          <w:szCs w:val="24"/>
          <w:lang w:eastAsia="zh-CN"/>
        </w:rPr>
        <w:t>检查</w:t>
      </w:r>
    </w:p>
    <w:p>
      <w:pPr>
        <w:rPr>
          <w:rFonts w:hint="default" w:ascii="仿宋" w:hAnsi="仿宋" w:eastAsia="仿宋"/>
          <w:b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1"/>
          <w:szCs w:val="21"/>
        </w:rPr>
        <w:t>排查路线：</w:t>
      </w:r>
      <w:r>
        <w:rPr>
          <w:rFonts w:hint="eastAsia" w:ascii="仿宋" w:hAnsi="仿宋" w:eastAsia="仿宋"/>
          <w:b/>
          <w:color w:val="auto"/>
          <w:sz w:val="21"/>
          <w:szCs w:val="21"/>
          <w:lang w:eastAsia="zh-CN"/>
        </w:rPr>
        <w:t>联建楼</w:t>
      </w:r>
      <w:r>
        <w:rPr>
          <w:rFonts w:hint="eastAsia" w:ascii="仿宋" w:hAnsi="仿宋" w:eastAsia="仿宋"/>
          <w:b/>
          <w:color w:val="auto"/>
          <w:sz w:val="21"/>
          <w:szCs w:val="21"/>
          <w:lang w:val="en-US" w:eastAsia="zh-CN"/>
        </w:rPr>
        <w:t xml:space="preserve">  供应  设备库  机修车间  南平台  选煤厂  主副井上口</w:t>
      </w:r>
    </w:p>
    <w:p>
      <w:pPr>
        <w:rPr>
          <w:rFonts w:hint="default" w:ascii="仿宋" w:hAnsi="仿宋" w:eastAsia="仿宋"/>
          <w:b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1"/>
          <w:szCs w:val="21"/>
        </w:rPr>
        <w:t>检查人员：</w:t>
      </w:r>
      <w:r>
        <w:rPr>
          <w:rFonts w:hint="eastAsia" w:ascii="仿宋" w:hAnsi="仿宋" w:eastAsia="仿宋"/>
          <w:b/>
          <w:color w:val="auto"/>
          <w:sz w:val="21"/>
          <w:szCs w:val="21"/>
          <w:lang w:eastAsia="zh-CN"/>
        </w:rPr>
        <w:t>陈兴邦</w:t>
      </w:r>
      <w:r>
        <w:rPr>
          <w:rFonts w:hint="eastAsia" w:ascii="仿宋" w:hAnsi="仿宋" w:eastAsia="仿宋"/>
          <w:b/>
          <w:color w:val="auto"/>
          <w:sz w:val="21"/>
          <w:szCs w:val="21"/>
          <w:lang w:val="en-US" w:eastAsia="zh-CN"/>
        </w:rPr>
        <w:t xml:space="preserve">  朱远辉  李红进  李大才  王阳  张磊  杨忠峰  张红伟  李红进</w:t>
      </w:r>
    </w:p>
    <w:p>
      <w:pPr>
        <w:rPr>
          <w:rFonts w:hint="eastAsia" w:ascii="仿宋" w:hAnsi="仿宋" w:eastAsia="仿宋"/>
          <w:b/>
          <w:color w:val="auto"/>
          <w:sz w:val="21"/>
          <w:szCs w:val="21"/>
        </w:rPr>
      </w:pPr>
      <w:r>
        <w:rPr>
          <w:rFonts w:hint="eastAsia" w:ascii="仿宋" w:hAnsi="仿宋" w:eastAsia="仿宋"/>
          <w:b/>
          <w:color w:val="auto"/>
          <w:sz w:val="21"/>
          <w:szCs w:val="21"/>
        </w:rPr>
        <w:t>检查问题：</w:t>
      </w:r>
    </w:p>
    <w:p>
      <w:pPr>
        <w:numPr>
          <w:ilvl w:val="0"/>
          <w:numId w:val="6"/>
        </w:numP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翻矸笼加工车间乙炔瓶压力表损坏；（运输部）</w:t>
      </w:r>
    </w:p>
    <w:p>
      <w:pPr>
        <w:numPr>
          <w:ilvl w:val="0"/>
          <w:numId w:val="6"/>
        </w:numP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地面皮带机天桥西南侧风包跑风；（运输部）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3、副井1#车房行车竖梯缺少“禁止攀爬”警示牌；（机电部）</w:t>
      </w:r>
    </w:p>
    <w:p>
      <w:pPr>
        <w:widowControl w:val="0"/>
        <w:numPr>
          <w:ilvl w:val="0"/>
          <w:numId w:val="6"/>
        </w:numPr>
        <w:ind w:left="0" w:leftChars="0" w:firstLine="0" w:firstLineChars="0"/>
        <w:jc w:val="both"/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地面环形车场2#道岔操作箱无风；（运输部）</w:t>
      </w:r>
    </w:p>
    <w:p>
      <w:pPr>
        <w:widowControl w:val="0"/>
        <w:numPr>
          <w:ilvl w:val="0"/>
          <w:numId w:val="6"/>
        </w:numPr>
        <w:ind w:left="0" w:leftChars="0" w:firstLine="0" w:firstLineChars="0"/>
        <w:jc w:val="both"/>
        <w:rPr>
          <w:rFonts w:hint="default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地面环形车场3#道岔气缸浸泡在水中；（运输部）</w:t>
      </w:r>
    </w:p>
    <w:p>
      <w:pPr>
        <w:widowControl w:val="0"/>
        <w:numPr>
          <w:ilvl w:val="0"/>
          <w:numId w:val="6"/>
        </w:numPr>
        <w:ind w:left="0" w:leftChars="0" w:firstLine="0" w:firstLineChars="0"/>
        <w:jc w:val="both"/>
        <w:rPr>
          <w:rFonts w:hint="default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选煤厂735皮带拉线开关穿心管破损，需更换；（选煤厂）</w:t>
      </w:r>
    </w:p>
    <w:p>
      <w:pPr>
        <w:widowControl w:val="0"/>
        <w:numPr>
          <w:ilvl w:val="0"/>
          <w:numId w:val="6"/>
        </w:numPr>
        <w:ind w:left="0" w:leftChars="0" w:firstLine="0" w:firstLineChars="0"/>
        <w:jc w:val="both"/>
        <w:rPr>
          <w:rFonts w:hint="default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选煤</w:t>
      </w: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highlight w:val="none"/>
          <w:lang w:val="en-US" w:eastAsia="zh-CN"/>
        </w:rPr>
        <w:t>厂3731皮带机</w:t>
      </w:r>
      <w:r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lang w:val="en-US" w:eastAsia="zh-CN"/>
        </w:rPr>
        <w:t>尾缺“小心碰头”警示牌；（选煤厂）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b/>
          <w:color w:val="auto"/>
          <w:sz w:val="22"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b/>
          <w:color w:val="auto"/>
          <w:sz w:val="22"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b/>
          <w:color w:val="auto"/>
          <w:sz w:val="22"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b/>
          <w:color w:val="auto"/>
          <w:sz w:val="22"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b/>
          <w:color w:val="auto"/>
          <w:sz w:val="22"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b/>
          <w:color w:val="auto"/>
          <w:sz w:val="22"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b/>
          <w:color w:val="auto"/>
          <w:sz w:val="22"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b/>
          <w:color w:val="auto"/>
          <w:sz w:val="22"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b/>
          <w:color w:val="auto"/>
          <w:sz w:val="22"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b/>
          <w:color w:val="auto"/>
          <w:sz w:val="22"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b/>
          <w:color w:val="auto"/>
          <w:sz w:val="22"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b/>
          <w:color w:val="auto"/>
          <w:sz w:val="22"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b/>
          <w:color w:val="auto"/>
          <w:sz w:val="22"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b/>
          <w:color w:val="auto"/>
          <w:sz w:val="22"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b/>
          <w:color w:val="auto"/>
          <w:sz w:val="22"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/>
          <w:b/>
          <w:color w:val="auto"/>
          <w:sz w:val="22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73335C"/>
    <w:multiLevelType w:val="singleLevel"/>
    <w:tmpl w:val="9773335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CEDAAD8"/>
    <w:multiLevelType w:val="singleLevel"/>
    <w:tmpl w:val="ACEDAAD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A7EB891"/>
    <w:multiLevelType w:val="singleLevel"/>
    <w:tmpl w:val="DA7EB89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E4FA2FDB"/>
    <w:multiLevelType w:val="singleLevel"/>
    <w:tmpl w:val="E4FA2FDB"/>
    <w:lvl w:ilvl="0" w:tentative="0">
      <w:start w:val="9"/>
      <w:numFmt w:val="decimal"/>
      <w:suff w:val="nothing"/>
      <w:lvlText w:val="%1、"/>
      <w:lvlJc w:val="left"/>
      <w:rPr>
        <w:rFonts w:hint="default"/>
        <w:b w:val="0"/>
        <w:bCs w:val="0"/>
        <w:color w:val="auto"/>
      </w:rPr>
    </w:lvl>
  </w:abstractNum>
  <w:abstractNum w:abstractNumId="4">
    <w:nsid w:val="2AB7EF2A"/>
    <w:multiLevelType w:val="singleLevel"/>
    <w:tmpl w:val="2AB7EF2A"/>
    <w:lvl w:ilvl="0" w:tentative="0">
      <w:start w:val="2"/>
      <w:numFmt w:val="decimal"/>
      <w:suff w:val="nothing"/>
      <w:lvlText w:val="%1、"/>
      <w:lvlJc w:val="left"/>
    </w:lvl>
  </w:abstractNum>
  <w:abstractNum w:abstractNumId="5">
    <w:nsid w:val="46C739A1"/>
    <w:multiLevelType w:val="singleLevel"/>
    <w:tmpl w:val="46C739A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1B28"/>
    <w:rsid w:val="00003737"/>
    <w:rsid w:val="00007A35"/>
    <w:rsid w:val="00017A70"/>
    <w:rsid w:val="00017E50"/>
    <w:rsid w:val="0002235D"/>
    <w:rsid w:val="00030A5D"/>
    <w:rsid w:val="00030F04"/>
    <w:rsid w:val="000318E8"/>
    <w:rsid w:val="0003197E"/>
    <w:rsid w:val="00031A3F"/>
    <w:rsid w:val="000322CA"/>
    <w:rsid w:val="000339BB"/>
    <w:rsid w:val="00051031"/>
    <w:rsid w:val="00052F61"/>
    <w:rsid w:val="00057743"/>
    <w:rsid w:val="00070500"/>
    <w:rsid w:val="00070516"/>
    <w:rsid w:val="00077D9D"/>
    <w:rsid w:val="000806BA"/>
    <w:rsid w:val="00081931"/>
    <w:rsid w:val="00084041"/>
    <w:rsid w:val="00094803"/>
    <w:rsid w:val="00094A0E"/>
    <w:rsid w:val="00095728"/>
    <w:rsid w:val="000A1147"/>
    <w:rsid w:val="000A7BDB"/>
    <w:rsid w:val="000B4A95"/>
    <w:rsid w:val="000C1D81"/>
    <w:rsid w:val="000C6825"/>
    <w:rsid w:val="000D2613"/>
    <w:rsid w:val="000D5748"/>
    <w:rsid w:val="000E383D"/>
    <w:rsid w:val="000F12BF"/>
    <w:rsid w:val="000F4786"/>
    <w:rsid w:val="00102495"/>
    <w:rsid w:val="00102993"/>
    <w:rsid w:val="00103115"/>
    <w:rsid w:val="0011088F"/>
    <w:rsid w:val="001116EF"/>
    <w:rsid w:val="00115A66"/>
    <w:rsid w:val="00117156"/>
    <w:rsid w:val="001277B9"/>
    <w:rsid w:val="00131497"/>
    <w:rsid w:val="00132485"/>
    <w:rsid w:val="0013474D"/>
    <w:rsid w:val="00137932"/>
    <w:rsid w:val="001512EA"/>
    <w:rsid w:val="001530C1"/>
    <w:rsid w:val="001536EE"/>
    <w:rsid w:val="00154BD5"/>
    <w:rsid w:val="001556C9"/>
    <w:rsid w:val="0015726D"/>
    <w:rsid w:val="00157DD1"/>
    <w:rsid w:val="00165016"/>
    <w:rsid w:val="0017022D"/>
    <w:rsid w:val="001714CD"/>
    <w:rsid w:val="00182FA5"/>
    <w:rsid w:val="00184482"/>
    <w:rsid w:val="001857E2"/>
    <w:rsid w:val="00190248"/>
    <w:rsid w:val="00194F1C"/>
    <w:rsid w:val="001A1BFB"/>
    <w:rsid w:val="001A71A7"/>
    <w:rsid w:val="001B1776"/>
    <w:rsid w:val="001B18F9"/>
    <w:rsid w:val="001B443B"/>
    <w:rsid w:val="001B5CE4"/>
    <w:rsid w:val="001C23C2"/>
    <w:rsid w:val="001C6C30"/>
    <w:rsid w:val="001D64BA"/>
    <w:rsid w:val="001D7114"/>
    <w:rsid w:val="001E0446"/>
    <w:rsid w:val="001E437C"/>
    <w:rsid w:val="001E6E0C"/>
    <w:rsid w:val="001F7196"/>
    <w:rsid w:val="00203EA6"/>
    <w:rsid w:val="00207BB2"/>
    <w:rsid w:val="002156BC"/>
    <w:rsid w:val="002204E1"/>
    <w:rsid w:val="002277B5"/>
    <w:rsid w:val="00227A2A"/>
    <w:rsid w:val="00227F81"/>
    <w:rsid w:val="00233A53"/>
    <w:rsid w:val="00242B1B"/>
    <w:rsid w:val="002432CB"/>
    <w:rsid w:val="00253790"/>
    <w:rsid w:val="00256B50"/>
    <w:rsid w:val="00260892"/>
    <w:rsid w:val="0026089B"/>
    <w:rsid w:val="00263F9D"/>
    <w:rsid w:val="00270BB9"/>
    <w:rsid w:val="00271CBD"/>
    <w:rsid w:val="0027737F"/>
    <w:rsid w:val="002773D9"/>
    <w:rsid w:val="0028117E"/>
    <w:rsid w:val="002835AB"/>
    <w:rsid w:val="0028533A"/>
    <w:rsid w:val="00287ACE"/>
    <w:rsid w:val="00293428"/>
    <w:rsid w:val="002A4585"/>
    <w:rsid w:val="002A4CB8"/>
    <w:rsid w:val="002A4FC2"/>
    <w:rsid w:val="002B009A"/>
    <w:rsid w:val="002B065D"/>
    <w:rsid w:val="002B5D49"/>
    <w:rsid w:val="002C45EC"/>
    <w:rsid w:val="002D648D"/>
    <w:rsid w:val="002E6A84"/>
    <w:rsid w:val="002F0EDE"/>
    <w:rsid w:val="00301425"/>
    <w:rsid w:val="00301870"/>
    <w:rsid w:val="0031097C"/>
    <w:rsid w:val="00316B57"/>
    <w:rsid w:val="003176DC"/>
    <w:rsid w:val="00317EC0"/>
    <w:rsid w:val="00321740"/>
    <w:rsid w:val="00322EDE"/>
    <w:rsid w:val="00330951"/>
    <w:rsid w:val="003370E7"/>
    <w:rsid w:val="00337D95"/>
    <w:rsid w:val="00344124"/>
    <w:rsid w:val="00350D5D"/>
    <w:rsid w:val="00354663"/>
    <w:rsid w:val="00365011"/>
    <w:rsid w:val="0037146A"/>
    <w:rsid w:val="00373378"/>
    <w:rsid w:val="0038150C"/>
    <w:rsid w:val="00381D76"/>
    <w:rsid w:val="003848C2"/>
    <w:rsid w:val="00394160"/>
    <w:rsid w:val="003A12CD"/>
    <w:rsid w:val="003A3771"/>
    <w:rsid w:val="003A6B3A"/>
    <w:rsid w:val="003C4A46"/>
    <w:rsid w:val="003C6BB7"/>
    <w:rsid w:val="003D30B2"/>
    <w:rsid w:val="003D7A4E"/>
    <w:rsid w:val="003E2D8C"/>
    <w:rsid w:val="003E504A"/>
    <w:rsid w:val="003F0113"/>
    <w:rsid w:val="003F5176"/>
    <w:rsid w:val="003F73D1"/>
    <w:rsid w:val="00403707"/>
    <w:rsid w:val="00404881"/>
    <w:rsid w:val="00414547"/>
    <w:rsid w:val="004337AE"/>
    <w:rsid w:val="00434773"/>
    <w:rsid w:val="004453B1"/>
    <w:rsid w:val="00450226"/>
    <w:rsid w:val="00452A34"/>
    <w:rsid w:val="0045414E"/>
    <w:rsid w:val="00455229"/>
    <w:rsid w:val="004557D6"/>
    <w:rsid w:val="00456172"/>
    <w:rsid w:val="004566AF"/>
    <w:rsid w:val="004577B0"/>
    <w:rsid w:val="00457C79"/>
    <w:rsid w:val="00464595"/>
    <w:rsid w:val="004705FF"/>
    <w:rsid w:val="0047280F"/>
    <w:rsid w:val="004728BC"/>
    <w:rsid w:val="004800A3"/>
    <w:rsid w:val="004845BE"/>
    <w:rsid w:val="004900BD"/>
    <w:rsid w:val="00490D24"/>
    <w:rsid w:val="00492469"/>
    <w:rsid w:val="004A1858"/>
    <w:rsid w:val="004A5B86"/>
    <w:rsid w:val="004B686B"/>
    <w:rsid w:val="004C4A70"/>
    <w:rsid w:val="004C57F0"/>
    <w:rsid w:val="004D075E"/>
    <w:rsid w:val="004E0DB8"/>
    <w:rsid w:val="004E0FD5"/>
    <w:rsid w:val="004E2E48"/>
    <w:rsid w:val="004E3790"/>
    <w:rsid w:val="004E510B"/>
    <w:rsid w:val="004E566E"/>
    <w:rsid w:val="004E774A"/>
    <w:rsid w:val="004F2570"/>
    <w:rsid w:val="004F367E"/>
    <w:rsid w:val="004F5CCE"/>
    <w:rsid w:val="004F5EC3"/>
    <w:rsid w:val="0050066C"/>
    <w:rsid w:val="0050629C"/>
    <w:rsid w:val="0050775B"/>
    <w:rsid w:val="005105A8"/>
    <w:rsid w:val="00513F59"/>
    <w:rsid w:val="00517B93"/>
    <w:rsid w:val="00517FA9"/>
    <w:rsid w:val="00527CDE"/>
    <w:rsid w:val="005310E0"/>
    <w:rsid w:val="00533C1C"/>
    <w:rsid w:val="00534EE8"/>
    <w:rsid w:val="005401A6"/>
    <w:rsid w:val="00540B4F"/>
    <w:rsid w:val="005419EB"/>
    <w:rsid w:val="00545DD6"/>
    <w:rsid w:val="005466E2"/>
    <w:rsid w:val="00546EE0"/>
    <w:rsid w:val="00555D1A"/>
    <w:rsid w:val="005618E1"/>
    <w:rsid w:val="005634AC"/>
    <w:rsid w:val="00574B02"/>
    <w:rsid w:val="00575F90"/>
    <w:rsid w:val="005760FD"/>
    <w:rsid w:val="00577952"/>
    <w:rsid w:val="00582B87"/>
    <w:rsid w:val="00583D90"/>
    <w:rsid w:val="00590160"/>
    <w:rsid w:val="0059315F"/>
    <w:rsid w:val="00595003"/>
    <w:rsid w:val="005A19C1"/>
    <w:rsid w:val="005A7583"/>
    <w:rsid w:val="005A7A64"/>
    <w:rsid w:val="005B73B1"/>
    <w:rsid w:val="005C00A7"/>
    <w:rsid w:val="005C0B32"/>
    <w:rsid w:val="005D591A"/>
    <w:rsid w:val="005E1839"/>
    <w:rsid w:val="005E3364"/>
    <w:rsid w:val="005E403A"/>
    <w:rsid w:val="005F231B"/>
    <w:rsid w:val="005F583C"/>
    <w:rsid w:val="00602AF4"/>
    <w:rsid w:val="006056A8"/>
    <w:rsid w:val="00613275"/>
    <w:rsid w:val="006135A1"/>
    <w:rsid w:val="006139B8"/>
    <w:rsid w:val="00621445"/>
    <w:rsid w:val="00622DB1"/>
    <w:rsid w:val="006259FB"/>
    <w:rsid w:val="0062638C"/>
    <w:rsid w:val="00626AF5"/>
    <w:rsid w:val="0063504C"/>
    <w:rsid w:val="006449BA"/>
    <w:rsid w:val="00646D44"/>
    <w:rsid w:val="0066147C"/>
    <w:rsid w:val="00661D84"/>
    <w:rsid w:val="00665828"/>
    <w:rsid w:val="00667CBA"/>
    <w:rsid w:val="00670883"/>
    <w:rsid w:val="00670945"/>
    <w:rsid w:val="00671300"/>
    <w:rsid w:val="00675944"/>
    <w:rsid w:val="00681E38"/>
    <w:rsid w:val="0069598B"/>
    <w:rsid w:val="006A4748"/>
    <w:rsid w:val="006A7A73"/>
    <w:rsid w:val="006B4060"/>
    <w:rsid w:val="006B5DF7"/>
    <w:rsid w:val="006B61F8"/>
    <w:rsid w:val="006B7996"/>
    <w:rsid w:val="006C1249"/>
    <w:rsid w:val="006C3151"/>
    <w:rsid w:val="006C5F27"/>
    <w:rsid w:val="006D33C2"/>
    <w:rsid w:val="006D49D4"/>
    <w:rsid w:val="006D4CC1"/>
    <w:rsid w:val="006D5C8A"/>
    <w:rsid w:val="006D7EF6"/>
    <w:rsid w:val="006E5870"/>
    <w:rsid w:val="006F0C23"/>
    <w:rsid w:val="006F1607"/>
    <w:rsid w:val="006F31A1"/>
    <w:rsid w:val="006F6412"/>
    <w:rsid w:val="006F6517"/>
    <w:rsid w:val="007016D9"/>
    <w:rsid w:val="00704DAE"/>
    <w:rsid w:val="00710AAA"/>
    <w:rsid w:val="00711B28"/>
    <w:rsid w:val="007174E7"/>
    <w:rsid w:val="00723B60"/>
    <w:rsid w:val="007271C6"/>
    <w:rsid w:val="0073106C"/>
    <w:rsid w:val="007315BD"/>
    <w:rsid w:val="00733145"/>
    <w:rsid w:val="007336CD"/>
    <w:rsid w:val="00736BC2"/>
    <w:rsid w:val="00736F7E"/>
    <w:rsid w:val="00744EE6"/>
    <w:rsid w:val="00755BE7"/>
    <w:rsid w:val="00755E9D"/>
    <w:rsid w:val="007569EC"/>
    <w:rsid w:val="007572F5"/>
    <w:rsid w:val="00760CF7"/>
    <w:rsid w:val="00761860"/>
    <w:rsid w:val="00762FF9"/>
    <w:rsid w:val="007638D9"/>
    <w:rsid w:val="00763F8D"/>
    <w:rsid w:val="00766C7C"/>
    <w:rsid w:val="00771248"/>
    <w:rsid w:val="00773CD4"/>
    <w:rsid w:val="0077464D"/>
    <w:rsid w:val="0077663C"/>
    <w:rsid w:val="007817A9"/>
    <w:rsid w:val="00781B3D"/>
    <w:rsid w:val="007835C6"/>
    <w:rsid w:val="00786839"/>
    <w:rsid w:val="00794D31"/>
    <w:rsid w:val="00795785"/>
    <w:rsid w:val="007959FF"/>
    <w:rsid w:val="007A038D"/>
    <w:rsid w:val="007A10A8"/>
    <w:rsid w:val="007B24F3"/>
    <w:rsid w:val="007C37D6"/>
    <w:rsid w:val="007D0DB6"/>
    <w:rsid w:val="007D5C74"/>
    <w:rsid w:val="007D6059"/>
    <w:rsid w:val="007E06C6"/>
    <w:rsid w:val="007E2295"/>
    <w:rsid w:val="007E3B5C"/>
    <w:rsid w:val="007F16F1"/>
    <w:rsid w:val="007F266D"/>
    <w:rsid w:val="007F47C9"/>
    <w:rsid w:val="00806C09"/>
    <w:rsid w:val="00807006"/>
    <w:rsid w:val="008179CF"/>
    <w:rsid w:val="00833F14"/>
    <w:rsid w:val="00834606"/>
    <w:rsid w:val="00835C82"/>
    <w:rsid w:val="00837ADE"/>
    <w:rsid w:val="00840E0A"/>
    <w:rsid w:val="00844784"/>
    <w:rsid w:val="00845480"/>
    <w:rsid w:val="00850FF0"/>
    <w:rsid w:val="00851404"/>
    <w:rsid w:val="008517E6"/>
    <w:rsid w:val="00854716"/>
    <w:rsid w:val="00860E42"/>
    <w:rsid w:val="008612E8"/>
    <w:rsid w:val="00862F29"/>
    <w:rsid w:val="00865B35"/>
    <w:rsid w:val="00870B15"/>
    <w:rsid w:val="00870CB9"/>
    <w:rsid w:val="008735B8"/>
    <w:rsid w:val="00874C96"/>
    <w:rsid w:val="00880649"/>
    <w:rsid w:val="00882A49"/>
    <w:rsid w:val="008832A2"/>
    <w:rsid w:val="00894414"/>
    <w:rsid w:val="008A793C"/>
    <w:rsid w:val="008B26FB"/>
    <w:rsid w:val="008D0E4E"/>
    <w:rsid w:val="008D37E6"/>
    <w:rsid w:val="008D472B"/>
    <w:rsid w:val="008D6C44"/>
    <w:rsid w:val="008E0BF9"/>
    <w:rsid w:val="008E5EC4"/>
    <w:rsid w:val="008F649B"/>
    <w:rsid w:val="009006CC"/>
    <w:rsid w:val="0090317A"/>
    <w:rsid w:val="00903AC6"/>
    <w:rsid w:val="0091381E"/>
    <w:rsid w:val="0091768F"/>
    <w:rsid w:val="00917B3D"/>
    <w:rsid w:val="009242D0"/>
    <w:rsid w:val="00926C07"/>
    <w:rsid w:val="0093263C"/>
    <w:rsid w:val="0093372B"/>
    <w:rsid w:val="009373AE"/>
    <w:rsid w:val="00940795"/>
    <w:rsid w:val="00941151"/>
    <w:rsid w:val="009520AC"/>
    <w:rsid w:val="00955102"/>
    <w:rsid w:val="00960216"/>
    <w:rsid w:val="00961E31"/>
    <w:rsid w:val="00973669"/>
    <w:rsid w:val="00975F88"/>
    <w:rsid w:val="009924A7"/>
    <w:rsid w:val="00994633"/>
    <w:rsid w:val="009A1896"/>
    <w:rsid w:val="009A4CE0"/>
    <w:rsid w:val="009B2E57"/>
    <w:rsid w:val="009B3F50"/>
    <w:rsid w:val="009B44A6"/>
    <w:rsid w:val="009C14B0"/>
    <w:rsid w:val="009C4A23"/>
    <w:rsid w:val="009D1B62"/>
    <w:rsid w:val="009D257D"/>
    <w:rsid w:val="009E0B55"/>
    <w:rsid w:val="009E17EA"/>
    <w:rsid w:val="009E5251"/>
    <w:rsid w:val="009E6C49"/>
    <w:rsid w:val="009F0F8A"/>
    <w:rsid w:val="009F2E33"/>
    <w:rsid w:val="009F3FF6"/>
    <w:rsid w:val="009F716A"/>
    <w:rsid w:val="00A05D59"/>
    <w:rsid w:val="00A10FD6"/>
    <w:rsid w:val="00A215EE"/>
    <w:rsid w:val="00A23B6A"/>
    <w:rsid w:val="00A254DA"/>
    <w:rsid w:val="00A45F94"/>
    <w:rsid w:val="00A46606"/>
    <w:rsid w:val="00A50D91"/>
    <w:rsid w:val="00A53993"/>
    <w:rsid w:val="00A554AA"/>
    <w:rsid w:val="00A55B8D"/>
    <w:rsid w:val="00A61DA7"/>
    <w:rsid w:val="00A70C4B"/>
    <w:rsid w:val="00A73F3C"/>
    <w:rsid w:val="00A75B76"/>
    <w:rsid w:val="00A75E47"/>
    <w:rsid w:val="00A764BE"/>
    <w:rsid w:val="00A80D77"/>
    <w:rsid w:val="00A84B62"/>
    <w:rsid w:val="00A87D12"/>
    <w:rsid w:val="00A87E4C"/>
    <w:rsid w:val="00A93FD5"/>
    <w:rsid w:val="00A97B38"/>
    <w:rsid w:val="00AA2048"/>
    <w:rsid w:val="00AA2965"/>
    <w:rsid w:val="00AB1159"/>
    <w:rsid w:val="00AB2E42"/>
    <w:rsid w:val="00AC0AA3"/>
    <w:rsid w:val="00AC6313"/>
    <w:rsid w:val="00AD25B3"/>
    <w:rsid w:val="00AD30F4"/>
    <w:rsid w:val="00AD5C9E"/>
    <w:rsid w:val="00AD6524"/>
    <w:rsid w:val="00AE1EE0"/>
    <w:rsid w:val="00AE39D5"/>
    <w:rsid w:val="00AE4060"/>
    <w:rsid w:val="00AF043D"/>
    <w:rsid w:val="00AF1B34"/>
    <w:rsid w:val="00AF743D"/>
    <w:rsid w:val="00B03A46"/>
    <w:rsid w:val="00B06838"/>
    <w:rsid w:val="00B0772E"/>
    <w:rsid w:val="00B10F86"/>
    <w:rsid w:val="00B1650C"/>
    <w:rsid w:val="00B21398"/>
    <w:rsid w:val="00B22A00"/>
    <w:rsid w:val="00B25A74"/>
    <w:rsid w:val="00B277DF"/>
    <w:rsid w:val="00B3717E"/>
    <w:rsid w:val="00B37728"/>
    <w:rsid w:val="00B41F74"/>
    <w:rsid w:val="00B448E1"/>
    <w:rsid w:val="00B524E6"/>
    <w:rsid w:val="00B54790"/>
    <w:rsid w:val="00B56DDC"/>
    <w:rsid w:val="00B60A12"/>
    <w:rsid w:val="00B639E0"/>
    <w:rsid w:val="00B65804"/>
    <w:rsid w:val="00B660C7"/>
    <w:rsid w:val="00B70767"/>
    <w:rsid w:val="00B7375B"/>
    <w:rsid w:val="00B73A40"/>
    <w:rsid w:val="00B83D5B"/>
    <w:rsid w:val="00B84894"/>
    <w:rsid w:val="00B85986"/>
    <w:rsid w:val="00B87218"/>
    <w:rsid w:val="00B913C9"/>
    <w:rsid w:val="00B93340"/>
    <w:rsid w:val="00B964A0"/>
    <w:rsid w:val="00BA0CB7"/>
    <w:rsid w:val="00BA6390"/>
    <w:rsid w:val="00BA7469"/>
    <w:rsid w:val="00BB00B5"/>
    <w:rsid w:val="00BB0E7F"/>
    <w:rsid w:val="00BC17D2"/>
    <w:rsid w:val="00BC5CE2"/>
    <w:rsid w:val="00BD1E4B"/>
    <w:rsid w:val="00BD7393"/>
    <w:rsid w:val="00BE1C8B"/>
    <w:rsid w:val="00BE2045"/>
    <w:rsid w:val="00BE363A"/>
    <w:rsid w:val="00BE6362"/>
    <w:rsid w:val="00BE6F46"/>
    <w:rsid w:val="00BF1A01"/>
    <w:rsid w:val="00BF225D"/>
    <w:rsid w:val="00BF5839"/>
    <w:rsid w:val="00C01E79"/>
    <w:rsid w:val="00C0697E"/>
    <w:rsid w:val="00C07FDC"/>
    <w:rsid w:val="00C17A61"/>
    <w:rsid w:val="00C25377"/>
    <w:rsid w:val="00C32BE1"/>
    <w:rsid w:val="00C3445F"/>
    <w:rsid w:val="00C42E42"/>
    <w:rsid w:val="00C431B2"/>
    <w:rsid w:val="00C46785"/>
    <w:rsid w:val="00C505F4"/>
    <w:rsid w:val="00C56AB4"/>
    <w:rsid w:val="00C6172C"/>
    <w:rsid w:val="00C63664"/>
    <w:rsid w:val="00C6793A"/>
    <w:rsid w:val="00C700DA"/>
    <w:rsid w:val="00C71C92"/>
    <w:rsid w:val="00C72FBF"/>
    <w:rsid w:val="00C739DB"/>
    <w:rsid w:val="00C824F6"/>
    <w:rsid w:val="00C84171"/>
    <w:rsid w:val="00C85291"/>
    <w:rsid w:val="00C8663E"/>
    <w:rsid w:val="00C86D73"/>
    <w:rsid w:val="00C87506"/>
    <w:rsid w:val="00C91727"/>
    <w:rsid w:val="00CA30A9"/>
    <w:rsid w:val="00CB2826"/>
    <w:rsid w:val="00CB2B0E"/>
    <w:rsid w:val="00CB360E"/>
    <w:rsid w:val="00CB5590"/>
    <w:rsid w:val="00CB6CC0"/>
    <w:rsid w:val="00CB71D8"/>
    <w:rsid w:val="00CC1431"/>
    <w:rsid w:val="00CC1FAD"/>
    <w:rsid w:val="00CC3721"/>
    <w:rsid w:val="00CD3EC3"/>
    <w:rsid w:val="00CD6AF6"/>
    <w:rsid w:val="00CE5DD5"/>
    <w:rsid w:val="00CE7A08"/>
    <w:rsid w:val="00CE7F0D"/>
    <w:rsid w:val="00CF240E"/>
    <w:rsid w:val="00D00B29"/>
    <w:rsid w:val="00D04A1F"/>
    <w:rsid w:val="00D2583D"/>
    <w:rsid w:val="00D25B5D"/>
    <w:rsid w:val="00D27B1A"/>
    <w:rsid w:val="00D302EE"/>
    <w:rsid w:val="00D303D6"/>
    <w:rsid w:val="00D333EF"/>
    <w:rsid w:val="00D43A67"/>
    <w:rsid w:val="00D45B66"/>
    <w:rsid w:val="00D468AC"/>
    <w:rsid w:val="00D53505"/>
    <w:rsid w:val="00D55530"/>
    <w:rsid w:val="00D57CC0"/>
    <w:rsid w:val="00D57D09"/>
    <w:rsid w:val="00D65F97"/>
    <w:rsid w:val="00D706CB"/>
    <w:rsid w:val="00D758D5"/>
    <w:rsid w:val="00D77EB7"/>
    <w:rsid w:val="00D8018D"/>
    <w:rsid w:val="00D8179A"/>
    <w:rsid w:val="00D8255A"/>
    <w:rsid w:val="00D94EE4"/>
    <w:rsid w:val="00DA0A71"/>
    <w:rsid w:val="00DA15B3"/>
    <w:rsid w:val="00DA22E0"/>
    <w:rsid w:val="00DA4A1F"/>
    <w:rsid w:val="00DA7F68"/>
    <w:rsid w:val="00DB3C66"/>
    <w:rsid w:val="00DC360F"/>
    <w:rsid w:val="00DD03BB"/>
    <w:rsid w:val="00DD2455"/>
    <w:rsid w:val="00DD4755"/>
    <w:rsid w:val="00DD6C75"/>
    <w:rsid w:val="00DD783B"/>
    <w:rsid w:val="00DD7A90"/>
    <w:rsid w:val="00DF13F2"/>
    <w:rsid w:val="00DF4411"/>
    <w:rsid w:val="00DF68E4"/>
    <w:rsid w:val="00DF7185"/>
    <w:rsid w:val="00E02E97"/>
    <w:rsid w:val="00E067E6"/>
    <w:rsid w:val="00E13314"/>
    <w:rsid w:val="00E142E9"/>
    <w:rsid w:val="00E24B29"/>
    <w:rsid w:val="00E26026"/>
    <w:rsid w:val="00E34515"/>
    <w:rsid w:val="00E3475E"/>
    <w:rsid w:val="00E34FF7"/>
    <w:rsid w:val="00E36BCB"/>
    <w:rsid w:val="00E43F54"/>
    <w:rsid w:val="00E53B35"/>
    <w:rsid w:val="00E56DCA"/>
    <w:rsid w:val="00E666A4"/>
    <w:rsid w:val="00E71EDC"/>
    <w:rsid w:val="00E74638"/>
    <w:rsid w:val="00E75630"/>
    <w:rsid w:val="00E83854"/>
    <w:rsid w:val="00E90ADB"/>
    <w:rsid w:val="00E913A7"/>
    <w:rsid w:val="00E922D0"/>
    <w:rsid w:val="00E94821"/>
    <w:rsid w:val="00EA1841"/>
    <w:rsid w:val="00EA4950"/>
    <w:rsid w:val="00EB71D1"/>
    <w:rsid w:val="00EC068E"/>
    <w:rsid w:val="00EC118E"/>
    <w:rsid w:val="00ED1A57"/>
    <w:rsid w:val="00ED3021"/>
    <w:rsid w:val="00ED40FA"/>
    <w:rsid w:val="00ED6236"/>
    <w:rsid w:val="00ED758B"/>
    <w:rsid w:val="00EE359A"/>
    <w:rsid w:val="00EF06F0"/>
    <w:rsid w:val="00EF0932"/>
    <w:rsid w:val="00EF1A1D"/>
    <w:rsid w:val="00EF3291"/>
    <w:rsid w:val="00EF4D97"/>
    <w:rsid w:val="00EF6933"/>
    <w:rsid w:val="00F0516C"/>
    <w:rsid w:val="00F06390"/>
    <w:rsid w:val="00F102B8"/>
    <w:rsid w:val="00F1383F"/>
    <w:rsid w:val="00F13D4B"/>
    <w:rsid w:val="00F1625E"/>
    <w:rsid w:val="00F16E2F"/>
    <w:rsid w:val="00F3264B"/>
    <w:rsid w:val="00F35CC0"/>
    <w:rsid w:val="00F368FF"/>
    <w:rsid w:val="00F371CA"/>
    <w:rsid w:val="00F37D9F"/>
    <w:rsid w:val="00F41A68"/>
    <w:rsid w:val="00F45236"/>
    <w:rsid w:val="00F46761"/>
    <w:rsid w:val="00F53867"/>
    <w:rsid w:val="00F53C49"/>
    <w:rsid w:val="00F5750E"/>
    <w:rsid w:val="00F600FE"/>
    <w:rsid w:val="00F61491"/>
    <w:rsid w:val="00F70114"/>
    <w:rsid w:val="00F769E2"/>
    <w:rsid w:val="00F8488A"/>
    <w:rsid w:val="00F85C9D"/>
    <w:rsid w:val="00F87C13"/>
    <w:rsid w:val="00F905E9"/>
    <w:rsid w:val="00F94679"/>
    <w:rsid w:val="00FA3C93"/>
    <w:rsid w:val="00FA776B"/>
    <w:rsid w:val="00FB411E"/>
    <w:rsid w:val="00FB6170"/>
    <w:rsid w:val="00FC7688"/>
    <w:rsid w:val="00FD119D"/>
    <w:rsid w:val="00FD4227"/>
    <w:rsid w:val="00FE1EA7"/>
    <w:rsid w:val="00FE4E68"/>
    <w:rsid w:val="00FF1AEA"/>
    <w:rsid w:val="00FF741C"/>
    <w:rsid w:val="02005B8D"/>
    <w:rsid w:val="02CB0818"/>
    <w:rsid w:val="032B4E5C"/>
    <w:rsid w:val="049D4255"/>
    <w:rsid w:val="04A647CA"/>
    <w:rsid w:val="06CC603E"/>
    <w:rsid w:val="07BF02DA"/>
    <w:rsid w:val="080D4B60"/>
    <w:rsid w:val="09435A79"/>
    <w:rsid w:val="0A870BFA"/>
    <w:rsid w:val="0AF60FF3"/>
    <w:rsid w:val="0B6B7554"/>
    <w:rsid w:val="0C610399"/>
    <w:rsid w:val="0D493FDD"/>
    <w:rsid w:val="0E3422C0"/>
    <w:rsid w:val="0FDB65F3"/>
    <w:rsid w:val="1000200D"/>
    <w:rsid w:val="1272218F"/>
    <w:rsid w:val="152D239E"/>
    <w:rsid w:val="15BB435D"/>
    <w:rsid w:val="163B0AEA"/>
    <w:rsid w:val="165C2A54"/>
    <w:rsid w:val="166F55EB"/>
    <w:rsid w:val="186300E6"/>
    <w:rsid w:val="188B6452"/>
    <w:rsid w:val="19C22E09"/>
    <w:rsid w:val="19F30CFC"/>
    <w:rsid w:val="1ACC4407"/>
    <w:rsid w:val="1BD3043A"/>
    <w:rsid w:val="1BEC5B5B"/>
    <w:rsid w:val="1DC3790C"/>
    <w:rsid w:val="205D017A"/>
    <w:rsid w:val="23086C2A"/>
    <w:rsid w:val="23394171"/>
    <w:rsid w:val="23694EE9"/>
    <w:rsid w:val="24D2034D"/>
    <w:rsid w:val="251F30B5"/>
    <w:rsid w:val="26207330"/>
    <w:rsid w:val="27190E9B"/>
    <w:rsid w:val="28C46513"/>
    <w:rsid w:val="29236EEB"/>
    <w:rsid w:val="297B41B2"/>
    <w:rsid w:val="29AA5F0F"/>
    <w:rsid w:val="2A607F00"/>
    <w:rsid w:val="2AE65071"/>
    <w:rsid w:val="2B4D3342"/>
    <w:rsid w:val="2E5848D6"/>
    <w:rsid w:val="2E5B1E4D"/>
    <w:rsid w:val="2E6A7D67"/>
    <w:rsid w:val="2EB536D8"/>
    <w:rsid w:val="302E5E30"/>
    <w:rsid w:val="30FC114A"/>
    <w:rsid w:val="320A1192"/>
    <w:rsid w:val="32146967"/>
    <w:rsid w:val="33513C81"/>
    <w:rsid w:val="34A50280"/>
    <w:rsid w:val="35CA39A8"/>
    <w:rsid w:val="36F32FEF"/>
    <w:rsid w:val="37985945"/>
    <w:rsid w:val="37FE2ED9"/>
    <w:rsid w:val="382F76C0"/>
    <w:rsid w:val="38A64207"/>
    <w:rsid w:val="39C742BF"/>
    <w:rsid w:val="3CE948B7"/>
    <w:rsid w:val="3DB2192E"/>
    <w:rsid w:val="3DE3062E"/>
    <w:rsid w:val="3EBE1F89"/>
    <w:rsid w:val="3F382DA8"/>
    <w:rsid w:val="409057A3"/>
    <w:rsid w:val="40C11999"/>
    <w:rsid w:val="427A2817"/>
    <w:rsid w:val="42BB6601"/>
    <w:rsid w:val="42F855FE"/>
    <w:rsid w:val="44BC0EC5"/>
    <w:rsid w:val="46F6711A"/>
    <w:rsid w:val="482E247C"/>
    <w:rsid w:val="48F7696F"/>
    <w:rsid w:val="49B41F8B"/>
    <w:rsid w:val="4AC63256"/>
    <w:rsid w:val="4B726781"/>
    <w:rsid w:val="4C3158E2"/>
    <w:rsid w:val="4CD41741"/>
    <w:rsid w:val="4D524765"/>
    <w:rsid w:val="4E182FDD"/>
    <w:rsid w:val="4F372F27"/>
    <w:rsid w:val="4F38491D"/>
    <w:rsid w:val="4F764366"/>
    <w:rsid w:val="502D4C38"/>
    <w:rsid w:val="507E6641"/>
    <w:rsid w:val="52A26F68"/>
    <w:rsid w:val="52B633F7"/>
    <w:rsid w:val="5543118E"/>
    <w:rsid w:val="555D6E0B"/>
    <w:rsid w:val="55B818BF"/>
    <w:rsid w:val="55C71477"/>
    <w:rsid w:val="58176D0D"/>
    <w:rsid w:val="58C46142"/>
    <w:rsid w:val="59CE3423"/>
    <w:rsid w:val="5A382944"/>
    <w:rsid w:val="5DD64446"/>
    <w:rsid w:val="5FBF5DB6"/>
    <w:rsid w:val="60E7733A"/>
    <w:rsid w:val="61A26D54"/>
    <w:rsid w:val="625B752E"/>
    <w:rsid w:val="655D5954"/>
    <w:rsid w:val="65B15C75"/>
    <w:rsid w:val="66087F68"/>
    <w:rsid w:val="661E3335"/>
    <w:rsid w:val="667F5AB7"/>
    <w:rsid w:val="668F4233"/>
    <w:rsid w:val="67BD6B7E"/>
    <w:rsid w:val="67E97C88"/>
    <w:rsid w:val="68276183"/>
    <w:rsid w:val="69390486"/>
    <w:rsid w:val="6A1A2624"/>
    <w:rsid w:val="6A3C6480"/>
    <w:rsid w:val="6A5E00F0"/>
    <w:rsid w:val="6AC00E5F"/>
    <w:rsid w:val="6AD97247"/>
    <w:rsid w:val="6B572E46"/>
    <w:rsid w:val="6BF931B3"/>
    <w:rsid w:val="6DA46816"/>
    <w:rsid w:val="6F5A24E4"/>
    <w:rsid w:val="701036B1"/>
    <w:rsid w:val="71FF1D48"/>
    <w:rsid w:val="72C708B1"/>
    <w:rsid w:val="733E7B9D"/>
    <w:rsid w:val="73B01345"/>
    <w:rsid w:val="74DB50CD"/>
    <w:rsid w:val="75A33BE6"/>
    <w:rsid w:val="75B9709D"/>
    <w:rsid w:val="77440722"/>
    <w:rsid w:val="78134180"/>
    <w:rsid w:val="782A7918"/>
    <w:rsid w:val="78A11CA3"/>
    <w:rsid w:val="7ACF42E9"/>
    <w:rsid w:val="7BA25827"/>
    <w:rsid w:val="7C5F7643"/>
    <w:rsid w:val="7C7E1E5C"/>
    <w:rsid w:val="7CBE0939"/>
    <w:rsid w:val="7E4159BB"/>
    <w:rsid w:val="7EAF2FCA"/>
    <w:rsid w:val="7EBA75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7CB4DA-6635-49BE-AC03-F9A05A918C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4800</Words>
  <Characters>5429</Characters>
  <Lines>23</Lines>
  <Paragraphs>6</Paragraphs>
  <TotalTime>17</TotalTime>
  <ScaleCrop>false</ScaleCrop>
  <LinksUpToDate>false</LinksUpToDate>
  <CharactersWithSpaces>5517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2021-01-04T02:52:00Z</dcterms:created>
  <dc:creator>lenovo</dc:creator>
  <cp:lastModifiedBy>吴义春</cp:lastModifiedBy>
  <cp:lastPrinted>2021-01-04T06:26:00Z</cp:lastPrinted>
  <dcterms:modified xsi:type="dcterms:W3CDTF">2022-03-20T04:23:59Z</dcterms:modified>
  <cp:revision>647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030B35DA43F6403DA8188D153AFF187D</vt:lpwstr>
  </property>
</Properties>
</file>