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_GB2312"/>
          <w:b/>
          <w:bCs/>
          <w:kern w:val="0"/>
          <w:sz w:val="32"/>
          <w:szCs w:val="32"/>
        </w:rPr>
      </w:pPr>
      <w:r>
        <w:rPr>
          <w:rFonts w:hint="eastAsia" w:ascii="仿宋" w:hAnsi="仿宋" w:eastAsia="仿宋" w:cs="仿宋_GB2312"/>
          <w:b/>
          <w:bCs/>
          <w:kern w:val="0"/>
          <w:sz w:val="32"/>
          <w:szCs w:val="32"/>
          <w:lang w:val="en-US" w:eastAsia="zh-CN"/>
        </w:rPr>
        <w:t>3</w:t>
      </w:r>
      <w:r>
        <w:rPr>
          <w:rFonts w:hint="eastAsia" w:ascii="仿宋" w:hAnsi="仿宋" w:eastAsia="仿宋" w:cs="仿宋_GB2312"/>
          <w:b/>
          <w:bCs/>
          <w:kern w:val="0"/>
          <w:sz w:val="32"/>
          <w:szCs w:val="32"/>
        </w:rPr>
        <w:t>月</w:t>
      </w:r>
      <w:r>
        <w:rPr>
          <w:rFonts w:hint="eastAsia" w:ascii="仿宋" w:hAnsi="仿宋" w:eastAsia="仿宋" w:cs="仿宋_GB2312"/>
          <w:b/>
          <w:bCs/>
          <w:kern w:val="0"/>
          <w:sz w:val="32"/>
          <w:szCs w:val="32"/>
          <w:lang w:val="en-US" w:eastAsia="zh-CN"/>
        </w:rPr>
        <w:t>8</w:t>
      </w:r>
      <w:r>
        <w:rPr>
          <w:rFonts w:hint="eastAsia" w:ascii="仿宋" w:hAnsi="仿宋" w:eastAsia="仿宋" w:cs="仿宋_GB2312"/>
          <w:b/>
          <w:bCs/>
          <w:kern w:val="0"/>
          <w:sz w:val="32"/>
          <w:szCs w:val="32"/>
        </w:rPr>
        <w:t>日月度（</w:t>
      </w:r>
      <w:r>
        <w:rPr>
          <w:rFonts w:hint="eastAsia" w:ascii="仿宋" w:hAnsi="仿宋" w:eastAsia="仿宋" w:cs="仿宋_GB2312"/>
          <w:b/>
          <w:bCs/>
          <w:kern w:val="0"/>
          <w:sz w:val="32"/>
          <w:szCs w:val="32"/>
          <w:lang w:eastAsia="zh-CN"/>
        </w:rPr>
        <w:t>上</w:t>
      </w:r>
      <w:r>
        <w:rPr>
          <w:rFonts w:hint="eastAsia" w:ascii="仿宋" w:hAnsi="仿宋" w:eastAsia="仿宋" w:cs="仿宋_GB2312"/>
          <w:b/>
          <w:bCs/>
          <w:kern w:val="0"/>
          <w:sz w:val="32"/>
          <w:szCs w:val="32"/>
        </w:rPr>
        <w:t>半月）隐患排查问题汇总</w:t>
      </w:r>
    </w:p>
    <w:p>
      <w:pPr>
        <w:rPr>
          <w:rFonts w:ascii="仿宋" w:hAnsi="仿宋" w:eastAsia="仿宋"/>
          <w:b/>
          <w:color w:val="FF0000"/>
          <w:sz w:val="52"/>
          <w:szCs w:val="28"/>
        </w:rPr>
      </w:pPr>
      <w:r>
        <w:rPr>
          <w:rFonts w:hint="eastAsia" w:ascii="仿宋" w:hAnsi="仿宋" w:eastAsia="仿宋"/>
          <w:b/>
          <w:color w:val="FF0000"/>
          <w:sz w:val="52"/>
          <w:szCs w:val="28"/>
        </w:rPr>
        <w:t>井下</w:t>
      </w:r>
    </w:p>
    <w:p>
      <w:pPr>
        <w:rPr>
          <w:rFonts w:ascii="仿宋" w:hAnsi="仿宋" w:eastAsia="仿宋"/>
          <w:b/>
          <w:color w:val="FF0000"/>
          <w:sz w:val="28"/>
          <w:szCs w:val="28"/>
        </w:rPr>
      </w:pPr>
      <w:r>
        <w:rPr>
          <w:rFonts w:hint="eastAsia" w:ascii="仿宋" w:hAnsi="仿宋" w:eastAsia="仿宋"/>
          <w:b/>
          <w:color w:val="FF0000"/>
          <w:sz w:val="28"/>
          <w:szCs w:val="28"/>
        </w:rPr>
        <w:t>排查专业：采掘</w:t>
      </w:r>
    </w:p>
    <w:p>
      <w:pPr>
        <w:rPr>
          <w:rFonts w:hint="default" w:ascii="仿宋" w:hAnsi="仿宋" w:eastAsia="仿宋"/>
          <w:b/>
          <w:color w:val="FF0000"/>
          <w:sz w:val="28"/>
          <w:szCs w:val="28"/>
          <w:lang w:val="en-US" w:eastAsia="zh-CN"/>
        </w:rPr>
      </w:pPr>
      <w:r>
        <w:rPr>
          <w:rFonts w:hint="eastAsia" w:ascii="仿宋" w:hAnsi="仿宋" w:eastAsia="仿宋"/>
          <w:b/>
          <w:color w:val="FF0000"/>
          <w:sz w:val="28"/>
          <w:szCs w:val="28"/>
        </w:rPr>
        <w:t>排查路线：</w:t>
      </w:r>
      <w:r>
        <w:rPr>
          <w:rFonts w:hint="eastAsia" w:ascii="仿宋" w:hAnsi="仿宋" w:eastAsia="仿宋"/>
          <w:b/>
          <w:color w:val="FF0000"/>
          <w:sz w:val="28"/>
          <w:szCs w:val="28"/>
          <w:lang w:val="en-US" w:eastAsia="zh-CN"/>
        </w:rPr>
        <w:t>1303机巷、1303风巷</w:t>
      </w:r>
    </w:p>
    <w:p>
      <w:pPr>
        <w:rPr>
          <w:rFonts w:hint="eastAsia" w:ascii="仿宋" w:hAnsi="仿宋" w:eastAsia="仿宋"/>
          <w:b/>
          <w:color w:val="FF0000"/>
          <w:sz w:val="28"/>
          <w:szCs w:val="28"/>
          <w:lang w:val="en-US" w:eastAsia="zh-CN"/>
        </w:rPr>
      </w:pPr>
      <w:r>
        <w:rPr>
          <w:rFonts w:hint="eastAsia" w:ascii="仿宋" w:hAnsi="仿宋" w:eastAsia="仿宋"/>
          <w:b/>
          <w:color w:val="FF0000"/>
          <w:sz w:val="28"/>
          <w:szCs w:val="28"/>
        </w:rPr>
        <w:t>检查人员：</w:t>
      </w:r>
      <w:r>
        <w:rPr>
          <w:rFonts w:hint="eastAsia" w:ascii="仿宋" w:hAnsi="仿宋" w:eastAsia="仿宋"/>
          <w:b/>
          <w:color w:val="FF0000"/>
          <w:sz w:val="28"/>
          <w:szCs w:val="28"/>
          <w:lang w:eastAsia="zh-CN"/>
        </w:rPr>
        <w:t>刘新、张焕杰、王晓彬</w:t>
      </w:r>
    </w:p>
    <w:p>
      <w:pPr>
        <w:tabs>
          <w:tab w:val="left" w:pos="2955"/>
        </w:tabs>
        <w:rPr>
          <w:rFonts w:hint="eastAsia" w:ascii="仿宋" w:hAnsi="仿宋" w:eastAsia="仿宋"/>
          <w:b/>
          <w:color w:val="FF0000"/>
          <w:sz w:val="28"/>
          <w:szCs w:val="28"/>
        </w:rPr>
      </w:pPr>
      <w:r>
        <w:rPr>
          <w:rFonts w:hint="eastAsia" w:ascii="仿宋" w:hAnsi="仿宋" w:eastAsia="仿宋"/>
          <w:b/>
          <w:color w:val="FF0000"/>
          <w:sz w:val="28"/>
          <w:szCs w:val="28"/>
        </w:rPr>
        <w:t>检查问题：</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1、1303机巷迎头皮带机跑偏；（掘进二部）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2、1303机巷迎头大块煤较多，皮带机上有铁丝进入系统；（掘进二部）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3、1303机巷一部皮带机头护栏应加工清理窗；（掘进二部）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4、1303机巷迎头钻场有5根单体没有活柱；（掘进二部）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5、1303风巷迎头退后20米两帮成型较差，锚杆钢带退山较多；（掘进二部）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6、1303风巷迎头退后4米顶板成型差，有3根锚索外露超长；（掘进二部）</w:t>
      </w:r>
    </w:p>
    <w:p>
      <w:pPr>
        <w:tabs>
          <w:tab w:val="left" w:pos="2955"/>
        </w:tabs>
        <w:rPr>
          <w:rFonts w:hint="eastAsia" w:ascii="仿宋" w:hAnsi="仿宋" w:eastAsia="仿宋"/>
          <w:b/>
          <w:color w:val="FF0000"/>
          <w:sz w:val="28"/>
          <w:szCs w:val="28"/>
        </w:rPr>
      </w:pPr>
      <w:r>
        <w:rPr>
          <w:rFonts w:hint="eastAsia" w:ascii="仿宋" w:hAnsi="仿宋" w:eastAsia="仿宋"/>
          <w:b w:val="0"/>
          <w:bCs/>
          <w:color w:val="000000" w:themeColor="text1"/>
          <w:sz w:val="28"/>
          <w:szCs w:val="28"/>
          <w:lang w:val="en-US" w:eastAsia="zh-CN"/>
        </w:rPr>
        <w:t>7、1303风巷迎头钻场缺挡煤板，磨皮带；（掘进二部）</w:t>
      </w:r>
    </w:p>
    <w:p>
      <w:pPr>
        <w:tabs>
          <w:tab w:val="left" w:pos="2955"/>
        </w:tabs>
        <w:rPr>
          <w:rFonts w:hint="eastAsia" w:ascii="仿宋" w:hAnsi="仿宋" w:eastAsia="仿宋"/>
          <w:b/>
          <w:color w:val="FF0000"/>
          <w:sz w:val="28"/>
          <w:szCs w:val="28"/>
          <w:lang w:eastAsia="zh-CN"/>
        </w:rPr>
      </w:pPr>
      <w:r>
        <w:rPr>
          <w:rFonts w:hint="eastAsia" w:ascii="仿宋" w:hAnsi="仿宋" w:eastAsia="仿宋"/>
          <w:b/>
          <w:color w:val="FF0000"/>
          <w:sz w:val="28"/>
          <w:szCs w:val="28"/>
        </w:rPr>
        <w:t>排查路线：1302</w:t>
      </w:r>
      <w:r>
        <w:rPr>
          <w:rFonts w:hint="eastAsia" w:ascii="仿宋" w:hAnsi="仿宋" w:eastAsia="仿宋"/>
          <w:b/>
          <w:color w:val="FF0000"/>
          <w:sz w:val="28"/>
          <w:szCs w:val="28"/>
          <w:lang w:eastAsia="zh-CN"/>
        </w:rPr>
        <w:t>工作面</w:t>
      </w:r>
    </w:p>
    <w:p>
      <w:pPr>
        <w:tabs>
          <w:tab w:val="left" w:pos="2955"/>
        </w:tabs>
        <w:rPr>
          <w:rFonts w:hint="eastAsia" w:ascii="仿宋" w:hAnsi="仿宋" w:eastAsia="仿宋"/>
          <w:b/>
          <w:color w:val="FF0000"/>
          <w:sz w:val="28"/>
          <w:szCs w:val="28"/>
          <w:lang w:eastAsia="zh-CN"/>
        </w:rPr>
      </w:pPr>
      <w:r>
        <w:rPr>
          <w:rFonts w:hint="eastAsia" w:ascii="仿宋" w:hAnsi="仿宋" w:eastAsia="仿宋"/>
          <w:b/>
          <w:color w:val="FF0000"/>
          <w:sz w:val="28"/>
          <w:szCs w:val="28"/>
        </w:rPr>
        <w:t>检查人员：</w:t>
      </w:r>
      <w:r>
        <w:rPr>
          <w:rFonts w:hint="eastAsia" w:ascii="仿宋" w:hAnsi="仿宋" w:eastAsia="仿宋"/>
          <w:b/>
          <w:color w:val="FF0000"/>
          <w:sz w:val="28"/>
          <w:szCs w:val="28"/>
          <w:lang w:eastAsia="zh-CN"/>
        </w:rPr>
        <w:t>郝虎、秦庆举、吴义春、方大生、杜成忠、张智慧、石斐孙涛</w:t>
      </w:r>
    </w:p>
    <w:p>
      <w:pPr>
        <w:tabs>
          <w:tab w:val="left" w:pos="2955"/>
        </w:tabs>
        <w:rPr>
          <w:rFonts w:hint="eastAsia" w:ascii="仿宋" w:hAnsi="仿宋" w:eastAsia="仿宋"/>
          <w:b/>
          <w:color w:val="000000" w:themeColor="text1"/>
          <w:sz w:val="28"/>
          <w:szCs w:val="28"/>
        </w:rPr>
      </w:pPr>
      <w:r>
        <w:rPr>
          <w:rFonts w:hint="eastAsia" w:ascii="仿宋" w:hAnsi="仿宋" w:eastAsia="仿宋"/>
          <w:b/>
          <w:color w:val="FF0000"/>
          <w:sz w:val="28"/>
          <w:szCs w:val="28"/>
        </w:rPr>
        <w:t>检查问题</w:t>
      </w:r>
      <w:r>
        <w:rPr>
          <w:rFonts w:hint="eastAsia" w:ascii="仿宋" w:hAnsi="仿宋" w:eastAsia="仿宋"/>
          <w:b/>
          <w:color w:val="000000" w:themeColor="text1"/>
          <w:sz w:val="28"/>
          <w:szCs w:val="28"/>
        </w:rPr>
        <w:t>：</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1、1302风巷第50#、40#、7#架单元支架歪斜；（采煤部）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2、1302风巷机尾撕帮处未用单体背帮；（采煤部）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3、1302工作面第90#-93#架顶板空，支架载头；（采煤部）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4、1302工作面61#支架前后立柱初升力不够；（采煤部）</w:t>
      </w:r>
    </w:p>
    <w:p>
      <w:pPr>
        <w:tabs>
          <w:tab w:val="left" w:pos="2955"/>
        </w:tabs>
        <w:rPr>
          <w:rFonts w:hint="eastAsia" w:ascii="仿宋" w:hAnsi="仿宋" w:eastAsia="仿宋"/>
          <w:b/>
          <w:color w:val="FF0000"/>
          <w:sz w:val="28"/>
          <w:szCs w:val="28"/>
          <w:lang w:eastAsia="zh-CN"/>
        </w:rPr>
      </w:pPr>
      <w:r>
        <w:rPr>
          <w:rFonts w:hint="eastAsia" w:ascii="仿宋" w:hAnsi="仿宋" w:eastAsia="仿宋"/>
          <w:b w:val="0"/>
          <w:bCs/>
          <w:color w:val="000000" w:themeColor="text1"/>
          <w:sz w:val="28"/>
          <w:szCs w:val="28"/>
          <w:lang w:val="en-US" w:eastAsia="zh-CN"/>
        </w:rPr>
        <w:t>5、1302机巷有两处支架支护顶板间距分别为11米和20米，不符合要求；（采煤部）</w:t>
      </w:r>
    </w:p>
    <w:p>
      <w:pPr>
        <w:tabs>
          <w:tab w:val="left" w:pos="2955"/>
        </w:tabs>
        <w:rPr>
          <w:rFonts w:hint="eastAsia" w:ascii="仿宋" w:hAnsi="仿宋" w:eastAsia="仿宋"/>
          <w:b/>
          <w:color w:val="FF0000"/>
          <w:sz w:val="28"/>
          <w:szCs w:val="28"/>
          <w:lang w:val="en-US" w:eastAsia="zh-CN"/>
        </w:rPr>
      </w:pPr>
      <w:r>
        <w:rPr>
          <w:rFonts w:hint="eastAsia" w:ascii="仿宋" w:hAnsi="仿宋" w:eastAsia="仿宋"/>
          <w:b/>
          <w:color w:val="FF0000"/>
          <w:sz w:val="28"/>
          <w:szCs w:val="28"/>
          <w:lang w:eastAsia="zh-CN"/>
        </w:rPr>
        <w:t>排查路线：</w:t>
      </w:r>
      <w:r>
        <w:rPr>
          <w:rFonts w:hint="eastAsia" w:ascii="仿宋" w:hAnsi="仿宋" w:eastAsia="仿宋"/>
          <w:b/>
          <w:color w:val="FF0000"/>
          <w:sz w:val="28"/>
          <w:szCs w:val="28"/>
          <w:lang w:val="en-US" w:eastAsia="zh-CN"/>
        </w:rPr>
        <w:t>980皮带机巷、980二采区集中运输巷</w:t>
      </w:r>
    </w:p>
    <w:p>
      <w:pPr>
        <w:tabs>
          <w:tab w:val="left" w:pos="2955"/>
        </w:tabs>
        <w:rPr>
          <w:rFonts w:hint="eastAsia" w:ascii="仿宋" w:hAnsi="仿宋" w:eastAsia="仿宋"/>
          <w:b/>
          <w:color w:val="FF0000"/>
          <w:sz w:val="28"/>
          <w:szCs w:val="28"/>
          <w:lang w:val="en-US" w:eastAsia="zh-CN"/>
        </w:rPr>
      </w:pPr>
      <w:r>
        <w:rPr>
          <w:rFonts w:hint="eastAsia" w:ascii="仿宋" w:hAnsi="仿宋" w:eastAsia="仿宋"/>
          <w:b/>
          <w:color w:val="FF0000"/>
          <w:sz w:val="28"/>
          <w:szCs w:val="28"/>
          <w:lang w:val="en-US" w:eastAsia="zh-CN"/>
        </w:rPr>
        <w:t>排查人员：张磊、刘长玉、何磊、王坤</w:t>
      </w:r>
    </w:p>
    <w:p>
      <w:pPr>
        <w:tabs>
          <w:tab w:val="left" w:pos="2955"/>
        </w:tabs>
        <w:rPr>
          <w:rFonts w:hint="eastAsia" w:ascii="仿宋" w:hAnsi="仿宋" w:eastAsia="仿宋"/>
          <w:b/>
          <w:color w:val="FF0000"/>
          <w:sz w:val="28"/>
          <w:szCs w:val="28"/>
          <w:lang w:val="en-US" w:eastAsia="zh-CN"/>
        </w:rPr>
      </w:pPr>
      <w:r>
        <w:rPr>
          <w:rFonts w:hint="eastAsia" w:ascii="仿宋" w:hAnsi="仿宋" w:eastAsia="仿宋"/>
          <w:b/>
          <w:color w:val="FF0000"/>
          <w:sz w:val="28"/>
          <w:szCs w:val="28"/>
          <w:lang w:val="en-US" w:eastAsia="zh-CN"/>
        </w:rPr>
        <w:t>排查问题：</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1、980皮带机巷迎头皮带机承载梁向外皮带磨底板；（掘进一部）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2、980皮带机巷迎头防片帮网小，不符合要求；（掘进一部）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3、980皮带机巷皮带机尾罩未固定；（掘进一部）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4、980皮带机巷迎头压风自救装置安装位置不合格（下方码放材料）；（掘进一部）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5、980皮带机巷第175-185#皮带机H处电缆小线子浆皮未清理；（掘进一部）</w:t>
      </w:r>
    </w:p>
    <w:p>
      <w:pPr>
        <w:tabs>
          <w:tab w:val="left" w:pos="2955"/>
        </w:tabs>
        <w:rPr>
          <w:rFonts w:hint="default"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6、二采区集中巷49-51排有9根锚索外露超长（350mm-450mm）;（掘进一部）</w:t>
      </w:r>
    </w:p>
    <w:p>
      <w:pPr>
        <w:numPr>
          <w:ilvl w:val="0"/>
          <w:numId w:val="0"/>
        </w:num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7、二采区集中巷躲避硐室两帮底部需及时支护；（掘进一部）</w:t>
      </w:r>
    </w:p>
    <w:p>
      <w:pPr>
        <w:numPr>
          <w:ilvl w:val="0"/>
          <w:numId w:val="0"/>
        </w:numPr>
        <w:tabs>
          <w:tab w:val="left" w:pos="2955"/>
        </w:tabs>
        <w:rPr>
          <w:rFonts w:hint="default"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8、二采区集中巷迎头喷雾角度不符合要求；（掘进一部）</w:t>
      </w:r>
    </w:p>
    <w:p>
      <w:pPr>
        <w:numPr>
          <w:ilvl w:val="0"/>
          <w:numId w:val="1"/>
        </w:numPr>
        <w:tabs>
          <w:tab w:val="left" w:pos="2955"/>
        </w:tabs>
        <w:rPr>
          <w:rFonts w:hint="default"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二采区集中巷牌板中通风系统及监测图中，回风流方向与实际不符；（掘进一部）</w:t>
      </w:r>
    </w:p>
    <w:p>
      <w:pPr>
        <w:numPr>
          <w:ilvl w:val="0"/>
          <w:numId w:val="0"/>
        </w:numPr>
        <w:tabs>
          <w:tab w:val="left" w:pos="2955"/>
        </w:tabs>
        <w:rPr>
          <w:rFonts w:hint="default"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10、980三联巷四岔门底皮带人行道护栏变形，无警示牌；（掘进一部）</w:t>
      </w:r>
    </w:p>
    <w:p>
      <w:pPr>
        <w:numPr>
          <w:ilvl w:val="0"/>
          <w:numId w:val="0"/>
        </w:numPr>
        <w:tabs>
          <w:tab w:val="left" w:pos="2955"/>
        </w:tabs>
        <w:rPr>
          <w:rFonts w:hint="eastAsia" w:ascii="仿宋" w:hAnsi="仿宋" w:eastAsia="仿宋"/>
          <w:b/>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11、二采区集中巷右帮102-103排右帮锚杆排距950mm;（掘进一部）</w:t>
      </w:r>
    </w:p>
    <w:p>
      <w:pPr>
        <w:tabs>
          <w:tab w:val="left" w:pos="2955"/>
        </w:tabs>
        <w:rPr>
          <w:rFonts w:ascii="仿宋" w:hAnsi="仿宋" w:eastAsia="仿宋"/>
          <w:b/>
          <w:color w:val="FF0000"/>
          <w:sz w:val="28"/>
          <w:szCs w:val="28"/>
        </w:rPr>
      </w:pPr>
      <w:r>
        <w:rPr>
          <w:rFonts w:hint="eastAsia" w:ascii="仿宋" w:hAnsi="仿宋" w:eastAsia="仿宋"/>
          <w:b/>
          <w:color w:val="FF0000"/>
          <w:sz w:val="28"/>
          <w:szCs w:val="28"/>
        </w:rPr>
        <w:t>排查专业：防治水</w:t>
      </w:r>
    </w:p>
    <w:p>
      <w:pPr>
        <w:tabs>
          <w:tab w:val="left" w:pos="2955"/>
        </w:tabs>
        <w:rPr>
          <w:rFonts w:hint="default" w:ascii="仿宋" w:hAnsi="仿宋" w:eastAsia="仿宋"/>
          <w:b/>
          <w:color w:val="FF0000"/>
          <w:sz w:val="28"/>
          <w:szCs w:val="28"/>
          <w:lang w:val="en-US" w:eastAsia="zh-CN"/>
        </w:rPr>
      </w:pPr>
      <w:r>
        <w:rPr>
          <w:rFonts w:hint="eastAsia" w:ascii="仿宋" w:hAnsi="仿宋" w:eastAsia="仿宋"/>
          <w:b/>
          <w:color w:val="FF0000"/>
          <w:sz w:val="28"/>
          <w:szCs w:val="28"/>
        </w:rPr>
        <w:t>排查路线：1303机巷</w:t>
      </w:r>
      <w:r>
        <w:rPr>
          <w:rFonts w:hint="eastAsia" w:ascii="仿宋" w:hAnsi="仿宋" w:eastAsia="仿宋"/>
          <w:b/>
          <w:color w:val="FF0000"/>
          <w:sz w:val="28"/>
          <w:szCs w:val="28"/>
          <w:lang w:eastAsia="zh-CN"/>
        </w:rPr>
        <w:t>、</w:t>
      </w:r>
      <w:r>
        <w:rPr>
          <w:rFonts w:hint="eastAsia" w:ascii="仿宋" w:hAnsi="仿宋" w:eastAsia="仿宋"/>
          <w:b/>
          <w:color w:val="FF0000"/>
          <w:sz w:val="28"/>
          <w:szCs w:val="28"/>
          <w:lang w:val="en-US" w:eastAsia="zh-CN"/>
        </w:rPr>
        <w:t>1303风巷</w:t>
      </w:r>
    </w:p>
    <w:p>
      <w:pPr>
        <w:tabs>
          <w:tab w:val="left" w:pos="2955"/>
        </w:tabs>
        <w:rPr>
          <w:rFonts w:hint="eastAsia" w:ascii="仿宋" w:hAnsi="仿宋" w:eastAsia="仿宋"/>
          <w:b/>
          <w:color w:val="FF0000"/>
          <w:sz w:val="28"/>
          <w:szCs w:val="28"/>
          <w:lang w:eastAsia="zh-CN"/>
        </w:rPr>
      </w:pPr>
      <w:r>
        <w:rPr>
          <w:rFonts w:hint="eastAsia" w:ascii="仿宋" w:hAnsi="仿宋" w:eastAsia="仿宋"/>
          <w:b/>
          <w:color w:val="FF0000"/>
          <w:sz w:val="28"/>
          <w:szCs w:val="28"/>
        </w:rPr>
        <w:t>检查人员：</w:t>
      </w:r>
      <w:r>
        <w:rPr>
          <w:rFonts w:hint="eastAsia" w:ascii="仿宋" w:hAnsi="仿宋" w:eastAsia="仿宋"/>
          <w:b/>
          <w:color w:val="FF0000"/>
          <w:sz w:val="28"/>
          <w:szCs w:val="28"/>
          <w:lang w:eastAsia="zh-CN"/>
        </w:rPr>
        <w:t>马飞</w:t>
      </w:r>
    </w:p>
    <w:p>
      <w:pPr>
        <w:tabs>
          <w:tab w:val="left" w:pos="2955"/>
        </w:tabs>
        <w:rPr>
          <w:rFonts w:hint="eastAsia" w:ascii="仿宋" w:hAnsi="仿宋" w:eastAsia="仿宋"/>
          <w:b/>
          <w:color w:val="FF0000"/>
          <w:sz w:val="28"/>
          <w:szCs w:val="28"/>
        </w:rPr>
      </w:pPr>
      <w:r>
        <w:rPr>
          <w:rFonts w:hint="eastAsia" w:ascii="仿宋" w:hAnsi="仿宋" w:eastAsia="仿宋"/>
          <w:b/>
          <w:color w:val="FF0000"/>
          <w:sz w:val="28"/>
          <w:szCs w:val="28"/>
        </w:rPr>
        <w:t>检查问题：</w:t>
      </w:r>
    </w:p>
    <w:p>
      <w:pPr>
        <w:tabs>
          <w:tab w:val="left" w:pos="2955"/>
        </w:tabs>
        <w:rPr>
          <w:rFonts w:hint="default" w:ascii="仿宋" w:hAnsi="仿宋" w:eastAsia="仿宋"/>
          <w:b/>
          <w:color w:val="FF0000"/>
          <w:sz w:val="28"/>
          <w:szCs w:val="28"/>
          <w:lang w:val="en-US" w:eastAsia="zh-CN"/>
        </w:rPr>
      </w:pPr>
      <w:r>
        <w:rPr>
          <w:rFonts w:hint="eastAsia" w:ascii="仿宋" w:hAnsi="仿宋" w:eastAsia="仿宋"/>
          <w:b w:val="0"/>
          <w:bCs/>
          <w:color w:val="auto"/>
          <w:sz w:val="28"/>
          <w:szCs w:val="28"/>
          <w:lang w:val="en-US" w:eastAsia="zh-CN"/>
        </w:rPr>
        <w:t>1、1303机巷排水管路距离迎头136米，不符合要求；（掘进二部）</w:t>
      </w:r>
    </w:p>
    <w:p>
      <w:pPr>
        <w:tabs>
          <w:tab w:val="left" w:pos="2955"/>
        </w:tabs>
        <w:rPr>
          <w:rFonts w:hint="eastAsia" w:ascii="仿宋" w:hAnsi="仿宋" w:eastAsia="仿宋"/>
          <w:b/>
          <w:color w:val="FF0000"/>
          <w:sz w:val="28"/>
          <w:szCs w:val="28"/>
          <w:lang w:val="en-US" w:eastAsia="zh-CN"/>
        </w:rPr>
      </w:pPr>
      <w:r>
        <w:rPr>
          <w:rFonts w:hint="eastAsia" w:ascii="仿宋" w:hAnsi="仿宋" w:eastAsia="仿宋"/>
          <w:b/>
          <w:color w:val="FF0000"/>
          <w:sz w:val="28"/>
          <w:szCs w:val="28"/>
          <w:lang w:val="en-US" w:eastAsia="zh-CN"/>
        </w:rPr>
        <w:t>排查路线：1302工作面</w:t>
      </w:r>
    </w:p>
    <w:p>
      <w:pPr>
        <w:tabs>
          <w:tab w:val="left" w:pos="2955"/>
        </w:tabs>
        <w:rPr>
          <w:rFonts w:hint="eastAsia" w:ascii="仿宋" w:hAnsi="仿宋" w:eastAsia="仿宋"/>
          <w:b/>
          <w:color w:val="FF0000"/>
          <w:sz w:val="28"/>
          <w:szCs w:val="28"/>
          <w:lang w:val="en-US" w:eastAsia="zh-CN"/>
        </w:rPr>
      </w:pPr>
      <w:r>
        <w:rPr>
          <w:rFonts w:hint="eastAsia" w:ascii="仿宋" w:hAnsi="仿宋" w:eastAsia="仿宋"/>
          <w:b/>
          <w:color w:val="FF0000"/>
          <w:sz w:val="28"/>
          <w:szCs w:val="28"/>
          <w:lang w:val="en-US" w:eastAsia="zh-CN"/>
        </w:rPr>
        <w:t>检查人员：周宇</w:t>
      </w:r>
    </w:p>
    <w:p>
      <w:pPr>
        <w:tabs>
          <w:tab w:val="left" w:pos="2955"/>
        </w:tabs>
        <w:rPr>
          <w:rFonts w:hint="eastAsia" w:ascii="仿宋" w:hAnsi="仿宋" w:eastAsia="仿宋"/>
          <w:b/>
          <w:color w:val="FF0000"/>
          <w:sz w:val="28"/>
          <w:szCs w:val="28"/>
          <w:lang w:val="en-US" w:eastAsia="zh-CN"/>
        </w:rPr>
      </w:pPr>
      <w:r>
        <w:rPr>
          <w:rFonts w:hint="eastAsia" w:ascii="仿宋" w:hAnsi="仿宋" w:eastAsia="仿宋"/>
          <w:b/>
          <w:color w:val="FF0000"/>
          <w:sz w:val="28"/>
          <w:szCs w:val="28"/>
          <w:lang w:val="en-US" w:eastAsia="zh-CN"/>
        </w:rPr>
        <w:t>检查问题：</w:t>
      </w:r>
    </w:p>
    <w:p>
      <w:pPr>
        <w:tabs>
          <w:tab w:val="left" w:pos="2955"/>
        </w:tabs>
        <w:rPr>
          <w:rFonts w:hint="eastAsia"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1、1302风巷2#水仓1#水泵排量280m³/h排量小，要及时清理淤泥，加强水泵维护；（采煤部）</w:t>
      </w:r>
    </w:p>
    <w:p>
      <w:pPr>
        <w:tabs>
          <w:tab w:val="left" w:pos="2955"/>
        </w:tabs>
        <w:rPr>
          <w:rFonts w:hint="default"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2、1302风巷2#水仓备用泵无管理牌板；（采煤部）</w:t>
      </w:r>
    </w:p>
    <w:p>
      <w:pPr>
        <w:tabs>
          <w:tab w:val="left" w:pos="2955"/>
        </w:tabs>
        <w:rPr>
          <w:rFonts w:hint="eastAsia" w:ascii="仿宋" w:hAnsi="仿宋" w:eastAsia="仿宋"/>
          <w:b/>
          <w:bCs w:val="0"/>
          <w:color w:val="FF0000"/>
          <w:sz w:val="28"/>
          <w:szCs w:val="28"/>
          <w:lang w:val="en-US" w:eastAsia="zh-CN"/>
        </w:rPr>
      </w:pPr>
      <w:r>
        <w:rPr>
          <w:rFonts w:hint="eastAsia" w:ascii="仿宋" w:hAnsi="仿宋" w:eastAsia="仿宋"/>
          <w:b/>
          <w:bCs w:val="0"/>
          <w:color w:val="FF0000"/>
          <w:sz w:val="28"/>
          <w:szCs w:val="28"/>
          <w:lang w:eastAsia="zh-CN"/>
        </w:rPr>
        <w:t>排查路线：</w:t>
      </w:r>
      <w:r>
        <w:rPr>
          <w:rFonts w:hint="eastAsia" w:ascii="仿宋" w:hAnsi="仿宋" w:eastAsia="仿宋"/>
          <w:b/>
          <w:bCs w:val="0"/>
          <w:color w:val="FF0000"/>
          <w:sz w:val="28"/>
          <w:szCs w:val="28"/>
          <w:lang w:val="en-US" w:eastAsia="zh-CN"/>
        </w:rPr>
        <w:t>980辅助运输巷、980回风大巷</w:t>
      </w:r>
    </w:p>
    <w:p>
      <w:pPr>
        <w:tabs>
          <w:tab w:val="left" w:pos="2955"/>
        </w:tabs>
        <w:rPr>
          <w:rFonts w:hint="eastAsia" w:ascii="仿宋" w:hAnsi="仿宋" w:eastAsia="仿宋"/>
          <w:b/>
          <w:bCs w:val="0"/>
          <w:color w:val="FF0000"/>
          <w:sz w:val="28"/>
          <w:szCs w:val="28"/>
          <w:lang w:val="en-US" w:eastAsia="zh-CN"/>
        </w:rPr>
      </w:pPr>
      <w:r>
        <w:rPr>
          <w:rFonts w:hint="eastAsia" w:ascii="仿宋" w:hAnsi="仿宋" w:eastAsia="仿宋"/>
          <w:b/>
          <w:bCs w:val="0"/>
          <w:color w:val="FF0000"/>
          <w:sz w:val="28"/>
          <w:szCs w:val="28"/>
          <w:lang w:val="en-US" w:eastAsia="zh-CN"/>
        </w:rPr>
        <w:t>检查人员：苏昊、孙勇</w:t>
      </w:r>
    </w:p>
    <w:p>
      <w:pPr>
        <w:tabs>
          <w:tab w:val="left" w:pos="2955"/>
        </w:tabs>
        <w:rPr>
          <w:rFonts w:hint="eastAsia" w:ascii="仿宋" w:hAnsi="仿宋" w:eastAsia="仿宋"/>
          <w:b/>
          <w:bCs w:val="0"/>
          <w:color w:val="FF0000"/>
          <w:sz w:val="28"/>
          <w:szCs w:val="28"/>
          <w:lang w:val="en-US" w:eastAsia="zh-CN"/>
        </w:rPr>
      </w:pPr>
      <w:r>
        <w:rPr>
          <w:rFonts w:hint="eastAsia" w:ascii="仿宋" w:hAnsi="仿宋" w:eastAsia="仿宋"/>
          <w:b/>
          <w:bCs w:val="0"/>
          <w:color w:val="FF0000"/>
          <w:sz w:val="28"/>
          <w:szCs w:val="28"/>
          <w:lang w:val="en-US" w:eastAsia="zh-CN"/>
        </w:rPr>
        <w:t>检查问题：</w:t>
      </w:r>
    </w:p>
    <w:p>
      <w:pPr>
        <w:tabs>
          <w:tab w:val="left" w:pos="2955"/>
        </w:tabs>
        <w:rPr>
          <w:rFonts w:hint="eastAsia"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1、980辅助运输大巷地质预报未更新；（掘进一部）；</w:t>
      </w:r>
    </w:p>
    <w:p>
      <w:pPr>
        <w:tabs>
          <w:tab w:val="left" w:pos="2955"/>
        </w:tabs>
        <w:rPr>
          <w:rFonts w:hint="default"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2、980回风大巷地质预报未更新；（掘进一部）</w:t>
      </w:r>
    </w:p>
    <w:p>
      <w:pPr>
        <w:tabs>
          <w:tab w:val="left" w:pos="2955"/>
        </w:tabs>
        <w:rPr>
          <w:rFonts w:hint="eastAsia" w:ascii="仿宋" w:hAnsi="仿宋" w:eastAsia="仿宋"/>
          <w:b/>
          <w:color w:val="FF0000"/>
          <w:sz w:val="28"/>
          <w:szCs w:val="28"/>
          <w:lang w:val="en-US" w:eastAsia="zh-CN"/>
        </w:rPr>
      </w:pPr>
      <w:r>
        <w:rPr>
          <w:rFonts w:hint="eastAsia" w:ascii="仿宋" w:hAnsi="仿宋" w:eastAsia="仿宋"/>
          <w:b/>
          <w:color w:val="FF0000"/>
          <w:sz w:val="28"/>
          <w:szCs w:val="28"/>
          <w:lang w:eastAsia="zh-CN"/>
        </w:rPr>
        <w:t>排查路线：</w:t>
      </w:r>
      <w:r>
        <w:rPr>
          <w:rFonts w:hint="eastAsia" w:ascii="仿宋" w:hAnsi="仿宋" w:eastAsia="仿宋"/>
          <w:b/>
          <w:color w:val="FF0000"/>
          <w:sz w:val="28"/>
          <w:szCs w:val="28"/>
          <w:lang w:val="en-US" w:eastAsia="zh-CN"/>
        </w:rPr>
        <w:t>980皮带机巷、二采区集中巷</w:t>
      </w:r>
    </w:p>
    <w:p>
      <w:pPr>
        <w:tabs>
          <w:tab w:val="left" w:pos="2955"/>
        </w:tabs>
        <w:rPr>
          <w:rFonts w:hint="eastAsia" w:ascii="仿宋" w:hAnsi="仿宋" w:eastAsia="仿宋"/>
          <w:b/>
          <w:color w:val="FF0000"/>
          <w:sz w:val="28"/>
          <w:szCs w:val="28"/>
          <w:lang w:val="en-US" w:eastAsia="zh-CN"/>
        </w:rPr>
      </w:pPr>
      <w:r>
        <w:rPr>
          <w:rFonts w:hint="eastAsia" w:ascii="仿宋" w:hAnsi="仿宋" w:eastAsia="仿宋"/>
          <w:b/>
          <w:color w:val="FF0000"/>
          <w:sz w:val="28"/>
          <w:szCs w:val="28"/>
          <w:lang w:val="en-US" w:eastAsia="zh-CN"/>
        </w:rPr>
        <w:t>检查人员：刘文武</w:t>
      </w:r>
    </w:p>
    <w:p>
      <w:pPr>
        <w:tabs>
          <w:tab w:val="left" w:pos="2955"/>
        </w:tabs>
        <w:rPr>
          <w:rFonts w:hint="eastAsia" w:ascii="仿宋" w:hAnsi="仿宋" w:eastAsia="仿宋"/>
          <w:b/>
          <w:color w:val="FF0000"/>
          <w:sz w:val="28"/>
          <w:szCs w:val="28"/>
          <w:lang w:val="en-US" w:eastAsia="zh-CN"/>
        </w:rPr>
      </w:pPr>
      <w:r>
        <w:rPr>
          <w:rFonts w:hint="eastAsia" w:ascii="仿宋" w:hAnsi="仿宋" w:eastAsia="仿宋"/>
          <w:b/>
          <w:color w:val="FF0000"/>
          <w:sz w:val="28"/>
          <w:szCs w:val="28"/>
          <w:lang w:val="en-US" w:eastAsia="zh-CN"/>
        </w:rPr>
        <w:t>检查问题：</w:t>
      </w:r>
    </w:p>
    <w:p>
      <w:pPr>
        <w:numPr>
          <w:ilvl w:val="0"/>
          <w:numId w:val="2"/>
        </w:numPr>
        <w:tabs>
          <w:tab w:val="left" w:pos="2955"/>
        </w:tabs>
        <w:rPr>
          <w:rFonts w:hint="eastAsia"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二采区集中运输巷地质预报未更新；（掘进一部）；</w:t>
      </w:r>
    </w:p>
    <w:p>
      <w:pPr>
        <w:numPr>
          <w:ilvl w:val="0"/>
          <w:numId w:val="2"/>
        </w:numPr>
        <w:tabs>
          <w:tab w:val="left" w:pos="2955"/>
        </w:tabs>
        <w:rPr>
          <w:rFonts w:hint="default"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二采区集中巷缺探煤台账；（掘进一部）；</w:t>
      </w:r>
    </w:p>
    <w:p>
      <w:pPr>
        <w:numPr>
          <w:ilvl w:val="0"/>
          <w:numId w:val="2"/>
        </w:numPr>
        <w:tabs>
          <w:tab w:val="left" w:pos="2955"/>
        </w:tabs>
        <w:rPr>
          <w:rFonts w:hint="eastAsia" w:ascii="仿宋" w:hAnsi="仿宋" w:eastAsia="仿宋"/>
          <w:b w:val="0"/>
          <w:bCs/>
          <w:color w:val="FF0000"/>
          <w:sz w:val="28"/>
          <w:szCs w:val="28"/>
        </w:rPr>
      </w:pPr>
      <w:r>
        <w:rPr>
          <w:rFonts w:hint="eastAsia" w:ascii="仿宋" w:hAnsi="仿宋" w:eastAsia="仿宋"/>
          <w:b w:val="0"/>
          <w:bCs/>
          <w:color w:val="auto"/>
          <w:sz w:val="28"/>
          <w:szCs w:val="28"/>
          <w:lang w:val="en-US" w:eastAsia="zh-CN"/>
        </w:rPr>
        <w:t>980带式输送机大巷5号联巷处水仓积水严重，需加强排水能力；（掘进一部）；</w:t>
      </w:r>
    </w:p>
    <w:p>
      <w:pPr>
        <w:tabs>
          <w:tab w:val="left" w:pos="2955"/>
        </w:tabs>
        <w:rPr>
          <w:rFonts w:ascii="仿宋" w:hAnsi="仿宋" w:eastAsia="仿宋"/>
          <w:color w:val="FF0000"/>
          <w:sz w:val="28"/>
          <w:szCs w:val="28"/>
        </w:rPr>
      </w:pPr>
      <w:r>
        <w:rPr>
          <w:rFonts w:hint="eastAsia" w:ascii="仿宋" w:hAnsi="仿宋" w:eastAsia="仿宋"/>
          <w:b/>
          <w:color w:val="FF0000"/>
          <w:sz w:val="28"/>
          <w:szCs w:val="28"/>
        </w:rPr>
        <w:t>排查专业：防冲</w:t>
      </w:r>
    </w:p>
    <w:p>
      <w:pPr>
        <w:tabs>
          <w:tab w:val="left" w:pos="2955"/>
        </w:tabs>
        <w:rPr>
          <w:rFonts w:hint="default" w:ascii="仿宋" w:hAnsi="仿宋" w:eastAsia="仿宋"/>
          <w:b/>
          <w:color w:val="FF0000"/>
          <w:sz w:val="28"/>
          <w:szCs w:val="28"/>
          <w:lang w:val="en-US" w:eastAsia="zh-CN"/>
        </w:rPr>
      </w:pPr>
      <w:r>
        <w:rPr>
          <w:rFonts w:hint="eastAsia" w:ascii="仿宋" w:hAnsi="仿宋" w:eastAsia="仿宋"/>
          <w:b/>
          <w:color w:val="FF0000"/>
          <w:sz w:val="28"/>
          <w:szCs w:val="28"/>
        </w:rPr>
        <w:t>排查路线：</w:t>
      </w:r>
      <w:r>
        <w:rPr>
          <w:rFonts w:hint="eastAsia" w:ascii="仿宋" w:hAnsi="仿宋" w:eastAsia="仿宋"/>
          <w:b/>
          <w:color w:val="FF0000"/>
          <w:sz w:val="28"/>
          <w:szCs w:val="28"/>
          <w:lang w:val="en-US" w:eastAsia="zh-CN"/>
        </w:rPr>
        <w:t>1303机巷、1303风巷</w:t>
      </w:r>
    </w:p>
    <w:p>
      <w:pPr>
        <w:tabs>
          <w:tab w:val="left" w:pos="2955"/>
        </w:tabs>
        <w:rPr>
          <w:rFonts w:hint="eastAsia" w:ascii="仿宋" w:hAnsi="仿宋" w:eastAsia="仿宋"/>
          <w:b/>
          <w:color w:val="FF0000"/>
          <w:sz w:val="28"/>
          <w:szCs w:val="28"/>
          <w:lang w:eastAsia="zh-CN"/>
        </w:rPr>
      </w:pPr>
      <w:r>
        <w:rPr>
          <w:rFonts w:hint="eastAsia" w:ascii="仿宋" w:hAnsi="仿宋" w:eastAsia="仿宋"/>
          <w:b/>
          <w:color w:val="FF0000"/>
          <w:sz w:val="28"/>
          <w:szCs w:val="28"/>
        </w:rPr>
        <w:t>检查人员：</w:t>
      </w:r>
      <w:r>
        <w:rPr>
          <w:rFonts w:hint="eastAsia" w:ascii="仿宋" w:hAnsi="仿宋" w:eastAsia="仿宋"/>
          <w:b/>
          <w:color w:val="FF0000"/>
          <w:sz w:val="28"/>
          <w:szCs w:val="28"/>
          <w:lang w:eastAsia="zh-CN"/>
        </w:rPr>
        <w:t>吴卫星</w:t>
      </w:r>
    </w:p>
    <w:p>
      <w:pPr>
        <w:tabs>
          <w:tab w:val="left" w:pos="2955"/>
        </w:tabs>
        <w:rPr>
          <w:rFonts w:hint="eastAsia" w:ascii="仿宋" w:hAnsi="仿宋" w:eastAsia="仿宋"/>
          <w:b/>
          <w:color w:val="FF0000"/>
          <w:sz w:val="28"/>
          <w:szCs w:val="28"/>
        </w:rPr>
      </w:pPr>
      <w:r>
        <w:rPr>
          <w:rFonts w:hint="eastAsia" w:ascii="仿宋" w:hAnsi="仿宋" w:eastAsia="仿宋"/>
          <w:b/>
          <w:color w:val="FF0000"/>
          <w:sz w:val="28"/>
          <w:szCs w:val="28"/>
        </w:rPr>
        <w:t>检查问题：</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1、1303机巷钻机处钻杆固定不合格；（钻探事业部）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2、1303机巷迎头临时料场锚索，托盘等未按要求采取固定措施；（掘进二部）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3、1303风巷迎头材料乱，多处物料未固定；（掘进二部）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4、1303机风巷卸压滞后超过规定；（钻探事业部）</w:t>
      </w:r>
    </w:p>
    <w:p>
      <w:pPr>
        <w:tabs>
          <w:tab w:val="left" w:pos="2955"/>
        </w:tabs>
        <w:rPr>
          <w:rFonts w:hint="default"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5、1303机、风巷限员管理牌挂牌孔不规范；（掘进二部）</w:t>
      </w:r>
    </w:p>
    <w:p>
      <w:pPr>
        <w:tabs>
          <w:tab w:val="left" w:pos="2955"/>
        </w:tabs>
        <w:rPr>
          <w:rFonts w:hint="eastAsia" w:ascii="仿宋" w:hAnsi="仿宋" w:eastAsia="仿宋"/>
          <w:b/>
          <w:color w:val="FF0000"/>
          <w:sz w:val="28"/>
          <w:szCs w:val="28"/>
          <w:lang w:eastAsia="zh-CN"/>
        </w:rPr>
      </w:pPr>
      <w:r>
        <w:rPr>
          <w:rFonts w:hint="eastAsia" w:ascii="仿宋" w:hAnsi="仿宋" w:eastAsia="仿宋"/>
          <w:b/>
          <w:color w:val="FF0000"/>
          <w:sz w:val="28"/>
          <w:szCs w:val="28"/>
        </w:rPr>
        <w:t>排查专业：机电</w:t>
      </w:r>
      <w:r>
        <w:rPr>
          <w:rFonts w:hint="eastAsia" w:ascii="仿宋" w:hAnsi="仿宋" w:eastAsia="仿宋"/>
          <w:b/>
          <w:color w:val="FF0000"/>
          <w:sz w:val="28"/>
          <w:szCs w:val="28"/>
          <w:lang w:eastAsia="zh-CN"/>
        </w:rPr>
        <w:t>、运输</w:t>
      </w:r>
    </w:p>
    <w:p>
      <w:pPr>
        <w:tabs>
          <w:tab w:val="left" w:pos="2955"/>
        </w:tabs>
        <w:rPr>
          <w:rFonts w:hint="default" w:ascii="仿宋" w:hAnsi="仿宋" w:eastAsia="仿宋"/>
          <w:b/>
          <w:color w:val="FF0000"/>
          <w:sz w:val="28"/>
          <w:szCs w:val="28"/>
          <w:lang w:val="en-US" w:eastAsia="zh-CN"/>
        </w:rPr>
      </w:pPr>
      <w:r>
        <w:rPr>
          <w:rFonts w:hint="eastAsia" w:ascii="仿宋" w:hAnsi="仿宋" w:eastAsia="仿宋"/>
          <w:b/>
          <w:color w:val="FF0000"/>
          <w:sz w:val="28"/>
          <w:szCs w:val="28"/>
        </w:rPr>
        <w:t>排查路线：</w:t>
      </w:r>
      <w:r>
        <w:rPr>
          <w:rFonts w:hint="eastAsia" w:ascii="仿宋" w:hAnsi="仿宋" w:eastAsia="仿宋"/>
          <w:b/>
          <w:color w:val="FF0000"/>
          <w:sz w:val="28"/>
          <w:szCs w:val="28"/>
          <w:lang w:val="en-US" w:eastAsia="zh-CN"/>
        </w:rPr>
        <w:t>1303机巷、1303风巷</w:t>
      </w:r>
    </w:p>
    <w:p>
      <w:pPr>
        <w:tabs>
          <w:tab w:val="left" w:pos="2955"/>
        </w:tabs>
        <w:rPr>
          <w:rFonts w:hint="eastAsia" w:ascii="仿宋" w:hAnsi="仿宋" w:eastAsia="仿宋"/>
          <w:b/>
          <w:color w:val="FF0000"/>
          <w:sz w:val="28"/>
          <w:szCs w:val="28"/>
          <w:lang w:val="en-US" w:eastAsia="zh-CN"/>
        </w:rPr>
      </w:pPr>
      <w:r>
        <w:rPr>
          <w:rFonts w:hint="eastAsia" w:ascii="仿宋" w:hAnsi="仿宋" w:eastAsia="仿宋"/>
          <w:b/>
          <w:color w:val="FF0000"/>
          <w:sz w:val="28"/>
          <w:szCs w:val="28"/>
        </w:rPr>
        <w:t>检查人员：</w:t>
      </w:r>
      <w:r>
        <w:rPr>
          <w:rFonts w:hint="eastAsia" w:ascii="仿宋" w:hAnsi="仿宋" w:eastAsia="仿宋"/>
          <w:b/>
          <w:color w:val="FF0000"/>
          <w:sz w:val="28"/>
          <w:szCs w:val="28"/>
          <w:lang w:eastAsia="zh-CN"/>
        </w:rPr>
        <w:t>李国蛟、刘听磊、王虎</w:t>
      </w:r>
    </w:p>
    <w:p>
      <w:pPr>
        <w:tabs>
          <w:tab w:val="left" w:pos="2955"/>
        </w:tabs>
        <w:rPr>
          <w:rFonts w:hint="eastAsia" w:ascii="仿宋" w:hAnsi="仿宋" w:eastAsia="仿宋"/>
          <w:b/>
          <w:color w:val="FF0000"/>
          <w:sz w:val="28"/>
          <w:szCs w:val="28"/>
        </w:rPr>
      </w:pPr>
      <w:r>
        <w:rPr>
          <w:rFonts w:hint="eastAsia" w:ascii="仿宋" w:hAnsi="仿宋" w:eastAsia="仿宋"/>
          <w:b/>
          <w:color w:val="FF0000"/>
          <w:sz w:val="28"/>
          <w:szCs w:val="28"/>
        </w:rPr>
        <w:t>检查问题：</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1、1303风巷综掘机用400A三通喇叭口两侧无指向牌；（掘进二部）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2、1303风巷迎头帮部两个闲置电缆钩未回收；（掘进二部）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3、1303风巷迎头四小线子吊挂乱；（掘进二部）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4、1303机巷供电图纸需更新；（掘进二部）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5、1303机巷喷浆机开关缺走向牌；（掘进二部）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6、1303机巷综掘机电源线400A三通闲置喇叭口压板螺丝缺失；（掘进二部）</w:t>
      </w:r>
    </w:p>
    <w:p>
      <w:pPr>
        <w:tabs>
          <w:tab w:val="left" w:pos="2955"/>
        </w:tabs>
        <w:rPr>
          <w:rFonts w:hint="default"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7、1303机巷钻机开关腔体卫生差，防爆面缺油；（钻探事业部）</w:t>
      </w:r>
    </w:p>
    <w:p>
      <w:pPr>
        <w:tabs>
          <w:tab w:val="left" w:pos="2955"/>
        </w:tabs>
        <w:rPr>
          <w:rFonts w:hint="default"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81303机巷钻机开关腔体卫生差；（钻探事业部）</w:t>
      </w:r>
    </w:p>
    <w:p>
      <w:pPr>
        <w:tabs>
          <w:tab w:val="left" w:pos="2955"/>
        </w:tabs>
        <w:rPr>
          <w:rFonts w:hint="default" w:ascii="仿宋" w:hAnsi="仿宋" w:eastAsia="仿宋"/>
          <w:b/>
          <w:color w:val="FF0000"/>
          <w:sz w:val="28"/>
          <w:szCs w:val="28"/>
          <w:lang w:val="en-US" w:eastAsia="zh-CN"/>
        </w:rPr>
      </w:pPr>
      <w:r>
        <w:rPr>
          <w:rFonts w:hint="eastAsia" w:ascii="仿宋" w:hAnsi="仿宋" w:eastAsia="仿宋"/>
          <w:b/>
          <w:color w:val="FF0000"/>
          <w:sz w:val="28"/>
          <w:szCs w:val="28"/>
        </w:rPr>
        <w:t>排查路线：</w:t>
      </w:r>
      <w:r>
        <w:rPr>
          <w:rFonts w:hint="eastAsia" w:ascii="仿宋" w:hAnsi="仿宋" w:eastAsia="仿宋"/>
          <w:b/>
          <w:color w:val="FF0000"/>
          <w:sz w:val="28"/>
          <w:szCs w:val="28"/>
          <w:lang w:val="en-US" w:eastAsia="zh-CN"/>
        </w:rPr>
        <w:t>980辅助运输巷、980回风巷</w:t>
      </w:r>
    </w:p>
    <w:p>
      <w:pPr>
        <w:tabs>
          <w:tab w:val="left" w:pos="2955"/>
        </w:tabs>
        <w:rPr>
          <w:rFonts w:hint="eastAsia" w:ascii="仿宋" w:hAnsi="仿宋" w:eastAsia="仿宋"/>
          <w:b/>
          <w:color w:val="FF0000"/>
          <w:sz w:val="28"/>
          <w:szCs w:val="28"/>
          <w:lang w:eastAsia="zh-CN"/>
        </w:rPr>
      </w:pPr>
      <w:r>
        <w:rPr>
          <w:rFonts w:hint="eastAsia" w:ascii="仿宋" w:hAnsi="仿宋" w:eastAsia="仿宋"/>
          <w:b/>
          <w:color w:val="FF0000"/>
          <w:sz w:val="28"/>
          <w:szCs w:val="28"/>
        </w:rPr>
        <w:t>检查人员：</w:t>
      </w:r>
      <w:r>
        <w:rPr>
          <w:rFonts w:hint="eastAsia" w:ascii="仿宋" w:hAnsi="仿宋" w:eastAsia="仿宋"/>
          <w:b/>
          <w:color w:val="FF0000"/>
          <w:sz w:val="28"/>
          <w:szCs w:val="28"/>
          <w:lang w:eastAsia="zh-CN"/>
        </w:rPr>
        <w:t>尹成强、胡海刚、年付军、李德伟、陈斌、曹吉武、蔡鸣鸣、孙勇、蒋大超</w:t>
      </w:r>
    </w:p>
    <w:p>
      <w:pPr>
        <w:tabs>
          <w:tab w:val="left" w:pos="2955"/>
        </w:tabs>
        <w:rPr>
          <w:rFonts w:hint="eastAsia" w:ascii="仿宋" w:hAnsi="仿宋" w:eastAsia="仿宋"/>
          <w:b/>
          <w:color w:val="FF0000"/>
          <w:sz w:val="28"/>
          <w:szCs w:val="28"/>
          <w:lang w:eastAsia="zh-CN"/>
        </w:rPr>
      </w:pPr>
      <w:r>
        <w:rPr>
          <w:rFonts w:hint="eastAsia" w:ascii="仿宋" w:hAnsi="仿宋" w:eastAsia="仿宋"/>
          <w:b/>
          <w:color w:val="FF0000"/>
          <w:sz w:val="28"/>
          <w:szCs w:val="28"/>
        </w:rPr>
        <w:t>检查</w:t>
      </w:r>
      <w:r>
        <w:rPr>
          <w:rFonts w:hint="eastAsia" w:ascii="仿宋" w:hAnsi="仿宋" w:eastAsia="仿宋"/>
          <w:b/>
          <w:color w:val="FF0000"/>
          <w:sz w:val="28"/>
          <w:szCs w:val="28"/>
          <w:lang w:eastAsia="zh-CN"/>
        </w:rPr>
        <w:t>问题：</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1、980辅助运输巷161#风筒处轨道夹板螺丝松动；（运输部）</w:t>
      </w:r>
    </w:p>
    <w:p>
      <w:pPr>
        <w:numPr>
          <w:ilvl w:val="0"/>
          <w:numId w:val="3"/>
        </w:num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980辅助运输巷井下P03#网片专用车框架螺栓松动且框架开焊（运输部）</w:t>
      </w:r>
    </w:p>
    <w:p>
      <w:pPr>
        <w:numPr>
          <w:ilvl w:val="0"/>
          <w:numId w:val="3"/>
        </w:num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980回风巷1#绞车管理牌板记录与现场钢丝绳不相符，并缺少管理制度牌板；（掘进一部）</w:t>
      </w:r>
    </w:p>
    <w:p>
      <w:pPr>
        <w:numPr>
          <w:ilvl w:val="0"/>
          <w:numId w:val="3"/>
        </w:num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980回风巷第4部皮带底65#H处底托辊不转，74#H处抗轮磨坏；（掘进一部）</w:t>
      </w:r>
    </w:p>
    <w:p>
      <w:pPr>
        <w:numPr>
          <w:ilvl w:val="0"/>
          <w:numId w:val="3"/>
        </w:num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980回风巷156#风筒处道夹板缺螺丝；（掘进一部）</w:t>
      </w:r>
    </w:p>
    <w:p>
      <w:pPr>
        <w:numPr>
          <w:ilvl w:val="0"/>
          <w:numId w:val="3"/>
        </w:num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980回风大巷风筒子上风尘多；（掘进一部）</w:t>
      </w:r>
    </w:p>
    <w:p>
      <w:pPr>
        <w:numPr>
          <w:ilvl w:val="0"/>
          <w:numId w:val="3"/>
        </w:num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980辅助运输巷综掘机电缆支撑架电缆弯曲半径不符合要求；（掘进一部）</w:t>
      </w:r>
    </w:p>
    <w:p>
      <w:pPr>
        <w:numPr>
          <w:ilvl w:val="0"/>
          <w:numId w:val="3"/>
        </w:num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980辅助运输巷迎头综掘机电控箱缺少责任牌；（掘进一部）</w:t>
      </w:r>
    </w:p>
    <w:p>
      <w:pPr>
        <w:numPr>
          <w:ilvl w:val="0"/>
          <w:numId w:val="3"/>
        </w:num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980辅助运输巷五联巷张紧绞车启动器（8-38）上盖弹簧垫片弹性弱；（掘进一部）</w:t>
      </w:r>
    </w:p>
    <w:p>
      <w:pPr>
        <w:numPr>
          <w:ilvl w:val="0"/>
          <w:numId w:val="3"/>
        </w:num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二采区集中巷联巷口数据采集分站及直流稳压电源缺少小型电气责任牌；（通防部）</w:t>
      </w:r>
      <w:bookmarkStart w:id="0" w:name="_GoBack"/>
      <w:bookmarkEnd w:id="0"/>
    </w:p>
    <w:p>
      <w:pPr>
        <w:tabs>
          <w:tab w:val="left" w:pos="2955"/>
        </w:tabs>
        <w:rPr>
          <w:rFonts w:hint="default" w:ascii="仿宋" w:hAnsi="仿宋" w:eastAsia="仿宋"/>
          <w:b/>
          <w:bCs w:val="0"/>
          <w:color w:val="FF0000"/>
          <w:sz w:val="28"/>
          <w:szCs w:val="28"/>
          <w:lang w:val="en-US" w:eastAsia="zh-CN"/>
        </w:rPr>
      </w:pPr>
      <w:r>
        <w:rPr>
          <w:rFonts w:hint="eastAsia" w:ascii="仿宋" w:hAnsi="仿宋" w:eastAsia="仿宋"/>
          <w:b/>
          <w:bCs w:val="0"/>
          <w:color w:val="FF0000"/>
          <w:sz w:val="28"/>
          <w:szCs w:val="28"/>
          <w:lang w:val="en-US" w:eastAsia="zh-CN"/>
        </w:rPr>
        <w:t>检查路线：980皮带机巷、980二采区集中运输巷</w:t>
      </w:r>
    </w:p>
    <w:p>
      <w:pPr>
        <w:tabs>
          <w:tab w:val="left" w:pos="2955"/>
        </w:tabs>
        <w:rPr>
          <w:rFonts w:hint="eastAsia" w:ascii="仿宋" w:hAnsi="仿宋" w:eastAsia="仿宋"/>
          <w:b/>
          <w:bCs w:val="0"/>
          <w:color w:val="FF0000"/>
          <w:sz w:val="28"/>
          <w:szCs w:val="28"/>
          <w:lang w:val="en-US" w:eastAsia="zh-CN"/>
        </w:rPr>
      </w:pPr>
      <w:r>
        <w:rPr>
          <w:rFonts w:hint="eastAsia" w:ascii="仿宋" w:hAnsi="仿宋" w:eastAsia="仿宋"/>
          <w:b/>
          <w:bCs w:val="0"/>
          <w:color w:val="FF0000"/>
          <w:sz w:val="28"/>
          <w:szCs w:val="28"/>
          <w:lang w:val="en-US" w:eastAsia="zh-CN"/>
        </w:rPr>
        <w:t>检查人员：黄威、吴发财、姚国强、杨少智、杨建朋</w:t>
      </w:r>
    </w:p>
    <w:p>
      <w:pPr>
        <w:tabs>
          <w:tab w:val="left" w:pos="2955"/>
        </w:tabs>
        <w:rPr>
          <w:rFonts w:hint="default" w:ascii="仿宋" w:hAnsi="仿宋" w:eastAsia="仿宋"/>
          <w:b/>
          <w:color w:val="FF0000"/>
          <w:sz w:val="28"/>
          <w:szCs w:val="28"/>
          <w:lang w:val="en-US" w:eastAsia="zh-CN"/>
        </w:rPr>
      </w:pPr>
      <w:r>
        <w:rPr>
          <w:rFonts w:hint="eastAsia" w:ascii="仿宋" w:hAnsi="仿宋" w:eastAsia="仿宋"/>
          <w:b/>
          <w:bCs w:val="0"/>
          <w:color w:val="FF0000"/>
          <w:sz w:val="28"/>
          <w:szCs w:val="28"/>
          <w:lang w:val="en-US" w:eastAsia="zh-CN"/>
        </w:rPr>
        <w:t>检查问题</w:t>
      </w:r>
      <w:r>
        <w:rPr>
          <w:rFonts w:hint="eastAsia" w:ascii="仿宋" w:hAnsi="仿宋" w:eastAsia="仿宋"/>
          <w:b/>
          <w:color w:val="FF0000"/>
          <w:sz w:val="28"/>
          <w:szCs w:val="28"/>
          <w:lang w:val="en-US" w:eastAsia="zh-CN"/>
        </w:rPr>
        <w:t>：</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color w:val="000000" w:themeColor="text1"/>
          <w:sz w:val="28"/>
          <w:szCs w:val="28"/>
          <w:lang w:val="en-US" w:eastAsia="zh-CN"/>
        </w:rPr>
        <w:t>1、</w:t>
      </w:r>
      <w:r>
        <w:rPr>
          <w:rFonts w:hint="eastAsia" w:ascii="仿宋" w:hAnsi="仿宋" w:eastAsia="仿宋"/>
          <w:b w:val="0"/>
          <w:bCs/>
          <w:color w:val="000000" w:themeColor="text1"/>
          <w:sz w:val="28"/>
          <w:szCs w:val="28"/>
          <w:lang w:val="en-US" w:eastAsia="zh-CN"/>
        </w:rPr>
        <w:t>980集中运输巷张紧开关与喷浆机开关串线， 喷浆机负荷线未吊挂，多处与其它电缆交叉；（掘进一部）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2、980集中运输巷KJ21-F1本安型监测分站电源箱未上板管理；（掘进一部）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3、980集中运输巷迎头综掘机右侧照明灯未固定，二运电缆与综掘机电缆交叉且二运电缆受力；（掘进一部）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4、980集中运输巷二部皮带机头外侧跑偏装置小线子受力，一部皮带机急停装置固定不牢靠，机尾急停拉线松弛，皮带保护装置无责任牌板；（掘进一部）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5、980皮带机巷迎头喷浆机电缆外表喷浆料未清理；（掘进一部）</w:t>
      </w:r>
    </w:p>
    <w:p>
      <w:pPr>
        <w:tabs>
          <w:tab w:val="left" w:pos="2955"/>
        </w:tabs>
        <w:rPr>
          <w:rFonts w:hint="default" w:ascii="仿宋" w:hAnsi="仿宋" w:eastAsia="仿宋"/>
          <w:b/>
          <w:color w:val="FF0000"/>
          <w:sz w:val="28"/>
          <w:szCs w:val="28"/>
          <w:lang w:val="en-US" w:eastAsia="zh-CN"/>
        </w:rPr>
      </w:pPr>
      <w:r>
        <w:rPr>
          <w:rFonts w:hint="eastAsia" w:ascii="仿宋" w:hAnsi="仿宋" w:eastAsia="仿宋"/>
          <w:b/>
          <w:color w:val="FF0000"/>
          <w:sz w:val="28"/>
          <w:szCs w:val="28"/>
          <w:lang w:val="en-US" w:eastAsia="zh-CN"/>
        </w:rPr>
        <w:t>检查路线：1302机巷、1302风巷</w:t>
      </w:r>
    </w:p>
    <w:p>
      <w:pPr>
        <w:tabs>
          <w:tab w:val="left" w:pos="2955"/>
        </w:tabs>
        <w:rPr>
          <w:rFonts w:hint="eastAsia" w:ascii="仿宋" w:hAnsi="仿宋" w:eastAsia="仿宋"/>
          <w:b/>
          <w:color w:val="FF0000"/>
          <w:sz w:val="28"/>
          <w:szCs w:val="28"/>
          <w:lang w:val="en-US" w:eastAsia="zh-CN"/>
        </w:rPr>
      </w:pPr>
      <w:r>
        <w:rPr>
          <w:rFonts w:hint="eastAsia" w:ascii="仿宋" w:hAnsi="仿宋" w:eastAsia="仿宋"/>
          <w:b/>
          <w:color w:val="FF0000"/>
          <w:sz w:val="28"/>
          <w:szCs w:val="28"/>
          <w:lang w:val="en-US" w:eastAsia="zh-CN"/>
        </w:rPr>
        <w:t>检查人员：郭志飞、张明光、李洋、邵红斌、丁子丰</w:t>
      </w:r>
    </w:p>
    <w:p>
      <w:pPr>
        <w:tabs>
          <w:tab w:val="left" w:pos="2955"/>
        </w:tabs>
        <w:rPr>
          <w:rFonts w:hint="eastAsia" w:ascii="仿宋" w:hAnsi="仿宋" w:eastAsia="仿宋"/>
          <w:b/>
          <w:color w:val="FF0000"/>
          <w:sz w:val="28"/>
          <w:szCs w:val="28"/>
          <w:lang w:val="en-US" w:eastAsia="zh-CN"/>
        </w:rPr>
      </w:pPr>
      <w:r>
        <w:rPr>
          <w:rFonts w:hint="eastAsia" w:ascii="仿宋" w:hAnsi="仿宋" w:eastAsia="仿宋"/>
          <w:b/>
          <w:color w:val="FF0000"/>
          <w:sz w:val="28"/>
          <w:szCs w:val="28"/>
          <w:lang w:val="en-US" w:eastAsia="zh-CN"/>
        </w:rPr>
        <w:t>检查问题：</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1、1302机巷2#水仓电缆线未吊挂；（采煤部）</w:t>
      </w:r>
    </w:p>
    <w:p>
      <w:pPr>
        <w:tabs>
          <w:tab w:val="left" w:pos="2955"/>
        </w:tabs>
        <w:rPr>
          <w:rFonts w:hint="default"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2、1302机巷视频光纤未吊挂，落地较为乱；（钻探事业部）</w:t>
      </w:r>
    </w:p>
    <w:p>
      <w:pPr>
        <w:tabs>
          <w:tab w:val="left" w:pos="2955"/>
        </w:tabs>
        <w:rPr>
          <w:rFonts w:hint="default"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3、1302机巷3#钻场钻机开关外观积尘厚，面盖按钮有水迹；（钻探事业部）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4、1302风巷3台钻机视频光纤乱；（钻探事业部）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5、1302机巷95#H处无极绳主压绳轮坏；（采煤部）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6、1302机巷524H架磨下托辊；（采煤部）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7、1302机巷492H对面馈电局部接地极螺丝锈蚀；（采煤部）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8、1302机巷2#水仓注浆站视频未接电源；（修护部）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9、1302机巷无极绳机尾段有两处钢丝绳磨底板；（采煤部）</w:t>
      </w:r>
    </w:p>
    <w:p>
      <w:pPr>
        <w:tabs>
          <w:tab w:val="left" w:pos="2955"/>
        </w:tabs>
        <w:rPr>
          <w:rFonts w:hint="default"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10、1302机巷第三部皮带机皮带边磨勋严重纤毛子多；（采煤部）</w:t>
      </w:r>
    </w:p>
    <w:p>
      <w:pPr>
        <w:tabs>
          <w:tab w:val="left" w:pos="2955"/>
        </w:tabs>
        <w:rPr>
          <w:rFonts w:ascii="仿宋" w:hAnsi="仿宋" w:eastAsia="仿宋"/>
          <w:b w:val="0"/>
          <w:bCs/>
          <w:color w:val="FF0000"/>
          <w:sz w:val="28"/>
          <w:szCs w:val="28"/>
        </w:rPr>
      </w:pPr>
      <w:r>
        <w:rPr>
          <w:rFonts w:hint="eastAsia" w:ascii="仿宋" w:hAnsi="仿宋" w:eastAsia="仿宋"/>
          <w:b w:val="0"/>
          <w:bCs/>
          <w:color w:val="FF0000"/>
          <w:sz w:val="28"/>
          <w:szCs w:val="28"/>
        </w:rPr>
        <w:t>排查专业：一通三防</w:t>
      </w:r>
    </w:p>
    <w:p>
      <w:pPr>
        <w:tabs>
          <w:tab w:val="left" w:pos="2955"/>
        </w:tabs>
        <w:rPr>
          <w:rFonts w:hint="default" w:ascii="仿宋" w:hAnsi="仿宋" w:eastAsia="仿宋"/>
          <w:b w:val="0"/>
          <w:bCs/>
          <w:color w:val="FF0000"/>
          <w:sz w:val="28"/>
          <w:szCs w:val="28"/>
          <w:lang w:val="en-US" w:eastAsia="zh-CN"/>
        </w:rPr>
      </w:pPr>
      <w:r>
        <w:rPr>
          <w:rFonts w:hint="eastAsia" w:ascii="仿宋" w:hAnsi="仿宋" w:eastAsia="仿宋"/>
          <w:b w:val="0"/>
          <w:bCs/>
          <w:color w:val="FF0000"/>
          <w:sz w:val="28"/>
          <w:szCs w:val="28"/>
        </w:rPr>
        <w:t>排查路线：</w:t>
      </w:r>
      <w:r>
        <w:rPr>
          <w:rFonts w:hint="eastAsia" w:ascii="仿宋" w:hAnsi="仿宋" w:eastAsia="仿宋"/>
          <w:b w:val="0"/>
          <w:bCs/>
          <w:color w:val="FF0000"/>
          <w:sz w:val="28"/>
          <w:szCs w:val="28"/>
          <w:lang w:val="en-US" w:eastAsia="zh-CN"/>
        </w:rPr>
        <w:t>1303风巷、1303机巷</w:t>
      </w:r>
    </w:p>
    <w:p>
      <w:pPr>
        <w:tabs>
          <w:tab w:val="left" w:pos="2955"/>
        </w:tabs>
        <w:rPr>
          <w:rFonts w:hint="eastAsia" w:ascii="仿宋" w:hAnsi="仿宋" w:eastAsia="仿宋"/>
          <w:b w:val="0"/>
          <w:bCs/>
          <w:color w:val="FF0000"/>
          <w:sz w:val="28"/>
          <w:szCs w:val="28"/>
          <w:lang w:eastAsia="zh-CN"/>
        </w:rPr>
      </w:pPr>
      <w:r>
        <w:rPr>
          <w:rFonts w:hint="eastAsia" w:ascii="仿宋" w:hAnsi="仿宋" w:eastAsia="仿宋"/>
          <w:b w:val="0"/>
          <w:bCs/>
          <w:color w:val="FF0000"/>
          <w:sz w:val="28"/>
          <w:szCs w:val="28"/>
        </w:rPr>
        <w:t>检查人员：</w:t>
      </w:r>
      <w:r>
        <w:rPr>
          <w:rFonts w:hint="eastAsia" w:ascii="仿宋" w:hAnsi="仿宋" w:eastAsia="仿宋"/>
          <w:b w:val="0"/>
          <w:bCs/>
          <w:color w:val="FF0000"/>
          <w:sz w:val="28"/>
          <w:szCs w:val="28"/>
          <w:lang w:eastAsia="zh-CN"/>
        </w:rPr>
        <w:t>朱涛</w:t>
      </w:r>
    </w:p>
    <w:p>
      <w:pPr>
        <w:tabs>
          <w:tab w:val="left" w:pos="2955"/>
        </w:tabs>
        <w:rPr>
          <w:rFonts w:hint="eastAsia" w:ascii="仿宋" w:hAnsi="仿宋" w:eastAsia="仿宋"/>
          <w:b w:val="0"/>
          <w:bCs/>
          <w:color w:val="FF0000"/>
          <w:sz w:val="28"/>
          <w:szCs w:val="28"/>
        </w:rPr>
      </w:pPr>
      <w:r>
        <w:rPr>
          <w:rFonts w:hint="eastAsia" w:ascii="仿宋" w:hAnsi="仿宋" w:eastAsia="仿宋"/>
          <w:b w:val="0"/>
          <w:bCs/>
          <w:color w:val="FF0000"/>
          <w:sz w:val="28"/>
          <w:szCs w:val="28"/>
        </w:rPr>
        <w:t>检查问题：</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1、1303机巷风筒子46#、44#、32#、28#有破洞漏风；（掘进二部）</w:t>
      </w:r>
    </w:p>
    <w:p>
      <w:pPr>
        <w:tabs>
          <w:tab w:val="left" w:pos="2955"/>
        </w:tabs>
        <w:rPr>
          <w:rFonts w:hint="default"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2、1303机巷迎头净化喷雾水管阀门在两道喷雾之间，不便开关；（掘进二部）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3、1303机巷巷道内风筒与设备上有浮尘，洒水降尘不到位；（掘进二部）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4、1303机巷皮带机出货时，有杂物，铁丝进系统；（掘进二部）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5、1303风巷隔爆水袋第18排有一个水袋托钩；（掘进二部）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6、1303风巷45#风筒子处有钢带磨风筒及风筒传感器；（掘进二部）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7、1303风巷综掘机一运、二运喷雾无水；（掘进二部）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8、1303风巷钻场处有余货磨皮带；（掘进二部）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9、1303风巷巷道内洒水降尘不到位，风水管路和风筒子上有积尘；（掘进二部）</w:t>
      </w:r>
    </w:p>
    <w:p>
      <w:pPr>
        <w:tabs>
          <w:tab w:val="left" w:pos="2955"/>
        </w:tabs>
        <w:rPr>
          <w:rFonts w:hint="default" w:ascii="仿宋" w:hAnsi="仿宋" w:eastAsia="仿宋"/>
          <w:b w:val="0"/>
          <w:bCs/>
          <w:color w:val="FF0000"/>
          <w:sz w:val="28"/>
          <w:szCs w:val="28"/>
          <w:lang w:val="en-US" w:eastAsia="zh-CN"/>
        </w:rPr>
      </w:pPr>
      <w:r>
        <w:rPr>
          <w:rFonts w:hint="eastAsia" w:ascii="仿宋" w:hAnsi="仿宋" w:eastAsia="仿宋"/>
          <w:b w:val="0"/>
          <w:bCs/>
          <w:color w:val="FF0000"/>
          <w:sz w:val="28"/>
          <w:szCs w:val="28"/>
        </w:rPr>
        <w:t>排查路线：</w:t>
      </w:r>
      <w:r>
        <w:rPr>
          <w:rFonts w:hint="eastAsia" w:ascii="仿宋" w:hAnsi="仿宋" w:eastAsia="仿宋"/>
          <w:b w:val="0"/>
          <w:bCs/>
          <w:color w:val="FF0000"/>
          <w:sz w:val="28"/>
          <w:szCs w:val="28"/>
          <w:lang w:val="en-US" w:eastAsia="zh-CN"/>
        </w:rPr>
        <w:t>1302机巷</w:t>
      </w:r>
    </w:p>
    <w:p>
      <w:pPr>
        <w:tabs>
          <w:tab w:val="left" w:pos="2955"/>
        </w:tabs>
        <w:rPr>
          <w:rFonts w:hint="default" w:ascii="仿宋" w:hAnsi="仿宋" w:eastAsia="仿宋"/>
          <w:b w:val="0"/>
          <w:bCs/>
          <w:color w:val="FF0000"/>
          <w:sz w:val="28"/>
          <w:szCs w:val="28"/>
          <w:lang w:val="en-US" w:eastAsia="zh-CN"/>
        </w:rPr>
      </w:pPr>
      <w:r>
        <w:rPr>
          <w:rFonts w:hint="eastAsia" w:ascii="仿宋" w:hAnsi="仿宋" w:eastAsia="仿宋"/>
          <w:b w:val="0"/>
          <w:bCs/>
          <w:color w:val="FF0000"/>
          <w:sz w:val="28"/>
          <w:szCs w:val="28"/>
        </w:rPr>
        <w:t>检查人员：</w:t>
      </w:r>
      <w:r>
        <w:rPr>
          <w:rFonts w:hint="eastAsia" w:ascii="仿宋" w:hAnsi="仿宋" w:eastAsia="仿宋"/>
          <w:b w:val="0"/>
          <w:bCs/>
          <w:color w:val="FF0000"/>
          <w:sz w:val="28"/>
          <w:szCs w:val="28"/>
          <w:lang w:eastAsia="zh-CN"/>
        </w:rPr>
        <w:t>杨眷</w:t>
      </w:r>
      <w:r>
        <w:rPr>
          <w:rFonts w:hint="eastAsia" w:ascii="仿宋" w:hAnsi="仿宋" w:eastAsia="仿宋"/>
          <w:b w:val="0"/>
          <w:bCs/>
          <w:color w:val="FF0000"/>
          <w:sz w:val="28"/>
          <w:szCs w:val="28"/>
          <w:lang w:val="en-US" w:eastAsia="zh-CN"/>
        </w:rPr>
        <w:t xml:space="preserve">   郝虎  秦庆举   张智慧</w:t>
      </w:r>
    </w:p>
    <w:p>
      <w:pPr>
        <w:tabs>
          <w:tab w:val="left" w:pos="2955"/>
        </w:tabs>
        <w:rPr>
          <w:rFonts w:hint="eastAsia" w:ascii="仿宋" w:hAnsi="仿宋" w:eastAsia="仿宋"/>
          <w:b w:val="0"/>
          <w:bCs/>
          <w:color w:val="FF0000"/>
          <w:sz w:val="28"/>
          <w:szCs w:val="28"/>
        </w:rPr>
      </w:pPr>
      <w:r>
        <w:rPr>
          <w:rFonts w:hint="eastAsia" w:ascii="仿宋" w:hAnsi="仿宋" w:eastAsia="仿宋"/>
          <w:b w:val="0"/>
          <w:bCs/>
          <w:color w:val="FF0000"/>
          <w:sz w:val="28"/>
          <w:szCs w:val="28"/>
        </w:rPr>
        <w:t>检查问题：</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1、1302机巷、1302风巷钻场外无编号，需在钻场外供液管（机巷）、风水管（风巷）悬挂钻场编号牌牌；（通防部）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2、1302风巷距工作面25-40m压风自救漏水；（采煤部）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3、1302风巷距工作面50m范围内风筒净化水幕（第二道）无法覆盖全断面；（采煤部）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4、1302机巷3#钻场处皮带机下方底煤多，需处理；（采煤部）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5、1302风巷埋管315#抽采管路有积水；（通防部）</w:t>
      </w:r>
    </w:p>
    <w:p>
      <w:pPr>
        <w:tabs>
          <w:tab w:val="left" w:pos="2955"/>
        </w:tabs>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6、1302风巷3#打钻甲烷传感器打钻完成后未回收；（通防部）</w:t>
      </w:r>
    </w:p>
    <w:p>
      <w:pPr>
        <w:tabs>
          <w:tab w:val="left" w:pos="2955"/>
        </w:tabs>
        <w:rPr>
          <w:rFonts w:ascii="仿宋" w:hAnsi="仿宋" w:eastAsia="仿宋"/>
          <w:b/>
          <w:color w:val="FF0000"/>
          <w:sz w:val="56"/>
          <w:szCs w:val="28"/>
        </w:rPr>
      </w:pPr>
      <w:r>
        <w:rPr>
          <w:rFonts w:hint="eastAsia" w:ascii="仿宋" w:hAnsi="仿宋" w:eastAsia="仿宋"/>
          <w:b w:val="0"/>
          <w:bCs/>
          <w:color w:val="000000" w:themeColor="text1"/>
          <w:sz w:val="28"/>
          <w:szCs w:val="28"/>
          <w:lang w:val="en-US" w:eastAsia="zh-CN"/>
        </w:rPr>
        <w:t>7、1302风巷279#抽采管路处放水器连接用50mm管漏气；（通防部）</w:t>
      </w:r>
      <w:r>
        <w:rPr>
          <w:rFonts w:hint="eastAsia" w:ascii="仿宋" w:hAnsi="仿宋" w:eastAsia="仿宋"/>
          <w:b w:val="0"/>
          <w:bCs/>
          <w:color w:val="000000" w:themeColor="text1"/>
          <w:sz w:val="28"/>
          <w:szCs w:val="28"/>
          <w:lang w:val="en-US" w:eastAsia="zh-CN"/>
        </w:rPr>
        <w:br w:type="textWrapping"/>
      </w:r>
      <w:r>
        <w:rPr>
          <w:rFonts w:hint="eastAsia" w:ascii="仿宋" w:hAnsi="仿宋" w:eastAsia="仿宋"/>
          <w:b/>
          <w:color w:val="FF0000"/>
          <w:sz w:val="56"/>
          <w:szCs w:val="28"/>
        </w:rPr>
        <w:t>地面</w:t>
      </w:r>
    </w:p>
    <w:p>
      <w:pPr>
        <w:rPr>
          <w:rFonts w:hint="eastAsia" w:ascii="仿宋" w:hAnsi="仿宋" w:eastAsia="仿宋"/>
          <w:b/>
          <w:color w:val="000000" w:themeColor="text1"/>
          <w:sz w:val="28"/>
          <w:szCs w:val="28"/>
          <w:lang w:eastAsia="zh-CN"/>
        </w:rPr>
      </w:pPr>
      <w:r>
        <w:rPr>
          <w:rFonts w:hint="eastAsia" w:ascii="仿宋" w:hAnsi="仿宋" w:eastAsia="仿宋"/>
          <w:b/>
          <w:color w:val="000000" w:themeColor="text1"/>
          <w:sz w:val="28"/>
          <w:szCs w:val="28"/>
        </w:rPr>
        <w:t>排查路线：机修车间、龙门吊、设备库</w:t>
      </w:r>
      <w:r>
        <w:rPr>
          <w:rFonts w:hint="eastAsia" w:ascii="仿宋" w:hAnsi="仿宋" w:eastAsia="仿宋"/>
          <w:b/>
          <w:color w:val="000000" w:themeColor="text1"/>
          <w:sz w:val="28"/>
          <w:szCs w:val="28"/>
          <w:lang w:eastAsia="zh-CN"/>
        </w:rPr>
        <w:t>、变电所、压风机房</w:t>
      </w:r>
    </w:p>
    <w:p>
      <w:pPr>
        <w:rPr>
          <w:rFonts w:hint="default" w:ascii="仿宋" w:hAnsi="仿宋" w:eastAsia="仿宋"/>
          <w:b/>
          <w:color w:val="000000" w:themeColor="text1"/>
          <w:sz w:val="28"/>
          <w:szCs w:val="28"/>
          <w:lang w:val="en-US" w:eastAsia="zh-CN"/>
        </w:rPr>
      </w:pPr>
      <w:r>
        <w:rPr>
          <w:rFonts w:hint="eastAsia" w:ascii="仿宋" w:hAnsi="仿宋" w:eastAsia="仿宋"/>
          <w:b/>
          <w:color w:val="000000" w:themeColor="text1"/>
          <w:sz w:val="28"/>
          <w:szCs w:val="28"/>
        </w:rPr>
        <w:t>检查人员：</w:t>
      </w:r>
      <w:r>
        <w:rPr>
          <w:rFonts w:hint="eastAsia" w:ascii="仿宋" w:hAnsi="仿宋" w:eastAsia="仿宋"/>
          <w:b/>
          <w:color w:val="000000" w:themeColor="text1"/>
          <w:sz w:val="28"/>
          <w:szCs w:val="28"/>
          <w:lang w:eastAsia="zh-CN"/>
        </w:rPr>
        <w:t>吴义春</w:t>
      </w:r>
      <w:r>
        <w:rPr>
          <w:rFonts w:hint="eastAsia" w:ascii="仿宋" w:hAnsi="仿宋" w:eastAsia="仿宋"/>
          <w:b/>
          <w:color w:val="000000" w:themeColor="text1"/>
          <w:sz w:val="28"/>
          <w:szCs w:val="28"/>
          <w:lang w:val="en-US" w:eastAsia="zh-CN"/>
        </w:rPr>
        <w:t xml:space="preserve">  刘令富  刘长玉  刘传玉   马玉峰   何龙  陆道州   郝世勇   井向阳  张军  张磊</w:t>
      </w:r>
    </w:p>
    <w:p>
      <w:pPr>
        <w:rPr>
          <w:rFonts w:hint="eastAsia" w:ascii="仿宋" w:hAnsi="仿宋" w:eastAsia="仿宋"/>
          <w:b/>
          <w:color w:val="000000" w:themeColor="text1"/>
          <w:sz w:val="28"/>
          <w:szCs w:val="28"/>
        </w:rPr>
      </w:pPr>
      <w:r>
        <w:rPr>
          <w:rFonts w:hint="eastAsia" w:ascii="仿宋" w:hAnsi="仿宋" w:eastAsia="仿宋"/>
          <w:b/>
          <w:color w:val="000000" w:themeColor="text1"/>
          <w:sz w:val="28"/>
          <w:szCs w:val="28"/>
        </w:rPr>
        <w:t>检查问题：</w:t>
      </w:r>
    </w:p>
    <w:p>
      <w:pPr>
        <w:numPr>
          <w:ilvl w:val="0"/>
          <w:numId w:val="4"/>
        </w:numPr>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综合仓库消防器材少消防铲；（供应部）</w:t>
      </w:r>
    </w:p>
    <w:p>
      <w:pPr>
        <w:numPr>
          <w:ilvl w:val="0"/>
          <w:numId w:val="4"/>
        </w:numPr>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101机尾皮带架上面灰尘清理；（选煤厂）</w:t>
      </w:r>
    </w:p>
    <w:p>
      <w:pPr>
        <w:numPr>
          <w:ilvl w:val="0"/>
          <w:numId w:val="4"/>
        </w:numPr>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机修车间人员气割未戴护眼镜；（机电部 ）</w:t>
      </w:r>
    </w:p>
    <w:p>
      <w:pPr>
        <w:numPr>
          <w:ilvl w:val="0"/>
          <w:numId w:val="4"/>
        </w:numPr>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机修车间动力柜未锁；（机电部）</w:t>
      </w:r>
    </w:p>
    <w:p>
      <w:pPr>
        <w:numPr>
          <w:ilvl w:val="0"/>
          <w:numId w:val="4"/>
        </w:numPr>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机修车间乙炔带开裂；（机电部）</w:t>
      </w:r>
    </w:p>
    <w:p>
      <w:pPr>
        <w:numPr>
          <w:ilvl w:val="0"/>
          <w:numId w:val="4"/>
        </w:numPr>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地面轨道道岔开程超标（龙门吊处）操作箱未编号；（运输部）</w:t>
      </w:r>
    </w:p>
    <w:p>
      <w:pPr>
        <w:numPr>
          <w:ilvl w:val="0"/>
          <w:numId w:val="4"/>
        </w:numPr>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通风机房1#风机柜后柜内照明不亮；（机电部）</w:t>
      </w:r>
    </w:p>
    <w:p>
      <w:pPr>
        <w:numPr>
          <w:ilvl w:val="0"/>
          <w:numId w:val="4"/>
        </w:numPr>
        <w:rPr>
          <w:rFonts w:hint="eastAsia" w:ascii="仿宋" w:hAnsi="仿宋" w:eastAsia="仿宋"/>
          <w:b w:val="0"/>
          <w:bCs/>
          <w:color w:val="000000" w:themeColor="text1"/>
          <w:sz w:val="28"/>
          <w:szCs w:val="28"/>
          <w:lang w:val="en-US" w:eastAsia="zh-CN"/>
        </w:rPr>
      </w:pPr>
      <w:r>
        <w:rPr>
          <w:rFonts w:hint="eastAsia" w:ascii="仿宋" w:hAnsi="仿宋" w:eastAsia="仿宋"/>
          <w:b w:val="0"/>
          <w:bCs/>
          <w:color w:val="000000" w:themeColor="text1"/>
          <w:sz w:val="28"/>
          <w:szCs w:val="28"/>
          <w:lang w:val="en-US" w:eastAsia="zh-CN"/>
        </w:rPr>
        <w:t>压风机房4￥风包温度报警，更换温度传感器；（机电部）</w:t>
      </w:r>
    </w:p>
    <w:p>
      <w:pPr>
        <w:rPr>
          <w:rFonts w:hint="eastAsia" w:ascii="仿宋" w:hAnsi="仿宋" w:eastAsia="仿宋"/>
          <w:b w:val="0"/>
          <w:bCs/>
          <w:color w:val="000000" w:themeColor="text1"/>
          <w:sz w:val="28"/>
          <w:szCs w:val="28"/>
        </w:rPr>
      </w:pPr>
    </w:p>
    <w:p>
      <w:pPr>
        <w:rPr>
          <w:rFonts w:hint="eastAsia" w:ascii="仿宋" w:hAnsi="仿宋" w:eastAsia="仿宋"/>
          <w:b/>
          <w:color w:val="000000" w:themeColor="text1"/>
          <w:sz w:val="28"/>
          <w:szCs w:val="28"/>
        </w:rPr>
      </w:pPr>
    </w:p>
    <w:p>
      <w:pPr>
        <w:rPr>
          <w:rFonts w:ascii="仿宋" w:hAnsi="仿宋" w:eastAsia="仿宋"/>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30D702"/>
    <w:multiLevelType w:val="singleLevel"/>
    <w:tmpl w:val="DB30D702"/>
    <w:lvl w:ilvl="0" w:tentative="0">
      <w:start w:val="1"/>
      <w:numFmt w:val="decimal"/>
      <w:suff w:val="nothing"/>
      <w:lvlText w:val="%1、"/>
      <w:lvlJc w:val="left"/>
    </w:lvl>
  </w:abstractNum>
  <w:abstractNum w:abstractNumId="1">
    <w:nsid w:val="05509FA3"/>
    <w:multiLevelType w:val="singleLevel"/>
    <w:tmpl w:val="05509FA3"/>
    <w:lvl w:ilvl="0" w:tentative="0">
      <w:start w:val="6"/>
      <w:numFmt w:val="decimal"/>
      <w:suff w:val="nothing"/>
      <w:lvlText w:val="%1、"/>
      <w:lvlJc w:val="left"/>
    </w:lvl>
  </w:abstractNum>
  <w:abstractNum w:abstractNumId="2">
    <w:nsid w:val="2AB7EF2A"/>
    <w:multiLevelType w:val="singleLevel"/>
    <w:tmpl w:val="2AB7EF2A"/>
    <w:lvl w:ilvl="0" w:tentative="0">
      <w:start w:val="2"/>
      <w:numFmt w:val="decimal"/>
      <w:suff w:val="nothing"/>
      <w:lvlText w:val="%1、"/>
      <w:lvlJc w:val="left"/>
    </w:lvl>
  </w:abstractNum>
  <w:abstractNum w:abstractNumId="3">
    <w:nsid w:val="767D7F08"/>
    <w:multiLevelType w:val="singleLevel"/>
    <w:tmpl w:val="767D7F08"/>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1B28"/>
    <w:rsid w:val="00003737"/>
    <w:rsid w:val="00007A35"/>
    <w:rsid w:val="00017A70"/>
    <w:rsid w:val="00017E50"/>
    <w:rsid w:val="0002235D"/>
    <w:rsid w:val="00030A5D"/>
    <w:rsid w:val="00030F04"/>
    <w:rsid w:val="000318E8"/>
    <w:rsid w:val="0003197E"/>
    <w:rsid w:val="00031A3F"/>
    <w:rsid w:val="000322CA"/>
    <w:rsid w:val="000339BB"/>
    <w:rsid w:val="00051031"/>
    <w:rsid w:val="00052F61"/>
    <w:rsid w:val="00057743"/>
    <w:rsid w:val="00070500"/>
    <w:rsid w:val="00070516"/>
    <w:rsid w:val="00077D9D"/>
    <w:rsid w:val="000806BA"/>
    <w:rsid w:val="00081931"/>
    <w:rsid w:val="00084041"/>
    <w:rsid w:val="00094803"/>
    <w:rsid w:val="00094A0E"/>
    <w:rsid w:val="00095728"/>
    <w:rsid w:val="000A1147"/>
    <w:rsid w:val="000A7BDB"/>
    <w:rsid w:val="000B4A95"/>
    <w:rsid w:val="000C1D81"/>
    <w:rsid w:val="000C6825"/>
    <w:rsid w:val="000D2613"/>
    <w:rsid w:val="000D5748"/>
    <w:rsid w:val="000E383D"/>
    <w:rsid w:val="000F12BF"/>
    <w:rsid w:val="000F4786"/>
    <w:rsid w:val="00102495"/>
    <w:rsid w:val="00102993"/>
    <w:rsid w:val="00103115"/>
    <w:rsid w:val="0011088F"/>
    <w:rsid w:val="001116EF"/>
    <w:rsid w:val="00115A66"/>
    <w:rsid w:val="00117156"/>
    <w:rsid w:val="001277B9"/>
    <w:rsid w:val="00131497"/>
    <w:rsid w:val="00132485"/>
    <w:rsid w:val="0013474D"/>
    <w:rsid w:val="00137932"/>
    <w:rsid w:val="001512EA"/>
    <w:rsid w:val="001530C1"/>
    <w:rsid w:val="001536EE"/>
    <w:rsid w:val="00154BD5"/>
    <w:rsid w:val="001556C9"/>
    <w:rsid w:val="0015726D"/>
    <w:rsid w:val="00157DD1"/>
    <w:rsid w:val="00165016"/>
    <w:rsid w:val="0017022D"/>
    <w:rsid w:val="001714CD"/>
    <w:rsid w:val="00182FA5"/>
    <w:rsid w:val="00184482"/>
    <w:rsid w:val="001857E2"/>
    <w:rsid w:val="00190248"/>
    <w:rsid w:val="00194F1C"/>
    <w:rsid w:val="001A1BFB"/>
    <w:rsid w:val="001A71A7"/>
    <w:rsid w:val="001B1776"/>
    <w:rsid w:val="001B18F9"/>
    <w:rsid w:val="001B443B"/>
    <w:rsid w:val="001B5CE4"/>
    <w:rsid w:val="001C23C2"/>
    <w:rsid w:val="001C6C30"/>
    <w:rsid w:val="001D64BA"/>
    <w:rsid w:val="001D7114"/>
    <w:rsid w:val="001E0446"/>
    <w:rsid w:val="001E437C"/>
    <w:rsid w:val="001E6E0C"/>
    <w:rsid w:val="001F7196"/>
    <w:rsid w:val="00203EA6"/>
    <w:rsid w:val="00207BB2"/>
    <w:rsid w:val="002156BC"/>
    <w:rsid w:val="002204E1"/>
    <w:rsid w:val="002277B5"/>
    <w:rsid w:val="00227A2A"/>
    <w:rsid w:val="00227F81"/>
    <w:rsid w:val="00233A53"/>
    <w:rsid w:val="00242B1B"/>
    <w:rsid w:val="002432CB"/>
    <w:rsid w:val="00253790"/>
    <w:rsid w:val="00256B50"/>
    <w:rsid w:val="00260892"/>
    <w:rsid w:val="0026089B"/>
    <w:rsid w:val="00263F9D"/>
    <w:rsid w:val="00270BB9"/>
    <w:rsid w:val="00271CBD"/>
    <w:rsid w:val="0027737F"/>
    <w:rsid w:val="002773D9"/>
    <w:rsid w:val="0028117E"/>
    <w:rsid w:val="002835AB"/>
    <w:rsid w:val="0028533A"/>
    <w:rsid w:val="00287ACE"/>
    <w:rsid w:val="00293428"/>
    <w:rsid w:val="002A4585"/>
    <w:rsid w:val="002A4CB8"/>
    <w:rsid w:val="002A4FC2"/>
    <w:rsid w:val="002B009A"/>
    <w:rsid w:val="002B065D"/>
    <w:rsid w:val="002B5D49"/>
    <w:rsid w:val="002C45EC"/>
    <w:rsid w:val="002D648D"/>
    <w:rsid w:val="002E6A84"/>
    <w:rsid w:val="002F0EDE"/>
    <w:rsid w:val="00301425"/>
    <w:rsid w:val="00301870"/>
    <w:rsid w:val="0031097C"/>
    <w:rsid w:val="00316B57"/>
    <w:rsid w:val="003176DC"/>
    <w:rsid w:val="00317EC0"/>
    <w:rsid w:val="00321740"/>
    <w:rsid w:val="00322EDE"/>
    <w:rsid w:val="00330951"/>
    <w:rsid w:val="003370E7"/>
    <w:rsid w:val="00337D95"/>
    <w:rsid w:val="00344124"/>
    <w:rsid w:val="00350D5D"/>
    <w:rsid w:val="00354663"/>
    <w:rsid w:val="00365011"/>
    <w:rsid w:val="0037146A"/>
    <w:rsid w:val="00373378"/>
    <w:rsid w:val="0038150C"/>
    <w:rsid w:val="00381D76"/>
    <w:rsid w:val="003848C2"/>
    <w:rsid w:val="00394160"/>
    <w:rsid w:val="003A12CD"/>
    <w:rsid w:val="003A3771"/>
    <w:rsid w:val="003A6B3A"/>
    <w:rsid w:val="003C4A46"/>
    <w:rsid w:val="003C6BB7"/>
    <w:rsid w:val="003D30B2"/>
    <w:rsid w:val="003D7A4E"/>
    <w:rsid w:val="003E2D8C"/>
    <w:rsid w:val="003E504A"/>
    <w:rsid w:val="003F0113"/>
    <w:rsid w:val="003F5176"/>
    <w:rsid w:val="003F73D1"/>
    <w:rsid w:val="00403707"/>
    <w:rsid w:val="00404881"/>
    <w:rsid w:val="00414547"/>
    <w:rsid w:val="004337AE"/>
    <w:rsid w:val="00434773"/>
    <w:rsid w:val="004453B1"/>
    <w:rsid w:val="00450226"/>
    <w:rsid w:val="00452A34"/>
    <w:rsid w:val="0045414E"/>
    <w:rsid w:val="00455229"/>
    <w:rsid w:val="004557D6"/>
    <w:rsid w:val="00456172"/>
    <w:rsid w:val="004566AF"/>
    <w:rsid w:val="004577B0"/>
    <w:rsid w:val="00457C79"/>
    <w:rsid w:val="00464595"/>
    <w:rsid w:val="004705FF"/>
    <w:rsid w:val="0047280F"/>
    <w:rsid w:val="004728BC"/>
    <w:rsid w:val="004800A3"/>
    <w:rsid w:val="004845BE"/>
    <w:rsid w:val="004900BD"/>
    <w:rsid w:val="00490D24"/>
    <w:rsid w:val="00492469"/>
    <w:rsid w:val="004A1858"/>
    <w:rsid w:val="004A5B86"/>
    <w:rsid w:val="004B686B"/>
    <w:rsid w:val="004C4A70"/>
    <w:rsid w:val="004C57F0"/>
    <w:rsid w:val="004D075E"/>
    <w:rsid w:val="004E0DB8"/>
    <w:rsid w:val="004E0FD5"/>
    <w:rsid w:val="004E2E48"/>
    <w:rsid w:val="004E3790"/>
    <w:rsid w:val="004E510B"/>
    <w:rsid w:val="004E566E"/>
    <w:rsid w:val="004E774A"/>
    <w:rsid w:val="004F2570"/>
    <w:rsid w:val="004F367E"/>
    <w:rsid w:val="004F5CCE"/>
    <w:rsid w:val="004F5EC3"/>
    <w:rsid w:val="0050066C"/>
    <w:rsid w:val="0050629C"/>
    <w:rsid w:val="0050775B"/>
    <w:rsid w:val="005105A8"/>
    <w:rsid w:val="00513F59"/>
    <w:rsid w:val="00517B93"/>
    <w:rsid w:val="00517FA9"/>
    <w:rsid w:val="00527CDE"/>
    <w:rsid w:val="005310E0"/>
    <w:rsid w:val="00533C1C"/>
    <w:rsid w:val="00534EE8"/>
    <w:rsid w:val="005401A6"/>
    <w:rsid w:val="00540B4F"/>
    <w:rsid w:val="005419EB"/>
    <w:rsid w:val="00545DD6"/>
    <w:rsid w:val="005466E2"/>
    <w:rsid w:val="00546EE0"/>
    <w:rsid w:val="00555D1A"/>
    <w:rsid w:val="005618E1"/>
    <w:rsid w:val="005634AC"/>
    <w:rsid w:val="00574B02"/>
    <w:rsid w:val="00575F90"/>
    <w:rsid w:val="005760FD"/>
    <w:rsid w:val="00577952"/>
    <w:rsid w:val="00582B87"/>
    <w:rsid w:val="00583D90"/>
    <w:rsid w:val="00590160"/>
    <w:rsid w:val="0059315F"/>
    <w:rsid w:val="00595003"/>
    <w:rsid w:val="005A19C1"/>
    <w:rsid w:val="005A7583"/>
    <w:rsid w:val="005A7A64"/>
    <w:rsid w:val="005B73B1"/>
    <w:rsid w:val="005C00A7"/>
    <w:rsid w:val="005C0B32"/>
    <w:rsid w:val="005D591A"/>
    <w:rsid w:val="005E1839"/>
    <w:rsid w:val="005E3364"/>
    <w:rsid w:val="005E403A"/>
    <w:rsid w:val="005F231B"/>
    <w:rsid w:val="005F583C"/>
    <w:rsid w:val="00602AF4"/>
    <w:rsid w:val="006056A8"/>
    <w:rsid w:val="00613275"/>
    <w:rsid w:val="006135A1"/>
    <w:rsid w:val="006139B8"/>
    <w:rsid w:val="00621445"/>
    <w:rsid w:val="00622DB1"/>
    <w:rsid w:val="006259FB"/>
    <w:rsid w:val="0062638C"/>
    <w:rsid w:val="00626AF5"/>
    <w:rsid w:val="0063504C"/>
    <w:rsid w:val="006449BA"/>
    <w:rsid w:val="00646D44"/>
    <w:rsid w:val="0066147C"/>
    <w:rsid w:val="00661D84"/>
    <w:rsid w:val="00665828"/>
    <w:rsid w:val="00667CBA"/>
    <w:rsid w:val="00670883"/>
    <w:rsid w:val="00670945"/>
    <w:rsid w:val="00671300"/>
    <w:rsid w:val="00675944"/>
    <w:rsid w:val="00681E38"/>
    <w:rsid w:val="0069598B"/>
    <w:rsid w:val="006A4748"/>
    <w:rsid w:val="006A7A73"/>
    <w:rsid w:val="006B4060"/>
    <w:rsid w:val="006B5DF7"/>
    <w:rsid w:val="006B61F8"/>
    <w:rsid w:val="006B7996"/>
    <w:rsid w:val="006C1249"/>
    <w:rsid w:val="006C3151"/>
    <w:rsid w:val="006C5F27"/>
    <w:rsid w:val="006D33C2"/>
    <w:rsid w:val="006D49D4"/>
    <w:rsid w:val="006D4CC1"/>
    <w:rsid w:val="006D5C8A"/>
    <w:rsid w:val="006D7EF6"/>
    <w:rsid w:val="006E5870"/>
    <w:rsid w:val="006F0C23"/>
    <w:rsid w:val="006F1607"/>
    <w:rsid w:val="006F31A1"/>
    <w:rsid w:val="006F6412"/>
    <w:rsid w:val="006F6517"/>
    <w:rsid w:val="007016D9"/>
    <w:rsid w:val="00704DAE"/>
    <w:rsid w:val="00710AAA"/>
    <w:rsid w:val="00711B28"/>
    <w:rsid w:val="007174E7"/>
    <w:rsid w:val="00723B60"/>
    <w:rsid w:val="007271C6"/>
    <w:rsid w:val="0073106C"/>
    <w:rsid w:val="007315BD"/>
    <w:rsid w:val="00733145"/>
    <w:rsid w:val="007336CD"/>
    <w:rsid w:val="00736BC2"/>
    <w:rsid w:val="00736F7E"/>
    <w:rsid w:val="00744EE6"/>
    <w:rsid w:val="00755BE7"/>
    <w:rsid w:val="00755E9D"/>
    <w:rsid w:val="007569EC"/>
    <w:rsid w:val="007572F5"/>
    <w:rsid w:val="00760CF7"/>
    <w:rsid w:val="00761860"/>
    <w:rsid w:val="00762FF9"/>
    <w:rsid w:val="007638D9"/>
    <w:rsid w:val="00763F8D"/>
    <w:rsid w:val="00766C7C"/>
    <w:rsid w:val="00771248"/>
    <w:rsid w:val="00773CD4"/>
    <w:rsid w:val="0077464D"/>
    <w:rsid w:val="0077663C"/>
    <w:rsid w:val="007817A9"/>
    <w:rsid w:val="00781B3D"/>
    <w:rsid w:val="007835C6"/>
    <w:rsid w:val="00786839"/>
    <w:rsid w:val="00794D31"/>
    <w:rsid w:val="00795785"/>
    <w:rsid w:val="007959FF"/>
    <w:rsid w:val="007A038D"/>
    <w:rsid w:val="007A10A8"/>
    <w:rsid w:val="007B24F3"/>
    <w:rsid w:val="007C37D6"/>
    <w:rsid w:val="007D0DB6"/>
    <w:rsid w:val="007D5C74"/>
    <w:rsid w:val="007D6059"/>
    <w:rsid w:val="007E06C6"/>
    <w:rsid w:val="007E2295"/>
    <w:rsid w:val="007E3B5C"/>
    <w:rsid w:val="007F16F1"/>
    <w:rsid w:val="007F266D"/>
    <w:rsid w:val="007F47C9"/>
    <w:rsid w:val="00806C09"/>
    <w:rsid w:val="00807006"/>
    <w:rsid w:val="008179CF"/>
    <w:rsid w:val="00833F14"/>
    <w:rsid w:val="00834606"/>
    <w:rsid w:val="00835C82"/>
    <w:rsid w:val="00837ADE"/>
    <w:rsid w:val="00840E0A"/>
    <w:rsid w:val="00844784"/>
    <w:rsid w:val="00845480"/>
    <w:rsid w:val="00850FF0"/>
    <w:rsid w:val="00851404"/>
    <w:rsid w:val="008517E6"/>
    <w:rsid w:val="00854716"/>
    <w:rsid w:val="00860E42"/>
    <w:rsid w:val="008612E8"/>
    <w:rsid w:val="00862F29"/>
    <w:rsid w:val="00865B35"/>
    <w:rsid w:val="00870B15"/>
    <w:rsid w:val="00870CB9"/>
    <w:rsid w:val="008735B8"/>
    <w:rsid w:val="00874C96"/>
    <w:rsid w:val="00880649"/>
    <w:rsid w:val="00882A49"/>
    <w:rsid w:val="008832A2"/>
    <w:rsid w:val="00894414"/>
    <w:rsid w:val="008A793C"/>
    <w:rsid w:val="008B26FB"/>
    <w:rsid w:val="008D0E4E"/>
    <w:rsid w:val="008D37E6"/>
    <w:rsid w:val="008D472B"/>
    <w:rsid w:val="008D6C44"/>
    <w:rsid w:val="008E0BF9"/>
    <w:rsid w:val="008E5EC4"/>
    <w:rsid w:val="008F649B"/>
    <w:rsid w:val="009006CC"/>
    <w:rsid w:val="0090317A"/>
    <w:rsid w:val="00903AC6"/>
    <w:rsid w:val="0091381E"/>
    <w:rsid w:val="0091768F"/>
    <w:rsid w:val="00917B3D"/>
    <w:rsid w:val="009242D0"/>
    <w:rsid w:val="00926C07"/>
    <w:rsid w:val="0093263C"/>
    <w:rsid w:val="0093372B"/>
    <w:rsid w:val="009373AE"/>
    <w:rsid w:val="00940795"/>
    <w:rsid w:val="00941151"/>
    <w:rsid w:val="009520AC"/>
    <w:rsid w:val="00955102"/>
    <w:rsid w:val="00960216"/>
    <w:rsid w:val="00961E31"/>
    <w:rsid w:val="00973669"/>
    <w:rsid w:val="00975F88"/>
    <w:rsid w:val="009924A7"/>
    <w:rsid w:val="00994633"/>
    <w:rsid w:val="009A1896"/>
    <w:rsid w:val="009A4CE0"/>
    <w:rsid w:val="009B2E57"/>
    <w:rsid w:val="009B3F50"/>
    <w:rsid w:val="009B44A6"/>
    <w:rsid w:val="009C14B0"/>
    <w:rsid w:val="009C4A23"/>
    <w:rsid w:val="009D1B62"/>
    <w:rsid w:val="009D257D"/>
    <w:rsid w:val="009E0B55"/>
    <w:rsid w:val="009E17EA"/>
    <w:rsid w:val="009E5251"/>
    <w:rsid w:val="009E6C49"/>
    <w:rsid w:val="009F0F8A"/>
    <w:rsid w:val="009F2E33"/>
    <w:rsid w:val="009F3FF6"/>
    <w:rsid w:val="009F716A"/>
    <w:rsid w:val="00A05D59"/>
    <w:rsid w:val="00A10FD6"/>
    <w:rsid w:val="00A215EE"/>
    <w:rsid w:val="00A23B6A"/>
    <w:rsid w:val="00A254DA"/>
    <w:rsid w:val="00A45F94"/>
    <w:rsid w:val="00A46606"/>
    <w:rsid w:val="00A50D91"/>
    <w:rsid w:val="00A53993"/>
    <w:rsid w:val="00A554AA"/>
    <w:rsid w:val="00A55B8D"/>
    <w:rsid w:val="00A61DA7"/>
    <w:rsid w:val="00A70C4B"/>
    <w:rsid w:val="00A73F3C"/>
    <w:rsid w:val="00A75B76"/>
    <w:rsid w:val="00A75E47"/>
    <w:rsid w:val="00A764BE"/>
    <w:rsid w:val="00A80D77"/>
    <w:rsid w:val="00A84B62"/>
    <w:rsid w:val="00A87D12"/>
    <w:rsid w:val="00A87E4C"/>
    <w:rsid w:val="00A93FD5"/>
    <w:rsid w:val="00A97B38"/>
    <w:rsid w:val="00AA2048"/>
    <w:rsid w:val="00AA2965"/>
    <w:rsid w:val="00AB1159"/>
    <w:rsid w:val="00AB2E42"/>
    <w:rsid w:val="00AC0AA3"/>
    <w:rsid w:val="00AC6313"/>
    <w:rsid w:val="00AD25B3"/>
    <w:rsid w:val="00AD30F4"/>
    <w:rsid w:val="00AD5C9E"/>
    <w:rsid w:val="00AD6524"/>
    <w:rsid w:val="00AE1EE0"/>
    <w:rsid w:val="00AE39D5"/>
    <w:rsid w:val="00AE4060"/>
    <w:rsid w:val="00AF043D"/>
    <w:rsid w:val="00AF1B34"/>
    <w:rsid w:val="00AF743D"/>
    <w:rsid w:val="00B03A46"/>
    <w:rsid w:val="00B06838"/>
    <w:rsid w:val="00B0772E"/>
    <w:rsid w:val="00B10F86"/>
    <w:rsid w:val="00B1650C"/>
    <w:rsid w:val="00B21398"/>
    <w:rsid w:val="00B22A00"/>
    <w:rsid w:val="00B25A74"/>
    <w:rsid w:val="00B277DF"/>
    <w:rsid w:val="00B3717E"/>
    <w:rsid w:val="00B37728"/>
    <w:rsid w:val="00B41F74"/>
    <w:rsid w:val="00B448E1"/>
    <w:rsid w:val="00B524E6"/>
    <w:rsid w:val="00B54790"/>
    <w:rsid w:val="00B56DDC"/>
    <w:rsid w:val="00B60A12"/>
    <w:rsid w:val="00B639E0"/>
    <w:rsid w:val="00B65804"/>
    <w:rsid w:val="00B660C7"/>
    <w:rsid w:val="00B70767"/>
    <w:rsid w:val="00B7375B"/>
    <w:rsid w:val="00B73A40"/>
    <w:rsid w:val="00B83D5B"/>
    <w:rsid w:val="00B84894"/>
    <w:rsid w:val="00B85986"/>
    <w:rsid w:val="00B87218"/>
    <w:rsid w:val="00B913C9"/>
    <w:rsid w:val="00B93340"/>
    <w:rsid w:val="00B964A0"/>
    <w:rsid w:val="00BA0CB7"/>
    <w:rsid w:val="00BA6390"/>
    <w:rsid w:val="00BA7469"/>
    <w:rsid w:val="00BB00B5"/>
    <w:rsid w:val="00BB0E7F"/>
    <w:rsid w:val="00BC17D2"/>
    <w:rsid w:val="00BC5CE2"/>
    <w:rsid w:val="00BD1E4B"/>
    <w:rsid w:val="00BD7393"/>
    <w:rsid w:val="00BE1C8B"/>
    <w:rsid w:val="00BE2045"/>
    <w:rsid w:val="00BE363A"/>
    <w:rsid w:val="00BE6362"/>
    <w:rsid w:val="00BE6F46"/>
    <w:rsid w:val="00BF1A01"/>
    <w:rsid w:val="00BF225D"/>
    <w:rsid w:val="00BF5839"/>
    <w:rsid w:val="00C01E79"/>
    <w:rsid w:val="00C0697E"/>
    <w:rsid w:val="00C07FDC"/>
    <w:rsid w:val="00C17A61"/>
    <w:rsid w:val="00C25377"/>
    <w:rsid w:val="00C32BE1"/>
    <w:rsid w:val="00C3445F"/>
    <w:rsid w:val="00C42E42"/>
    <w:rsid w:val="00C431B2"/>
    <w:rsid w:val="00C46785"/>
    <w:rsid w:val="00C505F4"/>
    <w:rsid w:val="00C56AB4"/>
    <w:rsid w:val="00C6172C"/>
    <w:rsid w:val="00C63664"/>
    <w:rsid w:val="00C6793A"/>
    <w:rsid w:val="00C700DA"/>
    <w:rsid w:val="00C71C92"/>
    <w:rsid w:val="00C72FBF"/>
    <w:rsid w:val="00C739DB"/>
    <w:rsid w:val="00C824F6"/>
    <w:rsid w:val="00C84171"/>
    <w:rsid w:val="00C85291"/>
    <w:rsid w:val="00C8663E"/>
    <w:rsid w:val="00C86D73"/>
    <w:rsid w:val="00C87506"/>
    <w:rsid w:val="00C91727"/>
    <w:rsid w:val="00CA30A9"/>
    <w:rsid w:val="00CB2826"/>
    <w:rsid w:val="00CB2B0E"/>
    <w:rsid w:val="00CB360E"/>
    <w:rsid w:val="00CB5590"/>
    <w:rsid w:val="00CB6CC0"/>
    <w:rsid w:val="00CB71D8"/>
    <w:rsid w:val="00CC1431"/>
    <w:rsid w:val="00CC1FAD"/>
    <w:rsid w:val="00CC3721"/>
    <w:rsid w:val="00CD3EC3"/>
    <w:rsid w:val="00CD6AF6"/>
    <w:rsid w:val="00CE5DD5"/>
    <w:rsid w:val="00CE7A08"/>
    <w:rsid w:val="00CE7F0D"/>
    <w:rsid w:val="00CF240E"/>
    <w:rsid w:val="00D00B29"/>
    <w:rsid w:val="00D04A1F"/>
    <w:rsid w:val="00D2583D"/>
    <w:rsid w:val="00D25B5D"/>
    <w:rsid w:val="00D27B1A"/>
    <w:rsid w:val="00D302EE"/>
    <w:rsid w:val="00D303D6"/>
    <w:rsid w:val="00D333EF"/>
    <w:rsid w:val="00D43A67"/>
    <w:rsid w:val="00D45B66"/>
    <w:rsid w:val="00D468AC"/>
    <w:rsid w:val="00D53505"/>
    <w:rsid w:val="00D55530"/>
    <w:rsid w:val="00D57CC0"/>
    <w:rsid w:val="00D57D09"/>
    <w:rsid w:val="00D65F97"/>
    <w:rsid w:val="00D706CB"/>
    <w:rsid w:val="00D758D5"/>
    <w:rsid w:val="00D77EB7"/>
    <w:rsid w:val="00D8018D"/>
    <w:rsid w:val="00D8179A"/>
    <w:rsid w:val="00D8255A"/>
    <w:rsid w:val="00D94EE4"/>
    <w:rsid w:val="00DA0A71"/>
    <w:rsid w:val="00DA15B3"/>
    <w:rsid w:val="00DA22E0"/>
    <w:rsid w:val="00DA4A1F"/>
    <w:rsid w:val="00DA7F68"/>
    <w:rsid w:val="00DB3C66"/>
    <w:rsid w:val="00DC360F"/>
    <w:rsid w:val="00DD03BB"/>
    <w:rsid w:val="00DD2455"/>
    <w:rsid w:val="00DD4755"/>
    <w:rsid w:val="00DD6C75"/>
    <w:rsid w:val="00DD783B"/>
    <w:rsid w:val="00DD7A90"/>
    <w:rsid w:val="00DF13F2"/>
    <w:rsid w:val="00DF4411"/>
    <w:rsid w:val="00DF68E4"/>
    <w:rsid w:val="00DF7185"/>
    <w:rsid w:val="00E02E97"/>
    <w:rsid w:val="00E067E6"/>
    <w:rsid w:val="00E13314"/>
    <w:rsid w:val="00E142E9"/>
    <w:rsid w:val="00E24B29"/>
    <w:rsid w:val="00E26026"/>
    <w:rsid w:val="00E34515"/>
    <w:rsid w:val="00E3475E"/>
    <w:rsid w:val="00E34FF7"/>
    <w:rsid w:val="00E36BCB"/>
    <w:rsid w:val="00E43F54"/>
    <w:rsid w:val="00E53B35"/>
    <w:rsid w:val="00E56DCA"/>
    <w:rsid w:val="00E666A4"/>
    <w:rsid w:val="00E71EDC"/>
    <w:rsid w:val="00E74638"/>
    <w:rsid w:val="00E75630"/>
    <w:rsid w:val="00E83854"/>
    <w:rsid w:val="00E90ADB"/>
    <w:rsid w:val="00E913A7"/>
    <w:rsid w:val="00E922D0"/>
    <w:rsid w:val="00E94821"/>
    <w:rsid w:val="00EA1841"/>
    <w:rsid w:val="00EA4950"/>
    <w:rsid w:val="00EB71D1"/>
    <w:rsid w:val="00EC068E"/>
    <w:rsid w:val="00EC118E"/>
    <w:rsid w:val="00ED1A57"/>
    <w:rsid w:val="00ED3021"/>
    <w:rsid w:val="00ED40FA"/>
    <w:rsid w:val="00ED6236"/>
    <w:rsid w:val="00ED758B"/>
    <w:rsid w:val="00EE359A"/>
    <w:rsid w:val="00EF06F0"/>
    <w:rsid w:val="00EF0932"/>
    <w:rsid w:val="00EF1A1D"/>
    <w:rsid w:val="00EF3291"/>
    <w:rsid w:val="00EF4D97"/>
    <w:rsid w:val="00EF6933"/>
    <w:rsid w:val="00F0516C"/>
    <w:rsid w:val="00F06390"/>
    <w:rsid w:val="00F102B8"/>
    <w:rsid w:val="00F1383F"/>
    <w:rsid w:val="00F13D4B"/>
    <w:rsid w:val="00F1625E"/>
    <w:rsid w:val="00F16E2F"/>
    <w:rsid w:val="00F3264B"/>
    <w:rsid w:val="00F35CC0"/>
    <w:rsid w:val="00F368FF"/>
    <w:rsid w:val="00F371CA"/>
    <w:rsid w:val="00F37D9F"/>
    <w:rsid w:val="00F41A68"/>
    <w:rsid w:val="00F45236"/>
    <w:rsid w:val="00F46761"/>
    <w:rsid w:val="00F53867"/>
    <w:rsid w:val="00F53C49"/>
    <w:rsid w:val="00F5750E"/>
    <w:rsid w:val="00F600FE"/>
    <w:rsid w:val="00F61491"/>
    <w:rsid w:val="00F70114"/>
    <w:rsid w:val="00F769E2"/>
    <w:rsid w:val="00F8488A"/>
    <w:rsid w:val="00F85C9D"/>
    <w:rsid w:val="00F87C13"/>
    <w:rsid w:val="00F905E9"/>
    <w:rsid w:val="00F94679"/>
    <w:rsid w:val="00FA3C93"/>
    <w:rsid w:val="00FA776B"/>
    <w:rsid w:val="00FB411E"/>
    <w:rsid w:val="00FB6170"/>
    <w:rsid w:val="00FC7688"/>
    <w:rsid w:val="00FD119D"/>
    <w:rsid w:val="00FD4227"/>
    <w:rsid w:val="00FE1EA7"/>
    <w:rsid w:val="00FE4E68"/>
    <w:rsid w:val="00FF1AEA"/>
    <w:rsid w:val="00FF741C"/>
    <w:rsid w:val="02CB0818"/>
    <w:rsid w:val="032B4E5C"/>
    <w:rsid w:val="049D4255"/>
    <w:rsid w:val="07BF02DA"/>
    <w:rsid w:val="09435A79"/>
    <w:rsid w:val="0A870BFA"/>
    <w:rsid w:val="0C610399"/>
    <w:rsid w:val="0FDB65F3"/>
    <w:rsid w:val="1000200D"/>
    <w:rsid w:val="1272218F"/>
    <w:rsid w:val="152D239E"/>
    <w:rsid w:val="15BB435D"/>
    <w:rsid w:val="163B0AEA"/>
    <w:rsid w:val="166F55EB"/>
    <w:rsid w:val="188B6452"/>
    <w:rsid w:val="19C22E09"/>
    <w:rsid w:val="19F30CFC"/>
    <w:rsid w:val="1BD3043A"/>
    <w:rsid w:val="1DC3790C"/>
    <w:rsid w:val="205D017A"/>
    <w:rsid w:val="23086C2A"/>
    <w:rsid w:val="23694EE9"/>
    <w:rsid w:val="26207330"/>
    <w:rsid w:val="27190E9B"/>
    <w:rsid w:val="28C46513"/>
    <w:rsid w:val="2AE65071"/>
    <w:rsid w:val="2B4D3342"/>
    <w:rsid w:val="2E5B1E4D"/>
    <w:rsid w:val="2EB536D8"/>
    <w:rsid w:val="320A1192"/>
    <w:rsid w:val="32146967"/>
    <w:rsid w:val="34A50280"/>
    <w:rsid w:val="35CA39A8"/>
    <w:rsid w:val="36F32FEF"/>
    <w:rsid w:val="37FE2ED9"/>
    <w:rsid w:val="38A64207"/>
    <w:rsid w:val="398D0D8D"/>
    <w:rsid w:val="3DB2192E"/>
    <w:rsid w:val="3DE3062E"/>
    <w:rsid w:val="3EBE1F89"/>
    <w:rsid w:val="40C11999"/>
    <w:rsid w:val="427A2817"/>
    <w:rsid w:val="42BB6601"/>
    <w:rsid w:val="42F855FE"/>
    <w:rsid w:val="44BC0EC5"/>
    <w:rsid w:val="46F6711A"/>
    <w:rsid w:val="482E247C"/>
    <w:rsid w:val="48F7696F"/>
    <w:rsid w:val="4B726781"/>
    <w:rsid w:val="4C3158E2"/>
    <w:rsid w:val="4CD41741"/>
    <w:rsid w:val="4D524765"/>
    <w:rsid w:val="4E182FDD"/>
    <w:rsid w:val="4F372F27"/>
    <w:rsid w:val="4F38491D"/>
    <w:rsid w:val="4F764366"/>
    <w:rsid w:val="507E6641"/>
    <w:rsid w:val="5543118E"/>
    <w:rsid w:val="555D6E0B"/>
    <w:rsid w:val="55B818BF"/>
    <w:rsid w:val="55C71477"/>
    <w:rsid w:val="58C46142"/>
    <w:rsid w:val="59CE3423"/>
    <w:rsid w:val="5DD64446"/>
    <w:rsid w:val="5FBF5DB6"/>
    <w:rsid w:val="625B752E"/>
    <w:rsid w:val="655D5954"/>
    <w:rsid w:val="65B15C75"/>
    <w:rsid w:val="667F5AB7"/>
    <w:rsid w:val="67BD6B7E"/>
    <w:rsid w:val="69390486"/>
    <w:rsid w:val="6A1A2624"/>
    <w:rsid w:val="6A3C6480"/>
    <w:rsid w:val="6A5E00F0"/>
    <w:rsid w:val="6BF931B3"/>
    <w:rsid w:val="701036B1"/>
    <w:rsid w:val="71FF1D48"/>
    <w:rsid w:val="72C708B1"/>
    <w:rsid w:val="73B01345"/>
    <w:rsid w:val="75A33BE6"/>
    <w:rsid w:val="75B9709D"/>
    <w:rsid w:val="77440722"/>
    <w:rsid w:val="78134180"/>
    <w:rsid w:val="78A11CA3"/>
    <w:rsid w:val="7ACF42E9"/>
    <w:rsid w:val="7BA25827"/>
    <w:rsid w:val="7C7E1E5C"/>
    <w:rsid w:val="7CBE09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CB4DA-6635-49BE-AC03-F9A05A918CF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494</Words>
  <Characters>2816</Characters>
  <Lines>23</Lines>
  <Paragraphs>6</Paragraphs>
  <TotalTime>57</TotalTime>
  <ScaleCrop>false</ScaleCrop>
  <LinksUpToDate>false</LinksUpToDate>
  <CharactersWithSpaces>3304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2021-01-04T02:52:00Z</dcterms:created>
  <dc:creator>lenovo</dc:creator>
  <cp:lastModifiedBy>Administrator</cp:lastModifiedBy>
  <cp:lastPrinted>2022-03-08T14:51:59Z</cp:lastPrinted>
  <dcterms:modified xsi:type="dcterms:W3CDTF">2022-03-08T15:18:54Z</dcterms:modified>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030B35DA43F6403DA8188D153AFF187D</vt:lpwstr>
  </property>
</Properties>
</file>