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0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0"/>
          <w:sz w:val="44"/>
          <w:szCs w:val="36"/>
          <w:lang w:val="en-US" w:eastAsia="zh-CN"/>
        </w:rPr>
        <w:t>掘进一部综掘机二运专项检查问题汇总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一、+980m集中运输巷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检查人员：尹成强、巨文超、李洋、蒋大超、崔东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检查时间：2月17日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1.+980m集中运输巷二运与掘进机连接长销轴为自制加工，无销轴止退装置；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2.+980m集中运输巷二运连接销轴无开口销，用铁丝代替；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3.+980m集中运输巷机载临时支护转动部连接螺栓不匹配；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4.+980m集中运输巷综掘机动力部漏油。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二、+980m带式输送机大巷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检查人员：尹成强、巨文超、李洋、吴飞、崔东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蒋大超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检查时间：2月17日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1.+980m带式输送机大巷迎头二运机头第二节，穿心销子缺开口销，第三节直托辊少一个；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2.+980m带式输送机大巷二运机尾直托辊安装位置不当，机尾第二节上托辊一头脱落，二运皮带跑偏；右侧二运机架上管线吊挂乱；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3.+980m带式输送机大巷二运皮带机尾连接通轴防窜定位板缺螺丝，不起作用；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4.+980m带式输送机大巷综掘机机头右侧机载支护止脱板不符合规定；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5.+980m带式输送机大巷二运龙门架螺丝松动，承载梁滑靴连杆变形；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6.+980m带式输送机大巷110#风筒处至机头皮带机跑偏；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7.+980m带式输送机大巷临时支护附图与实际不符；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8.+980m带式输送机大巷170#风筒下方有积水，顶板淋水；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9.+980m回风大巷移变高压侧缺手把；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10.+980m五号联巷与皮带机巷处皮带底托辊与金属网紧贴；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11.+980m带式输送机大巷二运电缆吊挂钢丝绳使用锚杆钎子撬紧钢丝绳，需更换为花篮螺丝张紧。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三、+980m回风大巷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检查人员：谭翔、李恒、何磊、刘永强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检查时间：2月17日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1.+980m回风大巷综掘机二运龙门架皮带底托辊未挂在卡槽上；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2.+980m回风大巷第五节龙门架销轴使用螺丝杆代替；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3.+980m回风大巷综掘机护板缺少两颗紧固螺丝；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4.+980m回风大巷多处销轴开口销使用铁丝代替；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5.+980m回风大巷二运龙门架电缆与风水管路交叉，部分风水管路用铁丝吊挂；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6.+980m回风大巷二运电缆跑道架弯曲，固定螺丝松动；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7.+980m回风大巷二运没有检修巡查记录。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四、+980m辅助运输大巷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检查人员：谭翔、李恒、何磊、刘永强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检查时间：2月17日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1.+980m辅助运输大巷第六节龙门架销轴使用螺丝杆代替；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2.+980m辅助运输大巷多处销轴开口销使用铁丝代替；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3.+980m辅助运输大巷龙门架上托辊没有使用专用托辊（不匹配）；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4.+980m辅助运输大巷切割机负荷线未固定与升降杆来回摩擦；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5.+980m辅助运输大巷第一节底皮带抗跑偏轮掉，磨皮带；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6.+980m辅助运输大巷二运滚筒接线盒处漏油，查出原因。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3D6D"/>
    <w:rsid w:val="0AEE6F14"/>
    <w:rsid w:val="15B35D15"/>
    <w:rsid w:val="1F994F05"/>
    <w:rsid w:val="25F553D8"/>
    <w:rsid w:val="481220B9"/>
    <w:rsid w:val="56815102"/>
    <w:rsid w:val="56B23E47"/>
    <w:rsid w:val="59360568"/>
    <w:rsid w:val="62896EBA"/>
    <w:rsid w:val="65D9508C"/>
    <w:rsid w:val="6BA33082"/>
    <w:rsid w:val="730575B1"/>
    <w:rsid w:val="73D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2022-02-17T03:49:00Z</dcterms:created>
  <dc:creator>Administrator</dc:creator>
  <cp:lastModifiedBy>瑜伽师</cp:lastModifiedBy>
  <dcterms:modified xsi:type="dcterms:W3CDTF">2022-02-19T07:17:26Z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AD3611CEA2EC4EAE82FFDAA1EFA84015</vt:lpwstr>
  </property>
</Properties>
</file>