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535035"/>
            <wp:effectExtent l="0" t="0" r="6350" b="18415"/>
            <wp:docPr id="1" name="图片 1" descr="00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28685"/>
            <wp:effectExtent l="0" t="0" r="6985" b="571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18220"/>
            <wp:effectExtent l="0" t="0" r="6350" b="11430"/>
            <wp:docPr id="3" name="图片 3" descr="00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8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34730"/>
            <wp:effectExtent l="0" t="0" r="6350" b="13970"/>
            <wp:docPr id="4" name="图片 4" descr="00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9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72830"/>
            <wp:effectExtent l="0" t="0" r="6350" b="13970"/>
            <wp:docPr id="5" name="图片 5" descr="0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0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57590"/>
            <wp:effectExtent l="0" t="0" r="6985" b="10160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553450"/>
            <wp:effectExtent l="0" t="0" r="6350" b="0"/>
            <wp:docPr id="12" name="图片 12" descr="0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1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543925"/>
            <wp:effectExtent l="0" t="0" r="6350" b="9525"/>
            <wp:docPr id="13" name="图片 13" descr="01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2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63305"/>
            <wp:effectExtent l="0" t="0" r="6350" b="4445"/>
            <wp:docPr id="14" name="图片 14" descr="0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3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21725"/>
            <wp:effectExtent l="0" t="0" r="6985" b="3175"/>
            <wp:docPr id="15" name="图片 15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09446E"/>
    <w:rsid w:val="0D810934"/>
    <w:rsid w:val="7109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2022-02-20T01:27:00Z</dcterms:created>
  <dc:creator>煤夫子</dc:creator>
  <cp:lastModifiedBy>煤夫子</cp:lastModifiedBy>
  <dcterms:modified xsi:type="dcterms:W3CDTF">2022-02-20T01:35:34Z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48ED662FD9ED4E608CA433FDCCFBCEBB</vt:lpwstr>
  </property>
</Properties>
</file>