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元月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日月度（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半月）隐患排查问题汇总</w:t>
      </w:r>
    </w:p>
    <w:p>
      <w:pPr>
        <w:ind w:firstLine="783" w:firstLineChars="150"/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FF0000"/>
          <w:sz w:val="52"/>
          <w:szCs w:val="52"/>
        </w:rPr>
        <w:t>井下</w:t>
      </w:r>
    </w:p>
    <w:p>
      <w:pP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FF0000"/>
          <w:sz w:val="36"/>
          <w:szCs w:val="36"/>
        </w:rPr>
        <w:t>排查专业：采掘专业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排查路线：1302工作面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朱远辉、谭翔、杜成忠、王阳</w:t>
      </w:r>
    </w:p>
    <w:p>
      <w:pPr>
        <w:tabs>
          <w:tab w:val="left" w:pos="2955"/>
        </w:tabs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1、1302风巷第15#单体卸载，机巷第130#单体卸载；（采煤部）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2、1302风巷第53#单元支架漏液；（采煤部）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3、1302工作面机尾隅角处有积水；（采煤部）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4、1302机巷风门内有杂物；（采煤部）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5、1302机巷破碎机处注浆管路用软管连接，需更换铁管；（采煤部）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排查路线：980系统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检查人：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刘新、时光、杜成祖、张乾龙、陈兴邦、吕朝命、杨学成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1、980回风大巷176#、178#、181-183#风筒处，肩窝风筒处、电缆后喷浆不实，需补喷；（掘进部）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2、980回风大巷迎头皮带机机尾架磨滚筒；（掘进部）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3、980回风大巷综掘机护栏不合格；（掘进部）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4、980回风大巷临时支护管子乱；（掘进部）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5、980回风大巷迎头顶板漏水；（掘进部）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6、980辅助运输巷迎头轨道错茬；（掘进部）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7、980辅助运输巷巷道拱部成型差，不符合设计要求；（掘进部）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8、980辅助运输巷综掘机护栏不合格；（掘进部）</w:t>
      </w:r>
    </w:p>
    <w:p>
      <w:pPr>
        <w:numPr>
          <w:ilvl w:val="0"/>
          <w:numId w:val="0"/>
        </w:num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9、二采区集中运输巷材料距离距轨道边不足400mm；（掘进部）</w:t>
      </w:r>
    </w:p>
    <w:p>
      <w:pPr>
        <w:numPr>
          <w:ilvl w:val="0"/>
          <w:numId w:val="0"/>
        </w:num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10、二采区集中运输巷挖掘机挖斗用铁丝代替卡子；（掘进部）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检查路线：1305工作面、1303机巷、1303风巷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王庆亮、刘长玉、殷秀才、吴发财、巨文超、方大生、曹应理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检查问题：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柴油机硐室处有钢丝绳一盘，不需要更换就转走；（修护部）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1305风巷瓦斯管路需要转走；（通防部）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1305机联巷2道临时风门不完好；（通防部）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1303机巷迎头255-6#锚杆外露超700mm，需补打；（掘进部）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1303机巷11-3#锚索断，需补打；（掘进部）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1303机巷57、58、59#锚索拉力不够；（掘进部）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北翼皮带机大巷122#管路处皮带下积货多；（掘进部）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1303机巷激光找不到迎头；（掘进部）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1303风巷缺顶板离层仪；（掘进部）</w:t>
      </w:r>
    </w:p>
    <w:p>
      <w:pPr>
        <w:numPr>
          <w:ilvl w:val="0"/>
          <w:numId w:val="1"/>
        </w:numPr>
        <w:ind w:left="0" w:leftChars="0" w:firstLineChars="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1305风巷排水管、皮带机杠杆、运输机尾底托、煤机挑高千斤顶、200软管堆放乱，需转走；（采煤部）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</w:rPr>
      </w:pPr>
    </w:p>
    <w:p>
      <w:pPr>
        <w:tabs>
          <w:tab w:val="left" w:pos="2955"/>
        </w:tabs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排查专业：防治水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排查路线：1302工作面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、机巷、风巷、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980皮带机巷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单景新、张贵忠、陶福雨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1、1302风巷2#、3#水仓开关编号与水泵编号不对应；（采煤部）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2、1302风巷下隅角有积水；（采煤部）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3、1302机巷3#水仓水泵软管打折；（采煤部）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4、980带式输送机大巷6联巷向里多处锚索淋水，需引流；（掘进部）</w:t>
      </w:r>
    </w:p>
    <w:p>
      <w:pPr>
        <w:tabs>
          <w:tab w:val="left" w:pos="2955"/>
        </w:tabs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tabs>
          <w:tab w:val="left" w:pos="2955"/>
        </w:tabs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排查专业：防冲专业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检查路线：130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风巷 、 130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机巷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王树友、涂小龙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1、1302风巷施工底板孔的钻机稳固不合格，压车柱倾斜；（防冲队）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2、1302风巷限员管理站，压风自救系统无维护记录；（采煤部）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检查路线：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980带式输送机大巷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吴卫星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1、980带式输送机大巷17#传感器5m范围内堆放有杂物，需挪移杂物；（掘进部）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2、980带式输送机大巷限员管理站和管理人员位置不当；（掘进部）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3、980带式输送机大巷帮部卸压孔未施工；（防冲队）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排查专业：通防专业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检查路线：1305风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 xml:space="preserve">机巷 、1303风、 机巷  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980带式输送机大巷、二采区集中运输巷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检查人员：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吴义春、孔祥盛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1、1305风巷封闭墙喷浆处未洒水养护；（修护部）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2、1305高抽巷联巷风门已打开，未拆除；（通防部）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3、1305机巷封闭段喷浆不到位；（修护部）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4、1303机巷第22#风筒有一破洞；（掘进部）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5、980带式输送机大巷迎头捕尘网超距；（掘进部）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排查专业：机电、运输专业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检查路线：1305工作面  1303风巷  1303机巷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检查人员 :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王庆亮、尹成强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 xml:space="preserve"> 、吴发财、姚国强、祝杰、吴飞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检查问题: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1、780大巷柴油机硐室和1305风巷斜坡上口打点硐室内环境卫生差；（修护部）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2、1303风巷局扇双联开关左侧局扇电缆落地；（掘进部）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3、1303风联巷斜坡处绞车三联保险档因底板来压，保险档基础变形，保险档安装角度不符合要求，第二道保险档处托绳轮过低，不起作用；（掘进部）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4、1303风巷斜坡上口气动道岔装置不起作用，漏气；（掘进部）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5、1303风巷第一部皮带段轨道阴阳，高低不平；（掘进部）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6、1303机巷配电点处，供电系统图照明综保型号与实际不相符；（掘进部）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检查路线：1305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机巷口、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780皮带机巷、北翼皮带机尾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检查人员 :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王庆亮、尹成强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 xml:space="preserve"> 、吴发财、姚国强、祝杰、吴飞、王彬、常晓旭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检查问题: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1、1303风巷漏斗下方电铃无声、无光；（掘进部）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2、1303风巷漏斗下口水窝排水泵不上水，水池积水多；（掘进部）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3、780皮带机巷里侧下皮带跑偏，里口积煤埋底皮带，机头段底皮带向人行道侧跑偏，驱动组处上皮带向人行道侧跑偏；（掘进部）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4、780皮带机巷风水管121#处风软管接头漏风，118#风水管路处水沟槽内淤煤堵塞，114#管路处下托辊脱落;（掘进部）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5、780机巷掘进部皮带机头架倾斜，机头支撑架歪斜，底部固定不牢，上端无固定；（掘进部）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北翼胶带机尾护栏最后一块（液压站箱）处捆扎不牢固；（运输部）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检查路线：980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回风巷、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980辅助运输巷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检查人：李德伟、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张明光、史朝龙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1、980回风巷迎头皮带机缓冲托辊三处需要更换；（掘进部）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2、980回风巷迎头喷浆机电源线外皮一处损坏；（掘进部）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3、980回风巷钻机开关外壳漆皮脱落（ZX62-273）（防冲队）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4、980回风巷180#-210#皮带机H架倾斜，皮带布毛缠绕托辊；（掘进部）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5、980辅助运输巷迎头皮带机缓冲托辊有两处脱落；（掘进部）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6、980辅助运输巷迎头皮带机皮带跑偏（30#H至迎头段）；（掘进部）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检查路线：980集中运输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检查人：杨周、李瑞强、徐晓晨、常洋洋、何元庆、郝越岭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val="en-US" w:eastAsia="zh-CN"/>
        </w:rPr>
        <w:t>检查问题：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1、980皮带机巷第3部皮带机185#H架处急停拉线绳锈蚀断丝，222#H处巷道灯灭；（掘进部）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二采区集中运输巷刮板机落煤点托辊安装不规范，刮板机过桥变形，巷道修复机挖斗千斤顶铰接联板脱落，综掘机临时支护连接销防窜装置不规范；（掘进部）</w:t>
      </w:r>
    </w:p>
    <w:p>
      <w:pPr>
        <w:numPr>
          <w:ilvl w:val="0"/>
          <w:numId w:val="3"/>
        </w:num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980皮带机巷第4部皮带机驱动滚筒异常；（掘进部）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检查路线：1302机巷、1302风巷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：刘听磊、邵红斌、蔡明明、蒋大超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1、1302风巷20#、28#水管子处无极绳钢丝绳磨底板；（采煤部）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2、1302风巷88#风水管路处轨道道接头间隙两处超标；（采煤部）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3、1302风巷89#风水管路处二个压绳轮不起作用；（采煤部）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4、1302风巷1#水仓处上方四小线子乱；（采煤部）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5、1302风巷一根光纤吊挂不规范；（采煤部）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6、1302风巷172#瓦斯管路处轨道阴阳，钢丝绳磨底板；（采煤部）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7、1302机巷转载机头电源箱编号01螺丝漏丝大于3丝；（采煤部）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8、1302风巷无极绳机头变坡点处和机尾处磨绳，机尾越位保护安装不牢固；（采煤部）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9、1302机巷194#风水管路处两处轨道间隙超标；（采煤部）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10、1302机巷158#-178#风水管路处巷道变坡较大，皮带机需要采取防护措施；（采煤部）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11、1302机巷2#水仓处两台馈电主、辅接地极安装在一起，不符合规范；（采煤部）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12、1302机巷动力电缆未上钩吊挂，距离风水管路不足300mm；（采煤部）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ind w:left="0"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FF0000"/>
          <w:sz w:val="72"/>
          <w:szCs w:val="72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72"/>
          <w:szCs w:val="72"/>
          <w:lang w:eastAsia="zh-CN"/>
        </w:rPr>
        <w:t>地</w:t>
      </w:r>
      <w:r>
        <w:rPr>
          <w:rFonts w:hint="eastAsia" w:ascii="仿宋" w:hAnsi="仿宋" w:eastAsia="仿宋" w:cs="仿宋"/>
          <w:b w:val="0"/>
          <w:bCs w:val="0"/>
          <w:color w:val="FF0000"/>
          <w:sz w:val="72"/>
          <w:szCs w:val="72"/>
        </w:rPr>
        <w:t>面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排查路线：选煤厂厂房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排查人：孟量地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1、101皮带机尾一字清扫器长；（选煤厂）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2、3104筛子旁边冲地阀漏水；（选煤厂）</w:t>
      </w:r>
    </w:p>
    <w:p>
      <w:pPr>
        <w:ind w:firstLine="315" w:firstLineChars="150"/>
        <w:jc w:val="left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排查路线：办公楼 、机修车间 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龙门吊、设备车间、联建楼、公寓楼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检查人：陈兴邦、郭邢浩、刘令富、吴凯峰、</w:t>
      </w:r>
      <w:r>
        <w:rPr>
          <w:rFonts w:hint="eastAsia" w:ascii="仿宋" w:hAnsi="仿宋" w:eastAsia="仿宋" w:cs="仿宋"/>
          <w:b/>
          <w:bCs/>
          <w:color w:val="auto"/>
          <w:sz w:val="21"/>
          <w:szCs w:val="21"/>
          <w:lang w:eastAsia="zh-CN"/>
        </w:rPr>
        <w:t>朱远辉、张琨、吴凯峰</w:t>
      </w:r>
    </w:p>
    <w:p>
      <w:pP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auto"/>
          <w:sz w:val="21"/>
          <w:szCs w:val="21"/>
        </w:rPr>
        <w:t>检查问题：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1、3#公寓楼后，箱变有三处未上锁；（机电部）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val="en-US" w:eastAsia="zh-CN"/>
        </w:rPr>
        <w:t>2、翻罐笼东北侧杂物堆放乱；（运输部）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排查路线：东风井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检查人：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eastAsia="zh-CN"/>
        </w:rPr>
        <w:t>王庆亮、吴义春、丁子丰、陈奇奇、高松、杨少智、王玉矿、谢辉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</w:rPr>
        <w:t>检查问题：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传感器未定期调校；</w:t>
      </w:r>
    </w:p>
    <w:bookmarkEnd w:id="0"/>
    <w:p>
      <w:pPr>
        <w:numPr>
          <w:ilvl w:val="0"/>
          <w:numId w:val="4"/>
        </w:num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井筒内作业人员需携带便携仪、多参仪方可作业；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地面油脂库缺少消防器材；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地面低压配电柜基础孔未封堵严实；</w:t>
      </w:r>
    </w:p>
    <w:p>
      <w:pPr>
        <w:numPr>
          <w:ilvl w:val="0"/>
          <w:numId w:val="4"/>
        </w:numP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highlight w:val="none"/>
          <w:lang w:val="en-US" w:eastAsia="zh-CN"/>
        </w:rPr>
        <w:t>主提绞车电气保护试验记录填写不规范；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highlight w:val="lightGray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18654"/>
    <w:multiLevelType w:val="singleLevel"/>
    <w:tmpl w:val="AAA18654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C1F2557D"/>
    <w:multiLevelType w:val="singleLevel"/>
    <w:tmpl w:val="C1F2557D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EFFC39E8"/>
    <w:multiLevelType w:val="singleLevel"/>
    <w:tmpl w:val="EFFC39E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78576DE"/>
    <w:multiLevelType w:val="singleLevel"/>
    <w:tmpl w:val="478576DE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1E7E"/>
    <w:rsid w:val="00007A35"/>
    <w:rsid w:val="000143B8"/>
    <w:rsid w:val="000162F6"/>
    <w:rsid w:val="00017E50"/>
    <w:rsid w:val="000318E8"/>
    <w:rsid w:val="0003197E"/>
    <w:rsid w:val="00031A3F"/>
    <w:rsid w:val="000322CA"/>
    <w:rsid w:val="000339BB"/>
    <w:rsid w:val="000423D8"/>
    <w:rsid w:val="00050FBE"/>
    <w:rsid w:val="00051031"/>
    <w:rsid w:val="00052F61"/>
    <w:rsid w:val="000537C3"/>
    <w:rsid w:val="00057743"/>
    <w:rsid w:val="0007014E"/>
    <w:rsid w:val="00070500"/>
    <w:rsid w:val="00070516"/>
    <w:rsid w:val="00077D9D"/>
    <w:rsid w:val="000806BA"/>
    <w:rsid w:val="00081931"/>
    <w:rsid w:val="00084041"/>
    <w:rsid w:val="00084A43"/>
    <w:rsid w:val="00094803"/>
    <w:rsid w:val="00094A0E"/>
    <w:rsid w:val="00095728"/>
    <w:rsid w:val="000A1147"/>
    <w:rsid w:val="000A7BDB"/>
    <w:rsid w:val="000B4A95"/>
    <w:rsid w:val="000C3602"/>
    <w:rsid w:val="000C6655"/>
    <w:rsid w:val="000D2613"/>
    <w:rsid w:val="000D5748"/>
    <w:rsid w:val="000E383D"/>
    <w:rsid w:val="000F12BF"/>
    <w:rsid w:val="000F4786"/>
    <w:rsid w:val="00102495"/>
    <w:rsid w:val="00103115"/>
    <w:rsid w:val="0011088F"/>
    <w:rsid w:val="001116EF"/>
    <w:rsid w:val="00115A66"/>
    <w:rsid w:val="00124382"/>
    <w:rsid w:val="001277B9"/>
    <w:rsid w:val="00131497"/>
    <w:rsid w:val="00132485"/>
    <w:rsid w:val="0013474D"/>
    <w:rsid w:val="00135338"/>
    <w:rsid w:val="00137932"/>
    <w:rsid w:val="00142FD1"/>
    <w:rsid w:val="001530C1"/>
    <w:rsid w:val="00154BD5"/>
    <w:rsid w:val="001556C9"/>
    <w:rsid w:val="0015726D"/>
    <w:rsid w:val="00157DD1"/>
    <w:rsid w:val="00165016"/>
    <w:rsid w:val="0017022D"/>
    <w:rsid w:val="001714CD"/>
    <w:rsid w:val="0017752C"/>
    <w:rsid w:val="00182FA5"/>
    <w:rsid w:val="00184482"/>
    <w:rsid w:val="001857E2"/>
    <w:rsid w:val="00190248"/>
    <w:rsid w:val="001A1BFB"/>
    <w:rsid w:val="001A71A7"/>
    <w:rsid w:val="001B1776"/>
    <w:rsid w:val="001B18F9"/>
    <w:rsid w:val="001B2017"/>
    <w:rsid w:val="001B443B"/>
    <w:rsid w:val="001B5CE4"/>
    <w:rsid w:val="001B6717"/>
    <w:rsid w:val="001C1D4F"/>
    <w:rsid w:val="001C23C2"/>
    <w:rsid w:val="001C6C30"/>
    <w:rsid w:val="001D64BA"/>
    <w:rsid w:val="001D7114"/>
    <w:rsid w:val="001E437C"/>
    <w:rsid w:val="001E4D14"/>
    <w:rsid w:val="001E6E0C"/>
    <w:rsid w:val="001E6FC3"/>
    <w:rsid w:val="001F3BAC"/>
    <w:rsid w:val="001F7196"/>
    <w:rsid w:val="00207BB2"/>
    <w:rsid w:val="002156BC"/>
    <w:rsid w:val="00217649"/>
    <w:rsid w:val="002204E1"/>
    <w:rsid w:val="0022441C"/>
    <w:rsid w:val="00227A2A"/>
    <w:rsid w:val="00227F81"/>
    <w:rsid w:val="002300A0"/>
    <w:rsid w:val="002329A0"/>
    <w:rsid w:val="00233A53"/>
    <w:rsid w:val="00242B1B"/>
    <w:rsid w:val="002432CB"/>
    <w:rsid w:val="00253790"/>
    <w:rsid w:val="00256B50"/>
    <w:rsid w:val="00260892"/>
    <w:rsid w:val="0026089B"/>
    <w:rsid w:val="00261516"/>
    <w:rsid w:val="00263F9D"/>
    <w:rsid w:val="00270BB9"/>
    <w:rsid w:val="0027737F"/>
    <w:rsid w:val="0028117E"/>
    <w:rsid w:val="0028533A"/>
    <w:rsid w:val="002874CF"/>
    <w:rsid w:val="00287ACE"/>
    <w:rsid w:val="00296F1E"/>
    <w:rsid w:val="00297680"/>
    <w:rsid w:val="002A3CA9"/>
    <w:rsid w:val="002A4585"/>
    <w:rsid w:val="002A4EE8"/>
    <w:rsid w:val="002A4FC2"/>
    <w:rsid w:val="002B009A"/>
    <w:rsid w:val="002B065D"/>
    <w:rsid w:val="002B5D49"/>
    <w:rsid w:val="002C45EC"/>
    <w:rsid w:val="002E220C"/>
    <w:rsid w:val="002E29DB"/>
    <w:rsid w:val="002E6A84"/>
    <w:rsid w:val="002E6DE6"/>
    <w:rsid w:val="00301870"/>
    <w:rsid w:val="00302A99"/>
    <w:rsid w:val="003077BB"/>
    <w:rsid w:val="0031097C"/>
    <w:rsid w:val="00311C01"/>
    <w:rsid w:val="00316B57"/>
    <w:rsid w:val="003176DC"/>
    <w:rsid w:val="00317EC0"/>
    <w:rsid w:val="00321740"/>
    <w:rsid w:val="00322EDE"/>
    <w:rsid w:val="00330951"/>
    <w:rsid w:val="0033461C"/>
    <w:rsid w:val="003370E7"/>
    <w:rsid w:val="00344124"/>
    <w:rsid w:val="00350D5D"/>
    <w:rsid w:val="0035122D"/>
    <w:rsid w:val="00357D22"/>
    <w:rsid w:val="00360C57"/>
    <w:rsid w:val="00362573"/>
    <w:rsid w:val="00363D17"/>
    <w:rsid w:val="00365011"/>
    <w:rsid w:val="0037146A"/>
    <w:rsid w:val="00372A8B"/>
    <w:rsid w:val="00373378"/>
    <w:rsid w:val="00375306"/>
    <w:rsid w:val="0038150C"/>
    <w:rsid w:val="00381D76"/>
    <w:rsid w:val="00391E55"/>
    <w:rsid w:val="003A12CD"/>
    <w:rsid w:val="003A3771"/>
    <w:rsid w:val="003A6B3A"/>
    <w:rsid w:val="003C6BB7"/>
    <w:rsid w:val="003D30B2"/>
    <w:rsid w:val="003D3F15"/>
    <w:rsid w:val="003D7A4E"/>
    <w:rsid w:val="003E2D8C"/>
    <w:rsid w:val="003E504A"/>
    <w:rsid w:val="003E7CD8"/>
    <w:rsid w:val="003F0113"/>
    <w:rsid w:val="003F5176"/>
    <w:rsid w:val="003F73D1"/>
    <w:rsid w:val="00403707"/>
    <w:rsid w:val="00404881"/>
    <w:rsid w:val="00405B53"/>
    <w:rsid w:val="00413BB4"/>
    <w:rsid w:val="00414547"/>
    <w:rsid w:val="00414E66"/>
    <w:rsid w:val="004153A3"/>
    <w:rsid w:val="004240C4"/>
    <w:rsid w:val="004337AE"/>
    <w:rsid w:val="00434773"/>
    <w:rsid w:val="004453B1"/>
    <w:rsid w:val="00452A34"/>
    <w:rsid w:val="0045414E"/>
    <w:rsid w:val="004557D6"/>
    <w:rsid w:val="00456172"/>
    <w:rsid w:val="004566AF"/>
    <w:rsid w:val="00457C79"/>
    <w:rsid w:val="00464595"/>
    <w:rsid w:val="004705FF"/>
    <w:rsid w:val="0047280F"/>
    <w:rsid w:val="004728BC"/>
    <w:rsid w:val="004800A3"/>
    <w:rsid w:val="004900BD"/>
    <w:rsid w:val="00490D24"/>
    <w:rsid w:val="00492469"/>
    <w:rsid w:val="004943DB"/>
    <w:rsid w:val="00496316"/>
    <w:rsid w:val="004A08F8"/>
    <w:rsid w:val="004A1858"/>
    <w:rsid w:val="004A5B86"/>
    <w:rsid w:val="004B60AB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F367E"/>
    <w:rsid w:val="004F5CCE"/>
    <w:rsid w:val="0050066C"/>
    <w:rsid w:val="0050629C"/>
    <w:rsid w:val="005105A8"/>
    <w:rsid w:val="005141A0"/>
    <w:rsid w:val="00517B93"/>
    <w:rsid w:val="00517FA9"/>
    <w:rsid w:val="00522A8C"/>
    <w:rsid w:val="00527CDE"/>
    <w:rsid w:val="00531095"/>
    <w:rsid w:val="005310E0"/>
    <w:rsid w:val="00533C1C"/>
    <w:rsid w:val="00534EE8"/>
    <w:rsid w:val="00537AEE"/>
    <w:rsid w:val="005401A6"/>
    <w:rsid w:val="00540B4F"/>
    <w:rsid w:val="00544040"/>
    <w:rsid w:val="00545DD6"/>
    <w:rsid w:val="005466E2"/>
    <w:rsid w:val="00546EE0"/>
    <w:rsid w:val="00555D1A"/>
    <w:rsid w:val="005618E1"/>
    <w:rsid w:val="005634AC"/>
    <w:rsid w:val="00564C23"/>
    <w:rsid w:val="00565C61"/>
    <w:rsid w:val="00574B02"/>
    <w:rsid w:val="00575F90"/>
    <w:rsid w:val="005760FD"/>
    <w:rsid w:val="00582B87"/>
    <w:rsid w:val="00583D90"/>
    <w:rsid w:val="00590160"/>
    <w:rsid w:val="0059315F"/>
    <w:rsid w:val="00595003"/>
    <w:rsid w:val="005A0F43"/>
    <w:rsid w:val="005A7583"/>
    <w:rsid w:val="005A7A64"/>
    <w:rsid w:val="005B5164"/>
    <w:rsid w:val="005B73B1"/>
    <w:rsid w:val="005C0423"/>
    <w:rsid w:val="005C0B32"/>
    <w:rsid w:val="005D591A"/>
    <w:rsid w:val="005E1839"/>
    <w:rsid w:val="005E2296"/>
    <w:rsid w:val="005E3364"/>
    <w:rsid w:val="005E403A"/>
    <w:rsid w:val="005F231B"/>
    <w:rsid w:val="005F4E10"/>
    <w:rsid w:val="005F583C"/>
    <w:rsid w:val="00602AF4"/>
    <w:rsid w:val="006056A8"/>
    <w:rsid w:val="00613275"/>
    <w:rsid w:val="006135A1"/>
    <w:rsid w:val="006139B8"/>
    <w:rsid w:val="00621445"/>
    <w:rsid w:val="00622DB1"/>
    <w:rsid w:val="0062408D"/>
    <w:rsid w:val="006259FB"/>
    <w:rsid w:val="0062638C"/>
    <w:rsid w:val="00626AF5"/>
    <w:rsid w:val="0063504C"/>
    <w:rsid w:val="006449BA"/>
    <w:rsid w:val="00646D44"/>
    <w:rsid w:val="0066147C"/>
    <w:rsid w:val="00661D84"/>
    <w:rsid w:val="00662DB1"/>
    <w:rsid w:val="006633E9"/>
    <w:rsid w:val="00665828"/>
    <w:rsid w:val="00667CBA"/>
    <w:rsid w:val="00670883"/>
    <w:rsid w:val="00670945"/>
    <w:rsid w:val="00671300"/>
    <w:rsid w:val="00675944"/>
    <w:rsid w:val="00681E38"/>
    <w:rsid w:val="0069720A"/>
    <w:rsid w:val="006A4748"/>
    <w:rsid w:val="006A7A73"/>
    <w:rsid w:val="006B4060"/>
    <w:rsid w:val="006B5DF7"/>
    <w:rsid w:val="006B61F8"/>
    <w:rsid w:val="006C1249"/>
    <w:rsid w:val="006C3151"/>
    <w:rsid w:val="006C5F27"/>
    <w:rsid w:val="006D3183"/>
    <w:rsid w:val="006D33C2"/>
    <w:rsid w:val="006D49D4"/>
    <w:rsid w:val="006D4CC1"/>
    <w:rsid w:val="006D5C8A"/>
    <w:rsid w:val="006D6696"/>
    <w:rsid w:val="006D7EF6"/>
    <w:rsid w:val="006E5870"/>
    <w:rsid w:val="006F1607"/>
    <w:rsid w:val="006F2705"/>
    <w:rsid w:val="006F31A1"/>
    <w:rsid w:val="006F3F5D"/>
    <w:rsid w:val="006F6412"/>
    <w:rsid w:val="006F7CB4"/>
    <w:rsid w:val="00707266"/>
    <w:rsid w:val="0070727A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E9D"/>
    <w:rsid w:val="00760CF7"/>
    <w:rsid w:val="00761860"/>
    <w:rsid w:val="00762FF9"/>
    <w:rsid w:val="007638D9"/>
    <w:rsid w:val="00763F8D"/>
    <w:rsid w:val="0076599E"/>
    <w:rsid w:val="00766C7C"/>
    <w:rsid w:val="00773CD4"/>
    <w:rsid w:val="0077464D"/>
    <w:rsid w:val="0077663C"/>
    <w:rsid w:val="007817A9"/>
    <w:rsid w:val="00781B3D"/>
    <w:rsid w:val="007835C6"/>
    <w:rsid w:val="00795785"/>
    <w:rsid w:val="007959FF"/>
    <w:rsid w:val="007A038D"/>
    <w:rsid w:val="007A10A8"/>
    <w:rsid w:val="007B24F3"/>
    <w:rsid w:val="007C2963"/>
    <w:rsid w:val="007C780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7006"/>
    <w:rsid w:val="008179CF"/>
    <w:rsid w:val="00824FF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80649"/>
    <w:rsid w:val="00882A49"/>
    <w:rsid w:val="008832A2"/>
    <w:rsid w:val="00884A7B"/>
    <w:rsid w:val="00894414"/>
    <w:rsid w:val="008A793C"/>
    <w:rsid w:val="008B26FB"/>
    <w:rsid w:val="008B63A0"/>
    <w:rsid w:val="008D0E4E"/>
    <w:rsid w:val="008D6C44"/>
    <w:rsid w:val="008E0BF9"/>
    <w:rsid w:val="008E5EC4"/>
    <w:rsid w:val="008F649B"/>
    <w:rsid w:val="0090317A"/>
    <w:rsid w:val="00903AC6"/>
    <w:rsid w:val="0091381E"/>
    <w:rsid w:val="00914EE9"/>
    <w:rsid w:val="0091768F"/>
    <w:rsid w:val="009242D0"/>
    <w:rsid w:val="00926C07"/>
    <w:rsid w:val="0093263C"/>
    <w:rsid w:val="00933552"/>
    <w:rsid w:val="0093372B"/>
    <w:rsid w:val="009373AE"/>
    <w:rsid w:val="00940795"/>
    <w:rsid w:val="00941151"/>
    <w:rsid w:val="009520AC"/>
    <w:rsid w:val="00952D1A"/>
    <w:rsid w:val="00955102"/>
    <w:rsid w:val="00960216"/>
    <w:rsid w:val="00961E31"/>
    <w:rsid w:val="00973669"/>
    <w:rsid w:val="00975F88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17EA"/>
    <w:rsid w:val="009F0F8A"/>
    <w:rsid w:val="00A0532F"/>
    <w:rsid w:val="00A05808"/>
    <w:rsid w:val="00A05D59"/>
    <w:rsid w:val="00A10FD6"/>
    <w:rsid w:val="00A215EE"/>
    <w:rsid w:val="00A23B6A"/>
    <w:rsid w:val="00A254DA"/>
    <w:rsid w:val="00A45F94"/>
    <w:rsid w:val="00A50D91"/>
    <w:rsid w:val="00A52B83"/>
    <w:rsid w:val="00A55B8D"/>
    <w:rsid w:val="00A60613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A6FF2"/>
    <w:rsid w:val="00AB1159"/>
    <w:rsid w:val="00AB2E42"/>
    <w:rsid w:val="00AC0AA3"/>
    <w:rsid w:val="00AC4D59"/>
    <w:rsid w:val="00AC6313"/>
    <w:rsid w:val="00AD25B3"/>
    <w:rsid w:val="00AD30F4"/>
    <w:rsid w:val="00AD5C9E"/>
    <w:rsid w:val="00AE1EE0"/>
    <w:rsid w:val="00AE39D5"/>
    <w:rsid w:val="00AF03D1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77DF"/>
    <w:rsid w:val="00B3717E"/>
    <w:rsid w:val="00B37728"/>
    <w:rsid w:val="00B41F74"/>
    <w:rsid w:val="00B448E1"/>
    <w:rsid w:val="00B524E6"/>
    <w:rsid w:val="00B54250"/>
    <w:rsid w:val="00B54790"/>
    <w:rsid w:val="00B56DDC"/>
    <w:rsid w:val="00B60A12"/>
    <w:rsid w:val="00B616C3"/>
    <w:rsid w:val="00B61B51"/>
    <w:rsid w:val="00B639E0"/>
    <w:rsid w:val="00B65804"/>
    <w:rsid w:val="00B70767"/>
    <w:rsid w:val="00B7375B"/>
    <w:rsid w:val="00B73A40"/>
    <w:rsid w:val="00B83D5B"/>
    <w:rsid w:val="00B84894"/>
    <w:rsid w:val="00B85986"/>
    <w:rsid w:val="00B913C9"/>
    <w:rsid w:val="00B955E1"/>
    <w:rsid w:val="00B964A0"/>
    <w:rsid w:val="00B97549"/>
    <w:rsid w:val="00BA0CB7"/>
    <w:rsid w:val="00BA6390"/>
    <w:rsid w:val="00BA7469"/>
    <w:rsid w:val="00BB00B5"/>
    <w:rsid w:val="00BB0E7F"/>
    <w:rsid w:val="00BB5CEB"/>
    <w:rsid w:val="00BC17D2"/>
    <w:rsid w:val="00BC5CE2"/>
    <w:rsid w:val="00BC6F2D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17A61"/>
    <w:rsid w:val="00C25377"/>
    <w:rsid w:val="00C31652"/>
    <w:rsid w:val="00C3305C"/>
    <w:rsid w:val="00C340EB"/>
    <w:rsid w:val="00C42E42"/>
    <w:rsid w:val="00C431B2"/>
    <w:rsid w:val="00C46785"/>
    <w:rsid w:val="00C505F4"/>
    <w:rsid w:val="00C5257A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360E"/>
    <w:rsid w:val="00CB5590"/>
    <w:rsid w:val="00CB6CC0"/>
    <w:rsid w:val="00CB71D8"/>
    <w:rsid w:val="00CC1431"/>
    <w:rsid w:val="00CC166E"/>
    <w:rsid w:val="00CC3721"/>
    <w:rsid w:val="00CD3EC3"/>
    <w:rsid w:val="00CD6AF6"/>
    <w:rsid w:val="00CD7730"/>
    <w:rsid w:val="00CE5DD5"/>
    <w:rsid w:val="00CE7A08"/>
    <w:rsid w:val="00CE7F0D"/>
    <w:rsid w:val="00CF0219"/>
    <w:rsid w:val="00CF240E"/>
    <w:rsid w:val="00CF6BB3"/>
    <w:rsid w:val="00D00B29"/>
    <w:rsid w:val="00D103D4"/>
    <w:rsid w:val="00D10A5D"/>
    <w:rsid w:val="00D216A6"/>
    <w:rsid w:val="00D250C6"/>
    <w:rsid w:val="00D257B5"/>
    <w:rsid w:val="00D2583D"/>
    <w:rsid w:val="00D25B5D"/>
    <w:rsid w:val="00D27B1A"/>
    <w:rsid w:val="00D302EE"/>
    <w:rsid w:val="00D303D6"/>
    <w:rsid w:val="00D333EF"/>
    <w:rsid w:val="00D43A67"/>
    <w:rsid w:val="00D43D56"/>
    <w:rsid w:val="00D45B66"/>
    <w:rsid w:val="00D468AC"/>
    <w:rsid w:val="00D50B75"/>
    <w:rsid w:val="00D53505"/>
    <w:rsid w:val="00D55530"/>
    <w:rsid w:val="00D57CC0"/>
    <w:rsid w:val="00D57D09"/>
    <w:rsid w:val="00D65F97"/>
    <w:rsid w:val="00D758D5"/>
    <w:rsid w:val="00D7619B"/>
    <w:rsid w:val="00D77EB7"/>
    <w:rsid w:val="00D8018D"/>
    <w:rsid w:val="00D8255A"/>
    <w:rsid w:val="00D84E0A"/>
    <w:rsid w:val="00D87503"/>
    <w:rsid w:val="00D94EE4"/>
    <w:rsid w:val="00DA0951"/>
    <w:rsid w:val="00DA0A71"/>
    <w:rsid w:val="00DA22E0"/>
    <w:rsid w:val="00DA7F68"/>
    <w:rsid w:val="00DB3C66"/>
    <w:rsid w:val="00DC360F"/>
    <w:rsid w:val="00DC4C25"/>
    <w:rsid w:val="00DC63A5"/>
    <w:rsid w:val="00DD03BB"/>
    <w:rsid w:val="00DD2455"/>
    <w:rsid w:val="00DD28AC"/>
    <w:rsid w:val="00DD4755"/>
    <w:rsid w:val="00DD6C75"/>
    <w:rsid w:val="00DD783B"/>
    <w:rsid w:val="00DD7A90"/>
    <w:rsid w:val="00DF13F2"/>
    <w:rsid w:val="00DF2BC1"/>
    <w:rsid w:val="00DF4411"/>
    <w:rsid w:val="00DF68E4"/>
    <w:rsid w:val="00DF7185"/>
    <w:rsid w:val="00E029FF"/>
    <w:rsid w:val="00E067E6"/>
    <w:rsid w:val="00E1079B"/>
    <w:rsid w:val="00E13314"/>
    <w:rsid w:val="00E142E9"/>
    <w:rsid w:val="00E24B29"/>
    <w:rsid w:val="00E26026"/>
    <w:rsid w:val="00E34515"/>
    <w:rsid w:val="00E3475E"/>
    <w:rsid w:val="00E34FF7"/>
    <w:rsid w:val="00E36BCB"/>
    <w:rsid w:val="00E53B35"/>
    <w:rsid w:val="00E56DCA"/>
    <w:rsid w:val="00E57864"/>
    <w:rsid w:val="00E71EDC"/>
    <w:rsid w:val="00E74638"/>
    <w:rsid w:val="00E75630"/>
    <w:rsid w:val="00E83854"/>
    <w:rsid w:val="00E90ADB"/>
    <w:rsid w:val="00E913A7"/>
    <w:rsid w:val="00E922D0"/>
    <w:rsid w:val="00EA1841"/>
    <w:rsid w:val="00EA4950"/>
    <w:rsid w:val="00EB71D1"/>
    <w:rsid w:val="00EB7783"/>
    <w:rsid w:val="00EC068E"/>
    <w:rsid w:val="00EC118E"/>
    <w:rsid w:val="00EC52B9"/>
    <w:rsid w:val="00ED1A57"/>
    <w:rsid w:val="00ED40FA"/>
    <w:rsid w:val="00ED6236"/>
    <w:rsid w:val="00ED758B"/>
    <w:rsid w:val="00EE359A"/>
    <w:rsid w:val="00EF0932"/>
    <w:rsid w:val="00EF1A1D"/>
    <w:rsid w:val="00EF3291"/>
    <w:rsid w:val="00EF4D97"/>
    <w:rsid w:val="00EF6933"/>
    <w:rsid w:val="00F02C48"/>
    <w:rsid w:val="00F0516C"/>
    <w:rsid w:val="00F06390"/>
    <w:rsid w:val="00F10ACA"/>
    <w:rsid w:val="00F1383F"/>
    <w:rsid w:val="00F13D4B"/>
    <w:rsid w:val="00F1625E"/>
    <w:rsid w:val="00F3264B"/>
    <w:rsid w:val="00F35CC0"/>
    <w:rsid w:val="00F368FF"/>
    <w:rsid w:val="00F41A68"/>
    <w:rsid w:val="00F45236"/>
    <w:rsid w:val="00F53867"/>
    <w:rsid w:val="00F53C49"/>
    <w:rsid w:val="00F5750E"/>
    <w:rsid w:val="00F600FE"/>
    <w:rsid w:val="00F61491"/>
    <w:rsid w:val="00F66DA8"/>
    <w:rsid w:val="00F70114"/>
    <w:rsid w:val="00F757CF"/>
    <w:rsid w:val="00F769E2"/>
    <w:rsid w:val="00F80FF8"/>
    <w:rsid w:val="00F8488A"/>
    <w:rsid w:val="00F85C9D"/>
    <w:rsid w:val="00F877AA"/>
    <w:rsid w:val="00F87C13"/>
    <w:rsid w:val="00F905E9"/>
    <w:rsid w:val="00F94679"/>
    <w:rsid w:val="00FA3C93"/>
    <w:rsid w:val="00FA5CD6"/>
    <w:rsid w:val="00FA7C63"/>
    <w:rsid w:val="00FB411E"/>
    <w:rsid w:val="00FB6170"/>
    <w:rsid w:val="00FC7688"/>
    <w:rsid w:val="00FD074E"/>
    <w:rsid w:val="00FD119D"/>
    <w:rsid w:val="00FD4227"/>
    <w:rsid w:val="00FE1EA7"/>
    <w:rsid w:val="00FE4E68"/>
    <w:rsid w:val="00FF1AEA"/>
    <w:rsid w:val="00FF741C"/>
    <w:rsid w:val="01DB1680"/>
    <w:rsid w:val="01EE5E5A"/>
    <w:rsid w:val="027D0F8C"/>
    <w:rsid w:val="032B4E5C"/>
    <w:rsid w:val="03CB5843"/>
    <w:rsid w:val="08F90951"/>
    <w:rsid w:val="0B1D50BA"/>
    <w:rsid w:val="0BBA4FFF"/>
    <w:rsid w:val="0C0B3160"/>
    <w:rsid w:val="0CBE28CD"/>
    <w:rsid w:val="1000200D"/>
    <w:rsid w:val="13C46A1B"/>
    <w:rsid w:val="15B62AB3"/>
    <w:rsid w:val="15BB435D"/>
    <w:rsid w:val="17C90AA4"/>
    <w:rsid w:val="19853E0C"/>
    <w:rsid w:val="19B1751B"/>
    <w:rsid w:val="1AD211DF"/>
    <w:rsid w:val="1BE671DD"/>
    <w:rsid w:val="1EF51479"/>
    <w:rsid w:val="1F001549"/>
    <w:rsid w:val="1F286B24"/>
    <w:rsid w:val="221C5C74"/>
    <w:rsid w:val="22A749B0"/>
    <w:rsid w:val="23587577"/>
    <w:rsid w:val="24347FB1"/>
    <w:rsid w:val="243B4AD7"/>
    <w:rsid w:val="247B0180"/>
    <w:rsid w:val="24A567BE"/>
    <w:rsid w:val="24AA57B9"/>
    <w:rsid w:val="296617A8"/>
    <w:rsid w:val="2C950AFD"/>
    <w:rsid w:val="2E5B1E4D"/>
    <w:rsid w:val="301A5EE8"/>
    <w:rsid w:val="320A1192"/>
    <w:rsid w:val="361561E2"/>
    <w:rsid w:val="364E229D"/>
    <w:rsid w:val="37F43D84"/>
    <w:rsid w:val="381D5D86"/>
    <w:rsid w:val="38C75B4A"/>
    <w:rsid w:val="3BC653BC"/>
    <w:rsid w:val="3DAF17E0"/>
    <w:rsid w:val="3EF70024"/>
    <w:rsid w:val="40601D2B"/>
    <w:rsid w:val="40C11999"/>
    <w:rsid w:val="414A6C6D"/>
    <w:rsid w:val="47694C08"/>
    <w:rsid w:val="482E247C"/>
    <w:rsid w:val="4D096C71"/>
    <w:rsid w:val="4F766114"/>
    <w:rsid w:val="50537458"/>
    <w:rsid w:val="507E6641"/>
    <w:rsid w:val="522A2F8F"/>
    <w:rsid w:val="59CE3423"/>
    <w:rsid w:val="5B0C7E54"/>
    <w:rsid w:val="5E40626B"/>
    <w:rsid w:val="5EA3214B"/>
    <w:rsid w:val="5EBD06D2"/>
    <w:rsid w:val="6005776C"/>
    <w:rsid w:val="623065F6"/>
    <w:rsid w:val="625B752E"/>
    <w:rsid w:val="628F156F"/>
    <w:rsid w:val="66573CDE"/>
    <w:rsid w:val="67154E1A"/>
    <w:rsid w:val="6803060F"/>
    <w:rsid w:val="6A9A4F55"/>
    <w:rsid w:val="6AC5622F"/>
    <w:rsid w:val="6B713F07"/>
    <w:rsid w:val="6BDB3A77"/>
    <w:rsid w:val="6E684E3D"/>
    <w:rsid w:val="7056219E"/>
    <w:rsid w:val="70D07922"/>
    <w:rsid w:val="72203F91"/>
    <w:rsid w:val="729606F7"/>
    <w:rsid w:val="75292FF9"/>
    <w:rsid w:val="75F77006"/>
    <w:rsid w:val="78134180"/>
    <w:rsid w:val="7843379C"/>
    <w:rsid w:val="793B1E2B"/>
    <w:rsid w:val="7BA25827"/>
    <w:rsid w:val="7D6F0ADC"/>
    <w:rsid w:val="7E0F4C67"/>
    <w:rsid w:val="7E7C0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10554-A9EF-459C-BC04-B2489E45AF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731</Words>
  <Characters>4169</Characters>
  <Lines>34</Lines>
  <Paragraphs>9</Paragraphs>
  <TotalTime>14</TotalTime>
  <ScaleCrop>false</ScaleCrop>
  <LinksUpToDate>false</LinksUpToDate>
  <CharactersWithSpaces>4891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大。</cp:lastModifiedBy>
  <cp:lastPrinted>2021-01-04T06:26:00Z</cp:lastPrinted>
  <dcterms:modified xsi:type="dcterms:W3CDTF">2022-01-18T01:44:19Z</dcterms:modified>
  <cp:revision>731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E18682D8065A40EB92A38B06C1B4B5DE</vt:lpwstr>
  </property>
</Properties>
</file>