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bidi w:val="0"/>
        <w:spacing w:line="54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44"/>
          <w:szCs w:val="44"/>
        </w:rPr>
        <w:t xml:space="preserve"> </w:t>
      </w:r>
      <w:r>
        <w:rPr>
          <w:rFonts w:hint="eastAsia" w:ascii="方正小标宋简体" w:hAnsi="方正小标宋简体" w:eastAsia="方正小标宋简体" w:cs="方正小标宋简体"/>
          <w:b w:val="0"/>
          <w:bCs w:val="0"/>
          <w:sz w:val="44"/>
          <w:szCs w:val="44"/>
          <w:lang w:val="en-US" w:eastAsia="zh-CN"/>
        </w:rPr>
        <w:t>招贤矿业公司</w:t>
      </w:r>
      <w:r>
        <w:rPr>
          <w:rFonts w:hint="eastAsia" w:ascii="方正小标宋简体" w:hAnsi="方正小标宋简体" w:eastAsia="方正小标宋简体" w:cs="方正小标宋简体"/>
          <w:b w:val="0"/>
          <w:bCs w:val="0"/>
          <w:sz w:val="44"/>
          <w:szCs w:val="44"/>
        </w:rPr>
        <w:t>公司安全生产责任制</w:t>
      </w:r>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color w:val="auto"/>
          <w:sz w:val="32"/>
          <w:szCs w:val="32"/>
        </w:rPr>
      </w:pPr>
      <w:bookmarkStart w:id="0" w:name="_Toc408870205"/>
      <w:bookmarkStart w:id="1" w:name="_Toc406782481"/>
      <w:bookmarkStart w:id="2" w:name="_Toc30329"/>
      <w:bookmarkStart w:id="3" w:name="_Toc13999"/>
      <w:bookmarkStart w:id="4" w:name="_Toc406837913"/>
      <w:bookmarkStart w:id="5" w:name="_Toc406782381"/>
      <w:bookmarkStart w:id="6" w:name="_Toc3176"/>
      <w:bookmarkStart w:id="7" w:name="_Toc406782336"/>
      <w:bookmarkStart w:id="3226" w:name="_GoBack"/>
      <w:bookmarkEnd w:id="3226"/>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color w:val="auto"/>
          <w:sz w:val="32"/>
          <w:szCs w:val="32"/>
        </w:rPr>
        <w:t>公司安全生产责任制</w:t>
      </w:r>
      <w:bookmarkEnd w:id="0"/>
      <w:bookmarkEnd w:id="1"/>
      <w:bookmarkEnd w:id="2"/>
      <w:bookmarkEnd w:id="3"/>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陕西金源招贤矿业有限公司由安徽省皖北煤电集团有限责任公司、陕西金源投资控股集团有限公司、圣地投资管理控股有限公司共同出资组建，是具有法人资格的煤矿企业，承担安全生产责任主体。安全生产职责范围和职责主要如下：</w:t>
      </w:r>
    </w:p>
    <w:p>
      <w:pPr>
        <w:pStyle w:val="8"/>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一、建立、健全</w:t>
      </w:r>
      <w:r>
        <w:rPr>
          <w:rFonts w:hint="eastAsia" w:ascii="仿宋_GB2312" w:hAnsi="仿宋_GB2312" w:eastAsia="仿宋_GB2312" w:cs="仿宋_GB2312"/>
          <w:sz w:val="32"/>
          <w:szCs w:val="32"/>
          <w:lang w:eastAsia="zh-CN"/>
        </w:rPr>
        <w:t>本单位全员</w:t>
      </w:r>
      <w:r>
        <w:rPr>
          <w:rFonts w:hint="eastAsia" w:ascii="仿宋_GB2312" w:hAnsi="仿宋_GB2312" w:eastAsia="仿宋_GB2312" w:cs="仿宋_GB2312"/>
          <w:sz w:val="32"/>
          <w:szCs w:val="32"/>
        </w:rPr>
        <w:t>安全生产责任制</w:t>
      </w:r>
      <w:r>
        <w:rPr>
          <w:rFonts w:hint="eastAsia" w:ascii="仿宋_GB2312" w:hAnsi="仿宋_GB2312" w:eastAsia="仿宋_GB2312" w:cs="仿宋_GB2312"/>
          <w:sz w:val="32"/>
          <w:szCs w:val="32"/>
          <w:lang w:eastAsia="zh-CN"/>
        </w:rPr>
        <w:t>，加强安全生产标准化建设；</w:t>
      </w:r>
    </w:p>
    <w:p>
      <w:pPr>
        <w:pStyle w:val="8"/>
        <w:keepNext w:val="0"/>
        <w:keepLines w:val="0"/>
        <w:pageBreakBefore w:val="0"/>
        <w:widowControl w:val="0"/>
        <w:numPr>
          <w:ilvl w:val="0"/>
          <w:numId w:val="1"/>
        </w:numPr>
        <w:kinsoku/>
        <w:wordWrap/>
        <w:overflowPunct/>
        <w:topLinePunct w:val="0"/>
        <w:autoSpaceDE w:val="0"/>
        <w:autoSpaceDN w:val="0"/>
        <w:bidi w:val="0"/>
        <w:adjustRightInd/>
        <w:snapToGrid/>
        <w:spacing w:before="0" w:line="54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制定本单位安全生产规章制度和操作规程；</w:t>
      </w:r>
    </w:p>
    <w:p>
      <w:pPr>
        <w:pStyle w:val="8"/>
        <w:keepNext w:val="0"/>
        <w:keepLines w:val="0"/>
        <w:pageBreakBefore w:val="0"/>
        <w:widowControl w:val="0"/>
        <w:numPr>
          <w:ilvl w:val="0"/>
          <w:numId w:val="1"/>
        </w:numPr>
        <w:kinsoku/>
        <w:wordWrap/>
        <w:overflowPunct/>
        <w:topLinePunct w:val="0"/>
        <w:autoSpaceDE w:val="0"/>
        <w:autoSpaceDN w:val="0"/>
        <w:bidi w:val="0"/>
        <w:adjustRightInd/>
        <w:snapToGrid/>
        <w:spacing w:before="0" w:line="540" w:lineRule="exact"/>
        <w:ind w:left="0" w:leftChars="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制定并实施本单位安全生产教育和培训计划，如实记录安全生产教育和培训情况；</w:t>
      </w:r>
    </w:p>
    <w:p>
      <w:pPr>
        <w:pStyle w:val="8"/>
        <w:keepNext w:val="0"/>
        <w:keepLines w:val="0"/>
        <w:pageBreakBefore w:val="0"/>
        <w:widowControl w:val="0"/>
        <w:numPr>
          <w:ilvl w:val="0"/>
          <w:numId w:val="1"/>
        </w:numPr>
        <w:kinsoku/>
        <w:wordWrap/>
        <w:overflowPunct/>
        <w:topLinePunct w:val="0"/>
        <w:autoSpaceDE w:val="0"/>
        <w:autoSpaceDN w:val="0"/>
        <w:bidi w:val="0"/>
        <w:adjustRightInd/>
        <w:snapToGrid/>
        <w:spacing w:before="0" w:line="540" w:lineRule="exact"/>
        <w:ind w:left="0" w:leftChars="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健全安全生产领导机构和管理机构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配备安全生产管理人员</w:t>
      </w:r>
      <w:r>
        <w:rPr>
          <w:rFonts w:hint="eastAsia" w:ascii="仿宋_GB2312" w:hAnsi="仿宋_GB2312" w:eastAsia="仿宋_GB2312" w:cs="仿宋_GB2312"/>
          <w:sz w:val="32"/>
          <w:szCs w:val="32"/>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eastAsia="zh-CN" w:bidi="zh-CN"/>
        </w:rPr>
        <w:t>落实安全生产和教育培训费用的足额提取，</w:t>
      </w:r>
      <w:r>
        <w:rPr>
          <w:rFonts w:hint="eastAsia" w:ascii="仿宋_GB2312" w:hAnsi="仿宋_GB2312" w:eastAsia="仿宋_GB2312" w:cs="仿宋_GB2312"/>
          <w:sz w:val="32"/>
          <w:szCs w:val="32"/>
        </w:rPr>
        <w:t>保证安全生产投入的有效实施</w:t>
      </w:r>
      <w:r>
        <w:rPr>
          <w:rFonts w:hint="eastAsia" w:ascii="仿宋_GB2312" w:hAnsi="仿宋_GB2312" w:eastAsia="仿宋_GB2312" w:cs="仿宋_GB2312"/>
          <w:sz w:val="32"/>
          <w:szCs w:val="32"/>
          <w:lang w:eastAsia="zh-CN"/>
        </w:rPr>
        <w:t>；</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建立并落实安全风险分级管控和隐患排查治理双重预防工作机制，</w:t>
      </w:r>
      <w:r>
        <w:rPr>
          <w:rFonts w:hint="eastAsia" w:ascii="仿宋_GB2312" w:hAnsi="仿宋_GB2312" w:eastAsia="仿宋_GB2312" w:cs="仿宋_GB2312"/>
          <w:sz w:val="32"/>
          <w:szCs w:val="32"/>
        </w:rPr>
        <w:t>督促、检查安全生产工作，及时消除生产安全事故隐患</w:t>
      </w:r>
      <w:r>
        <w:rPr>
          <w:rFonts w:hint="eastAsia" w:ascii="仿宋_GB2312" w:hAnsi="仿宋_GB2312" w:eastAsia="仿宋_GB2312" w:cs="仿宋_GB2312"/>
          <w:sz w:val="32"/>
          <w:szCs w:val="32"/>
          <w:lang w:eastAsia="zh-CN"/>
        </w:rPr>
        <w:t>；</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ind w:left="0" w:leftChars="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制定并实施</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生产安全事故应急救援预案</w:t>
      </w:r>
      <w:r>
        <w:rPr>
          <w:rFonts w:hint="eastAsia" w:ascii="仿宋_GB2312" w:hAnsi="仿宋_GB2312" w:eastAsia="仿宋_GB2312" w:cs="仿宋_GB2312"/>
          <w:sz w:val="32"/>
          <w:szCs w:val="32"/>
          <w:lang w:eastAsia="zh-CN"/>
        </w:rPr>
        <w:t>，落实应急救援演练；</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ind w:left="0" w:leftChars="0" w:right="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职业病危害因素检测和现状评价</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职业病</w:t>
      </w:r>
      <w:r>
        <w:rPr>
          <w:rFonts w:hint="eastAsia" w:ascii="仿宋_GB2312" w:hAnsi="仿宋_GB2312" w:eastAsia="仿宋_GB2312" w:cs="仿宋_GB2312"/>
          <w:sz w:val="32"/>
          <w:szCs w:val="32"/>
          <w:lang w:val="zh-CN" w:eastAsia="zh-CN" w:bidi="zh-CN"/>
        </w:rPr>
        <w:t>危害</w:t>
      </w:r>
      <w:r>
        <w:rPr>
          <w:rFonts w:hint="eastAsia" w:ascii="仿宋_GB2312" w:hAnsi="仿宋_GB2312" w:eastAsia="仿宋_GB2312" w:cs="仿宋_GB2312"/>
          <w:sz w:val="32"/>
          <w:szCs w:val="32"/>
        </w:rPr>
        <w:t>防治培训</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lang w:val="zh-CN" w:eastAsia="zh-CN" w:bidi="zh-CN"/>
        </w:rPr>
        <w:t>职业病危害防治工作；</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ind w:left="0" w:leftChars="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val="zh-CN" w:eastAsia="zh-CN" w:bidi="zh-CN"/>
        </w:rPr>
        <w:t>上级部门安全生产重要文件，</w:t>
      </w:r>
      <w:r>
        <w:rPr>
          <w:rFonts w:hint="eastAsia" w:ascii="仿宋_GB2312" w:hAnsi="仿宋_GB2312" w:eastAsia="仿宋_GB2312" w:cs="仿宋_GB2312"/>
          <w:sz w:val="32"/>
          <w:szCs w:val="32"/>
          <w:lang w:eastAsia="zh-CN"/>
        </w:rPr>
        <w:t>整改</w:t>
      </w:r>
      <w:r>
        <w:rPr>
          <w:rFonts w:hint="eastAsia" w:ascii="仿宋_GB2312" w:hAnsi="仿宋_GB2312" w:eastAsia="仿宋_GB2312" w:cs="仿宋_GB2312"/>
          <w:sz w:val="32"/>
          <w:szCs w:val="32"/>
        </w:rPr>
        <w:t>上级部门</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发现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问题和意见建议</w:t>
      </w:r>
      <w:r>
        <w:rPr>
          <w:rFonts w:hint="eastAsia" w:ascii="仿宋_GB2312" w:hAnsi="仿宋_GB2312" w:eastAsia="仿宋_GB2312" w:cs="仿宋_GB2312"/>
          <w:sz w:val="32"/>
          <w:szCs w:val="32"/>
          <w:lang w:eastAsia="zh-CN"/>
        </w:rPr>
        <w:t>；</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ind w:left="0" w:leftChars="0" w:right="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制定并落实矿井安全生产中长期规划和“一通三防”、防治煤与瓦斯突出、防治水等重大灾害防治技术方案；</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ind w:left="0" w:leftChars="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安全生产职责落实与考核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定期向职工代表大会报告安全生产情况</w:t>
      </w:r>
      <w:r>
        <w:rPr>
          <w:rFonts w:hint="eastAsia" w:ascii="仿宋_GB2312" w:hAnsi="仿宋_GB2312" w:eastAsia="仿宋_GB2312" w:cs="仿宋_GB2312"/>
          <w:sz w:val="32"/>
          <w:szCs w:val="32"/>
          <w:lang w:eastAsia="zh-CN"/>
        </w:rPr>
        <w:t>；</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ind w:left="0" w:leftChars="0" w:right="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rPr>
        <w:t>及时、如实报告生产安全事故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eastAsia="zh-CN" w:bidi="zh-CN"/>
        </w:rPr>
        <w:t>组织事故和灾害处理、抢险救援；</w:t>
      </w:r>
    </w:p>
    <w:p>
      <w:pPr>
        <w:pStyle w:val="8"/>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十三、履行法律法规规定的其他安全生产职责。</w:t>
      </w:r>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color w:val="auto"/>
          <w:sz w:val="32"/>
          <w:szCs w:val="32"/>
        </w:rPr>
      </w:pPr>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rPr>
      </w:pPr>
      <w:bookmarkStart w:id="8" w:name="_Toc19314"/>
      <w:bookmarkStart w:id="9" w:name="_Toc2344"/>
      <w:bookmarkStart w:id="10" w:name="_Toc14231"/>
      <w:r>
        <w:rPr>
          <w:rFonts w:hint="eastAsia" w:ascii="黑体" w:hAnsi="黑体" w:eastAsia="黑体" w:cs="黑体"/>
          <w:b w:val="0"/>
          <w:bCs w:val="0"/>
          <w:sz w:val="32"/>
          <w:szCs w:val="32"/>
        </w:rPr>
        <w:t>公司党委安全生产责任制</w:t>
      </w:r>
      <w:bookmarkEnd w:id="8"/>
      <w:bookmarkEnd w:id="9"/>
      <w:bookmarkEnd w:id="10"/>
    </w:p>
    <w:p>
      <w:pPr>
        <w:rPr>
          <w:rFonts w:hint="eastAsia"/>
        </w:rPr>
      </w:pP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公司党委是公司政治和领导核心，依据安全生产</w:t>
      </w:r>
      <w:r>
        <w:rPr>
          <w:rFonts w:hint="eastAsia" w:ascii="仿宋_GB2312" w:hAnsi="仿宋_GB2312" w:eastAsia="仿宋_GB2312" w:cs="仿宋_GB2312"/>
          <w:spacing w:val="-7"/>
          <w:sz w:val="32"/>
          <w:szCs w:val="32"/>
        </w:rPr>
        <w:t>“党</w:t>
      </w:r>
      <w:r>
        <w:rPr>
          <w:rFonts w:hint="eastAsia" w:ascii="仿宋_GB2312" w:hAnsi="仿宋_GB2312" w:eastAsia="仿宋_GB2312" w:cs="仿宋_GB2312"/>
          <w:spacing w:val="-13"/>
          <w:sz w:val="32"/>
          <w:szCs w:val="32"/>
        </w:rPr>
        <w:t>政同责、一岗双责”</w:t>
      </w:r>
      <w:r>
        <w:rPr>
          <w:rFonts w:hint="eastAsia" w:ascii="仿宋_GB2312" w:hAnsi="仿宋_GB2312" w:eastAsia="仿宋_GB2312" w:cs="仿宋_GB2312"/>
          <w:color w:val="auto"/>
          <w:sz w:val="32"/>
          <w:szCs w:val="32"/>
        </w:rPr>
        <w:t>原则，对公司安全生产工作负领导责任，安全生产职责如下：</w:t>
      </w:r>
    </w:p>
    <w:p>
      <w:pPr>
        <w:pStyle w:val="8"/>
        <w:keepNext w:val="0"/>
        <w:keepLines w:val="0"/>
        <w:pageBreakBefore w:val="0"/>
        <w:widowControl w:val="0"/>
        <w:numPr>
          <w:ilvl w:val="0"/>
          <w:numId w:val="3"/>
        </w:numPr>
        <w:kinsoku/>
        <w:wordWrap/>
        <w:overflowPunct/>
        <w:topLinePunct w:val="0"/>
        <w:autoSpaceDE w:val="0"/>
        <w:autoSpaceDN w:val="0"/>
        <w:bidi w:val="0"/>
        <w:adjustRightInd/>
        <w:snapToGrid/>
        <w:spacing w:before="0" w:after="0" w:line="540" w:lineRule="exact"/>
        <w:ind w:left="0" w:right="0" w:rightChars="0" w:firstLine="635"/>
        <w:jc w:val="both"/>
        <w:textAlignment w:val="auto"/>
        <w:rPr>
          <w:rFonts w:hint="eastAsia" w:ascii="仿宋_GB2312" w:hAnsi="仿宋_GB2312" w:eastAsia="仿宋_GB2312" w:cs="仿宋_GB2312"/>
          <w:sz w:val="32"/>
          <w:szCs w:val="32"/>
          <w:lang w:val="zh-CN" w:eastAsia="zh-CN"/>
        </w:rPr>
      </w:pPr>
      <w:bookmarkStart w:id="11" w:name="_Toc9378"/>
      <w:bookmarkStart w:id="12" w:name="_Toc21465"/>
      <w:r>
        <w:rPr>
          <w:rFonts w:hint="eastAsia" w:ascii="仿宋_GB2312" w:hAnsi="仿宋_GB2312" w:eastAsia="仿宋_GB2312" w:cs="仿宋_GB2312"/>
          <w:sz w:val="32"/>
          <w:szCs w:val="32"/>
          <w:lang w:val="zh-CN" w:eastAsia="zh-CN"/>
        </w:rPr>
        <w:t>贯彻落实党在企业的路线、方针、政策和上级党委的决议；</w:t>
      </w:r>
    </w:p>
    <w:p>
      <w:pPr>
        <w:pStyle w:val="27"/>
        <w:keepNext w:val="0"/>
        <w:keepLines w:val="0"/>
        <w:pageBreakBefore w:val="0"/>
        <w:widowControl w:val="0"/>
        <w:numPr>
          <w:ilvl w:val="0"/>
          <w:numId w:val="0"/>
        </w:numPr>
        <w:tabs>
          <w:tab w:val="left" w:pos="1069"/>
        </w:tabs>
        <w:kinsoku/>
        <w:wordWrap/>
        <w:overflowPunct/>
        <w:topLinePunct w:val="0"/>
        <w:autoSpaceDE w:val="0"/>
        <w:autoSpaceDN w:val="0"/>
        <w:bidi w:val="0"/>
        <w:adjustRightInd/>
        <w:snapToGrid/>
        <w:spacing w:before="0" w:after="0" w:line="540" w:lineRule="exact"/>
        <w:ind w:right="0" w:rightChars="0" w:firstLine="640" w:firstLineChars="200"/>
        <w:jc w:val="both"/>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二、制定年度安全宣传教育计划并督促实施；</w:t>
      </w:r>
    </w:p>
    <w:p>
      <w:pPr>
        <w:pStyle w:val="27"/>
        <w:keepNext w:val="0"/>
        <w:keepLines w:val="0"/>
        <w:pageBreakBefore w:val="0"/>
        <w:widowControl w:val="0"/>
        <w:numPr>
          <w:ilvl w:val="0"/>
          <w:numId w:val="0"/>
        </w:numPr>
        <w:tabs>
          <w:tab w:val="left" w:pos="1069"/>
        </w:tabs>
        <w:kinsoku/>
        <w:wordWrap/>
        <w:overflowPunct/>
        <w:topLinePunct w:val="0"/>
        <w:autoSpaceDE w:val="0"/>
        <w:autoSpaceDN w:val="0"/>
        <w:bidi w:val="0"/>
        <w:adjustRightInd/>
        <w:snapToGrid/>
        <w:spacing w:before="0" w:after="0" w:line="540" w:lineRule="exact"/>
        <w:ind w:right="0" w:rightChars="0" w:firstLine="640" w:firstLineChars="200"/>
        <w:jc w:val="both"/>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三、制定并落实安全文化发展规划和年度工作计划；</w:t>
      </w:r>
    </w:p>
    <w:p>
      <w:pPr>
        <w:pStyle w:val="27"/>
        <w:keepNext w:val="0"/>
        <w:keepLines w:val="0"/>
        <w:pageBreakBefore w:val="0"/>
        <w:widowControl w:val="0"/>
        <w:numPr>
          <w:ilvl w:val="0"/>
          <w:numId w:val="0"/>
        </w:numPr>
        <w:tabs>
          <w:tab w:val="left" w:pos="1069"/>
        </w:tabs>
        <w:kinsoku/>
        <w:wordWrap/>
        <w:overflowPunct/>
        <w:topLinePunct w:val="0"/>
        <w:autoSpaceDE w:val="0"/>
        <w:autoSpaceDN w:val="0"/>
        <w:bidi w:val="0"/>
        <w:adjustRightInd/>
        <w:snapToGrid/>
        <w:spacing w:before="0" w:after="0" w:line="540" w:lineRule="exact"/>
        <w:ind w:right="0" w:rightChars="0" w:firstLine="640" w:firstLineChars="200"/>
        <w:jc w:val="both"/>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四、开展安全生产宣传教育活动，指导群协筑牢安全生产防线；</w:t>
      </w:r>
    </w:p>
    <w:p>
      <w:pPr>
        <w:pStyle w:val="27"/>
        <w:keepNext w:val="0"/>
        <w:keepLines w:val="0"/>
        <w:pageBreakBefore w:val="0"/>
        <w:widowControl w:val="0"/>
        <w:numPr>
          <w:ilvl w:val="0"/>
          <w:numId w:val="0"/>
        </w:numPr>
        <w:tabs>
          <w:tab w:val="left" w:pos="1069"/>
        </w:tabs>
        <w:kinsoku/>
        <w:wordWrap/>
        <w:overflowPunct/>
        <w:topLinePunct w:val="0"/>
        <w:autoSpaceDE w:val="0"/>
        <w:autoSpaceDN w:val="0"/>
        <w:bidi w:val="0"/>
        <w:adjustRightInd/>
        <w:snapToGrid/>
        <w:spacing w:before="0" w:after="0" w:line="540" w:lineRule="exact"/>
        <w:ind w:right="0" w:rightChars="0" w:firstLine="640" w:firstLineChars="200"/>
        <w:jc w:val="both"/>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五、研究安全生产管理机构设置及管理人员配置等重大事项；</w:t>
      </w:r>
    </w:p>
    <w:p>
      <w:pPr>
        <w:pStyle w:val="27"/>
        <w:keepNext w:val="0"/>
        <w:keepLines w:val="0"/>
        <w:pageBreakBefore w:val="0"/>
        <w:widowControl w:val="0"/>
        <w:numPr>
          <w:ilvl w:val="0"/>
          <w:numId w:val="0"/>
        </w:numPr>
        <w:tabs>
          <w:tab w:val="left" w:pos="1069"/>
        </w:tabs>
        <w:kinsoku/>
        <w:wordWrap/>
        <w:overflowPunct/>
        <w:topLinePunct w:val="0"/>
        <w:autoSpaceDE w:val="0"/>
        <w:autoSpaceDN w:val="0"/>
        <w:bidi w:val="0"/>
        <w:adjustRightInd/>
        <w:snapToGrid/>
        <w:spacing w:before="0" w:after="0" w:line="540" w:lineRule="exact"/>
        <w:ind w:right="0" w:rightChars="0" w:firstLine="640" w:firstLineChars="200"/>
        <w:jc w:val="both"/>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六、制定并实施安全生产技术队伍建设中长期规划和人才培养计划；</w:t>
      </w:r>
    </w:p>
    <w:p>
      <w:pPr>
        <w:pStyle w:val="27"/>
        <w:keepNext w:val="0"/>
        <w:keepLines w:val="0"/>
        <w:pageBreakBefore w:val="0"/>
        <w:widowControl w:val="0"/>
        <w:numPr>
          <w:ilvl w:val="0"/>
          <w:numId w:val="0"/>
        </w:numPr>
        <w:tabs>
          <w:tab w:val="left" w:pos="1069"/>
        </w:tabs>
        <w:kinsoku/>
        <w:wordWrap/>
        <w:overflowPunct/>
        <w:topLinePunct w:val="0"/>
        <w:autoSpaceDE w:val="0"/>
        <w:autoSpaceDN w:val="0"/>
        <w:bidi w:val="0"/>
        <w:adjustRightInd/>
        <w:snapToGrid/>
        <w:spacing w:before="0" w:after="0" w:line="540" w:lineRule="exact"/>
        <w:ind w:right="0" w:rightChars="0" w:firstLine="640" w:firstLineChars="200"/>
        <w:jc w:val="both"/>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七、参与审议矿井安全生产中长期规划、年度安全生产计划、安全生产重大决策和重要文件制度；</w:t>
      </w:r>
    </w:p>
    <w:p>
      <w:pPr>
        <w:pStyle w:val="27"/>
        <w:keepNext w:val="0"/>
        <w:keepLines w:val="0"/>
        <w:pageBreakBefore w:val="0"/>
        <w:widowControl w:val="0"/>
        <w:numPr>
          <w:ilvl w:val="0"/>
          <w:numId w:val="0"/>
        </w:numPr>
        <w:tabs>
          <w:tab w:val="left" w:pos="1069"/>
        </w:tabs>
        <w:kinsoku/>
        <w:wordWrap/>
        <w:overflowPunct/>
        <w:topLinePunct w:val="0"/>
        <w:autoSpaceDE w:val="0"/>
        <w:autoSpaceDN w:val="0"/>
        <w:bidi w:val="0"/>
        <w:adjustRightInd/>
        <w:snapToGrid/>
        <w:spacing w:before="0" w:after="0" w:line="540" w:lineRule="exact"/>
        <w:ind w:right="0" w:rightChars="0" w:firstLine="640" w:firstLineChars="200"/>
        <w:jc w:val="both"/>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八、及时、如实报告生产安全事故，参与事故和灾害处理、抢险救援；</w:t>
      </w:r>
    </w:p>
    <w:p>
      <w:pPr>
        <w:pStyle w:val="27"/>
        <w:keepNext w:val="0"/>
        <w:keepLines w:val="0"/>
        <w:pageBreakBefore w:val="0"/>
        <w:widowControl w:val="0"/>
        <w:numPr>
          <w:ilvl w:val="0"/>
          <w:numId w:val="0"/>
        </w:numPr>
        <w:tabs>
          <w:tab w:val="left" w:pos="1069"/>
        </w:tabs>
        <w:kinsoku/>
        <w:wordWrap/>
        <w:overflowPunct/>
        <w:topLinePunct w:val="0"/>
        <w:autoSpaceDE w:val="0"/>
        <w:autoSpaceDN w:val="0"/>
        <w:bidi w:val="0"/>
        <w:adjustRightInd/>
        <w:snapToGrid/>
        <w:spacing w:before="0" w:after="0" w:line="540" w:lineRule="exact"/>
        <w:ind w:right="0" w:rightChars="0" w:firstLine="640" w:firstLineChars="200"/>
        <w:jc w:val="both"/>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九、督促落实上级党委和矿井关于安全生产、职业危害、环境保护相关工作的决议、决策等；</w:t>
      </w:r>
    </w:p>
    <w:p>
      <w:pPr>
        <w:pStyle w:val="27"/>
        <w:keepNext w:val="0"/>
        <w:keepLines w:val="0"/>
        <w:pageBreakBefore w:val="0"/>
        <w:widowControl w:val="0"/>
        <w:numPr>
          <w:ilvl w:val="0"/>
          <w:numId w:val="0"/>
        </w:numPr>
        <w:tabs>
          <w:tab w:val="left" w:pos="1069"/>
        </w:tabs>
        <w:kinsoku/>
        <w:wordWrap/>
        <w:overflowPunct/>
        <w:topLinePunct w:val="0"/>
        <w:autoSpaceDE w:val="0"/>
        <w:autoSpaceDN w:val="0"/>
        <w:bidi w:val="0"/>
        <w:adjustRightInd/>
        <w:snapToGrid/>
        <w:spacing w:before="0" w:after="0" w:line="540" w:lineRule="exact"/>
        <w:ind w:right="0" w:rightChars="0" w:firstLine="640" w:firstLineChars="200"/>
        <w:jc w:val="both"/>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十、监督检查干部在安全生产中“党政同责、一岗双责”履行情况；</w:t>
      </w:r>
    </w:p>
    <w:p>
      <w:pPr>
        <w:pStyle w:val="27"/>
        <w:keepNext w:val="0"/>
        <w:keepLines w:val="0"/>
        <w:pageBreakBefore w:val="0"/>
        <w:widowControl w:val="0"/>
        <w:numPr>
          <w:ilvl w:val="0"/>
          <w:numId w:val="0"/>
        </w:numPr>
        <w:tabs>
          <w:tab w:val="left" w:pos="1230"/>
        </w:tabs>
        <w:kinsoku/>
        <w:wordWrap/>
        <w:overflowPunct/>
        <w:topLinePunct w:val="0"/>
        <w:autoSpaceDE w:val="0"/>
        <w:autoSpaceDN w:val="0"/>
        <w:bidi w:val="0"/>
        <w:adjustRightInd/>
        <w:snapToGrid/>
        <w:spacing w:before="0" w:after="0" w:line="54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bidi="zh-CN"/>
        </w:rPr>
        <w:t>十一、履行法律法规规定的其他安全生产职责。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rPr>
      </w:pPr>
      <w:bookmarkStart w:id="13" w:name="_Toc25912"/>
      <w:r>
        <w:rPr>
          <w:rFonts w:hint="eastAsia" w:ascii="黑体" w:hAnsi="黑体" w:eastAsia="黑体" w:cs="黑体"/>
          <w:b w:val="0"/>
          <w:bCs w:val="0"/>
          <w:sz w:val="32"/>
          <w:szCs w:val="32"/>
        </w:rPr>
        <w:t>公司董事会安全生产责任制</w:t>
      </w:r>
      <w:bookmarkEnd w:id="11"/>
      <w:bookmarkEnd w:id="12"/>
      <w:bookmarkEnd w:id="13"/>
    </w:p>
    <w:p>
      <w:pPr>
        <w:rPr>
          <w:rFonts w:hint="eastAsia"/>
        </w:rPr>
      </w:pP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公司董事会是公司的决策机构，安全生产职责如下：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color w:val="auto"/>
          <w:sz w:val="32"/>
          <w:szCs w:val="32"/>
        </w:rPr>
      </w:pPr>
      <w:bookmarkStart w:id="14" w:name="_Toc18383_WPSOffice_Level2"/>
      <w:r>
        <w:rPr>
          <w:rFonts w:hint="eastAsia" w:ascii="仿宋_GB2312" w:hAnsi="仿宋_GB2312" w:eastAsia="仿宋_GB2312" w:cs="仿宋_GB2312"/>
          <w:b/>
          <w:color w:val="auto"/>
          <w:sz w:val="32"/>
          <w:szCs w:val="32"/>
        </w:rPr>
        <w:t>一、落实上级规定</w:t>
      </w:r>
      <w:bookmarkEnd w:id="14"/>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1.贯彻落实党的安全生产方针政策、法律法规及上级有关安全生产的决策部署。</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bookmarkStart w:id="15" w:name="_Toc15501_WPSOffice_Level2"/>
      <w:r>
        <w:rPr>
          <w:rFonts w:hint="eastAsia" w:ascii="仿宋_GB2312" w:hAnsi="仿宋_GB2312" w:eastAsia="仿宋_GB2312" w:cs="仿宋_GB2312"/>
          <w:b/>
          <w:bCs/>
          <w:color w:val="auto"/>
          <w:sz w:val="32"/>
          <w:szCs w:val="32"/>
        </w:rPr>
        <w:t>二、领导建立、健全安全生产规划、规章制度</w:t>
      </w:r>
      <w:bookmarkEnd w:id="15"/>
      <w:r>
        <w:rPr>
          <w:rFonts w:hint="eastAsia" w:ascii="仿宋_GB2312" w:hAnsi="仿宋_GB2312" w:eastAsia="仿宋_GB2312" w:cs="仿宋_GB2312"/>
          <w:color w:val="auto"/>
          <w:sz w:val="32"/>
          <w:szCs w:val="32"/>
        </w:rPr>
        <w:t xml:space="preserve">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2.领导和督促经理层制定、修订（编）公司安全生产责任制和制定完善安全生产管理制度。</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3.研究公司安全生产5年规划。</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16" w:name="_Toc14755_WPSOffice_Level2"/>
      <w:r>
        <w:rPr>
          <w:rFonts w:hint="eastAsia" w:ascii="仿宋_GB2312" w:hAnsi="仿宋_GB2312" w:eastAsia="仿宋_GB2312" w:cs="仿宋_GB2312"/>
          <w:b/>
          <w:bCs/>
          <w:color w:val="auto"/>
          <w:sz w:val="32"/>
          <w:szCs w:val="32"/>
        </w:rPr>
        <w:t>三、决定安全生产人、财、物等重大事项</w:t>
      </w:r>
      <w:bookmarkEnd w:id="16"/>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4.决定公司安全生产管理机构设置及人员任免。</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5.决定公司安全生产技术队伍建设中长期规划和人才培养、引进计划。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6.决定重大的安全生产人、财、物投入。</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17" w:name="_Toc10723_WPSOffice_Level2"/>
      <w:r>
        <w:rPr>
          <w:rFonts w:hint="eastAsia" w:ascii="仿宋_GB2312" w:hAnsi="仿宋_GB2312" w:eastAsia="仿宋_GB2312" w:cs="仿宋_GB2312"/>
          <w:b/>
          <w:bCs/>
          <w:color w:val="auto"/>
          <w:sz w:val="32"/>
          <w:szCs w:val="32"/>
        </w:rPr>
        <w:t>四、督促、检查安全生产工作，及时消除生产安全事故隐患</w:t>
      </w:r>
      <w:bookmarkEnd w:id="17"/>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7.定期研究分析安全生产工作，协调解决安全生产重大问题。</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8.督促经理层执行董事会关于重大安全生产问题的决议、决策。</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18" w:name="_Toc30287_WPSOffice_Level2"/>
      <w:r>
        <w:rPr>
          <w:rFonts w:hint="eastAsia" w:ascii="仿宋_GB2312" w:hAnsi="仿宋_GB2312" w:eastAsia="仿宋_GB2312" w:cs="仿宋_GB2312"/>
          <w:b/>
          <w:bCs/>
          <w:color w:val="auto"/>
          <w:sz w:val="32"/>
          <w:szCs w:val="32"/>
        </w:rPr>
        <w:t>五、考核安全生产工作</w:t>
      </w:r>
      <w:bookmarkEnd w:id="18"/>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9.督促制定并落实安全生产“一票否决”实施办法。</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10.按照管理权限，决定有关人员的安全生产薪酬比例并督促执行。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rPr>
        <w:t>.履行法律、法规和上级有关安全生产文件规定的其他安全生产职责。</w:t>
      </w:r>
      <w:bookmarkStart w:id="19" w:name="_Toc6298"/>
    </w:p>
    <w:p>
      <w:pPr>
        <w:pStyle w:val="3"/>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bookmarkStart w:id="20" w:name="_Toc13812"/>
      <w:r>
        <w:rPr>
          <w:rFonts w:hint="eastAsia" w:ascii="黑体" w:hAnsi="黑体" w:eastAsia="黑体" w:cs="黑体"/>
          <w:b w:val="0"/>
          <w:bCs w:val="0"/>
          <w:sz w:val="32"/>
          <w:szCs w:val="32"/>
          <w:lang w:val="en-US" w:eastAsia="zh-CN"/>
        </w:rPr>
        <w:t>公司</w:t>
      </w:r>
      <w:r>
        <w:rPr>
          <w:rFonts w:hint="eastAsia" w:ascii="黑体" w:hAnsi="黑体" w:eastAsia="黑体" w:cs="黑体"/>
          <w:b w:val="0"/>
          <w:bCs w:val="0"/>
          <w:sz w:val="32"/>
          <w:szCs w:val="32"/>
        </w:rPr>
        <w:t>安</w:t>
      </w:r>
      <w:r>
        <w:rPr>
          <w:rFonts w:hint="eastAsia" w:ascii="黑体" w:hAnsi="黑体" w:eastAsia="黑体" w:cs="黑体"/>
          <w:b w:val="0"/>
          <w:bCs w:val="0"/>
          <w:sz w:val="32"/>
          <w:szCs w:val="32"/>
          <w:lang w:val="en-US" w:eastAsia="zh-CN"/>
        </w:rPr>
        <w:t>全生产委员会</w:t>
      </w:r>
      <w:r>
        <w:rPr>
          <w:rFonts w:hint="eastAsia" w:ascii="黑体" w:hAnsi="黑体" w:eastAsia="黑体" w:cs="黑体"/>
          <w:b w:val="0"/>
          <w:bCs w:val="0"/>
          <w:sz w:val="32"/>
          <w:szCs w:val="32"/>
        </w:rPr>
        <w:t>安全</w:t>
      </w:r>
      <w:r>
        <w:rPr>
          <w:rFonts w:hint="eastAsia" w:ascii="黑体" w:hAnsi="黑体" w:eastAsia="黑体" w:cs="黑体"/>
          <w:b w:val="0"/>
          <w:bCs w:val="0"/>
          <w:sz w:val="32"/>
          <w:szCs w:val="32"/>
          <w:lang w:val="en-US" w:eastAsia="zh-CN"/>
        </w:rPr>
        <w:t>生产责任制</w:t>
      </w:r>
      <w:bookmarkEnd w:id="19"/>
      <w:bookmarkEnd w:id="20"/>
    </w:p>
    <w:p>
      <w:pPr>
        <w:rPr>
          <w:rFonts w:hint="eastAsia"/>
          <w:lang w:val="en-US" w:eastAsia="zh-CN"/>
        </w:rPr>
      </w:pPr>
    </w:p>
    <w:p>
      <w:pPr>
        <w:pageBreakBefore w:val="0"/>
        <w:kinsoku/>
        <w:wordWrap/>
        <w:overflowPunct/>
        <w:topLinePunct w:val="0"/>
        <w:bidi w:val="0"/>
        <w:spacing w:line="540" w:lineRule="exact"/>
        <w:ind w:right="0" w:rightChars="0" w:firstLine="572" w:firstLineChars="179"/>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公司安全生产委员会是公司安全生产管理机构，安全生产职责如下：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21" w:name="_Toc3829_WPSOffice_Level2"/>
      <w:r>
        <w:rPr>
          <w:rFonts w:hint="eastAsia" w:ascii="仿宋_GB2312" w:hAnsi="仿宋_GB2312" w:eastAsia="仿宋_GB2312" w:cs="仿宋_GB2312"/>
          <w:b/>
          <w:color w:val="auto"/>
          <w:sz w:val="32"/>
          <w:szCs w:val="32"/>
        </w:rPr>
        <w:t>一、落实上级规定</w:t>
      </w:r>
      <w:bookmarkEnd w:id="21"/>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贯彻执行国家安全生产法律、法规、指示、指令，坚持“安全第一、预防为主、综合治理”的安全生产方针，营造企业安全文化，建立安全生产长效机制，并通过各单位、各部门组织落实和实施。</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color w:val="auto"/>
          <w:sz w:val="32"/>
          <w:szCs w:val="32"/>
        </w:rPr>
      </w:pPr>
      <w:bookmarkStart w:id="22" w:name="_Toc20243_WPSOffice_Level2"/>
      <w:r>
        <w:rPr>
          <w:rFonts w:hint="eastAsia" w:ascii="仿宋_GB2312" w:hAnsi="仿宋_GB2312" w:eastAsia="仿宋_GB2312" w:cs="仿宋_GB2312"/>
          <w:b/>
          <w:bCs/>
          <w:color w:val="auto"/>
          <w:sz w:val="32"/>
          <w:szCs w:val="32"/>
        </w:rPr>
        <w:t>二、领导建立、健全安全生产规划、规章制度</w:t>
      </w:r>
      <w:bookmarkEnd w:id="22"/>
      <w:r>
        <w:rPr>
          <w:rFonts w:hint="eastAsia" w:ascii="仿宋_GB2312" w:hAnsi="仿宋_GB2312" w:eastAsia="仿宋_GB2312" w:cs="仿宋_GB2312"/>
          <w:color w:val="auto"/>
          <w:sz w:val="32"/>
          <w:szCs w:val="32"/>
        </w:rPr>
        <w:t xml:space="preserve">  </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2.领导和</w:t>
      </w:r>
      <w:r>
        <w:rPr>
          <w:rFonts w:hint="eastAsia" w:ascii="仿宋_GB2312" w:hAnsi="仿宋_GB2312" w:eastAsia="仿宋_GB2312" w:cs="仿宋_GB2312"/>
          <w:color w:val="auto"/>
          <w:sz w:val="32"/>
          <w:szCs w:val="32"/>
          <w:lang w:val="en-US" w:eastAsia="zh-CN"/>
        </w:rPr>
        <w:t>督促各部门</w:t>
      </w:r>
      <w:r>
        <w:rPr>
          <w:rFonts w:hint="eastAsia" w:ascii="仿宋_GB2312" w:hAnsi="仿宋_GB2312" w:eastAsia="仿宋_GB2312" w:cs="仿宋_GB2312"/>
          <w:color w:val="auto"/>
          <w:sz w:val="32"/>
          <w:szCs w:val="32"/>
        </w:rPr>
        <w:t>制定、修订（编）公司安全生产责任制和制定完善安全生产管理制度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员工安全操作规程</w:t>
      </w:r>
      <w:r>
        <w:rPr>
          <w:rFonts w:hint="eastAsia" w:ascii="仿宋_GB2312" w:hAnsi="仿宋_GB2312" w:eastAsia="仿宋_GB2312" w:cs="仿宋_GB2312"/>
          <w:color w:val="auto"/>
          <w:sz w:val="32"/>
          <w:szCs w:val="32"/>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监督执行安全生产规章制度和督促落实安全生产责任制。研究和决定企业安全工作重大举措，审定年度安全工作计划，审定安全生产先进集体、单位和先进工作者，决定安全表彰事宜等。</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3" w:name="_Toc13451_WPSOffice_Level2"/>
      <w:r>
        <w:rPr>
          <w:rFonts w:hint="eastAsia" w:ascii="仿宋_GB2312" w:hAnsi="仿宋_GB2312" w:eastAsia="仿宋_GB2312" w:cs="仿宋_GB2312"/>
          <w:b/>
          <w:bCs/>
          <w:color w:val="auto"/>
          <w:sz w:val="32"/>
          <w:szCs w:val="32"/>
        </w:rPr>
        <w:t>三、决定安全生产人、财、物等重大事项</w:t>
      </w:r>
      <w:bookmarkEnd w:id="23"/>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4.决定公司安全生产管理机构设置及人员任免。</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5.决定公司安全生产技术队伍建设中长期规划和人才培养、引进计划。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6.决定重大的安全生产人、财、物投入。</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 w:name="_Toc25242_WPSOffice_Level2"/>
      <w:r>
        <w:rPr>
          <w:rFonts w:hint="eastAsia" w:ascii="仿宋_GB2312" w:hAnsi="仿宋_GB2312" w:eastAsia="仿宋_GB2312" w:cs="仿宋_GB2312"/>
          <w:b/>
          <w:bCs/>
          <w:color w:val="auto"/>
          <w:sz w:val="32"/>
          <w:szCs w:val="32"/>
        </w:rPr>
        <w:t>四、督促、检查安全生产工作，及时消除生产安全事故隐患</w:t>
      </w:r>
      <w:bookmarkEnd w:id="24"/>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7.组织安全生产大检查，组织调查处理生产安全事故，协调解决企业安全生产中存在的重大问题。</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定期研究分析安全生产工作，协调解决安全生产重大问题。</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.组织评估生产安全隐患，并督促重大生产安全隐患的整改</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审查较大及以上突发事件应急救援预案。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督促经理层执行</w:t>
      </w:r>
      <w:r>
        <w:rPr>
          <w:rFonts w:hint="eastAsia" w:ascii="仿宋_GB2312" w:hAnsi="仿宋_GB2312" w:eastAsia="仿宋_GB2312" w:cs="仿宋_GB2312"/>
          <w:color w:val="auto"/>
          <w:sz w:val="32"/>
          <w:szCs w:val="32"/>
          <w:lang w:val="en-US" w:eastAsia="zh-CN"/>
        </w:rPr>
        <w:t>安委会</w:t>
      </w:r>
      <w:r>
        <w:rPr>
          <w:rFonts w:hint="eastAsia" w:ascii="仿宋_GB2312" w:hAnsi="仿宋_GB2312" w:eastAsia="仿宋_GB2312" w:cs="仿宋_GB2312"/>
          <w:color w:val="auto"/>
          <w:sz w:val="32"/>
          <w:szCs w:val="32"/>
        </w:rPr>
        <w:t>关于重大安全生产问题的决议、决策。</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bookmarkStart w:id="25" w:name="_Toc3385_WPSOffice_Level2"/>
      <w:r>
        <w:rPr>
          <w:rFonts w:hint="eastAsia" w:ascii="仿宋_GB2312" w:hAnsi="仿宋_GB2312" w:eastAsia="仿宋_GB2312" w:cs="仿宋_GB2312"/>
          <w:b/>
          <w:bCs/>
          <w:color w:val="auto"/>
          <w:sz w:val="32"/>
          <w:szCs w:val="32"/>
        </w:rPr>
        <w:t>五、</w:t>
      </w:r>
      <w:r>
        <w:rPr>
          <w:rFonts w:hint="eastAsia" w:ascii="仿宋_GB2312" w:hAnsi="仿宋_GB2312" w:eastAsia="仿宋_GB2312" w:cs="仿宋_GB2312"/>
          <w:b/>
          <w:bCs/>
          <w:color w:val="auto"/>
          <w:sz w:val="32"/>
          <w:szCs w:val="32"/>
          <w:lang w:val="en-US" w:eastAsia="zh-CN"/>
        </w:rPr>
        <w:t>其他</w:t>
      </w:r>
      <w:bookmarkEnd w:id="25"/>
    </w:p>
    <w:p>
      <w:pPr>
        <w:pageBreakBefore w:val="0"/>
        <w:kinsoku/>
        <w:wordWrap/>
        <w:overflowPunct/>
        <w:topLinePunct w:val="0"/>
        <w:bidi w:val="0"/>
        <w:spacing w:line="540" w:lineRule="exact"/>
        <w:ind w:right="0" w:rightChars="0" w:firstLine="572" w:firstLineChars="179"/>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及时向各单位通报矿及上级公司内、外生产安全事故情况，要求各单位吸取事故教训，采取防范措施。</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 w:val="0"/>
          <w:bCs w:val="0"/>
          <w:sz w:val="32"/>
          <w:szCs w:val="32"/>
          <w:lang w:val="en-US" w:eastAsia="zh-CN"/>
        </w:rPr>
      </w:pPr>
      <w:bookmarkStart w:id="26" w:name="_Toc14034"/>
      <w:bookmarkStart w:id="27" w:name="_Toc14030"/>
      <w:bookmarkStart w:id="28" w:name="_Toc32185"/>
      <w:r>
        <w:rPr>
          <w:rFonts w:hint="eastAsia" w:ascii="方正小标宋简体" w:hAnsi="方正小标宋简体" w:eastAsia="方正小标宋简体" w:cs="方正小标宋简体"/>
          <w:b w:val="0"/>
          <w:bCs w:val="0"/>
          <w:sz w:val="32"/>
          <w:szCs w:val="32"/>
          <w:lang w:val="en-US" w:eastAsia="zh-CN"/>
        </w:rPr>
        <w:t>第二章  公司领导安全生产责任制</w:t>
      </w:r>
      <w:bookmarkEnd w:id="26"/>
      <w:bookmarkEnd w:id="27"/>
      <w:bookmarkEnd w:id="28"/>
      <w:bookmarkStart w:id="29" w:name="_Toc6962"/>
      <w:bookmarkStart w:id="30" w:name="_Toc27567"/>
      <w:bookmarkStart w:id="31" w:name="_Toc17354"/>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党委书记安全生产责任制</w:t>
      </w:r>
      <w:bookmarkEnd w:id="29"/>
      <w:bookmarkEnd w:id="30"/>
      <w:bookmarkEnd w:id="31"/>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党委书记主持公司党委全面工作，按照“党政同责、一岗双责”原则，与董事长、总经理共同承担安全生产领导责任，全面负责公司安全生产宣传教育培训和安全文化建设工作，安全生产职责如下：</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bookmarkStart w:id="32" w:name="_Toc701"/>
      <w:bookmarkStart w:id="33" w:name="_Toc9273"/>
      <w:r>
        <w:rPr>
          <w:rFonts w:hint="eastAsia" w:ascii="仿宋_GB2312" w:hAnsi="仿宋_GB2312" w:eastAsia="仿宋_GB2312" w:cs="仿宋_GB2312"/>
          <w:b w:val="0"/>
          <w:bCs/>
          <w:color w:val="auto"/>
          <w:sz w:val="32"/>
          <w:szCs w:val="32"/>
          <w:lang w:val="zh-CN" w:eastAsia="zh-CN"/>
        </w:rPr>
        <w:t>一、建立、健全本单位安全生产责任制，加强安全生产标准化建设；</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二、参与制定本单位安全生产规章制度和操作规程；</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三、参与制定并实施本单位安全生产教育和培训计划；</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四、组织制定、督促实施安全宣传教育计划及职业病危害防治教育工作；</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五、督促、检查本单位安全生产工作，及时消除生产安全事故隐患；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六、参与制定并实施本单位生产安全事故应急救援预案；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七、履行职责，制止违章；</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八、及时、如实报告生产安全事故，参与事故和灾害处理、抢险救援；</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九、组织保障，配备足够的安全生产管理人员；</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zh-CN" w:eastAsia="zh-CN"/>
        </w:rPr>
        <w:t>十、</w:t>
      </w:r>
      <w:r>
        <w:rPr>
          <w:rFonts w:hint="eastAsia" w:ascii="仿宋_GB2312" w:hAnsi="仿宋_GB2312" w:eastAsia="仿宋_GB2312" w:cs="仿宋_GB2312"/>
          <w:b w:val="0"/>
          <w:bCs/>
          <w:color w:val="auto"/>
          <w:sz w:val="32"/>
          <w:szCs w:val="32"/>
          <w:lang w:val="en-US" w:eastAsia="zh-CN"/>
        </w:rPr>
        <w:t>履行法律法规规定的其他安全生产职责。</w:t>
      </w:r>
    </w:p>
    <w:p>
      <w:pPr>
        <w:pStyle w:val="2"/>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b w:val="0"/>
          <w:bCs/>
          <w:color w:val="auto"/>
          <w:sz w:val="32"/>
          <w:szCs w:val="32"/>
          <w:lang w:val="en-US" w:eastAsia="zh-CN"/>
        </w:rPr>
      </w:pPr>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bookmarkStart w:id="34" w:name="_Toc14488"/>
      <w:r>
        <w:rPr>
          <w:rFonts w:hint="eastAsia" w:ascii="黑体" w:hAnsi="黑体" w:eastAsia="黑体" w:cs="黑体"/>
          <w:b w:val="0"/>
          <w:bCs w:val="0"/>
          <w:sz w:val="32"/>
          <w:szCs w:val="32"/>
          <w:lang w:val="en-US" w:eastAsia="zh-CN"/>
        </w:rPr>
        <w:t>董事长安全生产责任制</w:t>
      </w:r>
      <w:bookmarkEnd w:id="32"/>
      <w:bookmarkEnd w:id="33"/>
      <w:bookmarkEnd w:id="34"/>
    </w:p>
    <w:p>
      <w:pPr>
        <w:keepNext w:val="0"/>
        <w:keepLines w:val="0"/>
        <w:pageBreakBefore w:val="0"/>
        <w:widowControl w:val="0"/>
        <w:kinsoku/>
        <w:wordWrap/>
        <w:overflowPunct/>
        <w:topLinePunct w:val="0"/>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董事长是公司的法人代表，是公司安全生产第一责任人，全面负责公司的安全生产工作，安全生产职责如下：</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bookmarkStart w:id="35" w:name="_Toc28594"/>
      <w:bookmarkStart w:id="36" w:name="_Toc17032"/>
      <w:bookmarkStart w:id="37" w:name="_Toc29236"/>
      <w:r>
        <w:rPr>
          <w:rFonts w:hint="eastAsia" w:ascii="仿宋_GB2312" w:hAnsi="仿宋_GB2312" w:eastAsia="仿宋_GB2312" w:cs="仿宋_GB2312"/>
          <w:b w:val="0"/>
          <w:bCs/>
          <w:color w:val="auto"/>
          <w:sz w:val="32"/>
          <w:szCs w:val="32"/>
          <w:lang w:val="en-US" w:eastAsia="zh-CN"/>
        </w:rPr>
        <w:t>一、建立、健全并落实本单位全员安全生产责任制，加强安全生产标准化建设；</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二、组织制定并实施本单位安全生产规章制度和操作规程；</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三、组织制定并实施本单位安全生产教育和培训计划；</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四、全面负责本单位安全生产工作，保证本单位安全生产投入的有效实施；</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五、组织建立并落实安全风险分级管控和隐患排查治理双重预防工作机制，督促、检查本单位的安全生产工作，及时消除生产安全事故隐患；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六、组织制定并实施本单位生产安全事故应急救援预案；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七、及时、如实报告生产安全事故，</w:t>
      </w:r>
      <w:r>
        <w:rPr>
          <w:rFonts w:hint="eastAsia" w:ascii="仿宋_GB2312" w:hAnsi="仿宋_GB2312" w:eastAsia="仿宋_GB2312" w:cs="仿宋_GB2312"/>
          <w:b w:val="0"/>
          <w:bCs/>
          <w:color w:val="auto"/>
          <w:sz w:val="32"/>
          <w:szCs w:val="32"/>
          <w:lang w:val="zh-CN" w:eastAsia="zh-CN"/>
        </w:rPr>
        <w:t>指挥事故和灾害处理、抢险救援</w:t>
      </w:r>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八、健全安全生产领导机构和管理机构，配备足够的安全生产管理人员；</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九、安全生产职责落实与考核，定期向职工代表大会报告安全生产情况；</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十、履行法律法规规定的其他安全生产职责。</w:t>
      </w:r>
    </w:p>
    <w:p>
      <w:pPr>
        <w:pStyle w:val="8"/>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jc w:val="left"/>
        <w:textAlignment w:val="auto"/>
        <w:rPr>
          <w:rFonts w:hint="eastAsia" w:ascii="仿宋_GB2312" w:hAnsi="仿宋_GB2312" w:eastAsia="仿宋_GB2312" w:cs="仿宋_GB2312"/>
          <w:b w:val="0"/>
          <w:bCs/>
          <w:color w:val="auto"/>
          <w:sz w:val="32"/>
          <w:szCs w:val="32"/>
          <w:lang w:val="en-US" w:eastAsia="zh-CN"/>
        </w:rPr>
      </w:pPr>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总经理安全生产责任制</w:t>
      </w:r>
      <w:bookmarkEnd w:id="35"/>
      <w:bookmarkEnd w:id="36"/>
      <w:bookmarkEnd w:id="37"/>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总经理是公司的主要负责人，对公司的安全生产管理工作负主要责任。安全生产职责如下：</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bookmarkStart w:id="38" w:name="_Toc21416"/>
      <w:bookmarkStart w:id="39" w:name="_Toc27162"/>
      <w:r>
        <w:rPr>
          <w:rFonts w:hint="eastAsia" w:ascii="仿宋_GB2312" w:hAnsi="仿宋_GB2312" w:eastAsia="仿宋_GB2312" w:cs="仿宋_GB2312"/>
          <w:b w:val="0"/>
          <w:bCs/>
          <w:color w:val="auto"/>
          <w:sz w:val="32"/>
          <w:szCs w:val="32"/>
          <w:lang w:val="en-US" w:eastAsia="zh-CN"/>
        </w:rPr>
        <w:t>一、建立、健全并落实本单位全员安全生产责任制，加强安全生产标准化建设；</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二、组织制定并实施本单位安全生产规章制度和操作规程；</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三、组织制定并实施本单位安全生产教育和培训计划；</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四、领导和统筹协调本单位安全生产工作，保证本单位安全生产投入的有效实施；</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五、组织建立并落实安全风险分级管控和隐患排查治理双重预防工作机制，督促、检查本单位的安全生产工作，及时消除生产安全事故隐患；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六、组织制定并实施本单位生产安全事故应急救援预案；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七、及时、如实报告生产安全事故，</w:t>
      </w:r>
      <w:r>
        <w:rPr>
          <w:rFonts w:hint="eastAsia" w:ascii="仿宋_GB2312" w:hAnsi="仿宋_GB2312" w:eastAsia="仿宋_GB2312" w:cs="仿宋_GB2312"/>
          <w:b w:val="0"/>
          <w:bCs/>
          <w:color w:val="auto"/>
          <w:sz w:val="32"/>
          <w:szCs w:val="32"/>
          <w:lang w:val="zh-CN" w:eastAsia="zh-CN"/>
        </w:rPr>
        <w:t>实施事故和灾害处理、抢险救援</w:t>
      </w:r>
      <w:r>
        <w:rPr>
          <w:rFonts w:hint="eastAsia" w:ascii="仿宋_GB2312" w:hAnsi="仿宋_GB2312" w:eastAsia="仿宋_GB2312" w:cs="仿宋_GB2312"/>
          <w:b w:val="0"/>
          <w:bCs/>
          <w:color w:val="auto"/>
          <w:sz w:val="32"/>
          <w:szCs w:val="32"/>
          <w:lang w:val="en-US"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八、</w:t>
      </w:r>
      <w:r>
        <w:rPr>
          <w:rFonts w:hint="eastAsia" w:ascii="仿宋_GB2312" w:hAnsi="仿宋_GB2312" w:eastAsia="仿宋_GB2312" w:cs="仿宋_GB2312"/>
          <w:color w:val="auto"/>
          <w:sz w:val="32"/>
          <w:szCs w:val="32"/>
        </w:rPr>
        <w:t>组织落实安全生产管理机构设置及人员配备</w:t>
      </w:r>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九、安全生产职责落实与考核，定期向职工代表大会报告安全生产情况；</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十、履行法律法规规定的其他安全生产职责。</w:t>
      </w:r>
      <w:bookmarkEnd w:id="38"/>
      <w:bookmarkEnd w:id="39"/>
      <w:bookmarkStart w:id="40" w:name="_Toc3538"/>
      <w:bookmarkStart w:id="41" w:name="_Toc9143"/>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bookmarkStart w:id="42" w:name="_Toc31784"/>
      <w:r>
        <w:rPr>
          <w:rFonts w:hint="eastAsia" w:ascii="黑体" w:hAnsi="黑体" w:eastAsia="黑体" w:cs="黑体"/>
          <w:b w:val="0"/>
          <w:bCs w:val="0"/>
          <w:sz w:val="32"/>
          <w:szCs w:val="32"/>
          <w:lang w:val="en-US" w:eastAsia="zh-CN"/>
        </w:rPr>
        <w:t>党委副书记、纪委书记安全生产责任制</w:t>
      </w:r>
      <w:bookmarkEnd w:id="40"/>
      <w:bookmarkEnd w:id="41"/>
      <w:bookmarkEnd w:id="42"/>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rPr>
        <w:t>在</w:t>
      </w:r>
      <w:r>
        <w:rPr>
          <w:rFonts w:hint="eastAsia" w:ascii="仿宋_GB2312" w:hAnsi="仿宋_GB2312" w:eastAsia="仿宋_GB2312" w:cs="仿宋_GB2312"/>
          <w:b w:val="0"/>
          <w:bCs/>
          <w:color w:val="auto"/>
          <w:sz w:val="32"/>
          <w:szCs w:val="32"/>
          <w:lang w:eastAsia="zh-CN"/>
        </w:rPr>
        <w:t>公司</w:t>
      </w:r>
      <w:r>
        <w:rPr>
          <w:rFonts w:hint="eastAsia" w:ascii="仿宋_GB2312" w:hAnsi="仿宋_GB2312" w:eastAsia="仿宋_GB2312" w:cs="仿宋_GB2312"/>
          <w:b w:val="0"/>
          <w:bCs/>
          <w:color w:val="auto"/>
          <w:sz w:val="32"/>
          <w:szCs w:val="32"/>
        </w:rPr>
        <w:t>党委的领导下</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协助</w:t>
      </w:r>
      <w:r>
        <w:rPr>
          <w:rFonts w:hint="eastAsia" w:ascii="仿宋_GB2312" w:hAnsi="仿宋_GB2312" w:eastAsia="仿宋_GB2312" w:cs="仿宋_GB2312"/>
          <w:b w:val="0"/>
          <w:bCs/>
          <w:color w:val="auto"/>
          <w:sz w:val="32"/>
          <w:szCs w:val="32"/>
          <w:lang w:eastAsia="zh-CN"/>
        </w:rPr>
        <w:t>党委书记，</w:t>
      </w:r>
      <w:r>
        <w:rPr>
          <w:rFonts w:hint="eastAsia" w:ascii="仿宋_GB2312" w:hAnsi="仿宋_GB2312" w:eastAsia="仿宋_GB2312" w:cs="仿宋_GB2312"/>
          <w:b w:val="0"/>
          <w:bCs/>
          <w:color w:val="auto"/>
          <w:sz w:val="32"/>
          <w:szCs w:val="32"/>
        </w:rPr>
        <w:t>负责全矿宣传、意识形态工作、企业文化建塑、武装保卫、精神文明建设、信访稳定工作，按照“党政同责、一岗双责”原则，</w:t>
      </w:r>
      <w:bookmarkStart w:id="43" w:name="_Toc406782342"/>
      <w:bookmarkStart w:id="44" w:name="_Toc406782487"/>
      <w:bookmarkStart w:id="45" w:name="_Toc408870211"/>
      <w:bookmarkStart w:id="46" w:name="_Toc406782387"/>
      <w:bookmarkStart w:id="47" w:name="_Toc2658"/>
      <w:bookmarkStart w:id="48" w:name="_Toc406837919"/>
      <w:bookmarkStart w:id="49" w:name="_Toc11677"/>
      <w:r>
        <w:rPr>
          <w:rFonts w:hint="eastAsia" w:ascii="仿宋_GB2312" w:hAnsi="仿宋_GB2312" w:eastAsia="仿宋_GB2312" w:cs="仿宋_GB2312"/>
          <w:color w:val="auto"/>
          <w:sz w:val="32"/>
          <w:szCs w:val="32"/>
        </w:rPr>
        <w:t>安全生产职责如下：</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一、参与制定本单位安全生产规章制度、操作规程和生产安全事故应急救援预案；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二、组织或参与本单位安全生产教育和培训，如实记录安全生产教育和培训情况；</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三、督促实施安全生产宣传教育培训计划；</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snapToGrid/>
          <w:color w:val="auto"/>
          <w:kern w:val="2"/>
          <w:sz w:val="32"/>
          <w:szCs w:val="32"/>
          <w:lang w:val="en-US" w:eastAsia="zh-CN" w:bidi="ar-SA"/>
        </w:rPr>
        <w:t>组织开展分管范围内的安全生产标准化管理体系建设；</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五、参与职业病防治、应急救援演练；</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六、监督、检查安全生产工作，及时消除生产安全事故隐患；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七、制止和纠正违章指挥、强令冒险作业、违反操作规程的行为；</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zh-CN" w:eastAsia="zh-CN"/>
        </w:rPr>
        <w:t>八、</w:t>
      </w:r>
      <w:r>
        <w:rPr>
          <w:rFonts w:hint="eastAsia" w:ascii="仿宋_GB2312" w:hAnsi="仿宋_GB2312" w:eastAsia="仿宋_GB2312" w:cs="仿宋_GB2312"/>
          <w:b w:val="0"/>
          <w:bCs/>
          <w:color w:val="auto"/>
          <w:sz w:val="32"/>
          <w:szCs w:val="32"/>
          <w:lang w:val="en-US" w:eastAsia="zh-CN"/>
        </w:rPr>
        <w:t>监督落实事故隐患整改措施；</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九、及时、如实报告生产安全事故，参与事故和灾害处理、抢险救援；</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十、履行法律法规规定的其他安全生产职责</w:t>
      </w:r>
      <w:bookmarkEnd w:id="43"/>
      <w:bookmarkEnd w:id="44"/>
      <w:bookmarkEnd w:id="45"/>
      <w:bookmarkEnd w:id="46"/>
      <w:bookmarkEnd w:id="47"/>
      <w:bookmarkEnd w:id="48"/>
      <w:bookmarkEnd w:id="49"/>
      <w:bookmarkStart w:id="50" w:name="_Toc8606"/>
      <w:bookmarkStart w:id="51" w:name="_Toc26066"/>
      <w:bookmarkStart w:id="52" w:name="_Toc407089506"/>
      <w:bookmarkStart w:id="53" w:name="_Toc408870216"/>
      <w:bookmarkStart w:id="54" w:name="_Toc408870217"/>
      <w:bookmarkStart w:id="55" w:name="_Toc407089507"/>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十一、落实上级领导安排的各项工作任务。</w:t>
      </w:r>
      <w:bookmarkStart w:id="56" w:name="_Toc7796"/>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zh-CN" w:eastAsia="zh-CN"/>
        </w:rPr>
      </w:pPr>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bookmarkStart w:id="57" w:name="_bookmark7"/>
      <w:bookmarkEnd w:id="57"/>
      <w:bookmarkStart w:id="58" w:name="_bookmark6"/>
      <w:bookmarkEnd w:id="58"/>
      <w:bookmarkStart w:id="59" w:name="纪委书记安全生产责任制"/>
      <w:bookmarkEnd w:id="59"/>
      <w:bookmarkStart w:id="60" w:name="_Toc918"/>
      <w:r>
        <w:rPr>
          <w:rFonts w:hint="eastAsia" w:ascii="黑体" w:hAnsi="黑体" w:eastAsia="黑体" w:cs="黑体"/>
          <w:b w:val="0"/>
          <w:bCs w:val="0"/>
          <w:sz w:val="32"/>
          <w:szCs w:val="32"/>
          <w:lang w:val="en-US" w:eastAsia="zh-CN"/>
        </w:rPr>
        <w:t>工会主席安全生产责任制</w:t>
      </w:r>
      <w:bookmarkEnd w:id="60"/>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在</w:t>
      </w:r>
      <w:r>
        <w:rPr>
          <w:rFonts w:hint="eastAsia" w:ascii="仿宋_GB2312" w:hAnsi="仿宋_GB2312" w:eastAsia="仿宋_GB2312" w:cs="仿宋_GB2312"/>
          <w:b w:val="0"/>
          <w:bCs/>
          <w:color w:val="auto"/>
          <w:sz w:val="32"/>
          <w:szCs w:val="32"/>
          <w:lang w:eastAsia="zh-CN"/>
        </w:rPr>
        <w:t>公司</w:t>
      </w:r>
      <w:r>
        <w:rPr>
          <w:rFonts w:hint="eastAsia" w:ascii="仿宋_GB2312" w:hAnsi="仿宋_GB2312" w:eastAsia="仿宋_GB2312" w:cs="仿宋_GB2312"/>
          <w:b w:val="0"/>
          <w:bCs/>
          <w:color w:val="auto"/>
          <w:sz w:val="32"/>
          <w:szCs w:val="32"/>
        </w:rPr>
        <w:t>党委和上级工会的领导下</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负责工会、</w:t>
      </w:r>
      <w:r>
        <w:rPr>
          <w:rFonts w:hint="eastAsia" w:ascii="仿宋_GB2312" w:hAnsi="仿宋_GB2312" w:eastAsia="仿宋_GB2312" w:cs="仿宋_GB2312"/>
          <w:b w:val="0"/>
          <w:bCs/>
          <w:color w:val="auto"/>
          <w:sz w:val="32"/>
          <w:szCs w:val="32"/>
          <w:lang w:eastAsia="zh-CN"/>
        </w:rPr>
        <w:t>团委</w:t>
      </w:r>
      <w:r>
        <w:rPr>
          <w:rFonts w:hint="eastAsia" w:ascii="仿宋_GB2312" w:hAnsi="仿宋_GB2312" w:eastAsia="仿宋_GB2312" w:cs="仿宋_GB2312"/>
          <w:b w:val="0"/>
          <w:bCs/>
          <w:color w:val="auto"/>
          <w:sz w:val="32"/>
          <w:szCs w:val="32"/>
        </w:rPr>
        <w:t>、女工、</w:t>
      </w:r>
      <w:r>
        <w:rPr>
          <w:rFonts w:hint="eastAsia" w:ascii="仿宋_GB2312" w:hAnsi="仿宋_GB2312" w:eastAsia="仿宋_GB2312" w:cs="仿宋_GB2312"/>
          <w:b w:val="0"/>
          <w:bCs/>
          <w:color w:val="auto"/>
          <w:sz w:val="32"/>
          <w:szCs w:val="32"/>
          <w:lang w:eastAsia="zh-CN"/>
        </w:rPr>
        <w:t>计划生育</w:t>
      </w:r>
      <w:r>
        <w:rPr>
          <w:rFonts w:hint="eastAsia" w:ascii="仿宋_GB2312" w:hAnsi="仿宋_GB2312" w:eastAsia="仿宋_GB2312" w:cs="仿宋_GB2312"/>
          <w:b w:val="0"/>
          <w:bCs/>
          <w:color w:val="auto"/>
          <w:sz w:val="32"/>
          <w:szCs w:val="32"/>
        </w:rPr>
        <w:t>、后勤</w:t>
      </w:r>
      <w:r>
        <w:rPr>
          <w:rFonts w:hint="eastAsia" w:ascii="仿宋_GB2312" w:hAnsi="仿宋_GB2312" w:eastAsia="仿宋_GB2312" w:cs="仿宋_GB2312"/>
          <w:b w:val="0"/>
          <w:bCs/>
          <w:color w:val="auto"/>
          <w:sz w:val="32"/>
          <w:szCs w:val="32"/>
          <w:lang w:eastAsia="zh-CN"/>
        </w:rPr>
        <w:t>、保卫等</w:t>
      </w:r>
      <w:r>
        <w:rPr>
          <w:rFonts w:hint="eastAsia" w:ascii="仿宋_GB2312" w:hAnsi="仿宋_GB2312" w:eastAsia="仿宋_GB2312" w:cs="仿宋_GB2312"/>
          <w:b w:val="0"/>
          <w:bCs/>
          <w:color w:val="auto"/>
          <w:sz w:val="32"/>
          <w:szCs w:val="32"/>
        </w:rPr>
        <w:t>工作，按照“党政同责、一岗双责”原则，</w:t>
      </w:r>
      <w:r>
        <w:rPr>
          <w:rFonts w:hint="eastAsia" w:ascii="仿宋_GB2312" w:hAnsi="仿宋_GB2312" w:eastAsia="仿宋_GB2312" w:cs="仿宋_GB2312"/>
          <w:color w:val="auto"/>
          <w:sz w:val="32"/>
          <w:szCs w:val="32"/>
        </w:rPr>
        <w:t>安全生产职责如下：</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一、参与制定本单位安全生产规章制度、操作规程和生产安全事故应急救援预案；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二、参与安全生产教育和培训，监督检查安全生产教育和培训情况；</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三、督促落实重大危险源的安全管理措施；</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snapToGrid/>
          <w:color w:val="auto"/>
          <w:kern w:val="2"/>
          <w:sz w:val="32"/>
          <w:szCs w:val="32"/>
          <w:lang w:val="en-US" w:eastAsia="zh-CN" w:bidi="ar-SA"/>
        </w:rPr>
        <w:t>组织开展分管范围内的安全生产标准化管理体系建设；</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五、参与职业病防治、应急救援演练；</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六、监督、检查安全生产工作，及时消除生产安全事故隐患；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七、制止和纠正违章指挥、强令冒险作业、违反操作规程的行为；</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zh-CN" w:eastAsia="zh-CN"/>
        </w:rPr>
        <w:t>八、</w:t>
      </w:r>
      <w:r>
        <w:rPr>
          <w:rFonts w:hint="eastAsia" w:ascii="仿宋_GB2312" w:hAnsi="仿宋_GB2312" w:eastAsia="仿宋_GB2312" w:cs="仿宋_GB2312"/>
          <w:b w:val="0"/>
          <w:bCs/>
          <w:color w:val="auto"/>
          <w:sz w:val="32"/>
          <w:szCs w:val="32"/>
          <w:lang w:val="en-US" w:eastAsia="zh-CN"/>
        </w:rPr>
        <w:t>监督落实事故隐患整改措施；</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九、及时、如实报告生产安全事故，参与事故和灾害处理、抢险救援；</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十、履行法律法规规定的其他安全生产职责；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十一、落实上级领导安排的各项工作任务。</w:t>
      </w:r>
    </w:p>
    <w:p>
      <w:pPr>
        <w:pStyle w:val="2"/>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bookmarkStart w:id="61" w:name="_Toc31040"/>
      <w:r>
        <w:rPr>
          <w:rFonts w:hint="eastAsia" w:ascii="黑体" w:hAnsi="黑体" w:eastAsia="黑体" w:cs="黑体"/>
          <w:b w:val="0"/>
          <w:bCs w:val="0"/>
          <w:sz w:val="32"/>
          <w:szCs w:val="32"/>
          <w:lang w:val="en-US" w:eastAsia="zh-CN"/>
        </w:rPr>
        <w:t>征迁副总经理安全生产责任制</w:t>
      </w:r>
      <w:bookmarkEnd w:id="61"/>
    </w:p>
    <w:p>
      <w:pPr>
        <w:keepNext w:val="0"/>
        <w:keepLines w:val="0"/>
        <w:pageBreakBefore w:val="0"/>
        <w:kinsoku/>
        <w:wordWrap/>
        <w:overflowPunct/>
        <w:topLinePunct w:val="0"/>
        <w:bidi w:val="0"/>
        <w:adjustRightInd/>
        <w:snapToGrid/>
        <w:spacing w:line="540" w:lineRule="exact"/>
        <w:ind w:left="-105" w:leftChars="-50" w:right="-105" w:rightChars="-5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征迁</w:t>
      </w:r>
      <w:r>
        <w:rPr>
          <w:rFonts w:hint="eastAsia" w:ascii="仿宋_GB2312" w:hAnsi="仿宋_GB2312" w:eastAsia="仿宋_GB2312" w:cs="仿宋_GB2312"/>
          <w:color w:val="auto"/>
          <w:sz w:val="32"/>
          <w:szCs w:val="32"/>
        </w:rPr>
        <w:t>副总经理协助总经理履行生产安全管理职责，对分管范围内的征迁、</w:t>
      </w:r>
      <w:r>
        <w:rPr>
          <w:rFonts w:hint="eastAsia" w:ascii="仿宋_GB2312" w:hAnsi="仿宋_GB2312" w:eastAsia="仿宋_GB2312" w:cs="仿宋_GB2312"/>
          <w:color w:val="auto"/>
          <w:sz w:val="32"/>
          <w:szCs w:val="32"/>
          <w:lang w:val="en-US" w:eastAsia="zh-CN"/>
        </w:rPr>
        <w:t>外协</w:t>
      </w:r>
      <w:r>
        <w:rPr>
          <w:rFonts w:hint="eastAsia" w:ascii="仿宋_GB2312" w:hAnsi="仿宋_GB2312" w:eastAsia="仿宋_GB2312" w:cs="仿宋_GB2312"/>
          <w:color w:val="auto"/>
          <w:sz w:val="32"/>
          <w:szCs w:val="32"/>
        </w:rPr>
        <w:t>等安全管理负主要责任，安全生产职责如下：</w:t>
      </w:r>
      <w:bookmarkStart w:id="62" w:name="_Toc26842_WPSOffice_Level2"/>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一、参与制定本单位安全生产规章制度、操作规程和生产安全事故应急救援预案；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二、参与安全生产教育和培训，监督检查安全生产教育和培训情况；</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三、督促落实重大危险源的安全管理措施；</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snapToGrid/>
          <w:color w:val="auto"/>
          <w:kern w:val="2"/>
          <w:sz w:val="32"/>
          <w:szCs w:val="32"/>
          <w:lang w:val="en-US" w:eastAsia="zh-CN" w:bidi="ar-SA"/>
        </w:rPr>
        <w:t>组织开展分管范围内的安全生产标准化管理体系建设；</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五、参与职业病防治、应急救援演练；</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六、监督、检查安全生产工作，及时消除生产安全事故隐患；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七、制止和纠正违章指挥、强令冒险作业、违反操作规程的行为；</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zh-CN" w:eastAsia="zh-CN"/>
        </w:rPr>
        <w:t>八、</w:t>
      </w:r>
      <w:r>
        <w:rPr>
          <w:rFonts w:hint="eastAsia" w:ascii="仿宋_GB2312" w:hAnsi="仿宋_GB2312" w:eastAsia="仿宋_GB2312" w:cs="仿宋_GB2312"/>
          <w:b w:val="0"/>
          <w:bCs/>
          <w:color w:val="auto"/>
          <w:sz w:val="32"/>
          <w:szCs w:val="32"/>
          <w:lang w:val="en-US" w:eastAsia="zh-CN"/>
        </w:rPr>
        <w:t>监督落实事故隐患整改措施；</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九、及时、如实报告生产安全事故，参与事故和灾害处理、抢险救援；</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十、履行法律法规规定的其他安全生产职责</w:t>
      </w:r>
      <w:bookmarkEnd w:id="62"/>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十一、落实上级领导安排的各项工作任务。</w:t>
      </w:r>
    </w:p>
    <w:p>
      <w:pPr>
        <w:pStyle w:val="8"/>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0" w:firstLineChars="0"/>
        <w:jc w:val="left"/>
        <w:textAlignment w:val="auto"/>
        <w:rPr>
          <w:rFonts w:hint="eastAsia" w:ascii="仿宋_GB2312" w:hAnsi="仿宋_GB2312" w:eastAsia="仿宋_GB2312" w:cs="仿宋_GB2312"/>
          <w:b w:val="0"/>
          <w:bCs/>
          <w:color w:val="auto"/>
          <w:sz w:val="32"/>
          <w:szCs w:val="32"/>
          <w:lang w:val="en-US" w:eastAsia="zh-CN" w:bidi="zh-CN"/>
        </w:rPr>
      </w:pPr>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bookmarkStart w:id="63" w:name="_Toc21844"/>
      <w:bookmarkStart w:id="64" w:name="_Toc22328"/>
      <w:r>
        <w:rPr>
          <w:rFonts w:hint="eastAsia" w:ascii="黑体" w:hAnsi="黑体" w:eastAsia="黑体" w:cs="黑体"/>
          <w:b w:val="0"/>
          <w:bCs w:val="0"/>
          <w:sz w:val="32"/>
          <w:szCs w:val="32"/>
          <w:lang w:val="en-US" w:eastAsia="zh-CN"/>
        </w:rPr>
        <w:t>经营副总经理安全生产责任制</w:t>
      </w:r>
      <w:bookmarkEnd w:id="63"/>
      <w:bookmarkEnd w:id="64"/>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经营副总经理协助总经理履行安全生产管理职责，</w:t>
      </w:r>
      <w:r>
        <w:rPr>
          <w:rFonts w:hint="eastAsia" w:ascii="仿宋_GB2312" w:hAnsi="仿宋_GB2312" w:eastAsia="仿宋_GB2312" w:cs="仿宋_GB2312"/>
          <w:b w:val="0"/>
          <w:bCs/>
          <w:color w:val="auto"/>
          <w:sz w:val="32"/>
          <w:szCs w:val="32"/>
          <w:lang w:val="en-US" w:eastAsia="zh-CN"/>
        </w:rPr>
        <w:t>负责经营考核、工程预决算、招投标、 供应、销售、土建、财务事项审批及选煤厂煤炭(含煤泥、煤 矸石等副产品)装车发运等工作，</w:t>
      </w:r>
      <w:r>
        <w:rPr>
          <w:rFonts w:hint="eastAsia" w:ascii="仿宋_GB2312" w:hAnsi="仿宋_GB2312" w:eastAsia="仿宋_GB2312" w:cs="仿宋_GB2312"/>
          <w:b w:val="0"/>
          <w:bCs/>
          <w:color w:val="auto"/>
          <w:sz w:val="32"/>
          <w:szCs w:val="32"/>
          <w:lang w:val="zh-CN" w:eastAsia="zh-CN"/>
        </w:rPr>
        <w:t>对分管范围内的安全管理负主要责任，安全生产职责如下：</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一、</w:t>
      </w:r>
      <w:r>
        <w:rPr>
          <w:rFonts w:hint="eastAsia" w:ascii="仿宋_GB2312" w:hAnsi="仿宋_GB2312" w:eastAsia="仿宋_GB2312" w:cs="仿宋_GB2312"/>
          <w:b w:val="0"/>
          <w:bCs/>
          <w:color w:val="auto"/>
          <w:sz w:val="32"/>
          <w:szCs w:val="32"/>
          <w:lang w:val="en-US" w:eastAsia="zh-CN"/>
        </w:rPr>
        <w:t>参与制定本单位安全生产规章制度、操作规程和生产安全事故应急救援预案；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二、</w:t>
      </w:r>
      <w:r>
        <w:rPr>
          <w:rFonts w:hint="eastAsia" w:ascii="仿宋_GB2312" w:hAnsi="仿宋_GB2312" w:eastAsia="仿宋_GB2312" w:cs="仿宋_GB2312"/>
          <w:b w:val="0"/>
          <w:bCs/>
          <w:color w:val="auto"/>
          <w:sz w:val="32"/>
          <w:szCs w:val="32"/>
          <w:lang w:val="en-US" w:eastAsia="zh-CN"/>
        </w:rPr>
        <w:t>参与安全生产教育和培训，监督检查安全生产教育和培训情况；</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三、督促落实重大危险源的安全管理措施和安全生产资金投入；</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snapToGrid/>
          <w:color w:val="auto"/>
          <w:kern w:val="2"/>
          <w:sz w:val="32"/>
          <w:szCs w:val="32"/>
          <w:lang w:val="en-US" w:eastAsia="zh-CN" w:bidi="ar-SA"/>
        </w:rPr>
        <w:t>组织开展分管范围内的安全生产标准化管理体系建设；</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五、参与职业病防治、应急救援演练；</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六、监督、检查安全生产工作，及时消除生产安全事故隐患；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七、</w:t>
      </w:r>
      <w:r>
        <w:rPr>
          <w:rFonts w:hint="eastAsia" w:ascii="仿宋_GB2312" w:hAnsi="仿宋_GB2312" w:eastAsia="仿宋_GB2312" w:cs="仿宋_GB2312"/>
          <w:b w:val="0"/>
          <w:bCs/>
          <w:color w:val="auto"/>
          <w:sz w:val="32"/>
          <w:szCs w:val="32"/>
          <w:lang w:val="en-US" w:eastAsia="zh-CN"/>
        </w:rPr>
        <w:t>制止和纠正违章指挥、强令冒险作业、违反操作规程的行为；</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en-US" w:eastAsia="zh-CN"/>
        </w:rPr>
        <w:t>八、</w:t>
      </w:r>
      <w:r>
        <w:rPr>
          <w:rFonts w:hint="eastAsia" w:ascii="仿宋_GB2312" w:hAnsi="仿宋_GB2312" w:eastAsia="仿宋_GB2312" w:cs="仿宋_GB2312"/>
          <w:b w:val="0"/>
          <w:bCs/>
          <w:color w:val="auto"/>
          <w:sz w:val="32"/>
          <w:szCs w:val="32"/>
          <w:lang w:val="zh-CN" w:eastAsia="zh-CN"/>
        </w:rPr>
        <w:t>监督落实事故隐患整改措施；</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en-US" w:eastAsia="zh-CN"/>
        </w:rPr>
        <w:t>九</w:t>
      </w:r>
      <w:r>
        <w:rPr>
          <w:rFonts w:hint="eastAsia" w:ascii="仿宋_GB2312" w:hAnsi="仿宋_GB2312" w:eastAsia="仿宋_GB2312" w:cs="仿宋_GB2312"/>
          <w:b w:val="0"/>
          <w:bCs/>
          <w:color w:val="auto"/>
          <w:sz w:val="32"/>
          <w:szCs w:val="32"/>
          <w:lang w:val="zh-CN" w:eastAsia="zh-CN"/>
        </w:rPr>
        <w:t>、及时、如实报告生产安全事故，参与事故和灾害处理、抢险救援；</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十、履行法律法规规定的其他安全生产职责；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sz w:val="32"/>
          <w:szCs w:val="32"/>
          <w:lang w:val="en-US" w:eastAsia="zh-CN"/>
        </w:rPr>
        <w:t>十一、落实上级领导安排的各项工作任务。</w:t>
      </w:r>
    </w:p>
    <w:p>
      <w:pPr>
        <w:pStyle w:val="8"/>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640" w:firstLineChars="200"/>
        <w:jc w:val="left"/>
        <w:textAlignment w:val="auto"/>
        <w:rPr>
          <w:rFonts w:hint="eastAsia" w:ascii="仿宋_GB2312" w:hAnsi="仿宋_GB2312" w:eastAsia="仿宋_GB2312" w:cs="仿宋_GB2312"/>
          <w:color w:val="auto"/>
          <w:sz w:val="32"/>
          <w:szCs w:val="32"/>
          <w:lang w:val="en-US" w:eastAsia="zh-CN"/>
        </w:rPr>
      </w:pPr>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财务总监安全生产责任制</w:t>
      </w:r>
    </w:p>
    <w:p>
      <w:pPr>
        <w:keepNext w:val="0"/>
        <w:keepLines w:val="0"/>
        <w:pageBreakBefore w:val="0"/>
        <w:widowControl/>
        <w:suppressLineNumbers w:val="0"/>
        <w:kinsoku/>
        <w:wordWrap/>
        <w:overflowPunct/>
        <w:topLinePunct w:val="0"/>
        <w:bidi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财务总监协助总经理履行安全生产管理职责，</w:t>
      </w:r>
      <w:r>
        <w:rPr>
          <w:rFonts w:hint="eastAsia" w:ascii="仿宋_GB2312" w:hAnsi="仿宋_GB2312" w:eastAsia="仿宋_GB2312" w:cs="仿宋_GB2312"/>
          <w:color w:val="auto"/>
          <w:sz w:val="32"/>
          <w:szCs w:val="32"/>
          <w:lang w:val="en-US" w:eastAsia="zh-CN"/>
        </w:rPr>
        <w:t>负责财务管理、精细化管理工作，联系集团公司审计部驻矿审计站，</w:t>
      </w:r>
      <w:r>
        <w:rPr>
          <w:rFonts w:hint="eastAsia" w:ascii="仿宋_GB2312" w:hAnsi="仿宋_GB2312" w:eastAsia="仿宋_GB2312" w:cs="仿宋_GB2312"/>
          <w:color w:val="auto"/>
          <w:sz w:val="32"/>
          <w:szCs w:val="32"/>
        </w:rPr>
        <w:t>对分管范围内的安全管理负主要责任，安全生产职责如下：</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一、</w:t>
      </w:r>
      <w:r>
        <w:rPr>
          <w:rFonts w:hint="eastAsia" w:ascii="仿宋_GB2312" w:hAnsi="仿宋_GB2312" w:eastAsia="仿宋_GB2312" w:cs="仿宋_GB2312"/>
          <w:b w:val="0"/>
          <w:bCs/>
          <w:color w:val="auto"/>
          <w:sz w:val="32"/>
          <w:szCs w:val="32"/>
          <w:lang w:val="en-US" w:eastAsia="zh-CN"/>
        </w:rPr>
        <w:t>参与制定本单位安全生产规章制度、操作规程和生产安全事故应急救援预案；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二、</w:t>
      </w:r>
      <w:r>
        <w:rPr>
          <w:rFonts w:hint="eastAsia" w:ascii="仿宋_GB2312" w:hAnsi="仿宋_GB2312" w:eastAsia="仿宋_GB2312" w:cs="仿宋_GB2312"/>
          <w:b w:val="0"/>
          <w:bCs/>
          <w:color w:val="auto"/>
          <w:sz w:val="32"/>
          <w:szCs w:val="32"/>
          <w:lang w:val="en-US" w:eastAsia="zh-CN"/>
        </w:rPr>
        <w:t>参与安全生产教育和培训，监督检查安全生产教育和培训情况；</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三、督促落实重大危险源的安全管理措施和</w:t>
      </w:r>
      <w:r>
        <w:rPr>
          <w:rFonts w:hint="eastAsia" w:ascii="仿宋_GB2312" w:hAnsi="仿宋_GB2312" w:eastAsia="仿宋_GB2312" w:cs="仿宋_GB2312"/>
          <w:b w:val="0"/>
          <w:bCs/>
          <w:color w:val="auto"/>
          <w:sz w:val="32"/>
          <w:szCs w:val="32"/>
          <w:lang w:val="en-US" w:eastAsia="zh-CN"/>
        </w:rPr>
        <w:t>安全生产</w:t>
      </w:r>
      <w:r>
        <w:rPr>
          <w:rFonts w:hint="eastAsia" w:ascii="仿宋_GB2312" w:hAnsi="仿宋_GB2312" w:eastAsia="仿宋_GB2312" w:cs="仿宋_GB2312"/>
          <w:b w:val="0"/>
          <w:bCs/>
          <w:color w:val="auto"/>
          <w:sz w:val="32"/>
          <w:szCs w:val="32"/>
          <w:lang w:val="zh-CN" w:eastAsia="zh-CN"/>
        </w:rPr>
        <w:t>资金投入；</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snapToGrid/>
          <w:color w:val="auto"/>
          <w:kern w:val="2"/>
          <w:sz w:val="32"/>
          <w:szCs w:val="32"/>
          <w:lang w:val="en-US" w:eastAsia="zh-CN" w:bidi="ar-SA"/>
        </w:rPr>
        <w:t>组织开展分管范围内的安全生产标准化管理体系建设；</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五、参与职业病防治、应急救援演练；</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六、监督、检查安全生产工作，及时消除生产安全事故隐患；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七、</w:t>
      </w:r>
      <w:r>
        <w:rPr>
          <w:rFonts w:hint="eastAsia" w:ascii="仿宋_GB2312" w:hAnsi="仿宋_GB2312" w:eastAsia="仿宋_GB2312" w:cs="仿宋_GB2312"/>
          <w:b w:val="0"/>
          <w:bCs/>
          <w:color w:val="auto"/>
          <w:sz w:val="32"/>
          <w:szCs w:val="32"/>
          <w:lang w:val="en-US" w:eastAsia="zh-CN"/>
        </w:rPr>
        <w:t>制止和纠正违章指挥、强令冒险作业、违反操作规程的行为；</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en-US" w:eastAsia="zh-CN"/>
        </w:rPr>
        <w:t>八、</w:t>
      </w:r>
      <w:r>
        <w:rPr>
          <w:rFonts w:hint="eastAsia" w:ascii="仿宋_GB2312" w:hAnsi="仿宋_GB2312" w:eastAsia="仿宋_GB2312" w:cs="仿宋_GB2312"/>
          <w:b w:val="0"/>
          <w:bCs/>
          <w:color w:val="auto"/>
          <w:sz w:val="32"/>
          <w:szCs w:val="32"/>
          <w:lang w:val="zh-CN" w:eastAsia="zh-CN"/>
        </w:rPr>
        <w:t>监督落实事故隐患整改措施；</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en-US" w:eastAsia="zh-CN"/>
        </w:rPr>
        <w:t>九、</w:t>
      </w:r>
      <w:r>
        <w:rPr>
          <w:rFonts w:hint="eastAsia" w:ascii="仿宋_GB2312" w:hAnsi="仿宋_GB2312" w:eastAsia="仿宋_GB2312" w:cs="仿宋_GB2312"/>
          <w:b w:val="0"/>
          <w:bCs/>
          <w:color w:val="auto"/>
          <w:sz w:val="32"/>
          <w:szCs w:val="32"/>
          <w:lang w:val="zh-CN" w:eastAsia="zh-CN"/>
        </w:rPr>
        <w:t>及时、如实报告生产安全事故，参与事故和灾害处理、抢险救援；</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十、履行法律法规规定的其他安全生产职责；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十一、落实上级领导安排的各项工作任务。</w:t>
      </w:r>
    </w:p>
    <w:p>
      <w:pPr>
        <w:pStyle w:val="8"/>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0" w:firstLineChars="0"/>
        <w:jc w:val="left"/>
        <w:textAlignment w:val="auto"/>
        <w:rPr>
          <w:rFonts w:hint="eastAsia" w:ascii="仿宋_GB2312" w:hAnsi="仿宋_GB2312" w:eastAsia="仿宋_GB2312" w:cs="仿宋_GB2312"/>
          <w:color w:val="auto"/>
          <w:sz w:val="32"/>
          <w:szCs w:val="32"/>
          <w:lang w:val="en-US" w:eastAsia="zh-CN"/>
        </w:rPr>
      </w:pPr>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安全副总经理安全生产责任制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安全副总经理协助总经理负责全公司安全生产监督管理</w:t>
      </w:r>
      <w:r>
        <w:rPr>
          <w:rFonts w:hint="eastAsia" w:ascii="仿宋_GB2312" w:hAnsi="仿宋_GB2312" w:eastAsia="仿宋_GB2312" w:cs="仿宋_GB2312"/>
          <w:b w:val="0"/>
          <w:bCs/>
          <w:color w:val="auto"/>
          <w:sz w:val="32"/>
          <w:szCs w:val="32"/>
        </w:rPr>
        <w:t>、职业危害防治</w:t>
      </w:r>
      <w:r>
        <w:rPr>
          <w:rFonts w:hint="eastAsia" w:ascii="仿宋_GB2312" w:hAnsi="仿宋_GB2312" w:eastAsia="仿宋_GB2312" w:cs="仿宋_GB2312"/>
          <w:b w:val="0"/>
          <w:bCs/>
          <w:color w:val="auto"/>
          <w:sz w:val="32"/>
          <w:szCs w:val="32"/>
          <w:lang w:eastAsia="zh-CN"/>
        </w:rPr>
        <w:t>、安全培训</w:t>
      </w:r>
      <w:r>
        <w:rPr>
          <w:rFonts w:hint="eastAsia" w:ascii="仿宋_GB2312" w:hAnsi="仿宋_GB2312" w:eastAsia="仿宋_GB2312" w:cs="仿宋_GB2312"/>
          <w:color w:val="auto"/>
          <w:sz w:val="32"/>
          <w:szCs w:val="32"/>
        </w:rPr>
        <w:t>工作，安全生产职责如下：</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一、组织或者参与拟订本单位安全生产规章制度、操作规程和生产安全事故应急救援预案；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en-US" w:eastAsia="zh-CN"/>
        </w:rPr>
        <w:t>二、组织或者参与本单位安全生产教育和培训，如实记录安全生产教育和培训情况；</w:t>
      </w:r>
      <w:r>
        <w:rPr>
          <w:rFonts w:hint="eastAsia" w:ascii="仿宋_GB2312" w:hAnsi="仿宋_GB2312" w:eastAsia="仿宋_GB2312" w:cs="仿宋_GB2312"/>
          <w:b w:val="0"/>
          <w:bCs/>
          <w:color w:val="auto"/>
          <w:sz w:val="32"/>
          <w:szCs w:val="32"/>
          <w:lang w:val="zh-CN" w:eastAsia="zh-CN"/>
        </w:rPr>
        <w:t>负责安全生产教育培训和考核情况；</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三、监督落实重大危险源的安全管理措施和安全生产投入；</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snapToGrid/>
          <w:color w:val="auto"/>
          <w:kern w:val="2"/>
          <w:sz w:val="32"/>
          <w:szCs w:val="32"/>
          <w:lang w:val="en-US" w:eastAsia="zh-CN" w:bidi="ar-SA"/>
        </w:rPr>
        <w:t>组织开展分管范围内的安全生产标准化管理体系建设；</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zh-CN" w:eastAsia="zh-CN"/>
        </w:rPr>
        <w:t>五、</w:t>
      </w:r>
      <w:r>
        <w:rPr>
          <w:rFonts w:hint="eastAsia" w:ascii="仿宋_GB2312" w:hAnsi="仿宋_GB2312" w:eastAsia="仿宋_GB2312" w:cs="仿宋_GB2312"/>
          <w:b w:val="0"/>
          <w:bCs/>
          <w:color w:val="auto"/>
          <w:sz w:val="32"/>
          <w:szCs w:val="32"/>
          <w:lang w:val="en-US" w:eastAsia="zh-CN"/>
        </w:rPr>
        <w:t>参与职业病防治、应急救援演练；</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六、监督、检查安全生产工作，及时消除生产安全事故隐患，提出改进安全生产管理的建议；</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七、制止和纠正违章指挥、强令冒险作业、违反操作规程的行为；</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zh-CN" w:eastAsia="zh-CN"/>
        </w:rPr>
        <w:t>八、</w:t>
      </w:r>
      <w:r>
        <w:rPr>
          <w:rFonts w:hint="eastAsia" w:ascii="仿宋_GB2312" w:hAnsi="仿宋_GB2312" w:eastAsia="仿宋_GB2312" w:cs="仿宋_GB2312"/>
          <w:b w:val="0"/>
          <w:bCs/>
          <w:color w:val="auto"/>
          <w:sz w:val="32"/>
          <w:szCs w:val="32"/>
          <w:lang w:val="en-US" w:eastAsia="zh-CN"/>
        </w:rPr>
        <w:t>监督落实事故隐患整改措施；</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zh-CN" w:eastAsia="zh-CN"/>
        </w:rPr>
        <w:t>九、及时、如实报告生产安全事故，参与事故和灾害处理、抢险救援；</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十、履行法律法规规定的其他安全生产职责；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sz w:val="32"/>
          <w:szCs w:val="32"/>
          <w:lang w:val="en-US" w:eastAsia="zh-CN"/>
        </w:rPr>
        <w:t>十一、落实上级领导安排的各项工作任务。</w:t>
      </w:r>
    </w:p>
    <w:p>
      <w:pPr>
        <w:pStyle w:val="8"/>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640" w:firstLineChars="200"/>
        <w:jc w:val="left"/>
        <w:textAlignment w:val="auto"/>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采煤副总经理（生产协调）安全生产责任制</w:t>
      </w:r>
      <w:bookmarkEnd w:id="50"/>
      <w:bookmarkEnd w:id="51"/>
      <w:bookmarkEnd w:id="52"/>
      <w:bookmarkEnd w:id="53"/>
      <w:bookmarkEnd w:id="56"/>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采煤副总经理协助总经理对分管的采煤系统及调度指挥中心的安全生产管理负主要责任，安全生产职责如下：</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bookmarkStart w:id="65" w:name="_Toc14346"/>
      <w:bookmarkStart w:id="66" w:name="_Toc3363"/>
      <w:r>
        <w:rPr>
          <w:rFonts w:hint="eastAsia" w:ascii="仿宋_GB2312" w:hAnsi="仿宋_GB2312" w:eastAsia="仿宋_GB2312" w:cs="仿宋_GB2312"/>
          <w:b w:val="0"/>
          <w:bCs/>
          <w:color w:val="auto"/>
          <w:sz w:val="32"/>
          <w:szCs w:val="32"/>
          <w:lang w:val="zh-CN" w:eastAsia="zh-CN"/>
        </w:rPr>
        <w:t>一、</w:t>
      </w:r>
      <w:r>
        <w:rPr>
          <w:rFonts w:hint="eastAsia" w:ascii="仿宋_GB2312" w:hAnsi="仿宋_GB2312" w:eastAsia="仿宋_GB2312" w:cs="仿宋_GB2312"/>
          <w:b w:val="0"/>
          <w:bCs/>
          <w:color w:val="auto"/>
          <w:sz w:val="32"/>
          <w:szCs w:val="32"/>
          <w:lang w:val="en-US" w:eastAsia="zh-CN"/>
        </w:rPr>
        <w:t>组织或者参与拟订本单位安全生产规章制度、操作规程和生产安全事故应急救援预案；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二、</w:t>
      </w:r>
      <w:r>
        <w:rPr>
          <w:rFonts w:hint="eastAsia" w:ascii="仿宋_GB2312" w:hAnsi="仿宋_GB2312" w:eastAsia="仿宋_GB2312" w:cs="仿宋_GB2312"/>
          <w:b w:val="0"/>
          <w:bCs/>
          <w:color w:val="auto"/>
          <w:sz w:val="32"/>
          <w:szCs w:val="32"/>
          <w:lang w:val="en-US" w:eastAsia="zh-CN"/>
        </w:rPr>
        <w:t>组织或者参与本单位安全生产教育和培训，如实记录安全生产教育和培训情况；</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三、组织开展危险源辨识和评估，督促落实本单位重大危险源的安全管理措施；</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snapToGrid/>
          <w:color w:val="auto"/>
          <w:kern w:val="2"/>
          <w:sz w:val="32"/>
          <w:szCs w:val="32"/>
          <w:lang w:val="en-US" w:eastAsia="zh-CN" w:bidi="ar-SA"/>
        </w:rPr>
        <w:t>组织开展采煤、调度和应急管理专业的安全生产标准化管理体系建设；</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en-US" w:eastAsia="zh-CN"/>
        </w:rPr>
        <w:t>五、</w:t>
      </w:r>
      <w:r>
        <w:rPr>
          <w:rFonts w:hint="eastAsia" w:ascii="仿宋_GB2312" w:hAnsi="仿宋_GB2312" w:eastAsia="仿宋_GB2312" w:cs="仿宋_GB2312"/>
          <w:b w:val="0"/>
          <w:bCs/>
          <w:color w:val="auto"/>
          <w:sz w:val="32"/>
          <w:szCs w:val="32"/>
          <w:lang w:val="zh-CN" w:eastAsia="zh-CN"/>
        </w:rPr>
        <w:t>组织或者参与本单位应急救援演练，参与职业病防治；</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zh-CN" w:eastAsia="zh-CN"/>
        </w:rPr>
        <w:t>六、</w:t>
      </w:r>
      <w:r>
        <w:rPr>
          <w:rFonts w:hint="eastAsia" w:ascii="仿宋_GB2312" w:hAnsi="仿宋_GB2312" w:eastAsia="仿宋_GB2312" w:cs="仿宋_GB2312"/>
          <w:b w:val="0"/>
          <w:bCs/>
          <w:color w:val="auto"/>
          <w:sz w:val="32"/>
          <w:szCs w:val="32"/>
          <w:lang w:val="en-US" w:eastAsia="zh-CN"/>
        </w:rPr>
        <w:t>监督、检查安全生产工作，及时消除生产安全事故隐患，提出改进安全生产管理的建议；</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七、</w:t>
      </w:r>
      <w:r>
        <w:rPr>
          <w:rFonts w:hint="eastAsia" w:ascii="仿宋_GB2312" w:hAnsi="仿宋_GB2312" w:eastAsia="仿宋_GB2312" w:cs="仿宋_GB2312"/>
          <w:b w:val="0"/>
          <w:bCs/>
          <w:color w:val="auto"/>
          <w:sz w:val="32"/>
          <w:szCs w:val="32"/>
          <w:lang w:val="en-US" w:eastAsia="zh-CN"/>
        </w:rPr>
        <w:t>制止和纠正违章指挥、强令冒险作业、违反操作规程的行为；</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八、监督落实事故隐患整改措施；</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九、及时、如实报告生产安全事故，参与事故和灾害处理、抢险救援；</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十、</w:t>
      </w:r>
      <w:r>
        <w:rPr>
          <w:rFonts w:hint="eastAsia" w:ascii="仿宋_GB2312" w:hAnsi="仿宋_GB2312" w:eastAsia="仿宋_GB2312" w:cs="仿宋_GB2312"/>
          <w:b w:val="0"/>
          <w:bCs/>
          <w:color w:val="auto"/>
          <w:sz w:val="32"/>
          <w:szCs w:val="32"/>
          <w:lang w:val="en-US" w:eastAsia="zh-CN"/>
        </w:rPr>
        <w:t>履行法律法规规定的其他安全生产职责</w:t>
      </w:r>
      <w:bookmarkStart w:id="67" w:name="_bookmark13"/>
      <w:bookmarkEnd w:id="67"/>
      <w:bookmarkStart w:id="68" w:name="掘进副矿长安全生产责任制"/>
      <w:bookmarkEnd w:id="68"/>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en-US" w:eastAsia="zh-CN"/>
        </w:rPr>
        <w:t>十一、</w:t>
      </w:r>
      <w:bookmarkEnd w:id="65"/>
      <w:bookmarkEnd w:id="66"/>
      <w:bookmarkStart w:id="69" w:name="_Toc12749"/>
      <w:bookmarkStart w:id="70" w:name="_Toc9044"/>
      <w:r>
        <w:rPr>
          <w:rFonts w:hint="eastAsia" w:ascii="仿宋_GB2312" w:hAnsi="仿宋_GB2312" w:eastAsia="仿宋_GB2312" w:cs="仿宋_GB2312"/>
          <w:sz w:val="32"/>
          <w:szCs w:val="32"/>
          <w:lang w:val="en-US" w:eastAsia="zh-CN"/>
        </w:rPr>
        <w:t>落实上级领导安排的各项工作任务。</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bookmarkStart w:id="71" w:name="_Toc9580"/>
      <w:r>
        <w:rPr>
          <w:rFonts w:hint="eastAsia" w:ascii="黑体" w:hAnsi="黑体" w:eastAsia="黑体" w:cs="黑体"/>
          <w:b w:val="0"/>
          <w:bCs w:val="0"/>
          <w:sz w:val="32"/>
          <w:szCs w:val="32"/>
          <w:lang w:val="en-US" w:eastAsia="zh-CN"/>
        </w:rPr>
        <w:t>掘进副总经理安全生产责任制</w:t>
      </w:r>
      <w:bookmarkEnd w:id="54"/>
      <w:bookmarkEnd w:id="55"/>
      <w:bookmarkEnd w:id="69"/>
      <w:bookmarkEnd w:id="70"/>
      <w:bookmarkEnd w:id="71"/>
    </w:p>
    <w:p>
      <w:pPr>
        <w:pageBreakBefore w:val="0"/>
        <w:kinsoku/>
        <w:wordWrap/>
        <w:overflowPunct/>
        <w:topLinePunct w:val="0"/>
        <w:bidi w:val="0"/>
        <w:spacing w:line="540" w:lineRule="exact"/>
        <w:ind w:left="-105" w:leftChars="-50" w:right="-105" w:rightChars="-5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掘进副总经理协助总经理对分管的掘进系统各部门的安全生产管理负主要责任，安全生产职责如下：</w:t>
      </w:r>
      <w:bookmarkStart w:id="72" w:name="_Toc2177"/>
      <w:bookmarkStart w:id="73" w:name="_Toc9741"/>
    </w:p>
    <w:bookmarkEnd w:id="72"/>
    <w:bookmarkEnd w:id="73"/>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bookmarkStart w:id="74" w:name="_Toc18812"/>
      <w:bookmarkStart w:id="75" w:name="_Toc15660"/>
      <w:r>
        <w:rPr>
          <w:rFonts w:hint="eastAsia" w:ascii="仿宋_GB2312" w:hAnsi="仿宋_GB2312" w:eastAsia="仿宋_GB2312" w:cs="仿宋_GB2312"/>
          <w:b w:val="0"/>
          <w:bCs/>
          <w:color w:val="auto"/>
          <w:sz w:val="32"/>
          <w:szCs w:val="32"/>
          <w:lang w:val="zh-CN" w:eastAsia="zh-CN"/>
        </w:rPr>
        <w:t>一、</w:t>
      </w:r>
      <w:r>
        <w:rPr>
          <w:rFonts w:hint="eastAsia" w:ascii="仿宋_GB2312" w:hAnsi="仿宋_GB2312" w:eastAsia="仿宋_GB2312" w:cs="仿宋_GB2312"/>
          <w:b w:val="0"/>
          <w:bCs/>
          <w:color w:val="auto"/>
          <w:sz w:val="32"/>
          <w:szCs w:val="32"/>
          <w:lang w:val="en-US" w:eastAsia="zh-CN"/>
        </w:rPr>
        <w:t>组织或者参与拟订本单位安全生产规章制度、操作规程和生产安全事故应急救援预案；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二、</w:t>
      </w:r>
      <w:r>
        <w:rPr>
          <w:rFonts w:hint="eastAsia" w:ascii="仿宋_GB2312" w:hAnsi="仿宋_GB2312" w:eastAsia="仿宋_GB2312" w:cs="仿宋_GB2312"/>
          <w:b w:val="0"/>
          <w:bCs/>
          <w:color w:val="auto"/>
          <w:sz w:val="32"/>
          <w:szCs w:val="32"/>
          <w:lang w:val="en-US" w:eastAsia="zh-CN"/>
        </w:rPr>
        <w:t>组织或者参与本单位安全生产教育和培训，如实记录安全生产教育和培训情况；</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三、组织开展危险源辨识和评估，督促落实本单位重大危险源的安全管理措施；</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snapToGrid/>
          <w:color w:val="auto"/>
          <w:kern w:val="2"/>
          <w:sz w:val="32"/>
          <w:szCs w:val="32"/>
          <w:lang w:val="en-US" w:eastAsia="zh-CN" w:bidi="ar-SA"/>
        </w:rPr>
        <w:t>组织开展掘进专业的安全生产标准化管理体系建设；</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en-US" w:eastAsia="zh-CN"/>
        </w:rPr>
        <w:t>五、</w:t>
      </w:r>
      <w:r>
        <w:rPr>
          <w:rFonts w:hint="eastAsia" w:ascii="仿宋_GB2312" w:hAnsi="仿宋_GB2312" w:eastAsia="仿宋_GB2312" w:cs="仿宋_GB2312"/>
          <w:b w:val="0"/>
          <w:bCs/>
          <w:color w:val="auto"/>
          <w:sz w:val="32"/>
          <w:szCs w:val="32"/>
          <w:lang w:val="zh-CN" w:eastAsia="zh-CN"/>
        </w:rPr>
        <w:t>组织或者参与本单位应急救援演练，参与职业病防治；</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zh-CN" w:eastAsia="zh-CN"/>
        </w:rPr>
        <w:t>六、</w:t>
      </w:r>
      <w:r>
        <w:rPr>
          <w:rFonts w:hint="eastAsia" w:ascii="仿宋_GB2312" w:hAnsi="仿宋_GB2312" w:eastAsia="仿宋_GB2312" w:cs="仿宋_GB2312"/>
          <w:b w:val="0"/>
          <w:bCs/>
          <w:color w:val="auto"/>
          <w:sz w:val="32"/>
          <w:szCs w:val="32"/>
          <w:lang w:val="en-US" w:eastAsia="zh-CN"/>
        </w:rPr>
        <w:t>监督、检查安全生产工作，及时消除生产安全事故隐患，提出改进安全生产管理的建议；</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七、</w:t>
      </w:r>
      <w:r>
        <w:rPr>
          <w:rFonts w:hint="eastAsia" w:ascii="仿宋_GB2312" w:hAnsi="仿宋_GB2312" w:eastAsia="仿宋_GB2312" w:cs="仿宋_GB2312"/>
          <w:b w:val="0"/>
          <w:bCs/>
          <w:color w:val="auto"/>
          <w:sz w:val="32"/>
          <w:szCs w:val="32"/>
          <w:lang w:val="en-US" w:eastAsia="zh-CN"/>
        </w:rPr>
        <w:t>制止和纠正违章指挥、强令冒险作业、违反操作规程的行为；</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八、监督落实事故隐患整改措施；</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九、及时、如实报告生产安全事故，参与事故和灾害处理、抢险救援；</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十、</w:t>
      </w:r>
      <w:r>
        <w:rPr>
          <w:rFonts w:hint="eastAsia" w:ascii="仿宋_GB2312" w:hAnsi="仿宋_GB2312" w:eastAsia="仿宋_GB2312" w:cs="仿宋_GB2312"/>
          <w:b w:val="0"/>
          <w:bCs/>
          <w:color w:val="auto"/>
          <w:sz w:val="32"/>
          <w:szCs w:val="32"/>
          <w:lang w:val="en-US" w:eastAsia="zh-CN"/>
        </w:rPr>
        <w:t>履行法律法规规定的其他安全生产职责；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en-US" w:eastAsia="zh-CN"/>
        </w:rPr>
        <w:t>十一、</w:t>
      </w:r>
      <w:r>
        <w:rPr>
          <w:rFonts w:hint="eastAsia" w:ascii="仿宋_GB2312" w:hAnsi="仿宋_GB2312" w:eastAsia="仿宋_GB2312" w:cs="仿宋_GB2312"/>
          <w:sz w:val="32"/>
          <w:szCs w:val="32"/>
          <w:lang w:val="en-US" w:eastAsia="zh-CN"/>
        </w:rPr>
        <w:t>落实上级领导安排的各项工作任务。</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bookmarkStart w:id="76" w:name="_Toc22844"/>
      <w:r>
        <w:rPr>
          <w:rFonts w:hint="eastAsia" w:ascii="黑体" w:hAnsi="黑体" w:eastAsia="黑体" w:cs="黑体"/>
          <w:b w:val="0"/>
          <w:bCs w:val="0"/>
          <w:sz w:val="32"/>
          <w:szCs w:val="32"/>
          <w:lang w:val="en-US" w:eastAsia="zh-CN"/>
        </w:rPr>
        <w:t>机电副总经理安全生产责任制</w:t>
      </w:r>
      <w:bookmarkEnd w:id="74"/>
      <w:bookmarkEnd w:id="75"/>
      <w:bookmarkEnd w:id="76"/>
    </w:p>
    <w:p>
      <w:pPr>
        <w:keepNext w:val="0"/>
        <w:keepLines w:val="0"/>
        <w:pageBreakBefore w:val="0"/>
        <w:widowControl/>
        <w:suppressLineNumbers w:val="0"/>
        <w:kinsoku/>
        <w:wordWrap/>
        <w:overflowPunct/>
        <w:topLinePunct w:val="0"/>
        <w:bidi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机电副总经理协助总经理履行生产安全管理职责，</w:t>
      </w:r>
      <w:r>
        <w:rPr>
          <w:rFonts w:hint="eastAsia" w:ascii="仿宋_GB2312" w:hAnsi="仿宋_GB2312" w:eastAsia="仿宋_GB2312" w:cs="仿宋_GB2312"/>
          <w:b w:val="0"/>
          <w:bCs/>
          <w:color w:val="auto"/>
          <w:sz w:val="32"/>
          <w:szCs w:val="32"/>
          <w:lang w:eastAsia="zh-CN"/>
        </w:rPr>
        <w:t>负责矿井机电、运输、</w:t>
      </w:r>
      <w:r>
        <w:rPr>
          <w:rFonts w:hint="eastAsia" w:ascii="仿宋_GB2312" w:hAnsi="仿宋_GB2312" w:eastAsia="仿宋_GB2312" w:cs="仿宋_GB2312"/>
          <w:b w:val="0"/>
          <w:bCs/>
          <w:color w:val="auto"/>
          <w:sz w:val="32"/>
          <w:szCs w:val="32"/>
          <w:lang w:val="en-US" w:eastAsia="zh-CN"/>
        </w:rPr>
        <w:t>设备、大型材料、修旧利废、环保及监管选煤厂生产运行</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sz w:val="32"/>
          <w:szCs w:val="32"/>
        </w:rPr>
        <w:t>对分管范围内的安全管理负主要责任，安全生产职责如下：</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bookmarkStart w:id="77" w:name="_Toc27114"/>
      <w:bookmarkStart w:id="78" w:name="_Toc407089503"/>
      <w:bookmarkStart w:id="79" w:name="_Toc27962"/>
      <w:bookmarkStart w:id="80" w:name="_Toc407089504"/>
      <w:bookmarkStart w:id="81" w:name="_Toc10876"/>
      <w:bookmarkStart w:id="82" w:name="_Toc408870213"/>
      <w:r>
        <w:rPr>
          <w:rFonts w:hint="eastAsia" w:ascii="仿宋_GB2312" w:hAnsi="仿宋_GB2312" w:eastAsia="仿宋_GB2312" w:cs="仿宋_GB2312"/>
          <w:b w:val="0"/>
          <w:bCs/>
          <w:color w:val="auto"/>
          <w:sz w:val="32"/>
          <w:szCs w:val="32"/>
          <w:lang w:val="zh-CN" w:eastAsia="zh-CN"/>
        </w:rPr>
        <w:t>一、</w:t>
      </w:r>
      <w:r>
        <w:rPr>
          <w:rFonts w:hint="eastAsia" w:ascii="仿宋_GB2312" w:hAnsi="仿宋_GB2312" w:eastAsia="仿宋_GB2312" w:cs="仿宋_GB2312"/>
          <w:b w:val="0"/>
          <w:bCs/>
          <w:color w:val="auto"/>
          <w:sz w:val="32"/>
          <w:szCs w:val="32"/>
          <w:lang w:val="en-US" w:eastAsia="zh-CN"/>
        </w:rPr>
        <w:t>组织或者参与拟订本单位安全生产规章制度、操作规程和生产安全事故应急救援预案；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二、</w:t>
      </w:r>
      <w:r>
        <w:rPr>
          <w:rFonts w:hint="eastAsia" w:ascii="仿宋_GB2312" w:hAnsi="仿宋_GB2312" w:eastAsia="仿宋_GB2312" w:cs="仿宋_GB2312"/>
          <w:b w:val="0"/>
          <w:bCs/>
          <w:color w:val="auto"/>
          <w:sz w:val="32"/>
          <w:szCs w:val="32"/>
          <w:lang w:val="en-US" w:eastAsia="zh-CN"/>
        </w:rPr>
        <w:t>组织或者参与本单位安全生产教育和培训，如实记录安全生产教育和培训情况；</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三、组织开展危险源辨识和评估，督促落实本单位重大危险源的安全管理措施；</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snapToGrid/>
          <w:color w:val="auto"/>
          <w:kern w:val="2"/>
          <w:sz w:val="32"/>
          <w:szCs w:val="32"/>
          <w:lang w:val="en-US" w:eastAsia="zh-CN" w:bidi="ar-SA"/>
        </w:rPr>
        <w:t>组织开展机电、运输专业的安全生产标准化管理体系建设；</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en-US" w:eastAsia="zh-CN"/>
        </w:rPr>
        <w:t>五、</w:t>
      </w:r>
      <w:r>
        <w:rPr>
          <w:rFonts w:hint="eastAsia" w:ascii="仿宋_GB2312" w:hAnsi="仿宋_GB2312" w:eastAsia="仿宋_GB2312" w:cs="仿宋_GB2312"/>
          <w:b w:val="0"/>
          <w:bCs/>
          <w:color w:val="auto"/>
          <w:sz w:val="32"/>
          <w:szCs w:val="32"/>
          <w:lang w:val="zh-CN" w:eastAsia="zh-CN"/>
        </w:rPr>
        <w:t>组织或者参与本单位应急救援演练，参与职业病防治；</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zh-CN" w:eastAsia="zh-CN"/>
        </w:rPr>
        <w:t>六、</w:t>
      </w:r>
      <w:r>
        <w:rPr>
          <w:rFonts w:hint="eastAsia" w:ascii="仿宋_GB2312" w:hAnsi="仿宋_GB2312" w:eastAsia="仿宋_GB2312" w:cs="仿宋_GB2312"/>
          <w:b w:val="0"/>
          <w:bCs/>
          <w:color w:val="auto"/>
          <w:sz w:val="32"/>
          <w:szCs w:val="32"/>
          <w:lang w:val="en-US" w:eastAsia="zh-CN"/>
        </w:rPr>
        <w:t>监督、检查安全生产工作，及时消除生产安全事故隐患，提出改进安全生产管理的建议；</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七、</w:t>
      </w:r>
      <w:r>
        <w:rPr>
          <w:rFonts w:hint="eastAsia" w:ascii="仿宋_GB2312" w:hAnsi="仿宋_GB2312" w:eastAsia="仿宋_GB2312" w:cs="仿宋_GB2312"/>
          <w:b w:val="0"/>
          <w:bCs/>
          <w:color w:val="auto"/>
          <w:sz w:val="32"/>
          <w:szCs w:val="32"/>
          <w:lang w:val="en-US" w:eastAsia="zh-CN"/>
        </w:rPr>
        <w:t>制止和纠正违章指挥、强令冒险作业、违反操作规程的行为；</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八、监督落实事故隐患整改措施；</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九、及时、如实报告生产安全事故，参与事故和灾害处理、抢险救援；</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十、</w:t>
      </w:r>
      <w:r>
        <w:rPr>
          <w:rFonts w:hint="eastAsia" w:ascii="仿宋_GB2312" w:hAnsi="仿宋_GB2312" w:eastAsia="仿宋_GB2312" w:cs="仿宋_GB2312"/>
          <w:b w:val="0"/>
          <w:bCs/>
          <w:color w:val="auto"/>
          <w:sz w:val="32"/>
          <w:szCs w:val="32"/>
          <w:lang w:val="en-US" w:eastAsia="zh-CN"/>
        </w:rPr>
        <w:t>履行法律法规规定的其他安全生产职责；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en-US" w:eastAsia="zh-CN"/>
        </w:rPr>
        <w:t>十一、</w:t>
      </w:r>
      <w:r>
        <w:rPr>
          <w:rFonts w:hint="eastAsia" w:ascii="仿宋_GB2312" w:hAnsi="仿宋_GB2312" w:eastAsia="仿宋_GB2312" w:cs="仿宋_GB2312"/>
          <w:sz w:val="32"/>
          <w:szCs w:val="32"/>
          <w:lang w:val="en-US" w:eastAsia="zh-CN"/>
        </w:rPr>
        <w:t>落实上级领导安排的各项工作任务。</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总工程师安全生产责任制</w:t>
      </w:r>
      <w:bookmarkEnd w:id="77"/>
      <w:bookmarkEnd w:id="78"/>
      <w:bookmarkEnd w:id="79"/>
      <w:bookmarkEnd w:id="80"/>
      <w:bookmarkEnd w:id="81"/>
      <w:bookmarkEnd w:id="82"/>
    </w:p>
    <w:p>
      <w:pPr>
        <w:keepNext w:val="0"/>
        <w:keepLines w:val="0"/>
        <w:pageBreakBefore w:val="0"/>
        <w:widowControl/>
        <w:suppressLineNumbers w:val="0"/>
        <w:kinsoku/>
        <w:wordWrap/>
        <w:overflowPunct/>
        <w:topLinePunct w:val="0"/>
        <w:bidi w:val="0"/>
        <w:spacing w:line="540" w:lineRule="exact"/>
        <w:jc w:val="left"/>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矿井安全生产技术第一责任人，在公司党委的领导下，负责生产技术、地质防治水、防治冲击地压、“一通三防”、东风井建设、铁路建设项目前期立项等工作，</w:t>
      </w:r>
      <w:r>
        <w:rPr>
          <w:rFonts w:hint="eastAsia" w:ascii="仿宋_GB2312" w:hAnsi="仿宋_GB2312" w:eastAsia="仿宋_GB2312" w:cs="仿宋_GB2312"/>
          <w:b w:val="0"/>
          <w:bCs/>
          <w:color w:val="auto"/>
          <w:sz w:val="32"/>
          <w:szCs w:val="32"/>
          <w:lang w:eastAsia="zh-CN"/>
        </w:rPr>
        <w:t>是</w:t>
      </w:r>
      <w:r>
        <w:rPr>
          <w:rFonts w:hint="eastAsia" w:ascii="仿宋_GB2312" w:hAnsi="仿宋_GB2312" w:eastAsia="仿宋_GB2312" w:cs="仿宋_GB2312"/>
          <w:b w:val="0"/>
          <w:bCs/>
          <w:color w:val="auto"/>
          <w:sz w:val="32"/>
          <w:szCs w:val="32"/>
          <w:lang w:val="zh-CN" w:eastAsia="zh-CN" w:bidi="zh-CN"/>
        </w:rPr>
        <w:t>防治煤与瓦斯突出</w:t>
      </w:r>
      <w:r>
        <w:rPr>
          <w:rFonts w:hint="eastAsia" w:ascii="仿宋_GB2312" w:hAnsi="仿宋_GB2312" w:eastAsia="仿宋_GB2312" w:cs="仿宋_GB2312"/>
          <w:b w:val="0"/>
          <w:bCs/>
          <w:color w:val="auto"/>
          <w:sz w:val="32"/>
          <w:szCs w:val="32"/>
        </w:rPr>
        <w:t>和冲击地压防治</w:t>
      </w:r>
      <w:r>
        <w:rPr>
          <w:rFonts w:hint="eastAsia" w:ascii="仿宋_GB2312" w:hAnsi="仿宋_GB2312" w:eastAsia="仿宋_GB2312" w:cs="仿宋_GB2312"/>
          <w:b w:val="0"/>
          <w:bCs/>
          <w:color w:val="auto"/>
          <w:sz w:val="32"/>
          <w:szCs w:val="32"/>
          <w:lang w:eastAsia="zh-CN"/>
        </w:rPr>
        <w:t>工作的技术负责人，对全矿的技术管理工作负总责，</w:t>
      </w:r>
      <w:r>
        <w:rPr>
          <w:rFonts w:hint="eastAsia" w:ascii="仿宋_GB2312" w:hAnsi="仿宋_GB2312" w:eastAsia="仿宋_GB2312" w:cs="仿宋_GB2312"/>
          <w:color w:val="auto"/>
          <w:sz w:val="32"/>
          <w:szCs w:val="32"/>
        </w:rPr>
        <w:t>安全生产职责如下：</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一、</w:t>
      </w:r>
      <w:r>
        <w:rPr>
          <w:rFonts w:hint="eastAsia" w:ascii="仿宋_GB2312" w:hAnsi="仿宋_GB2312" w:eastAsia="仿宋_GB2312" w:cs="仿宋_GB2312"/>
          <w:b w:val="0"/>
          <w:bCs/>
          <w:color w:val="auto"/>
          <w:sz w:val="32"/>
          <w:szCs w:val="32"/>
          <w:lang w:val="en-US" w:eastAsia="zh-CN"/>
        </w:rPr>
        <w:t>组织或者参与拟订本单位安全生产规章制度、操作规程和生产安全事故应急救援预案；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二、</w:t>
      </w:r>
      <w:r>
        <w:rPr>
          <w:rFonts w:hint="eastAsia" w:ascii="仿宋_GB2312" w:hAnsi="仿宋_GB2312" w:eastAsia="仿宋_GB2312" w:cs="仿宋_GB2312"/>
          <w:b w:val="0"/>
          <w:bCs/>
          <w:color w:val="auto"/>
          <w:sz w:val="32"/>
          <w:szCs w:val="32"/>
          <w:lang w:val="en-US" w:eastAsia="zh-CN"/>
        </w:rPr>
        <w:t>组织或者参与本单位安全生产教育和培训，如实记录安全生产教育和培训情况；</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三、组织制定重大危险源灾害预防和治理方案和各项安全生产技术措施，监督落实重大危险源的安全管理措施，组织开展“一通三防”、地测防治水及防冲击地压的隐患排查治理；</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snapToGrid/>
          <w:color w:val="auto"/>
          <w:kern w:val="2"/>
          <w:sz w:val="32"/>
          <w:szCs w:val="32"/>
          <w:lang w:val="en-US" w:eastAsia="zh-CN" w:bidi="ar-SA"/>
        </w:rPr>
        <w:t>组织开展分管范围内的安全生产标准化管理体系建设；</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五、</w:t>
      </w:r>
      <w:r>
        <w:rPr>
          <w:rFonts w:hint="eastAsia" w:ascii="仿宋_GB2312" w:hAnsi="仿宋_GB2312" w:eastAsia="仿宋_GB2312" w:cs="仿宋_GB2312"/>
          <w:b w:val="0"/>
          <w:bCs/>
          <w:color w:val="auto"/>
          <w:sz w:val="32"/>
          <w:szCs w:val="32"/>
          <w:lang w:val="zh-CN" w:eastAsia="zh-CN"/>
        </w:rPr>
        <w:t>组织或者参与本单位应急救援演练，参与职业病防治；</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六、组织矿井重大安全技术改造项目的可行性调研论证，组织审核矿井各生产系统改造方案；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七、监督、检查安全生产工作，及时消除生产安全事故隐患，提出改进安全生产管理的建议；</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八、制止和纠正违章指挥、强令冒险作业、违反操作规程的行为；</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九、监督落实事故隐患整改措施；</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十、及时、如实报告生产安全事故，</w:t>
      </w:r>
      <w:r>
        <w:rPr>
          <w:rFonts w:hint="eastAsia" w:ascii="仿宋_GB2312" w:hAnsi="仿宋_GB2312" w:eastAsia="仿宋_GB2312" w:cs="仿宋_GB2312"/>
          <w:b w:val="0"/>
          <w:bCs/>
          <w:color w:val="auto"/>
          <w:sz w:val="32"/>
          <w:szCs w:val="32"/>
          <w:lang w:val="zh-CN" w:eastAsia="zh-CN"/>
        </w:rPr>
        <w:t>参与事故和灾害处理、抢险救援；</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十一、履行法律法规规定的其他安全生产职责；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十二、</w:t>
      </w:r>
      <w:r>
        <w:rPr>
          <w:rFonts w:hint="eastAsia" w:ascii="仿宋_GB2312" w:hAnsi="仿宋_GB2312" w:eastAsia="仿宋_GB2312" w:cs="仿宋_GB2312"/>
          <w:sz w:val="32"/>
          <w:szCs w:val="32"/>
          <w:lang w:val="en-US" w:eastAsia="zh-CN"/>
        </w:rPr>
        <w:t>落实上级领导安排的各项工作任务。</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sz w:val="32"/>
          <w:szCs w:val="32"/>
        </w:rPr>
      </w:pPr>
      <w:bookmarkStart w:id="83" w:name="_Toc74"/>
      <w:bookmarkStart w:id="84" w:name="_Toc406837923"/>
      <w:bookmarkStart w:id="85" w:name="_Toc11440"/>
      <w:bookmarkStart w:id="86" w:name="_Toc406782391"/>
      <w:bookmarkStart w:id="87" w:name="_Toc408870221"/>
      <w:bookmarkStart w:id="88" w:name="_Toc406782491"/>
      <w:bookmarkStart w:id="89" w:name="_Toc406782346"/>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bookmarkStart w:id="90" w:name="_Toc7980"/>
      <w:r>
        <w:rPr>
          <w:rFonts w:hint="eastAsia" w:ascii="黑体" w:hAnsi="黑体" w:eastAsia="黑体" w:cs="黑体"/>
          <w:b w:val="0"/>
          <w:bCs w:val="0"/>
          <w:sz w:val="32"/>
          <w:szCs w:val="32"/>
          <w:lang w:val="en-US" w:eastAsia="zh-CN"/>
        </w:rPr>
        <w:t>安全副总工程师安全生产责任制</w:t>
      </w:r>
      <w:bookmarkEnd w:id="83"/>
      <w:bookmarkEnd w:id="84"/>
      <w:bookmarkEnd w:id="85"/>
      <w:bookmarkEnd w:id="86"/>
      <w:bookmarkEnd w:id="87"/>
      <w:bookmarkEnd w:id="88"/>
      <w:bookmarkEnd w:id="89"/>
      <w:bookmarkEnd w:id="90"/>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color w:val="auto"/>
          <w:sz w:val="32"/>
          <w:szCs w:val="32"/>
        </w:rPr>
      </w:pPr>
      <w:bookmarkStart w:id="91" w:name="_Toc30777"/>
      <w:r>
        <w:rPr>
          <w:rFonts w:hint="eastAsia" w:ascii="仿宋_GB2312" w:hAnsi="仿宋_GB2312" w:eastAsia="仿宋_GB2312" w:cs="仿宋_GB2312"/>
          <w:b w:val="0"/>
          <w:bCs/>
          <w:color w:val="auto"/>
          <w:sz w:val="32"/>
          <w:szCs w:val="32"/>
        </w:rPr>
        <w:t>在总工程师领导下，负</w:t>
      </w:r>
      <w:r>
        <w:rPr>
          <w:rFonts w:hint="eastAsia" w:ascii="仿宋_GB2312" w:hAnsi="仿宋_GB2312" w:eastAsia="仿宋_GB2312" w:cs="仿宋_GB2312"/>
          <w:b w:val="0"/>
          <w:bCs/>
          <w:color w:val="auto"/>
          <w:sz w:val="32"/>
          <w:szCs w:val="32"/>
          <w:lang w:eastAsia="zh-CN"/>
        </w:rPr>
        <w:t>责</w:t>
      </w:r>
      <w:r>
        <w:rPr>
          <w:rFonts w:hint="eastAsia" w:ascii="仿宋_GB2312" w:hAnsi="仿宋_GB2312" w:eastAsia="仿宋_GB2312" w:cs="仿宋_GB2312"/>
          <w:b w:val="0"/>
          <w:bCs/>
          <w:color w:val="auto"/>
          <w:sz w:val="32"/>
          <w:szCs w:val="32"/>
        </w:rPr>
        <w:t>安全技术管理</w:t>
      </w:r>
      <w:r>
        <w:rPr>
          <w:rFonts w:hint="eastAsia" w:ascii="仿宋_GB2312" w:hAnsi="仿宋_GB2312" w:eastAsia="仿宋_GB2312" w:cs="仿宋_GB2312"/>
          <w:b w:val="0"/>
          <w:bCs/>
          <w:color w:val="auto"/>
          <w:sz w:val="32"/>
          <w:szCs w:val="32"/>
          <w:lang w:eastAsia="zh-CN"/>
        </w:rPr>
        <w:t>工作</w:t>
      </w:r>
      <w:r>
        <w:rPr>
          <w:rFonts w:hint="eastAsia" w:ascii="仿宋_GB2312" w:hAnsi="仿宋_GB2312" w:eastAsia="仿宋_GB2312" w:cs="仿宋_GB2312"/>
          <w:b w:val="0"/>
          <w:bCs/>
          <w:color w:val="auto"/>
          <w:sz w:val="32"/>
          <w:szCs w:val="32"/>
        </w:rPr>
        <w:t>，协助安全副</w:t>
      </w:r>
      <w:r>
        <w:rPr>
          <w:rFonts w:hint="eastAsia" w:ascii="仿宋_GB2312" w:hAnsi="仿宋_GB2312" w:eastAsia="仿宋_GB2312" w:cs="仿宋_GB2312"/>
          <w:b w:val="0"/>
          <w:bCs/>
          <w:color w:val="auto"/>
          <w:sz w:val="32"/>
          <w:szCs w:val="32"/>
          <w:lang w:eastAsia="zh-CN"/>
        </w:rPr>
        <w:t>总经理</w:t>
      </w:r>
      <w:r>
        <w:rPr>
          <w:rFonts w:hint="eastAsia" w:ascii="仿宋_GB2312" w:hAnsi="仿宋_GB2312" w:eastAsia="仿宋_GB2312" w:cs="仿宋_GB2312"/>
          <w:b w:val="0"/>
          <w:bCs/>
          <w:color w:val="auto"/>
          <w:sz w:val="32"/>
          <w:szCs w:val="32"/>
        </w:rPr>
        <w:t>做好</w:t>
      </w:r>
      <w:r>
        <w:rPr>
          <w:rFonts w:hint="eastAsia" w:ascii="仿宋_GB2312" w:hAnsi="仿宋_GB2312" w:eastAsia="仿宋_GB2312" w:cs="仿宋_GB2312"/>
          <w:color w:val="auto"/>
          <w:sz w:val="32"/>
          <w:szCs w:val="32"/>
        </w:rPr>
        <w:t>安全生产监督管理</w:t>
      </w:r>
      <w:r>
        <w:rPr>
          <w:rFonts w:hint="eastAsia" w:ascii="仿宋_GB2312" w:hAnsi="仿宋_GB2312" w:eastAsia="仿宋_GB2312" w:cs="仿宋_GB2312"/>
          <w:b w:val="0"/>
          <w:bCs/>
          <w:color w:val="auto"/>
          <w:sz w:val="32"/>
          <w:szCs w:val="32"/>
        </w:rPr>
        <w:t>、职业危害防治</w:t>
      </w:r>
      <w:r>
        <w:rPr>
          <w:rFonts w:hint="eastAsia" w:ascii="仿宋_GB2312" w:hAnsi="仿宋_GB2312" w:eastAsia="仿宋_GB2312" w:cs="仿宋_GB2312"/>
          <w:b w:val="0"/>
          <w:bCs/>
          <w:color w:val="auto"/>
          <w:sz w:val="32"/>
          <w:szCs w:val="32"/>
          <w:lang w:eastAsia="zh-CN"/>
        </w:rPr>
        <w:t>及安全培训</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sz w:val="32"/>
          <w:szCs w:val="32"/>
        </w:rPr>
        <w:t>安全生产职责如下：</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一、参与拟订本单位安全生产规章制度、操作规程和生产安全事故应急救援预案；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en-US" w:eastAsia="zh-CN"/>
        </w:rPr>
        <w:t>二、参与本单位安全生产教育和培训，如实记录安全生产教育和培训情况；</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三、督促落实重大危险源的安全管理措施；</w:t>
      </w:r>
      <w:r>
        <w:rPr>
          <w:rFonts w:hint="eastAsia" w:ascii="仿宋_GB2312" w:hAnsi="仿宋_GB2312" w:eastAsia="仿宋_GB2312" w:cs="仿宋_GB2312"/>
          <w:b w:val="0"/>
          <w:bCs/>
          <w:color w:val="auto"/>
          <w:sz w:val="32"/>
          <w:szCs w:val="32"/>
          <w:lang w:val="en-US" w:eastAsia="zh-CN"/>
        </w:rPr>
        <w:t>参与制定灾害治理方案和各项安全生产技术措施，并监督落实</w:t>
      </w:r>
      <w:r>
        <w:rPr>
          <w:rFonts w:hint="eastAsia" w:ascii="仿宋_GB2312" w:hAnsi="仿宋_GB2312" w:eastAsia="仿宋_GB2312" w:cs="仿宋_GB2312"/>
          <w:b w:val="0"/>
          <w:bCs/>
          <w:color w:val="auto"/>
          <w:sz w:val="32"/>
          <w:szCs w:val="32"/>
          <w:lang w:val="zh-CN"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color w:val="auto"/>
          <w:sz w:val="32"/>
          <w:szCs w:val="32"/>
          <w:lang w:val="zh-CN" w:eastAsia="zh-CN"/>
        </w:rPr>
        <w:t>协助分管公司领导开展</w:t>
      </w:r>
      <w:r>
        <w:rPr>
          <w:rFonts w:hint="eastAsia" w:ascii="仿宋_GB2312" w:hAnsi="仿宋_GB2312" w:eastAsia="仿宋_GB2312" w:cs="仿宋_GB2312"/>
          <w:b w:val="0"/>
          <w:bCs/>
          <w:snapToGrid/>
          <w:color w:val="auto"/>
          <w:kern w:val="2"/>
          <w:sz w:val="32"/>
          <w:szCs w:val="32"/>
          <w:lang w:val="en-US" w:eastAsia="zh-CN" w:bidi="ar-SA"/>
        </w:rPr>
        <w:t>安全生产标准化管理体系建设；</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五、参与职业病防治、应急救援演练；</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zh-CN" w:eastAsia="zh-CN"/>
        </w:rPr>
        <w:t>六、</w:t>
      </w:r>
      <w:r>
        <w:rPr>
          <w:rFonts w:hint="eastAsia" w:ascii="仿宋_GB2312" w:hAnsi="仿宋_GB2312" w:eastAsia="仿宋_GB2312" w:cs="仿宋_GB2312"/>
          <w:b w:val="0"/>
          <w:bCs/>
          <w:color w:val="auto"/>
          <w:sz w:val="32"/>
          <w:szCs w:val="32"/>
          <w:lang w:val="en-US" w:eastAsia="zh-CN"/>
        </w:rPr>
        <w:t>监督、检查安全生产工作，及时消除生产安全事故隐患，提出改进安全生产管理的建议；</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七、</w:t>
      </w:r>
      <w:r>
        <w:rPr>
          <w:rFonts w:hint="eastAsia" w:ascii="仿宋_GB2312" w:hAnsi="仿宋_GB2312" w:eastAsia="仿宋_GB2312" w:cs="仿宋_GB2312"/>
          <w:b w:val="0"/>
          <w:bCs/>
          <w:color w:val="auto"/>
          <w:sz w:val="32"/>
          <w:szCs w:val="32"/>
          <w:lang w:val="en-US" w:eastAsia="zh-CN"/>
        </w:rPr>
        <w:t>制止和纠正违章指挥、强令冒险作业、违反操作规程的行为；</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八、监督落实事故隐患整改措施；</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en-US" w:eastAsia="zh-CN"/>
        </w:rPr>
        <w:t>九、</w:t>
      </w:r>
      <w:r>
        <w:rPr>
          <w:rFonts w:hint="eastAsia" w:ascii="仿宋_GB2312" w:hAnsi="仿宋_GB2312" w:eastAsia="仿宋_GB2312" w:cs="仿宋_GB2312"/>
          <w:b w:val="0"/>
          <w:bCs/>
          <w:color w:val="auto"/>
          <w:sz w:val="32"/>
          <w:szCs w:val="32"/>
          <w:lang w:val="zh-CN" w:eastAsia="zh-CN"/>
        </w:rPr>
        <w:t>及时、如实报告生产安全事故，参与事故和灾害处理、抢险救援；</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b w:val="0"/>
          <w:bCs/>
          <w:color w:val="auto"/>
          <w:sz w:val="32"/>
          <w:szCs w:val="32"/>
          <w:lang w:val="en-US" w:eastAsia="zh-CN"/>
        </w:rPr>
        <w:t>履行法律法规规定的其他安全生产职责；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十一、落实上级领导安排的各项工作任务。</w:t>
      </w:r>
    </w:p>
    <w:bookmarkEnd w:id="91"/>
    <w:p>
      <w:pPr>
        <w:pStyle w:val="2"/>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sz w:val="32"/>
          <w:szCs w:val="32"/>
          <w:lang w:val="en-US" w:eastAsia="zh-CN"/>
        </w:rPr>
      </w:pPr>
      <w:bookmarkStart w:id="92" w:name="_Toc2967"/>
      <w:bookmarkStart w:id="93" w:name="_Toc408870222"/>
      <w:bookmarkStart w:id="94" w:name="_Toc13924"/>
      <w:bookmarkStart w:id="95" w:name="_Toc10668"/>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bookmarkStart w:id="96" w:name="_Toc2660"/>
      <w:r>
        <w:rPr>
          <w:rFonts w:hint="eastAsia" w:ascii="黑体" w:hAnsi="黑体" w:eastAsia="黑体" w:cs="黑体"/>
          <w:b w:val="0"/>
          <w:bCs w:val="0"/>
          <w:sz w:val="32"/>
          <w:szCs w:val="32"/>
          <w:lang w:val="en-US" w:eastAsia="zh-CN"/>
        </w:rPr>
        <w:t>采煤副总工程师安全生产责任制</w:t>
      </w:r>
      <w:bookmarkEnd w:id="92"/>
      <w:bookmarkEnd w:id="93"/>
      <w:bookmarkEnd w:id="94"/>
      <w:bookmarkEnd w:id="95"/>
      <w:bookmarkEnd w:id="9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协助总工程师负责公司采煤安全生产技术管理工作，协助采煤副总经理做好本系统安全生产和技术保障工作，</w:t>
      </w:r>
      <w:r>
        <w:rPr>
          <w:rFonts w:hint="eastAsia" w:ascii="仿宋_GB2312" w:hAnsi="仿宋_GB2312" w:eastAsia="仿宋_GB2312" w:cs="仿宋_GB2312"/>
          <w:color w:val="auto"/>
          <w:sz w:val="32"/>
          <w:szCs w:val="32"/>
        </w:rPr>
        <w:t>安全生产职责如下：</w:t>
      </w:r>
    </w:p>
    <w:p>
      <w:pPr>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b w:val="0"/>
          <w:bCs/>
          <w:color w:val="auto"/>
          <w:sz w:val="32"/>
          <w:szCs w:val="32"/>
          <w:lang w:val="zh-CN" w:eastAsia="zh-CN"/>
        </w:rPr>
      </w:pPr>
      <w:bookmarkStart w:id="97" w:name="_bookmark17"/>
      <w:bookmarkEnd w:id="97"/>
      <w:bookmarkStart w:id="98" w:name="掘进副总工程师安全生产责任制"/>
      <w:bookmarkEnd w:id="98"/>
      <w:bookmarkStart w:id="99" w:name="_Toc6531"/>
      <w:bookmarkStart w:id="100" w:name="_Toc408870223"/>
      <w:bookmarkStart w:id="101" w:name="_Toc19100"/>
      <w:bookmarkStart w:id="102" w:name="_Toc17374"/>
      <w:r>
        <w:rPr>
          <w:rFonts w:hint="eastAsia" w:ascii="仿宋_GB2312" w:hAnsi="仿宋_GB2312" w:eastAsia="仿宋_GB2312" w:cs="仿宋_GB2312"/>
          <w:b w:val="0"/>
          <w:bCs/>
          <w:color w:val="auto"/>
          <w:sz w:val="32"/>
          <w:szCs w:val="32"/>
          <w:lang w:val="zh-CN" w:eastAsia="zh-CN"/>
        </w:rPr>
        <w:t>一、</w:t>
      </w:r>
      <w:r>
        <w:rPr>
          <w:rFonts w:hint="eastAsia" w:ascii="仿宋_GB2312" w:hAnsi="仿宋_GB2312" w:eastAsia="仿宋_GB2312" w:cs="仿宋_GB2312"/>
          <w:b w:val="0"/>
          <w:bCs/>
          <w:color w:val="auto"/>
          <w:sz w:val="32"/>
          <w:szCs w:val="32"/>
          <w:lang w:val="en-US" w:eastAsia="zh-CN"/>
        </w:rPr>
        <w:t>参与拟订采煤专业安全生产规章制度、操作规程和安全生产事故应急救援预案；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二、</w:t>
      </w:r>
      <w:r>
        <w:rPr>
          <w:rFonts w:hint="eastAsia" w:ascii="仿宋_GB2312" w:hAnsi="仿宋_GB2312" w:eastAsia="仿宋_GB2312" w:cs="仿宋_GB2312"/>
          <w:b w:val="0"/>
          <w:bCs/>
          <w:color w:val="auto"/>
          <w:sz w:val="32"/>
          <w:szCs w:val="32"/>
          <w:lang w:val="en-US" w:eastAsia="zh-CN"/>
        </w:rPr>
        <w:t>参与采煤专业安全生产教育与培训工作，如实记录安全生产教育和培训情况</w:t>
      </w:r>
      <w:r>
        <w:rPr>
          <w:rFonts w:hint="eastAsia" w:ascii="仿宋_GB2312" w:hAnsi="仿宋_GB2312" w:eastAsia="仿宋_GB2312" w:cs="仿宋_GB2312"/>
          <w:b w:val="0"/>
          <w:bCs/>
          <w:color w:val="auto"/>
          <w:sz w:val="32"/>
          <w:szCs w:val="32"/>
          <w:lang w:val="zh-CN"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三、</w:t>
      </w:r>
      <w:r>
        <w:rPr>
          <w:rFonts w:hint="eastAsia" w:ascii="仿宋_GB2312" w:hAnsi="仿宋_GB2312" w:eastAsia="仿宋_GB2312" w:cs="仿宋_GB2312"/>
          <w:b w:val="0"/>
          <w:bCs/>
          <w:color w:val="auto"/>
          <w:sz w:val="32"/>
          <w:szCs w:val="32"/>
          <w:lang w:val="en-US" w:eastAsia="zh-CN"/>
        </w:rPr>
        <w:t>监督落实重大危险源的安全管理措施；参与制定采煤生产各项灾害治理方案和采煤专业各项安全生产技术措施，并监督贯彻落实</w:t>
      </w:r>
      <w:r>
        <w:rPr>
          <w:rFonts w:hint="eastAsia" w:ascii="仿宋_GB2312" w:hAnsi="仿宋_GB2312" w:eastAsia="仿宋_GB2312" w:cs="仿宋_GB2312"/>
          <w:b w:val="0"/>
          <w:bCs/>
          <w:color w:val="auto"/>
          <w:sz w:val="32"/>
          <w:szCs w:val="32"/>
          <w:lang w:val="zh-CN"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color w:val="auto"/>
          <w:sz w:val="32"/>
          <w:szCs w:val="32"/>
          <w:lang w:val="zh-CN" w:eastAsia="zh-CN"/>
        </w:rPr>
        <w:t>协助分管公司领导开展</w:t>
      </w:r>
      <w:r>
        <w:rPr>
          <w:rFonts w:hint="eastAsia" w:ascii="仿宋_GB2312" w:hAnsi="仿宋_GB2312" w:eastAsia="仿宋_GB2312" w:cs="仿宋_GB2312"/>
          <w:b w:val="0"/>
          <w:bCs/>
          <w:snapToGrid/>
          <w:color w:val="auto"/>
          <w:kern w:val="2"/>
          <w:sz w:val="32"/>
          <w:szCs w:val="32"/>
          <w:lang w:val="en-US" w:eastAsia="zh-CN" w:bidi="ar-SA"/>
        </w:rPr>
        <w:t>采煤专业的安全生产标准化管理体系建设；</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五、参与职业病防治、应急救援演练；</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六、监督、检查安全生产工作，及时消除生产安全事故隐患</w:t>
      </w:r>
      <w:r>
        <w:rPr>
          <w:rFonts w:hint="eastAsia" w:ascii="仿宋_GB2312" w:hAnsi="仿宋_GB2312" w:eastAsia="仿宋_GB2312" w:cs="仿宋_GB2312"/>
          <w:b w:val="0"/>
          <w:bCs/>
          <w:color w:val="auto"/>
          <w:sz w:val="32"/>
          <w:szCs w:val="32"/>
          <w:lang w:val="en-US" w:eastAsia="zh-CN"/>
        </w:rPr>
        <w:t>，提出改进安全生产管理的建议；</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七、制止和纠正违章指挥、强令冒险作业、违反操作规程的行为；</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八、</w:t>
      </w:r>
      <w:r>
        <w:rPr>
          <w:rFonts w:hint="eastAsia" w:ascii="仿宋_GB2312" w:hAnsi="仿宋_GB2312" w:eastAsia="仿宋_GB2312" w:cs="仿宋_GB2312"/>
          <w:b w:val="0"/>
          <w:bCs/>
          <w:color w:val="auto"/>
          <w:sz w:val="32"/>
          <w:szCs w:val="32"/>
          <w:lang w:val="en-US" w:eastAsia="zh-CN"/>
        </w:rPr>
        <w:t>监督落实采煤专业事故隐患整改措施；</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九、</w:t>
      </w:r>
      <w:r>
        <w:rPr>
          <w:rFonts w:hint="eastAsia" w:ascii="仿宋_GB2312" w:hAnsi="仿宋_GB2312" w:eastAsia="仿宋_GB2312" w:cs="仿宋_GB2312"/>
          <w:b w:val="0"/>
          <w:bCs/>
          <w:color w:val="auto"/>
          <w:sz w:val="32"/>
          <w:szCs w:val="32"/>
          <w:lang w:val="en-US" w:eastAsia="zh-CN"/>
        </w:rPr>
        <w:t>及时、如实报告生产安全事故，参与事故和灾害处理、抢险救援；</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十、</w:t>
      </w:r>
      <w:r>
        <w:rPr>
          <w:rFonts w:hint="eastAsia" w:ascii="仿宋_GB2312" w:hAnsi="仿宋_GB2312" w:eastAsia="仿宋_GB2312" w:cs="仿宋_GB2312"/>
          <w:b w:val="0"/>
          <w:bCs/>
          <w:color w:val="auto"/>
          <w:sz w:val="32"/>
          <w:szCs w:val="32"/>
          <w:lang w:val="en-US" w:eastAsia="zh-CN"/>
        </w:rPr>
        <w:t>履行法律法规规定的其他安全生产职责；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zh-CN" w:eastAsia="zh-CN"/>
        </w:rPr>
        <w:t>十一、</w:t>
      </w:r>
      <w:r>
        <w:rPr>
          <w:rFonts w:hint="eastAsia" w:ascii="仿宋_GB2312" w:hAnsi="仿宋_GB2312" w:eastAsia="仿宋_GB2312" w:cs="仿宋_GB2312"/>
          <w:sz w:val="32"/>
          <w:szCs w:val="32"/>
          <w:lang w:val="en-US" w:eastAsia="zh-CN"/>
        </w:rPr>
        <w:t>落实上级领导安排的各项工作任务。</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bookmarkStart w:id="103" w:name="_Toc26250"/>
      <w:r>
        <w:rPr>
          <w:rFonts w:hint="eastAsia" w:ascii="黑体" w:hAnsi="黑体" w:eastAsia="黑体" w:cs="黑体"/>
          <w:b w:val="0"/>
          <w:bCs w:val="0"/>
          <w:sz w:val="32"/>
          <w:szCs w:val="32"/>
          <w:lang w:val="en-US" w:eastAsia="zh-CN"/>
        </w:rPr>
        <w:t>掘进副总工程师安全生产责任制</w:t>
      </w:r>
      <w:bookmarkEnd w:id="99"/>
      <w:bookmarkEnd w:id="100"/>
      <w:bookmarkEnd w:id="101"/>
      <w:bookmarkEnd w:id="102"/>
      <w:bookmarkEnd w:id="103"/>
    </w:p>
    <w:p>
      <w:pPr>
        <w:pageBreakBefore w:val="0"/>
        <w:kinsoku/>
        <w:wordWrap/>
        <w:overflowPunct/>
        <w:topLinePunct w:val="0"/>
        <w:bidi w:val="0"/>
        <w:spacing w:line="540" w:lineRule="exact"/>
        <w:textAlignment w:val="auto"/>
        <w:rPr>
          <w:rFonts w:hint="eastAsia" w:ascii="仿宋_GB2312" w:hAnsi="仿宋_GB2312" w:eastAsia="仿宋_GB2312" w:cs="仿宋_GB2312"/>
          <w:b w:val="0"/>
          <w:bCs/>
          <w:color w:val="auto"/>
          <w:sz w:val="32"/>
          <w:szCs w:val="32"/>
        </w:rPr>
      </w:pPr>
      <w:bookmarkStart w:id="104" w:name="_Toc13223"/>
      <w:bookmarkStart w:id="105" w:name="_Toc1175"/>
      <w:r>
        <w:rPr>
          <w:rFonts w:hint="eastAsia" w:ascii="仿宋_GB2312" w:hAnsi="仿宋_GB2312" w:eastAsia="仿宋_GB2312" w:cs="仿宋_GB2312"/>
          <w:b w:val="0"/>
          <w:bCs/>
          <w:color w:val="auto"/>
          <w:sz w:val="32"/>
          <w:szCs w:val="32"/>
        </w:rPr>
        <w:t>协助总工程师做好掘进专业的技术管理工作，配合掘进副</w:t>
      </w:r>
      <w:r>
        <w:rPr>
          <w:rFonts w:hint="eastAsia" w:ascii="仿宋_GB2312" w:hAnsi="仿宋_GB2312" w:eastAsia="仿宋_GB2312" w:cs="仿宋_GB2312"/>
          <w:b w:val="0"/>
          <w:bCs/>
          <w:color w:val="auto"/>
          <w:sz w:val="32"/>
          <w:szCs w:val="32"/>
          <w:lang w:eastAsia="zh-CN"/>
        </w:rPr>
        <w:t>总经理</w:t>
      </w:r>
      <w:r>
        <w:rPr>
          <w:rFonts w:hint="eastAsia" w:ascii="仿宋_GB2312" w:hAnsi="仿宋_GB2312" w:eastAsia="仿宋_GB2312" w:cs="仿宋_GB2312"/>
          <w:b w:val="0"/>
          <w:bCs/>
          <w:color w:val="auto"/>
          <w:sz w:val="32"/>
          <w:szCs w:val="32"/>
        </w:rPr>
        <w:t>做好掘进</w:t>
      </w:r>
      <w:r>
        <w:rPr>
          <w:rFonts w:hint="eastAsia" w:ascii="仿宋_GB2312" w:hAnsi="仿宋_GB2312" w:eastAsia="仿宋_GB2312" w:cs="仿宋_GB2312"/>
          <w:b w:val="0"/>
          <w:bCs/>
          <w:color w:val="auto"/>
          <w:sz w:val="32"/>
          <w:szCs w:val="32"/>
          <w:lang w:eastAsia="zh-CN"/>
        </w:rPr>
        <w:t>技术</w:t>
      </w:r>
      <w:r>
        <w:rPr>
          <w:rFonts w:hint="eastAsia" w:ascii="仿宋_GB2312" w:hAnsi="仿宋_GB2312" w:eastAsia="仿宋_GB2312" w:cs="仿宋_GB2312"/>
          <w:b w:val="0"/>
          <w:bCs/>
          <w:color w:val="auto"/>
          <w:sz w:val="32"/>
          <w:szCs w:val="32"/>
        </w:rPr>
        <w:t>管理</w:t>
      </w:r>
      <w:r>
        <w:rPr>
          <w:rFonts w:hint="eastAsia" w:ascii="仿宋_GB2312" w:hAnsi="仿宋_GB2312" w:eastAsia="仿宋_GB2312" w:cs="仿宋_GB2312"/>
          <w:b w:val="0"/>
          <w:bCs/>
          <w:color w:val="auto"/>
          <w:sz w:val="32"/>
          <w:szCs w:val="32"/>
          <w:lang w:eastAsia="zh-CN"/>
        </w:rPr>
        <w:t>措施落实</w:t>
      </w:r>
      <w:r>
        <w:rPr>
          <w:rFonts w:hint="eastAsia" w:ascii="仿宋_GB2312" w:hAnsi="仿宋_GB2312" w:eastAsia="仿宋_GB2312" w:cs="仿宋_GB2312"/>
          <w:b w:val="0"/>
          <w:bCs/>
          <w:color w:val="auto"/>
          <w:sz w:val="32"/>
          <w:szCs w:val="32"/>
        </w:rPr>
        <w:t>工作</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sz w:val="32"/>
          <w:szCs w:val="32"/>
        </w:rPr>
        <w:t>安全生产职责如下：</w:t>
      </w:r>
    </w:p>
    <w:p>
      <w:pPr>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一、</w:t>
      </w:r>
      <w:r>
        <w:rPr>
          <w:rFonts w:hint="eastAsia" w:ascii="仿宋_GB2312" w:hAnsi="仿宋_GB2312" w:eastAsia="仿宋_GB2312" w:cs="仿宋_GB2312"/>
          <w:b w:val="0"/>
          <w:bCs/>
          <w:color w:val="auto"/>
          <w:sz w:val="32"/>
          <w:szCs w:val="32"/>
          <w:lang w:val="en-US" w:eastAsia="zh-CN"/>
        </w:rPr>
        <w:t>参与拟订掘进专业安全生产规章制度、操作规程和安全生产事故应急救援预案；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二、</w:t>
      </w:r>
      <w:r>
        <w:rPr>
          <w:rFonts w:hint="eastAsia" w:ascii="仿宋_GB2312" w:hAnsi="仿宋_GB2312" w:eastAsia="仿宋_GB2312" w:cs="仿宋_GB2312"/>
          <w:b w:val="0"/>
          <w:bCs/>
          <w:color w:val="auto"/>
          <w:sz w:val="32"/>
          <w:szCs w:val="32"/>
          <w:lang w:val="en-US" w:eastAsia="zh-CN"/>
        </w:rPr>
        <w:t>参与掘进专业安全生产教育与培训工作，如实记录安全生产教育和培训情况</w:t>
      </w:r>
      <w:r>
        <w:rPr>
          <w:rFonts w:hint="eastAsia" w:ascii="仿宋_GB2312" w:hAnsi="仿宋_GB2312" w:eastAsia="仿宋_GB2312" w:cs="仿宋_GB2312"/>
          <w:b w:val="0"/>
          <w:bCs/>
          <w:color w:val="auto"/>
          <w:sz w:val="32"/>
          <w:szCs w:val="32"/>
          <w:lang w:val="zh-CN"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三、</w:t>
      </w:r>
      <w:r>
        <w:rPr>
          <w:rFonts w:hint="eastAsia" w:ascii="仿宋_GB2312" w:hAnsi="仿宋_GB2312" w:eastAsia="仿宋_GB2312" w:cs="仿宋_GB2312"/>
          <w:b w:val="0"/>
          <w:bCs/>
          <w:color w:val="auto"/>
          <w:sz w:val="32"/>
          <w:szCs w:val="32"/>
          <w:lang w:val="en-US" w:eastAsia="zh-CN"/>
        </w:rPr>
        <w:t>监督落实重大危险源的安全管理措施；参与制定掘进生产各项灾害治理方案和掘进专业各项安全生产技术措施，并监督贯彻落实</w:t>
      </w:r>
      <w:r>
        <w:rPr>
          <w:rFonts w:hint="eastAsia" w:ascii="仿宋_GB2312" w:hAnsi="仿宋_GB2312" w:eastAsia="仿宋_GB2312" w:cs="仿宋_GB2312"/>
          <w:b w:val="0"/>
          <w:bCs/>
          <w:color w:val="auto"/>
          <w:sz w:val="32"/>
          <w:szCs w:val="32"/>
          <w:lang w:val="zh-CN"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color w:val="auto"/>
          <w:sz w:val="32"/>
          <w:szCs w:val="32"/>
          <w:lang w:val="zh-CN" w:eastAsia="zh-CN"/>
        </w:rPr>
        <w:t>协助分管公司领导开展</w:t>
      </w:r>
      <w:r>
        <w:rPr>
          <w:rFonts w:hint="eastAsia" w:ascii="仿宋_GB2312" w:hAnsi="仿宋_GB2312" w:eastAsia="仿宋_GB2312" w:cs="仿宋_GB2312"/>
          <w:b w:val="0"/>
          <w:bCs/>
          <w:snapToGrid/>
          <w:color w:val="auto"/>
          <w:kern w:val="2"/>
          <w:sz w:val="32"/>
          <w:szCs w:val="32"/>
          <w:lang w:val="en-US" w:eastAsia="zh-CN" w:bidi="ar-SA"/>
        </w:rPr>
        <w:t>掘进专业的安全生产标准化管理体系建设；</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五、参与职业病防治、应急救援演练；</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六、监督、检查安全生产工作，及时消除生产安全事故隐患</w:t>
      </w:r>
      <w:r>
        <w:rPr>
          <w:rFonts w:hint="eastAsia" w:ascii="仿宋_GB2312" w:hAnsi="仿宋_GB2312" w:eastAsia="仿宋_GB2312" w:cs="仿宋_GB2312"/>
          <w:b w:val="0"/>
          <w:bCs/>
          <w:color w:val="auto"/>
          <w:sz w:val="32"/>
          <w:szCs w:val="32"/>
          <w:lang w:val="en-US" w:eastAsia="zh-CN"/>
        </w:rPr>
        <w:t>，提出改进安全生产管理的建议；</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七、制止和纠正违章指挥、强令冒险作业、违反操作规程的行为；</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八、</w:t>
      </w:r>
      <w:r>
        <w:rPr>
          <w:rFonts w:hint="eastAsia" w:ascii="仿宋_GB2312" w:hAnsi="仿宋_GB2312" w:eastAsia="仿宋_GB2312" w:cs="仿宋_GB2312"/>
          <w:b w:val="0"/>
          <w:bCs/>
          <w:color w:val="auto"/>
          <w:sz w:val="32"/>
          <w:szCs w:val="32"/>
          <w:lang w:val="en-US" w:eastAsia="zh-CN"/>
        </w:rPr>
        <w:t>监督落实掘进专业事故隐患整改措施；</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九、</w:t>
      </w:r>
      <w:r>
        <w:rPr>
          <w:rFonts w:hint="eastAsia" w:ascii="仿宋_GB2312" w:hAnsi="仿宋_GB2312" w:eastAsia="仿宋_GB2312" w:cs="仿宋_GB2312"/>
          <w:b w:val="0"/>
          <w:bCs/>
          <w:color w:val="auto"/>
          <w:sz w:val="32"/>
          <w:szCs w:val="32"/>
          <w:lang w:val="en-US" w:eastAsia="zh-CN"/>
        </w:rPr>
        <w:t>及时、如实报告生产安全事故，参与事故和灾害处理、抢险救援；</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十、</w:t>
      </w:r>
      <w:r>
        <w:rPr>
          <w:rFonts w:hint="eastAsia" w:ascii="仿宋_GB2312" w:hAnsi="仿宋_GB2312" w:eastAsia="仿宋_GB2312" w:cs="仿宋_GB2312"/>
          <w:b w:val="0"/>
          <w:bCs/>
          <w:color w:val="auto"/>
          <w:sz w:val="32"/>
          <w:szCs w:val="32"/>
          <w:lang w:val="en-US" w:eastAsia="zh-CN"/>
        </w:rPr>
        <w:t>履行法律法规规定的其他安全生产职责；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zh-CN" w:eastAsia="zh-CN"/>
        </w:rPr>
        <w:t>十一、</w:t>
      </w:r>
      <w:r>
        <w:rPr>
          <w:rFonts w:hint="eastAsia" w:ascii="仿宋_GB2312" w:hAnsi="仿宋_GB2312" w:eastAsia="仿宋_GB2312" w:cs="仿宋_GB2312"/>
          <w:sz w:val="32"/>
          <w:szCs w:val="32"/>
          <w:lang w:val="en-US" w:eastAsia="zh-CN"/>
        </w:rPr>
        <w:t>落实上级领导安排的各项工作任务。</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bookmarkStart w:id="106" w:name="_Toc16373"/>
      <w:bookmarkStart w:id="107" w:name="_Toc408870224"/>
      <w:bookmarkStart w:id="108" w:name="_Toc21941"/>
      <w:bookmarkStart w:id="109" w:name="_Toc21352"/>
      <w:bookmarkStart w:id="110" w:name="_Toc407372387"/>
      <w:bookmarkStart w:id="111" w:name="_Toc406655292"/>
      <w:r>
        <w:rPr>
          <w:rFonts w:hint="eastAsia" w:ascii="黑体" w:hAnsi="黑体" w:eastAsia="黑体" w:cs="黑体"/>
          <w:b w:val="0"/>
          <w:bCs w:val="0"/>
          <w:sz w:val="32"/>
          <w:szCs w:val="32"/>
          <w:lang w:val="en-US" w:eastAsia="zh-CN"/>
        </w:rPr>
        <w:t>机电副总工程师安全生产责任制</w:t>
      </w:r>
      <w:bookmarkEnd w:id="106"/>
      <w:bookmarkEnd w:id="107"/>
      <w:bookmarkEnd w:id="108"/>
      <w:bookmarkEnd w:id="109"/>
      <w:bookmarkEnd w:id="110"/>
      <w:bookmarkEnd w:id="11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auto"/>
          <w:sz w:val="32"/>
          <w:szCs w:val="32"/>
        </w:rPr>
        <w:t>在总工程师领导下</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sz w:val="32"/>
          <w:szCs w:val="32"/>
        </w:rPr>
        <w:t>负责公司机电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color w:val="auto"/>
          <w:sz w:val="32"/>
          <w:szCs w:val="32"/>
        </w:rPr>
        <w:t>选煤</w:t>
      </w:r>
      <w:r>
        <w:rPr>
          <w:rFonts w:hint="eastAsia" w:ascii="仿宋_GB2312" w:hAnsi="仿宋_GB2312" w:eastAsia="仿宋_GB2312" w:cs="仿宋_GB2312"/>
          <w:sz w:val="32"/>
          <w:szCs w:val="32"/>
        </w:rPr>
        <w:t>的安全生产技术管理工作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color w:val="auto"/>
          <w:sz w:val="32"/>
          <w:szCs w:val="32"/>
        </w:rPr>
        <w:t>协助机电副</w:t>
      </w:r>
      <w:r>
        <w:rPr>
          <w:rFonts w:hint="eastAsia" w:ascii="仿宋_GB2312" w:hAnsi="仿宋_GB2312" w:eastAsia="仿宋_GB2312" w:cs="仿宋_GB2312"/>
          <w:b w:val="0"/>
          <w:bCs/>
          <w:color w:val="auto"/>
          <w:sz w:val="32"/>
          <w:szCs w:val="32"/>
          <w:lang w:eastAsia="zh-CN"/>
        </w:rPr>
        <w:t>总经理</w:t>
      </w:r>
      <w:r>
        <w:rPr>
          <w:rFonts w:hint="eastAsia" w:ascii="仿宋_GB2312" w:hAnsi="仿宋_GB2312" w:eastAsia="仿宋_GB2312" w:cs="仿宋_GB2312"/>
          <w:b w:val="0"/>
          <w:bCs/>
          <w:color w:val="auto"/>
          <w:sz w:val="32"/>
          <w:szCs w:val="32"/>
        </w:rPr>
        <w:t>做好机电运输专业安全管理工作</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sz w:val="32"/>
          <w:szCs w:val="32"/>
        </w:rPr>
        <w:t>安全生产职责如下：</w:t>
      </w:r>
    </w:p>
    <w:p>
      <w:pPr>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一、</w:t>
      </w:r>
      <w:r>
        <w:rPr>
          <w:rFonts w:hint="eastAsia" w:ascii="仿宋_GB2312" w:hAnsi="仿宋_GB2312" w:eastAsia="仿宋_GB2312" w:cs="仿宋_GB2312"/>
          <w:b w:val="0"/>
          <w:bCs/>
          <w:color w:val="auto"/>
          <w:sz w:val="32"/>
          <w:szCs w:val="32"/>
          <w:lang w:val="en-US" w:eastAsia="zh-CN"/>
        </w:rPr>
        <w:t>参与拟订机电、运输专业安全生产规章制度、操作规程和安全生产事故应急救援预案；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二、</w:t>
      </w:r>
      <w:r>
        <w:rPr>
          <w:rFonts w:hint="eastAsia" w:ascii="仿宋_GB2312" w:hAnsi="仿宋_GB2312" w:eastAsia="仿宋_GB2312" w:cs="仿宋_GB2312"/>
          <w:b w:val="0"/>
          <w:bCs/>
          <w:color w:val="auto"/>
          <w:sz w:val="32"/>
          <w:szCs w:val="32"/>
          <w:lang w:val="en-US" w:eastAsia="zh-CN"/>
        </w:rPr>
        <w:t>参与机电、运输专业安全生产教育与培训工作，如实记录安全生产教育和培训情况</w:t>
      </w:r>
      <w:r>
        <w:rPr>
          <w:rFonts w:hint="eastAsia" w:ascii="仿宋_GB2312" w:hAnsi="仿宋_GB2312" w:eastAsia="仿宋_GB2312" w:cs="仿宋_GB2312"/>
          <w:b w:val="0"/>
          <w:bCs/>
          <w:color w:val="auto"/>
          <w:sz w:val="32"/>
          <w:szCs w:val="32"/>
          <w:lang w:val="zh-CN"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三、</w:t>
      </w:r>
      <w:r>
        <w:rPr>
          <w:rFonts w:hint="eastAsia" w:ascii="仿宋_GB2312" w:hAnsi="仿宋_GB2312" w:eastAsia="仿宋_GB2312" w:cs="仿宋_GB2312"/>
          <w:b w:val="0"/>
          <w:bCs/>
          <w:color w:val="auto"/>
          <w:sz w:val="32"/>
          <w:szCs w:val="32"/>
          <w:lang w:val="en-US" w:eastAsia="zh-CN"/>
        </w:rPr>
        <w:t>监督落实重大危险源的安全管理措施；参与制定机电、运输生产各项灾害治理方案和机电、运输专业各项安全生产技术措施，并监督贯彻落实</w:t>
      </w:r>
      <w:r>
        <w:rPr>
          <w:rFonts w:hint="eastAsia" w:ascii="仿宋_GB2312" w:hAnsi="仿宋_GB2312" w:eastAsia="仿宋_GB2312" w:cs="仿宋_GB2312"/>
          <w:b w:val="0"/>
          <w:bCs/>
          <w:color w:val="auto"/>
          <w:sz w:val="32"/>
          <w:szCs w:val="32"/>
          <w:lang w:val="zh-CN"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color w:val="auto"/>
          <w:sz w:val="32"/>
          <w:szCs w:val="32"/>
          <w:lang w:val="zh-CN" w:eastAsia="zh-CN"/>
        </w:rPr>
        <w:t>协助分管公司领导开展</w:t>
      </w:r>
      <w:r>
        <w:rPr>
          <w:rFonts w:hint="eastAsia" w:ascii="仿宋_GB2312" w:hAnsi="仿宋_GB2312" w:eastAsia="仿宋_GB2312" w:cs="仿宋_GB2312"/>
          <w:b w:val="0"/>
          <w:bCs/>
          <w:color w:val="auto"/>
          <w:sz w:val="32"/>
          <w:szCs w:val="32"/>
          <w:lang w:val="en-US" w:eastAsia="zh-CN"/>
        </w:rPr>
        <w:t>机电、运输</w:t>
      </w:r>
      <w:r>
        <w:rPr>
          <w:rFonts w:hint="eastAsia" w:ascii="仿宋_GB2312" w:hAnsi="仿宋_GB2312" w:eastAsia="仿宋_GB2312" w:cs="仿宋_GB2312"/>
          <w:b w:val="0"/>
          <w:bCs/>
          <w:snapToGrid/>
          <w:color w:val="auto"/>
          <w:kern w:val="2"/>
          <w:sz w:val="32"/>
          <w:szCs w:val="32"/>
          <w:lang w:val="en-US" w:eastAsia="zh-CN" w:bidi="ar-SA"/>
        </w:rPr>
        <w:t>专业的安全生产标准化管理体系建设；</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五、参与职业病防治、应急救援演练；</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六、监督、检查安全生产工作，及时消除生产安全事故隐患</w:t>
      </w:r>
      <w:r>
        <w:rPr>
          <w:rFonts w:hint="eastAsia" w:ascii="仿宋_GB2312" w:hAnsi="仿宋_GB2312" w:eastAsia="仿宋_GB2312" w:cs="仿宋_GB2312"/>
          <w:b w:val="0"/>
          <w:bCs/>
          <w:color w:val="auto"/>
          <w:sz w:val="32"/>
          <w:szCs w:val="32"/>
          <w:lang w:val="en-US" w:eastAsia="zh-CN"/>
        </w:rPr>
        <w:t>，提出改进安全生产管理的建议；</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七、制止和纠正违章指挥、强令冒险作业、违反操作规程的行为；</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八、</w:t>
      </w:r>
      <w:r>
        <w:rPr>
          <w:rFonts w:hint="eastAsia" w:ascii="仿宋_GB2312" w:hAnsi="仿宋_GB2312" w:eastAsia="仿宋_GB2312" w:cs="仿宋_GB2312"/>
          <w:b w:val="0"/>
          <w:bCs/>
          <w:color w:val="auto"/>
          <w:sz w:val="32"/>
          <w:szCs w:val="32"/>
          <w:lang w:val="en-US" w:eastAsia="zh-CN"/>
        </w:rPr>
        <w:t>监督落实机电、运输专业事故隐患整改措施；</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九、</w:t>
      </w:r>
      <w:r>
        <w:rPr>
          <w:rFonts w:hint="eastAsia" w:ascii="仿宋_GB2312" w:hAnsi="仿宋_GB2312" w:eastAsia="仿宋_GB2312" w:cs="仿宋_GB2312"/>
          <w:b w:val="0"/>
          <w:bCs/>
          <w:color w:val="auto"/>
          <w:sz w:val="32"/>
          <w:szCs w:val="32"/>
          <w:lang w:val="en-US" w:eastAsia="zh-CN"/>
        </w:rPr>
        <w:t>及时、如实报告生产安全事故，参与事故和灾害处理、抢险救援；</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十、</w:t>
      </w:r>
      <w:r>
        <w:rPr>
          <w:rFonts w:hint="eastAsia" w:ascii="仿宋_GB2312" w:hAnsi="仿宋_GB2312" w:eastAsia="仿宋_GB2312" w:cs="仿宋_GB2312"/>
          <w:b w:val="0"/>
          <w:bCs/>
          <w:color w:val="auto"/>
          <w:sz w:val="32"/>
          <w:szCs w:val="32"/>
          <w:lang w:val="en-US" w:eastAsia="zh-CN"/>
        </w:rPr>
        <w:t>履行法律法规规定的其他安全生产职责；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zh-CN" w:eastAsia="zh-CN"/>
        </w:rPr>
        <w:t>十一、</w:t>
      </w:r>
      <w:r>
        <w:rPr>
          <w:rFonts w:hint="eastAsia" w:ascii="仿宋_GB2312" w:hAnsi="仿宋_GB2312" w:eastAsia="仿宋_GB2312" w:cs="仿宋_GB2312"/>
          <w:sz w:val="32"/>
          <w:szCs w:val="32"/>
          <w:lang w:val="en-US" w:eastAsia="zh-CN"/>
        </w:rPr>
        <w:t>落实上级领导安排的各项工作任务。</w:t>
      </w: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2" w:name="_Toc4246"/>
      <w:bookmarkStart w:id="113" w:name="_Toc29145"/>
      <w:bookmarkStart w:id="114" w:name="_Toc27540"/>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通风副总工程师安全生产责任制</w:t>
      </w:r>
      <w:bookmarkEnd w:id="112"/>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在总工程师领导下，负责“一通三防”技术管理工作，</w:t>
      </w:r>
      <w:r>
        <w:rPr>
          <w:rFonts w:hint="eastAsia" w:ascii="仿宋_GB2312" w:hAnsi="仿宋_GB2312" w:eastAsia="仿宋_GB2312" w:cs="仿宋_GB2312"/>
          <w:color w:val="auto"/>
          <w:sz w:val="32"/>
          <w:szCs w:val="32"/>
        </w:rPr>
        <w:t>安全生产职责如下：</w:t>
      </w:r>
    </w:p>
    <w:p>
      <w:pPr>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一、</w:t>
      </w:r>
      <w:r>
        <w:rPr>
          <w:rFonts w:hint="eastAsia" w:ascii="仿宋_GB2312" w:hAnsi="仿宋_GB2312" w:eastAsia="仿宋_GB2312" w:cs="仿宋_GB2312"/>
          <w:b w:val="0"/>
          <w:bCs/>
          <w:color w:val="auto"/>
          <w:sz w:val="32"/>
          <w:szCs w:val="32"/>
          <w:lang w:val="en-US" w:eastAsia="zh-CN"/>
        </w:rPr>
        <w:t>参与拟订通风专业安全生产规章制度、操作规程和安全生产事故应急救援预案；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二、</w:t>
      </w:r>
      <w:r>
        <w:rPr>
          <w:rFonts w:hint="eastAsia" w:ascii="仿宋_GB2312" w:hAnsi="仿宋_GB2312" w:eastAsia="仿宋_GB2312" w:cs="仿宋_GB2312"/>
          <w:b w:val="0"/>
          <w:bCs/>
          <w:color w:val="auto"/>
          <w:sz w:val="32"/>
          <w:szCs w:val="32"/>
          <w:lang w:val="en-US" w:eastAsia="zh-CN"/>
        </w:rPr>
        <w:t>参与通风专业安全生产教育与培训工作，如实记录安全生产教育和培训情况</w:t>
      </w:r>
      <w:r>
        <w:rPr>
          <w:rFonts w:hint="eastAsia" w:ascii="仿宋_GB2312" w:hAnsi="仿宋_GB2312" w:eastAsia="仿宋_GB2312" w:cs="仿宋_GB2312"/>
          <w:b w:val="0"/>
          <w:bCs/>
          <w:color w:val="auto"/>
          <w:sz w:val="32"/>
          <w:szCs w:val="32"/>
          <w:lang w:val="zh-CN"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三、</w:t>
      </w:r>
      <w:r>
        <w:rPr>
          <w:rFonts w:hint="eastAsia" w:ascii="仿宋_GB2312" w:hAnsi="仿宋_GB2312" w:eastAsia="仿宋_GB2312" w:cs="仿宋_GB2312"/>
          <w:b w:val="0"/>
          <w:bCs/>
          <w:color w:val="auto"/>
          <w:sz w:val="32"/>
          <w:szCs w:val="32"/>
          <w:lang w:val="en-US" w:eastAsia="zh-CN"/>
        </w:rPr>
        <w:t>监督落实重大危险源的安全管理措施；参与制定通风系统各项灾害治理方案和通风专业各项安全生产技术措施，并监督贯彻落实</w:t>
      </w:r>
      <w:r>
        <w:rPr>
          <w:rFonts w:hint="eastAsia" w:ascii="仿宋_GB2312" w:hAnsi="仿宋_GB2312" w:eastAsia="仿宋_GB2312" w:cs="仿宋_GB2312"/>
          <w:b w:val="0"/>
          <w:bCs/>
          <w:color w:val="auto"/>
          <w:sz w:val="32"/>
          <w:szCs w:val="32"/>
          <w:lang w:val="zh-CN"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color w:val="auto"/>
          <w:sz w:val="32"/>
          <w:szCs w:val="32"/>
          <w:lang w:val="zh-CN" w:eastAsia="zh-CN"/>
        </w:rPr>
        <w:t>协助分管公司领导开展</w:t>
      </w:r>
      <w:r>
        <w:rPr>
          <w:rFonts w:hint="eastAsia" w:ascii="仿宋_GB2312" w:hAnsi="仿宋_GB2312" w:eastAsia="仿宋_GB2312" w:cs="仿宋_GB2312"/>
          <w:b w:val="0"/>
          <w:bCs/>
          <w:color w:val="auto"/>
          <w:sz w:val="32"/>
          <w:szCs w:val="32"/>
          <w:lang w:val="en-US" w:eastAsia="zh-CN"/>
        </w:rPr>
        <w:t>通风</w:t>
      </w:r>
      <w:r>
        <w:rPr>
          <w:rFonts w:hint="eastAsia" w:ascii="仿宋_GB2312" w:hAnsi="仿宋_GB2312" w:eastAsia="仿宋_GB2312" w:cs="仿宋_GB2312"/>
          <w:b w:val="0"/>
          <w:bCs/>
          <w:snapToGrid/>
          <w:color w:val="auto"/>
          <w:kern w:val="2"/>
          <w:sz w:val="32"/>
          <w:szCs w:val="32"/>
          <w:lang w:val="en-US" w:eastAsia="zh-CN" w:bidi="ar-SA"/>
        </w:rPr>
        <w:t>专业的安全生产标准化管理体系建设；</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五、参与职业病防治、应急救援演练；</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六、监督、检查安全生产工作，及时消除生产安全事故隐患</w:t>
      </w:r>
      <w:r>
        <w:rPr>
          <w:rFonts w:hint="eastAsia" w:ascii="仿宋_GB2312" w:hAnsi="仿宋_GB2312" w:eastAsia="仿宋_GB2312" w:cs="仿宋_GB2312"/>
          <w:b w:val="0"/>
          <w:bCs/>
          <w:color w:val="auto"/>
          <w:sz w:val="32"/>
          <w:szCs w:val="32"/>
          <w:lang w:val="en-US" w:eastAsia="zh-CN"/>
        </w:rPr>
        <w:t>，提出改进安全生产管理的建议；</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七、制止和纠正违章指挥、强令冒险作业、违反操作规程的行为；</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八、</w:t>
      </w:r>
      <w:r>
        <w:rPr>
          <w:rFonts w:hint="eastAsia" w:ascii="仿宋_GB2312" w:hAnsi="仿宋_GB2312" w:eastAsia="仿宋_GB2312" w:cs="仿宋_GB2312"/>
          <w:b w:val="0"/>
          <w:bCs/>
          <w:color w:val="auto"/>
          <w:sz w:val="32"/>
          <w:szCs w:val="32"/>
          <w:lang w:val="en-US" w:eastAsia="zh-CN"/>
        </w:rPr>
        <w:t>监督落实通风专业事故隐患整改措施；</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九、</w:t>
      </w:r>
      <w:r>
        <w:rPr>
          <w:rFonts w:hint="eastAsia" w:ascii="仿宋_GB2312" w:hAnsi="仿宋_GB2312" w:eastAsia="仿宋_GB2312" w:cs="仿宋_GB2312"/>
          <w:b w:val="0"/>
          <w:bCs/>
          <w:color w:val="auto"/>
          <w:sz w:val="32"/>
          <w:szCs w:val="32"/>
          <w:lang w:val="en-US" w:eastAsia="zh-CN"/>
        </w:rPr>
        <w:t>及时、如实报告生产安全事故，参与事故和灾害处理、抢险救援；</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十、</w:t>
      </w:r>
      <w:r>
        <w:rPr>
          <w:rFonts w:hint="eastAsia" w:ascii="仿宋_GB2312" w:hAnsi="仿宋_GB2312" w:eastAsia="仿宋_GB2312" w:cs="仿宋_GB2312"/>
          <w:b w:val="0"/>
          <w:bCs/>
          <w:color w:val="auto"/>
          <w:sz w:val="32"/>
          <w:szCs w:val="32"/>
          <w:lang w:val="en-US" w:eastAsia="zh-CN"/>
        </w:rPr>
        <w:t>履行法律法规规定的其他安全生产职责；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zh-CN" w:eastAsia="zh-CN"/>
        </w:rPr>
        <w:t>十一、</w:t>
      </w:r>
      <w:r>
        <w:rPr>
          <w:rFonts w:hint="eastAsia" w:ascii="仿宋_GB2312" w:hAnsi="仿宋_GB2312" w:eastAsia="仿宋_GB2312" w:cs="仿宋_GB2312"/>
          <w:sz w:val="32"/>
          <w:szCs w:val="32"/>
          <w:lang w:val="en-US" w:eastAsia="zh-CN"/>
        </w:rPr>
        <w:t>落实上级领导安排的各项工作任务。</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地测、防治水副总工程师安全生产责任制</w:t>
      </w:r>
      <w:bookmarkEnd w:id="113"/>
      <w:bookmarkEnd w:id="114"/>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在总工程师领导下，负责地质、水文地质、瓦斯地质、储量和测量的技术管理工作，</w:t>
      </w:r>
      <w:r>
        <w:rPr>
          <w:rFonts w:hint="eastAsia" w:ascii="仿宋_GB2312" w:hAnsi="仿宋_GB2312" w:eastAsia="仿宋_GB2312" w:cs="仿宋_GB2312"/>
          <w:color w:val="auto"/>
          <w:sz w:val="32"/>
          <w:szCs w:val="32"/>
        </w:rPr>
        <w:t>安全生产职责如下：</w:t>
      </w:r>
    </w:p>
    <w:p>
      <w:pPr>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一、</w:t>
      </w:r>
      <w:r>
        <w:rPr>
          <w:rFonts w:hint="eastAsia" w:ascii="仿宋_GB2312" w:hAnsi="仿宋_GB2312" w:eastAsia="仿宋_GB2312" w:cs="仿宋_GB2312"/>
          <w:b w:val="0"/>
          <w:bCs/>
          <w:color w:val="auto"/>
          <w:sz w:val="32"/>
          <w:szCs w:val="32"/>
          <w:lang w:val="en-US" w:eastAsia="zh-CN"/>
        </w:rPr>
        <w:t>参与拟定</w:t>
      </w:r>
      <w:r>
        <w:rPr>
          <w:rFonts w:hint="eastAsia" w:ascii="仿宋_GB2312" w:hAnsi="仿宋_GB2312" w:eastAsia="仿宋_GB2312" w:cs="仿宋_GB2312"/>
          <w:b w:val="0"/>
          <w:bCs/>
          <w:snapToGrid/>
          <w:color w:val="auto"/>
          <w:kern w:val="2"/>
          <w:sz w:val="32"/>
          <w:szCs w:val="32"/>
          <w:lang w:val="en-US" w:eastAsia="zh-CN" w:bidi="ar-SA"/>
        </w:rPr>
        <w:t>地测、防治水</w:t>
      </w:r>
      <w:r>
        <w:rPr>
          <w:rFonts w:hint="eastAsia" w:ascii="仿宋_GB2312" w:hAnsi="仿宋_GB2312" w:eastAsia="仿宋_GB2312" w:cs="仿宋_GB2312"/>
          <w:b w:val="0"/>
          <w:bCs/>
          <w:color w:val="auto"/>
          <w:sz w:val="32"/>
          <w:szCs w:val="32"/>
          <w:lang w:val="en-US" w:eastAsia="zh-CN"/>
        </w:rPr>
        <w:t>专业安全生产规章制度和操作规程、安全生产事故应急救援预案；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二、</w:t>
      </w:r>
      <w:r>
        <w:rPr>
          <w:rFonts w:hint="eastAsia" w:ascii="仿宋_GB2312" w:hAnsi="仿宋_GB2312" w:eastAsia="仿宋_GB2312" w:cs="仿宋_GB2312"/>
          <w:b w:val="0"/>
          <w:bCs/>
          <w:color w:val="auto"/>
          <w:sz w:val="32"/>
          <w:szCs w:val="32"/>
          <w:lang w:val="en-US" w:eastAsia="zh-CN"/>
        </w:rPr>
        <w:t>参与</w:t>
      </w:r>
      <w:r>
        <w:rPr>
          <w:rFonts w:hint="eastAsia" w:ascii="仿宋_GB2312" w:hAnsi="仿宋_GB2312" w:eastAsia="仿宋_GB2312" w:cs="仿宋_GB2312"/>
          <w:b w:val="0"/>
          <w:bCs/>
          <w:snapToGrid/>
          <w:color w:val="auto"/>
          <w:kern w:val="2"/>
          <w:sz w:val="32"/>
          <w:szCs w:val="32"/>
          <w:lang w:val="en-US" w:eastAsia="zh-CN" w:bidi="ar-SA"/>
        </w:rPr>
        <w:t>地测、防治水</w:t>
      </w:r>
      <w:r>
        <w:rPr>
          <w:rFonts w:hint="eastAsia" w:ascii="仿宋_GB2312" w:hAnsi="仿宋_GB2312" w:eastAsia="仿宋_GB2312" w:cs="仿宋_GB2312"/>
          <w:b w:val="0"/>
          <w:bCs/>
          <w:color w:val="auto"/>
          <w:sz w:val="32"/>
          <w:szCs w:val="32"/>
          <w:lang w:val="en-US" w:eastAsia="zh-CN"/>
        </w:rPr>
        <w:t>专业安全生产教育与培训工作，如实记录安全生产教育和培训情况</w:t>
      </w:r>
      <w:r>
        <w:rPr>
          <w:rFonts w:hint="eastAsia" w:ascii="仿宋_GB2312" w:hAnsi="仿宋_GB2312" w:eastAsia="仿宋_GB2312" w:cs="仿宋_GB2312"/>
          <w:b w:val="0"/>
          <w:bCs/>
          <w:color w:val="auto"/>
          <w:sz w:val="32"/>
          <w:szCs w:val="32"/>
          <w:lang w:val="zh-CN"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三、</w:t>
      </w:r>
      <w:r>
        <w:rPr>
          <w:rFonts w:hint="eastAsia" w:ascii="仿宋_GB2312" w:hAnsi="仿宋_GB2312" w:eastAsia="仿宋_GB2312" w:cs="仿宋_GB2312"/>
          <w:b w:val="0"/>
          <w:bCs/>
          <w:color w:val="auto"/>
          <w:sz w:val="32"/>
          <w:szCs w:val="32"/>
          <w:lang w:val="en-US" w:eastAsia="zh-CN"/>
        </w:rPr>
        <w:t>监督落实重大危险源的安全管理措施；参与制定</w:t>
      </w:r>
      <w:r>
        <w:rPr>
          <w:rFonts w:hint="eastAsia" w:ascii="仿宋_GB2312" w:hAnsi="仿宋_GB2312" w:eastAsia="仿宋_GB2312" w:cs="仿宋_GB2312"/>
          <w:b w:val="0"/>
          <w:bCs/>
          <w:snapToGrid/>
          <w:color w:val="auto"/>
          <w:kern w:val="2"/>
          <w:sz w:val="32"/>
          <w:szCs w:val="32"/>
          <w:lang w:val="en-US" w:eastAsia="zh-CN" w:bidi="ar-SA"/>
        </w:rPr>
        <w:t>地测、防治水</w:t>
      </w:r>
      <w:r>
        <w:rPr>
          <w:rFonts w:hint="eastAsia" w:ascii="仿宋_GB2312" w:hAnsi="仿宋_GB2312" w:eastAsia="仿宋_GB2312" w:cs="仿宋_GB2312"/>
          <w:b w:val="0"/>
          <w:bCs/>
          <w:color w:val="auto"/>
          <w:sz w:val="32"/>
          <w:szCs w:val="32"/>
          <w:lang w:val="en-US" w:eastAsia="zh-CN"/>
        </w:rPr>
        <w:t>各项灾害治理方案和</w:t>
      </w:r>
      <w:r>
        <w:rPr>
          <w:rFonts w:hint="eastAsia" w:ascii="仿宋_GB2312" w:hAnsi="仿宋_GB2312" w:eastAsia="仿宋_GB2312" w:cs="仿宋_GB2312"/>
          <w:b w:val="0"/>
          <w:bCs/>
          <w:snapToGrid/>
          <w:color w:val="auto"/>
          <w:kern w:val="2"/>
          <w:sz w:val="32"/>
          <w:szCs w:val="32"/>
          <w:lang w:val="en-US" w:eastAsia="zh-CN" w:bidi="ar-SA"/>
        </w:rPr>
        <w:t>地测防治水</w:t>
      </w:r>
      <w:r>
        <w:rPr>
          <w:rFonts w:hint="eastAsia" w:ascii="仿宋_GB2312" w:hAnsi="仿宋_GB2312" w:eastAsia="仿宋_GB2312" w:cs="仿宋_GB2312"/>
          <w:b w:val="0"/>
          <w:bCs/>
          <w:color w:val="auto"/>
          <w:sz w:val="32"/>
          <w:szCs w:val="32"/>
          <w:lang w:val="en-US" w:eastAsia="zh-CN"/>
        </w:rPr>
        <w:t>专业各项安全生产技术措施，并监督贯彻落实</w:t>
      </w:r>
      <w:r>
        <w:rPr>
          <w:rFonts w:hint="eastAsia" w:ascii="仿宋_GB2312" w:hAnsi="仿宋_GB2312" w:eastAsia="仿宋_GB2312" w:cs="仿宋_GB2312"/>
          <w:b w:val="0"/>
          <w:bCs/>
          <w:color w:val="auto"/>
          <w:sz w:val="32"/>
          <w:szCs w:val="32"/>
          <w:lang w:val="zh-CN"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color w:val="auto"/>
          <w:sz w:val="32"/>
          <w:szCs w:val="32"/>
          <w:lang w:val="zh-CN" w:eastAsia="zh-CN"/>
        </w:rPr>
        <w:t>协助分管公司领导开展</w:t>
      </w:r>
      <w:r>
        <w:rPr>
          <w:rFonts w:hint="eastAsia" w:ascii="仿宋_GB2312" w:hAnsi="仿宋_GB2312" w:eastAsia="仿宋_GB2312" w:cs="仿宋_GB2312"/>
          <w:b w:val="0"/>
          <w:bCs/>
          <w:snapToGrid/>
          <w:color w:val="auto"/>
          <w:kern w:val="2"/>
          <w:sz w:val="32"/>
          <w:szCs w:val="32"/>
          <w:lang w:val="en-US" w:eastAsia="zh-CN" w:bidi="ar-SA"/>
        </w:rPr>
        <w:t>地测、防治水专业的安全生产标准化管理体系建设；</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五、参与职业病防治、应急救援演练；</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六、监督、检查安全生产工作，及时消除生产安全事故隐患</w:t>
      </w:r>
      <w:r>
        <w:rPr>
          <w:rFonts w:hint="eastAsia" w:ascii="仿宋_GB2312" w:hAnsi="仿宋_GB2312" w:eastAsia="仿宋_GB2312" w:cs="仿宋_GB2312"/>
          <w:b w:val="0"/>
          <w:bCs/>
          <w:color w:val="auto"/>
          <w:sz w:val="32"/>
          <w:szCs w:val="32"/>
          <w:lang w:val="en-US" w:eastAsia="zh-CN"/>
        </w:rPr>
        <w:t>，提出改进安全生产管理的建议；</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七、制止和纠正违章指挥、强令冒险作业、违反操作规程的行为；</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八、</w:t>
      </w:r>
      <w:r>
        <w:rPr>
          <w:rFonts w:hint="eastAsia" w:ascii="仿宋_GB2312" w:hAnsi="仿宋_GB2312" w:eastAsia="仿宋_GB2312" w:cs="仿宋_GB2312"/>
          <w:b w:val="0"/>
          <w:bCs/>
          <w:color w:val="auto"/>
          <w:sz w:val="32"/>
          <w:szCs w:val="32"/>
          <w:lang w:val="en-US" w:eastAsia="zh-CN"/>
        </w:rPr>
        <w:t>监督落实</w:t>
      </w:r>
      <w:r>
        <w:rPr>
          <w:rFonts w:hint="eastAsia" w:ascii="仿宋_GB2312" w:hAnsi="仿宋_GB2312" w:eastAsia="仿宋_GB2312" w:cs="仿宋_GB2312"/>
          <w:b w:val="0"/>
          <w:bCs/>
          <w:snapToGrid/>
          <w:color w:val="auto"/>
          <w:kern w:val="2"/>
          <w:sz w:val="32"/>
          <w:szCs w:val="32"/>
          <w:lang w:val="en-US" w:eastAsia="zh-CN" w:bidi="ar-SA"/>
        </w:rPr>
        <w:t>地测、防治水</w:t>
      </w:r>
      <w:r>
        <w:rPr>
          <w:rFonts w:hint="eastAsia" w:ascii="仿宋_GB2312" w:hAnsi="仿宋_GB2312" w:eastAsia="仿宋_GB2312" w:cs="仿宋_GB2312"/>
          <w:b w:val="0"/>
          <w:bCs/>
          <w:color w:val="auto"/>
          <w:sz w:val="32"/>
          <w:szCs w:val="32"/>
          <w:lang w:val="en-US" w:eastAsia="zh-CN"/>
        </w:rPr>
        <w:t>专业事故隐患整改措施；</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九、</w:t>
      </w:r>
      <w:r>
        <w:rPr>
          <w:rFonts w:hint="eastAsia" w:ascii="仿宋_GB2312" w:hAnsi="仿宋_GB2312" w:eastAsia="仿宋_GB2312" w:cs="仿宋_GB2312"/>
          <w:b w:val="0"/>
          <w:bCs/>
          <w:color w:val="auto"/>
          <w:sz w:val="32"/>
          <w:szCs w:val="32"/>
          <w:lang w:val="en-US" w:eastAsia="zh-CN"/>
        </w:rPr>
        <w:t>及时、如实报告生产安全事故，参与事故和灾害处理、抢险救援；</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十、</w:t>
      </w:r>
      <w:r>
        <w:rPr>
          <w:rFonts w:hint="eastAsia" w:ascii="仿宋_GB2312" w:hAnsi="仿宋_GB2312" w:eastAsia="仿宋_GB2312" w:cs="仿宋_GB2312"/>
          <w:b w:val="0"/>
          <w:bCs/>
          <w:color w:val="auto"/>
          <w:sz w:val="32"/>
          <w:szCs w:val="32"/>
          <w:lang w:val="en-US" w:eastAsia="zh-CN"/>
        </w:rPr>
        <w:t>履行法律法规规定的其他安全生产职责；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zh-CN" w:eastAsia="zh-CN"/>
        </w:rPr>
        <w:t>十一、</w:t>
      </w:r>
      <w:r>
        <w:rPr>
          <w:rFonts w:hint="eastAsia" w:ascii="仿宋_GB2312" w:hAnsi="仿宋_GB2312" w:eastAsia="仿宋_GB2312" w:cs="仿宋_GB2312"/>
          <w:sz w:val="32"/>
          <w:szCs w:val="32"/>
          <w:lang w:val="en-US" w:eastAsia="zh-CN"/>
        </w:rPr>
        <w:t>落实上级领导安排的各项工作任务。</w:t>
      </w:r>
    </w:p>
    <w:bookmarkEnd w:id="104"/>
    <w:bookmarkEnd w:id="105"/>
    <w:p>
      <w:pPr>
        <w:pStyle w:val="2"/>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sz w:val="32"/>
          <w:szCs w:val="32"/>
          <w:lang w:val="en-US" w:eastAsia="zh-CN"/>
        </w:rPr>
      </w:pPr>
      <w:bookmarkStart w:id="115" w:name="_Toc31988"/>
      <w:bookmarkStart w:id="116" w:name="_Toc4582"/>
      <w:bookmarkStart w:id="117" w:name="_Toc408870225"/>
      <w:bookmarkStart w:id="118" w:name="_Toc1841"/>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防冲副总工程师安全生产责任制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协助总工程师负责公司冲击地压防治安全生产技术管理工作，安全生产职责如下：</w:t>
      </w:r>
    </w:p>
    <w:p>
      <w:pPr>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一、</w:t>
      </w:r>
      <w:r>
        <w:rPr>
          <w:rFonts w:hint="eastAsia" w:ascii="仿宋_GB2312" w:hAnsi="仿宋_GB2312" w:eastAsia="仿宋_GB2312" w:cs="仿宋_GB2312"/>
          <w:b w:val="0"/>
          <w:bCs/>
          <w:color w:val="auto"/>
          <w:sz w:val="32"/>
          <w:szCs w:val="32"/>
          <w:lang w:val="en-US" w:eastAsia="zh-CN"/>
        </w:rPr>
        <w:t>参与拟定</w:t>
      </w:r>
      <w:r>
        <w:rPr>
          <w:rFonts w:hint="eastAsia" w:ascii="仿宋_GB2312" w:hAnsi="仿宋_GB2312" w:eastAsia="仿宋_GB2312" w:cs="仿宋_GB2312"/>
          <w:b w:val="0"/>
          <w:bCs/>
          <w:color w:val="auto"/>
          <w:sz w:val="32"/>
          <w:szCs w:val="32"/>
          <w:lang w:val="zh-CN" w:eastAsia="zh-CN"/>
        </w:rPr>
        <w:t>防冲</w:t>
      </w:r>
      <w:r>
        <w:rPr>
          <w:rFonts w:hint="eastAsia" w:ascii="仿宋_GB2312" w:hAnsi="仿宋_GB2312" w:eastAsia="仿宋_GB2312" w:cs="仿宋_GB2312"/>
          <w:b w:val="0"/>
          <w:bCs/>
          <w:color w:val="auto"/>
          <w:sz w:val="32"/>
          <w:szCs w:val="32"/>
          <w:lang w:val="en-US" w:eastAsia="zh-CN"/>
        </w:rPr>
        <w:t>专业安全生产规章制度和操作规程、安全生产事故应急救援预案；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二、</w:t>
      </w:r>
      <w:r>
        <w:rPr>
          <w:rFonts w:hint="eastAsia" w:ascii="仿宋_GB2312" w:hAnsi="仿宋_GB2312" w:eastAsia="仿宋_GB2312" w:cs="仿宋_GB2312"/>
          <w:b w:val="0"/>
          <w:bCs/>
          <w:color w:val="auto"/>
          <w:sz w:val="32"/>
          <w:szCs w:val="32"/>
          <w:lang w:val="en-US" w:eastAsia="zh-CN"/>
        </w:rPr>
        <w:t>参与</w:t>
      </w:r>
      <w:r>
        <w:rPr>
          <w:rFonts w:hint="eastAsia" w:ascii="仿宋_GB2312" w:hAnsi="仿宋_GB2312" w:eastAsia="仿宋_GB2312" w:cs="仿宋_GB2312"/>
          <w:b w:val="0"/>
          <w:bCs/>
          <w:color w:val="auto"/>
          <w:sz w:val="32"/>
          <w:szCs w:val="32"/>
          <w:lang w:val="zh-CN" w:eastAsia="zh-CN"/>
        </w:rPr>
        <w:t>防冲</w:t>
      </w:r>
      <w:r>
        <w:rPr>
          <w:rFonts w:hint="eastAsia" w:ascii="仿宋_GB2312" w:hAnsi="仿宋_GB2312" w:eastAsia="仿宋_GB2312" w:cs="仿宋_GB2312"/>
          <w:b w:val="0"/>
          <w:bCs/>
          <w:color w:val="auto"/>
          <w:sz w:val="32"/>
          <w:szCs w:val="32"/>
          <w:lang w:val="en-US" w:eastAsia="zh-CN"/>
        </w:rPr>
        <w:t>专业安全生产教育与培训工作，如实记录安全生产教育和培训情况</w:t>
      </w:r>
      <w:r>
        <w:rPr>
          <w:rFonts w:hint="eastAsia" w:ascii="仿宋_GB2312" w:hAnsi="仿宋_GB2312" w:eastAsia="仿宋_GB2312" w:cs="仿宋_GB2312"/>
          <w:b w:val="0"/>
          <w:bCs/>
          <w:color w:val="auto"/>
          <w:sz w:val="32"/>
          <w:szCs w:val="32"/>
          <w:lang w:val="zh-CN"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三、</w:t>
      </w:r>
      <w:r>
        <w:rPr>
          <w:rFonts w:hint="eastAsia" w:ascii="仿宋_GB2312" w:hAnsi="仿宋_GB2312" w:eastAsia="仿宋_GB2312" w:cs="仿宋_GB2312"/>
          <w:b w:val="0"/>
          <w:bCs/>
          <w:color w:val="auto"/>
          <w:sz w:val="32"/>
          <w:szCs w:val="32"/>
          <w:lang w:val="en-US" w:eastAsia="zh-CN"/>
        </w:rPr>
        <w:t>监督落实重大危险源的安全管理措施；参与制定</w:t>
      </w:r>
      <w:r>
        <w:rPr>
          <w:rFonts w:hint="eastAsia" w:ascii="仿宋_GB2312" w:hAnsi="仿宋_GB2312" w:eastAsia="仿宋_GB2312" w:cs="仿宋_GB2312"/>
          <w:b w:val="0"/>
          <w:bCs/>
          <w:color w:val="auto"/>
          <w:sz w:val="32"/>
          <w:szCs w:val="32"/>
          <w:lang w:val="zh-CN" w:eastAsia="zh-CN"/>
        </w:rPr>
        <w:t>防冲</w:t>
      </w:r>
      <w:r>
        <w:rPr>
          <w:rFonts w:hint="eastAsia" w:ascii="仿宋_GB2312" w:hAnsi="仿宋_GB2312" w:eastAsia="仿宋_GB2312" w:cs="仿宋_GB2312"/>
          <w:b w:val="0"/>
          <w:bCs/>
          <w:color w:val="auto"/>
          <w:sz w:val="32"/>
          <w:szCs w:val="32"/>
          <w:lang w:val="en-US" w:eastAsia="zh-CN"/>
        </w:rPr>
        <w:t>各项灾害治理方案和</w:t>
      </w:r>
      <w:r>
        <w:rPr>
          <w:rFonts w:hint="eastAsia" w:ascii="仿宋_GB2312" w:hAnsi="仿宋_GB2312" w:eastAsia="仿宋_GB2312" w:cs="仿宋_GB2312"/>
          <w:b w:val="0"/>
          <w:bCs/>
          <w:color w:val="auto"/>
          <w:sz w:val="32"/>
          <w:szCs w:val="32"/>
          <w:lang w:val="zh-CN" w:eastAsia="zh-CN"/>
        </w:rPr>
        <w:t>防冲</w:t>
      </w:r>
      <w:r>
        <w:rPr>
          <w:rFonts w:hint="eastAsia" w:ascii="仿宋_GB2312" w:hAnsi="仿宋_GB2312" w:eastAsia="仿宋_GB2312" w:cs="仿宋_GB2312"/>
          <w:b w:val="0"/>
          <w:bCs/>
          <w:color w:val="auto"/>
          <w:sz w:val="32"/>
          <w:szCs w:val="32"/>
          <w:lang w:val="en-US" w:eastAsia="zh-CN"/>
        </w:rPr>
        <w:t>专业各项安全生产技术措施，并监督贯彻落实</w:t>
      </w:r>
      <w:r>
        <w:rPr>
          <w:rFonts w:hint="eastAsia" w:ascii="仿宋_GB2312" w:hAnsi="仿宋_GB2312" w:eastAsia="仿宋_GB2312" w:cs="仿宋_GB2312"/>
          <w:b w:val="0"/>
          <w:bCs/>
          <w:color w:val="auto"/>
          <w:sz w:val="32"/>
          <w:szCs w:val="32"/>
          <w:lang w:val="zh-CN"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color w:val="auto"/>
          <w:sz w:val="32"/>
          <w:szCs w:val="32"/>
          <w:lang w:val="zh-CN" w:eastAsia="zh-CN"/>
        </w:rPr>
        <w:t>协助分管公司领导开展防冲</w:t>
      </w:r>
      <w:r>
        <w:rPr>
          <w:rFonts w:hint="eastAsia" w:ascii="仿宋_GB2312" w:hAnsi="仿宋_GB2312" w:eastAsia="仿宋_GB2312" w:cs="仿宋_GB2312"/>
          <w:b w:val="0"/>
          <w:bCs/>
          <w:snapToGrid/>
          <w:color w:val="auto"/>
          <w:kern w:val="2"/>
          <w:sz w:val="32"/>
          <w:szCs w:val="32"/>
          <w:lang w:val="en-US" w:eastAsia="zh-CN" w:bidi="ar-SA"/>
        </w:rPr>
        <w:t>专业的安全生产标准化管理体系建设；</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五、参与职业病防治、应急救援演练；</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六、监督、检查安全生产工作，及时消除生产安全事故隐患</w:t>
      </w:r>
      <w:r>
        <w:rPr>
          <w:rFonts w:hint="eastAsia" w:ascii="仿宋_GB2312" w:hAnsi="仿宋_GB2312" w:eastAsia="仿宋_GB2312" w:cs="仿宋_GB2312"/>
          <w:b w:val="0"/>
          <w:bCs/>
          <w:color w:val="auto"/>
          <w:sz w:val="32"/>
          <w:szCs w:val="32"/>
          <w:lang w:val="en-US" w:eastAsia="zh-CN"/>
        </w:rPr>
        <w:t>，提出改进安全生产管理的建议；</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七、制止和纠正违章指挥、强令冒险作业、违反操作规程的行为；</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八、</w:t>
      </w:r>
      <w:r>
        <w:rPr>
          <w:rFonts w:hint="eastAsia" w:ascii="仿宋_GB2312" w:hAnsi="仿宋_GB2312" w:eastAsia="仿宋_GB2312" w:cs="仿宋_GB2312"/>
          <w:b w:val="0"/>
          <w:bCs/>
          <w:color w:val="auto"/>
          <w:sz w:val="32"/>
          <w:szCs w:val="32"/>
          <w:lang w:val="en-US" w:eastAsia="zh-CN"/>
        </w:rPr>
        <w:t>监督落实</w:t>
      </w:r>
      <w:r>
        <w:rPr>
          <w:rFonts w:hint="eastAsia" w:ascii="仿宋_GB2312" w:hAnsi="仿宋_GB2312" w:eastAsia="仿宋_GB2312" w:cs="仿宋_GB2312"/>
          <w:b w:val="0"/>
          <w:bCs/>
          <w:color w:val="auto"/>
          <w:sz w:val="32"/>
          <w:szCs w:val="32"/>
          <w:lang w:val="zh-CN" w:eastAsia="zh-CN"/>
        </w:rPr>
        <w:t>防冲</w:t>
      </w:r>
      <w:r>
        <w:rPr>
          <w:rFonts w:hint="eastAsia" w:ascii="仿宋_GB2312" w:hAnsi="仿宋_GB2312" w:eastAsia="仿宋_GB2312" w:cs="仿宋_GB2312"/>
          <w:b w:val="0"/>
          <w:bCs/>
          <w:color w:val="auto"/>
          <w:sz w:val="32"/>
          <w:szCs w:val="32"/>
          <w:lang w:val="en-US" w:eastAsia="zh-CN"/>
        </w:rPr>
        <w:t>专业事故隐患整改措施；</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九、</w:t>
      </w:r>
      <w:r>
        <w:rPr>
          <w:rFonts w:hint="eastAsia" w:ascii="仿宋_GB2312" w:hAnsi="仿宋_GB2312" w:eastAsia="仿宋_GB2312" w:cs="仿宋_GB2312"/>
          <w:b w:val="0"/>
          <w:bCs/>
          <w:color w:val="auto"/>
          <w:sz w:val="32"/>
          <w:szCs w:val="32"/>
          <w:lang w:val="en-US" w:eastAsia="zh-CN"/>
        </w:rPr>
        <w:t>及时、如实报告生产安全事故，参与事故和灾害处理、抢险救援；</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zh-CN" w:eastAsia="zh-CN"/>
        </w:rPr>
        <w:t>十、</w:t>
      </w:r>
      <w:r>
        <w:rPr>
          <w:rFonts w:hint="eastAsia" w:ascii="仿宋_GB2312" w:hAnsi="仿宋_GB2312" w:eastAsia="仿宋_GB2312" w:cs="仿宋_GB2312"/>
          <w:b w:val="0"/>
          <w:bCs/>
          <w:color w:val="auto"/>
          <w:sz w:val="32"/>
          <w:szCs w:val="32"/>
          <w:lang w:val="en-US" w:eastAsia="zh-CN"/>
        </w:rPr>
        <w:t>履行法律法规规定的其他安全生产职责；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十一、</w:t>
      </w:r>
      <w:r>
        <w:rPr>
          <w:rFonts w:hint="eastAsia" w:ascii="仿宋_GB2312" w:hAnsi="仿宋_GB2312" w:eastAsia="仿宋_GB2312" w:cs="仿宋_GB2312"/>
          <w:sz w:val="32"/>
          <w:szCs w:val="32"/>
          <w:lang w:val="en-US" w:eastAsia="zh-CN"/>
        </w:rPr>
        <w:t>落实上级领导安排的各项工作任务。</w:t>
      </w:r>
    </w:p>
    <w:p>
      <w:pPr>
        <w:pStyle w:val="2"/>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sz w:val="32"/>
          <w:szCs w:val="32"/>
          <w:lang w:val="en-US" w:eastAsia="zh-CN"/>
        </w:rPr>
      </w:pPr>
    </w:p>
    <w:bookmarkEnd w:id="115"/>
    <w:bookmarkEnd w:id="116"/>
    <w:bookmarkEnd w:id="117"/>
    <w:bookmarkEnd w:id="118"/>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bookmarkStart w:id="119" w:name="_Toc29749"/>
      <w:bookmarkStart w:id="120" w:name="_Toc31348"/>
      <w:bookmarkStart w:id="121" w:name="_Toc4646"/>
      <w:bookmarkStart w:id="122" w:name="_Toc408870226"/>
      <w:bookmarkStart w:id="123" w:name="_Toc16546"/>
      <w:r>
        <w:rPr>
          <w:rFonts w:hint="eastAsia" w:ascii="黑体" w:hAnsi="黑体" w:eastAsia="黑体" w:cs="黑体"/>
          <w:b w:val="0"/>
          <w:bCs w:val="0"/>
          <w:sz w:val="32"/>
          <w:szCs w:val="32"/>
          <w:lang w:val="en-US" w:eastAsia="zh-CN"/>
        </w:rPr>
        <w:t>副总工程师（东风井项目）安全生产责任制</w:t>
      </w:r>
      <w:bookmarkEnd w:id="119"/>
      <w:bookmarkEnd w:id="120"/>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协助</w:t>
      </w:r>
      <w:r>
        <w:rPr>
          <w:rFonts w:hint="eastAsia" w:ascii="仿宋_GB2312" w:hAnsi="仿宋_GB2312" w:eastAsia="仿宋_GB2312" w:cs="仿宋_GB2312"/>
          <w:color w:val="auto"/>
          <w:sz w:val="32"/>
          <w:szCs w:val="32"/>
          <w:lang w:val="en-US" w:eastAsia="zh-CN"/>
        </w:rPr>
        <w:t>机电副总经理、</w:t>
      </w:r>
      <w:r>
        <w:rPr>
          <w:rFonts w:hint="eastAsia" w:ascii="仿宋_GB2312" w:hAnsi="仿宋_GB2312" w:eastAsia="仿宋_GB2312" w:cs="仿宋_GB2312"/>
          <w:color w:val="auto"/>
          <w:sz w:val="32"/>
          <w:szCs w:val="32"/>
        </w:rPr>
        <w:t>总工程师负责公司</w:t>
      </w:r>
      <w:r>
        <w:rPr>
          <w:rFonts w:hint="eastAsia" w:ascii="仿宋_GB2312" w:hAnsi="仿宋_GB2312" w:eastAsia="仿宋_GB2312" w:cs="仿宋_GB2312"/>
          <w:color w:val="auto"/>
          <w:sz w:val="32"/>
          <w:szCs w:val="32"/>
          <w:lang w:val="en-US" w:eastAsia="zh-CN"/>
        </w:rPr>
        <w:t>铁路项目、东风井项目的</w:t>
      </w:r>
      <w:r>
        <w:rPr>
          <w:rFonts w:hint="eastAsia" w:ascii="仿宋_GB2312" w:hAnsi="仿宋_GB2312" w:eastAsia="仿宋_GB2312" w:cs="仿宋_GB2312"/>
          <w:color w:val="auto"/>
          <w:sz w:val="32"/>
          <w:szCs w:val="32"/>
        </w:rPr>
        <w:t>安全生产技术管理工作，安全生产职责如下：</w:t>
      </w:r>
    </w:p>
    <w:p>
      <w:pPr>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一、</w:t>
      </w:r>
      <w:r>
        <w:rPr>
          <w:rFonts w:hint="eastAsia" w:ascii="仿宋_GB2312" w:hAnsi="仿宋_GB2312" w:eastAsia="仿宋_GB2312" w:cs="仿宋_GB2312"/>
          <w:b w:val="0"/>
          <w:bCs/>
          <w:color w:val="auto"/>
          <w:sz w:val="32"/>
          <w:szCs w:val="32"/>
          <w:lang w:val="en-US" w:eastAsia="zh-CN"/>
        </w:rPr>
        <w:t>参与拟定</w:t>
      </w:r>
      <w:r>
        <w:rPr>
          <w:rFonts w:hint="eastAsia" w:ascii="仿宋_GB2312" w:hAnsi="仿宋_GB2312" w:eastAsia="仿宋_GB2312" w:cs="仿宋_GB2312"/>
          <w:b w:val="0"/>
          <w:bCs/>
          <w:color w:val="auto"/>
          <w:sz w:val="32"/>
          <w:szCs w:val="32"/>
          <w:lang w:val="zh-CN" w:eastAsia="zh-CN"/>
        </w:rPr>
        <w:t>东风井项目</w:t>
      </w:r>
      <w:r>
        <w:rPr>
          <w:rFonts w:hint="eastAsia" w:ascii="仿宋_GB2312" w:hAnsi="仿宋_GB2312" w:eastAsia="仿宋_GB2312" w:cs="仿宋_GB2312"/>
          <w:b w:val="0"/>
          <w:bCs/>
          <w:color w:val="auto"/>
          <w:sz w:val="32"/>
          <w:szCs w:val="32"/>
          <w:lang w:val="en-US" w:eastAsia="zh-CN"/>
        </w:rPr>
        <w:t>安全生产规章制度和操作规程、安全生产事故应急救援预案；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二、</w:t>
      </w:r>
      <w:r>
        <w:rPr>
          <w:rFonts w:hint="eastAsia" w:ascii="仿宋_GB2312" w:hAnsi="仿宋_GB2312" w:eastAsia="仿宋_GB2312" w:cs="仿宋_GB2312"/>
          <w:b w:val="0"/>
          <w:bCs/>
          <w:color w:val="auto"/>
          <w:sz w:val="32"/>
          <w:szCs w:val="32"/>
          <w:lang w:val="en-US" w:eastAsia="zh-CN"/>
        </w:rPr>
        <w:t>参与</w:t>
      </w:r>
      <w:r>
        <w:rPr>
          <w:rFonts w:hint="eastAsia" w:ascii="仿宋_GB2312" w:hAnsi="仿宋_GB2312" w:eastAsia="仿宋_GB2312" w:cs="仿宋_GB2312"/>
          <w:b w:val="0"/>
          <w:bCs/>
          <w:color w:val="auto"/>
          <w:sz w:val="32"/>
          <w:szCs w:val="32"/>
          <w:lang w:val="zh-CN" w:eastAsia="zh-CN"/>
        </w:rPr>
        <w:t>东风井项目</w:t>
      </w:r>
      <w:r>
        <w:rPr>
          <w:rFonts w:hint="eastAsia" w:ascii="仿宋_GB2312" w:hAnsi="仿宋_GB2312" w:eastAsia="仿宋_GB2312" w:cs="仿宋_GB2312"/>
          <w:b w:val="0"/>
          <w:bCs/>
          <w:color w:val="auto"/>
          <w:sz w:val="32"/>
          <w:szCs w:val="32"/>
          <w:lang w:val="en-US" w:eastAsia="zh-CN"/>
        </w:rPr>
        <w:t>安全生产教育与培训工作，如实记录安全生产教育和培训情况</w:t>
      </w:r>
      <w:r>
        <w:rPr>
          <w:rFonts w:hint="eastAsia" w:ascii="仿宋_GB2312" w:hAnsi="仿宋_GB2312" w:eastAsia="仿宋_GB2312" w:cs="仿宋_GB2312"/>
          <w:b w:val="0"/>
          <w:bCs/>
          <w:color w:val="auto"/>
          <w:sz w:val="32"/>
          <w:szCs w:val="32"/>
          <w:lang w:val="zh-CN"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三、</w:t>
      </w:r>
      <w:r>
        <w:rPr>
          <w:rFonts w:hint="eastAsia" w:ascii="仿宋_GB2312" w:hAnsi="仿宋_GB2312" w:eastAsia="仿宋_GB2312" w:cs="仿宋_GB2312"/>
          <w:b w:val="0"/>
          <w:bCs/>
          <w:color w:val="auto"/>
          <w:sz w:val="32"/>
          <w:szCs w:val="32"/>
          <w:lang w:val="en-US" w:eastAsia="zh-CN"/>
        </w:rPr>
        <w:t>监督落实重大危险源的安全管理措施；参与制定</w:t>
      </w:r>
      <w:r>
        <w:rPr>
          <w:rFonts w:hint="eastAsia" w:ascii="仿宋_GB2312" w:hAnsi="仿宋_GB2312" w:eastAsia="仿宋_GB2312" w:cs="仿宋_GB2312"/>
          <w:b w:val="0"/>
          <w:bCs/>
          <w:color w:val="auto"/>
          <w:sz w:val="32"/>
          <w:szCs w:val="32"/>
          <w:lang w:val="zh-CN" w:eastAsia="zh-CN"/>
        </w:rPr>
        <w:t>东风井项目</w:t>
      </w:r>
      <w:r>
        <w:rPr>
          <w:rFonts w:hint="eastAsia" w:ascii="仿宋_GB2312" w:hAnsi="仿宋_GB2312" w:eastAsia="仿宋_GB2312" w:cs="仿宋_GB2312"/>
          <w:b w:val="0"/>
          <w:bCs/>
          <w:color w:val="auto"/>
          <w:sz w:val="32"/>
          <w:szCs w:val="32"/>
          <w:lang w:val="en-US" w:eastAsia="zh-CN"/>
        </w:rPr>
        <w:t>灾害治理方案和各项安全生产技术措施，并监督贯彻落实</w:t>
      </w:r>
      <w:r>
        <w:rPr>
          <w:rFonts w:hint="eastAsia" w:ascii="仿宋_GB2312" w:hAnsi="仿宋_GB2312" w:eastAsia="仿宋_GB2312" w:cs="仿宋_GB2312"/>
          <w:b w:val="0"/>
          <w:bCs/>
          <w:color w:val="auto"/>
          <w:sz w:val="32"/>
          <w:szCs w:val="32"/>
          <w:lang w:val="zh-CN"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color w:val="auto"/>
          <w:sz w:val="32"/>
          <w:szCs w:val="32"/>
          <w:lang w:val="zh-CN" w:eastAsia="zh-CN"/>
        </w:rPr>
        <w:t>协助分管公司领导开展东风井项目</w:t>
      </w:r>
      <w:r>
        <w:rPr>
          <w:rFonts w:hint="eastAsia" w:ascii="仿宋_GB2312" w:hAnsi="仿宋_GB2312" w:eastAsia="仿宋_GB2312" w:cs="仿宋_GB2312"/>
          <w:b w:val="0"/>
          <w:bCs/>
          <w:snapToGrid/>
          <w:color w:val="auto"/>
          <w:kern w:val="2"/>
          <w:sz w:val="32"/>
          <w:szCs w:val="32"/>
          <w:lang w:val="en-US" w:eastAsia="zh-CN" w:bidi="ar-SA"/>
        </w:rPr>
        <w:t>的安全生产标准化管理体系建设；</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五、参与职业病防治、应急救援演练；</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六、监督、检查安全生产工作，及时消除生产安全事故隐患</w:t>
      </w:r>
      <w:r>
        <w:rPr>
          <w:rFonts w:hint="eastAsia" w:ascii="仿宋_GB2312" w:hAnsi="仿宋_GB2312" w:eastAsia="仿宋_GB2312" w:cs="仿宋_GB2312"/>
          <w:b w:val="0"/>
          <w:bCs/>
          <w:color w:val="auto"/>
          <w:sz w:val="32"/>
          <w:szCs w:val="32"/>
          <w:lang w:val="en-US" w:eastAsia="zh-CN"/>
        </w:rPr>
        <w:t>，提出改进安全生产管理的建议；</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七、制止和纠正违章指挥、强令冒险作业、违反操作规程的行为；</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八、</w:t>
      </w:r>
      <w:r>
        <w:rPr>
          <w:rFonts w:hint="eastAsia" w:ascii="仿宋_GB2312" w:hAnsi="仿宋_GB2312" w:eastAsia="仿宋_GB2312" w:cs="仿宋_GB2312"/>
          <w:b w:val="0"/>
          <w:bCs/>
          <w:color w:val="auto"/>
          <w:sz w:val="32"/>
          <w:szCs w:val="32"/>
          <w:lang w:val="en-US" w:eastAsia="zh-CN"/>
        </w:rPr>
        <w:t>监督落实</w:t>
      </w:r>
      <w:r>
        <w:rPr>
          <w:rFonts w:hint="eastAsia" w:ascii="仿宋_GB2312" w:hAnsi="仿宋_GB2312" w:eastAsia="仿宋_GB2312" w:cs="仿宋_GB2312"/>
          <w:b w:val="0"/>
          <w:bCs/>
          <w:color w:val="auto"/>
          <w:sz w:val="32"/>
          <w:szCs w:val="32"/>
          <w:lang w:val="zh-CN" w:eastAsia="zh-CN"/>
        </w:rPr>
        <w:t>东风井</w:t>
      </w:r>
      <w:r>
        <w:rPr>
          <w:rFonts w:hint="eastAsia" w:ascii="仿宋_GB2312" w:hAnsi="仿宋_GB2312" w:eastAsia="仿宋_GB2312" w:cs="仿宋_GB2312"/>
          <w:b w:val="0"/>
          <w:bCs/>
          <w:color w:val="auto"/>
          <w:sz w:val="32"/>
          <w:szCs w:val="32"/>
          <w:lang w:val="en-US" w:eastAsia="zh-CN"/>
        </w:rPr>
        <w:t>事故隐患整改措施；</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九、</w:t>
      </w:r>
      <w:r>
        <w:rPr>
          <w:rFonts w:hint="eastAsia" w:ascii="仿宋_GB2312" w:hAnsi="仿宋_GB2312" w:eastAsia="仿宋_GB2312" w:cs="仿宋_GB2312"/>
          <w:b w:val="0"/>
          <w:bCs/>
          <w:color w:val="auto"/>
          <w:sz w:val="32"/>
          <w:szCs w:val="32"/>
          <w:lang w:val="en-US" w:eastAsia="zh-CN"/>
        </w:rPr>
        <w:t>及时、如实报告生产安全事故，参与事故和灾害处理、抢险救援；</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zh-CN" w:eastAsia="zh-CN"/>
        </w:rPr>
        <w:t>十、</w:t>
      </w:r>
      <w:r>
        <w:rPr>
          <w:rFonts w:hint="eastAsia" w:ascii="仿宋_GB2312" w:hAnsi="仿宋_GB2312" w:eastAsia="仿宋_GB2312" w:cs="仿宋_GB2312"/>
          <w:b w:val="0"/>
          <w:bCs/>
          <w:color w:val="auto"/>
          <w:sz w:val="32"/>
          <w:szCs w:val="32"/>
          <w:lang w:val="en-US" w:eastAsia="zh-CN"/>
        </w:rPr>
        <w:t>履行法律法规规定的其他安全生产职责；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十一、</w:t>
      </w:r>
      <w:r>
        <w:rPr>
          <w:rFonts w:hint="eastAsia" w:ascii="仿宋_GB2312" w:hAnsi="仿宋_GB2312" w:eastAsia="仿宋_GB2312" w:cs="仿宋_GB2312"/>
          <w:sz w:val="32"/>
          <w:szCs w:val="32"/>
          <w:lang w:val="en-US" w:eastAsia="zh-CN"/>
        </w:rPr>
        <w:t>落实上级领导安排的各项工作任务。</w:t>
      </w:r>
    </w:p>
    <w:bookmarkEnd w:id="121"/>
    <w:bookmarkEnd w:id="122"/>
    <w:bookmarkEnd w:id="123"/>
    <w:p>
      <w:pPr>
        <w:pStyle w:val="2"/>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sz w:val="32"/>
          <w:szCs w:val="32"/>
          <w:lang w:val="en-US" w:eastAsia="zh-CN"/>
        </w:rPr>
      </w:pPr>
      <w:bookmarkStart w:id="124" w:name="_Toc4697"/>
      <w:bookmarkStart w:id="125" w:name="_Toc14990"/>
      <w:bookmarkStart w:id="126" w:name="_Toc5746"/>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bookmarkStart w:id="127" w:name="_Toc6732"/>
      <w:r>
        <w:rPr>
          <w:rFonts w:hint="eastAsia" w:ascii="黑体" w:hAnsi="黑体" w:eastAsia="黑体" w:cs="黑体"/>
          <w:b w:val="0"/>
          <w:bCs w:val="0"/>
          <w:sz w:val="32"/>
          <w:szCs w:val="32"/>
          <w:lang w:val="en-US" w:eastAsia="zh-CN"/>
        </w:rPr>
        <w:t>经营副总经济师安全生产责任制</w:t>
      </w:r>
      <w:bookmarkEnd w:id="127"/>
    </w:p>
    <w:p>
      <w:pPr>
        <w:pageBreakBefore w:val="0"/>
        <w:kinsoku/>
        <w:wordWrap/>
        <w:overflowPunct/>
        <w:topLinePunct w:val="0"/>
        <w:bidi w:val="0"/>
        <w:spacing w:line="540" w:lineRule="exact"/>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副总经济师协助经营副总经理及财务总监负责经营管理工作，</w:t>
      </w:r>
      <w:r>
        <w:rPr>
          <w:rFonts w:hint="eastAsia" w:ascii="仿宋_GB2312" w:hAnsi="仿宋_GB2312" w:eastAsia="仿宋_GB2312" w:cs="仿宋_GB2312"/>
          <w:color w:val="auto"/>
          <w:sz w:val="32"/>
          <w:szCs w:val="32"/>
        </w:rPr>
        <w:t>安全生产职责如下：</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一、参与拟定本单位安全生产规章制度和操作规程、安全生产事故应急救援预案；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二、参与安全生产教育与培训，监督检查安全生产教育和培训情况；</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三、督促落实重大危险源的安全管理措施和安全生产资金投入；</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snapToGrid/>
          <w:color w:val="auto"/>
          <w:kern w:val="2"/>
          <w:sz w:val="32"/>
          <w:szCs w:val="32"/>
          <w:lang w:val="en-US" w:eastAsia="zh-CN" w:bidi="ar-SA"/>
        </w:rPr>
      </w:pP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color w:val="auto"/>
          <w:sz w:val="32"/>
          <w:szCs w:val="32"/>
          <w:lang w:val="zh-CN" w:eastAsia="zh-CN"/>
        </w:rPr>
        <w:t>协助分管公司领导开展</w:t>
      </w:r>
      <w:r>
        <w:rPr>
          <w:rFonts w:hint="eastAsia" w:ascii="仿宋_GB2312" w:hAnsi="仿宋_GB2312" w:eastAsia="仿宋_GB2312" w:cs="仿宋_GB2312"/>
          <w:b w:val="0"/>
          <w:bCs/>
          <w:snapToGrid/>
          <w:color w:val="auto"/>
          <w:kern w:val="2"/>
          <w:sz w:val="32"/>
          <w:szCs w:val="32"/>
          <w:lang w:val="en-US" w:eastAsia="zh-CN" w:bidi="ar-SA"/>
        </w:rPr>
        <w:t>安全生产标准化管理体系建设；</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五、参与职业病防治、应急救援演练；</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六、监督、检查安全生产工作，及时消除生产安全事故隐患</w:t>
      </w:r>
      <w:r>
        <w:rPr>
          <w:rFonts w:hint="eastAsia" w:ascii="仿宋_GB2312" w:hAnsi="仿宋_GB2312" w:eastAsia="仿宋_GB2312" w:cs="仿宋_GB2312"/>
          <w:b w:val="0"/>
          <w:bCs/>
          <w:color w:val="auto"/>
          <w:sz w:val="32"/>
          <w:szCs w:val="32"/>
          <w:lang w:val="en-US" w:eastAsia="zh-CN"/>
        </w:rPr>
        <w:t>，提出改进安全生产管理的建议；</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七、制止和纠正违章指挥、强令冒险作业、违反操作规程的行为；</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zh-CN" w:eastAsia="zh-CN"/>
        </w:rPr>
        <w:t>八、</w:t>
      </w:r>
      <w:r>
        <w:rPr>
          <w:rFonts w:hint="eastAsia" w:ascii="仿宋_GB2312" w:hAnsi="仿宋_GB2312" w:eastAsia="仿宋_GB2312" w:cs="仿宋_GB2312"/>
          <w:b w:val="0"/>
          <w:bCs/>
          <w:color w:val="auto"/>
          <w:sz w:val="32"/>
          <w:szCs w:val="32"/>
          <w:lang w:val="en-US" w:eastAsia="zh-CN"/>
        </w:rPr>
        <w:t>监督落实事故隐患整改措施；</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九、及时、如实报告生产安全事故，参与事故和灾害处理、抢险救援；</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b w:val="0"/>
          <w:bCs/>
          <w:color w:val="auto"/>
          <w:sz w:val="32"/>
          <w:szCs w:val="32"/>
          <w:lang w:val="en-US" w:eastAsia="zh-CN"/>
        </w:rPr>
        <w:t>履行法律法规规定的其他安全生产职责；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十一、落实上级领导安排的各项工作任务。</w:t>
      </w:r>
    </w:p>
    <w:bookmarkEnd w:id="124"/>
    <w:bookmarkEnd w:id="125"/>
    <w:bookmarkEnd w:id="126"/>
    <w:p>
      <w:pPr>
        <w:pStyle w:val="2"/>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bookmarkStart w:id="128" w:name="_Toc408870229"/>
      <w:bookmarkStart w:id="129" w:name="_Toc13561"/>
      <w:bookmarkStart w:id="130" w:name="_Toc12902"/>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bookmarkStart w:id="131" w:name="_Toc22303"/>
      <w:r>
        <w:rPr>
          <w:rFonts w:hint="eastAsia" w:ascii="黑体" w:hAnsi="黑体" w:eastAsia="黑体" w:cs="黑体"/>
          <w:b w:val="0"/>
          <w:bCs w:val="0"/>
          <w:sz w:val="32"/>
          <w:szCs w:val="32"/>
          <w:lang w:val="en-US" w:eastAsia="zh-CN"/>
        </w:rPr>
        <w:t>董事会秘书安全生产责任制</w:t>
      </w:r>
      <w:bookmarkEnd w:id="131"/>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董事会秘书</w:t>
      </w:r>
      <w:r>
        <w:rPr>
          <w:rFonts w:hint="eastAsia" w:ascii="仿宋_GB2312" w:hAnsi="仿宋_GB2312" w:eastAsia="仿宋_GB2312" w:cs="仿宋_GB2312"/>
          <w:color w:val="auto"/>
          <w:sz w:val="32"/>
          <w:szCs w:val="32"/>
        </w:rPr>
        <w:t>协助</w:t>
      </w:r>
      <w:r>
        <w:rPr>
          <w:rFonts w:hint="eastAsia" w:ascii="仿宋_GB2312" w:hAnsi="仿宋_GB2312" w:eastAsia="仿宋_GB2312" w:cs="仿宋_GB2312"/>
          <w:color w:val="auto"/>
          <w:sz w:val="32"/>
          <w:szCs w:val="32"/>
          <w:lang w:val="en-US" w:eastAsia="zh-CN"/>
        </w:rPr>
        <w:t>董事长做好相关安全生产工作，</w:t>
      </w:r>
      <w:r>
        <w:rPr>
          <w:rFonts w:hint="eastAsia" w:ascii="仿宋_GB2312" w:hAnsi="仿宋_GB2312" w:eastAsia="仿宋_GB2312" w:cs="仿宋_GB2312"/>
          <w:color w:val="auto"/>
          <w:sz w:val="32"/>
          <w:szCs w:val="32"/>
        </w:rPr>
        <w:t>安全生产职责如下：</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一、参与拟定</w:t>
      </w:r>
      <w:r>
        <w:rPr>
          <w:rFonts w:hint="eastAsia" w:ascii="仿宋_GB2312" w:hAnsi="仿宋_GB2312" w:eastAsia="仿宋_GB2312" w:cs="仿宋_GB2312"/>
          <w:b w:val="0"/>
          <w:bCs/>
          <w:color w:val="auto"/>
          <w:sz w:val="32"/>
          <w:szCs w:val="32"/>
          <w:lang w:val="en-US" w:eastAsia="zh-CN"/>
        </w:rPr>
        <w:t>本单位</w:t>
      </w:r>
      <w:r>
        <w:rPr>
          <w:rFonts w:hint="eastAsia" w:ascii="仿宋_GB2312" w:hAnsi="仿宋_GB2312" w:eastAsia="仿宋_GB2312" w:cs="仿宋_GB2312"/>
          <w:b w:val="0"/>
          <w:bCs/>
          <w:color w:val="auto"/>
          <w:sz w:val="32"/>
          <w:szCs w:val="32"/>
          <w:lang w:val="zh-CN" w:eastAsia="zh-CN"/>
        </w:rPr>
        <w:t>安全生产规章制度和操作规程、生产安全事故应急救援预案；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二、参与安全生产教育与培训，</w:t>
      </w:r>
      <w:r>
        <w:rPr>
          <w:rFonts w:hint="eastAsia" w:ascii="仿宋_GB2312" w:hAnsi="仿宋_GB2312" w:eastAsia="仿宋_GB2312" w:cs="仿宋_GB2312"/>
          <w:b w:val="0"/>
          <w:bCs/>
          <w:color w:val="auto"/>
          <w:sz w:val="32"/>
          <w:szCs w:val="32"/>
          <w:lang w:val="en-US" w:eastAsia="zh-CN"/>
        </w:rPr>
        <w:t>监督检查安全生产教育和培训情况；</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三、督促落实重大危险源的安全管理措施；</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snapToGrid/>
          <w:color w:val="auto"/>
          <w:kern w:val="2"/>
          <w:sz w:val="32"/>
          <w:szCs w:val="32"/>
          <w:lang w:val="en-US" w:eastAsia="zh-CN" w:bidi="ar-SA"/>
        </w:rPr>
      </w:pPr>
      <w:bookmarkStart w:id="132" w:name="_Toc31902"/>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color w:val="auto"/>
          <w:sz w:val="32"/>
          <w:szCs w:val="32"/>
          <w:lang w:val="zh-CN" w:eastAsia="zh-CN"/>
        </w:rPr>
        <w:t>协助分管公司领导开展</w:t>
      </w:r>
      <w:r>
        <w:rPr>
          <w:rFonts w:hint="eastAsia" w:ascii="仿宋_GB2312" w:hAnsi="仿宋_GB2312" w:eastAsia="仿宋_GB2312" w:cs="仿宋_GB2312"/>
          <w:b w:val="0"/>
          <w:bCs/>
          <w:snapToGrid/>
          <w:color w:val="auto"/>
          <w:kern w:val="2"/>
          <w:sz w:val="32"/>
          <w:szCs w:val="32"/>
          <w:lang w:val="en-US" w:eastAsia="zh-CN" w:bidi="ar-SA"/>
        </w:rPr>
        <w:t>安全生产标准化管理体系建设；</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五、参与职业病防治、应急救援演练；</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六、监督、检查安全生产工作，及时消除生产安全事故隐患</w:t>
      </w:r>
      <w:r>
        <w:rPr>
          <w:rFonts w:hint="eastAsia" w:ascii="仿宋_GB2312" w:hAnsi="仿宋_GB2312" w:eastAsia="仿宋_GB2312" w:cs="仿宋_GB2312"/>
          <w:b w:val="0"/>
          <w:bCs/>
          <w:color w:val="auto"/>
          <w:sz w:val="32"/>
          <w:szCs w:val="32"/>
          <w:lang w:val="en-US" w:eastAsia="zh-CN"/>
        </w:rPr>
        <w:t>，提出改进安全生产管理的建议；</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七、制止和纠正违章指挥、强令冒险作业、违反操作规程的行为；</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zh-CN" w:eastAsia="zh-CN"/>
        </w:rPr>
        <w:t>八、</w:t>
      </w:r>
      <w:r>
        <w:rPr>
          <w:rFonts w:hint="eastAsia" w:ascii="仿宋_GB2312" w:hAnsi="仿宋_GB2312" w:eastAsia="仿宋_GB2312" w:cs="仿宋_GB2312"/>
          <w:b w:val="0"/>
          <w:bCs/>
          <w:color w:val="auto"/>
          <w:sz w:val="32"/>
          <w:szCs w:val="32"/>
          <w:lang w:val="en-US" w:eastAsia="zh-CN"/>
        </w:rPr>
        <w:t>监督落实事故隐患整改措施；</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九、及时、如实报告生产安全事故，参与事故和灾害处理、抢险救援；</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b w:val="0"/>
          <w:bCs/>
          <w:color w:val="auto"/>
          <w:sz w:val="32"/>
          <w:szCs w:val="32"/>
          <w:lang w:val="en-US" w:eastAsia="zh-CN"/>
        </w:rPr>
        <w:t>履行法律法规规定的其他安全生产职责；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十一、落实上级领导安排的各项工作任务。</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sz w:val="32"/>
          <w:szCs w:val="32"/>
        </w:rPr>
      </w:pPr>
    </w:p>
    <w:p>
      <w:pPr>
        <w:pStyle w:val="3"/>
        <w:pageBreakBefore w:val="0"/>
        <w:kinsoku/>
        <w:wordWrap/>
        <w:overflowPunct/>
        <w:topLinePunct w:val="0"/>
        <w:bidi w:val="0"/>
        <w:spacing w:line="54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第三章 </w:t>
      </w:r>
      <w:r>
        <w:rPr>
          <w:rFonts w:hint="eastAsia" w:ascii="仿宋_GB2312" w:hAnsi="仿宋_GB2312" w:eastAsia="仿宋_GB2312" w:cs="仿宋_GB2312"/>
          <w:sz w:val="32"/>
          <w:szCs w:val="32"/>
          <w:lang w:val="en-US" w:eastAsia="zh-CN"/>
        </w:rPr>
        <w:t>职能科室</w:t>
      </w:r>
      <w:r>
        <w:rPr>
          <w:rFonts w:hint="eastAsia" w:ascii="仿宋_GB2312" w:hAnsi="仿宋_GB2312" w:eastAsia="仿宋_GB2312" w:cs="仿宋_GB2312"/>
          <w:sz w:val="32"/>
          <w:szCs w:val="32"/>
        </w:rPr>
        <w:t>（部门）及岗位安全生产责任制</w:t>
      </w:r>
      <w:bookmarkEnd w:id="128"/>
      <w:bookmarkEnd w:id="129"/>
      <w:bookmarkEnd w:id="130"/>
      <w:bookmarkEnd w:id="132"/>
      <w:bookmarkStart w:id="133" w:name="_Toc406635453"/>
      <w:bookmarkStart w:id="134" w:name="_Toc406634974"/>
      <w:bookmarkStart w:id="135" w:name="_Toc406996689"/>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bookmarkStart w:id="136" w:name="_Toc12175"/>
      <w:bookmarkStart w:id="137" w:name="_Toc408870230"/>
      <w:bookmarkStart w:id="138" w:name="_Toc29226"/>
      <w:bookmarkStart w:id="139" w:name="_Toc9500"/>
      <w:r>
        <w:rPr>
          <w:rFonts w:hint="eastAsia" w:ascii="黑体" w:hAnsi="黑体" w:eastAsia="黑体" w:cs="黑体"/>
          <w:b w:val="0"/>
          <w:bCs w:val="0"/>
          <w:sz w:val="32"/>
          <w:szCs w:val="32"/>
          <w:lang w:val="en-US" w:eastAsia="zh-CN"/>
        </w:rPr>
        <w:t>第一节  安全监察部及岗位安全生产责任制</w:t>
      </w:r>
      <w:bookmarkEnd w:id="133"/>
      <w:bookmarkEnd w:id="134"/>
      <w:bookmarkEnd w:id="135"/>
      <w:bookmarkEnd w:id="136"/>
      <w:bookmarkEnd w:id="137"/>
      <w:bookmarkEnd w:id="138"/>
      <w:bookmarkEnd w:id="139"/>
      <w:bookmarkStart w:id="140" w:name="_Toc25896"/>
      <w:bookmarkStart w:id="141" w:name="_Toc6197"/>
      <w:bookmarkStart w:id="142" w:name="_Toc26634"/>
      <w:bookmarkStart w:id="143" w:name="_Toc333"/>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bookmarkStart w:id="144" w:name="_Toc17254"/>
      <w:r>
        <w:rPr>
          <w:rFonts w:hint="eastAsia" w:ascii="黑体" w:hAnsi="黑体" w:eastAsia="黑体" w:cs="黑体"/>
          <w:b w:val="0"/>
          <w:bCs w:val="0"/>
          <w:sz w:val="32"/>
          <w:szCs w:val="32"/>
          <w:lang w:val="en-US" w:eastAsia="zh-CN"/>
        </w:rPr>
        <w:t xml:space="preserve"> 安全监察部安全生产责任制</w:t>
      </w:r>
      <w:bookmarkEnd w:id="140"/>
      <w:bookmarkEnd w:id="141"/>
      <w:bookmarkEnd w:id="14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安全</w:t>
      </w:r>
      <w:r>
        <w:rPr>
          <w:rFonts w:hint="eastAsia" w:ascii="仿宋_GB2312" w:hAnsi="仿宋_GB2312" w:eastAsia="仿宋_GB2312" w:cs="仿宋_GB2312"/>
          <w:b w:val="0"/>
          <w:bCs w:val="0"/>
          <w:color w:val="auto"/>
          <w:sz w:val="32"/>
          <w:szCs w:val="32"/>
          <w:lang w:eastAsia="zh-CN"/>
        </w:rPr>
        <w:t>监察</w:t>
      </w:r>
      <w:r>
        <w:rPr>
          <w:rFonts w:hint="eastAsia" w:ascii="仿宋_GB2312" w:hAnsi="仿宋_GB2312" w:eastAsia="仿宋_GB2312" w:cs="仿宋_GB2312"/>
          <w:b w:val="0"/>
          <w:bCs w:val="0"/>
          <w:color w:val="auto"/>
          <w:sz w:val="32"/>
          <w:szCs w:val="32"/>
        </w:rPr>
        <w:t>部是矿安全生产监督管理职能部门，主要行使安全生产工作的督查、考核、追究职能，对生产安全事故应急工作负监督管理责任。安全生产职责如下：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w:t>
      </w:r>
      <w:r>
        <w:rPr>
          <w:rFonts w:hint="eastAsia" w:ascii="仿宋_GB2312" w:hAnsi="仿宋_GB2312" w:eastAsia="仿宋_GB2312" w:cs="仿宋_GB2312"/>
          <w:b/>
          <w:bCs/>
          <w:color w:val="auto"/>
          <w:sz w:val="32"/>
          <w:szCs w:val="32"/>
          <w:lang w:eastAsia="zh-CN"/>
        </w:rPr>
        <w:t>全员</w:t>
      </w:r>
      <w:r>
        <w:rPr>
          <w:rFonts w:hint="eastAsia" w:ascii="仿宋_GB2312" w:hAnsi="仿宋_GB2312" w:eastAsia="仿宋_GB2312" w:cs="仿宋_GB2312"/>
          <w:b/>
          <w:bCs/>
          <w:color w:val="auto"/>
          <w:sz w:val="32"/>
          <w:szCs w:val="32"/>
        </w:rPr>
        <w:t>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1.负责编制、修订（编）本部门及其岗位人员安全生产责任制。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二、负责或参与制定、审查安全生产规划、计划，规章制度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2.负责制定部门年度安全工作计划。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3.负责制定矿年度安全生产管理计划，参与审查矿安全生产中长期规划。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4.负责制定并完善安全目标管理、事故调查处理等安全管理相关制度。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5.负责制定矿井安全生产理念和目标。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6.参与制定矿安全文化发展规划和计划。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7.参与审查矿“一通三防”和防治水治理计划、方案。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三、参与制定并督促实施安全生产培训、教育计划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8.参与制定矿安全生产教育和培训计划。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9.负责“三违”人员的帮扶教育。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10.负责开展各类生产安全事故安全警示教育工作。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四、监督、检查安全生产工作，及时消除生产安全事故隐患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贯彻执行党和国家安全生产方针政策、法律法规和规章标准，依法依规监督安全生产。落实安全生产责任制和安全管理制度，开展安全风险分级管控、事故隐患排查治理，不断规范和持续改进安全生产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深入现场，监督检查安全生产规章制度及规程措施的贯彻落实情况，制止和纠正违章指挥、强令冒险作业、违反操作规程的行为；负责年度和专项安全风险辨识评估结果、与本专业（部门）相关的重大安全风险管控措施全员培训，并监督落实安全风险分级管控方案及重大危险源管理措施；监督检查年度和专项安全风险辨识评估结果应用于作业规程、操作规程、安全技术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13.负责矿安全信息管理工作，对生产安全事故隐患进行收集、整理、存档，并监督事故隐患整改落实，做到闭合管理。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14.负责落实安全生产标准化管理体系检查以及周、月度各专业安全大检查，及时消除生产安全事故隐患。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15.参与安全技术措施审批和生产系统验收以及新建、改建、扩建工程设计、工程验收、试运转过程中的安全监督管理。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16.负责督促职业病防治工作。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17.协助落实矿安全生产许可证的办理、延期变更工作。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18.负责外围施工队伍安全协议的签订和监督管理及托管单位安全监督管理。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19.负责制定安全生产标准化管理体系规划、实施方案，组织检查各专业安全生产标准化管理体系创建工作，对“示范工程”、“示范采区”进行验收、推广。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20.参加矿安全办公会、安全例会和安全技术分析会，总结安全生产中存在的问题，提出安全生产建议和意见，并督促落实。</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五、参与推广应用先进的安全管理经验和适用技术、装备、工艺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21.开展安全管理课题攻关，总结、推广安全生产管理经验和先进的安全生产管理方法。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六、参与制定并实施生产安全事故应急救援预案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22.参与制定矿灾害预防处理计划和生产安全事故应急救援预案，将安全风险辨识评估结果应用于预防计划和应急预案。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23.参加矿综合应急演练或专项应急演练。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24.参与事故抢险救援。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25.及时、如实报告生产安全事故。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八、责任追究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26.负责组织安全事故的追查分析、责任追究、防范措施的制定，并统计、存档、上报。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27.监督上级及矿各类安全检查的隐患整改落实情况，对未按期落实整改的责任者和责任单位进行责任追究。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28.负责安全绩效工资考核，按照矿安全一号文落实对安全生产工作的考核、追究、处罚。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29.履行法律、法规和上级有关安全生产文件规定的其他安全生产职责。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bookmarkStart w:id="145" w:name="_Toc14632"/>
      <w:bookmarkStart w:id="146" w:name="_Toc4350"/>
      <w:bookmarkStart w:id="147" w:name="_Toc11430"/>
      <w:bookmarkStart w:id="148" w:name="_Toc22368"/>
      <w:bookmarkStart w:id="149" w:name="_Toc5405"/>
      <w:bookmarkStart w:id="150" w:name="_Toc425879791"/>
      <w:r>
        <w:rPr>
          <w:rFonts w:hint="eastAsia" w:ascii="黑体" w:hAnsi="黑体" w:eastAsia="黑体" w:cs="黑体"/>
          <w:b w:val="0"/>
          <w:bCs w:val="0"/>
          <w:sz w:val="32"/>
          <w:szCs w:val="32"/>
          <w:lang w:val="en-US" w:eastAsia="zh-CN"/>
        </w:rPr>
        <w:t>安全监察部部长安全生产责任制</w:t>
      </w:r>
      <w:bookmarkEnd w:id="145"/>
      <w:bookmarkEnd w:id="14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协助安全矿长履行安全生产监督管理职责，是</w:t>
      </w:r>
      <w:r>
        <w:rPr>
          <w:rFonts w:hint="eastAsia" w:ascii="仿宋_GB2312" w:hAnsi="仿宋_GB2312" w:eastAsia="仿宋_GB2312" w:cs="仿宋_GB2312"/>
          <w:b w:val="0"/>
          <w:bCs w:val="0"/>
          <w:color w:val="auto"/>
          <w:sz w:val="32"/>
          <w:szCs w:val="32"/>
          <w:lang w:eastAsia="zh-CN"/>
        </w:rPr>
        <w:t>本</w:t>
      </w:r>
      <w:r>
        <w:rPr>
          <w:rFonts w:hint="eastAsia" w:ascii="仿宋_GB2312" w:hAnsi="仿宋_GB2312" w:eastAsia="仿宋_GB2312" w:cs="仿宋_GB2312"/>
          <w:b w:val="0"/>
          <w:bCs w:val="0"/>
          <w:color w:val="auto"/>
          <w:sz w:val="32"/>
          <w:szCs w:val="32"/>
        </w:rPr>
        <w:t>部门安全生产第一责任人，并对生产安全事故应急工作负具体监督管理责任。依据安全生产“一岗双责”原则，对矿安全生产工作负监督管理责任。安全生产职责如下：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151" w:name="_Toc31168"/>
      <w:bookmarkStart w:id="152" w:name="_Toc15474"/>
      <w:r>
        <w:rPr>
          <w:rFonts w:hint="eastAsia" w:ascii="仿宋_GB2312" w:hAnsi="仿宋_GB2312" w:eastAsia="仿宋_GB2312" w:cs="仿宋_GB2312"/>
          <w:b/>
          <w:bCs/>
          <w:color w:val="auto"/>
          <w:sz w:val="32"/>
          <w:szCs w:val="32"/>
        </w:rPr>
        <w:t>一、建立、健全</w:t>
      </w:r>
      <w:r>
        <w:rPr>
          <w:rFonts w:hint="eastAsia" w:ascii="仿宋_GB2312" w:hAnsi="仿宋_GB2312" w:eastAsia="仿宋_GB2312" w:cs="仿宋_GB2312"/>
          <w:b/>
          <w:bCs/>
          <w:color w:val="auto"/>
          <w:sz w:val="32"/>
          <w:szCs w:val="32"/>
          <w:lang w:eastAsia="zh-CN"/>
        </w:rPr>
        <w:t>全员</w:t>
      </w:r>
      <w:r>
        <w:rPr>
          <w:rFonts w:hint="eastAsia" w:ascii="仿宋_GB2312" w:hAnsi="仿宋_GB2312" w:eastAsia="仿宋_GB2312" w:cs="仿宋_GB2312"/>
          <w:b/>
          <w:bCs/>
          <w:color w:val="auto"/>
          <w:sz w:val="32"/>
          <w:szCs w:val="32"/>
        </w:rPr>
        <w:t>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1.组织编制、修订（编）本部门及其各岗位人员安全生产责任制。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二、组织或参与制定、审查安全生产规划、计划，规章制度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2.组织制定部门年度安全工作计划。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3.组织本部门相关人员制定矿年度安全生产管理计划。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4.组织本部门相关人员制定并完善安全目标管理、安全风险分级管控、事故调查处理等安全管理相关制度。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5.组织本部门相关人员制定并落实安全风险分级管控、事故隐患排查治理方案。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6.参与制定矿安全文化发展规划和计划。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7.参与审查矿“一通三防”和防治水治理计划、方案。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三、参与制定并实施安全生产培训、教育计划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必须熟练掌握有关煤矿安全生产的专业知识，并依法经过培训取得安全资格证。参加安全生产和职业健康教育培训，掌握作业场所和工作岗位存在的危险因素、防范措施及事故应急措施；监督教育从业人员并自行正确佩戴和使用符合国家标准或者行业标准的劳动保护用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9.负责组织制定部门安全教育和培训计划。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10.负责组织制定“三违”人员的帮扶教育计划并监督落实。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11.负责组织开展各类生产安全事故安全警示教动。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四、监督、检查安全生产工作，及时消除生产安全事故隐患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12.贯彻执行党和国家安全生产方针政策、法律法规和规章标准，依法依规监督安全生产。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深入现场，监督检查安全生产规章制度及规程措施的贯彻落实情况；负责年度和专项安全风险辨识评估、评估结果与本专业（部门）相关的重大安全风险管控措施部门岗位培训，监督检查各级安全风险分级管控方案及检查重大危险源管理措施落实情况；监督检查年度和专项安全风险辨识评估结果应用于作业规程、操作规程、安全技术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14.严格执行带跟班制度，制止和纠正违章指挥、强令冒险作业、违反操作规程的行为。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15.负责落实（地面、井下）安全生产标准化管理体系检查以及各专业安全大检查，及时消除生产安全事故隐患。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16.负责检查职业病防治工作。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17.监督检查安全费用的足额提取和有效使用。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18.参加矿安全办公会、安全例会，总结安全生产中存在的问题，提出安全生产建议和意见，并督促落实。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19.负责矿安全生产工作月度、季度、年度安全评估工作。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五、参与推广应用先进的安全管理经验和适用技术、装备、工艺。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20.进行安全管理课题攻关，总结、推广安全生产管理经验和先进的安全生产管理方法。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六、参与制定并实施生产安全事故应急救援预案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21.参与制定矿灾害预防计划和生产安全事故应急救援预案，将安全风险辨识评估结果应用于该计划、预案。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23.参加矿综合应急演练或专项应急演练。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23.参与事故抢险救援。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24.及时、如实报告生产安全事故。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八、考核追究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25.配合上级事故调查组工作，落实事故调查处理意见及事故防范措施。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26.监督上级及矿各类安全检查的隐患整改落实情况，对未按期落实整改的责任者和责任单位进行责任追究。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27.按照矿安全管理相关文件落实对安全生产工作的考核、追究、处罚，坚持“四不放过”的原则，对事故责任者提出处理意见。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28.履行法律、法规和上级有关安全生产文件规定的其他安全生产职责。</w:t>
      </w:r>
    </w:p>
    <w:p>
      <w:pPr>
        <w:pStyle w:val="27"/>
        <w:keepNext w:val="0"/>
        <w:keepLines w:val="0"/>
        <w:pageBreakBefore w:val="0"/>
        <w:widowControl w:val="0"/>
        <w:tabs>
          <w:tab w:val="left" w:pos="1230"/>
        </w:tabs>
        <w:kinsoku/>
        <w:wordWrap/>
        <w:overflowPunct/>
        <w:topLinePunct w:val="0"/>
        <w:autoSpaceDE w:val="0"/>
        <w:autoSpaceDN w:val="0"/>
        <w:bidi w:val="0"/>
        <w:adjustRightInd/>
        <w:snapToGrid/>
        <w:spacing w:before="0" w:line="540" w:lineRule="exact"/>
        <w:ind w:left="0" w:firstLine="635" w:firstLineChars="0"/>
        <w:jc w:val="both"/>
        <w:textAlignment w:val="auto"/>
        <w:rPr>
          <w:rFonts w:hint="eastAsia" w:ascii="仿宋_GB2312" w:hAnsi="仿宋_GB2312" w:eastAsia="仿宋_GB2312" w:cs="仿宋_GB2312"/>
          <w:sz w:val="32"/>
          <w:szCs w:val="32"/>
        </w:rPr>
      </w:pPr>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bookmarkStart w:id="153" w:name="_Toc24114"/>
      <w:r>
        <w:rPr>
          <w:rFonts w:hint="eastAsia" w:ascii="黑体" w:hAnsi="黑体" w:eastAsia="黑体" w:cs="黑体"/>
          <w:b w:val="0"/>
          <w:bCs w:val="0"/>
          <w:sz w:val="32"/>
          <w:szCs w:val="32"/>
          <w:lang w:val="en-US" w:eastAsia="zh-CN"/>
        </w:rPr>
        <w:t>安全监察部党支部书记安全生产责任制</w:t>
      </w:r>
      <w:bookmarkEnd w:id="151"/>
      <w:bookmarkEnd w:id="152"/>
      <w:bookmarkEnd w:id="15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党支部书记主持党支部全面工作，依据安全生产“党政同责、一岗双责”原则，对本单位职业健康、安全宣教和安全文化建设等全面负责，并对生产安全事故应急工作负具体监督管理责任。安全生产职责如下：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w:t>
      </w:r>
      <w:r>
        <w:rPr>
          <w:rFonts w:hint="eastAsia" w:ascii="仿宋_GB2312" w:hAnsi="仿宋_GB2312" w:eastAsia="仿宋_GB2312" w:cs="仿宋_GB2312"/>
          <w:b/>
          <w:bCs/>
          <w:color w:val="auto"/>
          <w:sz w:val="32"/>
          <w:szCs w:val="32"/>
          <w:lang w:eastAsia="zh-CN"/>
        </w:rPr>
        <w:t>全员</w:t>
      </w:r>
      <w:r>
        <w:rPr>
          <w:rFonts w:hint="eastAsia" w:ascii="仿宋_GB2312" w:hAnsi="仿宋_GB2312" w:eastAsia="仿宋_GB2312" w:cs="仿宋_GB2312"/>
          <w:b/>
          <w:bCs/>
          <w:color w:val="auto"/>
          <w:sz w:val="32"/>
          <w:szCs w:val="32"/>
        </w:rPr>
        <w:t>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1.参与编制、修订（编）本部门及其各岗位人员安全生产责任制。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二、负责或参与制定、审查安全生产规划、计划，规章制度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2.负责制定部门年度、季度安全宣传教育工作计划。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3.负责制定部门安全文化建塑实施方案。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4.参与制定部门年度安全工作计划。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三、参与制定并实施安全生产培训、教育计划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必须熟练掌握有关煤矿安全生产的专业知识，并依法经过培训取得安全资格证。参加安全生产和职业健康教育培训及年度和专项安全风险辨识评估结果与本专业（部门）相关的重大安全风险管控措施全员培训，并掌握作业场所和工作岗位存在的危险因素、防范措施及事故应急措施；监督教育从业人员并自行正确佩戴和使用符合国家标准或者行业标准的劳动保护用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6.参与制定部门安全教育和培训计划。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7.负责将安全生产纳入党员干部培训教育计划并组织实施。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8.负责对本部门开展生产安全事故安全警示教育工作。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四、监督、检查安全生产工作，及时消除生产安全事故隐患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9.贯彻执行党和国家安全生产方针政策、法律法规和规章标准，依法依规监督安全生产。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深入现场，监督落实职业病危害防治工作，监督检查安全生产规章制度及规程措施的贯彻落实情况；监督检查各级安全风险分级管控方案及检查重大危险源管理措施落实情况，将年度和专项安全风险辨识评估结果应用于作业规程、操作规程、安全技术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11.严格执行带跟班制度，制止和纠正违章指挥、强令冒险作业、违反操作规程的行为。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12.参加安全生产标准化管理体系检查以及周、月度各专业安全检查，及时消除生产安全事故隐患。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13.组织党政工团开展各类安全专项检查活动。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14.负责对出现影响安全生产突发事件时职工的思想教育和维稳工作。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五、参与制定并实施生产安全事故应急救援预案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15.参与制定矿灾害预防处理计划和生产安全事故应急救援预案，将安全风险辨识评估结果应用于预案中。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16.参加矿综合应急演练或专项应急演练。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17.参与事故抢险救援。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18.及时、如实汇报生产安全事故。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七、考核追究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19.参与矿年终安全文化、宣传教育工作考核。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20.按照矿安全一号文落实对安全生产工作的考核、追究、处罚。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21.配合上级事故调查组工作，落实事故调查处理意见及事故防范措施。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22.履行法律、法规和上级有关安全生产文件规定的其他安全生产职责。</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keepNext/>
        <w:keepLines/>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安全生产标准化管理体系办公室主任安全生产责任制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做好安全信息管理、安全评估资料收集、标准化达标创建工作，安全生产职责如下：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w:t>
      </w:r>
      <w:r>
        <w:rPr>
          <w:rFonts w:hint="eastAsia" w:ascii="仿宋_GB2312" w:hAnsi="仿宋_GB2312" w:eastAsia="仿宋_GB2312" w:cs="仿宋_GB2312"/>
          <w:b/>
          <w:bCs/>
          <w:color w:val="auto"/>
          <w:sz w:val="32"/>
          <w:szCs w:val="32"/>
          <w:lang w:eastAsia="zh-CN"/>
        </w:rPr>
        <w:t>全员</w:t>
      </w:r>
      <w:r>
        <w:rPr>
          <w:rFonts w:hint="eastAsia" w:ascii="仿宋_GB2312" w:hAnsi="仿宋_GB2312" w:eastAsia="仿宋_GB2312" w:cs="仿宋_GB2312"/>
          <w:b/>
          <w:bCs/>
          <w:color w:val="auto"/>
          <w:sz w:val="32"/>
          <w:szCs w:val="32"/>
        </w:rPr>
        <w:t>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1.参与编制、修订（编）本部门及其各岗位人员安全生产责任制。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二、参与制定、审查安全生产规划、计划、规章制度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2.参与制定部门年度安全工作计划。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3.参与制定并完善安全生产标准化管理体系管理相关制度。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4.参与制定并完善安全风险分级管控、事故隐患排查治理方案。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5.参与制定矿安全生产中长期规划和年度、季度、月度安全生产计划。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6.参与制定矿安全生产规章制度和操作规程。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7.参与制定重大安全技术措施和重大隐患的排查治理方案并监督落实。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8.参与审查矿“一通三防”和防治水治理计划、方案。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9.参与矿采区设计、作业规程和安全技术措施的审批工作，并监督落实。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10.参与审查安全生产技术队伍建设中长期规划和人才培养、引进计划。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11.必须熟练掌握有关煤矿安全生产标准化管理体系知识，并依法经过培训取得安全资格证。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12.参与制定安全生产标准化管理体系教育和培训计划，负责年度和专项安全风险辨识评估、评估结果与本专业（部门）相关的重大安全风险管控措施全员培训，如实记录培训情况，并归档管理。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四、落实、检查安全生产工作，及时消除生产安全事故隐患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深入井下现场，监督落实职业病危害防治工作，监督检查安全生产规章制度及规程措施的落实情况。参与检查安全风险分级管控方案及检查相关重大危险源管理措施落实情况等；检查年度和专项安全风险辨识评估结果应用于作业规程、操作规程、安全技术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14.严格执行跟、带班制度，加强对重点部位、关键环节的检查巡视，制止和纠正违章指挥、强令冒险作业、违反操作规程的行为。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15.参加矿建设项目安全设施“三同时”，参与建设工程安全设施的设计审查和竣工验收。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16.负责矿安全生产标准化管理体系推进、检查和考核工作。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17.参加周、月度隐患排查、季度重大隐患排查及时消除生产安全事故隐患。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18.参加安全技术分析会，对安全生产技术防范措施提出意见和建议。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五、参与推广应用先进的安全管理经验和适用技术、装备、工艺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19.参与推广省内外先进的安全管理理念、做法和经验。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20.参与推广应用安全生产新技术、新工艺、新设备、新材料。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六、参与制定并实施生产安全事故应急救援预案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21.参与制定矿灾害预防计划和生产安全事故应急救援预案，将安全风险辨识评估结果应用于该预案，。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22.参加专项应急演练。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23.参与事故抢险救援，参加事故调查、分析、处理，制定事故防范措施。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23.及时、如实汇报生产安全事故。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25.监督安全生产目标考核，坚持生产安全事故“一票否决”。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26.配合上级事故调查组工作，落实事故调查处理意见及事故防范措施。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27.履行法律、法规和上级有关安全生产文件规定的其他安全生产职责。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bookmarkEnd w:id="147"/>
    <w:bookmarkEnd w:id="148"/>
    <w:bookmarkEnd w:id="149"/>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val="0"/>
          <w:bCs w:val="0"/>
          <w:color w:val="auto"/>
          <w:sz w:val="32"/>
          <w:szCs w:val="32"/>
        </w:rPr>
      </w:pPr>
      <w:bookmarkStart w:id="154" w:name="_Toc13206"/>
      <w:bookmarkStart w:id="155" w:name="_Toc21813"/>
      <w:bookmarkStart w:id="156" w:name="_Toc6642"/>
      <w:bookmarkStart w:id="157" w:name="_Toc17994"/>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监察</w:t>
      </w:r>
      <w:r>
        <w:rPr>
          <w:rFonts w:hint="eastAsia" w:ascii="仿宋_GB2312" w:hAnsi="仿宋_GB2312" w:eastAsia="仿宋_GB2312" w:cs="仿宋_GB2312"/>
          <w:sz w:val="32"/>
          <w:szCs w:val="32"/>
        </w:rPr>
        <w:t>部主任工程师</w:t>
      </w:r>
      <w:r>
        <w:rPr>
          <w:rFonts w:hint="eastAsia" w:ascii="仿宋_GB2312" w:hAnsi="仿宋_GB2312" w:eastAsia="仿宋_GB2312" w:cs="仿宋_GB2312"/>
          <w:sz w:val="32"/>
          <w:szCs w:val="32"/>
          <w:lang w:eastAsia="zh-CN"/>
        </w:rPr>
        <w:t>（技术主管）</w:t>
      </w:r>
      <w:r>
        <w:rPr>
          <w:rFonts w:hint="eastAsia" w:ascii="仿宋_GB2312" w:hAnsi="仿宋_GB2312" w:eastAsia="仿宋_GB2312" w:cs="仿宋_GB2312"/>
          <w:sz w:val="32"/>
          <w:szCs w:val="32"/>
        </w:rPr>
        <w:t>安全生产责任制</w:t>
      </w:r>
      <w:bookmarkEnd w:id="154"/>
      <w:bookmarkEnd w:id="155"/>
      <w:bookmarkEnd w:id="15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主任工程师（技术主管）协助安全</w:t>
      </w:r>
      <w:r>
        <w:rPr>
          <w:rFonts w:hint="eastAsia" w:ascii="仿宋_GB2312" w:hAnsi="仿宋_GB2312" w:eastAsia="仿宋_GB2312" w:cs="仿宋_GB2312"/>
          <w:b w:val="0"/>
          <w:bCs w:val="0"/>
          <w:color w:val="auto"/>
          <w:sz w:val="32"/>
          <w:szCs w:val="32"/>
          <w:lang w:eastAsia="zh-CN"/>
        </w:rPr>
        <w:t>监察部</w:t>
      </w:r>
      <w:r>
        <w:rPr>
          <w:rFonts w:hint="eastAsia" w:ascii="仿宋_GB2312" w:hAnsi="仿宋_GB2312" w:eastAsia="仿宋_GB2312" w:cs="仿宋_GB2312"/>
          <w:b w:val="0"/>
          <w:bCs w:val="0"/>
          <w:color w:val="auto"/>
          <w:sz w:val="32"/>
          <w:szCs w:val="32"/>
        </w:rPr>
        <w:t>部长做好矿井各类安全技术措施的审批工作，负责安全管理部安全技术措施的学习、贯彻工作，负责本部门职工业务学习管理。安全生产职责如下：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w:t>
      </w:r>
      <w:r>
        <w:rPr>
          <w:rFonts w:hint="eastAsia" w:ascii="仿宋_GB2312" w:hAnsi="仿宋_GB2312" w:eastAsia="仿宋_GB2312" w:cs="仿宋_GB2312"/>
          <w:b/>
          <w:bCs/>
          <w:color w:val="auto"/>
          <w:sz w:val="32"/>
          <w:szCs w:val="32"/>
          <w:lang w:eastAsia="zh-CN"/>
        </w:rPr>
        <w:t>全员</w:t>
      </w:r>
      <w:r>
        <w:rPr>
          <w:rFonts w:hint="eastAsia" w:ascii="仿宋_GB2312" w:hAnsi="仿宋_GB2312" w:eastAsia="仿宋_GB2312" w:cs="仿宋_GB2312"/>
          <w:b/>
          <w:bCs/>
          <w:color w:val="auto"/>
          <w:sz w:val="32"/>
          <w:szCs w:val="32"/>
        </w:rPr>
        <w:t>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1.参与编制、修订（编）本部门及其各岗位人员安全生产责任制。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二、参与制定、审查安全生产规划、计划、规章制度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2.参与制定部门年度安全工作计划。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3.参与制定并完善安全管理相关制度。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4.参与制定安全风险分级管控、事故隐患排查治理方案。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5.参与制定矿安全生产中长期规划和年度、季度、月度安全生产计划。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6.参与制定矿安全生产规章制度和操作规程。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7.参与制定重大安全技术措施和重大隐患的排查治理方案并监督落实。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8.参与审查矿“一通三防”和</w:t>
      </w:r>
      <w:r>
        <w:rPr>
          <w:rFonts w:hint="eastAsia" w:ascii="仿宋_GB2312" w:hAnsi="仿宋_GB2312" w:eastAsia="仿宋_GB2312" w:cs="仿宋_GB2312"/>
          <w:b w:val="0"/>
          <w:bCs w:val="0"/>
          <w:color w:val="auto"/>
          <w:sz w:val="32"/>
          <w:szCs w:val="32"/>
          <w:lang w:eastAsia="zh-CN"/>
        </w:rPr>
        <w:t>防冲、</w:t>
      </w:r>
      <w:r>
        <w:rPr>
          <w:rFonts w:hint="eastAsia" w:ascii="仿宋_GB2312" w:hAnsi="仿宋_GB2312" w:eastAsia="仿宋_GB2312" w:cs="仿宋_GB2312"/>
          <w:b w:val="0"/>
          <w:bCs w:val="0"/>
          <w:color w:val="auto"/>
          <w:sz w:val="32"/>
          <w:szCs w:val="32"/>
        </w:rPr>
        <w:t>防治水治理计划、方案。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9.参与矿采区设计、作业规程和安全技术措施的审批工作，并监督落实。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10.参与审查安全生产技术队伍建设中长期规划和人才培养、引进计划。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必须熟练掌握有关煤矿安全生产的专业知识，并依法经过培训取得安全资格证。参加安全生产和职业健康教育及年度和专项安全风险辨识评估、评估结果与本专业（部门）相关的重大安全风险管控措施全员培训，并了解作业场所和工作岗位存在的危险因素、防范措施及事故应急措施；监督教育从业人员并自行正确佩戴和使用符合国家标准或者行业标准的劳动保护用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12.参与制定部门安全教育和培训计划，</w:t>
      </w:r>
      <w:r>
        <w:rPr>
          <w:rFonts w:hint="eastAsia" w:ascii="仿宋_GB2312" w:hAnsi="仿宋_GB2312" w:eastAsia="仿宋_GB2312" w:cs="仿宋_GB2312"/>
          <w:b w:val="0"/>
          <w:bCs w:val="0"/>
          <w:color w:val="auto"/>
          <w:kern w:val="0"/>
          <w:sz w:val="32"/>
          <w:szCs w:val="32"/>
        </w:rPr>
        <w:t>并如实记录培训情况。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四、检查、监督并落实安全生产工作全过程管理，及时消除生产安全事故隐患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深入井下现场，监督落实职业病危害防治工作，监督检查安全生产规章制度及规程措施的落实情况；监督检查安全风险分级管控方案及检查相关重大危险源管理措施落实情况等；监督检查年度和专项安全风险辨识评估结果应用于作业规程、操作规程、安全技术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14.严格执行跟、带班制度，加强对重点部位、关键环节的检查巡视，制止和纠正违章指挥、强令冒险作业、违反操作规程的行为。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15.参加矿建设项目安全设施“三同时”，参与建设工程安全设施的设计审查和竣工验收。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16.参加矿安全生产标准化管理体系检查以及周、月度隐患排查、季度重大隐患排查及时消除生产安全事故隐患。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17.参加安全技术分析会，对安全生产技术防范措施提出意见和建议。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五、参与推广应用先进的安全管理经验和适用技术、装备、工艺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18.参与推广国内外先进的安全管理理念、做法和经验。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19.参与推广应用安全生产新技术、新工艺、新设备、新材料。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六、参与制定并实施生产安全事故应急救援预案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20.参与制定矿灾害预防计划和生产安全事故应急救援预案，将安全风险辨识评估结果应用于该预案。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21.参加矿综合应急演练或专项应急演练。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22.参与事故抢险救援，参加事故调查、分析、处理，制定事故防范措施。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23.及时、如实汇报生产安全事故。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24.监督安全生产与职业病危害防治责任制目标考核，坚持生产安全事故“一票否决”。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25.配合上级事故调查组工作，落实事故调查处理意见及事故防范措施。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26.履行法律、法规和上级有关安全生产文件规定的其他安全生产职责。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8" w:name="_Toc8081"/>
      <w:r>
        <w:rPr>
          <w:rFonts w:hint="eastAsia" w:ascii="仿宋_GB2312" w:hAnsi="仿宋_GB2312" w:eastAsia="仿宋_GB2312" w:cs="仿宋_GB2312"/>
          <w:sz w:val="32"/>
          <w:szCs w:val="32"/>
        </w:rPr>
        <w:t>安全监察部</w:t>
      </w:r>
      <w:r>
        <w:rPr>
          <w:rFonts w:hint="eastAsia" w:ascii="仿宋_GB2312" w:hAnsi="仿宋_GB2312" w:eastAsia="仿宋_GB2312" w:cs="仿宋_GB2312"/>
          <w:sz w:val="32"/>
          <w:szCs w:val="32"/>
          <w:lang w:val="en-US" w:eastAsia="zh-CN"/>
        </w:rPr>
        <w:t>副</w:t>
      </w:r>
      <w:r>
        <w:rPr>
          <w:rFonts w:hint="eastAsia" w:ascii="仿宋_GB2312" w:hAnsi="仿宋_GB2312" w:eastAsia="仿宋_GB2312" w:cs="仿宋_GB2312"/>
          <w:sz w:val="32"/>
          <w:szCs w:val="32"/>
        </w:rPr>
        <w:t>部长安全生产责任制</w:t>
      </w:r>
      <w:bookmarkEnd w:id="157"/>
      <w:bookmarkEnd w:id="15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安全监察部</w:t>
      </w:r>
      <w:r>
        <w:rPr>
          <w:rFonts w:hint="eastAsia" w:ascii="仿宋_GB2312" w:hAnsi="仿宋_GB2312" w:eastAsia="仿宋_GB2312" w:cs="仿宋_GB2312"/>
          <w:b w:val="0"/>
          <w:bCs w:val="0"/>
          <w:color w:val="auto"/>
          <w:sz w:val="32"/>
          <w:szCs w:val="32"/>
          <w:lang w:val="en-US" w:eastAsia="zh-CN"/>
        </w:rPr>
        <w:t>副</w:t>
      </w:r>
      <w:r>
        <w:rPr>
          <w:rFonts w:hint="eastAsia" w:ascii="仿宋_GB2312" w:hAnsi="仿宋_GB2312" w:eastAsia="仿宋_GB2312" w:cs="仿宋_GB2312"/>
          <w:b w:val="0"/>
          <w:bCs w:val="0"/>
          <w:color w:val="auto"/>
          <w:sz w:val="32"/>
          <w:szCs w:val="32"/>
        </w:rPr>
        <w:t>部长</w:t>
      </w:r>
      <w:r>
        <w:rPr>
          <w:rFonts w:hint="eastAsia" w:ascii="仿宋_GB2312" w:hAnsi="仿宋_GB2312" w:eastAsia="仿宋_GB2312" w:cs="仿宋_GB2312"/>
          <w:b w:val="0"/>
          <w:bCs w:val="0"/>
          <w:color w:val="auto"/>
          <w:sz w:val="32"/>
          <w:szCs w:val="32"/>
          <w:lang w:val="en-US" w:eastAsia="zh-CN"/>
        </w:rPr>
        <w:t>协助安全监察部部长，做好本部门管理工作，对分管范围内的工作</w:t>
      </w:r>
      <w:r>
        <w:rPr>
          <w:rFonts w:hint="eastAsia" w:ascii="仿宋_GB2312" w:hAnsi="仿宋_GB2312" w:eastAsia="仿宋_GB2312" w:cs="仿宋_GB2312"/>
          <w:b w:val="0"/>
          <w:bCs w:val="0"/>
          <w:color w:val="auto"/>
          <w:sz w:val="32"/>
          <w:szCs w:val="32"/>
        </w:rPr>
        <w:t>负全面责任，其安全生产职责如下：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159" w:name="_Toc12601_WPSOffice_Level2"/>
      <w:bookmarkStart w:id="160" w:name="_Toc8953"/>
      <w:bookmarkStart w:id="161" w:name="_Toc31142"/>
      <w:r>
        <w:rPr>
          <w:rFonts w:hint="eastAsia" w:ascii="仿宋_GB2312" w:hAnsi="仿宋_GB2312" w:eastAsia="仿宋_GB2312" w:cs="仿宋_GB2312"/>
          <w:b/>
          <w:bCs/>
          <w:color w:val="auto"/>
          <w:sz w:val="32"/>
          <w:szCs w:val="32"/>
        </w:rPr>
        <w:t>一、建立、健全安全生产责任制</w:t>
      </w:r>
      <w:bookmarkEnd w:id="159"/>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编制、修订（编）本部门及其各岗位人员安全生产责任制。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color w:val="auto"/>
          <w:sz w:val="32"/>
          <w:szCs w:val="32"/>
        </w:rPr>
      </w:pPr>
      <w:bookmarkStart w:id="162" w:name="_Toc20302_WPSOffice_Level2"/>
      <w:r>
        <w:rPr>
          <w:rFonts w:hint="eastAsia" w:ascii="仿宋_GB2312" w:hAnsi="仿宋_GB2312" w:eastAsia="仿宋_GB2312" w:cs="仿宋_GB2312"/>
          <w:b/>
          <w:bCs/>
          <w:color w:val="auto"/>
          <w:sz w:val="32"/>
          <w:szCs w:val="32"/>
        </w:rPr>
        <w:t>二、组织或参与制定、审查安全生产规划、计划，规章制度</w:t>
      </w:r>
      <w:bookmarkEnd w:id="162"/>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制定部门年度安全工作计划。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参与制定</w:t>
      </w:r>
      <w:r>
        <w:rPr>
          <w:rFonts w:hint="eastAsia" w:ascii="仿宋_GB2312" w:hAnsi="仿宋_GB2312" w:eastAsia="仿宋_GB2312" w:cs="仿宋_GB2312"/>
          <w:color w:val="auto"/>
          <w:sz w:val="32"/>
          <w:szCs w:val="32"/>
        </w:rPr>
        <w:t>本部门相关人员制定公司年度安全生产管理计划。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本部门相关人员制定并完善安全目标管理、事故调查处理等安全管理相关制度。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本部门相关人员制定事故隐患排查治理方案。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6.参与制定公司安全文化发展规划和计划。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7.参与审查公司“一通三防”和</w:t>
      </w:r>
      <w:r>
        <w:rPr>
          <w:rFonts w:hint="eastAsia" w:ascii="仿宋_GB2312" w:hAnsi="仿宋_GB2312" w:eastAsia="仿宋_GB2312" w:cs="仿宋_GB2312"/>
          <w:color w:val="auto"/>
          <w:sz w:val="32"/>
          <w:szCs w:val="32"/>
          <w:lang w:eastAsia="zh-CN"/>
        </w:rPr>
        <w:t>防冲、</w:t>
      </w:r>
      <w:r>
        <w:rPr>
          <w:rFonts w:hint="eastAsia" w:ascii="仿宋_GB2312" w:hAnsi="仿宋_GB2312" w:eastAsia="仿宋_GB2312" w:cs="仿宋_GB2312"/>
          <w:color w:val="auto"/>
          <w:sz w:val="32"/>
          <w:szCs w:val="32"/>
        </w:rPr>
        <w:t>防治水治理计划、方案。</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color w:val="auto"/>
          <w:sz w:val="32"/>
          <w:szCs w:val="32"/>
        </w:rPr>
      </w:pPr>
      <w:bookmarkStart w:id="163" w:name="_Toc29954_WPSOffice_Level2"/>
      <w:r>
        <w:rPr>
          <w:rFonts w:hint="eastAsia" w:ascii="仿宋_GB2312" w:hAnsi="仿宋_GB2312" w:eastAsia="仿宋_GB2312" w:cs="仿宋_GB2312"/>
          <w:b/>
          <w:bCs/>
          <w:color w:val="auto"/>
          <w:sz w:val="32"/>
          <w:szCs w:val="32"/>
        </w:rPr>
        <w:t>三、参与制定并实施安全生产培训、教育计划</w:t>
      </w:r>
      <w:bookmarkEnd w:id="163"/>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8.必须熟练掌握有关煤矿安全生产的专业知识，并依法经过培训取得安全资格证。</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制定部门安全教育和培训计划。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制定“三违”人员的帮扶教育计划并监督落实。</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组织开展各类生产安全事故安全警示教动。</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164" w:name="_Toc20936_WPSOffice_Level2"/>
      <w:r>
        <w:rPr>
          <w:rFonts w:hint="eastAsia" w:ascii="仿宋_GB2312" w:hAnsi="仿宋_GB2312" w:eastAsia="仿宋_GB2312" w:cs="仿宋_GB2312"/>
          <w:b/>
          <w:bCs/>
          <w:color w:val="auto"/>
          <w:sz w:val="32"/>
          <w:szCs w:val="32"/>
        </w:rPr>
        <w:t>四、监督、检查安全生产工作，及时消除生产安全事故隐患</w:t>
      </w:r>
      <w:bookmarkEnd w:id="164"/>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12.贯彻执行党和国家安全生产方针政策、法律法规和规章标准，依法依规监督安全生产。</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13.深入现场，监督检查安全生产规章制度及规程措施的贯彻落实情况。</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14.严格执行带跟班制度，制止和纠正违章指挥、强令冒险作业、违反操作规程的行为。</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lang w:val="en-US" w:eastAsia="zh-CN"/>
        </w:rPr>
        <w:t>协助部长</w:t>
      </w:r>
      <w:r>
        <w:rPr>
          <w:rFonts w:hint="eastAsia" w:ascii="仿宋_GB2312" w:hAnsi="仿宋_GB2312" w:eastAsia="仿宋_GB2312" w:cs="仿宋_GB2312"/>
          <w:color w:val="auto"/>
          <w:sz w:val="32"/>
          <w:szCs w:val="32"/>
        </w:rPr>
        <w:t>落实（地面、井下）安全生产标准化检查以及周、月度各专业安全大检查，及时消除生产安全事故隐患。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w:t>
      </w:r>
      <w:r>
        <w:rPr>
          <w:rFonts w:hint="eastAsia" w:ascii="仿宋_GB2312" w:hAnsi="仿宋_GB2312" w:eastAsia="仿宋_GB2312" w:cs="仿宋_GB2312"/>
          <w:color w:val="auto"/>
          <w:sz w:val="32"/>
          <w:szCs w:val="32"/>
          <w:lang w:val="en-US" w:eastAsia="zh-CN"/>
        </w:rPr>
        <w:t>协助部长</w:t>
      </w:r>
      <w:r>
        <w:rPr>
          <w:rFonts w:hint="eastAsia" w:ascii="仿宋_GB2312" w:hAnsi="仿宋_GB2312" w:eastAsia="仿宋_GB2312" w:cs="仿宋_GB2312"/>
          <w:color w:val="auto"/>
          <w:sz w:val="32"/>
          <w:szCs w:val="32"/>
        </w:rPr>
        <w:t>落实职业病防治工作；监督落实重大危险源管理措施。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w:t>
      </w:r>
      <w:r>
        <w:rPr>
          <w:rFonts w:hint="eastAsia" w:ascii="仿宋_GB2312" w:hAnsi="仿宋_GB2312" w:eastAsia="仿宋_GB2312" w:cs="仿宋_GB2312"/>
          <w:color w:val="auto"/>
          <w:sz w:val="32"/>
          <w:szCs w:val="32"/>
          <w:lang w:val="en-US" w:eastAsia="zh-CN"/>
        </w:rPr>
        <w:t>协助部长</w:t>
      </w:r>
      <w:r>
        <w:rPr>
          <w:rFonts w:hint="eastAsia" w:ascii="仿宋_GB2312" w:hAnsi="仿宋_GB2312" w:eastAsia="仿宋_GB2312" w:cs="仿宋_GB2312"/>
          <w:color w:val="auto"/>
          <w:sz w:val="32"/>
          <w:szCs w:val="32"/>
        </w:rPr>
        <w:t>落实公司安全生产许可证的办理、延期变更工作。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18.参加公司安全办公会、安全例会，总结安全生产中存在的问题，提出安全生产建议和意见，并督促落实。</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公司安全生产工作月度、季度、年度安全评估工作。</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165" w:name="_Toc21553_WPSOffice_Level2"/>
      <w:r>
        <w:rPr>
          <w:rFonts w:hint="eastAsia" w:ascii="仿宋_GB2312" w:hAnsi="仿宋_GB2312" w:eastAsia="仿宋_GB2312" w:cs="仿宋_GB2312"/>
          <w:b/>
          <w:bCs/>
          <w:color w:val="auto"/>
          <w:sz w:val="32"/>
          <w:szCs w:val="32"/>
        </w:rPr>
        <w:t>五、参与推广应用先进的安全管理经验和适用技术、装备、工艺</w:t>
      </w:r>
      <w:bookmarkEnd w:id="165"/>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20.进行安全管理课题攻关，总结、推广安全生产管理经验和先进的安全生产管理方法。</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21.参与推广国家煤矿安全科技“四个一批”项目。</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color w:val="auto"/>
          <w:sz w:val="32"/>
          <w:szCs w:val="32"/>
        </w:rPr>
      </w:pPr>
      <w:bookmarkStart w:id="166" w:name="_Toc14645_WPSOffice_Level2"/>
      <w:r>
        <w:rPr>
          <w:rFonts w:hint="eastAsia" w:ascii="仿宋_GB2312" w:hAnsi="仿宋_GB2312" w:eastAsia="仿宋_GB2312" w:cs="仿宋_GB2312"/>
          <w:b/>
          <w:bCs/>
          <w:color w:val="auto"/>
          <w:sz w:val="32"/>
          <w:szCs w:val="32"/>
        </w:rPr>
        <w:t>六、参与制定并实施生产安全事故应急救援预案</w:t>
      </w:r>
      <w:bookmarkEnd w:id="166"/>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22.参与制定公司灾害预防计划和生产安全事故应急救援预案。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23.参加公司综合应急演练或专项应急演练。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24.参与事故抢险救援。</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167" w:name="_Toc25116_WPSOffice_Level2"/>
      <w:r>
        <w:rPr>
          <w:rFonts w:hint="eastAsia" w:ascii="仿宋_GB2312" w:hAnsi="仿宋_GB2312" w:eastAsia="仿宋_GB2312" w:cs="仿宋_GB2312"/>
          <w:b/>
          <w:bCs/>
          <w:color w:val="auto"/>
          <w:sz w:val="32"/>
          <w:szCs w:val="32"/>
        </w:rPr>
        <w:t>七、及时、如实报告生产安全事故</w:t>
      </w:r>
      <w:bookmarkEnd w:id="167"/>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25.及时、如实报告生产安全事故。</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color w:val="auto"/>
          <w:sz w:val="32"/>
          <w:szCs w:val="32"/>
        </w:rPr>
      </w:pPr>
      <w:bookmarkStart w:id="168" w:name="_Toc18817_WPSOffice_Level2"/>
      <w:r>
        <w:rPr>
          <w:rFonts w:hint="eastAsia" w:ascii="仿宋_GB2312" w:hAnsi="仿宋_GB2312" w:eastAsia="仿宋_GB2312" w:cs="仿宋_GB2312"/>
          <w:b/>
          <w:bCs/>
          <w:color w:val="auto"/>
          <w:sz w:val="32"/>
          <w:szCs w:val="32"/>
        </w:rPr>
        <w:t>八、考核追究</w:t>
      </w:r>
      <w:bookmarkEnd w:id="168"/>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26.配合上级事故调查组工作，落实事故调查处理意见及事故防范措施。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27.监督上级及公司各类安全检查的隐患整改落实情况，对未按期落实整改的责任者和责任单位进行责任追究。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28.按照公司安全一号文落实对安全生产工作的考核、追究、处罚，坚持“四不放过”的原则，对事故责任者提出处理意见。</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29.履行法律、法规和上级有关安全生产文件规定的其他安全生产职责。</w:t>
      </w:r>
    </w:p>
    <w:p>
      <w:pPr>
        <w:pStyle w:val="5"/>
        <w:pageBreakBefore w:val="0"/>
        <w:kinsoku/>
        <w:wordWrap/>
        <w:overflowPunct/>
        <w:topLinePunct w:val="0"/>
        <w:bidi w:val="0"/>
        <w:spacing w:line="540" w:lineRule="exact"/>
        <w:jc w:val="center"/>
        <w:textAlignment w:val="auto"/>
        <w:outlineLvl w:val="9"/>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val="0"/>
          <w:bCs w:val="0"/>
          <w:color w:val="auto"/>
          <w:sz w:val="32"/>
          <w:szCs w:val="32"/>
        </w:rPr>
      </w:pPr>
      <w:bookmarkStart w:id="169" w:name="_Toc10778"/>
      <w:r>
        <w:rPr>
          <w:rFonts w:hint="eastAsia" w:ascii="仿宋_GB2312" w:hAnsi="仿宋_GB2312" w:eastAsia="仿宋_GB2312" w:cs="仿宋_GB2312"/>
          <w:sz w:val="32"/>
          <w:szCs w:val="32"/>
        </w:rPr>
        <w:t>安全监察部采掘科长安全生产责任制</w:t>
      </w:r>
      <w:bookmarkEnd w:id="150"/>
      <w:bookmarkEnd w:id="160"/>
      <w:bookmarkEnd w:id="161"/>
      <w:bookmarkEnd w:id="169"/>
      <w:bookmarkStart w:id="170" w:name="_Toc425879792"/>
      <w:bookmarkStart w:id="171" w:name="_Toc4635"/>
      <w:bookmarkStart w:id="172" w:name="_Toc31639"/>
      <w:bookmarkStart w:id="173" w:name="_Toc387424984"/>
      <w:bookmarkStart w:id="174" w:name="_Toc244996384"/>
      <w:bookmarkStart w:id="175" w:name="_Toc244747966"/>
      <w:bookmarkStart w:id="176" w:name="_Toc244996381"/>
      <w:bookmarkStart w:id="177" w:name="_Toc383281966"/>
      <w:bookmarkStart w:id="178" w:name="_Toc24474796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采掘科长协助安全</w:t>
      </w:r>
      <w:r>
        <w:rPr>
          <w:rFonts w:hint="eastAsia" w:ascii="仿宋_GB2312" w:hAnsi="仿宋_GB2312" w:eastAsia="仿宋_GB2312" w:cs="仿宋_GB2312"/>
          <w:b w:val="0"/>
          <w:bCs w:val="0"/>
          <w:color w:val="auto"/>
          <w:sz w:val="32"/>
          <w:szCs w:val="32"/>
          <w:lang w:eastAsia="zh-CN"/>
        </w:rPr>
        <w:t>监察部</w:t>
      </w:r>
      <w:r>
        <w:rPr>
          <w:rFonts w:hint="eastAsia" w:ascii="仿宋_GB2312" w:hAnsi="仿宋_GB2312" w:eastAsia="仿宋_GB2312" w:cs="仿宋_GB2312"/>
          <w:b w:val="0"/>
          <w:bCs w:val="0"/>
          <w:color w:val="auto"/>
          <w:sz w:val="32"/>
          <w:szCs w:val="32"/>
        </w:rPr>
        <w:t>部长履行安全生产监督管理职责，是矿采掘单位安全生产监督检查的具体负责人，安全生产职责如下：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w:t>
      </w:r>
      <w:r>
        <w:rPr>
          <w:rFonts w:hint="eastAsia" w:ascii="仿宋_GB2312" w:hAnsi="仿宋_GB2312" w:eastAsia="仿宋_GB2312" w:cs="仿宋_GB2312"/>
          <w:b/>
          <w:bCs/>
          <w:color w:val="auto"/>
          <w:sz w:val="32"/>
          <w:szCs w:val="32"/>
          <w:lang w:eastAsia="zh-CN"/>
        </w:rPr>
        <w:t>全员</w:t>
      </w:r>
      <w:r>
        <w:rPr>
          <w:rFonts w:hint="eastAsia" w:ascii="仿宋_GB2312" w:hAnsi="仿宋_GB2312" w:eastAsia="仿宋_GB2312" w:cs="仿宋_GB2312"/>
          <w:b/>
          <w:bCs/>
          <w:color w:val="auto"/>
          <w:sz w:val="32"/>
          <w:szCs w:val="32"/>
        </w:rPr>
        <w:t>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1.参与编制、修订（编）本部门及其各岗位人员安全生产责任制。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二、负责或参与制定、审查安全生产规划、计划，规章制度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2.负责制定矿采掘监督检查年度、月度工作计划。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3.参与制定部门年度安全工作计划。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4.参与制定并完善安全目标管理、事故调查处理等安全管理相关制度。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5.参与制定采掘专业安全风险分级管控、事故隐患排查治理方案。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三、参与制定并实施安全生产培训、教育计划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必须熟练掌握煤矿安全生产专业知识并依法经过培训、取得安全资格证；参加安全生产和职业健康教育及年度和专项安全风险辨识评估、评估结果与本专业（部门）相关的重大安全风险管控措施全员培训，并培训合格并持证上岗；了解作业场所和工作岗位存在的危险因素、防范措施及事故应急措施；监督教育从业人员并自行正确佩戴和使用符合国家标准或者行业标准的劳动保护用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7.参与制定部门安全教育和培训计划。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四、监督、检查安全生产工作，及时消除生产安全事故隐患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8.贯彻执行党和国家安全生产方针政策、法律法规和规章标准，依法依规监督安全生产。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9.负责落实采掘安全生产标准化管理体系检查以及周、月度本专业安全大检查，及时消除生产安全事故隐患。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10.负责井下采、掘施工现场的安全质量监督检查工作，检查采掘单位安全设施、设备仪器的使用及采掘工作面作业规程措施的贯彻执行情况。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11.负责组织相关人员对采掘工作面支架、掘进机等大件进行安装、拆除前的专项安全验收。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12.严格执行带跟班制度，制止和纠正违章指挥、强令冒险作业、违反操作规程的行为。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监督落实职业病危害防治工作，检查采掘各工种的岗位培训，特殊工种持证上岗情况；监督检查采掘安全风险分级管控方案及检查相关重大危险源管理措施落实情况等；监督检查年度和专项安全风险辨识评估结果应用于作业规程、操作规程、安全技术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14.参加矿安全生产会，汇报采掘安全检查存在的问题，提出安全生产建议和意见，并督促落实。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15.对采、掘周、月、季、年的安全管理工作进行总结，提出采、掘安全监督检查的意见和建议。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五、参与推广应用先进的安全管理经验和适用技术、装备、工艺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16.进行安全管理课题攻关，总结、推广安全生产管理经验和先进的安全生产管理方法。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17.参与推广应用安全生产新技术、新工艺、新设备、新材料。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六、参与制定并实施生产安全事故应急救援预案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18.参加矿综合应急演练或专项应急演练，落实安全风险辨识评估结果应用于救援预案。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19.参与事故抢险救援。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20.发生事故和灾害时，必须立即向矿调度所和单位值班人员报告。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八、考核追究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21.监督上级及矿各类安全检查采掘方面的隐患整改落实情况，对未按期落实整改的责任者和责任单位进行责任追究。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22.配合上级事故调查组工作，落实事故调查处理意见及事故防范措施。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23.履行法律、法规和上级有关安全生产文件规定的其他安全生产职责。</w:t>
      </w:r>
    </w:p>
    <w:p>
      <w:pPr>
        <w:pStyle w:val="2"/>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79" w:name="_Toc9798"/>
      <w:r>
        <w:rPr>
          <w:rFonts w:hint="eastAsia" w:ascii="仿宋_GB2312" w:hAnsi="仿宋_GB2312" w:eastAsia="仿宋_GB2312" w:cs="仿宋_GB2312"/>
          <w:sz w:val="32"/>
          <w:szCs w:val="32"/>
        </w:rPr>
        <w:t>安全监察部机运科</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长安全生产责任制</w:t>
      </w:r>
      <w:bookmarkEnd w:id="170"/>
      <w:bookmarkEnd w:id="171"/>
      <w:bookmarkEnd w:id="172"/>
      <w:bookmarkEnd w:id="179"/>
      <w:bookmarkStart w:id="180" w:name="_Toc4012"/>
      <w:bookmarkStart w:id="181" w:name="_Toc23959"/>
      <w:bookmarkStart w:id="182" w:name="_Toc42587979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机运科</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长协助安全</w:t>
      </w:r>
      <w:r>
        <w:rPr>
          <w:rFonts w:hint="eastAsia" w:ascii="仿宋_GB2312" w:hAnsi="仿宋_GB2312" w:eastAsia="仿宋_GB2312" w:cs="仿宋_GB2312"/>
          <w:b w:val="0"/>
          <w:bCs w:val="0"/>
          <w:color w:val="auto"/>
          <w:sz w:val="32"/>
          <w:szCs w:val="32"/>
          <w:lang w:eastAsia="zh-CN"/>
        </w:rPr>
        <w:t>监察部</w:t>
      </w:r>
      <w:r>
        <w:rPr>
          <w:rFonts w:hint="eastAsia" w:ascii="仿宋_GB2312" w:hAnsi="仿宋_GB2312" w:eastAsia="仿宋_GB2312" w:cs="仿宋_GB2312"/>
          <w:b w:val="0"/>
          <w:bCs w:val="0"/>
          <w:color w:val="auto"/>
          <w:sz w:val="32"/>
          <w:szCs w:val="32"/>
        </w:rPr>
        <w:t>部长履行安全生产监督管理职责，是矿机电运输安全生产监督检查的具体负责人，安全生产职责如下：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w:t>
      </w:r>
      <w:r>
        <w:rPr>
          <w:rFonts w:hint="eastAsia" w:ascii="仿宋_GB2312" w:hAnsi="仿宋_GB2312" w:eastAsia="仿宋_GB2312" w:cs="仿宋_GB2312"/>
          <w:b/>
          <w:bCs/>
          <w:color w:val="auto"/>
          <w:sz w:val="32"/>
          <w:szCs w:val="32"/>
          <w:lang w:eastAsia="zh-CN"/>
        </w:rPr>
        <w:t>全员</w:t>
      </w:r>
      <w:r>
        <w:rPr>
          <w:rFonts w:hint="eastAsia" w:ascii="仿宋_GB2312" w:hAnsi="仿宋_GB2312" w:eastAsia="仿宋_GB2312" w:cs="仿宋_GB2312"/>
          <w:b/>
          <w:bCs/>
          <w:color w:val="auto"/>
          <w:sz w:val="32"/>
          <w:szCs w:val="32"/>
        </w:rPr>
        <w:t>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1.参与编制、修订（编）本部门及其各岗位人员安全生产责任制。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二、负责或参与制定、审查安全生产规划、计划，规章制度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2.负责制定矿机电运输监督检查年度、月度工作计划。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3.参与制定部门年度安全工作计划。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4.参与制定并完善安全目标管理、事故调查处理等安全管理相关制度。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5.参与制定机电运输专业安全风险分级管控、事故隐患排查治理方案。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三、参与制定并实施安全生产培训、教育计划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必须熟练掌握煤矿安全生产专业知识并依法经过培训、取得安全资格证。参加安全生产和职业健康教育及年度和专项安全风险辨识评估、评估结果与本专业（部门）相关的重大安全风险管控措施全员培训，并培训合格并持证上岗；了解作业场所和工作岗位存在的危险因素、防范措施及事故应急措施；监督教育从业人员并自行正确佩戴和使用符合国家标准或者行业标准的劳动保护用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7.参与部门安全教育和培训计划。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四、监督、检查安全生产工作，及时消除生产安全事故隐患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8.贯彻执行党和国家安全生产方针政策、法律法规和规章标准，依法依规监督安全生产。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9.负责落实机电运输安全生产标准化管理体系检查以及周、月度本专业安全大检查，及时消除生产安全事故隐患。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 深入现场，掌握现场机电、运输设备、安全设施的安全状况，对现场存在的问题督促整改。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11.负责井下各类绞车的专项管理，并对斜巷安全设备设施进行验收和日常监管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12.严格执行带跟班制度，制止和纠正违章指挥、强令冒险作业、违反操作规程的行为。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 监督落实职业病危害防治工作，检查机运施工作业规程和措施的贯彻执行以及特殊工种持证上岗情况；监督检查机电运输安全风险分级管控方案及检查相关重大危险源管理措施落实情况等；监督检查年度和专项安全风险辨识评估结果应用于作业规程、操作规程、安全技术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14.参加矿安全生产会，汇报机电运输安全检查存在的问题，提出安全生产建议和意见，并督促落实。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15.对机电运输周、月、季、年的安全管理工作进行总结，提出机运安全监督检查的意见和建议。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16.组织建立煤矿机电、运输安全设施技术档案.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五、参与推广应用先进的安全管理经验和适用技术、装备、工艺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17.进行安全管理课题攻关，总结、推广安全生产管理经验和先进的安全生产管理方法。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18.参与推广应用安全生产新技术、新工艺、新设备、新材料。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六、参与制定并实施生产安全事故应急救援预案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19.参加矿综合应急演练或专项应急演练，落实安全风险辨识评估结果应用于救援预案。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20.参与事故抢险救援。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21.及时、如实汇报生产安全事故。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八、考核追究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22.监督上级及矿各类安全检查机电运输方面的隐患整改落实情况，对未按期落实整改的责任者和责任单位进行责任追究。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23.配合上级事故调查组工作，落实事故调查处理意见及事故防范措施。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24.履行法律、法规和上级有关安全生产文件规定的其他安全生产职责。</w:t>
      </w: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安全监察部机运科</w:t>
      </w:r>
      <w:r>
        <w:rPr>
          <w:rFonts w:hint="eastAsia" w:ascii="仿宋_GB2312" w:hAnsi="仿宋_GB2312" w:eastAsia="仿宋_GB2312" w:cs="仿宋_GB2312"/>
          <w:sz w:val="32"/>
          <w:szCs w:val="32"/>
          <w:lang w:eastAsia="zh-CN"/>
        </w:rPr>
        <w:t>副科</w:t>
      </w:r>
      <w:r>
        <w:rPr>
          <w:rFonts w:hint="eastAsia" w:ascii="仿宋_GB2312" w:hAnsi="仿宋_GB2312" w:eastAsia="仿宋_GB2312" w:cs="仿宋_GB2312"/>
          <w:sz w:val="32"/>
          <w:szCs w:val="32"/>
        </w:rPr>
        <w:t>长安全生产责任制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机运科</w:t>
      </w:r>
      <w:r>
        <w:rPr>
          <w:rFonts w:hint="eastAsia" w:ascii="仿宋_GB2312" w:hAnsi="仿宋_GB2312" w:eastAsia="仿宋_GB2312" w:cs="仿宋_GB2312"/>
          <w:b w:val="0"/>
          <w:bCs w:val="0"/>
          <w:color w:val="auto"/>
          <w:sz w:val="32"/>
          <w:szCs w:val="32"/>
          <w:lang w:eastAsia="zh-CN"/>
        </w:rPr>
        <w:t>副科</w:t>
      </w:r>
      <w:r>
        <w:rPr>
          <w:rFonts w:hint="eastAsia" w:ascii="仿宋_GB2312" w:hAnsi="仿宋_GB2312" w:eastAsia="仿宋_GB2312" w:cs="仿宋_GB2312"/>
          <w:b w:val="0"/>
          <w:bCs w:val="0"/>
          <w:color w:val="auto"/>
          <w:sz w:val="32"/>
          <w:szCs w:val="32"/>
        </w:rPr>
        <w:t>长协助安全</w:t>
      </w:r>
      <w:r>
        <w:rPr>
          <w:rFonts w:hint="eastAsia" w:ascii="仿宋_GB2312" w:hAnsi="仿宋_GB2312" w:eastAsia="仿宋_GB2312" w:cs="仿宋_GB2312"/>
          <w:b w:val="0"/>
          <w:bCs w:val="0"/>
          <w:color w:val="auto"/>
          <w:sz w:val="32"/>
          <w:szCs w:val="32"/>
          <w:lang w:eastAsia="zh-CN"/>
        </w:rPr>
        <w:t>监察部</w:t>
      </w:r>
      <w:r>
        <w:rPr>
          <w:rFonts w:hint="eastAsia" w:ascii="仿宋_GB2312" w:hAnsi="仿宋_GB2312" w:eastAsia="仿宋_GB2312" w:cs="仿宋_GB2312"/>
          <w:sz w:val="32"/>
          <w:szCs w:val="32"/>
        </w:rPr>
        <w:t>机运科</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长</w:t>
      </w:r>
      <w:r>
        <w:rPr>
          <w:rFonts w:hint="eastAsia" w:ascii="仿宋_GB2312" w:hAnsi="仿宋_GB2312" w:eastAsia="仿宋_GB2312" w:cs="仿宋_GB2312"/>
          <w:b w:val="0"/>
          <w:bCs w:val="0"/>
          <w:color w:val="auto"/>
          <w:sz w:val="32"/>
          <w:szCs w:val="32"/>
        </w:rPr>
        <w:t>履行安全生产监督管理职责，</w:t>
      </w:r>
      <w:r>
        <w:rPr>
          <w:rFonts w:hint="eastAsia" w:ascii="仿宋_GB2312" w:hAnsi="仿宋_GB2312" w:eastAsia="仿宋_GB2312" w:cs="仿宋_GB2312"/>
          <w:b w:val="0"/>
          <w:bCs w:val="0"/>
          <w:color w:val="auto"/>
          <w:sz w:val="32"/>
          <w:szCs w:val="32"/>
          <w:lang w:eastAsia="zh-CN"/>
        </w:rPr>
        <w:t>协助</w:t>
      </w:r>
      <w:r>
        <w:rPr>
          <w:rFonts w:hint="eastAsia" w:ascii="仿宋_GB2312" w:hAnsi="仿宋_GB2312" w:eastAsia="仿宋_GB2312" w:cs="仿宋_GB2312"/>
          <w:b w:val="0"/>
          <w:bCs w:val="0"/>
          <w:color w:val="auto"/>
          <w:sz w:val="32"/>
          <w:szCs w:val="32"/>
        </w:rPr>
        <w:t>矿</w:t>
      </w:r>
      <w:r>
        <w:rPr>
          <w:rFonts w:hint="eastAsia" w:ascii="仿宋_GB2312" w:hAnsi="仿宋_GB2312" w:eastAsia="仿宋_GB2312" w:cs="仿宋_GB2312"/>
          <w:b w:val="0"/>
          <w:bCs w:val="0"/>
          <w:color w:val="auto"/>
          <w:sz w:val="32"/>
          <w:szCs w:val="32"/>
          <w:lang w:eastAsia="zh-CN"/>
        </w:rPr>
        <w:t>井</w:t>
      </w:r>
      <w:r>
        <w:rPr>
          <w:rFonts w:hint="eastAsia" w:ascii="仿宋_GB2312" w:hAnsi="仿宋_GB2312" w:eastAsia="仿宋_GB2312" w:cs="仿宋_GB2312"/>
          <w:b w:val="0"/>
          <w:bCs w:val="0"/>
          <w:color w:val="auto"/>
          <w:sz w:val="32"/>
          <w:szCs w:val="32"/>
        </w:rPr>
        <w:t>机电运输安全生产监督检查，安全生产职责如下：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w:t>
      </w:r>
      <w:r>
        <w:rPr>
          <w:rFonts w:hint="eastAsia" w:ascii="仿宋_GB2312" w:hAnsi="仿宋_GB2312" w:eastAsia="仿宋_GB2312" w:cs="仿宋_GB2312"/>
          <w:b/>
          <w:bCs/>
          <w:color w:val="auto"/>
          <w:sz w:val="32"/>
          <w:szCs w:val="32"/>
          <w:lang w:eastAsia="zh-CN"/>
        </w:rPr>
        <w:t>全员</w:t>
      </w:r>
      <w:r>
        <w:rPr>
          <w:rFonts w:hint="eastAsia" w:ascii="仿宋_GB2312" w:hAnsi="仿宋_GB2312" w:eastAsia="仿宋_GB2312" w:cs="仿宋_GB2312"/>
          <w:b/>
          <w:bCs/>
          <w:color w:val="auto"/>
          <w:sz w:val="32"/>
          <w:szCs w:val="32"/>
        </w:rPr>
        <w:t>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1.参与编制、修订（编）本部门及其各岗位人员安全生产责任制。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二、负责或参与制定、审查安全生产规划、计划，规章制度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2.参与制定矿机电运输监督检查年度、月度工作计划。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3.参与制定部门年度安全工作计划。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4.参与制定并完善安全目标管理、事故调查处理等安全管理相关制度。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5.参与制定机电运输专业安全风险分级管控、事故隐患排查治理方案。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三、参与制定并实施安全生产培训、教育计划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必须熟练掌握煤矿安全生产专业知识并依法经过培训、取得安全资格证。参加安全生产和职业健康教育及年度和专项安全风险辨识评估、评估结果与本专业（部门）相关的重大安全风险管控措施全员培训，并培训合格并持证上岗；了解作业场所和工作岗位存在的危险因素、防范措施及事故应急措施；监督教育从业人员并自行正确佩戴和使用符合国家标准或者行业标准的劳动保护用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7.参与部门安全教育和培训计划。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四、监督、检查安全生产工作，及时消除生产安全事故隐患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8.贯彻执行党和国家安全生产方针政策、法律法规和规章标准，依法依规监督安全生产。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w:t>
      </w:r>
      <w:r>
        <w:rPr>
          <w:rFonts w:hint="eastAsia" w:ascii="仿宋_GB2312" w:hAnsi="仿宋_GB2312" w:eastAsia="仿宋_GB2312" w:cs="仿宋_GB2312"/>
          <w:b w:val="0"/>
          <w:bCs w:val="0"/>
          <w:color w:val="auto"/>
          <w:sz w:val="32"/>
          <w:szCs w:val="32"/>
          <w:lang w:eastAsia="zh-CN"/>
        </w:rPr>
        <w:t>协助</w:t>
      </w:r>
      <w:r>
        <w:rPr>
          <w:rFonts w:hint="eastAsia" w:ascii="仿宋_GB2312" w:hAnsi="仿宋_GB2312" w:eastAsia="仿宋_GB2312" w:cs="仿宋_GB2312"/>
          <w:b w:val="0"/>
          <w:bCs w:val="0"/>
          <w:color w:val="auto"/>
          <w:sz w:val="32"/>
          <w:szCs w:val="32"/>
        </w:rPr>
        <w:t>落实机电运输安全生产标准化管理体系检查以及周、月度本专业安全大检查，及时消除生产安全事故隐患。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 深入现场，掌握现场机电、运输设备、安全设施的安全状况，对现场存在的问题督促整改。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11.</w:t>
      </w:r>
      <w:r>
        <w:rPr>
          <w:rFonts w:hint="eastAsia" w:ascii="仿宋_GB2312" w:hAnsi="仿宋_GB2312" w:eastAsia="仿宋_GB2312" w:cs="仿宋_GB2312"/>
          <w:b w:val="0"/>
          <w:bCs w:val="0"/>
          <w:color w:val="auto"/>
          <w:sz w:val="32"/>
          <w:szCs w:val="32"/>
          <w:lang w:eastAsia="zh-CN"/>
        </w:rPr>
        <w:t>参与</w:t>
      </w:r>
      <w:r>
        <w:rPr>
          <w:rFonts w:hint="eastAsia" w:ascii="仿宋_GB2312" w:hAnsi="仿宋_GB2312" w:eastAsia="仿宋_GB2312" w:cs="仿宋_GB2312"/>
          <w:b w:val="0"/>
          <w:bCs w:val="0"/>
          <w:color w:val="auto"/>
          <w:sz w:val="32"/>
          <w:szCs w:val="32"/>
        </w:rPr>
        <w:t>井下各类绞车的专项管理，并对斜巷安全设备设施进行验收和日常监管</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12.严格执行带跟班制度，制止和纠正违章指挥、强令冒险作业、违反操作规程的行为。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 监督落实职业病危害防治工作，检查机运施工作业规程和措施的贯彻执行以及特殊工种持证上岗情况；监督检查机电运输安全风险分级管控方案及检查相关重大危险源管理措施落实情况等；监督检查年度和专项安全风险辨识评估结果应用于作业规程、操作规程、安全技术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14.参加矿安全生产会，汇报机电运输安全检查存在的问题，提出安全生产建议和意见，并督促落实。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15.对机电运输周、月、季、年的安全管理工作进行总结，提出机运安全监督检查的意见和建议。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w:t>
      </w:r>
      <w:r>
        <w:rPr>
          <w:rFonts w:hint="eastAsia" w:ascii="仿宋_GB2312" w:hAnsi="仿宋_GB2312" w:eastAsia="仿宋_GB2312" w:cs="仿宋_GB2312"/>
          <w:b w:val="0"/>
          <w:bCs w:val="0"/>
          <w:color w:val="auto"/>
          <w:sz w:val="32"/>
          <w:szCs w:val="32"/>
          <w:lang w:eastAsia="zh-CN"/>
        </w:rPr>
        <w:t>参与</w:t>
      </w:r>
      <w:r>
        <w:rPr>
          <w:rFonts w:hint="eastAsia" w:ascii="仿宋_GB2312" w:hAnsi="仿宋_GB2312" w:eastAsia="仿宋_GB2312" w:cs="仿宋_GB2312"/>
          <w:b w:val="0"/>
          <w:bCs w:val="0"/>
          <w:color w:val="auto"/>
          <w:sz w:val="32"/>
          <w:szCs w:val="32"/>
        </w:rPr>
        <w:t>建立煤矿机电、运输安全设施技术档案.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五、参与推广应用先进的安全管理经验和适用技术、装备、工艺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17.进行安全管理课题攻关，总结、推广安全生产管理经验和先进的安全生产管理方法。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18.参与推广应用安全生产新技术、新工艺、新设备、新材料。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六、参与制定并实施生产安全事故应急救援预案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19.参加矿综合应急演练或专项应急演练，落实安全风险辨识评估结果应用于救援预案。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20.参与事故抢险救援。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21.及时、如实汇报生产安全事故。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八、考核追究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22.监督上级及矿各类安全检查机电运输方面的隐患整改落实情况，对未按期落实整改的责任者和责任单位进行责任追究。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23.配合上级事故调查组工作，落实事故调查处理意见及事故防范措施。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rPr>
        <w:t>24.履行法律、法规和上级有关安全生产文件规定的其他安全生产职责。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83" w:name="_Toc2266"/>
      <w:r>
        <w:rPr>
          <w:rFonts w:hint="eastAsia" w:ascii="仿宋_GB2312" w:hAnsi="仿宋_GB2312" w:eastAsia="仿宋_GB2312" w:cs="仿宋_GB2312"/>
          <w:sz w:val="32"/>
          <w:szCs w:val="32"/>
        </w:rPr>
        <w:t>安全监察部通修科长安全生产责任制</w:t>
      </w:r>
      <w:bookmarkEnd w:id="180"/>
      <w:bookmarkEnd w:id="181"/>
      <w:bookmarkEnd w:id="183"/>
    </w:p>
    <w:bookmarkEnd w:id="173"/>
    <w:bookmarkEnd w:id="174"/>
    <w:bookmarkEnd w:id="175"/>
    <w:bookmarkEnd w:id="182"/>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安全监察部通修科长是安全监察部负责“一通三防”</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修护作业</w:t>
      </w:r>
      <w:r>
        <w:rPr>
          <w:rFonts w:hint="eastAsia" w:ascii="仿宋_GB2312" w:hAnsi="仿宋_GB2312" w:eastAsia="仿宋_GB2312" w:cs="仿宋_GB2312"/>
          <w:b w:val="0"/>
          <w:bCs w:val="0"/>
          <w:color w:val="auto"/>
          <w:sz w:val="32"/>
          <w:szCs w:val="32"/>
        </w:rPr>
        <w:t>安全监督管理第一责任人，在安全副总经理与安监部长的领导下，认真贯彻执行国家的安全生产方针、政策、法规，协助部长开展“一通三防”安全检查及安全技术管理等工作。</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184" w:name="_Toc3951_WPSOffice_Level2"/>
      <w:bookmarkStart w:id="185" w:name="_Toc31717"/>
      <w:bookmarkStart w:id="186" w:name="_Toc17132"/>
      <w:bookmarkStart w:id="187" w:name="_Toc425879794"/>
      <w:r>
        <w:rPr>
          <w:rFonts w:hint="eastAsia" w:ascii="仿宋_GB2312" w:hAnsi="仿宋_GB2312" w:eastAsia="仿宋_GB2312" w:cs="仿宋_GB2312"/>
          <w:b/>
          <w:bCs/>
          <w:color w:val="auto"/>
          <w:sz w:val="32"/>
          <w:szCs w:val="32"/>
        </w:rPr>
        <w:t>一、建立、健全安全生产责任制</w:t>
      </w:r>
      <w:bookmarkEnd w:id="184"/>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1.参与编制、修订（编）本部门及其各岗位人员安全生产责任制。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color w:val="auto"/>
          <w:sz w:val="32"/>
          <w:szCs w:val="32"/>
        </w:rPr>
      </w:pPr>
      <w:bookmarkStart w:id="188" w:name="_Toc23444_WPSOffice_Level2"/>
      <w:r>
        <w:rPr>
          <w:rFonts w:hint="eastAsia" w:ascii="仿宋_GB2312" w:hAnsi="仿宋_GB2312" w:eastAsia="仿宋_GB2312" w:cs="仿宋_GB2312"/>
          <w:b/>
          <w:bCs/>
          <w:color w:val="auto"/>
          <w:sz w:val="32"/>
          <w:szCs w:val="32"/>
        </w:rPr>
        <w:t>二、负责或参与制定、审查安全生产规划、计划，规章制度</w:t>
      </w:r>
      <w:bookmarkEnd w:id="188"/>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2.负责制定公司</w:t>
      </w:r>
      <w:r>
        <w:rPr>
          <w:rFonts w:hint="eastAsia" w:ascii="仿宋_GB2312" w:hAnsi="仿宋_GB2312" w:eastAsia="仿宋_GB2312" w:cs="仿宋_GB2312"/>
          <w:color w:val="auto"/>
          <w:sz w:val="32"/>
          <w:szCs w:val="32"/>
          <w:lang w:val="en-US" w:eastAsia="zh-CN"/>
        </w:rPr>
        <w:t>通防、修护作业</w:t>
      </w:r>
      <w:r>
        <w:rPr>
          <w:rFonts w:hint="eastAsia" w:ascii="仿宋_GB2312" w:hAnsi="仿宋_GB2312" w:eastAsia="仿宋_GB2312" w:cs="仿宋_GB2312"/>
          <w:color w:val="auto"/>
          <w:sz w:val="32"/>
          <w:szCs w:val="32"/>
        </w:rPr>
        <w:t>监督检查年度、月度工作计划。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3.参与制定部门年度安全工作计划。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4.参与制定并完善安全目标管理、事故调查处理等安全管理相关制度。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5.参与制定“一通三防”安全风险分级管控、事故隐患排查治理方案。。</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189" w:name="_Toc12859_WPSOffice_Level2"/>
      <w:r>
        <w:rPr>
          <w:rFonts w:hint="eastAsia" w:ascii="仿宋_GB2312" w:hAnsi="仿宋_GB2312" w:eastAsia="仿宋_GB2312" w:cs="仿宋_GB2312"/>
          <w:b/>
          <w:bCs/>
          <w:color w:val="auto"/>
          <w:sz w:val="32"/>
          <w:szCs w:val="32"/>
        </w:rPr>
        <w:t>三、参与制定并实施安全生产培训、教育计划</w:t>
      </w:r>
      <w:bookmarkEnd w:id="189"/>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bookmarkStart w:id="190" w:name="_Toc6386_WPSOffice_Level2"/>
      <w:r>
        <w:rPr>
          <w:rFonts w:hint="eastAsia" w:ascii="仿宋_GB2312" w:hAnsi="仿宋_GB2312" w:eastAsia="仿宋_GB2312" w:cs="仿宋_GB2312"/>
          <w:color w:val="auto"/>
          <w:sz w:val="32"/>
          <w:szCs w:val="32"/>
        </w:rPr>
        <w:t>6.必须熟练掌握煤矿安全生产专业知识并依法经过培训、取得安全资格证。参加安全生产和职业健康教育及年度和专项安全风险辨识评估、评估结果与本专业（部门）相关的重大安全风险管控措施全员培训，并培训合格并持证上岗；了解作业场所和工作岗位存在的危险因素、防范措施及事故应急措施；监督教育从业人员并自行正确佩戴和使用符合国家标准或者行业标准的劳动保护用品。</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7.参与制定部门安全教育和培训计划。</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四、监督、检查安全生产工作，及时消除生产安全事故隐患</w:t>
      </w:r>
      <w:bookmarkEnd w:id="190"/>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bookmarkStart w:id="191" w:name="_Toc4341_WPSOffice_Level2"/>
      <w:r>
        <w:rPr>
          <w:rFonts w:hint="eastAsia" w:ascii="仿宋_GB2312" w:hAnsi="仿宋_GB2312" w:eastAsia="仿宋_GB2312" w:cs="仿宋_GB2312"/>
          <w:color w:val="auto"/>
          <w:sz w:val="32"/>
          <w:szCs w:val="32"/>
        </w:rPr>
        <w:t>8.贯彻执行党和国家安全生产方针政策、法律法规和规章标准，依法依规监督安全生产。</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9.负责落实通修安全生产标准化管理体系检查以及周、月度本专业安全大检查，及时消除生产安全事故隐患。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10.深入现场，了解掌握井下各作业场所的用风情况、瓦斯监控、治理，通风设施管理情况、巷道的失修情况，对现场存在的问题督促整改。</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11.负责重点监管井下石门揭煤、巷道贯通、沿空掘巷的通风和瓦斯综合治理。</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12.监督检查全矿的封闭墙、防尘设施的安设及管理制度的执行情况。</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13.严格执行带跟班制度，制止和纠正违章指挥、强令冒险作业、违反操作规程的行为。</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监督落实职业病危害防治工作，检查作业规程和措施的贯彻执行以及特殊工种持证上岗情况；监督检查“一通三防”、“防治水”安全风险分级管控方案及检查相关重大危险源管理措施落实情况，监督落实《煤矿防治水细则》；监督检查年度和专项安全风险辨识评估结果应用于作业规程、操作规程、安全技术措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15.参加矿安全生产会，汇报通修安全检查存在的问题，提出安全生产建议和意见，并督促落实。</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16.对通修周、月、季、年的安全管理工作进行总结，提出通修安全监督检查的意见和建议。</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五、参与推广应用先进的安全管理经验和适用技术、装备、工艺</w:t>
      </w:r>
      <w:bookmarkEnd w:id="191"/>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bookmarkStart w:id="192" w:name="_Toc8166_WPSOffice_Level2"/>
      <w:r>
        <w:rPr>
          <w:rFonts w:hint="eastAsia" w:ascii="仿宋_GB2312" w:hAnsi="仿宋_GB2312" w:eastAsia="仿宋_GB2312" w:cs="仿宋_GB2312"/>
          <w:color w:val="auto"/>
          <w:sz w:val="32"/>
          <w:szCs w:val="32"/>
        </w:rPr>
        <w:t>17.进行安全管理课题攻关，总结、推广安全生产管理经验和先进的安全生产管理方法。</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18.参与推广应用安全生产新技术、新工艺、新设备、新材料。</w:t>
      </w:r>
    </w:p>
    <w:bookmarkEnd w:id="192"/>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六、参与制定并实施生产安全事故应急救援预案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19.参加矿综合应急演练或专项应急演练，落实安全风险辨识评估结果应用于救援预案。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20.参与通修事故事故和灾害处理、抢救、追查和汇报工作。</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21.及时、如实汇报生产安全事故。</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八、考核追究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22.监督上级及矿各类安全检查通修方面的隐患整改落实情况，对未按期落实整改的责任者和责任单位进行责任追究。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23.配合上级事故调查组工作，落实事故调查处理意见及事故防范措施。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24.履行法律、法规和上级有关安全生产文件规定的其他安全生产职责。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193" w:name="_Toc7301"/>
      <w:r>
        <w:rPr>
          <w:rFonts w:hint="eastAsia" w:ascii="仿宋_GB2312" w:hAnsi="仿宋_GB2312" w:eastAsia="仿宋_GB2312" w:cs="仿宋_GB2312"/>
          <w:sz w:val="32"/>
          <w:szCs w:val="32"/>
        </w:rPr>
        <w:t>安全监察部办公室主任安全生产责任制</w:t>
      </w:r>
      <w:bookmarkEnd w:id="185"/>
      <w:bookmarkEnd w:id="186"/>
      <w:bookmarkEnd w:id="193"/>
    </w:p>
    <w:bookmarkEnd w:id="176"/>
    <w:bookmarkEnd w:id="177"/>
    <w:bookmarkEnd w:id="178"/>
    <w:bookmarkEnd w:id="187"/>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bookmarkStart w:id="194" w:name="_Toc17472"/>
      <w:bookmarkStart w:id="195" w:name="_Toc6976"/>
      <w:bookmarkStart w:id="196" w:name="_Toc429661960"/>
      <w:bookmarkStart w:id="197" w:name="_Toc408398720"/>
      <w:bookmarkStart w:id="198" w:name="_Toc410980515"/>
      <w:bookmarkStart w:id="199" w:name="_Toc244747962"/>
      <w:bookmarkStart w:id="200" w:name="_Toc244996380"/>
      <w:bookmarkStart w:id="201" w:name="_Toc387424980"/>
      <w:r>
        <w:rPr>
          <w:rFonts w:hint="eastAsia" w:ascii="仿宋_GB2312" w:hAnsi="仿宋_GB2312" w:eastAsia="仿宋_GB2312" w:cs="仿宋_GB2312"/>
          <w:color w:val="auto"/>
          <w:sz w:val="32"/>
          <w:szCs w:val="32"/>
        </w:rPr>
        <w:t>安全</w:t>
      </w:r>
      <w:r>
        <w:rPr>
          <w:rFonts w:hint="eastAsia" w:ascii="仿宋_GB2312" w:hAnsi="仿宋_GB2312" w:eastAsia="仿宋_GB2312" w:cs="仿宋_GB2312"/>
          <w:color w:val="auto"/>
          <w:sz w:val="32"/>
          <w:szCs w:val="32"/>
          <w:lang w:eastAsia="zh-CN"/>
        </w:rPr>
        <w:t>监察</w:t>
      </w:r>
      <w:r>
        <w:rPr>
          <w:rFonts w:hint="eastAsia" w:ascii="仿宋_GB2312" w:hAnsi="仿宋_GB2312" w:eastAsia="仿宋_GB2312" w:cs="仿宋_GB2312"/>
          <w:color w:val="auto"/>
          <w:sz w:val="32"/>
          <w:szCs w:val="32"/>
        </w:rPr>
        <w:t>部办公室主任协助安全</w:t>
      </w:r>
      <w:r>
        <w:rPr>
          <w:rFonts w:hint="eastAsia" w:ascii="仿宋_GB2312" w:hAnsi="仿宋_GB2312" w:eastAsia="仿宋_GB2312" w:cs="仿宋_GB2312"/>
          <w:color w:val="auto"/>
          <w:sz w:val="32"/>
          <w:szCs w:val="32"/>
          <w:lang w:eastAsia="zh-CN"/>
        </w:rPr>
        <w:t>监察部</w:t>
      </w:r>
      <w:r>
        <w:rPr>
          <w:rFonts w:hint="eastAsia" w:ascii="仿宋_GB2312" w:hAnsi="仿宋_GB2312" w:eastAsia="仿宋_GB2312" w:cs="仿宋_GB2312"/>
          <w:color w:val="auto"/>
          <w:sz w:val="32"/>
          <w:szCs w:val="32"/>
        </w:rPr>
        <w:t>部长负责安全信息综合管理工作，安全生产职责如下：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w:t>
      </w:r>
      <w:r>
        <w:rPr>
          <w:rFonts w:hint="eastAsia" w:ascii="仿宋_GB2312" w:hAnsi="仿宋_GB2312" w:eastAsia="仿宋_GB2312" w:cs="仿宋_GB2312"/>
          <w:b/>
          <w:bCs/>
          <w:color w:val="auto"/>
          <w:sz w:val="32"/>
          <w:szCs w:val="32"/>
          <w:lang w:eastAsia="zh-CN"/>
        </w:rPr>
        <w:t>全员</w:t>
      </w:r>
      <w:r>
        <w:rPr>
          <w:rFonts w:hint="eastAsia" w:ascii="仿宋_GB2312" w:hAnsi="仿宋_GB2312" w:eastAsia="仿宋_GB2312" w:cs="仿宋_GB2312"/>
          <w:b/>
          <w:bCs/>
          <w:color w:val="auto"/>
          <w:sz w:val="32"/>
          <w:szCs w:val="32"/>
        </w:rPr>
        <w:t>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1.参与编制、修订（编）部门及其各岗位安全生产岗位责任。</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二、参与制定、审查安全生产规划、计划、规章制度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2.负责制定部门安全工作计划、修改完善安全生产管理制度。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3.负责制定并完善安全管理相关制度。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4.参与制定安全风险分级管控、事故隐患排查治理方案。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5.负责拟定制定矿年度安全生产计划。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6.参与制定矿安全生产规章制度和操作规程。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必须熟练掌握有关煤矿安全生产的专业知识，并依法经过培训取得安全资格证；参加安全生产和职业健康教育及年度和专项安全风险辨识评估结果与本专业（部门）相关的重大安全风险管控措施全员培训，并培训合格并持证上岗；了解作业场所和工作岗位存在的危险因素、防范措施及事故应急措施；监督教育从业人员并自行正确佩戴和使用符合国家标准或者行业标准的劳动保护用品。</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8.负责制定并实施“三违”帮教计划。</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四、落实、检查安全生产工作，及时消除生产安全事故隐患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9.负责监督检查安全生产法律法规和上级有关安全生产文件、制度、规定的贯彻落实情况。</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深入现场，监督落实职业病危害防治工作，监督检查安全生产规章制度及规程措施的落实情况。监督检查安全风险分级管控方案及检查重大危险源管理措施落实情况等；监督检查年度和专项安全风险辨识评估结果应用于作业规程、操作规程、安全技术措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11.严格执行跟、带班制度，加强对重点部位、关键环节的检查巡视，制止和纠正违章指挥、强令冒险作业、违反操作规程的行为。</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12.参加矿安全生产标准化管理体系检查以及周、月度隐患排查、季度重大隐患排查及时消除生产安全事故隐患。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13.负责工伤事故办理、安全档案管理工作。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14.参加全矿安全评估工作，负责日常的安全评估管理工作，严格检查各单位贯彻落实安全评估标准情况。</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15.负责各种安全报表、计划的上报和安全活动实施方案、安全管理文件的起草。</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16.负责全矿各单位安全考核工作。</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五、参与推广应用先进的安全管理经验和适用技术、装备、工艺</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17.参与推广国内外先进的安全管理理念、做法和经验。</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18.参与推广应用安全生产新技术、新工艺、新设备、新材料。</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六、参与制定并实施生产安全事故应急救援预案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19.参加矿综合应急演练或专项应急演练，将安全风险辨识评估结果应用于该预案。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20.参与事故抢险救援，参加事故调查、分析、处理。</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21.及时、如实报告生产安全事故。</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22.落实安全生产与职业病危害防治责任制目标考核办法。</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23.配合上级事故调查组工作，落实事故调查处理意见及事故防范措施。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24.履行法律、法规和上级有关安全生产文件规定的其他安全生产职责。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02" w:name="_Toc11583"/>
      <w:r>
        <w:rPr>
          <w:rFonts w:hint="eastAsia" w:ascii="仿宋_GB2312" w:hAnsi="仿宋_GB2312" w:eastAsia="仿宋_GB2312" w:cs="仿宋_GB2312"/>
          <w:sz w:val="32"/>
          <w:szCs w:val="32"/>
        </w:rPr>
        <w:t>安全监察部职业病防治办公室主任安全生产责任制</w:t>
      </w:r>
      <w:bookmarkEnd w:id="194"/>
      <w:bookmarkEnd w:id="195"/>
      <w:bookmarkEnd w:id="202"/>
    </w:p>
    <w:bookmarkEnd w:id="196"/>
    <w:bookmarkEnd w:id="197"/>
    <w:bookmarkEnd w:id="198"/>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安全监察部职业病防治办公室主任</w:t>
      </w:r>
      <w:r>
        <w:rPr>
          <w:rFonts w:hint="eastAsia" w:ascii="仿宋_GB2312" w:hAnsi="仿宋_GB2312" w:eastAsia="仿宋_GB2312" w:cs="仿宋_GB2312"/>
          <w:color w:val="auto"/>
          <w:sz w:val="32"/>
          <w:szCs w:val="32"/>
        </w:rPr>
        <w:t>协助部长负责职业病防治的安全监督管理工作，是分管业务范围内安全生产的第一责任人。安全生产职责如下：</w:t>
      </w:r>
    </w:p>
    <w:bookmarkEnd w:id="199"/>
    <w:bookmarkEnd w:id="200"/>
    <w:bookmarkEnd w:id="201"/>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03" w:name="_Toc23713_WPSOffice_Level2"/>
      <w:bookmarkStart w:id="204" w:name="_Toc14540"/>
      <w:bookmarkStart w:id="205" w:name="_Toc21058"/>
      <w:bookmarkStart w:id="206" w:name="_Toc425879798"/>
      <w:r>
        <w:rPr>
          <w:rFonts w:hint="eastAsia" w:ascii="仿宋_GB2312" w:hAnsi="仿宋_GB2312" w:eastAsia="仿宋_GB2312" w:cs="仿宋_GB2312"/>
          <w:b/>
          <w:bCs/>
          <w:color w:val="auto"/>
          <w:sz w:val="32"/>
          <w:szCs w:val="32"/>
        </w:rPr>
        <w:t>一、建立、健全安全生产责任制</w:t>
      </w:r>
      <w:bookmarkEnd w:id="203"/>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1.负责制定职业健康相关制度，组织日常检查和职业危害申报等工作。</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07" w:name="_Toc15327_WPSOffice_Level2"/>
      <w:r>
        <w:rPr>
          <w:rFonts w:hint="eastAsia" w:ascii="仿宋_GB2312" w:hAnsi="仿宋_GB2312" w:eastAsia="仿宋_GB2312" w:cs="仿宋_GB2312"/>
          <w:b/>
          <w:bCs/>
          <w:color w:val="auto"/>
          <w:sz w:val="32"/>
          <w:szCs w:val="32"/>
        </w:rPr>
        <w:t>二、监督、督促职业病诊断、设备配备、作业场所监测</w:t>
      </w:r>
      <w:bookmarkEnd w:id="207"/>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2．督促职业病诊断与鉴定，劳动合同签订与实施等工作；负责职工职业危害防治相关知识培训工作。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3．监督监测仪器设备配备情况，督促作业场所职业危害因素进行日常监测情况。</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4．监督监测人员的管理，持特种作业操作资格证上岗。</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08" w:name="_Toc18134_WPSOffice_Level2"/>
      <w:r>
        <w:rPr>
          <w:rFonts w:hint="eastAsia" w:ascii="仿宋_GB2312" w:hAnsi="仿宋_GB2312" w:eastAsia="仿宋_GB2312" w:cs="仿宋_GB2312"/>
          <w:b/>
          <w:bCs/>
          <w:color w:val="auto"/>
          <w:sz w:val="32"/>
          <w:szCs w:val="32"/>
        </w:rPr>
        <w:t>三、负责职业病评价工作和职业病排查</w:t>
      </w:r>
      <w:bookmarkEnd w:id="208"/>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5．负责公司作业场所职业危害因素每年一次的检测评价工作，并将其结果向职工公布。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6．负责组织职业危害隐患的排查治理，监督查出的隐患落实整改措施情况。</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09" w:name="_Toc4938_WPSOffice_Level2"/>
      <w:r>
        <w:rPr>
          <w:rFonts w:hint="eastAsia" w:ascii="仿宋_GB2312" w:hAnsi="仿宋_GB2312" w:eastAsia="仿宋_GB2312" w:cs="仿宋_GB2312"/>
          <w:b/>
          <w:bCs/>
          <w:color w:val="auto"/>
          <w:sz w:val="32"/>
          <w:szCs w:val="32"/>
        </w:rPr>
        <w:t>四、监督规程措施落实、基层单位职业危害防治</w:t>
      </w:r>
      <w:bookmarkEnd w:id="209"/>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7．监督检查安全生产、规章制度及规程措施的贯彻落实情况，制止、处罚“三违”，督促隐患整改落实。</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8．监督基层单位职业危害防治工作的落实执行情况。</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10" w:name="_Toc14487_WPSOffice_Level2"/>
      <w:r>
        <w:rPr>
          <w:rFonts w:hint="eastAsia" w:ascii="仿宋_GB2312" w:hAnsi="仿宋_GB2312" w:eastAsia="仿宋_GB2312" w:cs="仿宋_GB2312"/>
          <w:b/>
          <w:bCs/>
          <w:color w:val="auto"/>
          <w:sz w:val="32"/>
          <w:szCs w:val="32"/>
        </w:rPr>
        <w:t>五、参加职业危害应急救援预案</w:t>
      </w:r>
      <w:bookmarkEnd w:id="210"/>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9．参加矿井职业危害应急预案演练或分管范围相关的专项演练。</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11" w:name="_Toc6923_WPSOffice_Level2"/>
      <w:r>
        <w:rPr>
          <w:rFonts w:hint="eastAsia" w:ascii="仿宋_GB2312" w:hAnsi="仿宋_GB2312" w:eastAsia="仿宋_GB2312" w:cs="仿宋_GB2312"/>
          <w:b/>
          <w:bCs/>
          <w:color w:val="auto"/>
          <w:sz w:val="32"/>
          <w:szCs w:val="32"/>
        </w:rPr>
        <w:t>六、安全生产职责落实与考核</w:t>
      </w:r>
      <w:bookmarkEnd w:id="211"/>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10．履行法律法规规定的其他安全生产职责。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12" w:name="_Toc24078"/>
      <w:r>
        <w:rPr>
          <w:rFonts w:hint="eastAsia" w:ascii="仿宋_GB2312" w:hAnsi="仿宋_GB2312" w:eastAsia="仿宋_GB2312" w:cs="仿宋_GB2312"/>
          <w:color w:val="auto"/>
          <w:sz w:val="32"/>
          <w:szCs w:val="32"/>
        </w:rPr>
        <w:t>安全监察部</w:t>
      </w:r>
      <w:r>
        <w:rPr>
          <w:rFonts w:hint="eastAsia" w:ascii="仿宋_GB2312" w:hAnsi="仿宋_GB2312" w:eastAsia="仿宋_GB2312" w:cs="仿宋_GB2312"/>
          <w:color w:val="auto"/>
          <w:sz w:val="32"/>
          <w:szCs w:val="32"/>
          <w:lang w:val="en-US" w:eastAsia="zh-CN"/>
        </w:rPr>
        <w:t>小班</w:t>
      </w:r>
      <w:r>
        <w:rPr>
          <w:rFonts w:hint="eastAsia" w:ascii="仿宋_GB2312" w:hAnsi="仿宋_GB2312" w:eastAsia="仿宋_GB2312" w:cs="仿宋_GB2312"/>
          <w:color w:val="auto"/>
          <w:sz w:val="32"/>
          <w:szCs w:val="32"/>
        </w:rPr>
        <w:t>安监</w:t>
      </w:r>
      <w:r>
        <w:rPr>
          <w:rFonts w:hint="eastAsia" w:ascii="仿宋_GB2312" w:hAnsi="仿宋_GB2312" w:eastAsia="仿宋_GB2312" w:cs="仿宋_GB2312"/>
          <w:color w:val="auto"/>
          <w:sz w:val="32"/>
          <w:szCs w:val="32"/>
          <w:lang w:val="en-US" w:eastAsia="zh-CN"/>
        </w:rPr>
        <w:t>员队队长</w:t>
      </w:r>
      <w:r>
        <w:rPr>
          <w:rFonts w:hint="eastAsia" w:ascii="仿宋_GB2312" w:hAnsi="仿宋_GB2312" w:eastAsia="仿宋_GB2312" w:cs="仿宋_GB2312"/>
          <w:color w:val="auto"/>
          <w:sz w:val="32"/>
          <w:szCs w:val="32"/>
        </w:rPr>
        <w:t>安全生产责任制</w:t>
      </w:r>
      <w:r>
        <w:rPr>
          <w:rFonts w:hint="eastAsia" w:ascii="仿宋_GB2312" w:hAnsi="仿宋_GB2312" w:eastAsia="仿宋_GB2312" w:cs="仿宋_GB2312"/>
          <w:color w:val="auto"/>
          <w:sz w:val="32"/>
          <w:szCs w:val="32"/>
        </w:rPr>
        <w:commentReference w:id="0"/>
      </w:r>
      <w:bookmarkEnd w:id="212"/>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安全监察部小班安监员队队长，协助采掘科长做好小班</w:t>
      </w:r>
      <w:r>
        <w:rPr>
          <w:rFonts w:hint="eastAsia" w:ascii="仿宋_GB2312" w:hAnsi="仿宋_GB2312" w:eastAsia="仿宋_GB2312" w:cs="仿宋_GB2312"/>
          <w:color w:val="auto"/>
          <w:sz w:val="32"/>
          <w:szCs w:val="32"/>
        </w:rPr>
        <w:t>安监员</w:t>
      </w:r>
      <w:r>
        <w:rPr>
          <w:rFonts w:hint="eastAsia" w:ascii="仿宋_GB2312" w:hAnsi="仿宋_GB2312" w:eastAsia="仿宋_GB2312" w:cs="仿宋_GB2312"/>
          <w:color w:val="auto"/>
          <w:sz w:val="32"/>
          <w:szCs w:val="32"/>
          <w:lang w:val="en-US" w:eastAsia="zh-CN"/>
        </w:rPr>
        <w:t>的管理，</w:t>
      </w:r>
      <w:r>
        <w:rPr>
          <w:rFonts w:hint="eastAsia" w:ascii="仿宋_GB2312" w:hAnsi="仿宋_GB2312" w:eastAsia="仿宋_GB2312" w:cs="仿宋_GB2312"/>
          <w:color w:val="auto"/>
          <w:sz w:val="32"/>
          <w:szCs w:val="32"/>
        </w:rPr>
        <w:t>安全生产职责如下：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一、履行安全生产责任制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1.掌握并履行本岗位安全生产责任制。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二、遵守法律法规、规定、规章制度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2.执行党和国家安全生产方针政策、法律法规和标准。</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3.执行上级有关安全生产的文件、制度、规定。</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4.遵守部门安全管理规章、制度。</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三、参加安全生产培训、教育</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参加安全生产和职业健康教育及年度和专项安全风险辨识评估结果与本岗位相关的重大安全风险管控措施全员培训，培训合格并持证上岗；了解作业场所和工作岗位存在的危险因素、防范措施及事故应急措施；监督教育从业人员并自行正确佩戴和使用符合国家标准或者行业标准的劳动保护用品。</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6.参加单位组织的周安全学习例会，学习掌握本职工作所需要的安全生产知识，提高安全监督管理能力，并如实记录培训情况。</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四、监督、检查安全生产工作，及时消除生产安全事故隐患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7.紧盯现场，监督检查采掘工作面的顶板管理、支护质量等现场安全状况，及时消除各类事故隐患。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8.严格按照走动式巡查要求，检查设备、设施和通风、瓦斯、煤尘等情况，发现问题立即督促整改落实。</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9.监督检查作业规程和措施的贯彻执行以及特殊工种持证上岗情况。</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10.制止和纠正违章指挥、强令冒险作业、违反操作规程的行为，严反“三违”。</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11.现场查出的事故隐患要及时汇报、填写记录，不能立即整改的及时下发联系单并跟踪复查，实现事故隐患的闭合管理。</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根据现场监督管理情况，分析安全状况，提出具体安全监督检查建议；跟踪检查专业安全风险分级管控方案及检查相关危险源管理措施落实情况；检查落实年度和专项安全风险辨识评估结果应用于相关专业作业规程、操作规程、安全技术措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13.负责对矿月度检查及上级部门检查存在的问题进行跟踪闭合。</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五、参加生产安全事故应急救援演练，增强事故预防和应急处理能力</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14.参加矿组织实施的综合应急演练或专项应急演练。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15.参加现场急救知识的普及教育，掌握安全监管区域的避灾路线。</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六、及时、如实报告生产安全事故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16.现场发生安全事故时，要及时汇报矿调度和本部门，紧急避险时，组织撤离，同时协助抢险救灾，做好事故现场的勘察保护工作。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17.及时、如实将作业现场安全生产状况汇报部门值班人员。</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18.履行法律、法规和上级有关安全生产文件规定的其他安全生产职责。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13" w:name="_Toc4124"/>
      <w:r>
        <w:rPr>
          <w:rFonts w:hint="eastAsia" w:ascii="仿宋_GB2312" w:hAnsi="仿宋_GB2312" w:eastAsia="仿宋_GB2312" w:cs="仿宋_GB2312"/>
          <w:sz w:val="32"/>
          <w:szCs w:val="32"/>
        </w:rPr>
        <w:t>安全监察部</w:t>
      </w:r>
      <w:r>
        <w:rPr>
          <w:rFonts w:hint="eastAsia" w:ascii="仿宋_GB2312" w:hAnsi="仿宋_GB2312" w:eastAsia="仿宋_GB2312" w:cs="仿宋_GB2312"/>
          <w:sz w:val="32"/>
          <w:szCs w:val="32"/>
          <w:lang w:val="en-US" w:eastAsia="zh-CN"/>
        </w:rPr>
        <w:t>小班</w:t>
      </w:r>
      <w:r>
        <w:rPr>
          <w:rFonts w:hint="eastAsia" w:ascii="仿宋_GB2312" w:hAnsi="仿宋_GB2312" w:eastAsia="仿宋_GB2312" w:cs="仿宋_GB2312"/>
          <w:sz w:val="32"/>
          <w:szCs w:val="32"/>
        </w:rPr>
        <w:t>安监</w:t>
      </w:r>
      <w:r>
        <w:rPr>
          <w:rFonts w:hint="eastAsia" w:ascii="仿宋_GB2312" w:hAnsi="仿宋_GB2312" w:eastAsia="仿宋_GB2312" w:cs="仿宋_GB2312"/>
          <w:sz w:val="32"/>
          <w:szCs w:val="32"/>
          <w:lang w:val="en-US" w:eastAsia="zh-CN"/>
        </w:rPr>
        <w:t>员队副队长</w:t>
      </w:r>
      <w:r>
        <w:rPr>
          <w:rFonts w:hint="eastAsia" w:ascii="仿宋_GB2312" w:hAnsi="仿宋_GB2312" w:eastAsia="仿宋_GB2312" w:cs="仿宋_GB2312"/>
          <w:sz w:val="32"/>
          <w:szCs w:val="32"/>
        </w:rPr>
        <w:t>安全生产责任制</w:t>
      </w:r>
      <w:r>
        <w:rPr>
          <w:rFonts w:hint="eastAsia" w:ascii="仿宋_GB2312" w:hAnsi="仿宋_GB2312" w:eastAsia="仿宋_GB2312" w:cs="仿宋_GB2312"/>
          <w:sz w:val="32"/>
          <w:szCs w:val="32"/>
        </w:rPr>
        <w:commentReference w:id="1"/>
      </w:r>
      <w:bookmarkEnd w:id="213"/>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安全监察部小班安监员副队长，协助采掘科长、小班安监员队长做好小班</w:t>
      </w:r>
      <w:r>
        <w:rPr>
          <w:rFonts w:hint="eastAsia" w:ascii="仿宋_GB2312" w:hAnsi="仿宋_GB2312" w:eastAsia="仿宋_GB2312" w:cs="仿宋_GB2312"/>
          <w:color w:val="auto"/>
          <w:sz w:val="32"/>
          <w:szCs w:val="32"/>
        </w:rPr>
        <w:t>安监员</w:t>
      </w:r>
      <w:r>
        <w:rPr>
          <w:rFonts w:hint="eastAsia" w:ascii="仿宋_GB2312" w:hAnsi="仿宋_GB2312" w:eastAsia="仿宋_GB2312" w:cs="仿宋_GB2312"/>
          <w:color w:val="auto"/>
          <w:sz w:val="32"/>
          <w:szCs w:val="32"/>
          <w:lang w:val="en-US" w:eastAsia="zh-CN"/>
        </w:rPr>
        <w:t>的管理，</w:t>
      </w:r>
      <w:r>
        <w:rPr>
          <w:rFonts w:hint="eastAsia" w:ascii="仿宋_GB2312" w:hAnsi="仿宋_GB2312" w:eastAsia="仿宋_GB2312" w:cs="仿宋_GB2312"/>
          <w:color w:val="auto"/>
          <w:sz w:val="32"/>
          <w:szCs w:val="32"/>
        </w:rPr>
        <w:t>安全生产职责如下：</w:t>
      </w:r>
    </w:p>
    <w:p>
      <w:pPr>
        <w:pageBreakBefore w:val="0"/>
        <w:tabs>
          <w:tab w:val="left" w:pos="180"/>
        </w:tabs>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1.掌握并履行本岗位安全生产责任制。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2.参与部门编制本单位安全生产责任制。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二、遵守法律法规、规定、规章制度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.执行党和国家安全生产方针政策、法律法规和标准。</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执行上级有关安全生产的文件、制度、规定。</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.遵守部门安全管理规章、制度。</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三、参加安全生产培训、教育</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.参加培训、教育，取得安全资格证，持证上岗。</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7.参与编制安监员培训计划，提高安监员综合素质。</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.参加单位组织的周安全学习例会，学习掌握本职工作所需要的安全生产知识，提高安全监督管理能力。</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四、监督、检查安全生产工作，及时消除生产安全事故隐患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加强小班安监员管理，</w:t>
      </w:r>
      <w:r>
        <w:rPr>
          <w:rFonts w:hint="eastAsia" w:ascii="仿宋_GB2312" w:hAnsi="仿宋_GB2312" w:eastAsia="仿宋_GB2312" w:cs="仿宋_GB2312"/>
          <w:color w:val="auto"/>
          <w:sz w:val="32"/>
          <w:szCs w:val="32"/>
        </w:rPr>
        <w:t>紧盯现场，监督检查采掘工作面的顶板管理、支护质量等现场安全状况，及时消除各类事故隐患。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.严格按照走动式巡查要求，检查设备、设施和通风、瓦斯、煤尘等情况，发现问题立即督促整改落实。</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.监督检查作业规程和措施的贯彻执行以及特殊工种持证上岗情况。</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.制止和纠正违章指挥、强令冒险作业、违反操作规程的行为，严反“三违”。</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.现场查出的事故隐患要及时汇报、填写记录，不能立即整改的及时下发联系单并跟踪复查，实现事故隐患的闭合管理。</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.根据现场监督管理情况，分析安全状况，提出具体安全监督检查建议。</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.参加公司组织实施的综合应急演练或专项应急演练。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.参加现场急救知识的普及教育，掌握安全监管区域的避灾路线。</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.现场发生安全事故时，要及时汇报公司调度和本部门，同时协助抢险救灾，做好事故现场的勘察保护工作。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.及时、如实将作业现场安全生产状况汇报部门值班人。</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14" w:name="_Toc9267"/>
      <w:r>
        <w:rPr>
          <w:rFonts w:hint="eastAsia" w:ascii="仿宋_GB2312" w:hAnsi="仿宋_GB2312" w:eastAsia="仿宋_GB2312" w:cs="仿宋_GB2312"/>
          <w:sz w:val="32"/>
          <w:szCs w:val="32"/>
        </w:rPr>
        <w:t>安全监察部</w:t>
      </w:r>
      <w:r>
        <w:rPr>
          <w:rFonts w:hint="eastAsia" w:ascii="仿宋_GB2312" w:hAnsi="仿宋_GB2312" w:eastAsia="仿宋_GB2312" w:cs="仿宋_GB2312"/>
          <w:sz w:val="32"/>
          <w:szCs w:val="32"/>
          <w:lang w:eastAsia="zh-CN"/>
        </w:rPr>
        <w:t>小班</w:t>
      </w:r>
      <w:r>
        <w:rPr>
          <w:rFonts w:hint="eastAsia" w:ascii="仿宋_GB2312" w:hAnsi="仿宋_GB2312" w:eastAsia="仿宋_GB2312" w:cs="仿宋_GB2312"/>
          <w:sz w:val="32"/>
          <w:szCs w:val="32"/>
        </w:rPr>
        <w:t>安监员安全生产责任制</w:t>
      </w:r>
      <w:bookmarkEnd w:id="204"/>
      <w:bookmarkEnd w:id="205"/>
      <w:bookmarkEnd w:id="214"/>
    </w:p>
    <w:bookmarkEnd w:id="206"/>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bookmarkStart w:id="215" w:name="_Toc26209"/>
      <w:bookmarkStart w:id="216" w:name="_Toc16498"/>
      <w:bookmarkStart w:id="217" w:name="_Toc13886"/>
      <w:r>
        <w:rPr>
          <w:rFonts w:hint="eastAsia" w:ascii="仿宋_GB2312" w:hAnsi="仿宋_GB2312" w:eastAsia="仿宋_GB2312" w:cs="仿宋_GB2312"/>
          <w:b w:val="0"/>
          <w:bCs w:val="0"/>
          <w:color w:val="auto"/>
          <w:sz w:val="32"/>
          <w:szCs w:val="32"/>
          <w:lang w:eastAsia="zh-CN"/>
        </w:rPr>
        <w:t>小班</w:t>
      </w:r>
      <w:r>
        <w:rPr>
          <w:rFonts w:hint="eastAsia" w:ascii="仿宋_GB2312" w:hAnsi="仿宋_GB2312" w:eastAsia="仿宋_GB2312" w:cs="仿宋_GB2312"/>
          <w:b w:val="0"/>
          <w:bCs w:val="0"/>
          <w:color w:val="auto"/>
          <w:sz w:val="32"/>
          <w:szCs w:val="32"/>
        </w:rPr>
        <w:t>安监员是井下现场安全管理监督检查的具体责任人，安全生产职责如下：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1.掌握并履行本岗位安全生产责任制。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二、遵守法律法规、规定、规章制度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2.执行党和国家安全生产方针政策、法律法规和标准。</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3.执行上级有关安全生产的文件、制度、规定。</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4.遵守部门安全管理规章、制度。</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三、参加安全生产培训、教育</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安全生产和职业健康教育及年度和专项安全风险辨识评估结果与本岗位相关的重大安全风险管控措施全员培训，培训合格并持证上岗；了解作业场所和工作岗位存在的危险因素、防范措施及事故应急措施；监督教育从业人员并自行正确佩戴和使用符合国家标准或者行业标准的劳动保护用品。</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6.参加单位组织的周安全学习例会，学习掌握本职工作所需要的安全生产知识，提高安全监督管理能力，并如实记录培训情况。</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四、监督、检查安全生产工作，及时消除生产安全事故隐患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7.紧盯现场，监督检查采掘工作面的顶板管理、支护质量等现场安全状况，及时消除各类事故隐患。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8.严格按照走动式巡查要求，检查设备、设施和通风、瓦斯、煤尘等情况，发现问题立即督促整改落实。</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9.监督检查作业规程和措施的贯彻执行以及特殊工种持证上岗情况。</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10.制止和纠正违章指挥、强令冒险作业、违反操作规程的行为，严反“三违”。</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11.现场查出的事故隐患要及时汇报、填写记录，不能立即整改的及时下发联系单并跟踪复查，实现事故隐患的闭合管理。</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根据现场监督管理情况，分析安全状况，提出具体安全监督检查建议；跟踪检查专业安全风险分级管控方案及检查相关危险源管理措施落实情况；检查落实年度和专项安全风险辨识评估结果应用于相关专业作业规程、操作规程、安全技术措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13.负责对矿月度检查及上级部门检查存在的问题进行跟踪闭合。</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14.参加矿组织实施的综合应急演练或专项应急演练。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15.参加现场急救知识的普及教育，掌握安全监管区域的避灾路线。</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16.现场发生安全事故时，要及时汇报矿调度和本部门，紧急避险时，组织撤离，同时协助抢险救灾，做好事故现场的勘察保护工作。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17.及时、如实将作业现场安全生产状况汇报部门值班人员。</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18.履行法律、法规和上级有关安全生产文件规定的其他安全生产职责。</w:t>
      </w:r>
    </w:p>
    <w:p>
      <w:pPr>
        <w:pStyle w:val="2"/>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b w:val="0"/>
          <w:bCs w:val="0"/>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18" w:name="_Toc16922"/>
      <w:r>
        <w:rPr>
          <w:rFonts w:hint="eastAsia" w:ascii="仿宋_GB2312" w:hAnsi="仿宋_GB2312" w:eastAsia="仿宋_GB2312" w:cs="仿宋_GB2312"/>
          <w:sz w:val="32"/>
          <w:szCs w:val="32"/>
        </w:rPr>
        <w:t>安全监察部安全信息员安全生产责任制</w:t>
      </w:r>
      <w:bookmarkEnd w:id="215"/>
      <w:bookmarkEnd w:id="216"/>
      <w:bookmarkEnd w:id="217"/>
      <w:bookmarkEnd w:id="218"/>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bookmarkStart w:id="219" w:name="_Toc8403"/>
      <w:r>
        <w:rPr>
          <w:rFonts w:hint="eastAsia" w:ascii="仿宋_GB2312" w:hAnsi="仿宋_GB2312" w:eastAsia="仿宋_GB2312" w:cs="仿宋_GB2312"/>
          <w:b w:val="0"/>
          <w:bCs w:val="0"/>
          <w:color w:val="auto"/>
          <w:sz w:val="32"/>
          <w:szCs w:val="32"/>
        </w:rPr>
        <w:t>安全信息员是安全信息管理的具体负责人，负责当班安全隐患信息的收集、整理、筛选分类、下发跟踪验收闭合工作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安全生产职责如下：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20" w:name="_Toc3857"/>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1.掌握并履行本岗位安全生产责任制。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二、遵守法律法规、规定、规章制度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2.执行党和国家安全生产方针政策、法律法规和标准。</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3.执行上级有关安全生产的文件、制度、规定。</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4.遵守部门安全管理规章、制度。</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三、参加安全生产培训、教育</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安全生产及年度专项安全风险辨识评估结果和本岗位相关的重大安全风险管控措施全员培训，培训合格并持证上岗；了解作业场所和工作岗位存在的危险因素、防范措施及事故应急措施；监督教育从业人员正确佩戴和使用符合国家标准或者行业标准的劳动保护用品。</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6.参加单位组织的周安全学习例会，学习掌握本职工作所需要的安全生产知识，提高安全监督管理能力，如实记录培训情况，并归档管理</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四、监督、检查安全生产工作，及时消除生产安全事故隐患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7.负责监督检查安全生产法律法规和上级有关安全生产文件、制度、规定的贯彻落实情况。</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8.深入现场，监督检查安全生产规章制度及规程措施的落实情况，制止和纠正违章指挥、强令冒险作业、违反操作规程的行为。</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9.闭合矿安全生产标准化管理体系检查以及周、月度隐患排查、季度重大隐患排查及其他各类生产安全事故隐患，协助安全办公室闭合安全风险分级管控措施及检查相关危险源管理措施落实情况等。</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10.负责全矿安全信息的收集整理和分类建档工作，并及时把安全信息汇报分管领导。</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11.负责事故隐患的分级登记、上网发布，按照隐患的处理程序对隐患进行闭合管理。</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12.负责绞车的安全管理和斜巷安全设施专项检查归档管理。</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13.参加矿组织实施的综合应急演练或专项应急演练。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14.参加现场急救知识的普及教育，掌握安全监管区域的避灾路线。</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15.现场发生安全事故时，要及时汇报矿调度和本部门，同时协助抢险救灾，做好事故现场的勘察保护工作。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16.及时、如实将作业现场安全生产状况汇报部门值班人员。</w:t>
      </w:r>
      <w:bookmarkStart w:id="221" w:name="_Toc31742"/>
      <w:bookmarkStart w:id="222" w:name="_Toc8661"/>
      <w:bookmarkStart w:id="223" w:name="_Toc1492"/>
      <w:bookmarkStart w:id="224" w:name="_Toc12025"/>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17.履行法律、法规和上级有关安全生产文件规定的其他安全生产职责。</w:t>
      </w:r>
      <w:bookmarkEnd w:id="221"/>
      <w:bookmarkEnd w:id="222"/>
      <w:bookmarkEnd w:id="223"/>
      <w:bookmarkEnd w:id="22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br w:type="page"/>
      </w:r>
    </w:p>
    <w:p>
      <w:pPr>
        <w:pStyle w:val="4"/>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节</w:t>
      </w:r>
      <w:r>
        <w:rPr>
          <w:rFonts w:hint="eastAsia" w:ascii="仿宋_GB2312" w:hAnsi="仿宋_GB2312" w:eastAsia="仿宋_GB2312" w:cs="仿宋_GB2312"/>
          <w:sz w:val="32"/>
          <w:szCs w:val="32"/>
          <w:lang w:val="en-US" w:eastAsia="zh-CN"/>
        </w:rPr>
        <w:t xml:space="preserve">  生产技术部</w:t>
      </w:r>
      <w:r>
        <w:rPr>
          <w:rFonts w:hint="eastAsia" w:ascii="仿宋_GB2312" w:hAnsi="仿宋_GB2312" w:eastAsia="仿宋_GB2312" w:cs="仿宋_GB2312"/>
          <w:sz w:val="32"/>
          <w:szCs w:val="32"/>
        </w:rPr>
        <w:t>及岗位安全生产责任制</w:t>
      </w:r>
      <w:bookmarkEnd w:id="219"/>
      <w:bookmarkEnd w:id="220"/>
      <w:bookmarkStart w:id="225" w:name="_Toc21833"/>
    </w:p>
    <w:bookmarkEnd w:id="225"/>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26" w:name="_Toc21654"/>
      <w:bookmarkStart w:id="227" w:name="_Toc22028"/>
      <w:bookmarkStart w:id="228" w:name="_Toc24131"/>
      <w:bookmarkStart w:id="229" w:name="_Toc485970158"/>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生产技术部安全生产责任制</w:t>
      </w:r>
      <w:bookmarkEnd w:id="226"/>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生产技术部是矿生产技术管理的主管部门，负责矿生产技术、采掘管理、生产计划、开采设计等工作，对安全生产事故应急</w:t>
      </w:r>
      <w:r>
        <w:rPr>
          <w:rFonts w:hint="eastAsia" w:ascii="仿宋_GB2312" w:hAnsi="仿宋_GB2312" w:eastAsia="仿宋_GB2312" w:cs="仿宋_GB2312"/>
          <w:b w:val="0"/>
          <w:bCs w:val="0"/>
          <w:color w:val="auto"/>
          <w:sz w:val="32"/>
          <w:szCs w:val="32"/>
          <w:lang w:eastAsia="zh-CN"/>
        </w:rPr>
        <w:t>处置</w:t>
      </w:r>
      <w:r>
        <w:rPr>
          <w:rFonts w:hint="eastAsia" w:ascii="仿宋_GB2312" w:hAnsi="仿宋_GB2312" w:eastAsia="仿宋_GB2312" w:cs="仿宋_GB2312"/>
          <w:b w:val="0"/>
          <w:bCs w:val="0"/>
          <w:color w:val="auto"/>
          <w:sz w:val="32"/>
          <w:szCs w:val="32"/>
        </w:rPr>
        <w:t>工作</w:t>
      </w:r>
      <w:r>
        <w:rPr>
          <w:rFonts w:hint="eastAsia" w:ascii="仿宋_GB2312" w:hAnsi="仿宋_GB2312" w:eastAsia="仿宋_GB2312" w:cs="仿宋_GB2312"/>
          <w:b w:val="0"/>
          <w:bCs w:val="0"/>
          <w:color w:val="auto"/>
          <w:sz w:val="32"/>
          <w:szCs w:val="32"/>
          <w:lang w:eastAsia="zh-CN"/>
        </w:rPr>
        <w:t>负</w:t>
      </w:r>
      <w:r>
        <w:rPr>
          <w:rFonts w:hint="eastAsia" w:ascii="仿宋_GB2312" w:hAnsi="仿宋_GB2312" w:eastAsia="仿宋_GB2312" w:cs="仿宋_GB2312"/>
          <w:b w:val="0"/>
          <w:bCs w:val="0"/>
          <w:color w:val="auto"/>
          <w:sz w:val="32"/>
          <w:szCs w:val="32"/>
        </w:rPr>
        <w:t>具体技术管理责任，安全生产</w:t>
      </w:r>
      <w:r>
        <w:rPr>
          <w:rFonts w:hint="eastAsia" w:ascii="仿宋_GB2312" w:hAnsi="仿宋_GB2312" w:eastAsia="仿宋_GB2312" w:cs="仿宋_GB2312"/>
          <w:b w:val="0"/>
          <w:bCs w:val="0"/>
          <w:color w:val="auto"/>
          <w:sz w:val="32"/>
          <w:szCs w:val="32"/>
          <w:lang w:eastAsia="zh-CN"/>
        </w:rPr>
        <w:t>职责</w:t>
      </w:r>
      <w:r>
        <w:rPr>
          <w:rFonts w:hint="eastAsia" w:ascii="仿宋_GB2312" w:hAnsi="仿宋_GB2312" w:eastAsia="仿宋_GB2312" w:cs="仿宋_GB2312"/>
          <w:b w:val="0"/>
          <w:bCs w:val="0"/>
          <w:color w:val="auto"/>
          <w:sz w:val="32"/>
          <w:szCs w:val="32"/>
        </w:rPr>
        <w:t>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30" w:name="_Toc81407446"/>
      <w:bookmarkStart w:id="231" w:name="_Toc81407360"/>
      <w:bookmarkStart w:id="232" w:name="_Toc13532"/>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建立健全安全生产责任制</w:t>
      </w:r>
      <w:bookmarkEnd w:id="230"/>
      <w:bookmarkEnd w:id="231"/>
      <w:bookmarkEnd w:id="232"/>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负责编制、修订（编）本部门及岗位人员安全生产责任制与职业病危害防治责任制。</w:t>
      </w:r>
      <w:bookmarkStart w:id="233" w:name="_Toc81407447"/>
      <w:bookmarkStart w:id="234" w:name="_Toc9639"/>
      <w:bookmarkStart w:id="235" w:name="_Toc81407361"/>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参与制定矿井职业病危害防治措施，并监督落实。</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二、参与或组织制定安全生产计划、规章制度</w:t>
      </w:r>
      <w:bookmarkEnd w:id="233"/>
      <w:bookmarkEnd w:id="234"/>
      <w:bookmarkEnd w:id="235"/>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.负责编制矿安全生产中长期规划，编制年度、季度、月度生产计划，监督落实月度计划的实施工作。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.负责制定采区、</w:t>
      </w:r>
      <w:r>
        <w:rPr>
          <w:rFonts w:hint="eastAsia" w:ascii="仿宋_GB2312" w:hAnsi="仿宋_GB2312" w:eastAsia="仿宋_GB2312" w:cs="仿宋_GB2312"/>
          <w:b w:val="0"/>
          <w:bCs w:val="0"/>
          <w:color w:val="auto"/>
          <w:sz w:val="32"/>
          <w:szCs w:val="32"/>
          <w:lang w:eastAsia="zh-CN"/>
        </w:rPr>
        <w:t>采煤</w:t>
      </w:r>
      <w:r>
        <w:rPr>
          <w:rFonts w:hint="eastAsia" w:ascii="仿宋_GB2312" w:hAnsi="仿宋_GB2312" w:eastAsia="仿宋_GB2312" w:cs="仿宋_GB2312"/>
          <w:b w:val="0"/>
          <w:bCs w:val="0"/>
          <w:color w:val="auto"/>
          <w:sz w:val="32"/>
          <w:szCs w:val="32"/>
        </w:rPr>
        <w:t>工作面、专项工程及采煤工作面的安装（拆除）等设计。</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.负责制定、修订（编）矿井技术管理体系相关技术管理</w:t>
      </w:r>
      <w:r>
        <w:rPr>
          <w:rFonts w:hint="eastAsia" w:ascii="仿宋_GB2312" w:hAnsi="仿宋_GB2312" w:eastAsia="仿宋_GB2312" w:cs="仿宋_GB2312"/>
          <w:b w:val="0"/>
          <w:bCs w:val="0"/>
          <w:color w:val="auto"/>
          <w:sz w:val="32"/>
          <w:szCs w:val="32"/>
          <w:lang w:eastAsia="zh-CN"/>
        </w:rPr>
        <w:t>规定</w:t>
      </w:r>
      <w:r>
        <w:rPr>
          <w:rFonts w:hint="eastAsia" w:ascii="仿宋_GB2312" w:hAnsi="仿宋_GB2312" w:eastAsia="仿宋_GB2312" w:cs="仿宋_GB2312"/>
          <w:b w:val="0"/>
          <w:bCs w:val="0"/>
          <w:color w:val="auto"/>
          <w:sz w:val="32"/>
          <w:szCs w:val="32"/>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.负责制定矿改扩建、技术改造、开拓、采区设计以及相关配套工程等重大技术方案和设计。</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.负责制定并贯彻落实本部门安全生产规章制度，参与制定并落实矿有关安全生产规章制度。</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36" w:name="_Toc17389"/>
      <w:bookmarkStart w:id="237" w:name="_Toc81407362"/>
      <w:bookmarkStart w:id="238" w:name="_Toc81407448"/>
      <w:r>
        <w:rPr>
          <w:rFonts w:hint="eastAsia" w:ascii="仿宋_GB2312" w:hAnsi="仿宋_GB2312" w:eastAsia="仿宋_GB2312" w:cs="仿宋_GB2312"/>
          <w:b/>
          <w:bCs/>
          <w:color w:val="auto"/>
          <w:sz w:val="32"/>
          <w:szCs w:val="32"/>
        </w:rPr>
        <w:t>三、组织制定并实施安全生产培训计划</w:t>
      </w:r>
      <w:bookmarkEnd w:id="236"/>
      <w:bookmarkEnd w:id="237"/>
      <w:bookmarkEnd w:id="238"/>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.制定并实施本部门安全</w:t>
      </w:r>
      <w:r>
        <w:rPr>
          <w:rFonts w:hint="eastAsia" w:ascii="仿宋_GB2312" w:hAnsi="仿宋_GB2312" w:eastAsia="仿宋_GB2312" w:cs="仿宋_GB2312"/>
          <w:b w:val="0"/>
          <w:bCs w:val="0"/>
          <w:color w:val="auto"/>
          <w:sz w:val="32"/>
          <w:szCs w:val="32"/>
          <w:lang w:eastAsia="zh-CN"/>
        </w:rPr>
        <w:t>生产</w:t>
      </w:r>
      <w:r>
        <w:rPr>
          <w:rFonts w:hint="eastAsia" w:ascii="仿宋_GB2312" w:hAnsi="仿宋_GB2312" w:eastAsia="仿宋_GB2312" w:cs="仿宋_GB2312"/>
          <w:b w:val="0"/>
          <w:bCs w:val="0"/>
          <w:color w:val="auto"/>
          <w:sz w:val="32"/>
          <w:szCs w:val="32"/>
        </w:rPr>
        <w:t>培训计划，如实告知从业人员作业场所和工作岗位存在的危险因素、防范措施及事故应急措施；监督并教育从业人员正确佩戴和使用符合国家标准或者行业标准的个体防护用品。</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.负责年度专项安全风险辨识评估结果</w:t>
      </w:r>
      <w:r>
        <w:rPr>
          <w:rFonts w:hint="eastAsia" w:ascii="仿宋_GB2312" w:hAnsi="仿宋_GB2312" w:eastAsia="仿宋_GB2312" w:cs="仿宋_GB2312"/>
          <w:b w:val="0"/>
          <w:bCs w:val="0"/>
          <w:color w:val="auto"/>
          <w:sz w:val="32"/>
          <w:szCs w:val="32"/>
          <w:lang w:eastAsia="zh-CN"/>
        </w:rPr>
        <w:t>应用与</w:t>
      </w:r>
      <w:r>
        <w:rPr>
          <w:rFonts w:hint="eastAsia" w:ascii="仿宋_GB2312" w:hAnsi="仿宋_GB2312" w:eastAsia="仿宋_GB2312" w:cs="仿宋_GB2312"/>
          <w:b w:val="0"/>
          <w:bCs w:val="0"/>
          <w:color w:val="auto"/>
          <w:sz w:val="32"/>
          <w:szCs w:val="32"/>
        </w:rPr>
        <w:t>本部门相关的重大安全风险管控措施</w:t>
      </w:r>
      <w:r>
        <w:rPr>
          <w:rFonts w:hint="eastAsia" w:ascii="仿宋_GB2312" w:hAnsi="仿宋_GB2312" w:eastAsia="仿宋_GB2312" w:cs="仿宋_GB2312"/>
          <w:b w:val="0"/>
          <w:bCs w:val="0"/>
          <w:color w:val="auto"/>
          <w:sz w:val="32"/>
          <w:szCs w:val="32"/>
          <w:lang w:eastAsia="zh-CN"/>
        </w:rPr>
        <w:t>，并进行部门</w:t>
      </w:r>
      <w:r>
        <w:rPr>
          <w:rFonts w:hint="eastAsia" w:ascii="仿宋_GB2312" w:hAnsi="仿宋_GB2312" w:eastAsia="仿宋_GB2312" w:cs="仿宋_GB2312"/>
          <w:b w:val="0"/>
          <w:bCs w:val="0"/>
          <w:color w:val="auto"/>
          <w:sz w:val="32"/>
          <w:szCs w:val="32"/>
        </w:rPr>
        <w:t>全员培训，将年度专项安全风险辨识评估结果应用于作业规程、操作规程、安全技术措施。</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39" w:name="_Toc81407449"/>
      <w:bookmarkStart w:id="240" w:name="_Toc14102"/>
      <w:bookmarkStart w:id="241" w:name="_Toc81407363"/>
      <w:r>
        <w:rPr>
          <w:rFonts w:hint="eastAsia" w:ascii="仿宋_GB2312" w:hAnsi="仿宋_GB2312" w:eastAsia="仿宋_GB2312" w:cs="仿宋_GB2312"/>
          <w:b/>
          <w:bCs/>
          <w:color w:val="auto"/>
          <w:sz w:val="32"/>
          <w:szCs w:val="32"/>
        </w:rPr>
        <w:t>四、推广应用先进技术、装备和工艺</w:t>
      </w:r>
      <w:bookmarkEnd w:id="239"/>
      <w:bookmarkEnd w:id="240"/>
      <w:bookmarkEnd w:id="241"/>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.负责推广成熟适用的安全生产新技术、新工艺、新设备、新材料。</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组织</w:t>
      </w:r>
      <w:r>
        <w:rPr>
          <w:rFonts w:hint="eastAsia" w:ascii="仿宋_GB2312" w:hAnsi="仿宋_GB2312" w:eastAsia="仿宋_GB2312" w:cs="仿宋_GB2312"/>
          <w:b w:val="0"/>
          <w:bCs w:val="0"/>
          <w:color w:val="auto"/>
          <w:sz w:val="32"/>
          <w:szCs w:val="32"/>
        </w:rPr>
        <w:t>课题攻关，解决影响安全生产的难点问题。</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.开展采掘专业经济技术一体化活动。</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2" w:name="_Toc81407450"/>
      <w:bookmarkStart w:id="243" w:name="_Toc21468"/>
      <w:bookmarkStart w:id="244" w:name="_Toc81407364"/>
      <w:r>
        <w:rPr>
          <w:rFonts w:hint="eastAsia" w:ascii="仿宋_GB2312" w:hAnsi="仿宋_GB2312" w:eastAsia="仿宋_GB2312" w:cs="仿宋_GB2312"/>
          <w:b/>
          <w:bCs/>
          <w:color w:val="auto"/>
          <w:sz w:val="32"/>
          <w:szCs w:val="32"/>
        </w:rPr>
        <w:t>五、督促、检查安全生产工作，及时消除安全生产事故隐患</w:t>
      </w:r>
      <w:bookmarkEnd w:id="242"/>
      <w:bookmarkEnd w:id="243"/>
      <w:bookmarkEnd w:id="244"/>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.制定本部门隐患排查治理方案并监督落实。</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.组织制定顶板</w:t>
      </w:r>
      <w:r>
        <w:rPr>
          <w:rFonts w:hint="eastAsia" w:ascii="仿宋_GB2312" w:hAnsi="仿宋_GB2312" w:eastAsia="仿宋_GB2312" w:cs="仿宋_GB2312"/>
          <w:b w:val="0"/>
          <w:bCs w:val="0"/>
          <w:color w:val="auto"/>
          <w:sz w:val="32"/>
          <w:szCs w:val="32"/>
          <w:lang w:eastAsia="zh-CN"/>
        </w:rPr>
        <w:t>、重大危险源</w:t>
      </w:r>
      <w:r>
        <w:rPr>
          <w:rFonts w:hint="eastAsia" w:ascii="仿宋_GB2312" w:hAnsi="仿宋_GB2312" w:eastAsia="仿宋_GB2312" w:cs="仿宋_GB2312"/>
          <w:b w:val="0"/>
          <w:bCs w:val="0"/>
          <w:color w:val="auto"/>
          <w:sz w:val="32"/>
          <w:szCs w:val="32"/>
        </w:rPr>
        <w:t>等重大灾害防治和重大隐患整治技术方案；落实安全风险分级管控方案及重大危险源的安全管理措施，对重大危险源实施有效检测和监控，严格作业标准、操作规程、工艺指标和管理制度的落实；负责生产能力要素</w:t>
      </w:r>
      <w:r>
        <w:rPr>
          <w:rFonts w:hint="eastAsia" w:ascii="仿宋_GB2312" w:hAnsi="仿宋_GB2312" w:eastAsia="仿宋_GB2312" w:cs="仿宋_GB2312"/>
          <w:b w:val="0"/>
          <w:bCs w:val="0"/>
          <w:color w:val="auto"/>
          <w:sz w:val="32"/>
          <w:szCs w:val="32"/>
          <w:lang w:eastAsia="zh-CN"/>
        </w:rPr>
        <w:t>信息</w:t>
      </w:r>
      <w:r>
        <w:rPr>
          <w:rFonts w:hint="eastAsia" w:ascii="仿宋_GB2312" w:hAnsi="仿宋_GB2312" w:eastAsia="仿宋_GB2312" w:cs="仿宋_GB2312"/>
          <w:b w:val="0"/>
          <w:bCs w:val="0"/>
          <w:color w:val="auto"/>
          <w:sz w:val="32"/>
          <w:szCs w:val="32"/>
        </w:rPr>
        <w:t>的变更办理工作。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.组织人员参</w:t>
      </w:r>
      <w:r>
        <w:rPr>
          <w:rFonts w:hint="eastAsia" w:ascii="仿宋_GB2312" w:hAnsi="仿宋_GB2312" w:eastAsia="仿宋_GB2312" w:cs="仿宋_GB2312"/>
          <w:b w:val="0"/>
          <w:bCs w:val="0"/>
          <w:color w:val="auto"/>
          <w:sz w:val="32"/>
          <w:szCs w:val="32"/>
          <w:lang w:eastAsia="zh-CN"/>
        </w:rPr>
        <w:t>加</w:t>
      </w:r>
      <w:r>
        <w:rPr>
          <w:rFonts w:hint="eastAsia" w:ascii="仿宋_GB2312" w:hAnsi="仿宋_GB2312" w:eastAsia="仿宋_GB2312" w:cs="仿宋_GB2312"/>
          <w:b w:val="0"/>
          <w:bCs w:val="0"/>
          <w:color w:val="auto"/>
          <w:sz w:val="32"/>
          <w:szCs w:val="32"/>
        </w:rPr>
        <w:t>作业规程、措施编制的现场调研及作业规程和安全技术措施的会审及复审工作，提出编制审查意见，并对</w:t>
      </w:r>
      <w:r>
        <w:rPr>
          <w:rFonts w:hint="eastAsia" w:ascii="仿宋_GB2312" w:hAnsi="仿宋_GB2312" w:eastAsia="仿宋_GB2312" w:cs="仿宋_GB2312"/>
          <w:b w:val="0"/>
          <w:bCs w:val="0"/>
          <w:color w:val="auto"/>
          <w:sz w:val="32"/>
          <w:szCs w:val="32"/>
          <w:lang w:eastAsia="zh-CN"/>
        </w:rPr>
        <w:t>技术业务</w:t>
      </w:r>
      <w:r>
        <w:rPr>
          <w:rFonts w:hint="eastAsia" w:ascii="仿宋_GB2312" w:hAnsi="仿宋_GB2312" w:eastAsia="仿宋_GB2312" w:cs="仿宋_GB2312"/>
          <w:b w:val="0"/>
          <w:bCs w:val="0"/>
          <w:color w:val="auto"/>
          <w:sz w:val="32"/>
          <w:szCs w:val="32"/>
        </w:rPr>
        <w:t>联系单、作业规程、安全技术措施的执行情况进行监督检查，发现问题及时联系处理。</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.参与安全生产大检查、安全生产事故隐患排查。</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.负责采掘工作面矿压监测工作，发现问题，及时上报并提出解决方案，及时消除隐患。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负责</w:t>
      </w:r>
      <w:r>
        <w:rPr>
          <w:rFonts w:hint="eastAsia" w:ascii="仿宋_GB2312" w:hAnsi="仿宋_GB2312" w:eastAsia="仿宋_GB2312" w:cs="仿宋_GB2312"/>
          <w:b w:val="0"/>
          <w:bCs w:val="0"/>
          <w:color w:val="auto"/>
          <w:sz w:val="32"/>
          <w:szCs w:val="32"/>
        </w:rPr>
        <w:t>巷道支护设计工作</w:t>
      </w:r>
      <w:r>
        <w:rPr>
          <w:rFonts w:hint="eastAsia" w:ascii="仿宋_GB2312" w:hAnsi="仿宋_GB2312" w:eastAsia="仿宋_GB2312" w:cs="仿宋_GB2312"/>
          <w:b w:val="0"/>
          <w:bCs w:val="0"/>
          <w:color w:val="auto"/>
          <w:sz w:val="32"/>
          <w:szCs w:val="32"/>
          <w:lang w:eastAsia="zh-CN"/>
        </w:rPr>
        <w:t>，负责组织人员参与</w:t>
      </w:r>
      <w:r>
        <w:rPr>
          <w:rFonts w:hint="eastAsia" w:ascii="仿宋_GB2312" w:hAnsi="仿宋_GB2312" w:eastAsia="仿宋_GB2312" w:cs="仿宋_GB2312"/>
          <w:b w:val="0"/>
          <w:bCs w:val="0"/>
          <w:color w:val="auto"/>
          <w:sz w:val="32"/>
          <w:szCs w:val="32"/>
        </w:rPr>
        <w:t>支护材料的到矿验收工作</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.落实职业病危害的防治与管理，监督、教育职工按照规定佩戴、使用劳动防护用品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督促落实对从业人员的健康</w:t>
      </w:r>
      <w:r>
        <w:rPr>
          <w:rFonts w:hint="eastAsia" w:ascii="仿宋_GB2312" w:hAnsi="仿宋_GB2312" w:eastAsia="仿宋_GB2312" w:cs="仿宋_GB2312"/>
          <w:b w:val="0"/>
          <w:bCs w:val="0"/>
          <w:color w:val="auto"/>
          <w:sz w:val="32"/>
          <w:szCs w:val="32"/>
          <w:lang w:eastAsia="zh-CN"/>
        </w:rPr>
        <w:t>体检</w:t>
      </w:r>
      <w:r>
        <w:rPr>
          <w:rFonts w:hint="eastAsia" w:ascii="仿宋_GB2312" w:hAnsi="仿宋_GB2312" w:eastAsia="仿宋_GB2312" w:cs="仿宋_GB2312"/>
          <w:b w:val="0"/>
          <w:bCs w:val="0"/>
          <w:color w:val="auto"/>
          <w:sz w:val="32"/>
          <w:szCs w:val="32"/>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.参加矿技术例会、安全生产会议，隐患排查会，并落实会议安排的工作。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.负责部门所辖范围内的防火、防盗等工作。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.监督检查</w:t>
      </w:r>
      <w:r>
        <w:rPr>
          <w:rFonts w:hint="eastAsia" w:ascii="仿宋_GB2312" w:hAnsi="仿宋_GB2312" w:eastAsia="仿宋_GB2312" w:cs="仿宋_GB2312"/>
          <w:b w:val="0"/>
          <w:bCs w:val="0"/>
          <w:color w:val="auto"/>
          <w:sz w:val="32"/>
          <w:szCs w:val="32"/>
          <w:lang w:eastAsia="zh-CN"/>
        </w:rPr>
        <w:t>施工单位</w:t>
      </w:r>
      <w:r>
        <w:rPr>
          <w:rFonts w:hint="eastAsia" w:ascii="仿宋_GB2312" w:hAnsi="仿宋_GB2312" w:eastAsia="仿宋_GB2312" w:cs="仿宋_GB2312"/>
          <w:b w:val="0"/>
          <w:bCs w:val="0"/>
          <w:color w:val="auto"/>
          <w:sz w:val="32"/>
          <w:szCs w:val="32"/>
        </w:rPr>
        <w:t>作业规程及安全技术措施的执行情况，纠正生产过程中的违章行为。</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bookmarkStart w:id="245" w:name="_Toc81407365"/>
      <w:bookmarkStart w:id="246" w:name="_Toc14903"/>
      <w:bookmarkStart w:id="247" w:name="_Toc81407451"/>
      <w:r>
        <w:rPr>
          <w:rFonts w:hint="eastAsia" w:ascii="仿宋_GB2312" w:hAnsi="仿宋_GB2312" w:eastAsia="仿宋_GB2312" w:cs="仿宋_GB2312"/>
          <w:b/>
          <w:bCs/>
          <w:color w:val="auto"/>
          <w:sz w:val="32"/>
          <w:szCs w:val="32"/>
        </w:rPr>
        <w:t>六、参与制定并实施</w:t>
      </w:r>
      <w:bookmarkEnd w:id="245"/>
      <w:bookmarkEnd w:id="246"/>
      <w:bookmarkEnd w:id="247"/>
      <w:r>
        <w:rPr>
          <w:rFonts w:hint="eastAsia" w:ascii="仿宋_GB2312" w:hAnsi="仿宋_GB2312" w:eastAsia="仿宋_GB2312" w:cs="仿宋_GB2312"/>
          <w:b/>
          <w:bCs/>
          <w:color w:val="auto"/>
          <w:sz w:val="32"/>
          <w:szCs w:val="32"/>
          <w:lang w:eastAsia="zh-CN"/>
        </w:rPr>
        <w:t>生产事故预防与应急处理措施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eastAsia="zh-CN"/>
        </w:rPr>
        <w:t>组织</w:t>
      </w:r>
      <w:r>
        <w:rPr>
          <w:rFonts w:hint="eastAsia" w:ascii="仿宋_GB2312" w:hAnsi="仿宋_GB2312" w:eastAsia="仿宋_GB2312" w:cs="仿宋_GB2312"/>
          <w:b w:val="0"/>
          <w:bCs w:val="0"/>
          <w:color w:val="auto"/>
          <w:sz w:val="32"/>
          <w:szCs w:val="32"/>
        </w:rPr>
        <w:t>编制矿井灾害预防和处理计划。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.参与编制安全生产事故应急救援预案。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.参与矿井综合应急演练或专项应急演练，并参与事故抢险救援。</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26.组织顶板应急事故演练。</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8" w:name="_Toc13009"/>
      <w:bookmarkStart w:id="249" w:name="_Toc81407452"/>
      <w:bookmarkStart w:id="250" w:name="_Toc81407366"/>
      <w:r>
        <w:rPr>
          <w:rFonts w:hint="eastAsia" w:ascii="仿宋_GB2312" w:hAnsi="仿宋_GB2312" w:eastAsia="仿宋_GB2312" w:cs="仿宋_GB2312"/>
          <w:b/>
          <w:bCs/>
          <w:color w:val="auto"/>
          <w:sz w:val="32"/>
          <w:szCs w:val="32"/>
        </w:rPr>
        <w:t>七、及时、如实报告安全生产事故</w:t>
      </w:r>
      <w:bookmarkEnd w:id="248"/>
      <w:bookmarkEnd w:id="249"/>
      <w:bookmarkEnd w:id="250"/>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.及时、如实报告安全生产事故。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参加</w:t>
      </w:r>
      <w:r>
        <w:rPr>
          <w:rFonts w:hint="eastAsia" w:ascii="仿宋_GB2312" w:hAnsi="仿宋_GB2312" w:eastAsia="仿宋_GB2312" w:cs="仿宋_GB2312"/>
          <w:b w:val="0"/>
          <w:bCs w:val="0"/>
          <w:color w:val="auto"/>
          <w:sz w:val="32"/>
          <w:szCs w:val="32"/>
        </w:rPr>
        <w:t>技术事故的追查处理。</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51" w:name="_Toc81407453"/>
      <w:bookmarkStart w:id="252" w:name="_Toc81407367"/>
      <w:r>
        <w:rPr>
          <w:rFonts w:hint="eastAsia" w:ascii="仿宋_GB2312" w:hAnsi="仿宋_GB2312" w:eastAsia="仿宋_GB2312" w:cs="仿宋_GB2312"/>
          <w:b/>
          <w:bCs/>
          <w:color w:val="auto"/>
          <w:sz w:val="32"/>
          <w:szCs w:val="32"/>
        </w:rPr>
        <w:t>八、履行法律法规规定的生产职责</w:t>
      </w:r>
      <w:bookmarkEnd w:id="251"/>
      <w:bookmarkEnd w:id="252"/>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.严格履行安全生产法及法律、法规和上级有关规章制度规定的其</w:t>
      </w:r>
      <w:r>
        <w:rPr>
          <w:rFonts w:hint="eastAsia" w:ascii="仿宋_GB2312" w:hAnsi="仿宋_GB2312" w:eastAsia="仿宋_GB2312" w:cs="仿宋_GB2312"/>
          <w:b w:val="0"/>
          <w:bCs w:val="0"/>
          <w:color w:val="auto"/>
          <w:sz w:val="32"/>
          <w:szCs w:val="32"/>
          <w:lang w:eastAsia="zh-CN"/>
        </w:rPr>
        <w:t>它</w:t>
      </w:r>
      <w:r>
        <w:rPr>
          <w:rFonts w:hint="eastAsia" w:ascii="仿宋_GB2312" w:hAnsi="仿宋_GB2312" w:eastAsia="仿宋_GB2312" w:cs="仿宋_GB2312"/>
          <w:b w:val="0"/>
          <w:bCs w:val="0"/>
          <w:color w:val="auto"/>
          <w:sz w:val="32"/>
          <w:szCs w:val="32"/>
        </w:rPr>
        <w:t>安全生产职责。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.配合上级事故调查组工作，落实有关技术管理层面的防范和整改措施。</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bookmarkStart w:id="253" w:name="生产技术部部长安全生产责任制"/>
      <w:bookmarkEnd w:id="253"/>
      <w:bookmarkStart w:id="254" w:name="_bookmark45"/>
      <w:bookmarkEnd w:id="254"/>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55" w:name="_Toc23935"/>
      <w:r>
        <w:rPr>
          <w:rFonts w:hint="eastAsia" w:ascii="仿宋_GB2312" w:hAnsi="仿宋_GB2312" w:eastAsia="仿宋_GB2312" w:cs="仿宋_GB2312"/>
          <w:sz w:val="32"/>
          <w:szCs w:val="32"/>
        </w:rPr>
        <w:t>生产技术部部长安全生产责任制</w:t>
      </w:r>
      <w:bookmarkEnd w:id="255"/>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生产技术部部长是生产技术部安全生产的第一责任人，全面负责生产技术部</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安全生产与职业危害病防治管理工作，对安全生产事故应急工作负技术监督及相关管理责任。安全生产职责如下：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56" w:name="_Toc81407369"/>
      <w:bookmarkStart w:id="257" w:name="_Toc81407455"/>
      <w:bookmarkStart w:id="258" w:name="_Toc32229"/>
      <w:r>
        <w:rPr>
          <w:rFonts w:hint="eastAsia" w:ascii="仿宋_GB2312" w:hAnsi="仿宋_GB2312" w:eastAsia="仿宋_GB2312" w:cs="仿宋_GB2312"/>
          <w:b/>
          <w:bCs/>
          <w:color w:val="auto"/>
          <w:sz w:val="32"/>
          <w:szCs w:val="32"/>
        </w:rPr>
        <w:t>一、负责制定安全生产责任制与职业病危害防治责任制</w:t>
      </w:r>
      <w:bookmarkEnd w:id="256"/>
      <w:bookmarkEnd w:id="257"/>
      <w:bookmarkEnd w:id="258"/>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1.组织编制、修订本部门岗位人员安全生产责任制与职业病危害防治责任制。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2.参与制定矿井职业病危害防治措施，并监督落实。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59" w:name="_Toc81407456"/>
      <w:bookmarkStart w:id="260" w:name="_Toc9076"/>
      <w:bookmarkStart w:id="261" w:name="_Toc81407370"/>
      <w:r>
        <w:rPr>
          <w:rFonts w:hint="eastAsia" w:ascii="仿宋_GB2312" w:hAnsi="仿宋_GB2312" w:eastAsia="仿宋_GB2312" w:cs="仿宋_GB2312"/>
          <w:b/>
          <w:bCs/>
          <w:color w:val="auto"/>
          <w:sz w:val="32"/>
          <w:szCs w:val="32"/>
        </w:rPr>
        <w:t>二、参与或组织制定安全生产计划、规章制度</w:t>
      </w:r>
      <w:bookmarkEnd w:id="259"/>
      <w:bookmarkEnd w:id="260"/>
      <w:bookmarkEnd w:id="261"/>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.组织编制矿安全生产中长期规划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年度、月度生产计划，监督落实月度计划的实施工作。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.组织制定采区、</w:t>
      </w:r>
      <w:r>
        <w:rPr>
          <w:rFonts w:hint="eastAsia" w:ascii="仿宋_GB2312" w:hAnsi="仿宋_GB2312" w:eastAsia="仿宋_GB2312" w:cs="仿宋_GB2312"/>
          <w:color w:val="auto"/>
          <w:sz w:val="32"/>
          <w:szCs w:val="32"/>
          <w:lang w:eastAsia="zh-CN"/>
        </w:rPr>
        <w:t>采煤</w:t>
      </w:r>
      <w:r>
        <w:rPr>
          <w:rFonts w:hint="eastAsia" w:ascii="仿宋_GB2312" w:hAnsi="仿宋_GB2312" w:eastAsia="仿宋_GB2312" w:cs="仿宋_GB2312"/>
          <w:color w:val="auto"/>
          <w:sz w:val="32"/>
          <w:szCs w:val="32"/>
        </w:rPr>
        <w:t>工作面、专项工程及采煤工作面的安装（拆除）等设计。</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.组织制定、修订（编）矿井技术管理体系相关技术管理</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sz w:val="32"/>
          <w:szCs w:val="32"/>
        </w:rPr>
        <w:t>。</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.组织制定改扩建、技术改造、开拓延深、采区设计以及相关配套工程等重大技术方案和设计。</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.组织制定并贯彻落实本部门安全生产规章制度，参与制定并落实矿有关安全生产规章制度。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62" w:name="_Toc81407457"/>
      <w:bookmarkStart w:id="263" w:name="_Toc9807"/>
      <w:bookmarkStart w:id="264" w:name="_Toc81407371"/>
      <w:r>
        <w:rPr>
          <w:rFonts w:hint="eastAsia" w:ascii="仿宋_GB2312" w:hAnsi="仿宋_GB2312" w:eastAsia="仿宋_GB2312" w:cs="仿宋_GB2312"/>
          <w:b/>
          <w:bCs/>
          <w:color w:val="auto"/>
          <w:sz w:val="32"/>
          <w:szCs w:val="32"/>
        </w:rPr>
        <w:t>三、组织制定并实施安全生产培训计划</w:t>
      </w:r>
      <w:bookmarkEnd w:id="262"/>
      <w:bookmarkEnd w:id="263"/>
      <w:bookmarkEnd w:id="264"/>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.组织制定并实施本部门安全</w:t>
      </w:r>
      <w:r>
        <w:rPr>
          <w:rFonts w:hint="eastAsia" w:ascii="仿宋_GB2312" w:hAnsi="仿宋_GB2312" w:eastAsia="仿宋_GB2312" w:cs="仿宋_GB2312"/>
          <w:color w:val="auto"/>
          <w:sz w:val="32"/>
          <w:szCs w:val="32"/>
          <w:lang w:eastAsia="zh-CN"/>
        </w:rPr>
        <w:t>生产</w:t>
      </w:r>
      <w:r>
        <w:rPr>
          <w:rFonts w:hint="eastAsia" w:ascii="仿宋_GB2312" w:hAnsi="仿宋_GB2312" w:eastAsia="仿宋_GB2312" w:cs="仿宋_GB2312"/>
          <w:color w:val="auto"/>
          <w:sz w:val="32"/>
          <w:szCs w:val="32"/>
        </w:rPr>
        <w:t>培训计划，如实告知从业人员作业场所和工作岗位存在的危险因素、防范措施及事故应急措施；监督并教育从业人员正确佩戴和使用符合国家标准或者行业标准的个体防护用品；并建立档案。将年度和专项安全风险辨识评估结果与本部门相关的重大安全风险管控措施进行员工培训。</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65" w:name="_Toc81407458"/>
      <w:bookmarkStart w:id="266" w:name="_Toc81407372"/>
      <w:bookmarkStart w:id="267" w:name="_Toc18710"/>
      <w:r>
        <w:rPr>
          <w:rFonts w:hint="eastAsia" w:ascii="仿宋_GB2312" w:hAnsi="仿宋_GB2312" w:eastAsia="仿宋_GB2312" w:cs="仿宋_GB2312"/>
          <w:b/>
          <w:bCs/>
          <w:color w:val="auto"/>
          <w:sz w:val="32"/>
          <w:szCs w:val="32"/>
        </w:rPr>
        <w:t>四、推广应用先进技术、装备和工艺</w:t>
      </w:r>
      <w:bookmarkEnd w:id="265"/>
      <w:bookmarkEnd w:id="266"/>
      <w:bookmarkEnd w:id="267"/>
      <w:r>
        <w:rPr>
          <w:rFonts w:hint="eastAsia" w:ascii="仿宋_GB2312" w:hAnsi="仿宋_GB2312" w:eastAsia="仿宋_GB2312" w:cs="仿宋_GB2312"/>
          <w:b/>
          <w:bCs/>
          <w:color w:val="auto"/>
          <w:sz w:val="32"/>
          <w:szCs w:val="32"/>
        </w:rPr>
        <w:t xml:space="preserve"> </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.组织推广成熟适用于安全生产的新技术、新工艺、新设备、新材料。</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.组织开展课题攻关，解决影响安全生产的难点问题，组织开展采掘专业经济技术一体化活动。</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68" w:name="_Toc81407459"/>
      <w:bookmarkStart w:id="269" w:name="_Toc3312"/>
      <w:bookmarkStart w:id="270" w:name="_Toc81407373"/>
      <w:r>
        <w:rPr>
          <w:rFonts w:hint="eastAsia" w:ascii="仿宋_GB2312" w:hAnsi="仿宋_GB2312" w:eastAsia="仿宋_GB2312" w:cs="仿宋_GB2312"/>
          <w:b/>
          <w:bCs/>
          <w:color w:val="auto"/>
          <w:sz w:val="32"/>
          <w:szCs w:val="32"/>
        </w:rPr>
        <w:t>五、督促、检查安全生产工作，及时消除安全生产事故隐患</w:t>
      </w:r>
      <w:bookmarkEnd w:id="268"/>
      <w:bookmarkEnd w:id="269"/>
      <w:bookmarkEnd w:id="270"/>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.组织制定重大危险源的安全管理措施，组织人员对矿重大危险源进行定期检查；严格落实作业标准、操作规程和管理制度；组织人员办理生产能力要素的变更工作；参与制定矿重大隐患的排查治理方案。</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.组织人员参与作业规程、安全技术措施编制前的现场调研及作业规程和安全技术措施的会审及复审工作，提出编制审查意见，并对</w:t>
      </w:r>
      <w:r>
        <w:rPr>
          <w:rFonts w:hint="eastAsia" w:ascii="仿宋_GB2312" w:hAnsi="仿宋_GB2312" w:eastAsia="仿宋_GB2312" w:cs="仿宋_GB2312"/>
          <w:color w:val="auto"/>
          <w:sz w:val="32"/>
          <w:szCs w:val="32"/>
          <w:lang w:eastAsia="zh-CN"/>
        </w:rPr>
        <w:t>技术业务</w:t>
      </w:r>
      <w:r>
        <w:rPr>
          <w:rFonts w:hint="eastAsia" w:ascii="仿宋_GB2312" w:hAnsi="仿宋_GB2312" w:eastAsia="仿宋_GB2312" w:cs="仿宋_GB2312"/>
          <w:color w:val="auto"/>
          <w:sz w:val="32"/>
          <w:szCs w:val="32"/>
        </w:rPr>
        <w:t>联系单、作业规程、安全技术措施的执行情况进行监督检查，发现问题及时联系处理。</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.参与安全生产大检查、安全生产事故隐患排查。</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.负责监督落实采掘工作面矿压监测工作，发现问题，及时上报并提出解决方案，及时消除隐患。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巷道支护设计工作</w:t>
      </w:r>
      <w:r>
        <w:rPr>
          <w:rFonts w:hint="eastAsia" w:ascii="仿宋_GB2312" w:hAnsi="仿宋_GB2312" w:eastAsia="仿宋_GB2312" w:cs="仿宋_GB2312"/>
          <w:color w:val="auto"/>
          <w:sz w:val="32"/>
          <w:szCs w:val="32"/>
          <w:lang w:eastAsia="zh-CN"/>
        </w:rPr>
        <w:t>，组织人员参加到</w:t>
      </w:r>
      <w:r>
        <w:rPr>
          <w:rFonts w:hint="eastAsia" w:ascii="仿宋_GB2312" w:hAnsi="仿宋_GB2312" w:eastAsia="仿宋_GB2312" w:cs="仿宋_GB2312"/>
          <w:color w:val="auto"/>
          <w:sz w:val="32"/>
          <w:szCs w:val="32"/>
        </w:rPr>
        <w:t>矿支护材料的验收工作。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.落实本部门职业病危害的防治与管理，监督、教育职工按照使用规则佩戴、使用劳动防护用品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督促落实对本部从业人员健康</w:t>
      </w:r>
      <w:r>
        <w:rPr>
          <w:rFonts w:hint="eastAsia" w:ascii="仿宋_GB2312" w:hAnsi="仿宋_GB2312" w:eastAsia="仿宋_GB2312" w:cs="仿宋_GB2312"/>
          <w:color w:val="auto"/>
          <w:sz w:val="32"/>
          <w:szCs w:val="32"/>
          <w:lang w:eastAsia="zh-CN"/>
        </w:rPr>
        <w:t>体检</w:t>
      </w:r>
      <w:r>
        <w:rPr>
          <w:rFonts w:hint="eastAsia" w:ascii="仿宋_GB2312" w:hAnsi="仿宋_GB2312" w:eastAsia="仿宋_GB2312" w:cs="仿宋_GB2312"/>
          <w:color w:val="auto"/>
          <w:sz w:val="32"/>
          <w:szCs w:val="32"/>
        </w:rPr>
        <w:t>。</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.参加矿技术例会、安全生产会议，隐患排查会，落实会议安排的工作。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.协助相关部门做好雨季三防、冬季三防等检查工作。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.负责所辖范围内防火、防盗等工作。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.监督检查</w:t>
      </w:r>
      <w:r>
        <w:rPr>
          <w:rFonts w:hint="eastAsia" w:ascii="仿宋_GB2312" w:hAnsi="仿宋_GB2312" w:eastAsia="仿宋_GB2312" w:cs="仿宋_GB2312"/>
          <w:color w:val="auto"/>
          <w:sz w:val="32"/>
          <w:szCs w:val="32"/>
          <w:lang w:eastAsia="zh-CN"/>
        </w:rPr>
        <w:t>施工单位</w:t>
      </w:r>
      <w:r>
        <w:rPr>
          <w:rFonts w:hint="eastAsia" w:ascii="仿宋_GB2312" w:hAnsi="仿宋_GB2312" w:eastAsia="仿宋_GB2312" w:cs="仿宋_GB2312"/>
          <w:color w:val="auto"/>
          <w:sz w:val="32"/>
          <w:szCs w:val="32"/>
        </w:rPr>
        <w:t>安全职责履行和各项安全生产规章制度执行情况，纠正生产过程中的违章行为。</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lang w:eastAsia="zh-CN"/>
        </w:rPr>
      </w:pPr>
      <w:bookmarkStart w:id="271" w:name="_Toc81407374"/>
      <w:bookmarkStart w:id="272" w:name="_Toc81407460"/>
      <w:r>
        <w:rPr>
          <w:rFonts w:hint="eastAsia" w:ascii="仿宋_GB2312" w:hAnsi="仿宋_GB2312" w:eastAsia="仿宋_GB2312" w:cs="仿宋_GB2312"/>
          <w:b/>
          <w:bCs/>
          <w:color w:val="auto"/>
          <w:sz w:val="32"/>
          <w:szCs w:val="32"/>
        </w:rPr>
        <w:t>六、参与制定并实施</w:t>
      </w:r>
      <w:bookmarkEnd w:id="271"/>
      <w:bookmarkEnd w:id="272"/>
      <w:r>
        <w:rPr>
          <w:rFonts w:hint="eastAsia" w:ascii="仿宋_GB2312" w:hAnsi="仿宋_GB2312" w:eastAsia="仿宋_GB2312" w:cs="仿宋_GB2312"/>
          <w:b/>
          <w:bCs/>
          <w:color w:val="auto"/>
          <w:sz w:val="32"/>
          <w:szCs w:val="32"/>
          <w:lang w:eastAsia="zh-CN"/>
        </w:rPr>
        <w:t>生产事故预防与应急处理措施</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.组织编制矿井灾害预防和处理计划，并协助领导及有关单位组织落实。</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.参与编制安全生产事故应急救援预案。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.参与矿井综合应急演练或专项应急演练，并参与事故抢险救援及善后工作。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24.组织顶板事故应急演练。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73" w:name="_Toc81407375"/>
      <w:bookmarkStart w:id="274" w:name="_Toc81407461"/>
      <w:bookmarkStart w:id="275" w:name="_Toc20300"/>
      <w:r>
        <w:rPr>
          <w:rFonts w:hint="eastAsia" w:ascii="仿宋_GB2312" w:hAnsi="仿宋_GB2312" w:eastAsia="仿宋_GB2312" w:cs="仿宋_GB2312"/>
          <w:b/>
          <w:bCs/>
          <w:color w:val="auto"/>
          <w:sz w:val="32"/>
          <w:szCs w:val="32"/>
        </w:rPr>
        <w:t>七、及时、如实报告安全生产事故</w:t>
      </w:r>
      <w:bookmarkEnd w:id="273"/>
      <w:bookmarkEnd w:id="274"/>
      <w:bookmarkEnd w:id="275"/>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.及时、如实报告安全生产事故。</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参加</w:t>
      </w:r>
      <w:r>
        <w:rPr>
          <w:rFonts w:hint="eastAsia" w:ascii="仿宋_GB2312" w:hAnsi="仿宋_GB2312" w:eastAsia="仿宋_GB2312" w:cs="仿宋_GB2312"/>
          <w:color w:val="auto"/>
          <w:sz w:val="32"/>
          <w:szCs w:val="32"/>
        </w:rPr>
        <w:t>技术事故的追查处理。</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76" w:name="_Toc81407462"/>
      <w:bookmarkStart w:id="277" w:name="_Toc29211"/>
      <w:bookmarkStart w:id="278" w:name="_Toc81407376"/>
      <w:r>
        <w:rPr>
          <w:rFonts w:hint="eastAsia" w:ascii="仿宋_GB2312" w:hAnsi="仿宋_GB2312" w:eastAsia="仿宋_GB2312" w:cs="仿宋_GB2312"/>
          <w:b/>
          <w:bCs/>
          <w:color w:val="auto"/>
          <w:sz w:val="32"/>
          <w:szCs w:val="32"/>
        </w:rPr>
        <w:t>八、履行法律法规规定的生产职责</w:t>
      </w:r>
      <w:bookmarkEnd w:id="276"/>
      <w:bookmarkEnd w:id="277"/>
      <w:bookmarkEnd w:id="278"/>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.严格履行安全生产法及法律、法规和上级有关规章制度规定的其</w:t>
      </w:r>
      <w:r>
        <w:rPr>
          <w:rFonts w:hint="eastAsia" w:ascii="仿宋_GB2312" w:hAnsi="仿宋_GB2312" w:eastAsia="仿宋_GB2312" w:cs="仿宋_GB2312"/>
          <w:color w:val="auto"/>
          <w:sz w:val="32"/>
          <w:szCs w:val="32"/>
          <w:lang w:eastAsia="zh-CN"/>
        </w:rPr>
        <w:t>它</w:t>
      </w:r>
      <w:r>
        <w:rPr>
          <w:rFonts w:hint="eastAsia" w:ascii="仿宋_GB2312" w:hAnsi="仿宋_GB2312" w:eastAsia="仿宋_GB2312" w:cs="仿宋_GB2312"/>
          <w:color w:val="auto"/>
          <w:sz w:val="32"/>
          <w:szCs w:val="32"/>
        </w:rPr>
        <w:t>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.配合上级事故调查组工作，落实有关技术管理层面的防范和整改措施。</w:t>
      </w:r>
    </w:p>
    <w:p>
      <w:pPr>
        <w:pStyle w:val="5"/>
        <w:keepNext/>
        <w:keepLines/>
        <w:pageBreakBefore w:val="0"/>
        <w:widowControl w:val="0"/>
        <w:kinsoku/>
        <w:wordWrap/>
        <w:overflowPunct/>
        <w:topLinePunct w:val="0"/>
        <w:autoSpaceDE/>
        <w:autoSpaceDN/>
        <w:bidi w:val="0"/>
        <w:adjustRightInd/>
        <w:snapToGrid/>
        <w:spacing w:line="540" w:lineRule="exact"/>
        <w:ind w:firstLine="643" w:firstLineChars="200"/>
        <w:jc w:val="center"/>
        <w:textAlignment w:val="auto"/>
        <w:outlineLvl w:val="9"/>
        <w:rPr>
          <w:rFonts w:hint="eastAsia" w:ascii="仿宋_GB2312" w:hAnsi="仿宋_GB2312" w:eastAsia="仿宋_GB2312" w:cs="仿宋_GB2312"/>
          <w:b/>
          <w:bCs/>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79" w:name="_Toc23116"/>
      <w:r>
        <w:rPr>
          <w:rFonts w:hint="eastAsia" w:ascii="仿宋_GB2312" w:hAnsi="仿宋_GB2312" w:eastAsia="仿宋_GB2312" w:cs="仿宋_GB2312"/>
          <w:sz w:val="32"/>
          <w:szCs w:val="32"/>
        </w:rPr>
        <w:t>生产技术部副部长安全生产责任制</w:t>
      </w:r>
      <w:bookmarkEnd w:id="279"/>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生产技术部副部长协助部长落实矿井安全生产技术管理工作，配合总工程师、部长负责矿井设计、安全技术管理、生产计划等工作，安全生产职责如下：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组织编制、修订（编）本部门及各岗位安全生产责任制。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二、参与或组织制定安全生产计划、规章制度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参与编制公司安全生产中长期规划、年度、季度、月度生产计划，监督落实月度  计划的实施和考核工作。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参与制定采区、工作面、单项工程及采煤工作面的安装（拆除）设计及开采程序、  回采程序和采掘方案。</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参与制定、修订（编）矿井技术管理体系、技术标准、技术规范、作业规程和相关  技术管理制度。</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参与制定改扩建、技术改造、开拓延深、采区设计以及相关配套工程等  重大技术方案和设计。</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参与制定并贯彻落实本部门安全生产规章制度，参与制定并落实公司有关安全生产  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参与审查矿井建设项目初步设计及安全专篇，安全设施、职业病防护设施设计。</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协助总工程师、部长编排采掘工作面接替，并组织好采掘施工。并参与采掘设备的配套选型、检查、验收工作。</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三、推广应用先进技术、装备和工艺</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组织推广成熟适用的安全生产新技术、新工艺、新设备、新材料。</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 xml:space="preserve">组织开展课题攻关，开展采掘专业安全经济技术一体化活动。 </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四、督促、检查安全生产工作，及时消除生产安全事故隐患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参与矿井重大隐患的排查及制定治理方案。</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参与作业规程、措施编制的现场调研及作业规程和技术安全措施的会审及复审工作，  提出编制及审查意见，并对联系单、作业规程、措施的执行情况进行监督检查，发现问题 及时联系处理。</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参与安全生产标准化检查，对检查发现的问题，及时上报处理，消除事故隐患。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参与采掘工作面矿压监测工作，发现问题，及时上报并提出解决方案，及时消除隐患。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参与监督落实全公司支护材料的抽检、送检及巷道支护设计工作，并对支护设计进  行优化。</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 xml:space="preserve">参与公司技术例会，参加安全生产会议，隐患排查会，落实会议安排的工作。  </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五、参与制定并实施生产安全事故应急救援预案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参与编制矿井灾害预防和处理计划，并协助领导及有关单位组织落实。</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参与编制生产安全事故应急救援预案；参与矿井综合应急演练或专项应急演练，并参与事故抢险救援及善后工作。</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负责技术事故的追查处理。七、安全生产职责落实与考核</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贯彻执行公司安全生产目标考核办法。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组织制定并落实本部门安全生产目标考核办法。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负责对工程技术人员的培养与考核。</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负责定期向本单位职工代表大会报告安全生产情况，接受职工代表的监督。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履行法律、法规和上级有关规章制度规定的其他安全生产职责。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配合上级事故调查组工作，落实有关技术管理层面的防范和整改措施、建议。</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b/>
          <w:bCs/>
          <w:color w:val="auto"/>
          <w:sz w:val="32"/>
          <w:szCs w:val="32"/>
        </w:rPr>
      </w:pPr>
      <w:bookmarkStart w:id="280" w:name="_bookmark48"/>
      <w:bookmarkEnd w:id="280"/>
      <w:bookmarkStart w:id="281" w:name="生产技术部掘进业务主管安全生产责任制"/>
      <w:bookmarkEnd w:id="281"/>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82" w:name="_Toc29055"/>
      <w:r>
        <w:rPr>
          <w:rFonts w:hint="eastAsia" w:ascii="仿宋_GB2312" w:hAnsi="仿宋_GB2312" w:eastAsia="仿宋_GB2312" w:cs="仿宋_GB2312"/>
          <w:sz w:val="32"/>
          <w:szCs w:val="32"/>
        </w:rPr>
        <w:t>生产技术部掘进主管</w:t>
      </w:r>
      <w:r>
        <w:rPr>
          <w:rFonts w:hint="eastAsia" w:ascii="仿宋_GB2312" w:hAnsi="仿宋_GB2312" w:eastAsia="仿宋_GB2312" w:cs="仿宋_GB2312"/>
          <w:sz w:val="32"/>
          <w:szCs w:val="32"/>
          <w:lang w:eastAsia="zh-CN"/>
        </w:rPr>
        <w:t>技术员</w:t>
      </w:r>
      <w:r>
        <w:rPr>
          <w:rFonts w:hint="eastAsia" w:ascii="仿宋_GB2312" w:hAnsi="仿宋_GB2312" w:eastAsia="仿宋_GB2312" w:cs="仿宋_GB2312"/>
          <w:sz w:val="32"/>
          <w:szCs w:val="32"/>
        </w:rPr>
        <w:t>安全生产责任制</w:t>
      </w:r>
      <w:bookmarkEnd w:id="282"/>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83" w:name="_bookmark49"/>
      <w:bookmarkEnd w:id="283"/>
      <w:bookmarkStart w:id="284" w:name="生产技术部设计业务主管安全生产责任制"/>
      <w:bookmarkEnd w:id="284"/>
      <w:r>
        <w:rPr>
          <w:rFonts w:hint="eastAsia" w:ascii="仿宋_GB2312" w:hAnsi="仿宋_GB2312" w:eastAsia="仿宋_GB2312" w:cs="仿宋_GB2312"/>
          <w:color w:val="auto"/>
          <w:sz w:val="32"/>
          <w:szCs w:val="32"/>
        </w:rPr>
        <w:t>生产技术部掘进主管</w:t>
      </w:r>
      <w:r>
        <w:rPr>
          <w:rFonts w:hint="eastAsia" w:ascii="仿宋_GB2312" w:hAnsi="仿宋_GB2312" w:eastAsia="仿宋_GB2312" w:cs="仿宋_GB2312"/>
          <w:color w:val="auto"/>
          <w:sz w:val="32"/>
          <w:szCs w:val="32"/>
          <w:lang w:eastAsia="zh-CN"/>
        </w:rPr>
        <w:t>技术员</w:t>
      </w:r>
      <w:r>
        <w:rPr>
          <w:rFonts w:hint="eastAsia" w:ascii="仿宋_GB2312" w:hAnsi="仿宋_GB2312" w:eastAsia="仿宋_GB2312" w:cs="仿宋_GB2312"/>
          <w:color w:val="auto"/>
          <w:sz w:val="32"/>
          <w:szCs w:val="32"/>
        </w:rPr>
        <w:t>负责协助部长在掘进专业范围内开展工作，对分管范围内的安全生产工作与职业病危害防治全面负责。安全生产职责如下：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5" w:name="_Toc5414"/>
      <w:bookmarkStart w:id="286" w:name="_Toc81407387"/>
      <w:bookmarkStart w:id="287" w:name="_Toc81407473"/>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建立安全生产责任制</w:t>
      </w:r>
      <w:bookmarkEnd w:id="285"/>
      <w:bookmarkEnd w:id="286"/>
      <w:bookmarkEnd w:id="287"/>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参与编制、修订本部门岗位人员安全生产责任制与职业病危害防治责任制。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参与制定矿井职业病危害防治措施，并监督落实。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8" w:name="_Toc81407474"/>
      <w:bookmarkStart w:id="289" w:name="_Toc81407388"/>
      <w:bookmarkStart w:id="290" w:name="_Toc19501"/>
      <w:r>
        <w:rPr>
          <w:rFonts w:hint="eastAsia" w:ascii="仿宋_GB2312" w:hAnsi="仿宋_GB2312" w:eastAsia="仿宋_GB2312" w:cs="仿宋_GB2312"/>
          <w:b/>
          <w:bCs/>
          <w:color w:val="auto"/>
          <w:sz w:val="32"/>
          <w:szCs w:val="32"/>
        </w:rPr>
        <w:t>二、参与制定安全生产计划、规章制度</w:t>
      </w:r>
      <w:bookmarkEnd w:id="288"/>
      <w:bookmarkEnd w:id="289"/>
      <w:bookmarkEnd w:id="290"/>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.参与编制矿安全生产中长期规划、年度、月度生产计划，监督落实月度计划的实施工作。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 xml:space="preserve">.参与制定掘进工作面、单项工程及掘进工作面的安装（拆除）设计。     </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.参与制定、修订矿井技术管理体系、掘进作业规程和相关技术管理</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sz w:val="32"/>
          <w:szCs w:val="32"/>
        </w:rPr>
        <w:t>。</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.参与制定改扩建、技术改造、开拓延深、采区设计以及相关配套工程等重大技术方案和设计。</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 参与制定并贯彻落实本部门安全生产规章制度，参与制定并落实矿有关安全生产规章制度。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91" w:name="_Toc81407389"/>
      <w:bookmarkStart w:id="292" w:name="_Toc23987"/>
      <w:bookmarkStart w:id="293" w:name="_Toc81407475"/>
      <w:r>
        <w:rPr>
          <w:rFonts w:hint="eastAsia" w:ascii="仿宋_GB2312" w:hAnsi="仿宋_GB2312" w:eastAsia="仿宋_GB2312" w:cs="仿宋_GB2312"/>
          <w:b/>
          <w:bCs/>
          <w:color w:val="auto"/>
          <w:sz w:val="32"/>
          <w:szCs w:val="32"/>
        </w:rPr>
        <w:t>三、组织制定并实施安全生产培训计划</w:t>
      </w:r>
      <w:bookmarkEnd w:id="291"/>
      <w:bookmarkEnd w:id="292"/>
      <w:bookmarkEnd w:id="293"/>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.参与制定并实施本部门安全</w:t>
      </w:r>
      <w:r>
        <w:rPr>
          <w:rFonts w:hint="eastAsia" w:ascii="仿宋_GB2312" w:hAnsi="仿宋_GB2312" w:eastAsia="仿宋_GB2312" w:cs="仿宋_GB2312"/>
          <w:color w:val="auto"/>
          <w:sz w:val="32"/>
          <w:szCs w:val="32"/>
          <w:lang w:eastAsia="zh-CN"/>
        </w:rPr>
        <w:t>生产</w:t>
      </w:r>
      <w:r>
        <w:rPr>
          <w:rFonts w:hint="eastAsia" w:ascii="仿宋_GB2312" w:hAnsi="仿宋_GB2312" w:eastAsia="仿宋_GB2312" w:cs="仿宋_GB2312"/>
          <w:color w:val="auto"/>
          <w:sz w:val="32"/>
          <w:szCs w:val="32"/>
        </w:rPr>
        <w:t xml:space="preserve">培训计划，如实告知从业人员作业场所和工作岗位存在的危险因素、防范措施及事故应急措施；监督并教育从业人员正确佩戴和使用符合国家标准或者行业标准的个体防护用品。                                                                                                                                                                                                                                                                                                                                                                                                                                                   </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94" w:name="_Toc81407390"/>
      <w:bookmarkStart w:id="295" w:name="_Toc5949"/>
      <w:bookmarkStart w:id="296" w:name="_Toc81407476"/>
      <w:r>
        <w:rPr>
          <w:rFonts w:hint="eastAsia" w:ascii="仿宋_GB2312" w:hAnsi="仿宋_GB2312" w:eastAsia="仿宋_GB2312" w:cs="仿宋_GB2312"/>
          <w:b/>
          <w:bCs/>
          <w:color w:val="auto"/>
          <w:sz w:val="32"/>
          <w:szCs w:val="32"/>
        </w:rPr>
        <w:t>四、推广应用先进技术、装备和工艺</w:t>
      </w:r>
      <w:bookmarkEnd w:id="294"/>
      <w:bookmarkEnd w:id="295"/>
      <w:bookmarkEnd w:id="296"/>
      <w:r>
        <w:rPr>
          <w:rFonts w:hint="eastAsia" w:ascii="仿宋_GB2312" w:hAnsi="仿宋_GB2312" w:eastAsia="仿宋_GB2312" w:cs="仿宋_GB2312"/>
          <w:b/>
          <w:bCs/>
          <w:color w:val="auto"/>
          <w:sz w:val="32"/>
          <w:szCs w:val="32"/>
        </w:rPr>
        <w:t xml:space="preserve"> </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.参与推广成熟适用的安全生产新技术、新工艺、新设备、新材料。</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.组织开展课题攻关，解决影响安全生产的难点问题，组织开展掘进专业经济技术一体化活动。</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97" w:name="_Toc81407477"/>
      <w:bookmarkStart w:id="298" w:name="_Toc10874"/>
      <w:bookmarkStart w:id="299" w:name="_Toc81407391"/>
      <w:r>
        <w:rPr>
          <w:rFonts w:hint="eastAsia" w:ascii="仿宋_GB2312" w:hAnsi="仿宋_GB2312" w:eastAsia="仿宋_GB2312" w:cs="仿宋_GB2312"/>
          <w:b/>
          <w:bCs/>
          <w:color w:val="auto"/>
          <w:sz w:val="32"/>
          <w:szCs w:val="32"/>
        </w:rPr>
        <w:t>五、督促、检查安全生产工作，及时消除安全生产事故隐患</w:t>
      </w:r>
      <w:bookmarkEnd w:id="297"/>
      <w:bookmarkEnd w:id="298"/>
      <w:bookmarkEnd w:id="299"/>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.参与制定本部门隐患排查治理方案并监督落实。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参与</w:t>
      </w:r>
      <w:r>
        <w:rPr>
          <w:rFonts w:hint="eastAsia" w:ascii="仿宋_GB2312" w:hAnsi="仿宋_GB2312" w:eastAsia="仿宋_GB2312" w:cs="仿宋_GB2312"/>
          <w:color w:val="auto"/>
          <w:sz w:val="32"/>
          <w:szCs w:val="32"/>
        </w:rPr>
        <w:t>制定顶板</w:t>
      </w:r>
      <w:r>
        <w:rPr>
          <w:rFonts w:hint="eastAsia" w:ascii="仿宋_GB2312" w:hAnsi="仿宋_GB2312" w:eastAsia="仿宋_GB2312" w:cs="仿宋_GB2312"/>
          <w:color w:val="auto"/>
          <w:sz w:val="32"/>
          <w:szCs w:val="32"/>
          <w:lang w:eastAsia="zh-CN"/>
        </w:rPr>
        <w:t>、重大危险源</w:t>
      </w:r>
      <w:r>
        <w:rPr>
          <w:rFonts w:hint="eastAsia" w:ascii="仿宋_GB2312" w:hAnsi="仿宋_GB2312" w:eastAsia="仿宋_GB2312" w:cs="仿宋_GB2312"/>
          <w:color w:val="auto"/>
          <w:sz w:val="32"/>
          <w:szCs w:val="32"/>
        </w:rPr>
        <w:t>等重大灾害防治和重大隐患整治技术方案；落实掘进专业范围内的重大危险源的安全管理工作，严格作业标准、操作规程和管理制度的落实；协助矿生产能力要素</w:t>
      </w:r>
      <w:r>
        <w:rPr>
          <w:rFonts w:hint="eastAsia" w:ascii="仿宋_GB2312" w:hAnsi="仿宋_GB2312" w:eastAsia="仿宋_GB2312" w:cs="仿宋_GB2312"/>
          <w:color w:val="auto"/>
          <w:sz w:val="32"/>
          <w:szCs w:val="32"/>
          <w:lang w:eastAsia="zh-CN"/>
        </w:rPr>
        <w:t>信息</w:t>
      </w:r>
      <w:r>
        <w:rPr>
          <w:rFonts w:hint="eastAsia" w:ascii="仿宋_GB2312" w:hAnsi="仿宋_GB2312" w:eastAsia="仿宋_GB2312" w:cs="仿宋_GB2312"/>
          <w:color w:val="auto"/>
          <w:sz w:val="32"/>
          <w:szCs w:val="32"/>
        </w:rPr>
        <w:t>的变更工作。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.组织人员参</w:t>
      </w:r>
      <w:r>
        <w:rPr>
          <w:rFonts w:hint="eastAsia" w:ascii="仿宋_GB2312" w:hAnsi="仿宋_GB2312" w:eastAsia="仿宋_GB2312" w:cs="仿宋_GB2312"/>
          <w:color w:val="auto"/>
          <w:sz w:val="32"/>
          <w:szCs w:val="32"/>
          <w:lang w:eastAsia="zh-CN"/>
        </w:rPr>
        <w:t>加</w:t>
      </w:r>
      <w:r>
        <w:rPr>
          <w:rFonts w:hint="eastAsia" w:ascii="仿宋_GB2312" w:hAnsi="仿宋_GB2312" w:eastAsia="仿宋_GB2312" w:cs="仿宋_GB2312"/>
          <w:color w:val="auto"/>
          <w:sz w:val="32"/>
          <w:szCs w:val="32"/>
        </w:rPr>
        <w:t>掘进专业作业规程、措施编制的现场调研及作业规程和安全技术措施的会审及复审工作，提出编制及审查意见，并对</w:t>
      </w:r>
      <w:r>
        <w:rPr>
          <w:rFonts w:hint="eastAsia" w:ascii="仿宋_GB2312" w:hAnsi="仿宋_GB2312" w:eastAsia="仿宋_GB2312" w:cs="仿宋_GB2312"/>
          <w:color w:val="auto"/>
          <w:sz w:val="32"/>
          <w:szCs w:val="32"/>
          <w:lang w:eastAsia="zh-CN"/>
        </w:rPr>
        <w:t>掘进技术业务</w:t>
      </w:r>
      <w:r>
        <w:rPr>
          <w:rFonts w:hint="eastAsia" w:ascii="仿宋_GB2312" w:hAnsi="仿宋_GB2312" w:eastAsia="仿宋_GB2312" w:cs="仿宋_GB2312"/>
          <w:color w:val="auto"/>
          <w:sz w:val="32"/>
          <w:szCs w:val="32"/>
        </w:rPr>
        <w:t>联系单、作业规程、措施的执行情况进行监督检查，发现问题及时联系处理。</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.参与安全生产质量大检查、安全生产事故隐患排查。</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.参与落实掘进工作面矿压监测工作，发现问题，及时上报并提出解决方案，及时消除隐患。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.参与巷道支护设计工作</w:t>
      </w:r>
      <w:r>
        <w:rPr>
          <w:rFonts w:hint="eastAsia" w:ascii="仿宋_GB2312" w:hAnsi="仿宋_GB2312" w:eastAsia="仿宋_GB2312" w:cs="仿宋_GB2312"/>
          <w:color w:val="auto"/>
          <w:sz w:val="32"/>
          <w:szCs w:val="32"/>
          <w:lang w:eastAsia="zh-CN"/>
        </w:rPr>
        <w:t>，负责组织人员参加到矿</w:t>
      </w:r>
      <w:r>
        <w:rPr>
          <w:rFonts w:hint="eastAsia" w:ascii="仿宋_GB2312" w:hAnsi="仿宋_GB2312" w:eastAsia="仿宋_GB2312" w:cs="仿宋_GB2312"/>
          <w:color w:val="auto"/>
          <w:sz w:val="32"/>
          <w:szCs w:val="32"/>
        </w:rPr>
        <w:t>支护材料</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验收工作</w:t>
      </w:r>
      <w:r>
        <w:rPr>
          <w:rFonts w:hint="eastAsia" w:ascii="仿宋_GB2312" w:hAnsi="仿宋_GB2312" w:eastAsia="仿宋_GB2312" w:cs="仿宋_GB2312"/>
          <w:color w:val="auto"/>
          <w:sz w:val="32"/>
          <w:szCs w:val="32"/>
          <w:lang w:eastAsia="zh-CN"/>
        </w:rPr>
        <w:t>。</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.督促职工按照使用规定佩戴、使用劳动防护用品。</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.参加矿技术例会、安全生产会议，隐患排查会，落实会议安排的工作。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.监督检查</w:t>
      </w:r>
      <w:r>
        <w:rPr>
          <w:rFonts w:hint="eastAsia" w:ascii="仿宋_GB2312" w:hAnsi="仿宋_GB2312" w:eastAsia="仿宋_GB2312" w:cs="仿宋_GB2312"/>
          <w:color w:val="auto"/>
          <w:sz w:val="32"/>
          <w:szCs w:val="32"/>
          <w:lang w:eastAsia="zh-CN"/>
        </w:rPr>
        <w:t>施工单位</w:t>
      </w:r>
      <w:r>
        <w:rPr>
          <w:rFonts w:hint="eastAsia" w:ascii="仿宋_GB2312" w:hAnsi="仿宋_GB2312" w:eastAsia="仿宋_GB2312" w:cs="仿宋_GB2312"/>
          <w:color w:val="auto"/>
          <w:sz w:val="32"/>
          <w:szCs w:val="32"/>
        </w:rPr>
        <w:t>安全职责履行和各项安全生产规章制度执行情况，纠正生产过程中的失职和违章行为。</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lang w:eastAsia="zh-CN"/>
        </w:rPr>
      </w:pPr>
      <w:bookmarkStart w:id="300" w:name="_Toc81407392"/>
      <w:bookmarkStart w:id="301" w:name="_Toc81407478"/>
      <w:bookmarkStart w:id="302" w:name="_Toc21158"/>
      <w:r>
        <w:rPr>
          <w:rFonts w:hint="eastAsia" w:ascii="仿宋_GB2312" w:hAnsi="仿宋_GB2312" w:eastAsia="仿宋_GB2312" w:cs="仿宋_GB2312"/>
          <w:b/>
          <w:bCs/>
          <w:color w:val="auto"/>
          <w:sz w:val="32"/>
          <w:szCs w:val="32"/>
        </w:rPr>
        <w:t>六、参与制定并实施</w:t>
      </w:r>
      <w:bookmarkEnd w:id="300"/>
      <w:bookmarkEnd w:id="301"/>
      <w:bookmarkEnd w:id="302"/>
      <w:r>
        <w:rPr>
          <w:rFonts w:hint="eastAsia" w:ascii="仿宋_GB2312" w:hAnsi="仿宋_GB2312" w:eastAsia="仿宋_GB2312" w:cs="仿宋_GB2312"/>
          <w:b/>
          <w:bCs/>
          <w:color w:val="auto"/>
          <w:sz w:val="32"/>
          <w:szCs w:val="32"/>
          <w:lang w:eastAsia="zh-CN"/>
        </w:rPr>
        <w:t>生产事故预防与应急处理措施</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.参与编制矿井灾害预防和处理计划，并协助领导及有关单位组织落实。</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.参与矿井综合应急演练或专项应急演练，并参与事故抢险救援及善后工作。</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303" w:name="_Toc4135"/>
      <w:bookmarkStart w:id="304" w:name="_Toc81407393"/>
      <w:bookmarkStart w:id="305" w:name="_Toc81407479"/>
      <w:r>
        <w:rPr>
          <w:rFonts w:hint="eastAsia" w:ascii="仿宋_GB2312" w:hAnsi="仿宋_GB2312" w:eastAsia="仿宋_GB2312" w:cs="仿宋_GB2312"/>
          <w:b/>
          <w:bCs/>
          <w:color w:val="auto"/>
          <w:sz w:val="32"/>
          <w:szCs w:val="32"/>
        </w:rPr>
        <w:t>七、及时、如实报告安全生产事故</w:t>
      </w:r>
      <w:bookmarkEnd w:id="303"/>
      <w:bookmarkEnd w:id="304"/>
      <w:bookmarkEnd w:id="305"/>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.及时、如实报告安全生产事故。</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参加</w:t>
      </w:r>
      <w:r>
        <w:rPr>
          <w:rFonts w:hint="eastAsia" w:ascii="仿宋_GB2312" w:hAnsi="仿宋_GB2312" w:eastAsia="仿宋_GB2312" w:cs="仿宋_GB2312"/>
          <w:color w:val="auto"/>
          <w:sz w:val="32"/>
          <w:szCs w:val="32"/>
        </w:rPr>
        <w:t>掘进专业技术事故的追查处理。</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306" w:name="_Toc81407394"/>
      <w:bookmarkStart w:id="307" w:name="_Toc25217"/>
      <w:bookmarkStart w:id="308" w:name="_Toc81407480"/>
      <w:r>
        <w:rPr>
          <w:rFonts w:hint="eastAsia" w:ascii="仿宋_GB2312" w:hAnsi="仿宋_GB2312" w:eastAsia="仿宋_GB2312" w:cs="仿宋_GB2312"/>
          <w:b/>
          <w:bCs/>
          <w:color w:val="auto"/>
          <w:sz w:val="32"/>
          <w:szCs w:val="32"/>
        </w:rPr>
        <w:t>八、履行法律法规规定的生产职责</w:t>
      </w:r>
      <w:bookmarkEnd w:id="306"/>
      <w:bookmarkEnd w:id="307"/>
      <w:bookmarkEnd w:id="308"/>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.严格履行安全生产法及法律、法规和上级有关规章制度规定的其</w:t>
      </w:r>
      <w:r>
        <w:rPr>
          <w:rFonts w:hint="eastAsia" w:ascii="仿宋_GB2312" w:hAnsi="仿宋_GB2312" w:eastAsia="仿宋_GB2312" w:cs="仿宋_GB2312"/>
          <w:color w:val="auto"/>
          <w:sz w:val="32"/>
          <w:szCs w:val="32"/>
          <w:lang w:eastAsia="zh-CN"/>
        </w:rPr>
        <w:t>它</w:t>
      </w:r>
      <w:r>
        <w:rPr>
          <w:rFonts w:hint="eastAsia" w:ascii="仿宋_GB2312" w:hAnsi="仿宋_GB2312" w:eastAsia="仿宋_GB2312" w:cs="仿宋_GB2312"/>
          <w:color w:val="auto"/>
          <w:sz w:val="32"/>
          <w:szCs w:val="32"/>
        </w:rPr>
        <w:t>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.配合上级事故调查组工作，落实掘进专业有关技术管理层面的防范和整改措施</w:t>
      </w:r>
      <w:r>
        <w:rPr>
          <w:rFonts w:hint="eastAsia" w:ascii="仿宋_GB2312" w:hAnsi="仿宋_GB2312" w:eastAsia="仿宋_GB2312" w:cs="仿宋_GB2312"/>
          <w:color w:val="auto"/>
          <w:sz w:val="32"/>
          <w:szCs w:val="32"/>
          <w:lang w:eastAsia="zh-CN"/>
        </w:rPr>
        <w:t>。</w:t>
      </w:r>
    </w:p>
    <w:p>
      <w:pPr>
        <w:pStyle w:val="2"/>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309" w:name="_Toc18055"/>
      <w:r>
        <w:rPr>
          <w:rFonts w:hint="eastAsia" w:ascii="仿宋_GB2312" w:hAnsi="仿宋_GB2312" w:eastAsia="仿宋_GB2312" w:cs="仿宋_GB2312"/>
          <w:sz w:val="32"/>
          <w:szCs w:val="32"/>
        </w:rPr>
        <w:t>生产技术部设计主管</w:t>
      </w:r>
      <w:r>
        <w:rPr>
          <w:rFonts w:hint="eastAsia" w:ascii="仿宋_GB2312" w:hAnsi="仿宋_GB2312" w:eastAsia="仿宋_GB2312" w:cs="仿宋_GB2312"/>
          <w:sz w:val="32"/>
          <w:szCs w:val="32"/>
          <w:lang w:eastAsia="zh-CN"/>
        </w:rPr>
        <w:t>技术员</w:t>
      </w:r>
      <w:r>
        <w:rPr>
          <w:rFonts w:hint="eastAsia" w:ascii="仿宋_GB2312" w:hAnsi="仿宋_GB2312" w:eastAsia="仿宋_GB2312" w:cs="仿宋_GB2312"/>
          <w:sz w:val="32"/>
          <w:szCs w:val="32"/>
        </w:rPr>
        <w:t>安全生产责任制</w:t>
      </w:r>
      <w:bookmarkEnd w:id="309"/>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310" w:name="生产技术部采煤业务主管安全生产责任制"/>
      <w:bookmarkEnd w:id="310"/>
      <w:bookmarkStart w:id="311" w:name="_bookmark50"/>
      <w:bookmarkEnd w:id="311"/>
      <w:r>
        <w:rPr>
          <w:rFonts w:hint="eastAsia" w:ascii="仿宋_GB2312" w:hAnsi="仿宋_GB2312" w:eastAsia="仿宋_GB2312" w:cs="仿宋_GB2312"/>
          <w:color w:val="auto"/>
          <w:sz w:val="32"/>
          <w:szCs w:val="32"/>
          <w:lang w:val="en-US" w:eastAsia="zh-CN"/>
        </w:rPr>
        <w:t>生产技术部设计主管技术员协助部长在分管业务范围内开展工作，主要负责矿井设计工作。安全生产职责如下：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val="en-US" w:eastAsia="zh-CN"/>
        </w:rPr>
      </w:pPr>
      <w:bookmarkStart w:id="312" w:name="_Toc81407396"/>
      <w:bookmarkStart w:id="313" w:name="_Toc81407482"/>
      <w:bookmarkStart w:id="314" w:name="_Toc1039"/>
      <w:r>
        <w:rPr>
          <w:rFonts w:hint="eastAsia" w:ascii="仿宋_GB2312" w:hAnsi="仿宋_GB2312" w:eastAsia="仿宋_GB2312" w:cs="仿宋_GB2312"/>
          <w:b/>
          <w:bCs/>
          <w:color w:val="auto"/>
          <w:sz w:val="32"/>
          <w:szCs w:val="32"/>
          <w:lang w:val="en-US" w:eastAsia="zh-CN"/>
        </w:rPr>
        <w:t>一、建立安全生产责任制</w:t>
      </w:r>
      <w:bookmarkEnd w:id="312"/>
      <w:bookmarkEnd w:id="313"/>
      <w:bookmarkEnd w:id="314"/>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1.参与编制、修订（编）本部门安全生产责任制与职业病危害防治责任制。</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2.参与制定矿井职业病危害防治措施，并监督落实。</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val="en-US" w:eastAsia="zh-CN"/>
        </w:rPr>
      </w:pPr>
      <w:bookmarkStart w:id="315" w:name="_Toc81407397"/>
      <w:bookmarkStart w:id="316" w:name="_Toc81407483"/>
      <w:r>
        <w:rPr>
          <w:rFonts w:hint="eastAsia" w:ascii="仿宋_GB2312" w:hAnsi="仿宋_GB2312" w:eastAsia="仿宋_GB2312" w:cs="仿宋_GB2312"/>
          <w:b/>
          <w:bCs/>
          <w:color w:val="auto"/>
          <w:sz w:val="32"/>
          <w:szCs w:val="32"/>
          <w:lang w:val="en-US" w:eastAsia="zh-CN"/>
        </w:rPr>
        <w:t>二、参与制定安全生产计划、规章制度</w:t>
      </w:r>
      <w:bookmarkEnd w:id="315"/>
      <w:bookmarkEnd w:id="316"/>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3.负责制定矿安全生产中的长期规划及年度、季度、月度生产作业计划。</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4.参与制定、修订（编）矿井技术管理体系和相关技术管理规定。</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5.负责制定改扩建、技术改造、开拓延深、采区设计以及相关配套工程等重大技术方案和设计。</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6.负责编制矿安全科技研发经费计划，监督科研经费的提取和有效使用。</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7.参与制定并贯彻落实本部门安全生产规章制度，落实矿有关安全生产规章制度。</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val="en-US" w:eastAsia="zh-CN"/>
        </w:rPr>
      </w:pPr>
      <w:bookmarkStart w:id="317" w:name="_Toc81407484"/>
      <w:bookmarkStart w:id="318" w:name="_Toc81407398"/>
      <w:bookmarkStart w:id="319" w:name="_Toc23282"/>
      <w:r>
        <w:rPr>
          <w:rFonts w:hint="eastAsia" w:ascii="仿宋_GB2312" w:hAnsi="仿宋_GB2312" w:eastAsia="仿宋_GB2312" w:cs="仿宋_GB2312"/>
          <w:b/>
          <w:bCs/>
          <w:color w:val="auto"/>
          <w:sz w:val="32"/>
          <w:szCs w:val="32"/>
          <w:lang w:val="en-US" w:eastAsia="zh-CN"/>
        </w:rPr>
        <w:t>三、参与制定并实施安全生产培训计划</w:t>
      </w:r>
      <w:bookmarkEnd w:id="317"/>
      <w:bookmarkEnd w:id="318"/>
      <w:bookmarkEnd w:id="319"/>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8.参与制定并实施本部门安全生产培训计划。参与年度专项安全风险辨识评估结果。</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val="en-US" w:eastAsia="zh-CN"/>
        </w:rPr>
      </w:pPr>
      <w:bookmarkStart w:id="320" w:name="_Toc22451"/>
      <w:bookmarkStart w:id="321" w:name="_Toc81407399"/>
      <w:bookmarkStart w:id="322" w:name="_Toc81407485"/>
      <w:r>
        <w:rPr>
          <w:rFonts w:hint="eastAsia" w:ascii="仿宋_GB2312" w:hAnsi="仿宋_GB2312" w:eastAsia="仿宋_GB2312" w:cs="仿宋_GB2312"/>
          <w:b/>
          <w:bCs/>
          <w:color w:val="auto"/>
          <w:sz w:val="32"/>
          <w:szCs w:val="32"/>
          <w:lang w:val="en-US" w:eastAsia="zh-CN"/>
        </w:rPr>
        <w:t>四、推广应用先进技术、装备和工艺</w:t>
      </w:r>
      <w:bookmarkEnd w:id="320"/>
      <w:bookmarkEnd w:id="321"/>
      <w:bookmarkEnd w:id="322"/>
      <w:r>
        <w:rPr>
          <w:rFonts w:hint="eastAsia" w:ascii="仿宋_GB2312" w:hAnsi="仿宋_GB2312" w:eastAsia="仿宋_GB2312" w:cs="仿宋_GB2312"/>
          <w:b/>
          <w:bCs/>
          <w:color w:val="auto"/>
          <w:sz w:val="32"/>
          <w:szCs w:val="32"/>
          <w:lang w:val="en-US" w:eastAsia="zh-CN"/>
        </w:rPr>
        <w:t xml:space="preserve">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9.参与推广成熟适用的采煤、掘进安全生产新技术、新工艺、新设备、新材料。</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10.组织开展课题攻关，解决影响安全生产的难点问题。</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val="en-US" w:eastAsia="zh-CN"/>
        </w:rPr>
      </w:pPr>
      <w:bookmarkStart w:id="323" w:name="_Toc81407486"/>
      <w:bookmarkStart w:id="324" w:name="_Toc81407400"/>
      <w:bookmarkStart w:id="325" w:name="_Toc2821"/>
      <w:r>
        <w:rPr>
          <w:rFonts w:hint="eastAsia" w:ascii="仿宋_GB2312" w:hAnsi="仿宋_GB2312" w:eastAsia="仿宋_GB2312" w:cs="仿宋_GB2312"/>
          <w:b/>
          <w:bCs/>
          <w:color w:val="auto"/>
          <w:sz w:val="32"/>
          <w:szCs w:val="32"/>
          <w:lang w:val="en-US" w:eastAsia="zh-CN"/>
        </w:rPr>
        <w:t>五、督促、检查安全生产工作，及时消除生产安全事故隐患</w:t>
      </w:r>
      <w:bookmarkEnd w:id="323"/>
      <w:bookmarkEnd w:id="324"/>
      <w:bookmarkEnd w:id="325"/>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11.参与制定本部门隐患排查治理方案并监督落实。</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落实管理人员下井制度，监督检查安全生产的规章制度及生产技术业务联系单、作业规程、措施的贯彻落实情况，制止和纠正违章指挥、强令冒险作业、违反操作规程的行为。执行年度和专项安全风险辨识评估结果应用于作业规程、操作规程、安全技术措施相关规定要求。</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13.参与安全生产大检查、安全生产事故隐患排查。</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14.负责巷道支护设计工作，并对巷道支护参数进行优化。</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val="en-US" w:eastAsia="zh-CN"/>
        </w:rPr>
      </w:pPr>
      <w:bookmarkStart w:id="326" w:name="_Toc27579"/>
      <w:bookmarkStart w:id="327" w:name="_Toc81407401"/>
      <w:bookmarkStart w:id="328" w:name="_Toc81407487"/>
      <w:r>
        <w:rPr>
          <w:rFonts w:hint="eastAsia" w:ascii="仿宋_GB2312" w:hAnsi="仿宋_GB2312" w:eastAsia="仿宋_GB2312" w:cs="仿宋_GB2312"/>
          <w:b/>
          <w:bCs/>
          <w:color w:val="auto"/>
          <w:sz w:val="32"/>
          <w:szCs w:val="32"/>
          <w:lang w:val="en-US" w:eastAsia="zh-CN"/>
        </w:rPr>
        <w:t>六、组织制定并实施</w:t>
      </w:r>
      <w:bookmarkEnd w:id="326"/>
      <w:bookmarkEnd w:id="327"/>
      <w:bookmarkEnd w:id="328"/>
      <w:r>
        <w:rPr>
          <w:rFonts w:hint="eastAsia" w:ascii="仿宋_GB2312" w:hAnsi="仿宋_GB2312" w:eastAsia="仿宋_GB2312" w:cs="仿宋_GB2312"/>
          <w:b/>
          <w:bCs/>
          <w:color w:val="auto"/>
          <w:sz w:val="32"/>
          <w:szCs w:val="32"/>
          <w:lang w:val="en-US" w:eastAsia="zh-CN"/>
        </w:rPr>
        <w:t>生产预防与应急处理措施</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15.负责编制矿井灾害预防和处理计划。</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16.参与编制安全生产事故应急救援预案。</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17.参与矿井综合应急演练或专项应急演练，并参与事故抢险救援。</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val="en-US" w:eastAsia="zh-CN"/>
        </w:rPr>
      </w:pPr>
      <w:bookmarkStart w:id="329" w:name="_Toc81407488"/>
      <w:bookmarkStart w:id="330" w:name="_Toc13128"/>
      <w:bookmarkStart w:id="331" w:name="_Toc81407402"/>
      <w:r>
        <w:rPr>
          <w:rFonts w:hint="eastAsia" w:ascii="仿宋_GB2312" w:hAnsi="仿宋_GB2312" w:eastAsia="仿宋_GB2312" w:cs="仿宋_GB2312"/>
          <w:b/>
          <w:bCs/>
          <w:color w:val="auto"/>
          <w:sz w:val="32"/>
          <w:szCs w:val="32"/>
          <w:lang w:val="en-US" w:eastAsia="zh-CN"/>
        </w:rPr>
        <w:t>七、及时、如实报告安全生产事故</w:t>
      </w:r>
      <w:bookmarkEnd w:id="329"/>
      <w:bookmarkEnd w:id="330"/>
      <w:bookmarkEnd w:id="331"/>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18.及时、如实报告安全生产事故。</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val="en-US" w:eastAsia="zh-CN"/>
        </w:rPr>
      </w:pPr>
      <w:bookmarkStart w:id="332" w:name="_Toc81407403"/>
      <w:bookmarkStart w:id="333" w:name="_Toc81407489"/>
      <w:r>
        <w:rPr>
          <w:rFonts w:hint="eastAsia" w:ascii="仿宋_GB2312" w:hAnsi="仿宋_GB2312" w:eastAsia="仿宋_GB2312" w:cs="仿宋_GB2312"/>
          <w:b/>
          <w:bCs/>
          <w:color w:val="auto"/>
          <w:sz w:val="32"/>
          <w:szCs w:val="32"/>
          <w:lang w:val="en-US" w:eastAsia="zh-CN"/>
        </w:rPr>
        <w:t>八、安全生产职责落实</w:t>
      </w:r>
      <w:bookmarkEnd w:id="332"/>
      <w:bookmarkEnd w:id="333"/>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19.严格履行新安全生产法及法律、法规和上级有关规章制度规定的其它安全生产职责。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20.配合上级事故调查组工作，落实事故调查处理意见及技术管理层面的防范和整改措施、建议。</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34" w:name="_Toc27960"/>
      <w:r>
        <w:rPr>
          <w:rFonts w:hint="eastAsia" w:ascii="仿宋_GB2312" w:hAnsi="仿宋_GB2312" w:eastAsia="仿宋_GB2312" w:cs="仿宋_GB2312"/>
          <w:sz w:val="32"/>
          <w:szCs w:val="32"/>
        </w:rPr>
        <w:t>生产技术部采煤主管</w:t>
      </w:r>
      <w:r>
        <w:rPr>
          <w:rFonts w:hint="eastAsia" w:ascii="仿宋_GB2312" w:hAnsi="仿宋_GB2312" w:eastAsia="仿宋_GB2312" w:cs="仿宋_GB2312"/>
          <w:sz w:val="32"/>
          <w:szCs w:val="32"/>
          <w:lang w:eastAsia="zh-CN"/>
        </w:rPr>
        <w:t>技术员</w:t>
      </w:r>
      <w:r>
        <w:rPr>
          <w:rFonts w:hint="eastAsia" w:ascii="仿宋_GB2312" w:hAnsi="仿宋_GB2312" w:eastAsia="仿宋_GB2312" w:cs="仿宋_GB2312"/>
          <w:sz w:val="32"/>
          <w:szCs w:val="32"/>
        </w:rPr>
        <w:t>安全生产责任制</w:t>
      </w:r>
      <w:bookmarkEnd w:id="334"/>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生产技术部采煤主管技术员负责协助部长在采煤专业范围内开展工作，对分管范围内的安全生产工作与职业病危害防治全面负责。安全生产职责如下：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335" w:name="_Toc81407378"/>
      <w:bookmarkStart w:id="336" w:name="_Toc81407464"/>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eastAsia="zh-CN"/>
        </w:rPr>
        <w:t>建立</w:t>
      </w:r>
      <w:r>
        <w:rPr>
          <w:rFonts w:hint="eastAsia" w:ascii="仿宋_GB2312" w:hAnsi="仿宋_GB2312" w:eastAsia="仿宋_GB2312" w:cs="仿宋_GB2312"/>
          <w:b/>
          <w:bCs/>
          <w:color w:val="auto"/>
          <w:sz w:val="32"/>
          <w:szCs w:val="32"/>
        </w:rPr>
        <w:t>安全生产责任制</w:t>
      </w:r>
      <w:bookmarkEnd w:id="335"/>
      <w:bookmarkEnd w:id="336"/>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参与编制、修订本部门岗位人员安全生产责任制与职业病危害防治责任制。</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参与制定矿井职业病危害防治措施，并监督落实。</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337" w:name="_Toc81407379"/>
      <w:bookmarkStart w:id="338" w:name="_Toc32237"/>
      <w:bookmarkStart w:id="339" w:name="_Toc81407465"/>
      <w:r>
        <w:rPr>
          <w:rFonts w:hint="eastAsia" w:ascii="仿宋_GB2312" w:hAnsi="仿宋_GB2312" w:eastAsia="仿宋_GB2312" w:cs="仿宋_GB2312"/>
          <w:b/>
          <w:bCs/>
          <w:color w:val="auto"/>
          <w:sz w:val="32"/>
          <w:szCs w:val="32"/>
        </w:rPr>
        <w:t>二、参与制定安全生产计划、规章制度</w:t>
      </w:r>
      <w:bookmarkEnd w:id="337"/>
      <w:bookmarkEnd w:id="338"/>
      <w:bookmarkEnd w:id="339"/>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 xml:space="preserve">.负责制定采区、工作面及采煤工作面的安装（拆除）等设计。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.参与制定、修订矿技术管理体系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采煤作业规程和相关技术管理</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.参与制定改扩建、技术改造、开拓延深、采区设计以及相关配套工程等重大技术方案和设计。</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.参与制定并贯彻落实本部门安全生产规章制度，参与制定并落实矿有关安全生产规章制度。</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340" w:name="_Toc10370"/>
      <w:bookmarkStart w:id="341" w:name="_Toc81407380"/>
      <w:bookmarkStart w:id="342" w:name="_Toc81407466"/>
      <w:r>
        <w:rPr>
          <w:rFonts w:hint="eastAsia" w:ascii="仿宋_GB2312" w:hAnsi="仿宋_GB2312" w:eastAsia="仿宋_GB2312" w:cs="仿宋_GB2312"/>
          <w:b/>
          <w:bCs/>
          <w:color w:val="auto"/>
          <w:sz w:val="32"/>
          <w:szCs w:val="32"/>
        </w:rPr>
        <w:t>三、组织制定并实施安全生产培训计划</w:t>
      </w:r>
      <w:bookmarkEnd w:id="340"/>
      <w:bookmarkEnd w:id="341"/>
      <w:bookmarkEnd w:id="342"/>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.参与制定并实施本部门安全</w:t>
      </w:r>
      <w:r>
        <w:rPr>
          <w:rFonts w:hint="eastAsia" w:ascii="仿宋_GB2312" w:hAnsi="仿宋_GB2312" w:eastAsia="仿宋_GB2312" w:cs="仿宋_GB2312"/>
          <w:color w:val="auto"/>
          <w:sz w:val="32"/>
          <w:szCs w:val="32"/>
          <w:lang w:eastAsia="zh-CN"/>
        </w:rPr>
        <w:t>生产</w:t>
      </w:r>
      <w:r>
        <w:rPr>
          <w:rFonts w:hint="eastAsia" w:ascii="仿宋_GB2312" w:hAnsi="仿宋_GB2312" w:eastAsia="仿宋_GB2312" w:cs="仿宋_GB2312"/>
          <w:color w:val="auto"/>
          <w:sz w:val="32"/>
          <w:szCs w:val="32"/>
        </w:rPr>
        <w:t xml:space="preserve">培训计划，监督并教育从业人员正确佩戴和使用符合国家标准或者行业标准的个体防护用品。                                                                                                                                                                                                                                                                                                                                                                                                                                                 </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bookmarkStart w:id="343" w:name="_Toc81407467"/>
      <w:bookmarkStart w:id="344" w:name="_Toc81407381"/>
      <w:bookmarkStart w:id="345" w:name="_Toc10787"/>
      <w:r>
        <w:rPr>
          <w:rFonts w:hint="eastAsia" w:ascii="仿宋_GB2312" w:hAnsi="仿宋_GB2312" w:eastAsia="仿宋_GB2312" w:cs="仿宋_GB2312"/>
          <w:b/>
          <w:bCs/>
          <w:color w:val="auto"/>
          <w:sz w:val="32"/>
          <w:szCs w:val="32"/>
        </w:rPr>
        <w:t>四、推广应用先进技术、装备和工艺</w:t>
      </w:r>
      <w:bookmarkEnd w:id="343"/>
      <w:bookmarkEnd w:id="344"/>
      <w:bookmarkEnd w:id="345"/>
      <w:r>
        <w:rPr>
          <w:rFonts w:hint="eastAsia" w:ascii="仿宋_GB2312" w:hAnsi="仿宋_GB2312" w:eastAsia="仿宋_GB2312" w:cs="仿宋_GB2312"/>
          <w:color w:val="auto"/>
          <w:sz w:val="32"/>
          <w:szCs w:val="32"/>
        </w:rPr>
        <w:t xml:space="preserve">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.参与推广成熟适用的安全生产的新技术、新工艺、新设备、新材料。</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.组织开展课题攻关，解决影响安全生产的难点问题。</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.组织开展采煤专业安全经济技术一体化活动。</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346" w:name="_Toc81407382"/>
      <w:bookmarkStart w:id="347" w:name="_Toc23885"/>
      <w:bookmarkStart w:id="348" w:name="_Toc81407468"/>
      <w:r>
        <w:rPr>
          <w:rFonts w:hint="eastAsia" w:ascii="仿宋_GB2312" w:hAnsi="仿宋_GB2312" w:eastAsia="仿宋_GB2312" w:cs="仿宋_GB2312"/>
          <w:b/>
          <w:bCs/>
          <w:color w:val="auto"/>
          <w:sz w:val="32"/>
          <w:szCs w:val="32"/>
        </w:rPr>
        <w:t>五、督促、检查安全生产工作，及时消除生产安全事故隐患</w:t>
      </w:r>
      <w:bookmarkEnd w:id="346"/>
      <w:bookmarkEnd w:id="347"/>
      <w:bookmarkEnd w:id="348"/>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.参与制定本部门隐患排查治理方案并监督落实。</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.组织制定顶板</w:t>
      </w:r>
      <w:r>
        <w:rPr>
          <w:rFonts w:hint="eastAsia" w:ascii="仿宋_GB2312" w:hAnsi="仿宋_GB2312" w:eastAsia="仿宋_GB2312" w:cs="仿宋_GB2312"/>
          <w:color w:val="auto"/>
          <w:sz w:val="32"/>
          <w:szCs w:val="32"/>
          <w:lang w:eastAsia="zh-CN"/>
        </w:rPr>
        <w:t>、重大危险源</w:t>
      </w:r>
      <w:r>
        <w:rPr>
          <w:rFonts w:hint="eastAsia" w:ascii="仿宋_GB2312" w:hAnsi="仿宋_GB2312" w:eastAsia="仿宋_GB2312" w:cs="仿宋_GB2312"/>
          <w:color w:val="auto"/>
          <w:sz w:val="32"/>
          <w:szCs w:val="32"/>
        </w:rPr>
        <w:t>等重大灾害防治和重大隐患整治技术方案；落实采煤专业范围内的重大危险源的安全管理工作，严格作业标准、操作规程和管理制度的落实；协助矿生产能力要素</w:t>
      </w:r>
      <w:r>
        <w:rPr>
          <w:rFonts w:hint="eastAsia" w:ascii="仿宋_GB2312" w:hAnsi="仿宋_GB2312" w:eastAsia="仿宋_GB2312" w:cs="仿宋_GB2312"/>
          <w:color w:val="auto"/>
          <w:sz w:val="32"/>
          <w:szCs w:val="32"/>
          <w:lang w:eastAsia="zh-CN"/>
        </w:rPr>
        <w:t>信息</w:t>
      </w:r>
      <w:r>
        <w:rPr>
          <w:rFonts w:hint="eastAsia" w:ascii="仿宋_GB2312" w:hAnsi="仿宋_GB2312" w:eastAsia="仿宋_GB2312" w:cs="仿宋_GB2312"/>
          <w:color w:val="auto"/>
          <w:sz w:val="32"/>
          <w:szCs w:val="32"/>
        </w:rPr>
        <w:t>的变更工作。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.组织人员参</w:t>
      </w:r>
      <w:r>
        <w:rPr>
          <w:rFonts w:hint="eastAsia" w:ascii="仿宋_GB2312" w:hAnsi="仿宋_GB2312" w:eastAsia="仿宋_GB2312" w:cs="仿宋_GB2312"/>
          <w:color w:val="auto"/>
          <w:sz w:val="32"/>
          <w:szCs w:val="32"/>
          <w:lang w:eastAsia="zh-CN"/>
        </w:rPr>
        <w:t>加</w:t>
      </w:r>
      <w:r>
        <w:rPr>
          <w:rFonts w:hint="eastAsia" w:ascii="仿宋_GB2312" w:hAnsi="仿宋_GB2312" w:eastAsia="仿宋_GB2312" w:cs="仿宋_GB2312"/>
          <w:color w:val="auto"/>
          <w:sz w:val="32"/>
          <w:szCs w:val="32"/>
        </w:rPr>
        <w:t>采煤专业作业规程、措施编制的现场调研及作业规程和安全技术措施的会审及复审工作，提出编制及审查意见，并对</w:t>
      </w:r>
      <w:r>
        <w:rPr>
          <w:rFonts w:hint="eastAsia" w:ascii="仿宋_GB2312" w:hAnsi="仿宋_GB2312" w:eastAsia="仿宋_GB2312" w:cs="仿宋_GB2312"/>
          <w:color w:val="auto"/>
          <w:sz w:val="32"/>
          <w:szCs w:val="32"/>
          <w:lang w:eastAsia="zh-CN"/>
        </w:rPr>
        <w:t>采煤技术业务</w:t>
      </w:r>
      <w:r>
        <w:rPr>
          <w:rFonts w:hint="eastAsia" w:ascii="仿宋_GB2312" w:hAnsi="仿宋_GB2312" w:eastAsia="仿宋_GB2312" w:cs="仿宋_GB2312"/>
          <w:color w:val="auto"/>
          <w:sz w:val="32"/>
          <w:szCs w:val="32"/>
        </w:rPr>
        <w:t>联系单、作业规程、措施的执行情况进行监督检查，发现问题及时联系处理。</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.参与安全生产质量大检查、安全生产事故隐患排查。</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.参与落实采煤工作面矿压监测工作，发现问题，及时上报并提出解决方案，及时消除隐患。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.参加矿技术例会、安全生产会议，隐患排查会，落实会议安排的工作。</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bookmarkStart w:id="349" w:name="_Toc10013"/>
      <w:bookmarkStart w:id="350" w:name="_Toc81407383"/>
      <w:bookmarkStart w:id="351" w:name="_Toc81407469"/>
      <w:r>
        <w:rPr>
          <w:rFonts w:hint="eastAsia" w:ascii="仿宋_GB2312" w:hAnsi="仿宋_GB2312" w:eastAsia="仿宋_GB2312" w:cs="仿宋_GB2312"/>
          <w:b/>
          <w:bCs/>
          <w:color w:val="auto"/>
          <w:sz w:val="32"/>
          <w:szCs w:val="32"/>
        </w:rPr>
        <w:t>六、参与制定并</w:t>
      </w:r>
      <w:bookmarkEnd w:id="349"/>
      <w:bookmarkEnd w:id="350"/>
      <w:bookmarkEnd w:id="351"/>
      <w:r>
        <w:rPr>
          <w:rFonts w:hint="eastAsia" w:ascii="仿宋_GB2312" w:hAnsi="仿宋_GB2312" w:eastAsia="仿宋_GB2312" w:cs="仿宋_GB2312"/>
          <w:b/>
          <w:bCs/>
          <w:color w:val="auto"/>
          <w:sz w:val="32"/>
          <w:szCs w:val="32"/>
          <w:lang w:eastAsia="zh-CN"/>
        </w:rPr>
        <w:t>生产事故预防与应急处理措施</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.参与编制矿井灾害预防和处理计划。</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.参与矿井综合应急演练或专项应急演练，并参与事故抢险救援及善后工作。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19.参与顶板事故应急演练。</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352" w:name="_Toc81407470"/>
      <w:bookmarkStart w:id="353" w:name="_Toc15737"/>
      <w:bookmarkStart w:id="354" w:name="_Toc81407384"/>
      <w:r>
        <w:rPr>
          <w:rFonts w:hint="eastAsia" w:ascii="仿宋_GB2312" w:hAnsi="仿宋_GB2312" w:eastAsia="仿宋_GB2312" w:cs="仿宋_GB2312"/>
          <w:b/>
          <w:bCs/>
          <w:color w:val="auto"/>
          <w:sz w:val="32"/>
          <w:szCs w:val="32"/>
        </w:rPr>
        <w:t>七、及时、如实报告安全生产事故</w:t>
      </w:r>
      <w:bookmarkEnd w:id="352"/>
      <w:bookmarkEnd w:id="353"/>
      <w:bookmarkEnd w:id="354"/>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.及时、如实报告安全生产事故,。</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参与</w:t>
      </w:r>
      <w:r>
        <w:rPr>
          <w:rFonts w:hint="eastAsia" w:ascii="仿宋_GB2312" w:hAnsi="仿宋_GB2312" w:eastAsia="仿宋_GB2312" w:cs="仿宋_GB2312"/>
          <w:color w:val="auto"/>
          <w:sz w:val="32"/>
          <w:szCs w:val="32"/>
        </w:rPr>
        <w:t>采煤专业技术事故的追查处理。</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355" w:name="_Toc81407385"/>
      <w:bookmarkStart w:id="356" w:name="_Toc1517"/>
      <w:bookmarkStart w:id="357" w:name="_Toc81407471"/>
      <w:r>
        <w:rPr>
          <w:rFonts w:hint="eastAsia" w:ascii="仿宋_GB2312" w:hAnsi="仿宋_GB2312" w:eastAsia="仿宋_GB2312" w:cs="仿宋_GB2312"/>
          <w:b/>
          <w:bCs/>
          <w:color w:val="auto"/>
          <w:sz w:val="32"/>
          <w:szCs w:val="32"/>
        </w:rPr>
        <w:t>八、履行法律法规规定的生产职责</w:t>
      </w:r>
      <w:bookmarkEnd w:id="355"/>
      <w:bookmarkEnd w:id="356"/>
      <w:bookmarkEnd w:id="357"/>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.严格履行安全生产法及法律、法规和上级有关规章制度规定的其</w:t>
      </w:r>
      <w:r>
        <w:rPr>
          <w:rFonts w:hint="eastAsia" w:ascii="仿宋_GB2312" w:hAnsi="仿宋_GB2312" w:eastAsia="仿宋_GB2312" w:cs="仿宋_GB2312"/>
          <w:color w:val="auto"/>
          <w:sz w:val="32"/>
          <w:szCs w:val="32"/>
          <w:lang w:eastAsia="zh-CN"/>
        </w:rPr>
        <w:t>它</w:t>
      </w:r>
      <w:r>
        <w:rPr>
          <w:rFonts w:hint="eastAsia" w:ascii="仿宋_GB2312" w:hAnsi="仿宋_GB2312" w:eastAsia="仿宋_GB2312" w:cs="仿宋_GB2312"/>
          <w:color w:val="auto"/>
          <w:sz w:val="32"/>
          <w:szCs w:val="32"/>
        </w:rPr>
        <w:t>安全生产职责。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.配合上级事故调查组工作，落实采煤专业有关技术管理层面的防范和整改措施。</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358" w:name="_Toc26292"/>
      <w:r>
        <w:rPr>
          <w:rFonts w:hint="eastAsia" w:ascii="仿宋_GB2312" w:hAnsi="仿宋_GB2312" w:eastAsia="仿宋_GB2312" w:cs="仿宋_GB2312"/>
          <w:sz w:val="32"/>
          <w:szCs w:val="32"/>
        </w:rPr>
        <w:t>生产技术部</w:t>
      </w:r>
      <w:r>
        <w:rPr>
          <w:rFonts w:hint="eastAsia" w:ascii="仿宋_GB2312" w:hAnsi="仿宋_GB2312" w:eastAsia="仿宋_GB2312" w:cs="仿宋_GB2312"/>
          <w:sz w:val="32"/>
          <w:szCs w:val="32"/>
          <w:lang w:val="en-US" w:eastAsia="zh-CN"/>
        </w:rPr>
        <w:t>矿压</w:t>
      </w:r>
      <w:r>
        <w:rPr>
          <w:rFonts w:hint="eastAsia" w:ascii="仿宋_GB2312" w:hAnsi="仿宋_GB2312" w:eastAsia="仿宋_GB2312" w:cs="仿宋_GB2312"/>
          <w:sz w:val="32"/>
          <w:szCs w:val="32"/>
        </w:rPr>
        <w:t>主管</w:t>
      </w:r>
      <w:r>
        <w:rPr>
          <w:rFonts w:hint="eastAsia" w:ascii="仿宋_GB2312" w:hAnsi="仿宋_GB2312" w:eastAsia="仿宋_GB2312" w:cs="仿宋_GB2312"/>
          <w:sz w:val="32"/>
          <w:szCs w:val="32"/>
          <w:lang w:eastAsia="zh-CN"/>
        </w:rPr>
        <w:t>技术员</w:t>
      </w:r>
      <w:r>
        <w:rPr>
          <w:rFonts w:hint="eastAsia" w:ascii="仿宋_GB2312" w:hAnsi="仿宋_GB2312" w:eastAsia="仿宋_GB2312" w:cs="仿宋_GB2312"/>
          <w:sz w:val="32"/>
          <w:szCs w:val="32"/>
        </w:rPr>
        <w:t>安全生产责任制</w:t>
      </w:r>
      <w:bookmarkEnd w:id="358"/>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生产技术部</w:t>
      </w:r>
      <w:r>
        <w:rPr>
          <w:rFonts w:hint="eastAsia" w:ascii="仿宋_GB2312" w:hAnsi="仿宋_GB2312" w:eastAsia="仿宋_GB2312" w:cs="仿宋_GB2312"/>
          <w:color w:val="auto"/>
          <w:sz w:val="32"/>
          <w:szCs w:val="32"/>
          <w:lang w:eastAsia="zh-CN"/>
        </w:rPr>
        <w:t>矿压</w:t>
      </w:r>
      <w:r>
        <w:rPr>
          <w:rFonts w:hint="eastAsia" w:ascii="仿宋_GB2312" w:hAnsi="仿宋_GB2312" w:eastAsia="仿宋_GB2312" w:cs="仿宋_GB2312"/>
          <w:color w:val="auto"/>
          <w:sz w:val="32"/>
          <w:szCs w:val="32"/>
          <w:lang w:val="en-US" w:eastAsia="zh-CN"/>
        </w:rPr>
        <w:t>主管技术员</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矿井</w:t>
      </w:r>
      <w:r>
        <w:rPr>
          <w:rFonts w:hint="eastAsia" w:ascii="仿宋_GB2312" w:hAnsi="仿宋_GB2312" w:eastAsia="仿宋_GB2312" w:cs="仿宋_GB2312"/>
          <w:color w:val="auto"/>
          <w:sz w:val="32"/>
          <w:szCs w:val="32"/>
          <w:lang w:eastAsia="zh-CN"/>
        </w:rPr>
        <w:t>矿压在线监测系统的设备发放</w:t>
      </w:r>
      <w:r>
        <w:rPr>
          <w:rFonts w:hint="eastAsia" w:ascii="仿宋_GB2312" w:hAnsi="仿宋_GB2312" w:eastAsia="仿宋_GB2312" w:cs="仿宋_GB2312"/>
          <w:color w:val="auto"/>
          <w:sz w:val="32"/>
          <w:szCs w:val="32"/>
          <w:lang w:val="en-US" w:eastAsia="zh-CN"/>
        </w:rPr>
        <w:t>审批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系统调试</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井下采掘矿压在线监测的管理</w:t>
      </w:r>
      <w:r>
        <w:rPr>
          <w:rFonts w:hint="eastAsia" w:ascii="仿宋_GB2312" w:hAnsi="仿宋_GB2312" w:eastAsia="仿宋_GB2312" w:cs="仿宋_GB2312"/>
          <w:color w:val="auto"/>
          <w:sz w:val="32"/>
          <w:szCs w:val="32"/>
        </w:rPr>
        <w:t>工作，安全生产职责如下：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eastAsia="zh-CN"/>
        </w:rPr>
        <w:t>建立</w:t>
      </w:r>
      <w:r>
        <w:rPr>
          <w:rFonts w:hint="eastAsia" w:ascii="仿宋_GB2312" w:hAnsi="仿宋_GB2312" w:eastAsia="仿宋_GB2312" w:cs="仿宋_GB2312"/>
          <w:b/>
          <w:bCs/>
          <w:color w:val="auto"/>
          <w:sz w:val="32"/>
          <w:szCs w:val="32"/>
        </w:rPr>
        <w:t>安全生产责任制</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参与编制、修订本部门岗位人员安全生产责任制与职业病危害防治责任制。</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参与制定矿井职业病危害防治措施，并监督落实。</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二、参与制定安全生产计划、规章制度</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.负责制定</w:t>
      </w:r>
      <w:r>
        <w:rPr>
          <w:rFonts w:hint="eastAsia" w:ascii="仿宋_GB2312" w:hAnsi="仿宋_GB2312" w:eastAsia="仿宋_GB2312" w:cs="仿宋_GB2312"/>
          <w:color w:val="auto"/>
          <w:sz w:val="32"/>
          <w:szCs w:val="32"/>
          <w:lang w:val="en-US" w:eastAsia="zh-CN"/>
        </w:rPr>
        <w:t>采掘</w:t>
      </w:r>
      <w:r>
        <w:rPr>
          <w:rFonts w:hint="eastAsia" w:ascii="仿宋_GB2312" w:hAnsi="仿宋_GB2312" w:eastAsia="仿宋_GB2312" w:cs="仿宋_GB2312"/>
          <w:color w:val="auto"/>
          <w:sz w:val="32"/>
          <w:szCs w:val="32"/>
        </w:rPr>
        <w:t>工作面</w:t>
      </w:r>
      <w:r>
        <w:rPr>
          <w:rFonts w:hint="eastAsia" w:ascii="仿宋_GB2312" w:hAnsi="仿宋_GB2312" w:eastAsia="仿宋_GB2312" w:cs="仿宋_GB2312"/>
          <w:color w:val="auto"/>
          <w:sz w:val="32"/>
          <w:szCs w:val="32"/>
          <w:lang w:val="en-US" w:eastAsia="zh-CN"/>
        </w:rPr>
        <w:t>矿压监测布置</w:t>
      </w:r>
      <w:r>
        <w:rPr>
          <w:rFonts w:hint="eastAsia" w:ascii="仿宋_GB2312" w:hAnsi="仿宋_GB2312" w:eastAsia="仿宋_GB2312" w:cs="仿宋_GB2312"/>
          <w:color w:val="auto"/>
          <w:sz w:val="32"/>
          <w:szCs w:val="32"/>
        </w:rPr>
        <w:t xml:space="preserve">设计。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.参与制定、修订矿技术管理体系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采煤作业规程和相关技术管理</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.参与制定并贯彻落实本部门安全生产规章制度，参与制定并落实矿有关安全生产规章制度。</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三、组织制定并实施安全生产培训计划</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.参与制定并实施本部门安全</w:t>
      </w:r>
      <w:r>
        <w:rPr>
          <w:rFonts w:hint="eastAsia" w:ascii="仿宋_GB2312" w:hAnsi="仿宋_GB2312" w:eastAsia="仿宋_GB2312" w:cs="仿宋_GB2312"/>
          <w:color w:val="auto"/>
          <w:sz w:val="32"/>
          <w:szCs w:val="32"/>
          <w:lang w:eastAsia="zh-CN"/>
        </w:rPr>
        <w:t>生产</w:t>
      </w:r>
      <w:r>
        <w:rPr>
          <w:rFonts w:hint="eastAsia" w:ascii="仿宋_GB2312" w:hAnsi="仿宋_GB2312" w:eastAsia="仿宋_GB2312" w:cs="仿宋_GB2312"/>
          <w:color w:val="auto"/>
          <w:sz w:val="32"/>
          <w:szCs w:val="32"/>
        </w:rPr>
        <w:t xml:space="preserve">培训计划，监督并教育从业人员正确佩戴和使用符合国家标准或者行业标准的个体防护用品。                                                                                                                                                                                                                                                                                                                                                                                                                                                 </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四、推广应用先进技术、装备和工艺</w:t>
      </w:r>
      <w:r>
        <w:rPr>
          <w:rFonts w:hint="eastAsia" w:ascii="仿宋_GB2312" w:hAnsi="仿宋_GB2312" w:eastAsia="仿宋_GB2312" w:cs="仿宋_GB2312"/>
          <w:color w:val="auto"/>
          <w:sz w:val="32"/>
          <w:szCs w:val="32"/>
        </w:rPr>
        <w:t xml:space="preserve">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.参与推广成熟适用的安全生产的新技术、新工艺、新设备、新材料。</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.组织开展课题攻关，解决影响安全生产的难点问题。</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.组织开展安全经济技术一体化活动。</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.参与制定本部门隐患排查治理方案并监督落实。</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.参与安全生产质量大检查、安全生产事故隐患排查。</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.负责对</w:t>
      </w:r>
      <w:r>
        <w:rPr>
          <w:rFonts w:hint="eastAsia" w:ascii="仿宋_GB2312" w:hAnsi="仿宋_GB2312" w:eastAsia="仿宋_GB2312" w:cs="仿宋_GB2312"/>
          <w:color w:val="auto"/>
          <w:sz w:val="32"/>
          <w:szCs w:val="32"/>
          <w:lang w:eastAsia="zh-CN"/>
        </w:rPr>
        <w:t>矿压在线监测系统的设备发放、系统调试、系统维护等</w:t>
      </w:r>
      <w:r>
        <w:rPr>
          <w:rFonts w:hint="eastAsia" w:ascii="仿宋_GB2312" w:hAnsi="仿宋_GB2312" w:eastAsia="仿宋_GB2312" w:cs="仿宋_GB2312"/>
          <w:color w:val="auto"/>
          <w:sz w:val="32"/>
          <w:szCs w:val="32"/>
        </w:rPr>
        <w:t>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负责组织采掘技术员对井下矿压在线监测系统的设备维护工作</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.参加矿技术例会、安全生产会议，隐患排查会，落实会议安排的工作。</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六、参与制定并</w:t>
      </w:r>
      <w:r>
        <w:rPr>
          <w:rFonts w:hint="eastAsia" w:ascii="仿宋_GB2312" w:hAnsi="仿宋_GB2312" w:eastAsia="仿宋_GB2312" w:cs="仿宋_GB2312"/>
          <w:b/>
          <w:bCs/>
          <w:color w:val="auto"/>
          <w:sz w:val="32"/>
          <w:szCs w:val="32"/>
          <w:lang w:eastAsia="zh-CN"/>
        </w:rPr>
        <w:t>生产事故预防与应急处理措施</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.参与编制矿井灾害预防和处理计划。</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.参与矿井综合应急演练或专项应急演练，并参与事故抢险救援及善后工作。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17.参与顶板事故应急演练。</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七、及时、如实报告安全生产事故</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.及时、如实报告安全生产事故,。</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参与</w:t>
      </w:r>
      <w:r>
        <w:rPr>
          <w:rFonts w:hint="eastAsia" w:ascii="仿宋_GB2312" w:hAnsi="仿宋_GB2312" w:eastAsia="仿宋_GB2312" w:cs="仿宋_GB2312"/>
          <w:color w:val="auto"/>
          <w:sz w:val="32"/>
          <w:szCs w:val="32"/>
        </w:rPr>
        <w:t>采煤专业技术事故的追查处理。</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八、履行法律法规规定的生产职责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.严格履行安全生产法及法律、法规和上级有关规章制度规定的其</w:t>
      </w:r>
      <w:r>
        <w:rPr>
          <w:rFonts w:hint="eastAsia" w:ascii="仿宋_GB2312" w:hAnsi="仿宋_GB2312" w:eastAsia="仿宋_GB2312" w:cs="仿宋_GB2312"/>
          <w:color w:val="auto"/>
          <w:sz w:val="32"/>
          <w:szCs w:val="32"/>
          <w:lang w:eastAsia="zh-CN"/>
        </w:rPr>
        <w:t>它</w:t>
      </w:r>
      <w:r>
        <w:rPr>
          <w:rFonts w:hint="eastAsia" w:ascii="仿宋_GB2312" w:hAnsi="仿宋_GB2312" w:eastAsia="仿宋_GB2312" w:cs="仿宋_GB2312"/>
          <w:color w:val="auto"/>
          <w:sz w:val="32"/>
          <w:szCs w:val="32"/>
        </w:rPr>
        <w:t>安全生产职责。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.配合上级事故调查组工作，落实有关技术管理层面的防范和整改措施。</w:t>
      </w: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59" w:name="_Toc17022"/>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生产技术部技术员安全生产责任制</w:t>
      </w:r>
      <w:bookmarkEnd w:id="359"/>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生产技术部技术员负责协助</w:t>
      </w:r>
      <w:r>
        <w:rPr>
          <w:rFonts w:hint="eastAsia" w:ascii="仿宋_GB2312" w:hAnsi="仿宋_GB2312" w:eastAsia="仿宋_GB2312" w:cs="仿宋_GB2312"/>
          <w:color w:val="auto"/>
          <w:sz w:val="32"/>
          <w:szCs w:val="32"/>
          <w:lang w:eastAsia="zh-CN"/>
        </w:rPr>
        <w:t>主管技术员</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分管</w:t>
      </w:r>
      <w:r>
        <w:rPr>
          <w:rFonts w:hint="eastAsia" w:ascii="仿宋_GB2312" w:hAnsi="仿宋_GB2312" w:eastAsia="仿宋_GB2312" w:cs="仿宋_GB2312"/>
          <w:color w:val="auto"/>
          <w:sz w:val="32"/>
          <w:szCs w:val="32"/>
        </w:rPr>
        <w:t>专业范围内开展工作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安全生产职责如下：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建立安全生产责任制</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参与编制、修订本部门岗位人员安全生产责任制与职业病危害防治责任制。</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参与制定矿井职业病危害防治措施，并监督落实。</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二、参与制定安全生产计划、规章制度</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.参与编制矿安全生产中长期规划、年度、月度生产计划，监督落实月度计划的实施工作。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参与制定采区、工作面、单项工程及采煤工作面的安装（拆除）设计及开采程序、  回采程序和采掘方案。</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参与制定、修订（编）矿井技术管理体系、技术标准、技术规范、作业规程和相关  技术管理制度。</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参与制定改扩建、技术改造、开拓延深、采区设计以及相关配套工程等  重大技术方案和设计。</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参与制定并贯彻落实本部门安全生产规章制度，参与制定并落实公司有关安全生产  规章制度。</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三、组织制定并实施安全生产培训计划</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.参与制定并实施本部门安全</w:t>
      </w:r>
      <w:r>
        <w:rPr>
          <w:rFonts w:hint="eastAsia" w:ascii="仿宋_GB2312" w:hAnsi="仿宋_GB2312" w:eastAsia="仿宋_GB2312" w:cs="仿宋_GB2312"/>
          <w:color w:val="auto"/>
          <w:sz w:val="32"/>
          <w:szCs w:val="32"/>
          <w:lang w:eastAsia="zh-CN"/>
        </w:rPr>
        <w:t>生产</w:t>
      </w:r>
      <w:r>
        <w:rPr>
          <w:rFonts w:hint="eastAsia" w:ascii="仿宋_GB2312" w:hAnsi="仿宋_GB2312" w:eastAsia="仿宋_GB2312" w:cs="仿宋_GB2312"/>
          <w:color w:val="auto"/>
          <w:sz w:val="32"/>
          <w:szCs w:val="32"/>
        </w:rPr>
        <w:t xml:space="preserve">培训计划，如实告知从业人员作业场所和工作岗位存在的危险因素、防范措施及事故应急措施；监督并教育从业人员正确佩戴和使用符合国家标准或者行业标准的个体防护用品。                                                                                                                                                                                                                                                                                                                                                                                                                                                   </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四、推广应用先进技术、装备和工艺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.参与推广成熟适用的安全生产新技术、新工艺、新设备、新材料。</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参与</w:t>
      </w:r>
      <w:r>
        <w:rPr>
          <w:rFonts w:hint="eastAsia" w:ascii="仿宋_GB2312" w:hAnsi="仿宋_GB2312" w:eastAsia="仿宋_GB2312" w:cs="仿宋_GB2312"/>
          <w:color w:val="auto"/>
          <w:sz w:val="32"/>
          <w:szCs w:val="32"/>
        </w:rPr>
        <w:t>课题攻关，解决影响安全生产的难点问题，</w:t>
      </w:r>
      <w:r>
        <w:rPr>
          <w:rFonts w:hint="eastAsia" w:ascii="仿宋_GB2312" w:hAnsi="仿宋_GB2312" w:eastAsia="仿宋_GB2312" w:cs="仿宋_GB2312"/>
          <w:color w:val="auto"/>
          <w:sz w:val="32"/>
          <w:szCs w:val="32"/>
          <w:lang w:eastAsia="zh-CN"/>
        </w:rPr>
        <w:t>参与分管</w:t>
      </w:r>
      <w:r>
        <w:rPr>
          <w:rFonts w:hint="eastAsia" w:ascii="仿宋_GB2312" w:hAnsi="仿宋_GB2312" w:eastAsia="仿宋_GB2312" w:cs="仿宋_GB2312"/>
          <w:color w:val="auto"/>
          <w:sz w:val="32"/>
          <w:szCs w:val="32"/>
        </w:rPr>
        <w:t>专业经济技术一体化活动。</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五、督促、检查安全生产工作，及时消除安全生产事故隐患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.参与制定本部门隐患排查治理方案并监督落实。</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参与</w:t>
      </w:r>
      <w:r>
        <w:rPr>
          <w:rFonts w:hint="eastAsia" w:ascii="仿宋_GB2312" w:hAnsi="仿宋_GB2312" w:eastAsia="仿宋_GB2312" w:cs="仿宋_GB2312"/>
          <w:color w:val="auto"/>
          <w:sz w:val="32"/>
          <w:szCs w:val="32"/>
        </w:rPr>
        <w:t>制定顶板</w:t>
      </w:r>
      <w:r>
        <w:rPr>
          <w:rFonts w:hint="eastAsia" w:ascii="仿宋_GB2312" w:hAnsi="仿宋_GB2312" w:eastAsia="仿宋_GB2312" w:cs="仿宋_GB2312"/>
          <w:color w:val="auto"/>
          <w:sz w:val="32"/>
          <w:szCs w:val="32"/>
          <w:lang w:eastAsia="zh-CN"/>
        </w:rPr>
        <w:t>、重大危险源</w:t>
      </w:r>
      <w:r>
        <w:rPr>
          <w:rFonts w:hint="eastAsia" w:ascii="仿宋_GB2312" w:hAnsi="仿宋_GB2312" w:eastAsia="仿宋_GB2312" w:cs="仿宋_GB2312"/>
          <w:color w:val="auto"/>
          <w:sz w:val="32"/>
          <w:szCs w:val="32"/>
        </w:rPr>
        <w:t>等重大灾害防治和重大隐患整治技术方案；</w:t>
      </w:r>
      <w:r>
        <w:rPr>
          <w:rFonts w:hint="eastAsia" w:ascii="仿宋_GB2312" w:hAnsi="仿宋_GB2312" w:eastAsia="仿宋_GB2312" w:cs="仿宋_GB2312"/>
          <w:color w:val="auto"/>
          <w:sz w:val="32"/>
          <w:szCs w:val="32"/>
          <w:lang w:eastAsia="zh-CN"/>
        </w:rPr>
        <w:t>协助</w:t>
      </w:r>
      <w:r>
        <w:rPr>
          <w:rFonts w:hint="eastAsia" w:ascii="仿宋_GB2312" w:hAnsi="仿宋_GB2312" w:eastAsia="仿宋_GB2312" w:cs="仿宋_GB2312"/>
          <w:color w:val="auto"/>
          <w:sz w:val="32"/>
          <w:szCs w:val="32"/>
        </w:rPr>
        <w:t>落实</w:t>
      </w:r>
      <w:r>
        <w:rPr>
          <w:rFonts w:hint="eastAsia" w:ascii="仿宋_GB2312" w:hAnsi="仿宋_GB2312" w:eastAsia="仿宋_GB2312" w:cs="仿宋_GB2312"/>
          <w:color w:val="auto"/>
          <w:sz w:val="32"/>
          <w:szCs w:val="32"/>
          <w:lang w:eastAsia="zh-CN"/>
        </w:rPr>
        <w:t>分管</w:t>
      </w:r>
      <w:r>
        <w:rPr>
          <w:rFonts w:hint="eastAsia" w:ascii="仿宋_GB2312" w:hAnsi="仿宋_GB2312" w:eastAsia="仿宋_GB2312" w:cs="仿宋_GB2312"/>
          <w:color w:val="auto"/>
          <w:sz w:val="32"/>
          <w:szCs w:val="32"/>
        </w:rPr>
        <w:t>专业范围内的重大危险源的安全管理工作，严格作业标准、操作规程和管理制度的落实</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.参</w:t>
      </w:r>
      <w:r>
        <w:rPr>
          <w:rFonts w:hint="eastAsia" w:ascii="仿宋_GB2312" w:hAnsi="仿宋_GB2312" w:eastAsia="仿宋_GB2312" w:cs="仿宋_GB2312"/>
          <w:color w:val="auto"/>
          <w:sz w:val="32"/>
          <w:szCs w:val="32"/>
          <w:lang w:eastAsia="zh-CN"/>
        </w:rPr>
        <w:t>加分管</w:t>
      </w:r>
      <w:r>
        <w:rPr>
          <w:rFonts w:hint="eastAsia" w:ascii="仿宋_GB2312" w:hAnsi="仿宋_GB2312" w:eastAsia="仿宋_GB2312" w:cs="仿宋_GB2312"/>
          <w:color w:val="auto"/>
          <w:sz w:val="32"/>
          <w:szCs w:val="32"/>
        </w:rPr>
        <w:t>专业作业规程、措施编制的现场调研及作业规程和安全技术措施的会审及复审工作，提出编制及审查意见，并对</w:t>
      </w:r>
      <w:r>
        <w:rPr>
          <w:rFonts w:hint="eastAsia" w:ascii="仿宋_GB2312" w:hAnsi="仿宋_GB2312" w:eastAsia="仿宋_GB2312" w:cs="仿宋_GB2312"/>
          <w:color w:val="auto"/>
          <w:sz w:val="32"/>
          <w:szCs w:val="32"/>
          <w:lang w:eastAsia="zh-CN"/>
        </w:rPr>
        <w:t>业务</w:t>
      </w:r>
      <w:r>
        <w:rPr>
          <w:rFonts w:hint="eastAsia" w:ascii="仿宋_GB2312" w:hAnsi="仿宋_GB2312" w:eastAsia="仿宋_GB2312" w:cs="仿宋_GB2312"/>
          <w:color w:val="auto"/>
          <w:sz w:val="32"/>
          <w:szCs w:val="32"/>
        </w:rPr>
        <w:t>联系单、作业规程、措施的执行情况进行监督检查，发现问题及时联系处理。</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.参与安全生产质量大检查、安全生产事故隐患排查。</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.参与落实矿压监测工作，发现问题，及时上报并提出解决方案，及时消除隐患。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.督促职工按照使用规定佩戴、使用劳动防护用品。</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.参加矿技术例会、安全生产会议，隐患排查会，落实会议安排的工作。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.监督检查</w:t>
      </w:r>
      <w:r>
        <w:rPr>
          <w:rFonts w:hint="eastAsia" w:ascii="仿宋_GB2312" w:hAnsi="仿宋_GB2312" w:eastAsia="仿宋_GB2312" w:cs="仿宋_GB2312"/>
          <w:color w:val="auto"/>
          <w:sz w:val="32"/>
          <w:szCs w:val="32"/>
          <w:lang w:eastAsia="zh-CN"/>
        </w:rPr>
        <w:t>施工单位</w:t>
      </w:r>
      <w:r>
        <w:rPr>
          <w:rFonts w:hint="eastAsia" w:ascii="仿宋_GB2312" w:hAnsi="仿宋_GB2312" w:eastAsia="仿宋_GB2312" w:cs="仿宋_GB2312"/>
          <w:color w:val="auto"/>
          <w:sz w:val="32"/>
          <w:szCs w:val="32"/>
        </w:rPr>
        <w:t>安全职责履行和各项安全生产规章制度执行情况，纠正生产过程中的失职和违章行为。</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六、参与制定并实施</w:t>
      </w:r>
      <w:r>
        <w:rPr>
          <w:rFonts w:hint="eastAsia" w:ascii="仿宋_GB2312" w:hAnsi="仿宋_GB2312" w:eastAsia="仿宋_GB2312" w:cs="仿宋_GB2312"/>
          <w:b/>
          <w:bCs/>
          <w:color w:val="auto"/>
          <w:sz w:val="32"/>
          <w:szCs w:val="32"/>
          <w:lang w:eastAsia="zh-CN"/>
        </w:rPr>
        <w:t>生产事故预防与应急处理措施</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.参与编制矿井灾害预防和处理计划，并协助</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领导及有关单位组织落实。</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.参与矿井综合应急演练或专项应急演练，并参与事故抢险救援及善后工作。</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七、及时、如实报告安全生产事故</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.及时、如实报告安全生产事故。</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参加分管</w:t>
      </w:r>
      <w:r>
        <w:rPr>
          <w:rFonts w:hint="eastAsia" w:ascii="仿宋_GB2312" w:hAnsi="仿宋_GB2312" w:eastAsia="仿宋_GB2312" w:cs="仿宋_GB2312"/>
          <w:color w:val="auto"/>
          <w:sz w:val="32"/>
          <w:szCs w:val="32"/>
        </w:rPr>
        <w:t>专业技术事故的追查处理。</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八、履行法律法规规定的生产职责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.严格履行安全生产法及法律、法规和上级有关规章制度规定的其</w:t>
      </w:r>
      <w:r>
        <w:rPr>
          <w:rFonts w:hint="eastAsia" w:ascii="仿宋_GB2312" w:hAnsi="仿宋_GB2312" w:eastAsia="仿宋_GB2312" w:cs="仿宋_GB2312"/>
          <w:color w:val="auto"/>
          <w:sz w:val="32"/>
          <w:szCs w:val="32"/>
          <w:lang w:eastAsia="zh-CN"/>
        </w:rPr>
        <w:t>它</w:t>
      </w:r>
      <w:r>
        <w:rPr>
          <w:rFonts w:hint="eastAsia" w:ascii="仿宋_GB2312" w:hAnsi="仿宋_GB2312" w:eastAsia="仿宋_GB2312" w:cs="仿宋_GB2312"/>
          <w:color w:val="auto"/>
          <w:sz w:val="32"/>
          <w:szCs w:val="32"/>
        </w:rPr>
        <w:t>安全生产职责。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.配合上级事故调查组工作，</w:t>
      </w:r>
      <w:r>
        <w:rPr>
          <w:rFonts w:hint="eastAsia" w:ascii="仿宋_GB2312" w:hAnsi="仿宋_GB2312" w:eastAsia="仿宋_GB2312" w:cs="仿宋_GB2312"/>
          <w:color w:val="auto"/>
          <w:sz w:val="32"/>
          <w:szCs w:val="32"/>
          <w:lang w:eastAsia="zh-CN"/>
        </w:rPr>
        <w:t>协助</w:t>
      </w:r>
      <w:r>
        <w:rPr>
          <w:rFonts w:hint="eastAsia" w:ascii="仿宋_GB2312" w:hAnsi="仿宋_GB2312" w:eastAsia="仿宋_GB2312" w:cs="仿宋_GB2312"/>
          <w:color w:val="auto"/>
          <w:sz w:val="32"/>
          <w:szCs w:val="32"/>
        </w:rPr>
        <w:t>落实</w:t>
      </w:r>
      <w:r>
        <w:rPr>
          <w:rFonts w:hint="eastAsia" w:ascii="仿宋_GB2312" w:hAnsi="仿宋_GB2312" w:eastAsia="仿宋_GB2312" w:cs="仿宋_GB2312"/>
          <w:color w:val="auto"/>
          <w:sz w:val="32"/>
          <w:szCs w:val="32"/>
          <w:lang w:eastAsia="zh-CN"/>
        </w:rPr>
        <w:t>分管</w:t>
      </w:r>
      <w:r>
        <w:rPr>
          <w:rFonts w:hint="eastAsia" w:ascii="仿宋_GB2312" w:hAnsi="仿宋_GB2312" w:eastAsia="仿宋_GB2312" w:cs="仿宋_GB2312"/>
          <w:color w:val="auto"/>
          <w:sz w:val="32"/>
          <w:szCs w:val="32"/>
        </w:rPr>
        <w:t>专业有关技术管理层面的防范和整改措施</w:t>
      </w:r>
      <w:r>
        <w:rPr>
          <w:rFonts w:hint="eastAsia" w:ascii="仿宋_GB2312" w:hAnsi="仿宋_GB2312" w:eastAsia="仿宋_GB2312" w:cs="仿宋_GB2312"/>
          <w:color w:val="auto"/>
          <w:sz w:val="32"/>
          <w:szCs w:val="32"/>
          <w:lang w:eastAsia="zh-CN"/>
        </w:rPr>
        <w:t>。</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br w:type="page"/>
      </w:r>
    </w:p>
    <w:p>
      <w:pPr>
        <w:pStyle w:val="4"/>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360" w:name="_Toc21700"/>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节 调度指挥中心及岗位安全生产责任制</w:t>
      </w:r>
      <w:bookmarkEnd w:id="227"/>
      <w:bookmarkEnd w:id="228"/>
      <w:bookmarkEnd w:id="360"/>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361" w:name="_Toc11950"/>
      <w:bookmarkStart w:id="362" w:name="_Toc20860"/>
      <w:r>
        <w:rPr>
          <w:rFonts w:hint="eastAsia" w:ascii="仿宋_GB2312" w:hAnsi="仿宋_GB2312" w:eastAsia="仿宋_GB2312" w:cs="仿宋_GB2312"/>
          <w:sz w:val="32"/>
          <w:szCs w:val="32"/>
          <w:lang w:eastAsia="zh-CN"/>
        </w:rPr>
        <w:t>调度指挥中心</w:t>
      </w:r>
      <w:r>
        <w:rPr>
          <w:rFonts w:hint="eastAsia" w:ascii="仿宋_GB2312" w:hAnsi="仿宋_GB2312" w:eastAsia="仿宋_GB2312" w:cs="仿宋_GB2312"/>
          <w:sz w:val="32"/>
          <w:szCs w:val="32"/>
        </w:rPr>
        <w:t>安全生产责任制</w:t>
      </w:r>
      <w:bookmarkEnd w:id="361"/>
      <w:bookmarkEnd w:id="362"/>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调度指挥中心是矿井日常生产的组织和指挥部门，负责全矿生产调度、通讯、自动化、网络管理、应急管理工作，安全生产职责如下：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一、组织或参与制定安全生产规章制度、生产安全事故应急预案</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.制定、修订（编）部门安全生产责任制、安全生产规章制度。</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.组织编制、评审、公布、备案生产安全事故应急预案。</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.组织编制安全生产管理制度和通讯、计量、网络、视频管理制度。</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二、组织或参与安全生产教育与培训，如实记录安全生产教育和培训情况</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.督促本单位安全管理人员参加安全培（复）训。</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.传达、贯彻上级部门下发的相关文件、指令、命令，抓好业务保安。</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.分专业制定部门年度安全教育与培训规划及月度计划，充实和完善安全培训内容。</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.组织或参与开展煤矿安全法律法规、方针政策等学习、宣传和教育活动，组织开展应急管理培训、职业卫生培训、生产安全事故安全警示教育工作。</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三、监督检查重大危险源的安全管理措施</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.坚持先安全后生产的原则，及时协调解决生产中出现的安全问题，对影响生产的重大问题，要立即汇报值班领导并逐级汇报、迅速组织处理，尽快恢复生产，保证矿井安全、正常生产。</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.负责协调生产、辅助单位的业务关系，对基层反映的问题迅速处理或上报，消除生产流程节点管理的薄弱点。</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.负责编制和制定计量系统设备使用相关措施及制度，确保科学安全使用计量装备。</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.负责修订、完善冬季和雨季“三防”应急预案，督促基层单位按预案要求进行整改落实。</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.负责组织矿井各类生产事故追查处理，参与制定安全措施。</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.参与审查年、季、月度生产计划和灾害预防处理计划，督促解决生产问题，保证采掘正常接替。</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四、组织或参与应急预案演练</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.组织或参与矿井综合应急预案演练或专项应急预案演练。</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五、检查安全生产状况、排查事故隐患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.负责组织矿区冬季和雨季“三防”检查工作。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.参与煤矿建设项目安全设施、职业危害防护设施的竣工验收，并监督检查实施情况。</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lang w:eastAsia="zh-CN"/>
        </w:rPr>
        <w:t>.参与矿井安全大检查、安全生产标准化检查及安全隐患排查；会同相关单位做好零星工程的管理。</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六、履行职责，制止违章</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lang w:eastAsia="zh-CN"/>
        </w:rPr>
        <w:t>.负责矿井日常安全生产调度工作，依照煤矿安全生产法律、法规组织协调生产，保证矿井均衡生产。</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lang w:eastAsia="zh-CN"/>
        </w:rPr>
        <w:t>.参与查处作业人员违反安全生产管理规定和“三违”行为。</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.监督检查各单位管理人员下井、跟（带）值班、值守情况。</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七、落实事故隐患整改措施</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.参与生产安全事故的追查分析，监督安全措施的落实。</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.配合上级部门开展安全检查，督促落实检查存在的问题。</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.配合上级事故调查工作，执行业务范围内事故调查处理意见。</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.做好部门内部隐患排查工作，消除各类生产安全事故隐患。</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八、及时、如实报告生产安全事故</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.及时、如实告知从业人员职业危害及防护，报告生产安全事故，配合事故调查工作。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.参与事故和灾害处理、抢险救援。</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九、在应急状态下及时启用应急措施</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27.在应急状态下及时下达撤人指令。</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28.在应急状态下按程序及时启动应急预案。</w:t>
      </w:r>
    </w:p>
    <w:p>
      <w:pPr>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bookmarkStart w:id="363" w:name="_Toc26197"/>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364" w:name="_Toc17230"/>
      <w:r>
        <w:rPr>
          <w:rFonts w:hint="eastAsia" w:ascii="仿宋_GB2312" w:hAnsi="仿宋_GB2312" w:eastAsia="仿宋_GB2312" w:cs="仿宋_GB2312"/>
          <w:sz w:val="32"/>
          <w:szCs w:val="32"/>
          <w:lang w:eastAsia="zh-CN"/>
        </w:rPr>
        <w:t>调度队</w:t>
      </w:r>
      <w:r>
        <w:rPr>
          <w:rFonts w:hint="eastAsia" w:ascii="仿宋_GB2312" w:hAnsi="仿宋_GB2312" w:eastAsia="仿宋_GB2312" w:cs="仿宋_GB2312"/>
          <w:sz w:val="32"/>
          <w:szCs w:val="32"/>
        </w:rPr>
        <w:t>安全生产责任制</w:t>
      </w:r>
      <w:bookmarkEnd w:id="363"/>
      <w:bookmarkEnd w:id="364"/>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调度队是</w:t>
      </w:r>
      <w:r>
        <w:rPr>
          <w:rFonts w:hint="eastAsia" w:ascii="仿宋_GB2312" w:hAnsi="仿宋_GB2312" w:eastAsia="仿宋_GB2312" w:cs="仿宋_GB2312"/>
          <w:color w:val="auto"/>
          <w:sz w:val="32"/>
          <w:szCs w:val="32"/>
        </w:rPr>
        <w:t>调度指挥中心的</w:t>
      </w:r>
      <w:r>
        <w:rPr>
          <w:rFonts w:hint="eastAsia" w:ascii="仿宋_GB2312" w:hAnsi="仿宋_GB2312" w:eastAsia="仿宋_GB2312" w:cs="仿宋_GB2312"/>
          <w:color w:val="auto"/>
          <w:sz w:val="32"/>
          <w:szCs w:val="32"/>
          <w:lang w:eastAsia="zh-CN"/>
        </w:rPr>
        <w:t>核心</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协调、监督各生产单位按生产计划开展安全生产工作</w:t>
      </w:r>
      <w:r>
        <w:rPr>
          <w:rFonts w:hint="eastAsia" w:ascii="仿宋_GB2312" w:hAnsi="仿宋_GB2312" w:eastAsia="仿宋_GB2312" w:cs="仿宋_GB2312"/>
          <w:color w:val="auto"/>
          <w:sz w:val="32"/>
          <w:szCs w:val="32"/>
          <w:lang w:eastAsia="zh-CN"/>
        </w:rPr>
        <w:t>的具体事宜</w:t>
      </w:r>
      <w:r>
        <w:rPr>
          <w:rFonts w:hint="eastAsia" w:ascii="仿宋_GB2312" w:hAnsi="仿宋_GB2312" w:eastAsia="仿宋_GB2312" w:cs="仿宋_GB2312"/>
          <w:color w:val="auto"/>
          <w:sz w:val="32"/>
          <w:szCs w:val="32"/>
        </w:rPr>
        <w:t>，安全生产职责如下：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 xml:space="preserve">一、参与制定安全生产规章制度、生产安全事故应急预案 </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1.参与制定、修订（编）调度队安全生产责任制、安全生产规章制度。</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参与编制生产安全事故应急预案。</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二、组织或参与安全生产教育与培训，如实记录安全生产教育和培训情况</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组织本队职工参加安全培（复）训。</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传达、贯彻上级部门下发的相关文件、指令、命令，抓好业务保安。</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制定本队年度安全教育与培训规划及月度计划，充实和完善安全培训内容。</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参与开展煤矿安全法律法规、方针政策等学习、宣传和教育活动。</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三、协调、监督各生产单位有序开展安全生产工作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坚持先安全后生产的原则，及时协调解决生产中出现的安全问题，对影响生产的重大问题，要立即汇报值班领导并逐级汇报迅速组织处理，尽快恢复，保证矿井安全、正常生产。</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负责协调生产、辅助单位的业务关系，对基层反映的问题迅速处理或上报，消除生产流程节点管理的薄弱点。</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四、组织或参与应急预案演练</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组织或参与矿井综合应急预案演练或专项应急预案演练。</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五、参与检查安全生产状况、排查事故隐患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参与矿区冬季和雨季“三防”检查工作。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参与矿井安全大检查、安全生产标准化检查及安全隐患排查。</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六、履行职责，制止违章</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负责矿井日常安全生产调度工作，依照煤矿安全生产法律、法规组织协调生产，保证矿井均衡生产。</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eastAsia="zh-CN"/>
        </w:rPr>
        <w:t>参与查处作业人员违反安全生产管理规定和“三违”行为。</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lang w:eastAsia="zh-CN"/>
        </w:rPr>
        <w:t>参与监督检查各单位管理人员下井、跟（带）值班、值守情况。</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七、及时、如实报告生产安全事故</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eastAsia="zh-CN"/>
        </w:rPr>
        <w:t>及时、如实告知从业人员职业危害及防护，报告生产安全事故参与抢险救援，配合事故调查工作。</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八、在应急状态下及时启用应急措施。</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lang w:eastAsia="zh-CN"/>
        </w:rPr>
        <w:t>在应急状态下及时下达撤人指令，按程序及时启动应急预案。</w:t>
      </w:r>
    </w:p>
    <w:p>
      <w:pPr>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bookmarkStart w:id="365" w:name="_Toc2659"/>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66" w:name="_Toc16346"/>
      <w:r>
        <w:rPr>
          <w:rFonts w:hint="eastAsia" w:ascii="仿宋_GB2312" w:hAnsi="仿宋_GB2312" w:eastAsia="仿宋_GB2312" w:cs="仿宋_GB2312"/>
          <w:sz w:val="32"/>
          <w:szCs w:val="32"/>
          <w:lang w:val="en-US" w:eastAsia="zh-CN"/>
        </w:rPr>
        <w:t>通讯队安全生产责任制</w:t>
      </w:r>
      <w:bookmarkEnd w:id="365"/>
      <w:bookmarkEnd w:id="366"/>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通讯队是</w:t>
      </w:r>
      <w:r>
        <w:rPr>
          <w:rFonts w:hint="eastAsia" w:ascii="仿宋_GB2312" w:hAnsi="仿宋_GB2312" w:eastAsia="仿宋_GB2312" w:cs="仿宋_GB2312"/>
          <w:color w:val="auto"/>
          <w:sz w:val="32"/>
          <w:szCs w:val="32"/>
        </w:rPr>
        <w:t>调度指挥中心的</w:t>
      </w:r>
      <w:r>
        <w:rPr>
          <w:rFonts w:hint="eastAsia" w:ascii="仿宋_GB2312" w:hAnsi="仿宋_GB2312" w:eastAsia="仿宋_GB2312" w:cs="仿宋_GB2312"/>
          <w:color w:val="auto"/>
          <w:sz w:val="32"/>
          <w:szCs w:val="32"/>
          <w:lang w:eastAsia="zh-CN"/>
        </w:rPr>
        <w:t>重要</w:t>
      </w:r>
      <w:r>
        <w:rPr>
          <w:rFonts w:hint="eastAsia" w:ascii="仿宋_GB2312" w:hAnsi="仿宋_GB2312" w:eastAsia="仿宋_GB2312" w:cs="仿宋_GB2312"/>
          <w:color w:val="auto"/>
          <w:sz w:val="32"/>
          <w:szCs w:val="32"/>
        </w:rPr>
        <w:t>部门，负责负责全矿井办公网络、工业环网、自动化系统、视频监控系统、应急广播系统、通信系统、计量系统的日常维护与管理，保证各系统安全、稳定运行，为矿井安全生产提供及时、准确的信息数据及稳定的通信保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安全生产职责如下：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参与制定安全生产规章制度、安全生产事故应急预案</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1.制定信息队各岗位安全生产责任制，参与制定部门安全生产规章制度。</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参与编制生产安全事故应急预案。</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参加各类安全生产教育和培训</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.参加安全学习例会、部门集中学习</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.参加岗位工种培训，熟悉业务技能掌握本职工作所需要的安全生产知识、应急管理、职业卫生等相关知识，提高安全生产业务技能。</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保障各系统的安全稳定运行</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.保障全矿井办公网络、工业环网、自动化系统、视频监控系统、应急广播系统、通信系统、计量系统安全运行。</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.保障各信息化系统对上级监管部门数据上传的稳定性。</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参与应急预案演练。</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履行职责，制止违章</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落实事故隐患整改措施</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及时、如实报告生产安全事故，参与事故和灾害处理、抢险救援，配合事故调查工作。</w:t>
      </w:r>
      <w:bookmarkStart w:id="367" w:name="_Toc16981"/>
    </w:p>
    <w:p>
      <w:pPr>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b/>
          <w:bCs/>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368" w:name="_Toc10190"/>
      <w:r>
        <w:rPr>
          <w:rFonts w:hint="eastAsia" w:ascii="仿宋_GB2312" w:hAnsi="仿宋_GB2312" w:eastAsia="仿宋_GB2312" w:cs="仿宋_GB2312"/>
          <w:sz w:val="32"/>
          <w:szCs w:val="32"/>
        </w:rPr>
        <w:t>调度</w:t>
      </w:r>
      <w:r>
        <w:rPr>
          <w:rFonts w:hint="eastAsia" w:ascii="仿宋_GB2312" w:hAnsi="仿宋_GB2312" w:eastAsia="仿宋_GB2312" w:cs="仿宋_GB2312"/>
          <w:sz w:val="32"/>
          <w:szCs w:val="32"/>
          <w:lang w:eastAsia="zh-CN"/>
        </w:rPr>
        <w:t>指挥</w:t>
      </w:r>
      <w:r>
        <w:rPr>
          <w:rFonts w:hint="eastAsia" w:ascii="仿宋_GB2312" w:hAnsi="仿宋_GB2312" w:eastAsia="仿宋_GB2312" w:cs="仿宋_GB2312"/>
          <w:sz w:val="32"/>
          <w:szCs w:val="32"/>
        </w:rPr>
        <w:t>中心主任安全生产责任制</w:t>
      </w:r>
      <w:bookmarkEnd w:id="367"/>
      <w:bookmarkEnd w:id="368"/>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调度指挥中心主任是调度指挥中心安全生产的第一责任人，全面负责本部门安全生产管理工作，在生产矿长的领导下抓好矿井日常生产组织、过程控制、调度指挥、考核兑现、应急管理工作，安全生产职责如下：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组织或参与制定安全生产规章制度、生产安全事故应急预案</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1.组织制定本部门安全生产责任制、安全生产规章制度。组织或参与拟定、评审、公布、备案生产安全事故应急预案。</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组织或参与安全生产教育与培训，如实记录安全生产教育和培训情况</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2.组织制定本单位的安全生产教育和培训计划，积极组织并参与培训中心组织的安全培（复）训工作。</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监督检查重大危险源的安全管理措施</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3.参与开展危险源辨识和评估，督促相关责任单位对重大危险源进行整改，并对管理措施的落实情况进行跟踪。</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组织或参与应急预案演练</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4.根据年度应急演练计划，制定详细的应急演练工作方案，组织实施应急演练。</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检查安全生产状况、排查事故隐患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5.组织编制“三防”工作文件及隐患排查工作；及时排查生产安全事故隐患，要求责任单位整改或排除检查中发现的生产安全事故隐患。</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履行职责，制止“三违”</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6.履行安全生产管理职责，做好专项调度等相关工作落实。制止和纠正违章指挥、强令冒险作业和违反操作规程的行为。</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督促落实事故、隐患整改措施</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及时、如实报告生产安全事故，参与并配合事故调查、灾害处理和抢险救援。</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在应急状态下及时启用应急措施并下达撤人指令。</w:t>
      </w:r>
    </w:p>
    <w:p>
      <w:pPr>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bookmarkStart w:id="369" w:name="_Toc11739"/>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70" w:name="_Toc18495"/>
      <w:r>
        <w:rPr>
          <w:rFonts w:hint="eastAsia" w:ascii="仿宋_GB2312" w:hAnsi="仿宋_GB2312" w:eastAsia="仿宋_GB2312" w:cs="仿宋_GB2312"/>
          <w:sz w:val="32"/>
          <w:szCs w:val="32"/>
        </w:rPr>
        <w:t>调度</w:t>
      </w:r>
      <w:r>
        <w:rPr>
          <w:rFonts w:hint="eastAsia" w:ascii="仿宋_GB2312" w:hAnsi="仿宋_GB2312" w:eastAsia="仿宋_GB2312" w:cs="仿宋_GB2312"/>
          <w:sz w:val="32"/>
          <w:szCs w:val="32"/>
          <w:lang w:eastAsia="zh-CN"/>
        </w:rPr>
        <w:t>指挥</w:t>
      </w:r>
      <w:r>
        <w:rPr>
          <w:rFonts w:hint="eastAsia" w:ascii="仿宋_GB2312" w:hAnsi="仿宋_GB2312" w:eastAsia="仿宋_GB2312" w:cs="仿宋_GB2312"/>
          <w:sz w:val="32"/>
          <w:szCs w:val="32"/>
        </w:rPr>
        <w:t>中心副主任安全生产责任制</w:t>
      </w:r>
      <w:bookmarkEnd w:id="369"/>
      <w:bookmarkEnd w:id="370"/>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调度指挥中心副主任在调度</w:t>
      </w:r>
      <w:r>
        <w:rPr>
          <w:rFonts w:hint="eastAsia" w:ascii="仿宋_GB2312" w:hAnsi="仿宋_GB2312" w:eastAsia="仿宋_GB2312" w:cs="仿宋_GB2312"/>
          <w:color w:val="auto"/>
          <w:sz w:val="32"/>
          <w:szCs w:val="32"/>
          <w:lang w:eastAsia="zh-CN"/>
        </w:rPr>
        <w:t>主任的</w:t>
      </w:r>
      <w:r>
        <w:rPr>
          <w:rFonts w:hint="eastAsia" w:ascii="仿宋_GB2312" w:hAnsi="仿宋_GB2312" w:eastAsia="仿宋_GB2312" w:cs="仿宋_GB2312"/>
          <w:color w:val="auto"/>
          <w:sz w:val="32"/>
          <w:szCs w:val="32"/>
        </w:rPr>
        <w:t>领导下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抓好矿井日常生产调度及通讯、自动化管理工作，协助</w:t>
      </w:r>
      <w:r>
        <w:rPr>
          <w:rFonts w:hint="eastAsia" w:ascii="仿宋_GB2312" w:hAnsi="仿宋_GB2312" w:eastAsia="仿宋_GB2312" w:cs="仿宋_GB2312"/>
          <w:color w:val="auto"/>
          <w:sz w:val="32"/>
          <w:szCs w:val="32"/>
          <w:lang w:eastAsia="zh-CN"/>
        </w:rPr>
        <w:t>调度</w:t>
      </w:r>
      <w:r>
        <w:rPr>
          <w:rFonts w:hint="eastAsia" w:ascii="仿宋_GB2312" w:hAnsi="仿宋_GB2312" w:eastAsia="仿宋_GB2312" w:cs="仿宋_GB2312"/>
          <w:color w:val="auto"/>
          <w:sz w:val="32"/>
          <w:szCs w:val="32"/>
        </w:rPr>
        <w:t>主任在分管业务范围内开展工作，对分管范围内的安全生产管理全面负责，安全生产职责如下：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参与制定本部门安全生产规章制度、操作规程和安全生产事故应急预案</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1.参与修订、完善本单位安全生产责任制、安全生产规章制度。参与拟定、评审、公布、备案生产安全事故应急预案。</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组织或参与安全生产教育与培训，如实记录安全生产教育和培训情况</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2.参加安全培（复）训，取得安全</w:t>
      </w:r>
      <w:r>
        <w:rPr>
          <w:rFonts w:hint="eastAsia" w:ascii="仿宋_GB2312" w:hAnsi="仿宋_GB2312" w:eastAsia="仿宋_GB2312" w:cs="仿宋_GB2312"/>
          <w:color w:val="auto"/>
          <w:sz w:val="32"/>
          <w:szCs w:val="32"/>
          <w:lang w:eastAsia="zh-CN"/>
        </w:rPr>
        <w:t>生产管理资格</w:t>
      </w:r>
      <w:r>
        <w:rPr>
          <w:rFonts w:hint="eastAsia" w:ascii="仿宋_GB2312" w:hAnsi="仿宋_GB2312" w:eastAsia="仿宋_GB2312" w:cs="仿宋_GB2312"/>
          <w:color w:val="auto"/>
          <w:sz w:val="32"/>
          <w:szCs w:val="32"/>
        </w:rPr>
        <w:t>证。参与制定并实施本部门安全教育培训计划，协助调度</w:t>
      </w:r>
      <w:r>
        <w:rPr>
          <w:rFonts w:hint="eastAsia" w:ascii="仿宋_GB2312" w:hAnsi="仿宋_GB2312" w:eastAsia="仿宋_GB2312" w:cs="仿宋_GB2312"/>
          <w:color w:val="auto"/>
          <w:sz w:val="32"/>
          <w:szCs w:val="32"/>
          <w:lang w:eastAsia="zh-CN"/>
        </w:rPr>
        <w:t>主任</w:t>
      </w:r>
      <w:r>
        <w:rPr>
          <w:rFonts w:hint="eastAsia" w:ascii="仿宋_GB2312" w:hAnsi="仿宋_GB2312" w:eastAsia="仿宋_GB2312" w:cs="仿宋_GB2312"/>
          <w:color w:val="auto"/>
          <w:sz w:val="32"/>
          <w:szCs w:val="32"/>
        </w:rPr>
        <w:t>抓好本部门安全教育培训工作。</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监督检查重大危险源的安全管理措施</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3.参与开展危险源辨识和评估，督促落实相关重大危险源的整改，并对管理措施的落实情况进行跟踪。</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参与应急预案演练</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4.根据年度应急演练计划，参与制定详细的应急演练工作方案，参与开展矿井综合应急预案演练或专项应急预案演练。</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检查安全生产状况、排查事故隐患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5.参与编制“三防”工作文件及隐患排查工作。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6.参与矿井安全大检查、安全生产标准化检查及安全隐患排查，要求责任单位整改或排除检查中发现的生产安全事故隐患。</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履行职责，制止“三违”</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7.履行安全生产管理职责，做好专项调度等相关工作落实。制止和纠正违章指挥、强令冒险作业和违反操作规程的行为。</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督促落实事故隐患整改措施</w:t>
      </w:r>
      <w:r>
        <w:rPr>
          <w:rFonts w:hint="eastAsia" w:ascii="仿宋_GB2312" w:hAnsi="仿宋_GB2312" w:eastAsia="仿宋_GB2312" w:cs="仿宋_GB2312"/>
          <w:b/>
          <w:bCs/>
          <w:color w:val="auto"/>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及时、如实报告生产安全事故，参与并配合事故调查、灾害处理和抢险救援。</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在应急状态下及时启用应急措施并下达撤人指令。</w:t>
      </w:r>
      <w:bookmarkStart w:id="371" w:name="_Toc29222"/>
    </w:p>
    <w:p>
      <w:pPr>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b/>
          <w:bCs/>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72" w:name="_Toc28046"/>
      <w:r>
        <w:rPr>
          <w:rFonts w:hint="eastAsia" w:ascii="仿宋_GB2312" w:hAnsi="仿宋_GB2312" w:eastAsia="仿宋_GB2312" w:cs="仿宋_GB2312"/>
          <w:sz w:val="32"/>
          <w:szCs w:val="32"/>
        </w:rPr>
        <w:t>调度</w:t>
      </w:r>
      <w:r>
        <w:rPr>
          <w:rFonts w:hint="eastAsia" w:ascii="仿宋_GB2312" w:hAnsi="仿宋_GB2312" w:eastAsia="仿宋_GB2312" w:cs="仿宋_GB2312"/>
          <w:sz w:val="32"/>
          <w:szCs w:val="32"/>
          <w:lang w:eastAsia="zh-CN"/>
        </w:rPr>
        <w:t>指挥</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技术主管</w:t>
      </w:r>
      <w:r>
        <w:rPr>
          <w:rFonts w:hint="eastAsia" w:ascii="仿宋_GB2312" w:hAnsi="仿宋_GB2312" w:eastAsia="仿宋_GB2312" w:cs="仿宋_GB2312"/>
          <w:sz w:val="32"/>
          <w:szCs w:val="32"/>
        </w:rPr>
        <w:t>安全生产责任制</w:t>
      </w:r>
      <w:bookmarkEnd w:id="371"/>
      <w:bookmarkEnd w:id="372"/>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调度指挥中心生产</w:t>
      </w:r>
      <w:r>
        <w:rPr>
          <w:rFonts w:hint="eastAsia" w:ascii="仿宋_GB2312" w:hAnsi="仿宋_GB2312" w:eastAsia="仿宋_GB2312" w:cs="仿宋_GB2312"/>
          <w:color w:val="auto"/>
          <w:sz w:val="32"/>
          <w:szCs w:val="32"/>
          <w:lang w:eastAsia="zh-CN"/>
        </w:rPr>
        <w:t>技术</w:t>
      </w:r>
      <w:r>
        <w:rPr>
          <w:rFonts w:hint="eastAsia" w:ascii="仿宋_GB2312" w:hAnsi="仿宋_GB2312" w:eastAsia="仿宋_GB2312" w:cs="仿宋_GB2312"/>
          <w:color w:val="auto"/>
          <w:sz w:val="32"/>
          <w:szCs w:val="32"/>
        </w:rPr>
        <w:t>主管</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调度</w:t>
      </w:r>
      <w:r>
        <w:rPr>
          <w:rFonts w:hint="eastAsia" w:ascii="仿宋_GB2312" w:hAnsi="仿宋_GB2312" w:eastAsia="仿宋_GB2312" w:cs="仿宋_GB2312"/>
          <w:color w:val="auto"/>
          <w:sz w:val="32"/>
          <w:szCs w:val="32"/>
          <w:lang w:eastAsia="zh-CN"/>
        </w:rPr>
        <w:t>主任的</w:t>
      </w:r>
      <w:r>
        <w:rPr>
          <w:rFonts w:hint="eastAsia" w:ascii="仿宋_GB2312" w:hAnsi="仿宋_GB2312" w:eastAsia="仿宋_GB2312" w:cs="仿宋_GB2312"/>
          <w:color w:val="auto"/>
          <w:sz w:val="32"/>
          <w:szCs w:val="32"/>
        </w:rPr>
        <w:t>领导下</w:t>
      </w:r>
      <w:r>
        <w:rPr>
          <w:rFonts w:hint="eastAsia" w:ascii="仿宋_GB2312" w:hAnsi="仿宋_GB2312" w:eastAsia="仿宋_GB2312" w:cs="仿宋_GB2312"/>
          <w:color w:val="auto"/>
          <w:sz w:val="32"/>
          <w:szCs w:val="32"/>
          <w:lang w:eastAsia="zh-CN"/>
        </w:rPr>
        <w:t>，抓好专业范围内技术管理工作</w:t>
      </w:r>
      <w:r>
        <w:rPr>
          <w:rFonts w:hint="eastAsia" w:ascii="仿宋_GB2312" w:hAnsi="仿宋_GB2312" w:eastAsia="仿宋_GB2312" w:cs="仿宋_GB2312"/>
          <w:color w:val="auto"/>
          <w:sz w:val="32"/>
          <w:szCs w:val="32"/>
        </w:rPr>
        <w:t>，安全生产职责如下：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参与制定本部门安全生产规章制度、操作规程和安全生产事故应急预案</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1.参与修订、完善本单位安全生产责任制、安全生产规章制度。参与拟定、评审、公布、备案生产安全事故应急预案。</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组织或参与安全生产教育与培训，如实记录安全生产教育和培训情况</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2.参加安全培（复）训，取得安全</w:t>
      </w:r>
      <w:r>
        <w:rPr>
          <w:rFonts w:hint="eastAsia" w:ascii="仿宋_GB2312" w:hAnsi="仿宋_GB2312" w:eastAsia="仿宋_GB2312" w:cs="仿宋_GB2312"/>
          <w:color w:val="auto"/>
          <w:sz w:val="32"/>
          <w:szCs w:val="32"/>
          <w:lang w:eastAsia="zh-CN"/>
        </w:rPr>
        <w:t>生产管理资格</w:t>
      </w:r>
      <w:r>
        <w:rPr>
          <w:rFonts w:hint="eastAsia" w:ascii="仿宋_GB2312" w:hAnsi="仿宋_GB2312" w:eastAsia="仿宋_GB2312" w:cs="仿宋_GB2312"/>
          <w:color w:val="auto"/>
          <w:sz w:val="32"/>
          <w:szCs w:val="32"/>
        </w:rPr>
        <w:t>证。参与制定并实施本部门安全教育培训计划，协助调度</w:t>
      </w:r>
      <w:r>
        <w:rPr>
          <w:rFonts w:hint="eastAsia" w:ascii="仿宋_GB2312" w:hAnsi="仿宋_GB2312" w:eastAsia="仿宋_GB2312" w:cs="仿宋_GB2312"/>
          <w:color w:val="auto"/>
          <w:sz w:val="32"/>
          <w:szCs w:val="32"/>
          <w:lang w:eastAsia="zh-CN"/>
        </w:rPr>
        <w:t>主任</w:t>
      </w:r>
      <w:r>
        <w:rPr>
          <w:rFonts w:hint="eastAsia" w:ascii="仿宋_GB2312" w:hAnsi="仿宋_GB2312" w:eastAsia="仿宋_GB2312" w:cs="仿宋_GB2312"/>
          <w:color w:val="auto"/>
          <w:sz w:val="32"/>
          <w:szCs w:val="32"/>
        </w:rPr>
        <w:t>抓好本部门安全教育培训工作。</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监督检查重大危险源的安全管理措施</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3.参与开展危险源辨识和评估，督促落实相关重大危险源的整改，并对管理措施的落实情况进行跟踪。</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参与应急预案演练</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4.根据年度应急演练计划，参与制定详细的应急演练工作方案，参与开展矿井综合应急预案演练或专项应急预案演练。</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检查安全生产状况、排查事故隐患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5.参与编制“三防”工作文件及隐患排查工作。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6.参与矿井安全大检查、安全生产标准化检查及安全隐患排查，要求责任单位整改或排除检查中发现的生产安全事故隐患。</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履行职责，制止“三违”</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7.履行安全生产管理职责，制止和纠正违章指挥、强令冒险作业和违反操作规程的行为。</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督促落实事故隐患整改措施</w:t>
      </w:r>
      <w:r>
        <w:rPr>
          <w:rFonts w:hint="eastAsia" w:ascii="仿宋_GB2312" w:hAnsi="仿宋_GB2312" w:eastAsia="仿宋_GB2312" w:cs="仿宋_GB2312"/>
          <w:b/>
          <w:bCs/>
          <w:color w:val="auto"/>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及时、如实报告生产安全事故，参与并配合事故调查、灾害处理和抢险救援。</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在应急状态下及时启用应急措施并下达撤人指令。</w:t>
      </w:r>
      <w:bookmarkStart w:id="373" w:name="_Toc3548"/>
    </w:p>
    <w:p>
      <w:pPr>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374" w:name="_Toc15082"/>
      <w:r>
        <w:rPr>
          <w:rFonts w:hint="eastAsia" w:ascii="仿宋_GB2312" w:hAnsi="仿宋_GB2312" w:eastAsia="仿宋_GB2312" w:cs="仿宋_GB2312"/>
          <w:sz w:val="32"/>
          <w:szCs w:val="32"/>
        </w:rPr>
        <w:t>调度</w:t>
      </w:r>
      <w:r>
        <w:rPr>
          <w:rFonts w:hint="eastAsia" w:ascii="仿宋_GB2312" w:hAnsi="仿宋_GB2312" w:eastAsia="仿宋_GB2312" w:cs="仿宋_GB2312"/>
          <w:sz w:val="32"/>
          <w:szCs w:val="32"/>
          <w:lang w:eastAsia="zh-CN"/>
        </w:rPr>
        <w:t>指挥</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工程技术人员</w:t>
      </w:r>
      <w:r>
        <w:rPr>
          <w:rFonts w:hint="eastAsia" w:ascii="仿宋_GB2312" w:hAnsi="仿宋_GB2312" w:eastAsia="仿宋_GB2312" w:cs="仿宋_GB2312"/>
          <w:sz w:val="32"/>
          <w:szCs w:val="32"/>
        </w:rPr>
        <w:t>安全生产责任制</w:t>
      </w:r>
      <w:bookmarkEnd w:id="373"/>
      <w:bookmarkEnd w:id="374"/>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调度指挥中心工程</w:t>
      </w:r>
      <w:r>
        <w:rPr>
          <w:rFonts w:hint="eastAsia" w:ascii="仿宋_GB2312" w:hAnsi="仿宋_GB2312" w:eastAsia="仿宋_GB2312" w:cs="仿宋_GB2312"/>
          <w:color w:val="auto"/>
          <w:sz w:val="32"/>
          <w:szCs w:val="32"/>
          <w:lang w:eastAsia="zh-CN"/>
        </w:rPr>
        <w:t>技术人员</w:t>
      </w:r>
      <w:r>
        <w:rPr>
          <w:rFonts w:hint="eastAsia" w:ascii="仿宋_GB2312" w:hAnsi="仿宋_GB2312" w:eastAsia="仿宋_GB2312" w:cs="仿宋_GB2312"/>
          <w:color w:val="auto"/>
          <w:sz w:val="32"/>
          <w:szCs w:val="32"/>
        </w:rPr>
        <w:t>负责本部门技术管理工作，安全生产职责如下：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一、参与制定安全生产规章制度、生产安全事故应急预案</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1.参与制定本部门及岗位人员安全生产责任制。</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二、参与安全生产教育与培训，如实记录安全生产教育和培训情况</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2.参与制定并实施本部门安全教育培训计划，协助调度</w:t>
      </w:r>
      <w:r>
        <w:rPr>
          <w:rFonts w:hint="eastAsia" w:ascii="仿宋_GB2312" w:hAnsi="仿宋_GB2312" w:eastAsia="仿宋_GB2312" w:cs="仿宋_GB2312"/>
          <w:color w:val="auto"/>
          <w:sz w:val="32"/>
          <w:szCs w:val="32"/>
          <w:lang w:eastAsia="zh-CN"/>
        </w:rPr>
        <w:t>主任</w:t>
      </w:r>
      <w:r>
        <w:rPr>
          <w:rFonts w:hint="eastAsia" w:ascii="仿宋_GB2312" w:hAnsi="仿宋_GB2312" w:eastAsia="仿宋_GB2312" w:cs="仿宋_GB2312"/>
          <w:color w:val="auto"/>
          <w:sz w:val="32"/>
          <w:szCs w:val="32"/>
        </w:rPr>
        <w:t>抓好本部门安全教育培训工作。</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三、参与重大危险源的安全管理</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3.参与开展危险源辨识和评估，督促落实相关重大危险源的整改，并对管理措施的落实情况进行跟踪。</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四、参与应急预案演练</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.参与制定公司灾害预防计划和生产安全事故应急救援预案；参与公司综合应急救援演练或专项应急救援演练，参与事故抢险救援。</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五、检查安全生产状况、排查事故隐患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5.参与编制“三防”工作文件及隐患排查工作。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6.参与矿井安全大检查、安全生产标准化检查及安全隐患排查，要求责任单位整改或排除检查中发现的生产安全事故隐患。</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六、履行职责，制止“三违”</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7.履行安全生产管理职责，制止和纠正违章指挥、强令冒险作业和违反操作规程的行为。</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七、落实事故隐患整改措施。</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八、及时、如实报告生产安全事故并配合事故调查、灾害处理和抢险救援。</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九、在应急状态下及时启用应急措施。</w:t>
      </w:r>
    </w:p>
    <w:p>
      <w:pPr>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color w:val="auto"/>
          <w:sz w:val="32"/>
          <w:szCs w:val="32"/>
        </w:rPr>
      </w:pPr>
      <w:bookmarkStart w:id="375" w:name="_Toc18788"/>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76" w:name="_Toc26476"/>
      <w:r>
        <w:rPr>
          <w:rFonts w:hint="eastAsia" w:ascii="仿宋_GB2312" w:hAnsi="仿宋_GB2312" w:eastAsia="仿宋_GB2312" w:cs="仿宋_GB2312"/>
          <w:sz w:val="32"/>
          <w:szCs w:val="32"/>
        </w:rPr>
        <w:t>调度</w:t>
      </w:r>
      <w:r>
        <w:rPr>
          <w:rFonts w:hint="eastAsia" w:ascii="仿宋_GB2312" w:hAnsi="仿宋_GB2312" w:eastAsia="仿宋_GB2312" w:cs="仿宋_GB2312"/>
          <w:sz w:val="32"/>
          <w:szCs w:val="32"/>
          <w:lang w:eastAsia="zh-CN"/>
        </w:rPr>
        <w:t>指挥</w:t>
      </w:r>
      <w:r>
        <w:rPr>
          <w:rFonts w:hint="eastAsia" w:ascii="仿宋_GB2312" w:hAnsi="仿宋_GB2312" w:eastAsia="仿宋_GB2312" w:cs="仿宋_GB2312"/>
          <w:sz w:val="32"/>
          <w:szCs w:val="32"/>
        </w:rPr>
        <w:t>中心调度</w:t>
      </w:r>
      <w:r>
        <w:rPr>
          <w:rFonts w:hint="eastAsia" w:ascii="仿宋_GB2312" w:hAnsi="仿宋_GB2312" w:eastAsia="仿宋_GB2312" w:cs="仿宋_GB2312"/>
          <w:sz w:val="32"/>
          <w:szCs w:val="32"/>
          <w:lang w:eastAsia="zh-CN"/>
        </w:rPr>
        <w:t>队长</w:t>
      </w:r>
      <w:r>
        <w:rPr>
          <w:rFonts w:hint="eastAsia" w:ascii="仿宋_GB2312" w:hAnsi="仿宋_GB2312" w:eastAsia="仿宋_GB2312" w:cs="仿宋_GB2312"/>
          <w:sz w:val="32"/>
          <w:szCs w:val="32"/>
        </w:rPr>
        <w:t>安全生产责任制</w:t>
      </w:r>
      <w:bookmarkEnd w:id="375"/>
      <w:bookmarkEnd w:id="376"/>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调度指挥中心调度队长是调度</w:t>
      </w:r>
      <w:r>
        <w:rPr>
          <w:rFonts w:hint="eastAsia" w:ascii="仿宋_GB2312" w:hAnsi="仿宋_GB2312" w:eastAsia="仿宋_GB2312" w:cs="仿宋_GB2312"/>
          <w:color w:val="auto"/>
          <w:sz w:val="32"/>
          <w:szCs w:val="32"/>
          <w:lang w:eastAsia="zh-CN"/>
        </w:rPr>
        <w:t>队</w:t>
      </w:r>
      <w:r>
        <w:rPr>
          <w:rFonts w:hint="eastAsia" w:ascii="仿宋_GB2312" w:hAnsi="仿宋_GB2312" w:eastAsia="仿宋_GB2312" w:cs="仿宋_GB2312"/>
          <w:color w:val="auto"/>
          <w:sz w:val="32"/>
          <w:szCs w:val="32"/>
        </w:rPr>
        <w:t>安全生产的第一责任人，全面负责调度</w:t>
      </w:r>
      <w:r>
        <w:rPr>
          <w:rFonts w:hint="eastAsia" w:ascii="仿宋_GB2312" w:hAnsi="仿宋_GB2312" w:eastAsia="仿宋_GB2312" w:cs="仿宋_GB2312"/>
          <w:color w:val="auto"/>
          <w:sz w:val="32"/>
          <w:szCs w:val="32"/>
          <w:lang w:eastAsia="zh-CN"/>
        </w:rPr>
        <w:t>队</w:t>
      </w:r>
      <w:r>
        <w:rPr>
          <w:rFonts w:hint="eastAsia" w:ascii="仿宋_GB2312" w:hAnsi="仿宋_GB2312" w:eastAsia="仿宋_GB2312" w:cs="仿宋_GB2312"/>
          <w:color w:val="auto"/>
          <w:sz w:val="32"/>
          <w:szCs w:val="32"/>
        </w:rPr>
        <w:t>的安全生产工作，安全生产职责如下：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参与制定本部门安全生产规章制度、操作规程和安全生产事故应急预案</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w:t>
      </w:r>
      <w:r>
        <w:rPr>
          <w:rFonts w:hint="eastAsia" w:ascii="仿宋_GB2312" w:hAnsi="仿宋_GB2312" w:eastAsia="仿宋_GB2312" w:cs="仿宋_GB2312"/>
          <w:color w:val="auto"/>
          <w:sz w:val="32"/>
          <w:szCs w:val="32"/>
          <w:lang w:eastAsia="zh-CN"/>
        </w:rPr>
        <w:t>制定调度队</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eastAsia="zh-CN"/>
        </w:rPr>
        <w:t>调度员岗位</w:t>
      </w:r>
      <w:r>
        <w:rPr>
          <w:rFonts w:hint="eastAsia" w:ascii="仿宋_GB2312" w:hAnsi="仿宋_GB2312" w:eastAsia="仿宋_GB2312" w:cs="仿宋_GB2312"/>
          <w:color w:val="auto"/>
          <w:sz w:val="32"/>
          <w:szCs w:val="32"/>
        </w:rPr>
        <w:t>安全生产责任制。</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参与安全生产教育与培训，如实记录安全生产教育和培训情况</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2.</w:t>
      </w:r>
      <w:r>
        <w:rPr>
          <w:rFonts w:hint="eastAsia" w:ascii="仿宋_GB2312" w:hAnsi="仿宋_GB2312" w:eastAsia="仿宋_GB2312" w:cs="仿宋_GB2312"/>
          <w:color w:val="auto"/>
          <w:sz w:val="32"/>
          <w:szCs w:val="32"/>
        </w:rPr>
        <w:t>参与安全生产教育与培训，配合人力资源部门组织本队岗位工种进行岗位培训。</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3.落实本部门安全培训计划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抓好调度员的业务培训工作</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落实安全生产规章制度和操作规程</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.落实安全生产规章制度和操作规程；参与实施公司和本部门年度安全生产规划。</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参与制定并实施</w:t>
      </w:r>
      <w:r>
        <w:rPr>
          <w:rFonts w:hint="eastAsia" w:ascii="仿宋_GB2312" w:hAnsi="仿宋_GB2312" w:eastAsia="仿宋_GB2312" w:cs="仿宋_GB2312"/>
          <w:b/>
          <w:bCs/>
          <w:color w:val="auto"/>
          <w:sz w:val="32"/>
          <w:szCs w:val="32"/>
          <w:lang w:eastAsia="zh-CN"/>
        </w:rPr>
        <w:t>冬季、雨季</w:t>
      </w:r>
      <w:r>
        <w:rPr>
          <w:rFonts w:hint="eastAsia" w:ascii="仿宋_GB2312" w:hAnsi="仿宋_GB2312" w:eastAsia="仿宋_GB2312" w:cs="仿宋_GB2312"/>
          <w:b/>
          <w:bCs/>
          <w:color w:val="auto"/>
          <w:sz w:val="32"/>
          <w:szCs w:val="32"/>
        </w:rPr>
        <w:t>“三防”工作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.参与制定</w:t>
      </w:r>
      <w:r>
        <w:rPr>
          <w:rFonts w:hint="eastAsia" w:ascii="仿宋_GB2312" w:hAnsi="仿宋_GB2312" w:eastAsia="仿宋_GB2312" w:cs="仿宋_GB2312"/>
          <w:color w:val="auto"/>
          <w:sz w:val="32"/>
          <w:szCs w:val="32"/>
          <w:lang w:eastAsia="zh-CN"/>
        </w:rPr>
        <w:t>冬季、雨季</w:t>
      </w:r>
      <w:r>
        <w:rPr>
          <w:rFonts w:hint="eastAsia" w:ascii="仿宋_GB2312" w:hAnsi="仿宋_GB2312" w:eastAsia="仿宋_GB2312" w:cs="仿宋_GB2312"/>
          <w:color w:val="auto"/>
          <w:sz w:val="32"/>
          <w:szCs w:val="32"/>
        </w:rPr>
        <w:t>“三防”制度、应急救援预案；参与开展</w:t>
      </w:r>
      <w:r>
        <w:rPr>
          <w:rFonts w:hint="eastAsia" w:ascii="仿宋_GB2312" w:hAnsi="仿宋_GB2312" w:eastAsia="仿宋_GB2312" w:cs="仿宋_GB2312"/>
          <w:color w:val="auto"/>
          <w:sz w:val="32"/>
          <w:szCs w:val="32"/>
          <w:lang w:eastAsia="zh-CN"/>
        </w:rPr>
        <w:t>冬季、雨季</w:t>
      </w:r>
      <w:r>
        <w:rPr>
          <w:rFonts w:hint="eastAsia" w:ascii="仿宋_GB2312" w:hAnsi="仿宋_GB2312" w:eastAsia="仿宋_GB2312" w:cs="仿宋_GB2312"/>
          <w:color w:val="auto"/>
          <w:sz w:val="32"/>
          <w:szCs w:val="32"/>
        </w:rPr>
        <w:t>“三防”管理工作。</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检查安全生产状况、排查事故隐患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排查安全生产事故隐患，发现问题及时汇报、处理。</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监督检查本队安全职责履行和各项安全生产规章制度执行情况，制止和纠正违章指挥、冒险作业、违反操作规程的行为。</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负责调度台的日常管理工作。</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六、参与</w:t>
      </w:r>
      <w:r>
        <w:rPr>
          <w:rFonts w:hint="eastAsia" w:ascii="仿宋_GB2312" w:hAnsi="仿宋_GB2312" w:eastAsia="仿宋_GB2312" w:cs="仿宋_GB2312"/>
          <w:b/>
          <w:bCs/>
          <w:color w:val="auto"/>
          <w:sz w:val="32"/>
          <w:szCs w:val="32"/>
        </w:rPr>
        <w:t>制定并实施生产安全事故应急救援预案</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.参加公司综合应急演练或专项应急演练，参与事故抢险救援。</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督促落实事故隐患整改措施</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及时、如实报告生产安全事故，参与并配合事故调查、灾害处理和抢险救援。</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在应急状态下及时启用应急措施并下达撤人指令。</w:t>
      </w:r>
    </w:p>
    <w:p>
      <w:pPr>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color w:val="auto"/>
          <w:sz w:val="32"/>
          <w:szCs w:val="32"/>
        </w:rPr>
      </w:pPr>
      <w:bookmarkStart w:id="377" w:name="_Toc20862"/>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78" w:name="_Toc32467"/>
      <w:r>
        <w:rPr>
          <w:rFonts w:hint="eastAsia" w:ascii="仿宋_GB2312" w:hAnsi="仿宋_GB2312" w:eastAsia="仿宋_GB2312" w:cs="仿宋_GB2312"/>
          <w:sz w:val="32"/>
          <w:szCs w:val="32"/>
        </w:rPr>
        <w:t>调度</w:t>
      </w:r>
      <w:r>
        <w:rPr>
          <w:rFonts w:hint="eastAsia" w:ascii="仿宋_GB2312" w:hAnsi="仿宋_GB2312" w:eastAsia="仿宋_GB2312" w:cs="仿宋_GB2312"/>
          <w:sz w:val="32"/>
          <w:szCs w:val="32"/>
          <w:lang w:eastAsia="zh-CN"/>
        </w:rPr>
        <w:t>指挥</w:t>
      </w:r>
      <w:r>
        <w:rPr>
          <w:rFonts w:hint="eastAsia" w:ascii="仿宋_GB2312" w:hAnsi="仿宋_GB2312" w:eastAsia="仿宋_GB2312" w:cs="仿宋_GB2312"/>
          <w:sz w:val="32"/>
          <w:szCs w:val="32"/>
        </w:rPr>
        <w:t>中心调度</w:t>
      </w:r>
      <w:r>
        <w:rPr>
          <w:rFonts w:hint="eastAsia" w:ascii="仿宋_GB2312" w:hAnsi="仿宋_GB2312" w:eastAsia="仿宋_GB2312" w:cs="仿宋_GB2312"/>
          <w:sz w:val="32"/>
          <w:szCs w:val="32"/>
          <w:lang w:eastAsia="zh-CN"/>
        </w:rPr>
        <w:t>班长</w:t>
      </w:r>
      <w:r>
        <w:rPr>
          <w:rFonts w:hint="eastAsia" w:ascii="仿宋_GB2312" w:hAnsi="仿宋_GB2312" w:eastAsia="仿宋_GB2312" w:cs="仿宋_GB2312"/>
          <w:sz w:val="32"/>
          <w:szCs w:val="32"/>
        </w:rPr>
        <w:t>安全生产责任制</w:t>
      </w:r>
      <w:bookmarkEnd w:id="377"/>
      <w:bookmarkEnd w:id="378"/>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调度指挥中心调度</w:t>
      </w:r>
      <w:r>
        <w:rPr>
          <w:rFonts w:hint="eastAsia" w:ascii="仿宋_GB2312" w:hAnsi="仿宋_GB2312" w:eastAsia="仿宋_GB2312" w:cs="仿宋_GB2312"/>
          <w:color w:val="auto"/>
          <w:sz w:val="32"/>
          <w:szCs w:val="32"/>
          <w:lang w:eastAsia="zh-CN"/>
        </w:rPr>
        <w:t>班</w:t>
      </w:r>
      <w:r>
        <w:rPr>
          <w:rFonts w:hint="eastAsia" w:ascii="仿宋_GB2312" w:hAnsi="仿宋_GB2312" w:eastAsia="仿宋_GB2312" w:cs="仿宋_GB2312"/>
          <w:color w:val="auto"/>
          <w:sz w:val="32"/>
          <w:szCs w:val="32"/>
        </w:rPr>
        <w:t>长配合调度队长抓好调度队业务领导及管理工作，安全生产职责如下：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参与制定本部门安全生产规章制度、操作规程和安全生产事故应急预案</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w:t>
      </w:r>
      <w:r>
        <w:rPr>
          <w:rFonts w:hint="eastAsia" w:ascii="仿宋_GB2312" w:hAnsi="仿宋_GB2312" w:eastAsia="仿宋_GB2312" w:cs="仿宋_GB2312"/>
          <w:color w:val="auto"/>
          <w:sz w:val="32"/>
          <w:szCs w:val="32"/>
          <w:lang w:eastAsia="zh-CN"/>
        </w:rPr>
        <w:t>制定调度队</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eastAsia="zh-CN"/>
        </w:rPr>
        <w:t>调度员岗位</w:t>
      </w:r>
      <w:r>
        <w:rPr>
          <w:rFonts w:hint="eastAsia" w:ascii="仿宋_GB2312" w:hAnsi="仿宋_GB2312" w:eastAsia="仿宋_GB2312" w:cs="仿宋_GB2312"/>
          <w:color w:val="auto"/>
          <w:sz w:val="32"/>
          <w:szCs w:val="32"/>
        </w:rPr>
        <w:t>安全生产责任制。</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参与安全生产教育与培训，如实记录安全生产教育和培训情况</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2.</w:t>
      </w:r>
      <w:r>
        <w:rPr>
          <w:rFonts w:hint="eastAsia" w:ascii="仿宋_GB2312" w:hAnsi="仿宋_GB2312" w:eastAsia="仿宋_GB2312" w:cs="仿宋_GB2312"/>
          <w:color w:val="auto"/>
          <w:sz w:val="32"/>
          <w:szCs w:val="32"/>
        </w:rPr>
        <w:t>参与安全生产教育与培训，配合人力资源部门组织本队岗位工种进行岗位培训。</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3.落实本部门安全培训计划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抓好调度员的业务培训工作</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落实安全生产规章制度和操作规程</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.落实安全生产规章制度和操作规程；参与实施公司和本部门年度安全生产规划。</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参与制定并实施</w:t>
      </w:r>
      <w:r>
        <w:rPr>
          <w:rFonts w:hint="eastAsia" w:ascii="仿宋_GB2312" w:hAnsi="仿宋_GB2312" w:eastAsia="仿宋_GB2312" w:cs="仿宋_GB2312"/>
          <w:b/>
          <w:bCs/>
          <w:color w:val="auto"/>
          <w:sz w:val="32"/>
          <w:szCs w:val="32"/>
          <w:lang w:eastAsia="zh-CN"/>
        </w:rPr>
        <w:t>冬季、雨季</w:t>
      </w:r>
      <w:r>
        <w:rPr>
          <w:rFonts w:hint="eastAsia" w:ascii="仿宋_GB2312" w:hAnsi="仿宋_GB2312" w:eastAsia="仿宋_GB2312" w:cs="仿宋_GB2312"/>
          <w:b/>
          <w:bCs/>
          <w:color w:val="auto"/>
          <w:sz w:val="32"/>
          <w:szCs w:val="32"/>
        </w:rPr>
        <w:t>“三防”工作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.参与制定</w:t>
      </w:r>
      <w:r>
        <w:rPr>
          <w:rFonts w:hint="eastAsia" w:ascii="仿宋_GB2312" w:hAnsi="仿宋_GB2312" w:eastAsia="仿宋_GB2312" w:cs="仿宋_GB2312"/>
          <w:color w:val="auto"/>
          <w:sz w:val="32"/>
          <w:szCs w:val="32"/>
          <w:lang w:eastAsia="zh-CN"/>
        </w:rPr>
        <w:t>冬季、雨季</w:t>
      </w:r>
      <w:r>
        <w:rPr>
          <w:rFonts w:hint="eastAsia" w:ascii="仿宋_GB2312" w:hAnsi="仿宋_GB2312" w:eastAsia="仿宋_GB2312" w:cs="仿宋_GB2312"/>
          <w:color w:val="auto"/>
          <w:sz w:val="32"/>
          <w:szCs w:val="32"/>
        </w:rPr>
        <w:t>“三防”制度、应急救援预案；参与开展</w:t>
      </w:r>
      <w:r>
        <w:rPr>
          <w:rFonts w:hint="eastAsia" w:ascii="仿宋_GB2312" w:hAnsi="仿宋_GB2312" w:eastAsia="仿宋_GB2312" w:cs="仿宋_GB2312"/>
          <w:color w:val="auto"/>
          <w:sz w:val="32"/>
          <w:szCs w:val="32"/>
          <w:lang w:eastAsia="zh-CN"/>
        </w:rPr>
        <w:t>冬季、雨季</w:t>
      </w:r>
      <w:r>
        <w:rPr>
          <w:rFonts w:hint="eastAsia" w:ascii="仿宋_GB2312" w:hAnsi="仿宋_GB2312" w:eastAsia="仿宋_GB2312" w:cs="仿宋_GB2312"/>
          <w:color w:val="auto"/>
          <w:sz w:val="32"/>
          <w:szCs w:val="32"/>
        </w:rPr>
        <w:t>“三防”管理工作。</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检查安全生产状况、排查事故隐患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排查安全生产事故隐患，发现问题及时汇报、处理。</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监督检查本队安全职责履行和各项安全生产规章制度执行情况，制止和纠正违章指挥、冒险作业、违反操作规程的行为。</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负责调度台的日常管理工作。</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六、参与</w:t>
      </w:r>
      <w:r>
        <w:rPr>
          <w:rFonts w:hint="eastAsia" w:ascii="仿宋_GB2312" w:hAnsi="仿宋_GB2312" w:eastAsia="仿宋_GB2312" w:cs="仿宋_GB2312"/>
          <w:b/>
          <w:bCs/>
          <w:color w:val="auto"/>
          <w:sz w:val="32"/>
          <w:szCs w:val="32"/>
        </w:rPr>
        <w:t>制定并实施生产安全事故应急救援预案</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.参加公司综合应急演练或专项应急演练，参与事故抢险救援。</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督促落实事故隐患整改措施</w:t>
      </w:r>
      <w:r>
        <w:rPr>
          <w:rFonts w:hint="eastAsia" w:ascii="仿宋_GB2312" w:hAnsi="仿宋_GB2312" w:eastAsia="仿宋_GB2312" w:cs="仿宋_GB2312"/>
          <w:b/>
          <w:bCs/>
          <w:color w:val="auto"/>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及时、如实报告生产安全事故，参与并配合事故调查、灾害处理和抢险救援。</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在应急状态下及时启用应急措施并下达撤人指令。</w:t>
      </w:r>
      <w:bookmarkStart w:id="379" w:name="_Toc5386"/>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80" w:name="_Toc4556"/>
      <w:r>
        <w:rPr>
          <w:rFonts w:hint="eastAsia" w:ascii="仿宋_GB2312" w:hAnsi="仿宋_GB2312" w:eastAsia="仿宋_GB2312" w:cs="仿宋_GB2312"/>
          <w:sz w:val="32"/>
          <w:szCs w:val="32"/>
        </w:rPr>
        <w:t>调度</w:t>
      </w:r>
      <w:r>
        <w:rPr>
          <w:rFonts w:hint="eastAsia" w:ascii="仿宋_GB2312" w:hAnsi="仿宋_GB2312" w:eastAsia="仿宋_GB2312" w:cs="仿宋_GB2312"/>
          <w:sz w:val="32"/>
          <w:szCs w:val="32"/>
          <w:lang w:eastAsia="zh-CN"/>
        </w:rPr>
        <w:t>指挥</w:t>
      </w:r>
      <w:r>
        <w:rPr>
          <w:rFonts w:hint="eastAsia" w:ascii="仿宋_GB2312" w:hAnsi="仿宋_GB2312" w:eastAsia="仿宋_GB2312" w:cs="仿宋_GB2312"/>
          <w:sz w:val="32"/>
          <w:szCs w:val="32"/>
        </w:rPr>
        <w:t>中心通讯队长安全生产责任制</w:t>
      </w:r>
      <w:bookmarkEnd w:id="379"/>
      <w:bookmarkEnd w:id="380"/>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调度指挥中心通讯队长是通讯队安全生产的第一责任人，抓好矿井</w:t>
      </w:r>
      <w:r>
        <w:rPr>
          <w:rFonts w:hint="eastAsia" w:ascii="仿宋_GB2312" w:hAnsi="仿宋_GB2312" w:eastAsia="仿宋_GB2312" w:cs="仿宋_GB2312"/>
          <w:color w:val="auto"/>
          <w:sz w:val="32"/>
          <w:szCs w:val="32"/>
          <w:lang w:val="en-US" w:eastAsia="zh-CN"/>
        </w:rPr>
        <w:t>办公网络、工业环网、自动化系统、视频监控系统、应急广播系统、通信系统、计量系统等业务</w:t>
      </w:r>
      <w:r>
        <w:rPr>
          <w:rFonts w:hint="eastAsia" w:ascii="仿宋_GB2312" w:hAnsi="仿宋_GB2312" w:eastAsia="仿宋_GB2312" w:cs="仿宋_GB2312"/>
          <w:color w:val="auto"/>
          <w:sz w:val="32"/>
          <w:szCs w:val="32"/>
          <w:lang w:eastAsia="zh-CN"/>
        </w:rPr>
        <w:t>的日常管理及业务保安工作，安全生产职责如下：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参与制定本部门安全生产规章制度、操作规程和安全生产事故应急预案</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w:t>
      </w:r>
      <w:r>
        <w:rPr>
          <w:rFonts w:hint="eastAsia" w:ascii="仿宋_GB2312" w:hAnsi="仿宋_GB2312" w:eastAsia="仿宋_GB2312" w:cs="仿宋_GB2312"/>
          <w:color w:val="auto"/>
          <w:sz w:val="32"/>
          <w:szCs w:val="32"/>
          <w:lang w:eastAsia="zh-CN"/>
        </w:rPr>
        <w:t>制定通讯队</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eastAsia="zh-CN"/>
        </w:rPr>
        <w:t>通讯维修员岗位</w:t>
      </w:r>
      <w:r>
        <w:rPr>
          <w:rFonts w:hint="eastAsia" w:ascii="仿宋_GB2312" w:hAnsi="仿宋_GB2312" w:eastAsia="仿宋_GB2312" w:cs="仿宋_GB2312"/>
          <w:color w:val="auto"/>
          <w:sz w:val="32"/>
          <w:szCs w:val="32"/>
        </w:rPr>
        <w:t>安全生产责任制。</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参与安全生产教育与培训，如实记录安全生产教育和培训情况</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2.</w:t>
      </w:r>
      <w:r>
        <w:rPr>
          <w:rFonts w:hint="eastAsia" w:ascii="仿宋_GB2312" w:hAnsi="仿宋_GB2312" w:eastAsia="仿宋_GB2312" w:cs="仿宋_GB2312"/>
          <w:color w:val="auto"/>
          <w:sz w:val="32"/>
          <w:szCs w:val="32"/>
        </w:rPr>
        <w:t>参与安全生产教育与培训，配合人力资源部门组织本队岗位工种进行岗位培训。</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3.落实本部门安全培训计划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抓好</w:t>
      </w:r>
      <w:r>
        <w:rPr>
          <w:rFonts w:hint="eastAsia" w:ascii="仿宋_GB2312" w:hAnsi="仿宋_GB2312" w:eastAsia="仿宋_GB2312" w:cs="仿宋_GB2312"/>
          <w:color w:val="auto"/>
          <w:sz w:val="32"/>
          <w:szCs w:val="32"/>
          <w:lang w:eastAsia="zh-CN"/>
        </w:rPr>
        <w:t>通讯维修员</w:t>
      </w:r>
      <w:r>
        <w:rPr>
          <w:rFonts w:hint="eastAsia" w:ascii="仿宋_GB2312" w:hAnsi="仿宋_GB2312" w:eastAsia="仿宋_GB2312" w:cs="仿宋_GB2312"/>
          <w:color w:val="auto"/>
          <w:sz w:val="32"/>
          <w:szCs w:val="32"/>
        </w:rPr>
        <w:t>的业务培训工作</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落实安全生产规章制度和操作规程</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.落实安全生产规章制度和操作规程；参与实施公司和本部门年度安全生产规划。</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保障各系统的安全稳定运行</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.保障全矿井办公网络、工业环网、自动化系统、视频监控系统、应急广播系统、通信系统、计量系统安全运行。</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.保障各信息化系统对上级监管部门数据上传的稳定性。</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检查安全生产状况、排查事故隐患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排查安全生产事故隐患，发现问题及时汇报、处理。</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监督检查本队安全职责履行和各项安全生产规章制度执行情况，制止和纠正违章指挥、冒险作业、违反操作规程的行为。</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负责调度台的日常管理工作。</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六、参与</w:t>
      </w:r>
      <w:r>
        <w:rPr>
          <w:rFonts w:hint="eastAsia" w:ascii="仿宋_GB2312" w:hAnsi="仿宋_GB2312" w:eastAsia="仿宋_GB2312" w:cs="仿宋_GB2312"/>
          <w:b/>
          <w:bCs/>
          <w:color w:val="auto"/>
          <w:sz w:val="32"/>
          <w:szCs w:val="32"/>
        </w:rPr>
        <w:t>实施生产安全事故应急救援预案</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.参加公司综合应急演练或专项应急演练，参与事故抢险救援。</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落实事故隐患整改措施</w:t>
      </w:r>
      <w:r>
        <w:rPr>
          <w:rFonts w:hint="eastAsia" w:ascii="仿宋_GB2312" w:hAnsi="仿宋_GB2312" w:eastAsia="仿宋_GB2312" w:cs="仿宋_GB2312"/>
          <w:b/>
          <w:bCs/>
          <w:color w:val="auto"/>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及时、如实报告生产安全事故，参与并配合事故调查、灾害处理和抢险救援。</w:t>
      </w:r>
      <w:bookmarkStart w:id="381" w:name="_Toc21258"/>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382" w:name="_Toc32133"/>
      <w:r>
        <w:rPr>
          <w:rFonts w:hint="eastAsia" w:ascii="仿宋_GB2312" w:hAnsi="仿宋_GB2312" w:eastAsia="仿宋_GB2312" w:cs="仿宋_GB2312"/>
          <w:sz w:val="32"/>
          <w:szCs w:val="32"/>
        </w:rPr>
        <w:t>调度</w:t>
      </w:r>
      <w:r>
        <w:rPr>
          <w:rFonts w:hint="eastAsia" w:ascii="仿宋_GB2312" w:hAnsi="仿宋_GB2312" w:eastAsia="仿宋_GB2312" w:cs="仿宋_GB2312"/>
          <w:sz w:val="32"/>
          <w:szCs w:val="32"/>
          <w:lang w:eastAsia="zh-CN"/>
        </w:rPr>
        <w:t>指挥</w:t>
      </w:r>
      <w:r>
        <w:rPr>
          <w:rFonts w:hint="eastAsia" w:ascii="仿宋_GB2312" w:hAnsi="仿宋_GB2312" w:eastAsia="仿宋_GB2312" w:cs="仿宋_GB2312"/>
          <w:sz w:val="32"/>
          <w:szCs w:val="32"/>
        </w:rPr>
        <w:t>中心通讯</w:t>
      </w:r>
      <w:r>
        <w:rPr>
          <w:rFonts w:hint="eastAsia" w:ascii="仿宋_GB2312" w:hAnsi="仿宋_GB2312" w:eastAsia="仿宋_GB2312" w:cs="仿宋_GB2312"/>
          <w:sz w:val="32"/>
          <w:szCs w:val="32"/>
          <w:lang w:eastAsia="zh-CN"/>
        </w:rPr>
        <w:t>班</w:t>
      </w:r>
      <w:r>
        <w:rPr>
          <w:rFonts w:hint="eastAsia" w:ascii="仿宋_GB2312" w:hAnsi="仿宋_GB2312" w:eastAsia="仿宋_GB2312" w:cs="仿宋_GB2312"/>
          <w:sz w:val="32"/>
          <w:szCs w:val="32"/>
        </w:rPr>
        <w:t>长安全生产责任制</w:t>
      </w:r>
      <w:bookmarkEnd w:id="381"/>
      <w:bookmarkEnd w:id="382"/>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调度指挥中心</w:t>
      </w:r>
      <w:r>
        <w:rPr>
          <w:rFonts w:hint="eastAsia" w:ascii="仿宋_GB2312" w:hAnsi="仿宋_GB2312" w:eastAsia="仿宋_GB2312" w:cs="仿宋_GB2312"/>
          <w:color w:val="auto"/>
          <w:sz w:val="32"/>
          <w:szCs w:val="32"/>
          <w:lang w:eastAsia="zh-CN"/>
        </w:rPr>
        <w:t>通讯班</w:t>
      </w:r>
      <w:r>
        <w:rPr>
          <w:rFonts w:hint="eastAsia" w:ascii="仿宋_GB2312" w:hAnsi="仿宋_GB2312" w:eastAsia="仿宋_GB2312" w:cs="仿宋_GB2312"/>
          <w:color w:val="auto"/>
          <w:sz w:val="32"/>
          <w:szCs w:val="32"/>
        </w:rPr>
        <w:t>长配合</w:t>
      </w:r>
      <w:r>
        <w:rPr>
          <w:rFonts w:hint="eastAsia" w:ascii="仿宋_GB2312" w:hAnsi="仿宋_GB2312" w:eastAsia="仿宋_GB2312" w:cs="仿宋_GB2312"/>
          <w:color w:val="auto"/>
          <w:sz w:val="32"/>
          <w:szCs w:val="32"/>
          <w:lang w:eastAsia="zh-CN"/>
        </w:rPr>
        <w:t>通讯</w:t>
      </w:r>
      <w:r>
        <w:rPr>
          <w:rFonts w:hint="eastAsia" w:ascii="仿宋_GB2312" w:hAnsi="仿宋_GB2312" w:eastAsia="仿宋_GB2312" w:cs="仿宋_GB2312"/>
          <w:color w:val="auto"/>
          <w:sz w:val="32"/>
          <w:szCs w:val="32"/>
        </w:rPr>
        <w:t>队长</w:t>
      </w:r>
      <w:r>
        <w:rPr>
          <w:rFonts w:hint="eastAsia" w:ascii="仿宋_GB2312" w:hAnsi="仿宋_GB2312" w:eastAsia="仿宋_GB2312" w:cs="仿宋_GB2312"/>
          <w:color w:val="auto"/>
          <w:sz w:val="32"/>
          <w:szCs w:val="32"/>
          <w:lang w:eastAsia="zh-CN"/>
        </w:rPr>
        <w:t>抓好矿井</w:t>
      </w:r>
      <w:r>
        <w:rPr>
          <w:rFonts w:hint="eastAsia" w:ascii="仿宋_GB2312" w:hAnsi="仿宋_GB2312" w:eastAsia="仿宋_GB2312" w:cs="仿宋_GB2312"/>
          <w:color w:val="auto"/>
          <w:sz w:val="32"/>
          <w:szCs w:val="32"/>
          <w:lang w:val="en-US" w:eastAsia="zh-CN"/>
        </w:rPr>
        <w:t>办公网络、工业环网、自动化系统、视频监控系统、应急广播系统、通信系统、计量系统等业务</w:t>
      </w:r>
      <w:r>
        <w:rPr>
          <w:rFonts w:hint="eastAsia" w:ascii="仿宋_GB2312" w:hAnsi="仿宋_GB2312" w:eastAsia="仿宋_GB2312" w:cs="仿宋_GB2312"/>
          <w:color w:val="auto"/>
          <w:sz w:val="32"/>
          <w:szCs w:val="32"/>
          <w:lang w:eastAsia="zh-CN"/>
        </w:rPr>
        <w:t>的日常管理及业务保安工作，安全生产职责如下：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参与制定本部门安全生产规章制度、操作规程和安全生产事故应急预案</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w:t>
      </w:r>
      <w:r>
        <w:rPr>
          <w:rFonts w:hint="eastAsia" w:ascii="仿宋_GB2312" w:hAnsi="仿宋_GB2312" w:eastAsia="仿宋_GB2312" w:cs="仿宋_GB2312"/>
          <w:color w:val="auto"/>
          <w:sz w:val="32"/>
          <w:szCs w:val="32"/>
          <w:lang w:eastAsia="zh-CN"/>
        </w:rPr>
        <w:t>制定通讯队</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eastAsia="zh-CN"/>
        </w:rPr>
        <w:t>通讯维修员岗位</w:t>
      </w:r>
      <w:r>
        <w:rPr>
          <w:rFonts w:hint="eastAsia" w:ascii="仿宋_GB2312" w:hAnsi="仿宋_GB2312" w:eastAsia="仿宋_GB2312" w:cs="仿宋_GB2312"/>
          <w:color w:val="auto"/>
          <w:sz w:val="32"/>
          <w:szCs w:val="32"/>
        </w:rPr>
        <w:t>安全生产责任制。</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参与安全生产教育与培训，如实记录安全生产教育和培训情况</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2.</w:t>
      </w:r>
      <w:r>
        <w:rPr>
          <w:rFonts w:hint="eastAsia" w:ascii="仿宋_GB2312" w:hAnsi="仿宋_GB2312" w:eastAsia="仿宋_GB2312" w:cs="仿宋_GB2312"/>
          <w:color w:val="auto"/>
          <w:sz w:val="32"/>
          <w:szCs w:val="32"/>
        </w:rPr>
        <w:t>参与安全生产教育与培训，配合人力资源部门组织本队岗位工种进行岗位培训。</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3.落实本部门安全培训计划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抓好</w:t>
      </w:r>
      <w:r>
        <w:rPr>
          <w:rFonts w:hint="eastAsia" w:ascii="仿宋_GB2312" w:hAnsi="仿宋_GB2312" w:eastAsia="仿宋_GB2312" w:cs="仿宋_GB2312"/>
          <w:color w:val="auto"/>
          <w:sz w:val="32"/>
          <w:szCs w:val="32"/>
          <w:lang w:eastAsia="zh-CN"/>
        </w:rPr>
        <w:t>通讯维修员</w:t>
      </w:r>
      <w:r>
        <w:rPr>
          <w:rFonts w:hint="eastAsia" w:ascii="仿宋_GB2312" w:hAnsi="仿宋_GB2312" w:eastAsia="仿宋_GB2312" w:cs="仿宋_GB2312"/>
          <w:color w:val="auto"/>
          <w:sz w:val="32"/>
          <w:szCs w:val="32"/>
        </w:rPr>
        <w:t>的业务培训工作</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落实安全生产规章制度和操作规程</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.落实安全生产规章制度和操作规程；参与实施公司和本部门年度安全生产规划。</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保障各系统的安全稳定运行</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.保障全矿井办公网络、工业环网、自动化系统、视频监控系统、应急广播系统、通信系统、计量系统安全运行。</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.保障各信息化系统对上级监管部门数据上传的稳定性。</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检查安全生产状况、排查事故隐患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排查安全生产事故隐患，发现问题及时汇报、处理。</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监督检查本队安全职责履行和各项安全生产规章制度执行情况，制止和纠正违章指挥、冒险作业、违反操作规程的行为。</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负责调度台的日常管理工作。</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六、参与</w:t>
      </w:r>
      <w:r>
        <w:rPr>
          <w:rFonts w:hint="eastAsia" w:ascii="仿宋_GB2312" w:hAnsi="仿宋_GB2312" w:eastAsia="仿宋_GB2312" w:cs="仿宋_GB2312"/>
          <w:b/>
          <w:bCs/>
          <w:color w:val="auto"/>
          <w:sz w:val="32"/>
          <w:szCs w:val="32"/>
        </w:rPr>
        <w:t>实施生产安全事故应急救援预案</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.参加公司综合应急演练或专项应急演练，参与事故抢险救援。</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落实事故隐患整改措施</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及时、如实报告生产安全事故，参与并配合事故调查、灾害处理和抢险救援。</w:t>
      </w:r>
    </w:p>
    <w:p>
      <w:pPr>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color w:val="auto"/>
          <w:sz w:val="32"/>
          <w:szCs w:val="32"/>
        </w:rPr>
      </w:pPr>
      <w:bookmarkStart w:id="383" w:name="_Toc27279"/>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384" w:name="_Toc31706"/>
      <w:r>
        <w:rPr>
          <w:rFonts w:hint="eastAsia" w:ascii="仿宋_GB2312" w:hAnsi="仿宋_GB2312" w:eastAsia="仿宋_GB2312" w:cs="仿宋_GB2312"/>
          <w:sz w:val="32"/>
          <w:szCs w:val="32"/>
        </w:rPr>
        <w:t>调度</w:t>
      </w:r>
      <w:r>
        <w:rPr>
          <w:rFonts w:hint="eastAsia" w:ascii="仿宋_GB2312" w:hAnsi="仿宋_GB2312" w:eastAsia="仿宋_GB2312" w:cs="仿宋_GB2312"/>
          <w:sz w:val="32"/>
          <w:szCs w:val="32"/>
          <w:lang w:eastAsia="zh-CN"/>
        </w:rPr>
        <w:t>指挥</w:t>
      </w:r>
      <w:r>
        <w:rPr>
          <w:rFonts w:hint="eastAsia" w:ascii="仿宋_GB2312" w:hAnsi="仿宋_GB2312" w:eastAsia="仿宋_GB2312" w:cs="仿宋_GB2312"/>
          <w:sz w:val="32"/>
          <w:szCs w:val="32"/>
        </w:rPr>
        <w:t>中心调度员安全生产责任制</w:t>
      </w:r>
      <w:bookmarkEnd w:id="383"/>
      <w:bookmarkEnd w:id="384"/>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调度指挥中心调度员是本岗位安全生产的直接责任人，负责本岗位安全生产工作，安全生产职责如下：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熟知安全生产规章制度和安全生产事故应急预案</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1.熟知并履行本岗位人员安全生产责任制、</w:t>
      </w:r>
      <w:r>
        <w:rPr>
          <w:rFonts w:hint="eastAsia" w:ascii="仿宋_GB2312" w:hAnsi="仿宋_GB2312" w:eastAsia="仿宋_GB2312" w:cs="仿宋_GB2312"/>
          <w:color w:val="auto"/>
          <w:sz w:val="32"/>
          <w:szCs w:val="32"/>
          <w:lang w:eastAsia="zh-CN"/>
        </w:rPr>
        <w:t>安全生产事故应急预案、</w:t>
      </w:r>
      <w:r>
        <w:rPr>
          <w:rFonts w:hint="eastAsia" w:ascii="仿宋_GB2312" w:hAnsi="仿宋_GB2312" w:eastAsia="仿宋_GB2312" w:cs="仿宋_GB2312"/>
          <w:color w:val="auto"/>
          <w:sz w:val="32"/>
          <w:szCs w:val="32"/>
        </w:rPr>
        <w:t>安全生产规章制度，作业标准等相关规定。</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遵守规程、措施、规章制度</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2.学习贯彻国家有关安全生产法律法规，严格执行安全规程、作业规程、操作规程。</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3.执行公司和上级有关安全生产的文件、制度、规定。</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4.遵守本单位安全生产管理规章制度。</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参与安全生产教育与培训，如实记录安全生产教育和培训情况</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5.参加岗位培训，做到持证上岗。</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6.参加本单位组织的各项安全学习，接受安全生产教育和培训，掌握本职工作所需要的安全生产知识，提高安全生产技能。</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检查安全生产状况、排查事故隐患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7.正规佩戴个人防护用品，对作业前各项安全生产准备工作进行安全确认。</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8.杜绝违章作业，拒绝违章指挥，制止他人违章作业。</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9.负责调度各种记录、台帐、牌板及重点工程的进度情况，数字精确，字迹工整清晰。</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10.负责上级的指示、命令和通知、通报的上情下达、下情上报工作。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11.发现事故隐患或者其他不安全因素，立即向现场安全生产管理人员、本单位负责人及上级领导汇报。</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参</w:t>
      </w:r>
      <w:r>
        <w:rPr>
          <w:rFonts w:hint="eastAsia" w:ascii="仿宋_GB2312" w:hAnsi="仿宋_GB2312" w:eastAsia="仿宋_GB2312" w:cs="仿宋_GB2312"/>
          <w:b/>
          <w:bCs/>
          <w:color w:val="auto"/>
          <w:sz w:val="32"/>
          <w:szCs w:val="32"/>
          <w:lang w:eastAsia="zh-CN"/>
        </w:rPr>
        <w:t>与</w:t>
      </w:r>
      <w:r>
        <w:rPr>
          <w:rFonts w:hint="eastAsia" w:ascii="仿宋_GB2312" w:hAnsi="仿宋_GB2312" w:eastAsia="仿宋_GB2312" w:cs="仿宋_GB2312"/>
          <w:b/>
          <w:bCs/>
          <w:color w:val="auto"/>
          <w:sz w:val="32"/>
          <w:szCs w:val="32"/>
        </w:rPr>
        <w:t>生产安全事故应急救援演练</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公司综合应急演练或专项应急演练，参与事故抢险救援。</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职工自救、互救和现场急救知识的普及教育，熟悉公司的避灾路线及各生产系统的布局。</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及时、如实报告生产安全事故</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14.发生事故和灾害时， 必须立即按事故汇报程序向公司总值班及相关领导汇报，并做好事故救援和相关记录，配合上级事故调查工作。</w:t>
      </w:r>
      <w:bookmarkStart w:id="385" w:name="_Toc11555"/>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386" w:name="_Toc31459"/>
      <w:r>
        <w:rPr>
          <w:rFonts w:hint="eastAsia" w:ascii="仿宋_GB2312" w:hAnsi="仿宋_GB2312" w:eastAsia="仿宋_GB2312" w:cs="仿宋_GB2312"/>
          <w:sz w:val="32"/>
          <w:szCs w:val="32"/>
        </w:rPr>
        <w:t>调度</w:t>
      </w:r>
      <w:r>
        <w:rPr>
          <w:rFonts w:hint="eastAsia" w:ascii="仿宋_GB2312" w:hAnsi="仿宋_GB2312" w:eastAsia="仿宋_GB2312" w:cs="仿宋_GB2312"/>
          <w:sz w:val="32"/>
          <w:szCs w:val="32"/>
          <w:lang w:eastAsia="zh-CN"/>
        </w:rPr>
        <w:t>指挥</w:t>
      </w:r>
      <w:r>
        <w:rPr>
          <w:rFonts w:hint="eastAsia" w:ascii="仿宋_GB2312" w:hAnsi="仿宋_GB2312" w:eastAsia="仿宋_GB2312" w:cs="仿宋_GB2312"/>
          <w:sz w:val="32"/>
          <w:szCs w:val="32"/>
        </w:rPr>
        <w:t>中心通讯维修</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安全生产责任制</w:t>
      </w:r>
      <w:bookmarkEnd w:id="385"/>
      <w:bookmarkEnd w:id="386"/>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调度指挥中心通讯维修</w:t>
      </w:r>
      <w:r>
        <w:rPr>
          <w:rFonts w:hint="eastAsia" w:ascii="仿宋_GB2312" w:hAnsi="仿宋_GB2312" w:eastAsia="仿宋_GB2312" w:cs="仿宋_GB2312"/>
          <w:color w:val="auto"/>
          <w:sz w:val="32"/>
          <w:szCs w:val="32"/>
          <w:lang w:eastAsia="zh-CN"/>
        </w:rPr>
        <w:t>员</w:t>
      </w:r>
      <w:r>
        <w:rPr>
          <w:rFonts w:hint="eastAsia" w:ascii="仿宋_GB2312" w:hAnsi="仿宋_GB2312" w:eastAsia="仿宋_GB2312" w:cs="仿宋_GB2312"/>
          <w:color w:val="auto"/>
          <w:sz w:val="32"/>
          <w:szCs w:val="32"/>
        </w:rPr>
        <w:t>是本岗位安全生产的直接责任人，负责本岗位安全生产工作，安全生产职责如下：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熟知安全生产规章制度和安全生产事故应急预案</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1.熟知并履行本岗位人员安全生产责任制、</w:t>
      </w:r>
      <w:r>
        <w:rPr>
          <w:rFonts w:hint="eastAsia" w:ascii="仿宋_GB2312" w:hAnsi="仿宋_GB2312" w:eastAsia="仿宋_GB2312" w:cs="仿宋_GB2312"/>
          <w:color w:val="auto"/>
          <w:sz w:val="32"/>
          <w:szCs w:val="32"/>
          <w:lang w:eastAsia="zh-CN"/>
        </w:rPr>
        <w:t>安全生产事故应急预案、</w:t>
      </w:r>
      <w:r>
        <w:rPr>
          <w:rFonts w:hint="eastAsia" w:ascii="仿宋_GB2312" w:hAnsi="仿宋_GB2312" w:eastAsia="仿宋_GB2312" w:cs="仿宋_GB2312"/>
          <w:color w:val="auto"/>
          <w:sz w:val="32"/>
          <w:szCs w:val="32"/>
        </w:rPr>
        <w:t>安全生产规章制度，作业标准等相关规定。</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遵守规程、措施、规章制度</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2.学习贯彻国家有关安全生产法律法规，严格执行安全规程、作业规程、操作规程。</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3.执行公司和上级有关安全生产的文件、制度、规定。</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4.遵守本单位安全生产管理规章制度。</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参与安全生产教育与培训，如实记录安全生产教育和培训情况</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5.参加岗位培训，做到持证上岗。</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6.参加本单位组织的各项安全学习，接受安全生产教育和培训，掌握本职工作所需要的安全生产知识，提高安全生产技能。</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检查安全生产状况、排查事故隐患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7.正规佩戴个人防护用品，对作业前各项安全生产准备工作进行安全确认。</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8.杜绝违章作业，拒绝违章指挥，制止他人违章作业。</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9.负责填写通讯系统各种记录、台帐、牌板，确保数据准确。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10.负责井上、下通讯系统设备设施的安装、维护、回收管理及通讯设施的定期巡检和测试。</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11.发现事故隐患或者其他不安全因素，立即向现场安全生产管理人员、本单位负责人及上级领导汇报。</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参</w:t>
      </w:r>
      <w:r>
        <w:rPr>
          <w:rFonts w:hint="eastAsia" w:ascii="仿宋_GB2312" w:hAnsi="仿宋_GB2312" w:eastAsia="仿宋_GB2312" w:cs="仿宋_GB2312"/>
          <w:b/>
          <w:bCs/>
          <w:color w:val="auto"/>
          <w:sz w:val="32"/>
          <w:szCs w:val="32"/>
          <w:lang w:eastAsia="zh-CN"/>
        </w:rPr>
        <w:t>与</w:t>
      </w:r>
      <w:r>
        <w:rPr>
          <w:rFonts w:hint="eastAsia" w:ascii="仿宋_GB2312" w:hAnsi="仿宋_GB2312" w:eastAsia="仿宋_GB2312" w:cs="仿宋_GB2312"/>
          <w:b/>
          <w:bCs/>
          <w:color w:val="auto"/>
          <w:sz w:val="32"/>
          <w:szCs w:val="32"/>
        </w:rPr>
        <w:t>生产安全事故应急救援演练</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公司综合应急演练或专项应急演练，参与事故抢险救援。</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职工自救、互救和现场急救知识的普及教育，熟悉公司的避灾路线及各生产系统的布局。</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及时、如实报告生产安全事故</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14.发生事故和灾害时，必须立即向公司</w:t>
      </w:r>
      <w:r>
        <w:rPr>
          <w:rFonts w:hint="eastAsia" w:ascii="仿宋_GB2312" w:hAnsi="仿宋_GB2312" w:eastAsia="仿宋_GB2312" w:cs="仿宋_GB2312"/>
          <w:color w:val="auto"/>
          <w:sz w:val="32"/>
          <w:szCs w:val="32"/>
          <w:lang w:eastAsia="zh-CN"/>
        </w:rPr>
        <w:t>调度指挥中心</w:t>
      </w:r>
      <w:r>
        <w:rPr>
          <w:rFonts w:hint="eastAsia" w:ascii="仿宋_GB2312" w:hAnsi="仿宋_GB2312" w:eastAsia="仿宋_GB2312" w:cs="仿宋_GB2312"/>
          <w:color w:val="auto"/>
          <w:sz w:val="32"/>
          <w:szCs w:val="32"/>
        </w:rPr>
        <w:t>报告。</w:t>
      </w:r>
      <w:bookmarkStart w:id="387" w:name="_Toc4329"/>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88" w:name="_Toc26963"/>
      <w:r>
        <w:rPr>
          <w:rFonts w:hint="eastAsia" w:ascii="仿宋_GB2312" w:hAnsi="仿宋_GB2312" w:eastAsia="仿宋_GB2312" w:cs="仿宋_GB2312"/>
          <w:sz w:val="32"/>
          <w:szCs w:val="32"/>
        </w:rPr>
        <w:t>调度</w:t>
      </w:r>
      <w:r>
        <w:rPr>
          <w:rFonts w:hint="eastAsia" w:ascii="仿宋_GB2312" w:hAnsi="仿宋_GB2312" w:eastAsia="仿宋_GB2312" w:cs="仿宋_GB2312"/>
          <w:sz w:val="32"/>
          <w:szCs w:val="32"/>
          <w:lang w:eastAsia="zh-CN"/>
        </w:rPr>
        <w:t>指挥</w:t>
      </w:r>
      <w:r>
        <w:rPr>
          <w:rFonts w:hint="eastAsia" w:ascii="仿宋_GB2312" w:hAnsi="仿宋_GB2312" w:eastAsia="仿宋_GB2312" w:cs="仿宋_GB2312"/>
          <w:sz w:val="32"/>
          <w:szCs w:val="32"/>
        </w:rPr>
        <w:t>中心统计员安全生产责任制</w:t>
      </w:r>
      <w:bookmarkEnd w:id="387"/>
      <w:bookmarkEnd w:id="388"/>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调度指挥中心统计员是本岗位安全生产的直接责任人，负责本岗位安全生产工作，安全生产职责如下：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熟知安全生产规章制度和安全生产事故应急预案</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1.熟知并履行本岗位人员安全生产责任制、</w:t>
      </w:r>
      <w:r>
        <w:rPr>
          <w:rFonts w:hint="eastAsia" w:ascii="仿宋_GB2312" w:hAnsi="仿宋_GB2312" w:eastAsia="仿宋_GB2312" w:cs="仿宋_GB2312"/>
          <w:color w:val="auto"/>
          <w:sz w:val="32"/>
          <w:szCs w:val="32"/>
          <w:lang w:eastAsia="zh-CN"/>
        </w:rPr>
        <w:t>安全生产事故应急预案、</w:t>
      </w:r>
      <w:r>
        <w:rPr>
          <w:rFonts w:hint="eastAsia" w:ascii="仿宋_GB2312" w:hAnsi="仿宋_GB2312" w:eastAsia="仿宋_GB2312" w:cs="仿宋_GB2312"/>
          <w:color w:val="auto"/>
          <w:sz w:val="32"/>
          <w:szCs w:val="32"/>
        </w:rPr>
        <w:t>安全生产规章制度，作业标准等相关规定。</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遵守规程、措施、规章制度</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2.学习贯彻国家有关安全生产法律法规，严格执行安全规程、作业规程、操作规程。</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3.执行公司和上级有关安全生产的文件、制度、规定。</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4.遵守本单位安全生产管理规章制度。</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参与安全生产教育与培训，如实记录安全生产教育和培训情况</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5.参加岗位培训，做到持证上岗。</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6.参加本单位组织的各项安全学习例会，接受安全生产教育和培训，掌握本职工作所需要的安全生产知识。</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检查安全生产状况、排查事故隐患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7.正规佩戴个人防护用品，对作业前各项安全生产准备工作进行安全确认。</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8.杜绝违章作业，拒绝违章指挥，制止他人违章作业。</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9.负责生产数据统计和报表的报出工作，并确保数据的准确性。</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10.负责生产调度统计数据、报表、图表、台帐和记录审核、整理，并进行校对、归档、保密。</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11.发现事故隐患或者其他不安全因素，立即向现场安全生产管理人员、本单位负责人及上级领导汇报。</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参</w:t>
      </w:r>
      <w:r>
        <w:rPr>
          <w:rFonts w:hint="eastAsia" w:ascii="仿宋_GB2312" w:hAnsi="仿宋_GB2312" w:eastAsia="仿宋_GB2312" w:cs="仿宋_GB2312"/>
          <w:b/>
          <w:bCs/>
          <w:color w:val="auto"/>
          <w:sz w:val="32"/>
          <w:szCs w:val="32"/>
          <w:lang w:eastAsia="zh-CN"/>
        </w:rPr>
        <w:t>与</w:t>
      </w:r>
      <w:r>
        <w:rPr>
          <w:rFonts w:hint="eastAsia" w:ascii="仿宋_GB2312" w:hAnsi="仿宋_GB2312" w:eastAsia="仿宋_GB2312" w:cs="仿宋_GB2312"/>
          <w:b/>
          <w:bCs/>
          <w:color w:val="auto"/>
          <w:sz w:val="32"/>
          <w:szCs w:val="32"/>
        </w:rPr>
        <w:t>生产安全事故应急救援演练</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公司综合应急演练或专项应急演练，参与事故抢险救援。</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职工自救、互救和现场急救知识的普及教育，熟悉公司的避灾路线及生产布局。</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及时、如实报告生产安全事故</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14.发生事故和灾害时，必须立即向公司</w:t>
      </w:r>
      <w:r>
        <w:rPr>
          <w:rFonts w:hint="eastAsia" w:ascii="仿宋_GB2312" w:hAnsi="仿宋_GB2312" w:eastAsia="仿宋_GB2312" w:cs="仿宋_GB2312"/>
          <w:color w:val="auto"/>
          <w:sz w:val="32"/>
          <w:szCs w:val="32"/>
          <w:lang w:eastAsia="zh-CN"/>
        </w:rPr>
        <w:t>调度指挥中心</w:t>
      </w:r>
      <w:r>
        <w:rPr>
          <w:rFonts w:hint="eastAsia" w:ascii="仿宋_GB2312" w:hAnsi="仿宋_GB2312" w:eastAsia="仿宋_GB2312" w:cs="仿宋_GB2312"/>
          <w:color w:val="auto"/>
          <w:sz w:val="32"/>
          <w:szCs w:val="32"/>
        </w:rPr>
        <w:t>报告。</w:t>
      </w:r>
    </w:p>
    <w:p>
      <w:pPr>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color w:val="auto"/>
          <w:sz w:val="32"/>
          <w:szCs w:val="32"/>
        </w:rPr>
      </w:pPr>
      <w:bookmarkStart w:id="389" w:name="_Toc485970173"/>
      <w:bookmarkStart w:id="390" w:name="_Toc20038"/>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391" w:name="_Toc24954"/>
      <w:r>
        <w:rPr>
          <w:rFonts w:hint="eastAsia" w:ascii="仿宋_GB2312" w:hAnsi="仿宋_GB2312" w:eastAsia="仿宋_GB2312" w:cs="仿宋_GB2312"/>
          <w:sz w:val="32"/>
          <w:szCs w:val="32"/>
        </w:rPr>
        <w:t>调度</w:t>
      </w:r>
      <w:r>
        <w:rPr>
          <w:rFonts w:hint="eastAsia" w:ascii="仿宋_GB2312" w:hAnsi="仿宋_GB2312" w:eastAsia="仿宋_GB2312" w:cs="仿宋_GB2312"/>
          <w:sz w:val="32"/>
          <w:szCs w:val="32"/>
          <w:lang w:eastAsia="zh-CN"/>
        </w:rPr>
        <w:t>指挥</w:t>
      </w:r>
      <w:r>
        <w:rPr>
          <w:rFonts w:hint="eastAsia" w:ascii="仿宋_GB2312" w:hAnsi="仿宋_GB2312" w:eastAsia="仿宋_GB2312" w:cs="仿宋_GB2312"/>
          <w:sz w:val="32"/>
          <w:szCs w:val="32"/>
        </w:rPr>
        <w:t>中心网络信息管理员安全生产责任制</w:t>
      </w:r>
      <w:bookmarkEnd w:id="389"/>
      <w:bookmarkEnd w:id="390"/>
      <w:bookmarkEnd w:id="391"/>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调度指挥中心网络信息管理员负责网络运行维护工作，对网络安全运行负责，安全生产职责如下：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熟知安全生产规章制度和安全生产事故应急预案</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1.熟知并履行本岗位人员安全生产责任制、</w:t>
      </w:r>
      <w:r>
        <w:rPr>
          <w:rFonts w:hint="eastAsia" w:ascii="仿宋_GB2312" w:hAnsi="仿宋_GB2312" w:eastAsia="仿宋_GB2312" w:cs="仿宋_GB2312"/>
          <w:color w:val="auto"/>
          <w:sz w:val="32"/>
          <w:szCs w:val="32"/>
          <w:lang w:eastAsia="zh-CN"/>
        </w:rPr>
        <w:t>安全生产事故应急预案、</w:t>
      </w:r>
      <w:r>
        <w:rPr>
          <w:rFonts w:hint="eastAsia" w:ascii="仿宋_GB2312" w:hAnsi="仿宋_GB2312" w:eastAsia="仿宋_GB2312" w:cs="仿宋_GB2312"/>
          <w:color w:val="auto"/>
          <w:sz w:val="32"/>
          <w:szCs w:val="32"/>
        </w:rPr>
        <w:t>安全生产规章制度，作业标准等相关规定。</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遵守规程、措施、规章制度</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2.学习贯彻国家有关安全生产法律法规，严格执行安全规程、作业规程、操作规程。</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3.执行公司和上级有关安全生产的文件、制度、规定。</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4.遵守本单位安全生产管理规章制度。</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参与安全生产教育与培训，如实记录安全生产教育和培训情况</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5.参加岗位培训，做到持证上岗。</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6.参加本单位组织的各项安全学习例会，接受安全生产教育和培训，掌握本职工作所需要的安全生产知识。</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监督、检查网络运行安全，及时消除生产安全事故隐患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.负责各信息服务器的安全监控和日常管理，及时排除各种故障，确保服务器正常运行。</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.定期对广播、电视、网络系统运行状况进行检查，防止病毒入侵保障网络信息安全。</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.负责日常备份主要信息资源，为数据安全提供保障。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.负责网络用户的帐号、密码的管理维护。</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.负责对网络机房设备的安全维护与保养，保持设备完好。</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参</w:t>
      </w:r>
      <w:r>
        <w:rPr>
          <w:rFonts w:hint="eastAsia" w:ascii="仿宋_GB2312" w:hAnsi="仿宋_GB2312" w:eastAsia="仿宋_GB2312" w:cs="仿宋_GB2312"/>
          <w:b/>
          <w:bCs/>
          <w:color w:val="auto"/>
          <w:sz w:val="32"/>
          <w:szCs w:val="32"/>
          <w:lang w:eastAsia="zh-CN"/>
        </w:rPr>
        <w:t>与</w:t>
      </w:r>
      <w:r>
        <w:rPr>
          <w:rFonts w:hint="eastAsia" w:ascii="仿宋_GB2312" w:hAnsi="仿宋_GB2312" w:eastAsia="仿宋_GB2312" w:cs="仿宋_GB2312"/>
          <w:b/>
          <w:bCs/>
          <w:color w:val="auto"/>
          <w:sz w:val="32"/>
          <w:szCs w:val="32"/>
        </w:rPr>
        <w:t>生产安全事故应急救援演练</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公司综合应急演练或专项应急演练，参与事故抢险救援。</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职工自救、互救和现场急救知识的普及教育，熟悉公司的避灾路线及生产布局。</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及时、如实报告生产安全事故</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14.发生事故和灾害时，必须立即向公司</w:t>
      </w:r>
      <w:r>
        <w:rPr>
          <w:rFonts w:hint="eastAsia" w:ascii="仿宋_GB2312" w:hAnsi="仿宋_GB2312" w:eastAsia="仿宋_GB2312" w:cs="仿宋_GB2312"/>
          <w:color w:val="auto"/>
          <w:sz w:val="32"/>
          <w:szCs w:val="32"/>
          <w:lang w:eastAsia="zh-CN"/>
        </w:rPr>
        <w:t>调度指挥中心</w:t>
      </w:r>
      <w:r>
        <w:rPr>
          <w:rFonts w:hint="eastAsia" w:ascii="仿宋_GB2312" w:hAnsi="仿宋_GB2312" w:eastAsia="仿宋_GB2312" w:cs="仿宋_GB2312"/>
          <w:color w:val="auto"/>
          <w:sz w:val="32"/>
          <w:szCs w:val="32"/>
        </w:rPr>
        <w:t>报告。</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p>
    <w:p>
      <w:pPr>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lang w:val="en-US" w:eastAsia="zh-CN"/>
        </w:rPr>
      </w:pPr>
      <w:bookmarkStart w:id="392" w:name="_Toc26449"/>
      <w:r>
        <w:rPr>
          <w:rFonts w:hint="eastAsia" w:ascii="仿宋_GB2312" w:hAnsi="仿宋_GB2312" w:eastAsia="仿宋_GB2312" w:cs="仿宋_GB2312"/>
          <w:sz w:val="32"/>
          <w:szCs w:val="32"/>
          <w:lang w:val="en-US" w:eastAsia="zh-CN"/>
        </w:rPr>
        <w:t>调度指挥中心应急广播管理员安全生产责任制</w:t>
      </w:r>
      <w:bookmarkEnd w:id="392"/>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调度指挥中心通讯维修工是本岗位安全生产的直接责任人，负责本岗位安全生产工作，安全生产职责如下：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熟知安全生产规章制度和安全生产事故应急预案</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1.熟知并履行本岗位人员安全生产责任制、</w:t>
      </w:r>
      <w:r>
        <w:rPr>
          <w:rFonts w:hint="eastAsia" w:ascii="仿宋_GB2312" w:hAnsi="仿宋_GB2312" w:eastAsia="仿宋_GB2312" w:cs="仿宋_GB2312"/>
          <w:color w:val="auto"/>
          <w:sz w:val="32"/>
          <w:szCs w:val="32"/>
          <w:lang w:eastAsia="zh-CN"/>
        </w:rPr>
        <w:t>安全生产事故应急预案、</w:t>
      </w:r>
      <w:r>
        <w:rPr>
          <w:rFonts w:hint="eastAsia" w:ascii="仿宋_GB2312" w:hAnsi="仿宋_GB2312" w:eastAsia="仿宋_GB2312" w:cs="仿宋_GB2312"/>
          <w:color w:val="auto"/>
          <w:sz w:val="32"/>
          <w:szCs w:val="32"/>
        </w:rPr>
        <w:t>安全生产规章制度，作业标准等相关规定。</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遵守规程、措施、规章制度</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2.学习贯彻国家有关安全生产法律法规，严格执行安全规程、作业规程、操作规程。</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3.执行公司和上级有关安全生产的文件、制度、规定。</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4.遵守本单位安全生产管理规章制度。</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参与安全生产教育与培训，如实记录安全生产教育和培训情况</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5.参加岗位培训，做到持证上岗。</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6.参加本单位组织的各项安全学习例会，接受安全生产教育和培训，掌握本职工作所需要的安全生产知识。</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检查安全生产状况，及时消除生产安全事故隐患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7.正规佩戴个人防护用品，对作业前各项安全生产准备工作进行安全确认。</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8.杜绝违章作业，拒绝违章指挥，制止他人违章作业。</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9.负责填写通讯</w:t>
      </w:r>
      <w:r>
        <w:rPr>
          <w:rFonts w:hint="eastAsia" w:ascii="仿宋_GB2312" w:hAnsi="仿宋_GB2312" w:eastAsia="仿宋_GB2312" w:cs="仿宋_GB2312"/>
          <w:color w:val="auto"/>
          <w:sz w:val="32"/>
          <w:szCs w:val="32"/>
          <w:lang w:eastAsia="zh-CN"/>
        </w:rPr>
        <w:t>广播</w:t>
      </w:r>
      <w:r>
        <w:rPr>
          <w:rFonts w:hint="eastAsia" w:ascii="仿宋_GB2312" w:hAnsi="仿宋_GB2312" w:eastAsia="仿宋_GB2312" w:cs="仿宋_GB2312"/>
          <w:color w:val="auto"/>
          <w:sz w:val="32"/>
          <w:szCs w:val="32"/>
        </w:rPr>
        <w:t>系统各种记录、台帐、牌板，确保数据准确。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10.负责井上、下</w:t>
      </w:r>
      <w:r>
        <w:rPr>
          <w:rFonts w:hint="eastAsia" w:ascii="仿宋_GB2312" w:hAnsi="仿宋_GB2312" w:eastAsia="仿宋_GB2312" w:cs="仿宋_GB2312"/>
          <w:color w:val="auto"/>
          <w:sz w:val="32"/>
          <w:szCs w:val="32"/>
          <w:lang w:eastAsia="zh-CN"/>
        </w:rPr>
        <w:t>广播</w:t>
      </w:r>
      <w:r>
        <w:rPr>
          <w:rFonts w:hint="eastAsia" w:ascii="仿宋_GB2312" w:hAnsi="仿宋_GB2312" w:eastAsia="仿宋_GB2312" w:cs="仿宋_GB2312"/>
          <w:color w:val="auto"/>
          <w:sz w:val="32"/>
          <w:szCs w:val="32"/>
        </w:rPr>
        <w:t>系统设备设施的安装、维护、回收管理及通讯设施的定期巡检和测试。</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参</w:t>
      </w:r>
      <w:r>
        <w:rPr>
          <w:rFonts w:hint="eastAsia" w:ascii="仿宋_GB2312" w:hAnsi="仿宋_GB2312" w:eastAsia="仿宋_GB2312" w:cs="仿宋_GB2312"/>
          <w:b/>
          <w:bCs/>
          <w:color w:val="auto"/>
          <w:sz w:val="32"/>
          <w:szCs w:val="32"/>
          <w:lang w:eastAsia="zh-CN"/>
        </w:rPr>
        <w:t>与</w:t>
      </w:r>
      <w:r>
        <w:rPr>
          <w:rFonts w:hint="eastAsia" w:ascii="仿宋_GB2312" w:hAnsi="仿宋_GB2312" w:eastAsia="仿宋_GB2312" w:cs="仿宋_GB2312"/>
          <w:b/>
          <w:bCs/>
          <w:color w:val="auto"/>
          <w:sz w:val="32"/>
          <w:szCs w:val="32"/>
        </w:rPr>
        <w:t>生产安全事故应急救援演练</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公司综合应急演练或专项应急演练，参与事故抢险救援。</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职工自救、互救和现场急救知识的普及教育，熟悉公司的避灾路线及生产布局。</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及时、如实报告生产安全事故</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14.发生事故和灾害时，必须立即向公司</w:t>
      </w:r>
      <w:r>
        <w:rPr>
          <w:rFonts w:hint="eastAsia" w:ascii="仿宋_GB2312" w:hAnsi="仿宋_GB2312" w:eastAsia="仿宋_GB2312" w:cs="仿宋_GB2312"/>
          <w:color w:val="auto"/>
          <w:sz w:val="32"/>
          <w:szCs w:val="32"/>
          <w:lang w:eastAsia="zh-CN"/>
        </w:rPr>
        <w:t>调度指挥中心</w:t>
      </w:r>
      <w:r>
        <w:rPr>
          <w:rFonts w:hint="eastAsia" w:ascii="仿宋_GB2312" w:hAnsi="仿宋_GB2312" w:eastAsia="仿宋_GB2312" w:cs="仿宋_GB2312"/>
          <w:color w:val="auto"/>
          <w:sz w:val="32"/>
          <w:szCs w:val="32"/>
        </w:rPr>
        <w:t>报告。</w:t>
      </w:r>
    </w:p>
    <w:bookmarkEnd w:id="229"/>
    <w:p>
      <w:pPr>
        <w:pStyle w:val="4"/>
        <w:pageBreakBefore w:val="0"/>
        <w:kinsoku/>
        <w:wordWrap/>
        <w:overflowPunct/>
        <w:topLinePunct w:val="0"/>
        <w:bidi w:val="0"/>
        <w:spacing w:line="540" w:lineRule="exact"/>
        <w:textAlignment w:val="auto"/>
        <w:outlineLvl w:val="9"/>
        <w:rPr>
          <w:rFonts w:hint="eastAsia" w:ascii="仿宋_GB2312" w:hAnsi="仿宋_GB2312" w:eastAsia="仿宋_GB2312" w:cs="仿宋_GB2312"/>
          <w:color w:val="auto"/>
          <w:sz w:val="32"/>
          <w:szCs w:val="32"/>
        </w:rPr>
      </w:pPr>
      <w:bookmarkStart w:id="393" w:name="_Toc14192"/>
    </w:p>
    <w:p>
      <w:pPr>
        <w:pStyle w:val="4"/>
        <w:pageBreakBefore w:val="0"/>
        <w:kinsoku/>
        <w:wordWrap/>
        <w:overflowPunct/>
        <w:topLinePunct w:val="0"/>
        <w:bidi w:val="0"/>
        <w:spacing w:line="540" w:lineRule="exact"/>
        <w:textAlignment w:val="auto"/>
        <w:outlineLvl w:val="9"/>
        <w:rPr>
          <w:rFonts w:hint="eastAsia" w:ascii="仿宋_GB2312" w:hAnsi="仿宋_GB2312" w:eastAsia="仿宋_GB2312" w:cs="仿宋_GB2312"/>
          <w:color w:val="auto"/>
          <w:sz w:val="32"/>
          <w:szCs w:val="32"/>
        </w:rPr>
      </w:pP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4"/>
        <w:pageBreakBefore w:val="0"/>
        <w:kinsoku/>
        <w:wordWrap/>
        <w:overflowPunct/>
        <w:topLinePunct w:val="0"/>
        <w:bidi w:val="0"/>
        <w:spacing w:line="540" w:lineRule="exact"/>
        <w:ind w:left="0" w:leftChars="0" w:firstLine="1928" w:firstLineChars="600"/>
        <w:jc w:val="both"/>
        <w:textAlignment w:val="auto"/>
        <w:rPr>
          <w:rFonts w:hint="eastAsia" w:ascii="仿宋_GB2312" w:hAnsi="仿宋_GB2312" w:eastAsia="仿宋_GB2312" w:cs="仿宋_GB2312"/>
          <w:color w:val="auto"/>
          <w:sz w:val="32"/>
          <w:szCs w:val="32"/>
          <w:lang w:val="en-US" w:eastAsia="zh-CN"/>
        </w:rPr>
      </w:pPr>
      <w:bookmarkStart w:id="394" w:name="_Toc4440"/>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 xml:space="preserve">节 </w:t>
      </w:r>
      <w:r>
        <w:rPr>
          <w:rFonts w:hint="eastAsia" w:ascii="仿宋_GB2312" w:hAnsi="仿宋_GB2312" w:eastAsia="仿宋_GB2312" w:cs="仿宋_GB2312"/>
          <w:color w:val="auto"/>
          <w:sz w:val="32"/>
          <w:szCs w:val="32"/>
          <w:lang w:val="en-US" w:eastAsia="zh-CN"/>
        </w:rPr>
        <w:t>防治水办公室</w:t>
      </w:r>
      <w:r>
        <w:rPr>
          <w:rFonts w:hint="eastAsia" w:ascii="仿宋_GB2312" w:hAnsi="仿宋_GB2312" w:eastAsia="仿宋_GB2312" w:cs="仿宋_GB2312"/>
          <w:color w:val="auto"/>
          <w:sz w:val="32"/>
          <w:szCs w:val="32"/>
        </w:rPr>
        <w:t>及岗位安全生产责任制</w:t>
      </w:r>
      <w:r>
        <w:rPr>
          <w:rFonts w:hint="eastAsia" w:ascii="仿宋_GB2312" w:hAnsi="仿宋_GB2312" w:eastAsia="仿宋_GB2312" w:cs="仿宋_GB2312"/>
          <w:color w:val="auto"/>
          <w:sz w:val="32"/>
          <w:szCs w:val="32"/>
        </w:rPr>
        <w:commentReference w:id="2"/>
      </w:r>
      <w:bookmarkEnd w:id="393"/>
      <w:bookmarkEnd w:id="394"/>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eastAsia="zh-CN"/>
        </w:rPr>
      </w:pPr>
      <w:bookmarkStart w:id="395" w:name="_Toc10084"/>
      <w:bookmarkStart w:id="396" w:name="_Toc11787"/>
      <w:r>
        <w:rPr>
          <w:rFonts w:hint="eastAsia" w:ascii="仿宋_GB2312" w:hAnsi="仿宋_GB2312" w:eastAsia="仿宋_GB2312" w:cs="仿宋_GB2312"/>
          <w:sz w:val="32"/>
          <w:szCs w:val="32"/>
          <w:lang w:val="en-US" w:eastAsia="zh-CN"/>
        </w:rPr>
        <w:t>防治水办公室</w:t>
      </w:r>
      <w:r>
        <w:rPr>
          <w:rFonts w:hint="eastAsia" w:ascii="仿宋_GB2312" w:hAnsi="仿宋_GB2312" w:eastAsia="仿宋_GB2312" w:cs="仿宋_GB2312"/>
          <w:sz w:val="32"/>
          <w:szCs w:val="32"/>
        </w:rPr>
        <w:t>安全生产责任制</w:t>
      </w:r>
      <w:bookmarkEnd w:id="395"/>
      <w:bookmarkEnd w:id="396"/>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bookmarkStart w:id="397" w:name="_Toc11966"/>
      <w:bookmarkStart w:id="398" w:name="_Toc5988"/>
      <w:bookmarkStart w:id="399" w:name="_Toc408870411"/>
      <w:bookmarkStart w:id="400" w:name="_Toc407291982"/>
      <w:bookmarkStart w:id="401" w:name="_Toc12391"/>
      <w:r>
        <w:rPr>
          <w:rFonts w:hint="eastAsia" w:ascii="仿宋_GB2312" w:hAnsi="仿宋_GB2312" w:eastAsia="仿宋_GB2312" w:cs="仿宋_GB2312"/>
          <w:color w:val="auto"/>
          <w:sz w:val="32"/>
          <w:szCs w:val="32"/>
          <w:lang w:val="en-US" w:eastAsia="zh-CN"/>
        </w:rPr>
        <w:t>防治水办公室</w:t>
      </w:r>
      <w:r>
        <w:rPr>
          <w:rFonts w:hint="eastAsia" w:ascii="仿宋_GB2312" w:hAnsi="仿宋_GB2312" w:eastAsia="仿宋_GB2312" w:cs="仿宋_GB2312"/>
          <w:color w:val="auto"/>
          <w:sz w:val="32"/>
          <w:szCs w:val="32"/>
        </w:rPr>
        <w:t>是公司</w:t>
      </w:r>
      <w:r>
        <w:rPr>
          <w:rFonts w:hint="eastAsia" w:ascii="仿宋_GB2312" w:hAnsi="仿宋_GB2312" w:eastAsia="仿宋_GB2312" w:cs="仿宋_GB2312"/>
          <w:color w:val="auto"/>
          <w:sz w:val="32"/>
          <w:szCs w:val="32"/>
          <w:lang w:val="en-US" w:eastAsia="zh-CN"/>
        </w:rPr>
        <w:t>地测防治水</w:t>
      </w:r>
      <w:r>
        <w:rPr>
          <w:rFonts w:hint="eastAsia" w:ascii="仿宋_GB2312" w:hAnsi="仿宋_GB2312" w:eastAsia="仿宋_GB2312" w:cs="仿宋_GB2312"/>
          <w:color w:val="auto"/>
          <w:sz w:val="32"/>
          <w:szCs w:val="32"/>
        </w:rPr>
        <w:t>的主管部门，负责公司地</w:t>
      </w:r>
      <w:r>
        <w:rPr>
          <w:rFonts w:hint="eastAsia" w:ascii="仿宋_GB2312" w:hAnsi="仿宋_GB2312" w:eastAsia="仿宋_GB2312" w:cs="仿宋_GB2312"/>
          <w:color w:val="auto"/>
          <w:sz w:val="32"/>
          <w:szCs w:val="32"/>
          <w:lang w:val="en-US" w:eastAsia="zh-CN"/>
        </w:rPr>
        <w:t>测</w:t>
      </w:r>
      <w:r>
        <w:rPr>
          <w:rFonts w:hint="eastAsia" w:ascii="仿宋_GB2312" w:hAnsi="仿宋_GB2312" w:eastAsia="仿宋_GB2312" w:cs="仿宋_GB2312"/>
          <w:color w:val="auto"/>
          <w:sz w:val="32"/>
          <w:szCs w:val="32"/>
        </w:rPr>
        <w:t>防治水、储量管理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生产技术、生产计划（接替）、工程设计等工作，安全生产职责如下：</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bCs/>
          <w:color w:val="auto"/>
          <w:sz w:val="32"/>
          <w:szCs w:val="32"/>
        </w:rPr>
      </w:pPr>
      <w:bookmarkStart w:id="402" w:name="_Toc30067_WPSOffice_Level2"/>
      <w:r>
        <w:rPr>
          <w:rFonts w:hint="eastAsia" w:ascii="仿宋_GB2312" w:hAnsi="仿宋_GB2312" w:eastAsia="仿宋_GB2312" w:cs="仿宋_GB2312"/>
          <w:b/>
          <w:bCs/>
          <w:color w:val="auto"/>
          <w:sz w:val="32"/>
          <w:szCs w:val="32"/>
        </w:rPr>
        <w:t>一、建立、健全安全生产责任制</w:t>
      </w:r>
      <w:bookmarkEnd w:id="402"/>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1.负责编制、修订（编）本部门及岗位人员安全生产责任制。</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bCs/>
          <w:color w:val="auto"/>
          <w:sz w:val="32"/>
          <w:szCs w:val="32"/>
        </w:rPr>
      </w:pPr>
      <w:bookmarkStart w:id="403" w:name="_Toc9054_WPSOffice_Level2"/>
      <w:r>
        <w:rPr>
          <w:rFonts w:hint="eastAsia" w:ascii="仿宋_GB2312" w:hAnsi="仿宋_GB2312" w:eastAsia="仿宋_GB2312" w:cs="仿宋_GB2312"/>
          <w:b/>
          <w:bCs/>
          <w:color w:val="auto"/>
          <w:sz w:val="32"/>
          <w:szCs w:val="32"/>
        </w:rPr>
        <w:t>二、参与或组织制定安全生产计划、规章制度</w:t>
      </w:r>
      <w:bookmarkEnd w:id="403"/>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2.负责编制公司安全生产中长期规划、年度、季度、月度生产计划，监督落实月度计划的实施和考核工作。</w:t>
      </w:r>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3.负责编制地</w:t>
      </w:r>
      <w:r>
        <w:rPr>
          <w:rFonts w:hint="eastAsia" w:ascii="仿宋_GB2312" w:hAnsi="仿宋_GB2312" w:eastAsia="仿宋_GB2312" w:cs="仿宋_GB2312"/>
          <w:color w:val="auto"/>
          <w:sz w:val="32"/>
          <w:szCs w:val="32"/>
          <w:lang w:val="en-US" w:eastAsia="zh-CN"/>
        </w:rPr>
        <w:t>测</w:t>
      </w:r>
      <w:r>
        <w:rPr>
          <w:rFonts w:hint="eastAsia" w:ascii="仿宋_GB2312" w:hAnsi="仿宋_GB2312" w:eastAsia="仿宋_GB2312" w:cs="仿宋_GB2312"/>
          <w:color w:val="auto"/>
          <w:sz w:val="32"/>
          <w:szCs w:val="32"/>
        </w:rPr>
        <w:t>防治水中长期规划和年度地测防治水工作计划、防治水工程设计及防治水“一矿一策、一面一策”。</w:t>
      </w:r>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4.负责制定、修订（编）矿井</w:t>
      </w:r>
      <w:r>
        <w:rPr>
          <w:rFonts w:hint="eastAsia" w:ascii="仿宋_GB2312" w:hAnsi="仿宋_GB2312" w:eastAsia="仿宋_GB2312" w:cs="仿宋_GB2312"/>
          <w:color w:val="auto"/>
          <w:sz w:val="32"/>
          <w:szCs w:val="32"/>
          <w:lang w:val="en-US" w:eastAsia="zh-CN"/>
        </w:rPr>
        <w:t>地质防治水</w:t>
      </w:r>
      <w:r>
        <w:rPr>
          <w:rFonts w:hint="eastAsia" w:ascii="仿宋_GB2312" w:hAnsi="仿宋_GB2312" w:eastAsia="仿宋_GB2312" w:cs="仿宋_GB2312"/>
          <w:color w:val="auto"/>
          <w:sz w:val="32"/>
          <w:szCs w:val="32"/>
        </w:rPr>
        <w:t>管理体系、技术标准、技术规范及相关技术管理制度。</w:t>
      </w:r>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负责制定地质勘探、改扩建、技术改造、开拓延深、采区设计以及相关配套工程等重大技术方案和设计。</w:t>
      </w:r>
    </w:p>
    <w:p>
      <w:pPr>
        <w:pageBreakBefore w:val="0"/>
        <w:numPr>
          <w:ilvl w:val="0"/>
          <w:numId w:val="4"/>
        </w:numPr>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负责制定并贯彻落实本部门安全生产规章制度，参与制定并落实公司有关安全生产规章制度。</w:t>
      </w:r>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7.参与东风井项目设计、施工组织设计、各类措施的审查，审查施工组织设计中防治水内容；参与东风井及附属工程的各类验收；负责东风井项目施工中的地测防治水工作。</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bCs/>
          <w:color w:val="auto"/>
          <w:sz w:val="32"/>
          <w:szCs w:val="32"/>
        </w:rPr>
      </w:pPr>
      <w:bookmarkStart w:id="404" w:name="_Toc11751_WPSOffice_Level2"/>
      <w:r>
        <w:rPr>
          <w:rFonts w:hint="eastAsia" w:ascii="仿宋_GB2312" w:hAnsi="仿宋_GB2312" w:eastAsia="仿宋_GB2312" w:cs="仿宋_GB2312"/>
          <w:b/>
          <w:bCs/>
          <w:color w:val="auto"/>
          <w:sz w:val="32"/>
          <w:szCs w:val="32"/>
        </w:rPr>
        <w:t>三、组织制定并实施安全生产培训计划</w:t>
      </w:r>
      <w:bookmarkEnd w:id="404"/>
    </w:p>
    <w:p>
      <w:pPr>
        <w:pageBreakBefore w:val="0"/>
        <w:kinsoku/>
        <w:wordWrap/>
        <w:overflowPunct/>
        <w:topLinePunct w:val="0"/>
        <w:bidi w:val="0"/>
        <w:spacing w:line="540" w:lineRule="exact"/>
        <w:ind w:firstLine="800"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 xml:space="preserve">.制定并实施本部门安全培训计划。 </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color w:val="auto"/>
          <w:sz w:val="32"/>
          <w:szCs w:val="32"/>
        </w:rPr>
      </w:pPr>
      <w:bookmarkStart w:id="405" w:name="_Toc11037_WPSOffice_Level2"/>
      <w:r>
        <w:rPr>
          <w:rFonts w:hint="eastAsia" w:ascii="仿宋_GB2312" w:hAnsi="仿宋_GB2312" w:eastAsia="仿宋_GB2312" w:cs="仿宋_GB2312"/>
          <w:b/>
          <w:bCs/>
          <w:color w:val="auto"/>
          <w:sz w:val="32"/>
          <w:szCs w:val="32"/>
        </w:rPr>
        <w:t>四、推广应用先进技术、装备和工艺</w:t>
      </w:r>
      <w:bookmarkEnd w:id="405"/>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val="en-US" w:eastAsia="zh-CN"/>
        </w:rPr>
        <w:t>地测防治水</w:t>
      </w:r>
      <w:r>
        <w:rPr>
          <w:rFonts w:hint="eastAsia" w:ascii="仿宋_GB2312" w:hAnsi="仿宋_GB2312" w:eastAsia="仿宋_GB2312" w:cs="仿宋_GB2312"/>
          <w:color w:val="auto"/>
          <w:sz w:val="32"/>
          <w:szCs w:val="32"/>
        </w:rPr>
        <w:t>课题攻关，推广成熟适用的安全生产新技术、新工艺、新设备、新材料。</w:t>
      </w:r>
    </w:p>
    <w:p>
      <w:pPr>
        <w:pageBreakBefore w:val="0"/>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b/>
          <w:bCs/>
          <w:color w:val="auto"/>
          <w:sz w:val="32"/>
          <w:szCs w:val="32"/>
        </w:rPr>
      </w:pPr>
      <w:bookmarkStart w:id="406" w:name="_Toc4091_WPSOffice_Level2"/>
      <w:r>
        <w:rPr>
          <w:rFonts w:hint="eastAsia" w:ascii="仿宋_GB2312" w:hAnsi="仿宋_GB2312" w:eastAsia="仿宋_GB2312" w:cs="仿宋_GB2312"/>
          <w:b/>
          <w:bCs/>
          <w:color w:val="auto"/>
          <w:sz w:val="32"/>
          <w:szCs w:val="32"/>
        </w:rPr>
        <w:t>五、督促、检查安全生产工作，及时消除生产安全事故隐患</w:t>
      </w:r>
      <w:bookmarkEnd w:id="406"/>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.制定本部门隐患排查治理方案并监督落实。</w:t>
      </w:r>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.参与制定公司重大隐患的治理方案。</w:t>
      </w:r>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.组织或参与作业规程、措施编制的现场调研及作业规程和技术安全措施的会审及复审工作，提出编制及审查意见，并对联系单、作业规程、措施的执行情况进行监督检查，发现问题及时联系处理。</w:t>
      </w:r>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.参与安全生产质量大检查、安全生产事故隐患排查及水害隐患排查，对检查出的问题，及时上报处理，消除事故隐患。</w:t>
      </w:r>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.负责全公司水文地质及防治水工作，负责水文地质资料的收集、整理、分析工作，为公司提供可靠的水文地质资料，制定水患解决措施，消除事故隐患。</w:t>
      </w:r>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.负责落实全公司</w:t>
      </w:r>
      <w:r>
        <w:rPr>
          <w:rFonts w:hint="eastAsia" w:ascii="仿宋_GB2312" w:hAnsi="仿宋_GB2312" w:eastAsia="仿宋_GB2312" w:cs="仿宋_GB2312"/>
          <w:color w:val="auto"/>
          <w:sz w:val="32"/>
          <w:szCs w:val="32"/>
          <w:lang w:val="en-US" w:eastAsia="zh-CN"/>
        </w:rPr>
        <w:t>防治水设备、材料</w:t>
      </w:r>
      <w:r>
        <w:rPr>
          <w:rFonts w:hint="eastAsia" w:ascii="仿宋_GB2312" w:hAnsi="仿宋_GB2312" w:eastAsia="仿宋_GB2312" w:cs="仿宋_GB2312"/>
          <w:color w:val="auto"/>
          <w:sz w:val="32"/>
          <w:szCs w:val="32"/>
        </w:rPr>
        <w:t>的验收、并对</w:t>
      </w:r>
      <w:r>
        <w:rPr>
          <w:rFonts w:hint="eastAsia" w:ascii="仿宋_GB2312" w:hAnsi="仿宋_GB2312" w:eastAsia="仿宋_GB2312" w:cs="仿宋_GB2312"/>
          <w:color w:val="auto"/>
          <w:sz w:val="32"/>
          <w:szCs w:val="32"/>
          <w:lang w:val="en-US" w:eastAsia="zh-CN"/>
        </w:rPr>
        <w:t>防治水</w:t>
      </w:r>
      <w:r>
        <w:rPr>
          <w:rFonts w:hint="eastAsia" w:ascii="仿宋_GB2312" w:hAnsi="仿宋_GB2312" w:eastAsia="仿宋_GB2312" w:cs="仿宋_GB2312"/>
          <w:color w:val="auto"/>
          <w:sz w:val="32"/>
          <w:szCs w:val="32"/>
        </w:rPr>
        <w:t>设计进行优化。</w:t>
      </w:r>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.组织公司</w:t>
      </w:r>
      <w:r>
        <w:rPr>
          <w:rFonts w:hint="eastAsia" w:ascii="仿宋_GB2312" w:hAnsi="仿宋_GB2312" w:eastAsia="仿宋_GB2312" w:cs="仿宋_GB2312"/>
          <w:color w:val="auto"/>
          <w:sz w:val="32"/>
          <w:szCs w:val="32"/>
          <w:lang w:val="en-US" w:eastAsia="zh-CN"/>
        </w:rPr>
        <w:t>防治水</w:t>
      </w:r>
      <w:r>
        <w:rPr>
          <w:rFonts w:hint="eastAsia" w:ascii="仿宋_GB2312" w:hAnsi="仿宋_GB2312" w:eastAsia="仿宋_GB2312" w:cs="仿宋_GB2312"/>
          <w:color w:val="auto"/>
          <w:sz w:val="32"/>
          <w:szCs w:val="32"/>
        </w:rPr>
        <w:t>技术例会，参加安全生产会议，隐患排查会，落实会议安排的工作。</w:t>
      </w:r>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.负责地质资料的综合分析，对施工范围内的工程进行准确的地质预报，提供准确的地质资料，提供精确的地质测量资料，防止巷道误透老空、误揭煤层造成事故。</w:t>
      </w:r>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.负责矿井采掘工程的精确测量及填绘；基本矿图生产用图的编绘工作，工程进度图的填绘和交换工作。</w:t>
      </w:r>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矿井地面</w:t>
      </w:r>
      <w:r>
        <w:rPr>
          <w:rFonts w:hint="eastAsia" w:ascii="仿宋_GB2312" w:hAnsi="仿宋_GB2312" w:eastAsia="仿宋_GB2312" w:cs="仿宋_GB2312"/>
          <w:color w:val="auto"/>
          <w:sz w:val="32"/>
          <w:szCs w:val="32"/>
          <w:lang w:eastAsia="zh-CN"/>
        </w:rPr>
        <w:t>土建工程及</w:t>
      </w:r>
      <w:r>
        <w:rPr>
          <w:rFonts w:hint="eastAsia" w:ascii="仿宋_GB2312" w:hAnsi="仿宋_GB2312" w:eastAsia="仿宋_GB2312" w:cs="仿宋_GB2312"/>
          <w:color w:val="auto"/>
          <w:sz w:val="32"/>
          <w:szCs w:val="32"/>
        </w:rPr>
        <w:t>征迁</w:t>
      </w:r>
      <w:r>
        <w:rPr>
          <w:rFonts w:hint="eastAsia" w:ascii="仿宋_GB2312" w:hAnsi="仿宋_GB2312" w:eastAsia="仿宋_GB2312" w:cs="仿宋_GB2312"/>
          <w:color w:val="auto"/>
          <w:sz w:val="32"/>
          <w:szCs w:val="32"/>
          <w:lang w:eastAsia="zh-CN"/>
        </w:rPr>
        <w:t>环保</w:t>
      </w:r>
      <w:r>
        <w:rPr>
          <w:rFonts w:hint="eastAsia" w:ascii="仿宋_GB2312" w:hAnsi="仿宋_GB2312" w:eastAsia="仿宋_GB2312" w:cs="仿宋_GB2312"/>
          <w:color w:val="auto"/>
          <w:sz w:val="32"/>
          <w:szCs w:val="32"/>
        </w:rPr>
        <w:t>复垦的设计、测量工作。</w:t>
      </w:r>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.负责塌陷范围的标定及塌陷区影响的河流、堤坝、地面建筑物等不安全因素的排查工作，发现问题，及时上报并提出解决方案，及时消除不安全因素。</w:t>
      </w:r>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.负责矿井储量管理、三量核算及合理开采的监督工作。</w:t>
      </w:r>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.监督检查有关部门安全职责履行和各项安全生产规章制度执行情况，纠正生产过程中的失职和违章行为。</w:t>
      </w:r>
    </w:p>
    <w:p>
      <w:pPr>
        <w:pageBreakBefore w:val="0"/>
        <w:kinsoku/>
        <w:wordWrap/>
        <w:overflowPunct/>
        <w:topLinePunct w:val="0"/>
        <w:bidi w:val="0"/>
        <w:spacing w:line="540" w:lineRule="exact"/>
        <w:ind w:left="160" w:leftChars="76" w:firstLine="643" w:firstLineChars="200"/>
        <w:textAlignment w:val="auto"/>
        <w:rPr>
          <w:rFonts w:hint="eastAsia" w:ascii="仿宋_GB2312" w:hAnsi="仿宋_GB2312" w:eastAsia="仿宋_GB2312" w:cs="仿宋_GB2312"/>
          <w:b/>
          <w:bCs/>
          <w:color w:val="auto"/>
          <w:sz w:val="32"/>
          <w:szCs w:val="32"/>
        </w:rPr>
      </w:pPr>
      <w:bookmarkStart w:id="407" w:name="_Toc29458_WPSOffice_Level2"/>
      <w:r>
        <w:rPr>
          <w:rFonts w:hint="eastAsia" w:ascii="仿宋_GB2312" w:hAnsi="仿宋_GB2312" w:eastAsia="仿宋_GB2312" w:cs="仿宋_GB2312"/>
          <w:b/>
          <w:bCs/>
          <w:color w:val="auto"/>
          <w:sz w:val="32"/>
          <w:szCs w:val="32"/>
        </w:rPr>
        <w:t>六、参与制定并实施生产安全事故应急救援预案</w:t>
      </w:r>
      <w:bookmarkEnd w:id="407"/>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.负责编制矿井</w:t>
      </w:r>
      <w:r>
        <w:rPr>
          <w:rFonts w:hint="eastAsia" w:ascii="仿宋_GB2312" w:hAnsi="仿宋_GB2312" w:eastAsia="仿宋_GB2312" w:cs="仿宋_GB2312"/>
          <w:color w:val="auto"/>
          <w:sz w:val="32"/>
          <w:szCs w:val="32"/>
          <w:lang w:val="en-US" w:eastAsia="zh-CN"/>
        </w:rPr>
        <w:t>地测防治水</w:t>
      </w:r>
      <w:r>
        <w:rPr>
          <w:rFonts w:hint="eastAsia" w:ascii="仿宋_GB2312" w:hAnsi="仿宋_GB2312" w:eastAsia="仿宋_GB2312" w:cs="仿宋_GB2312"/>
          <w:color w:val="auto"/>
          <w:sz w:val="32"/>
          <w:szCs w:val="32"/>
        </w:rPr>
        <w:t>灾害预防和处理计划，并协助领导及有关单位组织落实。</w:t>
      </w:r>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.参与编制生产安全事故应急救援预案；参与矿井综合应急演练或专项应急演练，并参与事故抢险救援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参与东风井项目监督防治水工程实施以及措施的落实，隐患排查治理及应急救援等工作。</w:t>
      </w:r>
    </w:p>
    <w:p>
      <w:pPr>
        <w:pageBreakBefore w:val="0"/>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b/>
          <w:bCs/>
          <w:color w:val="auto"/>
          <w:sz w:val="32"/>
          <w:szCs w:val="32"/>
        </w:rPr>
      </w:pPr>
      <w:bookmarkStart w:id="408" w:name="_Toc24365_WPSOffice_Level2"/>
      <w:r>
        <w:rPr>
          <w:rFonts w:hint="eastAsia" w:ascii="仿宋_GB2312" w:hAnsi="仿宋_GB2312" w:eastAsia="仿宋_GB2312" w:cs="仿宋_GB2312"/>
          <w:b/>
          <w:bCs/>
          <w:color w:val="auto"/>
          <w:sz w:val="32"/>
          <w:szCs w:val="32"/>
        </w:rPr>
        <w:t>七、及时、如实报告生产安全事故</w:t>
      </w:r>
      <w:bookmarkEnd w:id="408"/>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地测防治水</w:t>
      </w:r>
      <w:r>
        <w:rPr>
          <w:rFonts w:hint="eastAsia" w:ascii="仿宋_GB2312" w:hAnsi="仿宋_GB2312" w:eastAsia="仿宋_GB2312" w:cs="仿宋_GB2312"/>
          <w:color w:val="auto"/>
          <w:sz w:val="32"/>
          <w:szCs w:val="32"/>
        </w:rPr>
        <w:t>技术事故的追查处理。</w:t>
      </w:r>
    </w:p>
    <w:p>
      <w:pPr>
        <w:pageBreakBefore w:val="0"/>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b/>
          <w:bCs/>
          <w:color w:val="auto"/>
          <w:sz w:val="32"/>
          <w:szCs w:val="32"/>
        </w:rPr>
      </w:pPr>
      <w:bookmarkStart w:id="409" w:name="_Toc15211_WPSOffice_Level2"/>
      <w:r>
        <w:rPr>
          <w:rFonts w:hint="eastAsia" w:ascii="仿宋_GB2312" w:hAnsi="仿宋_GB2312" w:eastAsia="仿宋_GB2312" w:cs="仿宋_GB2312"/>
          <w:b/>
          <w:bCs/>
          <w:color w:val="auto"/>
          <w:sz w:val="32"/>
          <w:szCs w:val="32"/>
        </w:rPr>
        <w:t>八、安全生产职责落实与考核</w:t>
      </w:r>
      <w:bookmarkEnd w:id="409"/>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.履行法律、法规和上级有关规章制度规定的其他安全生产职责。</w:t>
      </w:r>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.配合上级事故调查组工作，落实有关技术管理层面的防范和整改措施、建议。</w:t>
      </w:r>
    </w:p>
    <w:p>
      <w:pPr>
        <w:pStyle w:val="5"/>
        <w:pageBreakBefore w:val="0"/>
        <w:kinsoku/>
        <w:wordWrap/>
        <w:overflowPunct/>
        <w:topLinePunct w:val="0"/>
        <w:bidi w:val="0"/>
        <w:spacing w:line="540" w:lineRule="exact"/>
        <w:ind w:left="0" w:lef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410" w:name="_Toc31995"/>
      <w:r>
        <w:rPr>
          <w:rFonts w:hint="eastAsia" w:ascii="仿宋_GB2312" w:hAnsi="仿宋_GB2312" w:eastAsia="仿宋_GB2312" w:cs="仿宋_GB2312"/>
          <w:sz w:val="32"/>
          <w:szCs w:val="32"/>
          <w:lang w:val="en-US" w:eastAsia="zh-CN"/>
        </w:rPr>
        <w:t>防治水办公室主任</w:t>
      </w:r>
      <w:r>
        <w:rPr>
          <w:rFonts w:hint="eastAsia" w:ascii="仿宋_GB2312" w:hAnsi="仿宋_GB2312" w:eastAsia="仿宋_GB2312" w:cs="仿宋_GB2312"/>
          <w:sz w:val="32"/>
          <w:szCs w:val="32"/>
        </w:rPr>
        <w:t>安全生产责任制</w:t>
      </w:r>
      <w:bookmarkEnd w:id="397"/>
      <w:bookmarkEnd w:id="410"/>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防治水办公室主任</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lang w:val="en-US" w:eastAsia="zh-CN"/>
        </w:rPr>
        <w:t>地测防治水</w:t>
      </w:r>
      <w:r>
        <w:rPr>
          <w:rFonts w:hint="eastAsia" w:ascii="仿宋_GB2312" w:hAnsi="仿宋_GB2312" w:eastAsia="仿宋_GB2312" w:cs="仿宋_GB2312"/>
          <w:color w:val="auto"/>
          <w:sz w:val="32"/>
          <w:szCs w:val="32"/>
        </w:rPr>
        <w:t>组织管理第一责任人，协助公司领导落实矿井安全生产</w:t>
      </w:r>
      <w:r>
        <w:rPr>
          <w:rFonts w:hint="eastAsia" w:ascii="仿宋_GB2312" w:hAnsi="仿宋_GB2312" w:eastAsia="仿宋_GB2312" w:cs="仿宋_GB2312"/>
          <w:color w:val="auto"/>
          <w:sz w:val="32"/>
          <w:szCs w:val="32"/>
          <w:lang w:val="en-US" w:eastAsia="zh-CN"/>
        </w:rPr>
        <w:t>地测防治水</w:t>
      </w:r>
      <w:r>
        <w:rPr>
          <w:rFonts w:hint="eastAsia" w:ascii="仿宋_GB2312" w:hAnsi="仿宋_GB2312" w:eastAsia="仿宋_GB2312" w:cs="仿宋_GB2312"/>
          <w:color w:val="auto"/>
          <w:sz w:val="32"/>
          <w:szCs w:val="32"/>
        </w:rPr>
        <w:t>管理工作，配合总工程师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地测防治水副总</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地测防治水</w:t>
      </w:r>
      <w:r>
        <w:rPr>
          <w:rFonts w:hint="eastAsia" w:ascii="仿宋_GB2312" w:hAnsi="仿宋_GB2312" w:eastAsia="仿宋_GB2312" w:cs="仿宋_GB2312"/>
          <w:color w:val="auto"/>
          <w:sz w:val="32"/>
          <w:szCs w:val="32"/>
        </w:rPr>
        <w:t>安全技术管理、矿井设计、生产计划等工作，安全生产职责如下：</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bCs/>
          <w:color w:val="auto"/>
          <w:sz w:val="32"/>
          <w:szCs w:val="32"/>
        </w:rPr>
      </w:pPr>
      <w:bookmarkStart w:id="411" w:name="_Toc7610_WPSOffice_Level2"/>
      <w:r>
        <w:rPr>
          <w:rFonts w:hint="eastAsia" w:ascii="仿宋_GB2312" w:hAnsi="仿宋_GB2312" w:eastAsia="仿宋_GB2312" w:cs="仿宋_GB2312"/>
          <w:b/>
          <w:bCs/>
          <w:color w:val="auto"/>
          <w:sz w:val="32"/>
          <w:szCs w:val="32"/>
        </w:rPr>
        <w:t>一、建立、健全安全生产责任制</w:t>
      </w:r>
      <w:bookmarkEnd w:id="411"/>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1.组织编制、修订（编）本部门及各岗位安全生产责任制</w:t>
      </w:r>
      <w:r>
        <w:rPr>
          <w:rFonts w:hint="eastAsia" w:ascii="仿宋_GB2312" w:hAnsi="仿宋_GB2312" w:eastAsia="仿宋_GB2312" w:cs="仿宋_GB2312"/>
          <w:color w:val="auto"/>
          <w:sz w:val="32"/>
          <w:szCs w:val="32"/>
          <w:lang w:eastAsia="zh-CN"/>
        </w:rPr>
        <w:t>，监督落实相关安全生产责任制。</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bCs/>
          <w:color w:val="auto"/>
          <w:sz w:val="32"/>
          <w:szCs w:val="32"/>
        </w:rPr>
      </w:pPr>
      <w:bookmarkStart w:id="412" w:name="_Toc26285_WPSOffice_Level2"/>
      <w:r>
        <w:rPr>
          <w:rFonts w:hint="eastAsia" w:ascii="仿宋_GB2312" w:hAnsi="仿宋_GB2312" w:eastAsia="仿宋_GB2312" w:cs="仿宋_GB2312"/>
          <w:b/>
          <w:bCs/>
          <w:color w:val="auto"/>
          <w:sz w:val="32"/>
          <w:szCs w:val="32"/>
        </w:rPr>
        <w:t>二、参与或组织制定安全生产计划、规章制度</w:t>
      </w:r>
      <w:bookmarkEnd w:id="412"/>
    </w:p>
    <w:p>
      <w:pPr>
        <w:pageBreakBefore w:val="0"/>
        <w:kinsoku/>
        <w:wordWrap/>
        <w:overflowPunct/>
        <w:topLinePunct w:val="0"/>
        <w:bidi w:val="0"/>
        <w:spacing w:line="540" w:lineRule="exact"/>
        <w:ind w:left="160" w:leftChars="76" w:firstLine="480" w:firstLineChars="1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编制公司安全生产中长期规划，</w:t>
      </w:r>
      <w:r>
        <w:rPr>
          <w:rFonts w:hint="eastAsia" w:ascii="仿宋_GB2312" w:hAnsi="仿宋_GB2312" w:eastAsia="仿宋_GB2312" w:cs="仿宋_GB2312"/>
          <w:color w:val="auto"/>
          <w:sz w:val="32"/>
          <w:szCs w:val="32"/>
          <w:lang w:eastAsia="zh-CN"/>
        </w:rPr>
        <w:t>组织编制地测防治水中长期规划、</w:t>
      </w:r>
      <w:r>
        <w:rPr>
          <w:rFonts w:hint="eastAsia" w:ascii="仿宋_GB2312" w:hAnsi="仿宋_GB2312" w:eastAsia="仿宋_GB2312" w:cs="仿宋_GB2312"/>
          <w:color w:val="auto"/>
          <w:sz w:val="32"/>
          <w:szCs w:val="32"/>
        </w:rPr>
        <w:t>防治水工程设计及防治水“一矿一策、一面一策”。</w:t>
      </w:r>
    </w:p>
    <w:p>
      <w:pPr>
        <w:pageBreakBefore w:val="0"/>
        <w:kinsoku/>
        <w:wordWrap/>
        <w:overflowPunct/>
        <w:topLinePunct w:val="0"/>
        <w:bidi w:val="0"/>
        <w:spacing w:line="540" w:lineRule="exact"/>
        <w:ind w:left="160" w:leftChars="76" w:firstLine="480" w:firstLineChars="1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参与</w:t>
      </w:r>
      <w:r>
        <w:rPr>
          <w:rFonts w:hint="eastAsia" w:ascii="仿宋_GB2312" w:hAnsi="仿宋_GB2312" w:eastAsia="仿宋_GB2312" w:cs="仿宋_GB2312"/>
          <w:color w:val="auto"/>
          <w:sz w:val="32"/>
          <w:szCs w:val="32"/>
          <w:lang w:eastAsia="zh-CN"/>
        </w:rPr>
        <w:t>或组织</w:t>
      </w:r>
      <w:r>
        <w:rPr>
          <w:rFonts w:hint="eastAsia" w:ascii="仿宋_GB2312" w:hAnsi="仿宋_GB2312" w:eastAsia="仿宋_GB2312" w:cs="仿宋_GB2312"/>
          <w:color w:val="auto"/>
          <w:sz w:val="32"/>
          <w:szCs w:val="32"/>
        </w:rPr>
        <w:t>制定并落实公司</w:t>
      </w:r>
      <w:r>
        <w:rPr>
          <w:rFonts w:hint="eastAsia" w:ascii="仿宋_GB2312" w:hAnsi="仿宋_GB2312" w:eastAsia="仿宋_GB2312" w:cs="仿宋_GB2312"/>
          <w:color w:val="auto"/>
          <w:sz w:val="32"/>
          <w:szCs w:val="32"/>
          <w:lang w:eastAsia="zh-CN"/>
        </w:rPr>
        <w:t>及本部门</w:t>
      </w:r>
      <w:r>
        <w:rPr>
          <w:rFonts w:hint="eastAsia" w:ascii="仿宋_GB2312" w:hAnsi="仿宋_GB2312" w:eastAsia="仿宋_GB2312" w:cs="仿宋_GB2312"/>
          <w:color w:val="auto"/>
          <w:sz w:val="32"/>
          <w:szCs w:val="32"/>
        </w:rPr>
        <w:t>相关安全生产规章制度。</w:t>
      </w:r>
    </w:p>
    <w:p>
      <w:pPr>
        <w:pageBreakBefore w:val="0"/>
        <w:kinsoku/>
        <w:wordWrap/>
        <w:overflowPunct/>
        <w:topLinePunct w:val="0"/>
        <w:bidi w:val="0"/>
        <w:spacing w:line="540" w:lineRule="exact"/>
        <w:ind w:left="160" w:leftChars="76" w:firstLine="480" w:firstLineChars="1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4.组织制定、修订（编）矿井</w:t>
      </w:r>
      <w:r>
        <w:rPr>
          <w:rFonts w:hint="eastAsia" w:ascii="仿宋_GB2312" w:hAnsi="仿宋_GB2312" w:eastAsia="仿宋_GB2312" w:cs="仿宋_GB2312"/>
          <w:color w:val="auto"/>
          <w:sz w:val="32"/>
          <w:szCs w:val="32"/>
          <w:lang w:val="en-US" w:eastAsia="zh-CN"/>
        </w:rPr>
        <w:t>地质防治水</w:t>
      </w:r>
      <w:r>
        <w:rPr>
          <w:rFonts w:hint="eastAsia" w:ascii="仿宋_GB2312" w:hAnsi="仿宋_GB2312" w:eastAsia="仿宋_GB2312" w:cs="仿宋_GB2312"/>
          <w:color w:val="auto"/>
          <w:sz w:val="32"/>
          <w:szCs w:val="32"/>
        </w:rPr>
        <w:t>技术管理体系、技术标准、技术规范、作业规程和</w:t>
      </w:r>
      <w:r>
        <w:rPr>
          <w:rFonts w:hint="eastAsia" w:ascii="仿宋_GB2312" w:hAnsi="仿宋_GB2312" w:eastAsia="仿宋_GB2312" w:cs="仿宋_GB2312"/>
          <w:color w:val="auto"/>
          <w:sz w:val="32"/>
          <w:szCs w:val="32"/>
          <w:lang w:eastAsia="zh-CN"/>
        </w:rPr>
        <w:t>地测防治水</w:t>
      </w:r>
      <w:r>
        <w:rPr>
          <w:rFonts w:hint="eastAsia" w:ascii="仿宋_GB2312" w:hAnsi="仿宋_GB2312" w:eastAsia="仿宋_GB2312" w:cs="仿宋_GB2312"/>
          <w:color w:val="auto"/>
          <w:sz w:val="32"/>
          <w:szCs w:val="32"/>
        </w:rPr>
        <w:t>相关制度。</w:t>
      </w:r>
    </w:p>
    <w:p>
      <w:pPr>
        <w:pageBreakBefore w:val="0"/>
        <w:kinsoku/>
        <w:wordWrap/>
        <w:overflowPunct/>
        <w:topLinePunct w:val="0"/>
        <w:bidi w:val="0"/>
        <w:spacing w:line="540" w:lineRule="exact"/>
        <w:ind w:left="160" w:leftChars="76" w:firstLine="480" w:firstLineChars="1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val="en-US" w:eastAsia="zh-CN"/>
        </w:rPr>
        <w:t>或参与</w:t>
      </w:r>
      <w:r>
        <w:rPr>
          <w:rFonts w:hint="eastAsia" w:ascii="仿宋_GB2312" w:hAnsi="仿宋_GB2312" w:eastAsia="仿宋_GB2312" w:cs="仿宋_GB2312"/>
          <w:color w:val="auto"/>
          <w:sz w:val="32"/>
          <w:szCs w:val="32"/>
        </w:rPr>
        <w:t>制定地质勘探、改扩建、技术改造、开拓延深、采区设计以及相关配套工程等重大技术方案和设计。</w:t>
      </w:r>
    </w:p>
    <w:p>
      <w:pPr>
        <w:pageBreakBefore w:val="0"/>
        <w:kinsoku/>
        <w:wordWrap/>
        <w:overflowPunct/>
        <w:topLinePunct w:val="0"/>
        <w:bidi w:val="0"/>
        <w:spacing w:line="540" w:lineRule="exact"/>
        <w:ind w:left="160" w:leftChars="76" w:firstLine="480" w:firstLineChars="15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6.组织制定本部门安全生产教育和培训计划，落实本部门各岗位人员参与业务学习和安全、技能培训工作，提高岗位人员的综合素质。</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.参与审查矿井</w:t>
      </w:r>
      <w:r>
        <w:rPr>
          <w:rFonts w:hint="eastAsia" w:ascii="仿宋_GB2312" w:hAnsi="仿宋_GB2312" w:eastAsia="仿宋_GB2312" w:cs="仿宋_GB2312"/>
          <w:color w:val="auto"/>
          <w:sz w:val="32"/>
          <w:szCs w:val="32"/>
          <w:lang w:eastAsia="zh-CN"/>
        </w:rPr>
        <w:t>及东风井</w:t>
      </w:r>
      <w:r>
        <w:rPr>
          <w:rFonts w:hint="eastAsia" w:ascii="仿宋_GB2312" w:hAnsi="仿宋_GB2312" w:eastAsia="仿宋_GB2312" w:cs="仿宋_GB2312"/>
          <w:color w:val="auto"/>
          <w:sz w:val="32"/>
          <w:szCs w:val="32"/>
        </w:rPr>
        <w:t>建设项目</w:t>
      </w:r>
      <w:r>
        <w:rPr>
          <w:rFonts w:hint="eastAsia" w:ascii="仿宋_GB2312" w:hAnsi="仿宋_GB2312" w:eastAsia="仿宋_GB2312" w:cs="仿宋_GB2312"/>
          <w:color w:val="auto"/>
          <w:sz w:val="32"/>
          <w:szCs w:val="32"/>
          <w:lang w:val="en-US" w:eastAsia="zh-CN"/>
        </w:rPr>
        <w:t>设计及措施；参与东风井及附属工程的各类验收；负责东风井项目施工中的地测防治水工作。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.协助总工程师</w:t>
      </w:r>
      <w:r>
        <w:rPr>
          <w:rFonts w:hint="eastAsia" w:ascii="仿宋_GB2312" w:hAnsi="仿宋_GB2312" w:eastAsia="仿宋_GB2312" w:cs="仿宋_GB2312"/>
          <w:color w:val="auto"/>
          <w:sz w:val="32"/>
          <w:szCs w:val="32"/>
          <w:lang w:eastAsia="zh-CN"/>
        </w:rPr>
        <w:t>、地测防治水副总</w:t>
      </w:r>
      <w:r>
        <w:rPr>
          <w:rFonts w:hint="eastAsia" w:ascii="仿宋_GB2312" w:hAnsi="仿宋_GB2312" w:eastAsia="仿宋_GB2312" w:cs="仿宋_GB2312"/>
          <w:color w:val="auto"/>
          <w:sz w:val="32"/>
          <w:szCs w:val="32"/>
        </w:rPr>
        <w:t>工程师编排采掘工作面接替，并组织好</w:t>
      </w:r>
      <w:r>
        <w:rPr>
          <w:rFonts w:hint="eastAsia" w:ascii="仿宋_GB2312" w:hAnsi="仿宋_GB2312" w:eastAsia="仿宋_GB2312" w:cs="仿宋_GB2312"/>
          <w:color w:val="auto"/>
          <w:sz w:val="32"/>
          <w:szCs w:val="32"/>
          <w:lang w:val="en-US" w:eastAsia="zh-CN"/>
        </w:rPr>
        <w:t>地测防治水工作安排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参与</w:t>
      </w:r>
      <w:r>
        <w:rPr>
          <w:rFonts w:hint="eastAsia" w:ascii="仿宋_GB2312" w:hAnsi="仿宋_GB2312" w:eastAsia="仿宋_GB2312" w:cs="仿宋_GB2312"/>
          <w:color w:val="auto"/>
          <w:sz w:val="32"/>
          <w:szCs w:val="32"/>
          <w:lang w:val="en-US" w:eastAsia="zh-CN"/>
        </w:rPr>
        <w:t>地测防治水</w:t>
      </w:r>
      <w:r>
        <w:rPr>
          <w:rFonts w:hint="eastAsia" w:ascii="仿宋_GB2312" w:hAnsi="仿宋_GB2312" w:eastAsia="仿宋_GB2312" w:cs="仿宋_GB2312"/>
          <w:color w:val="auto"/>
          <w:sz w:val="32"/>
          <w:szCs w:val="32"/>
        </w:rPr>
        <w:t>设备的配套选型、检查、验收工作。</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bCs/>
          <w:color w:val="auto"/>
          <w:sz w:val="32"/>
          <w:szCs w:val="32"/>
        </w:rPr>
      </w:pPr>
      <w:bookmarkStart w:id="413" w:name="_Toc14271_WPSOffice_Level2"/>
      <w:r>
        <w:rPr>
          <w:rFonts w:hint="eastAsia" w:ascii="仿宋_GB2312" w:hAnsi="仿宋_GB2312" w:eastAsia="仿宋_GB2312" w:cs="仿宋_GB2312"/>
          <w:b/>
          <w:bCs/>
          <w:color w:val="auto"/>
          <w:sz w:val="32"/>
          <w:szCs w:val="32"/>
        </w:rPr>
        <w:t>三、推广应用先进技术、装备和工艺</w:t>
      </w:r>
      <w:bookmarkEnd w:id="413"/>
      <w:r>
        <w:rPr>
          <w:rFonts w:hint="eastAsia" w:ascii="仿宋_GB2312" w:hAnsi="仿宋_GB2312" w:eastAsia="仿宋_GB2312" w:cs="仿宋_GB2312"/>
          <w:b/>
          <w:bCs/>
          <w:color w:val="auto"/>
          <w:sz w:val="32"/>
          <w:szCs w:val="32"/>
        </w:rPr>
        <w:t xml:space="preserve"> </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.组织推广成熟适用的安全生产新技术、新工艺、新设备、新材料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val="en-US" w:eastAsia="zh-CN"/>
        </w:rPr>
        <w:t>地测防治水</w:t>
      </w:r>
      <w:r>
        <w:rPr>
          <w:rFonts w:hint="eastAsia" w:ascii="仿宋_GB2312" w:hAnsi="仿宋_GB2312" w:eastAsia="仿宋_GB2312" w:cs="仿宋_GB2312"/>
          <w:color w:val="auto"/>
          <w:sz w:val="32"/>
          <w:szCs w:val="32"/>
        </w:rPr>
        <w:t>课题攻关，</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采掘专业安全经济技术一体化活动。</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bCs/>
          <w:color w:val="auto"/>
          <w:sz w:val="32"/>
          <w:szCs w:val="32"/>
        </w:rPr>
      </w:pPr>
      <w:bookmarkStart w:id="414" w:name="_Toc14781_WPSOffice_Level2"/>
      <w:r>
        <w:rPr>
          <w:rFonts w:hint="eastAsia" w:ascii="仿宋_GB2312" w:hAnsi="仿宋_GB2312" w:eastAsia="仿宋_GB2312" w:cs="仿宋_GB2312"/>
          <w:b/>
          <w:bCs/>
          <w:color w:val="auto"/>
          <w:sz w:val="32"/>
          <w:szCs w:val="32"/>
        </w:rPr>
        <w:t>四、督促、检查安全生产工作，及时消除生产安全事故隐患</w:t>
      </w:r>
      <w:bookmarkEnd w:id="414"/>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.参与矿井重大隐患的排查及制定治理方案。</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.制定本部门各岗位工作安全标准，落实相关安全文件、安全规定及安全注意事项，按安全生产标准化要求检查和督促本部门岗位人员开展</w:t>
      </w:r>
      <w:r>
        <w:rPr>
          <w:rFonts w:hint="eastAsia" w:ascii="仿宋_GB2312" w:hAnsi="仿宋_GB2312" w:eastAsia="仿宋_GB2312" w:cs="仿宋_GB2312"/>
          <w:color w:val="auto"/>
          <w:sz w:val="32"/>
          <w:szCs w:val="32"/>
          <w:lang w:eastAsia="zh-CN"/>
        </w:rPr>
        <w:t>安全生产工作</w:t>
      </w:r>
      <w:r>
        <w:rPr>
          <w:rFonts w:hint="eastAsia" w:ascii="仿宋_GB2312" w:hAnsi="仿宋_GB2312" w:eastAsia="仿宋_GB2312" w:cs="仿宋_GB2312"/>
          <w:color w:val="auto"/>
          <w:sz w:val="32"/>
          <w:szCs w:val="32"/>
        </w:rPr>
        <w:t>。</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.参加作业规程、技术安全措施编制的现场调研、会审及复审工作，提出编制或审查意见。学习</w:t>
      </w:r>
      <w:r>
        <w:rPr>
          <w:rFonts w:hint="eastAsia" w:ascii="仿宋_GB2312" w:hAnsi="仿宋_GB2312" w:eastAsia="仿宋_GB2312" w:cs="仿宋_GB2312"/>
          <w:color w:val="auto"/>
          <w:sz w:val="32"/>
          <w:szCs w:val="32"/>
          <w:lang w:eastAsia="zh-CN"/>
        </w:rPr>
        <w:t>贯彻</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部门各</w:t>
      </w:r>
      <w:r>
        <w:rPr>
          <w:rFonts w:hint="eastAsia" w:ascii="仿宋_GB2312" w:hAnsi="仿宋_GB2312" w:eastAsia="仿宋_GB2312" w:cs="仿宋_GB2312"/>
          <w:color w:val="auto"/>
          <w:sz w:val="32"/>
          <w:szCs w:val="32"/>
        </w:rPr>
        <w:t>岗位有关的各项安全技术措施，并在工作中</w:t>
      </w:r>
      <w:r>
        <w:rPr>
          <w:rFonts w:hint="eastAsia" w:ascii="仿宋_GB2312" w:hAnsi="仿宋_GB2312" w:eastAsia="仿宋_GB2312" w:cs="仿宋_GB2312"/>
          <w:color w:val="auto"/>
          <w:sz w:val="32"/>
          <w:szCs w:val="32"/>
          <w:lang w:eastAsia="zh-CN"/>
        </w:rPr>
        <w:t>监督</w:t>
      </w:r>
      <w:r>
        <w:rPr>
          <w:rFonts w:hint="eastAsia" w:ascii="仿宋_GB2312" w:hAnsi="仿宋_GB2312" w:eastAsia="仿宋_GB2312" w:cs="仿宋_GB2312"/>
          <w:color w:val="auto"/>
          <w:sz w:val="32"/>
          <w:szCs w:val="32"/>
        </w:rPr>
        <w:t>落实。</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组织公司</w:t>
      </w:r>
      <w:r>
        <w:rPr>
          <w:rFonts w:hint="eastAsia" w:ascii="仿宋_GB2312" w:hAnsi="仿宋_GB2312" w:eastAsia="仿宋_GB2312" w:cs="仿宋_GB2312"/>
          <w:color w:val="auto"/>
          <w:sz w:val="32"/>
          <w:szCs w:val="32"/>
          <w:lang w:val="en-US" w:eastAsia="zh-CN"/>
        </w:rPr>
        <w:t>地测防治水</w:t>
      </w:r>
      <w:r>
        <w:rPr>
          <w:rFonts w:hint="eastAsia" w:ascii="仿宋_GB2312" w:hAnsi="仿宋_GB2312" w:eastAsia="仿宋_GB2312" w:cs="仿宋_GB2312"/>
          <w:color w:val="auto"/>
          <w:sz w:val="32"/>
          <w:szCs w:val="32"/>
        </w:rPr>
        <w:t>技术例会，参加安全生产会议，隐患排查会，落实会议安排的工作。</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.参与制定矿井年、季、月度生产建议计划等，提出矿井安全生产中存在的隐患，并参与监督施工单位落实安全生产隐患整改工作。</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bCs/>
          <w:color w:val="auto"/>
          <w:sz w:val="32"/>
          <w:szCs w:val="32"/>
        </w:rPr>
      </w:pPr>
      <w:bookmarkStart w:id="415" w:name="_Toc10583_WPSOffice_Level2"/>
      <w:r>
        <w:rPr>
          <w:rFonts w:hint="eastAsia" w:ascii="仿宋_GB2312" w:hAnsi="仿宋_GB2312" w:eastAsia="仿宋_GB2312" w:cs="仿宋_GB2312"/>
          <w:b/>
          <w:bCs/>
          <w:color w:val="auto"/>
          <w:sz w:val="32"/>
          <w:szCs w:val="32"/>
        </w:rPr>
        <w:t>五、参与制定并实施生产安全事故应急救援预案</w:t>
      </w:r>
      <w:bookmarkEnd w:id="415"/>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参与</w:t>
      </w:r>
      <w:r>
        <w:rPr>
          <w:rFonts w:hint="eastAsia" w:ascii="仿宋_GB2312" w:hAnsi="仿宋_GB2312" w:eastAsia="仿宋_GB2312" w:cs="仿宋_GB2312"/>
          <w:color w:val="auto"/>
          <w:sz w:val="32"/>
          <w:szCs w:val="32"/>
        </w:rPr>
        <w:t>编制矿井灾害预防和处理计划，并协助领导及有关单位组织落实。</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参与东风井项目监督防治水工程实施以及措施的落实，隐患排查治理及应急救援等工作。</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.参与编制生产安全事故应急救援预案；参与矿井综合应急演练或专项应急演练，并参与事故抢险救援及善后工作。</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bCs/>
          <w:color w:val="auto"/>
          <w:sz w:val="32"/>
          <w:szCs w:val="32"/>
        </w:rPr>
      </w:pPr>
      <w:bookmarkStart w:id="416" w:name="_Toc14904_WPSOffice_Level2"/>
      <w:r>
        <w:rPr>
          <w:rFonts w:hint="eastAsia" w:ascii="仿宋_GB2312" w:hAnsi="仿宋_GB2312" w:eastAsia="仿宋_GB2312" w:cs="仿宋_GB2312"/>
          <w:b/>
          <w:bCs/>
          <w:color w:val="auto"/>
          <w:sz w:val="32"/>
          <w:szCs w:val="32"/>
        </w:rPr>
        <w:t>六、及时、如实报告生产安全事故</w:t>
      </w:r>
      <w:bookmarkEnd w:id="416"/>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.及时、如实报告生产安全事故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地测防治水</w:t>
      </w:r>
      <w:r>
        <w:rPr>
          <w:rFonts w:hint="eastAsia" w:ascii="仿宋_GB2312" w:hAnsi="仿宋_GB2312" w:eastAsia="仿宋_GB2312" w:cs="仿宋_GB2312"/>
          <w:color w:val="auto"/>
          <w:sz w:val="32"/>
          <w:szCs w:val="32"/>
        </w:rPr>
        <w:t>技术事故的追查处理</w:t>
      </w:r>
      <w:r>
        <w:rPr>
          <w:rFonts w:hint="eastAsia" w:ascii="仿宋_GB2312" w:hAnsi="仿宋_GB2312" w:eastAsia="仿宋_GB2312" w:cs="仿宋_GB2312"/>
          <w:color w:val="auto"/>
          <w:sz w:val="32"/>
          <w:szCs w:val="32"/>
          <w:lang w:eastAsia="zh-CN"/>
        </w:rPr>
        <w:t>。</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bCs/>
          <w:color w:val="auto"/>
          <w:sz w:val="32"/>
          <w:szCs w:val="32"/>
        </w:rPr>
      </w:pPr>
      <w:bookmarkStart w:id="417" w:name="_Toc26422_WPSOffice_Level2"/>
      <w:r>
        <w:rPr>
          <w:rFonts w:hint="eastAsia" w:ascii="仿宋_GB2312" w:hAnsi="仿宋_GB2312" w:eastAsia="仿宋_GB2312" w:cs="仿宋_GB2312"/>
          <w:b/>
          <w:bCs/>
          <w:color w:val="auto"/>
          <w:sz w:val="32"/>
          <w:szCs w:val="32"/>
        </w:rPr>
        <w:t>七、安全生产职责落实与考核</w:t>
      </w:r>
      <w:bookmarkEnd w:id="417"/>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.贯彻执行公司安全生产目标考核办法。</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.组织制定并落实本部门安全生产目标考核办法。</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.履行法律、法规和上级有关规章制度规定的其他安全生产职责。</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.配合上级事故调查组工作，落实有关</w:t>
      </w:r>
      <w:r>
        <w:rPr>
          <w:rFonts w:hint="eastAsia" w:ascii="仿宋_GB2312" w:hAnsi="仿宋_GB2312" w:eastAsia="仿宋_GB2312" w:cs="仿宋_GB2312"/>
          <w:color w:val="auto"/>
          <w:sz w:val="32"/>
          <w:szCs w:val="32"/>
          <w:lang w:val="en-US" w:eastAsia="zh-CN"/>
        </w:rPr>
        <w:t>地测防治水</w:t>
      </w:r>
      <w:r>
        <w:rPr>
          <w:rFonts w:hint="eastAsia" w:ascii="仿宋_GB2312" w:hAnsi="仿宋_GB2312" w:eastAsia="仿宋_GB2312" w:cs="仿宋_GB2312"/>
          <w:color w:val="auto"/>
          <w:sz w:val="32"/>
          <w:szCs w:val="32"/>
        </w:rPr>
        <w:t>管理层面的防范和整改措施、建议。</w:t>
      </w:r>
      <w:bookmarkStart w:id="418" w:name="_Toc16702"/>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419" w:name="_Toc4611"/>
      <w:bookmarkStart w:id="420" w:name="_Toc12793"/>
      <w:r>
        <w:rPr>
          <w:rFonts w:hint="eastAsia" w:ascii="仿宋_GB2312" w:hAnsi="仿宋_GB2312" w:eastAsia="仿宋_GB2312" w:cs="仿宋_GB2312"/>
          <w:sz w:val="32"/>
          <w:szCs w:val="32"/>
          <w:lang w:val="en-US" w:eastAsia="zh-CN"/>
        </w:rPr>
        <w:t>防治水办公室防治水主管</w:t>
      </w:r>
      <w:r>
        <w:rPr>
          <w:rFonts w:hint="eastAsia" w:ascii="仿宋_GB2312" w:hAnsi="仿宋_GB2312" w:eastAsia="仿宋_GB2312" w:cs="仿宋_GB2312"/>
          <w:sz w:val="32"/>
          <w:szCs w:val="32"/>
        </w:rPr>
        <w:t>安全生产责任制</w:t>
      </w:r>
      <w:bookmarkEnd w:id="398"/>
      <w:bookmarkEnd w:id="399"/>
      <w:bookmarkEnd w:id="400"/>
      <w:bookmarkEnd w:id="418"/>
      <w:bookmarkEnd w:id="419"/>
      <w:bookmarkEnd w:id="420"/>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防治水办公室</w:t>
      </w:r>
      <w:r>
        <w:rPr>
          <w:rFonts w:hint="eastAsia" w:ascii="仿宋_GB2312" w:hAnsi="仿宋_GB2312" w:eastAsia="仿宋_GB2312" w:cs="仿宋_GB2312"/>
          <w:color w:val="auto"/>
          <w:sz w:val="32"/>
          <w:szCs w:val="32"/>
          <w:lang w:eastAsia="zh-CN"/>
        </w:rPr>
        <w:t>防治水主管</w:t>
      </w:r>
      <w:r>
        <w:rPr>
          <w:rFonts w:hint="eastAsia" w:ascii="仿宋_GB2312" w:hAnsi="仿宋_GB2312" w:eastAsia="仿宋_GB2312" w:cs="仿宋_GB2312"/>
          <w:color w:val="auto"/>
          <w:sz w:val="32"/>
          <w:szCs w:val="32"/>
        </w:rPr>
        <w:t>协助主任在分管业务范围内开展工作，对分管范围内的安全生产管理全面负责，安全生产职责如下：</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21" w:name="_Toc12305_WPSOffice_Level2"/>
      <w:r>
        <w:rPr>
          <w:rFonts w:hint="eastAsia" w:ascii="仿宋_GB2312" w:hAnsi="仿宋_GB2312" w:eastAsia="仿宋_GB2312" w:cs="仿宋_GB2312"/>
          <w:b/>
          <w:color w:val="auto"/>
          <w:sz w:val="32"/>
          <w:szCs w:val="32"/>
        </w:rPr>
        <w:t>一、建立、健全安全生产责任制</w:t>
      </w:r>
      <w:bookmarkEnd w:id="421"/>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1.参与编制、修订（编）本部门安全生产责任制。</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制定地质（包括水文地质及储量）专业技术人员安全生产责任制。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422" w:name="_Toc1062_WPSOffice_Level2"/>
      <w:bookmarkStart w:id="423" w:name="_Toc408870412"/>
      <w:bookmarkStart w:id="424" w:name="_Toc407291983"/>
      <w:r>
        <w:rPr>
          <w:rFonts w:hint="eastAsia" w:ascii="仿宋_GB2312" w:hAnsi="仿宋_GB2312" w:eastAsia="仿宋_GB2312" w:cs="仿宋_GB2312"/>
          <w:sz w:val="32"/>
          <w:szCs w:val="32"/>
        </w:rPr>
        <w:t>二、参与制定安全生产计划、规章制度</w:t>
      </w:r>
      <w:bookmarkEnd w:id="42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3.参与编制公司安全生产中长期规划，参与编制掘进专业年度、月度生产计划。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4.参与制定、修订（编）矿井技术管理体系、技术标准、技术规范、作业规程和相关技术管理制度。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5.参与制定并贯彻落实本部门安全生产规章制度，参与制定并落实公司有关安全生产规章制度。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6.参与制定并执行本部门安全培训计划。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425" w:name="_Toc8282_WPSOffice_Level2"/>
      <w:r>
        <w:rPr>
          <w:rFonts w:hint="eastAsia" w:ascii="仿宋_GB2312" w:hAnsi="仿宋_GB2312" w:eastAsia="仿宋_GB2312" w:cs="仿宋_GB2312"/>
          <w:sz w:val="32"/>
          <w:szCs w:val="32"/>
        </w:rPr>
        <w:t>三、督促、检查安全生产工作，及时消除生产安全事故隐患</w:t>
      </w:r>
      <w:bookmarkEnd w:id="42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7.参与制定公司重大隐患的排查治理方案。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8.参与制定本部门隐患排查治理方案并监督落实。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9.参加作业规程、技术安全措施编制的现场调研、会审及复审工作，提出编制或审查意见。</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配合主任</w:t>
      </w:r>
      <w:r>
        <w:rPr>
          <w:rFonts w:hint="eastAsia" w:ascii="仿宋_GB2312" w:hAnsi="仿宋_GB2312" w:eastAsia="仿宋_GB2312" w:cs="仿宋_GB2312"/>
          <w:sz w:val="32"/>
          <w:szCs w:val="32"/>
        </w:rPr>
        <w:t>接受任务通知书和委托书，按时编绘地质“三书”及有关地质（水文、储量）资料，并督促按时提供。</w:t>
      </w:r>
      <w:r>
        <w:rPr>
          <w:rFonts w:hint="eastAsia" w:ascii="仿宋_GB2312" w:hAnsi="仿宋_GB2312" w:eastAsia="仿宋_GB2312" w:cs="仿宋_GB2312"/>
          <w:sz w:val="32"/>
          <w:szCs w:val="32"/>
          <w:lang w:val="en-US" w:eastAsia="zh-CN"/>
        </w:rPr>
        <w:t xml:space="preserve">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11.参与安全生产质量大检查、安全生产事故隐患排查，对检查出的问题，及时上报处理，消除事故隐患。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配合主任</w:t>
      </w:r>
      <w:r>
        <w:rPr>
          <w:rFonts w:hint="eastAsia" w:ascii="仿宋_GB2312" w:hAnsi="仿宋_GB2312" w:eastAsia="仿宋_GB2312" w:cs="仿宋_GB2312"/>
          <w:sz w:val="32"/>
          <w:szCs w:val="32"/>
        </w:rPr>
        <w:t>安排和指导地质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水文地质及储量专业人员的业务工作，负责召开地质组工作会议，研究布置工作任务、分析地质构造布置、检查质量标准化工作，协调工作人员之间的关系、考核技术工作落实情况。</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配合主任及时收集矿井地质和水文地质资料，按安全生产标准化要求检查和督促工作。参与东风井项目设计、施工组织设计、各类措施的审查；参与东风井及附属工程</w:t>
      </w:r>
      <w:r>
        <w:rPr>
          <w:rFonts w:hint="eastAsia" w:ascii="仿宋_GB2312" w:hAnsi="仿宋_GB2312" w:eastAsia="仿宋_GB2312" w:cs="仿宋_GB2312"/>
          <w:color w:val="auto"/>
          <w:kern w:val="2"/>
          <w:sz w:val="32"/>
          <w:szCs w:val="32"/>
          <w:lang w:val="en-US" w:eastAsia="zh-CN" w:bidi="ar-SA"/>
        </w:rPr>
        <w:t>的各类验收；负责东风井项目施工中的地质、防治水工作，为东风井施工提供所需的地质防治水资料。</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配合主任</w:t>
      </w:r>
      <w:r>
        <w:rPr>
          <w:rFonts w:hint="eastAsia" w:ascii="仿宋_GB2312" w:hAnsi="仿宋_GB2312" w:eastAsia="仿宋_GB2312" w:cs="仿宋_GB2312"/>
          <w:sz w:val="32"/>
          <w:szCs w:val="32"/>
        </w:rPr>
        <w:t>交换图地质资料的填绘、上报三量和储量图表上报的审核和校核工作。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配合主任</w:t>
      </w:r>
      <w:r>
        <w:rPr>
          <w:rFonts w:hint="eastAsia" w:ascii="仿宋_GB2312" w:hAnsi="仿宋_GB2312" w:eastAsia="仿宋_GB2312" w:cs="仿宋_GB2312"/>
          <w:sz w:val="32"/>
          <w:szCs w:val="32"/>
        </w:rPr>
        <w:t>安排人员定期做好地质及水文地质条件的预测预报和采后总结工作。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16.落实职业病危害的防治与管理，按照使用规则佩戴、使用劳动防护用品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自觉参加健康检查。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426" w:name="_Toc342_WPSOffice_Level2"/>
      <w:r>
        <w:rPr>
          <w:rFonts w:hint="eastAsia" w:ascii="仿宋_GB2312" w:hAnsi="仿宋_GB2312" w:eastAsia="仿宋_GB2312" w:cs="仿宋_GB2312"/>
          <w:sz w:val="32"/>
          <w:szCs w:val="32"/>
        </w:rPr>
        <w:t>四、参与制定并实施生产安全事故应急救援预案</w:t>
      </w:r>
      <w:bookmarkEnd w:id="42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17.参与编制矿井灾害预防和处理计划</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val="en-US" w:eastAsia="zh-CN"/>
        </w:rPr>
        <w:t>监督东风井项目防治水工程实施以及措施的落实等工作。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19.参与矿井综合应急演练或专项应急演练，并参与事故抢险救援。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427" w:name="_Toc203_WPSOffice_Level2"/>
      <w:r>
        <w:rPr>
          <w:rFonts w:hint="eastAsia" w:ascii="仿宋_GB2312" w:hAnsi="仿宋_GB2312" w:eastAsia="仿宋_GB2312" w:cs="仿宋_GB2312"/>
          <w:sz w:val="32"/>
          <w:szCs w:val="32"/>
        </w:rPr>
        <w:t>五、及时、如实报告生产安全事故</w:t>
      </w:r>
      <w:bookmarkEnd w:id="42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21.负责地质专业技术事故的追查处理。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428" w:name="_Toc4507_WPSOffice_Level2"/>
      <w:r>
        <w:rPr>
          <w:rFonts w:hint="eastAsia" w:ascii="仿宋_GB2312" w:hAnsi="仿宋_GB2312" w:eastAsia="仿宋_GB2312" w:cs="仿宋_GB2312"/>
          <w:sz w:val="32"/>
          <w:szCs w:val="32"/>
        </w:rPr>
        <w:t>六、安全生产职责落实与考核</w:t>
      </w:r>
      <w:bookmarkEnd w:id="42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22.贯彻执行公司安全生产目标考核办法。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23.参与制定并落实本部门安全生产目标考核办法。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24.履行法律、法规和上级有关规章制度规定的其他安全生产职责。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25.配合上级事故调查组工作，落实地质专业技术管理层面的防范和整改措施、建议。</w:t>
      </w:r>
      <w:bookmarkStart w:id="429" w:name="_Toc17795"/>
      <w:bookmarkStart w:id="430" w:name="_Toc30340"/>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431" w:name="_Toc11683"/>
      <w:bookmarkStart w:id="432" w:name="_Toc14992"/>
      <w:r>
        <w:rPr>
          <w:rFonts w:hint="eastAsia" w:ascii="仿宋_GB2312" w:hAnsi="仿宋_GB2312" w:eastAsia="仿宋_GB2312" w:cs="仿宋_GB2312"/>
          <w:sz w:val="32"/>
          <w:szCs w:val="32"/>
          <w:lang w:val="en-US" w:eastAsia="zh-CN"/>
        </w:rPr>
        <w:t>防治水办公室</w:t>
      </w:r>
      <w:r>
        <w:rPr>
          <w:rFonts w:hint="eastAsia" w:ascii="仿宋_GB2312" w:hAnsi="仿宋_GB2312" w:eastAsia="仿宋_GB2312" w:cs="仿宋_GB2312"/>
          <w:sz w:val="32"/>
          <w:szCs w:val="32"/>
        </w:rPr>
        <w:t>地质技术员安全生产责任制</w:t>
      </w:r>
      <w:bookmarkEnd w:id="423"/>
      <w:bookmarkEnd w:id="424"/>
      <w:bookmarkEnd w:id="429"/>
      <w:bookmarkEnd w:id="430"/>
      <w:bookmarkEnd w:id="431"/>
      <w:bookmarkEnd w:id="43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防治水办公室</w:t>
      </w:r>
      <w:r>
        <w:rPr>
          <w:rFonts w:hint="eastAsia" w:ascii="仿宋_GB2312" w:hAnsi="仿宋_GB2312" w:eastAsia="仿宋_GB2312" w:cs="仿宋_GB2312"/>
          <w:sz w:val="32"/>
          <w:szCs w:val="32"/>
        </w:rPr>
        <w:t>地质技术员</w:t>
      </w:r>
      <w:r>
        <w:rPr>
          <w:rFonts w:hint="eastAsia" w:ascii="仿宋_GB2312" w:hAnsi="仿宋_GB2312" w:eastAsia="仿宋_GB2312" w:cs="仿宋_GB2312"/>
          <w:sz w:val="32"/>
          <w:szCs w:val="32"/>
          <w:lang w:val="en-US" w:eastAsia="zh-CN"/>
        </w:rPr>
        <w:t>落实防治水办公室主任、防治水主管</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对本岗位的</w:t>
      </w:r>
      <w:r>
        <w:rPr>
          <w:rFonts w:hint="eastAsia" w:ascii="仿宋_GB2312" w:hAnsi="仿宋_GB2312" w:eastAsia="仿宋_GB2312" w:cs="仿宋_GB2312"/>
          <w:sz w:val="32"/>
          <w:szCs w:val="32"/>
        </w:rPr>
        <w:t>安全生产</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433" w:name="_Toc13503_WPSOffice_Level2"/>
      <w:r>
        <w:rPr>
          <w:rFonts w:hint="eastAsia" w:ascii="仿宋_GB2312" w:hAnsi="仿宋_GB2312" w:eastAsia="仿宋_GB2312" w:cs="仿宋_GB2312"/>
          <w:sz w:val="32"/>
          <w:szCs w:val="32"/>
        </w:rPr>
        <w:t>一、建立、健全安全生产责任制</w:t>
      </w:r>
      <w:bookmarkEnd w:id="43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1.参与编制、修订（编）本部门安全生产责任制。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参与编制并遵守</w:t>
      </w:r>
      <w:r>
        <w:rPr>
          <w:rFonts w:hint="eastAsia" w:ascii="仿宋_GB2312" w:hAnsi="仿宋_GB2312" w:eastAsia="仿宋_GB2312" w:cs="仿宋_GB2312"/>
          <w:sz w:val="32"/>
          <w:szCs w:val="32"/>
        </w:rPr>
        <w:t>地质专业岗位人员责任制。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434" w:name="_Toc11771_WPSOffice_Level2"/>
      <w:bookmarkStart w:id="435" w:name="_Toc407291984"/>
      <w:bookmarkStart w:id="436" w:name="_Toc408870413"/>
      <w:r>
        <w:rPr>
          <w:rFonts w:hint="eastAsia" w:ascii="仿宋_GB2312" w:hAnsi="仿宋_GB2312" w:eastAsia="仿宋_GB2312" w:cs="仿宋_GB2312"/>
          <w:sz w:val="32"/>
          <w:szCs w:val="32"/>
        </w:rPr>
        <w:t>二、参与制定安全生产计划、规章制度</w:t>
      </w:r>
      <w:bookmarkEnd w:id="43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参与编制公司安全生产中长期规划，掘进专业年度、月度生产计划。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4.参与制定、修订（编）矿井技术管理体系、技术标准、技术规范和相关技术管理制度。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5.参与制定并落实本部门安全生产规章制度，落实公司有关安全生产规章制度。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遵守</w:t>
      </w:r>
      <w:r>
        <w:rPr>
          <w:rFonts w:hint="eastAsia" w:ascii="仿宋_GB2312" w:hAnsi="仿宋_GB2312" w:eastAsia="仿宋_GB2312" w:cs="仿宋_GB2312"/>
          <w:sz w:val="32"/>
          <w:szCs w:val="32"/>
        </w:rPr>
        <w:t>本部门安全培训计划。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437" w:name="_Toc30217_WPSOffice_Level2"/>
      <w:r>
        <w:rPr>
          <w:rFonts w:hint="eastAsia" w:ascii="仿宋_GB2312" w:hAnsi="仿宋_GB2312" w:eastAsia="仿宋_GB2312" w:cs="仿宋_GB2312"/>
          <w:sz w:val="32"/>
          <w:szCs w:val="32"/>
        </w:rPr>
        <w:t>三、督促、检查安全生产工作，及时消除生产安全事故隐患</w:t>
      </w:r>
      <w:bookmarkEnd w:id="43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7.参与制定本部门隐患排查治理方案并监督落实。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8.参与安全生产质量大检查、防治水专业检查、安全生产事故隐患排查，对检查出的问题，及时上报处理，消除事故隐患。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负责及时收集矿井地质资料，按安全生产标准化要求检查和督促工作。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负责定期做好地质预测预报工作。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11.落实职业病危害的防治与管理，按照使用规则佩戴、使用劳动防护用品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自觉参加健康检查。</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38" w:name="_Toc22092_WPSOffice_Level2"/>
      <w:r>
        <w:rPr>
          <w:rFonts w:hint="eastAsia" w:ascii="仿宋_GB2312" w:hAnsi="仿宋_GB2312" w:eastAsia="仿宋_GB2312" w:cs="仿宋_GB2312"/>
          <w:b/>
          <w:color w:val="auto"/>
          <w:sz w:val="32"/>
          <w:szCs w:val="32"/>
        </w:rPr>
        <w:t>四、参与制定并实施生产安全事故应急救援预案</w:t>
      </w:r>
      <w:bookmarkEnd w:id="43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12.参与编制矿井灾害预防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处理计划</w:t>
      </w:r>
      <w:r>
        <w:rPr>
          <w:rFonts w:hint="eastAsia" w:ascii="仿宋_GB2312" w:hAnsi="仿宋_GB2312" w:eastAsia="仿宋_GB2312" w:cs="仿宋_GB2312"/>
          <w:sz w:val="32"/>
          <w:szCs w:val="32"/>
          <w:lang w:eastAsia="zh-CN"/>
        </w:rPr>
        <w:t>以及生产安全</w:t>
      </w:r>
      <w:r>
        <w:rPr>
          <w:rFonts w:hint="eastAsia" w:ascii="仿宋_GB2312" w:hAnsi="仿宋_GB2312" w:eastAsia="仿宋_GB2312" w:cs="仿宋_GB2312"/>
          <w:sz w:val="32"/>
          <w:szCs w:val="32"/>
        </w:rPr>
        <w:t>事故抢险救</w:t>
      </w:r>
      <w:r>
        <w:rPr>
          <w:rFonts w:hint="eastAsia" w:ascii="仿宋_GB2312" w:hAnsi="仿宋_GB2312" w:eastAsia="仿宋_GB2312" w:cs="仿宋_GB2312"/>
          <w:sz w:val="32"/>
          <w:szCs w:val="32"/>
          <w:lang w:eastAsia="zh-CN"/>
        </w:rPr>
        <w:t>援预案</w:t>
      </w:r>
      <w:r>
        <w:rPr>
          <w:rFonts w:hint="eastAsia" w:ascii="仿宋_GB2312" w:hAnsi="仿宋_GB2312" w:eastAsia="仿宋_GB2312" w:cs="仿宋_GB2312"/>
          <w:sz w:val="32"/>
          <w:szCs w:val="32"/>
        </w:rPr>
        <w:t>。</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13.参与矿井综合应急演练或专项应急演练，并参与事故抢险救援。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439" w:name="_Toc20782_WPSOffice_Level2"/>
      <w:r>
        <w:rPr>
          <w:rFonts w:hint="eastAsia" w:ascii="仿宋_GB2312" w:hAnsi="仿宋_GB2312" w:eastAsia="仿宋_GB2312" w:cs="仿宋_GB2312"/>
          <w:sz w:val="32"/>
          <w:szCs w:val="32"/>
        </w:rPr>
        <w:t>五、及时、如实报告生产安全事故</w:t>
      </w:r>
      <w:bookmarkEnd w:id="43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.及时、如实报告生产安全事故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参加地质专业有关技术事故的追查处理。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440" w:name="_Toc32441_WPSOffice_Level2"/>
      <w:r>
        <w:rPr>
          <w:rFonts w:hint="eastAsia" w:ascii="仿宋_GB2312" w:hAnsi="仿宋_GB2312" w:eastAsia="仿宋_GB2312" w:cs="仿宋_GB2312"/>
          <w:sz w:val="32"/>
          <w:szCs w:val="32"/>
        </w:rPr>
        <w:t>六、安全生产职责落实与考核</w:t>
      </w:r>
      <w:bookmarkEnd w:id="44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.贯彻执行公司安全生产目标考核办法。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.参与制定并落实本部门安全生产目标考核办法。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.履行法律、法规和上级有关规章制度规定的其他安全生产职责。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.配合上级事故调查组工作，落实地质专业有关技术管理层面的防范和整改措施、建议。</w:t>
      </w:r>
      <w:bookmarkStart w:id="441" w:name="_Toc3641"/>
      <w:bookmarkStart w:id="442" w:name="_Toc9497"/>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443" w:name="_Toc20825"/>
      <w:bookmarkStart w:id="444" w:name="_Toc15600"/>
      <w:r>
        <w:rPr>
          <w:rFonts w:hint="eastAsia" w:ascii="仿宋_GB2312" w:hAnsi="仿宋_GB2312" w:eastAsia="仿宋_GB2312" w:cs="仿宋_GB2312"/>
          <w:sz w:val="32"/>
          <w:szCs w:val="32"/>
          <w:lang w:val="en-US" w:eastAsia="zh-CN"/>
        </w:rPr>
        <w:t>防治水办公室</w:t>
      </w:r>
      <w:r>
        <w:rPr>
          <w:rFonts w:hint="eastAsia" w:ascii="仿宋_GB2312" w:hAnsi="仿宋_GB2312" w:eastAsia="仿宋_GB2312" w:cs="仿宋_GB2312"/>
          <w:sz w:val="32"/>
          <w:szCs w:val="32"/>
        </w:rPr>
        <w:t>地质工安全生产责任制</w:t>
      </w:r>
      <w:bookmarkEnd w:id="435"/>
      <w:bookmarkEnd w:id="436"/>
      <w:bookmarkEnd w:id="441"/>
      <w:bookmarkEnd w:id="442"/>
      <w:bookmarkEnd w:id="443"/>
      <w:bookmarkEnd w:id="444"/>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防治水办公室</w:t>
      </w:r>
      <w:r>
        <w:rPr>
          <w:rFonts w:hint="eastAsia" w:ascii="仿宋_GB2312" w:hAnsi="仿宋_GB2312" w:eastAsia="仿宋_GB2312" w:cs="仿宋_GB2312"/>
          <w:color w:val="auto"/>
          <w:sz w:val="32"/>
          <w:szCs w:val="32"/>
        </w:rPr>
        <w:t>地质工</w:t>
      </w:r>
      <w:r>
        <w:rPr>
          <w:rFonts w:hint="eastAsia" w:ascii="仿宋_GB2312" w:hAnsi="仿宋_GB2312" w:eastAsia="仿宋_GB2312" w:cs="仿宋_GB2312"/>
          <w:color w:val="auto"/>
          <w:sz w:val="32"/>
          <w:szCs w:val="32"/>
          <w:lang w:val="en-US" w:eastAsia="zh-CN"/>
        </w:rPr>
        <w:t>落实办公室主任、防治水主管</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val="en-US" w:eastAsia="zh-CN"/>
        </w:rPr>
        <w:t>安排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对本岗位的</w:t>
      </w:r>
      <w:r>
        <w:rPr>
          <w:rFonts w:hint="eastAsia" w:ascii="仿宋_GB2312" w:hAnsi="仿宋_GB2312" w:eastAsia="仿宋_GB2312" w:cs="仿宋_GB2312"/>
          <w:color w:val="auto"/>
          <w:sz w:val="32"/>
          <w:szCs w:val="32"/>
        </w:rPr>
        <w:t>安全生产</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安全生产职责如下：</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45" w:name="_Toc12626_WPSOffice_Level2"/>
      <w:r>
        <w:rPr>
          <w:rFonts w:hint="eastAsia" w:ascii="仿宋_GB2312" w:hAnsi="仿宋_GB2312" w:eastAsia="仿宋_GB2312" w:cs="仿宋_GB2312"/>
          <w:b/>
          <w:color w:val="auto"/>
          <w:sz w:val="32"/>
          <w:szCs w:val="32"/>
        </w:rPr>
        <w:t>一、建立、健全安全生产责任制</w:t>
      </w:r>
      <w:bookmarkEnd w:id="445"/>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1.熟知并履行岗位安全生产责任制。</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46" w:name="_Toc13814_WPSOffice_Level2"/>
      <w:r>
        <w:rPr>
          <w:rFonts w:hint="eastAsia" w:ascii="仿宋_GB2312" w:hAnsi="仿宋_GB2312" w:eastAsia="仿宋_GB2312" w:cs="仿宋_GB2312"/>
          <w:b/>
          <w:color w:val="auto"/>
          <w:sz w:val="32"/>
          <w:szCs w:val="32"/>
        </w:rPr>
        <w:t>二、遵守规程、措施、规章制度</w:t>
      </w:r>
      <w:bookmarkEnd w:id="446"/>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2.学习贯彻国家有关安全生产法律法规，严格执行安全规程。</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3.执行公司和公司有关安全生产的文件、制度、规定。</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4.遵守本单位安全生产管理规章制度。</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47" w:name="_Toc30230_WPSOffice_Level2"/>
      <w:r>
        <w:rPr>
          <w:rFonts w:hint="eastAsia" w:ascii="仿宋_GB2312" w:hAnsi="仿宋_GB2312" w:eastAsia="仿宋_GB2312" w:cs="仿宋_GB2312"/>
          <w:b/>
          <w:color w:val="auto"/>
          <w:sz w:val="32"/>
          <w:szCs w:val="32"/>
        </w:rPr>
        <w:t>三、参加安全生产学习培训</w:t>
      </w:r>
      <w:bookmarkEnd w:id="447"/>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5.参加本单位组织的周安全学习例会，接受安全生产教育和培训，掌握本职工作所需要的安全生产知识，提高安全生产技能。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48" w:name="_Toc6912_WPSOffice_Level2"/>
      <w:r>
        <w:rPr>
          <w:rFonts w:hint="eastAsia" w:ascii="仿宋_GB2312" w:hAnsi="仿宋_GB2312" w:eastAsia="仿宋_GB2312" w:cs="仿宋_GB2312"/>
          <w:b/>
          <w:color w:val="auto"/>
          <w:sz w:val="32"/>
          <w:szCs w:val="32"/>
        </w:rPr>
        <w:t>四、落实安全生产工作，及时消除生产安全事故隐患</w:t>
      </w:r>
      <w:bookmarkEnd w:id="448"/>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6.负责矿井地质构造资料的收集、整理和编录工作。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7.负责地质“三书”的资料编制和图件的绘制工作，保证按时报出。</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8.负责地质构造的预测预报工作，做到推测有依据，力求准确可靠。</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9.负责矿井生产使用图件的编制工作，底图要按公司制图规定上齐资料，做到不遗漏资料。</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10.及时填绘新揭露的地质构造，并向领导、生产技术部门进行汇报。</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11.对所负责的井巷工程地质素描要做到准确可靠，不遗漏任何地质异常现象。</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12.参与采区补勘设计的审核和单孔现场验收工作。</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13.落实职业病危害的防治与管理，按照使用规则佩戴、使用劳动防护用品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自觉参加健康检查。</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449" w:name="_Toc19991_WPSOffice_Level2"/>
      <w:r>
        <w:rPr>
          <w:rFonts w:hint="eastAsia" w:ascii="仿宋_GB2312" w:hAnsi="仿宋_GB2312" w:eastAsia="仿宋_GB2312" w:cs="仿宋_GB2312"/>
          <w:b/>
          <w:color w:val="auto"/>
          <w:sz w:val="32"/>
          <w:szCs w:val="32"/>
        </w:rPr>
        <w:t>五、参加生产安全事故应急救援演练，增强事故预防和应急处理能力</w:t>
      </w:r>
      <w:bookmarkEnd w:id="449"/>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14.参加生产安全事故应急救援预案。</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15.参加矿井综合应急演练或专项应急演练，并参与事故抢险救援。</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50" w:name="_Toc6719_WPSOffice_Level2"/>
      <w:r>
        <w:rPr>
          <w:rFonts w:hint="eastAsia" w:ascii="仿宋_GB2312" w:hAnsi="仿宋_GB2312" w:eastAsia="仿宋_GB2312" w:cs="仿宋_GB2312"/>
          <w:b/>
          <w:color w:val="auto"/>
          <w:sz w:val="32"/>
          <w:szCs w:val="32"/>
        </w:rPr>
        <w:t>六、及时、如实报告生产安全事故</w:t>
      </w:r>
      <w:bookmarkEnd w:id="450"/>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16.及时、如实报告生产安全事故。</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17.参加地质专业有关技术事故的追查处理。</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51" w:name="_Toc25774_WPSOffice_Level2"/>
      <w:r>
        <w:rPr>
          <w:rFonts w:hint="eastAsia" w:ascii="仿宋_GB2312" w:hAnsi="仿宋_GB2312" w:eastAsia="仿宋_GB2312" w:cs="仿宋_GB2312"/>
          <w:b/>
          <w:color w:val="auto"/>
          <w:sz w:val="32"/>
          <w:szCs w:val="32"/>
        </w:rPr>
        <w:t>七、安全生产职责落实与考核</w:t>
      </w:r>
      <w:bookmarkEnd w:id="451"/>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18.贯彻执行公司安全生产目标考核办法。</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19.落实本部门安全生产目标考核办法。</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20.履行法律、法规和上级有关规章制度规定的其他安全生产职责。</w:t>
      </w:r>
      <w:bookmarkStart w:id="452" w:name="_Toc11979"/>
      <w:bookmarkStart w:id="453" w:name="_Toc408870414"/>
      <w:bookmarkStart w:id="454" w:name="_Toc8732"/>
      <w:bookmarkStart w:id="455" w:name="_Toc407291985"/>
    </w:p>
    <w:p>
      <w:pPr>
        <w:pStyle w:val="3"/>
        <w:pageBreakBefore w:val="0"/>
        <w:kinsoku/>
        <w:wordWrap/>
        <w:overflowPunct/>
        <w:topLinePunct w:val="0"/>
        <w:bidi w:val="0"/>
        <w:spacing w:line="540" w:lineRule="exact"/>
        <w:textAlignment w:val="auto"/>
        <w:outlineLvl w:val="9"/>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456" w:name="_Toc29897"/>
      <w:bookmarkStart w:id="457" w:name="_Toc4866"/>
      <w:r>
        <w:rPr>
          <w:rFonts w:hint="eastAsia" w:ascii="仿宋_GB2312" w:hAnsi="仿宋_GB2312" w:eastAsia="仿宋_GB2312" w:cs="仿宋_GB2312"/>
          <w:sz w:val="32"/>
          <w:szCs w:val="32"/>
          <w:lang w:val="en-US" w:eastAsia="zh-CN"/>
        </w:rPr>
        <w:t>防治水办公室</w:t>
      </w:r>
      <w:r>
        <w:rPr>
          <w:rFonts w:hint="eastAsia" w:ascii="仿宋_GB2312" w:hAnsi="仿宋_GB2312" w:eastAsia="仿宋_GB2312" w:cs="仿宋_GB2312"/>
          <w:sz w:val="32"/>
          <w:szCs w:val="32"/>
        </w:rPr>
        <w:t>储量技术员安全生产责任制</w:t>
      </w:r>
      <w:bookmarkEnd w:id="452"/>
      <w:bookmarkEnd w:id="453"/>
      <w:bookmarkEnd w:id="454"/>
      <w:bookmarkEnd w:id="455"/>
      <w:bookmarkEnd w:id="456"/>
      <w:bookmarkEnd w:id="457"/>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防治水办公室</w:t>
      </w:r>
      <w:r>
        <w:rPr>
          <w:rFonts w:hint="eastAsia" w:ascii="仿宋_GB2312" w:hAnsi="仿宋_GB2312" w:eastAsia="仿宋_GB2312" w:cs="仿宋_GB2312"/>
          <w:color w:val="auto"/>
          <w:sz w:val="32"/>
          <w:szCs w:val="32"/>
        </w:rPr>
        <w:t>储量技术员</w:t>
      </w:r>
      <w:r>
        <w:rPr>
          <w:rFonts w:hint="eastAsia" w:ascii="仿宋_GB2312" w:hAnsi="仿宋_GB2312" w:eastAsia="仿宋_GB2312" w:cs="仿宋_GB2312"/>
          <w:color w:val="auto"/>
          <w:sz w:val="32"/>
          <w:szCs w:val="32"/>
          <w:lang w:val="en-US" w:eastAsia="zh-CN"/>
        </w:rPr>
        <w:t>落实办公室主任、防治水主管</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对本岗位的</w:t>
      </w:r>
      <w:r>
        <w:rPr>
          <w:rFonts w:hint="eastAsia" w:ascii="仿宋_GB2312" w:hAnsi="仿宋_GB2312" w:eastAsia="仿宋_GB2312" w:cs="仿宋_GB2312"/>
          <w:color w:val="auto"/>
          <w:sz w:val="32"/>
          <w:szCs w:val="32"/>
        </w:rPr>
        <w:t>安全生产</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安全生产职责如下：</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58" w:name="_Toc3908_WPSOffice_Level2"/>
      <w:r>
        <w:rPr>
          <w:rFonts w:hint="eastAsia" w:ascii="仿宋_GB2312" w:hAnsi="仿宋_GB2312" w:eastAsia="仿宋_GB2312" w:cs="仿宋_GB2312"/>
          <w:b/>
          <w:color w:val="auto"/>
          <w:sz w:val="32"/>
          <w:szCs w:val="32"/>
        </w:rPr>
        <w:t>一、建立、健全安全生产责任制</w:t>
      </w:r>
      <w:bookmarkEnd w:id="458"/>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1.参与编制、修订（编）本部门安全生产责任制。</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落实</w:t>
      </w:r>
      <w:r>
        <w:rPr>
          <w:rFonts w:hint="eastAsia" w:ascii="仿宋_GB2312" w:hAnsi="仿宋_GB2312" w:eastAsia="仿宋_GB2312" w:cs="仿宋_GB2312"/>
          <w:color w:val="auto"/>
          <w:sz w:val="32"/>
          <w:szCs w:val="32"/>
        </w:rPr>
        <w:t>储量专业岗位人员责任制。</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59" w:name="_Toc8803_WPSOffice_Level2"/>
      <w:r>
        <w:rPr>
          <w:rFonts w:hint="eastAsia" w:ascii="仿宋_GB2312" w:hAnsi="仿宋_GB2312" w:eastAsia="仿宋_GB2312" w:cs="仿宋_GB2312"/>
          <w:b/>
          <w:color w:val="auto"/>
          <w:sz w:val="32"/>
          <w:szCs w:val="32"/>
        </w:rPr>
        <w:t>二、参与制定安全生产计划、规章制度</w:t>
      </w:r>
      <w:bookmarkEnd w:id="459"/>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3.参与编制公司安全生产中长期规划。</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4.参与制定、修订（编）矿井技术管理体系、技术标准、技术规范和相关技术管理制度。</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5.参与制定并落实本部门安全生产规章制度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落实公司有关安全生产规章制度。</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6.落实本部门安全培训计划。</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60" w:name="_Toc27944_WPSOffice_Level2"/>
      <w:r>
        <w:rPr>
          <w:rFonts w:hint="eastAsia" w:ascii="仿宋_GB2312" w:hAnsi="仿宋_GB2312" w:eastAsia="仿宋_GB2312" w:cs="仿宋_GB2312"/>
          <w:b/>
          <w:color w:val="auto"/>
          <w:sz w:val="32"/>
          <w:szCs w:val="32"/>
          <w:lang w:eastAsia="zh-CN"/>
        </w:rPr>
        <w:t>三</w:t>
      </w:r>
      <w:r>
        <w:rPr>
          <w:rFonts w:hint="eastAsia" w:ascii="仿宋_GB2312" w:hAnsi="仿宋_GB2312" w:eastAsia="仿宋_GB2312" w:cs="仿宋_GB2312"/>
          <w:b/>
          <w:color w:val="auto"/>
          <w:sz w:val="32"/>
          <w:szCs w:val="32"/>
        </w:rPr>
        <w:t>、督促、检查安全生产工作，及时消除生产安全事故隐患</w:t>
      </w:r>
      <w:bookmarkEnd w:id="460"/>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7.参与制定本部门隐患排查治理方案并监督落实。</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8.参与安全生产质量大检查、防治水专业检查、安全生产事故隐患排查，对检查出的问题，及时上报处理，消除事故隐患。</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9.负责定期分析储量动态，损失率、回收率状态，并对合理开采进行业务监督。</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10.负责深入工作面调查生产状态，认真查清煤厚，采高</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面内构造产状。</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11.参与审查矿井年度生产计划，负责</w:t>
      </w:r>
      <w:r>
        <w:rPr>
          <w:rFonts w:hint="eastAsia" w:ascii="仿宋_GB2312" w:hAnsi="仿宋_GB2312" w:eastAsia="仿宋_GB2312" w:cs="仿宋_GB2312"/>
          <w:color w:val="auto"/>
          <w:sz w:val="32"/>
          <w:szCs w:val="32"/>
          <w:lang w:eastAsia="zh-CN"/>
        </w:rPr>
        <w:t>季度、</w:t>
      </w:r>
      <w:r>
        <w:rPr>
          <w:rFonts w:hint="eastAsia" w:ascii="仿宋_GB2312" w:hAnsi="仿宋_GB2312" w:eastAsia="仿宋_GB2312" w:cs="仿宋_GB2312"/>
          <w:color w:val="auto"/>
          <w:sz w:val="32"/>
          <w:szCs w:val="32"/>
        </w:rPr>
        <w:t>年度三个煤量的预测预报工作，复核矿井生产计划图件，发现问题及时汇报。</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12.落实职业病危害的防治与管理，按照使用规则佩戴、使用劳动防护用品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自觉参加健康检查。</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61" w:name="_Toc31201_WPSOffice_Level2"/>
      <w:r>
        <w:rPr>
          <w:rFonts w:hint="eastAsia" w:ascii="仿宋_GB2312" w:hAnsi="仿宋_GB2312" w:eastAsia="仿宋_GB2312" w:cs="仿宋_GB2312"/>
          <w:b/>
          <w:color w:val="auto"/>
          <w:sz w:val="32"/>
          <w:szCs w:val="32"/>
          <w:lang w:eastAsia="zh-CN"/>
        </w:rPr>
        <w:t>四</w:t>
      </w:r>
      <w:r>
        <w:rPr>
          <w:rFonts w:hint="eastAsia" w:ascii="仿宋_GB2312" w:hAnsi="仿宋_GB2312" w:eastAsia="仿宋_GB2312" w:cs="仿宋_GB2312"/>
          <w:b/>
          <w:color w:val="auto"/>
          <w:sz w:val="32"/>
          <w:szCs w:val="32"/>
        </w:rPr>
        <w:t>、参与制定并实施生产安全事故应急救援预案</w:t>
      </w:r>
      <w:bookmarkEnd w:id="461"/>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13.参与编制矿井灾害预防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处理计划</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生产安全事故应急救援预案。</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14.参与矿井综合应急演练或专项应急演练，并参与事故抢险救援。</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62" w:name="_Toc25752_WPSOffice_Level2"/>
      <w:r>
        <w:rPr>
          <w:rFonts w:hint="eastAsia" w:ascii="仿宋_GB2312" w:hAnsi="仿宋_GB2312" w:eastAsia="仿宋_GB2312" w:cs="仿宋_GB2312"/>
          <w:b/>
          <w:color w:val="auto"/>
          <w:sz w:val="32"/>
          <w:szCs w:val="32"/>
          <w:lang w:eastAsia="zh-CN"/>
        </w:rPr>
        <w:t>五</w:t>
      </w:r>
      <w:r>
        <w:rPr>
          <w:rFonts w:hint="eastAsia" w:ascii="仿宋_GB2312" w:hAnsi="仿宋_GB2312" w:eastAsia="仿宋_GB2312" w:cs="仿宋_GB2312"/>
          <w:b/>
          <w:color w:val="auto"/>
          <w:sz w:val="32"/>
          <w:szCs w:val="32"/>
        </w:rPr>
        <w:t>、及时、如实报告生产安全事故</w:t>
      </w:r>
      <w:bookmarkEnd w:id="462"/>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15.及时、如实报告生产安全事故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参加储量专业有关技术事故的追查处理。</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63" w:name="_Toc32510_WPSOffice_Level2"/>
      <w:r>
        <w:rPr>
          <w:rFonts w:hint="eastAsia" w:ascii="仿宋_GB2312" w:hAnsi="仿宋_GB2312" w:eastAsia="仿宋_GB2312" w:cs="仿宋_GB2312"/>
          <w:b/>
          <w:color w:val="auto"/>
          <w:sz w:val="32"/>
          <w:szCs w:val="32"/>
          <w:lang w:eastAsia="zh-CN"/>
        </w:rPr>
        <w:t>六</w:t>
      </w:r>
      <w:r>
        <w:rPr>
          <w:rFonts w:hint="eastAsia" w:ascii="仿宋_GB2312" w:hAnsi="仿宋_GB2312" w:eastAsia="仿宋_GB2312" w:cs="仿宋_GB2312"/>
          <w:b/>
          <w:color w:val="auto"/>
          <w:sz w:val="32"/>
          <w:szCs w:val="32"/>
        </w:rPr>
        <w:t>、安全生产职责落实与考核</w:t>
      </w:r>
      <w:bookmarkEnd w:id="463"/>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.贯彻执行公司安全生产目标考核办法。</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.参与制定并落实本部门安全生产目标考核办法。</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.履行法律、法规和上级有关规章制度规定的其他安全生产职责。</w:t>
      </w:r>
      <w:bookmarkStart w:id="464" w:name="_Toc408870415"/>
      <w:bookmarkStart w:id="465" w:name="_Toc9908"/>
      <w:bookmarkStart w:id="466" w:name="_Toc29938"/>
      <w:bookmarkStart w:id="467" w:name="_Toc407291986"/>
      <w:bookmarkStart w:id="468" w:name="_Toc16692"/>
    </w:p>
    <w:p>
      <w:pPr>
        <w:pStyle w:val="5"/>
        <w:pageBreakBefore w:val="0"/>
        <w:kinsoku/>
        <w:wordWrap/>
        <w:overflowPunct/>
        <w:topLinePunct w:val="0"/>
        <w:bidi w:val="0"/>
        <w:spacing w:line="540" w:lineRule="exact"/>
        <w:ind w:left="0" w:lef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469" w:name="_Toc3131"/>
      <w:r>
        <w:rPr>
          <w:rFonts w:hint="eastAsia" w:ascii="仿宋_GB2312" w:hAnsi="仿宋_GB2312" w:eastAsia="仿宋_GB2312" w:cs="仿宋_GB2312"/>
          <w:sz w:val="32"/>
          <w:szCs w:val="32"/>
          <w:lang w:val="en-US" w:eastAsia="zh-CN"/>
        </w:rPr>
        <w:t>防治水办公室</w:t>
      </w:r>
      <w:r>
        <w:rPr>
          <w:rFonts w:hint="eastAsia" w:ascii="仿宋_GB2312" w:hAnsi="仿宋_GB2312" w:eastAsia="仿宋_GB2312" w:cs="仿宋_GB2312"/>
          <w:sz w:val="32"/>
          <w:szCs w:val="32"/>
        </w:rPr>
        <w:t>水文地质技术员安全生产责任制</w:t>
      </w:r>
      <w:bookmarkEnd w:id="464"/>
      <w:bookmarkEnd w:id="465"/>
      <w:bookmarkEnd w:id="466"/>
      <w:bookmarkEnd w:id="467"/>
      <w:bookmarkEnd w:id="468"/>
      <w:bookmarkEnd w:id="469"/>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防治水办公室</w:t>
      </w:r>
      <w:r>
        <w:rPr>
          <w:rFonts w:hint="eastAsia" w:ascii="仿宋_GB2312" w:hAnsi="仿宋_GB2312" w:eastAsia="仿宋_GB2312" w:cs="仿宋_GB2312"/>
          <w:color w:val="auto"/>
          <w:sz w:val="32"/>
          <w:szCs w:val="32"/>
        </w:rPr>
        <w:t>水文地质技术员</w:t>
      </w:r>
      <w:r>
        <w:rPr>
          <w:rFonts w:hint="eastAsia" w:ascii="仿宋_GB2312" w:hAnsi="仿宋_GB2312" w:eastAsia="仿宋_GB2312" w:cs="仿宋_GB2312"/>
          <w:color w:val="auto"/>
          <w:sz w:val="32"/>
          <w:szCs w:val="32"/>
          <w:lang w:val="en-US" w:eastAsia="zh-CN"/>
        </w:rPr>
        <w:t>落实防治水办公室主任、防治水主管</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val="en-US" w:eastAsia="zh-CN"/>
        </w:rPr>
        <w:t>安排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对本岗位的</w:t>
      </w:r>
      <w:r>
        <w:rPr>
          <w:rFonts w:hint="eastAsia" w:ascii="仿宋_GB2312" w:hAnsi="仿宋_GB2312" w:eastAsia="仿宋_GB2312" w:cs="仿宋_GB2312"/>
          <w:color w:val="auto"/>
          <w:sz w:val="32"/>
          <w:szCs w:val="32"/>
        </w:rPr>
        <w:t>安全生产</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安全生产职责如下：</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70" w:name="_Toc26637_WPSOffice_Level2"/>
      <w:r>
        <w:rPr>
          <w:rFonts w:hint="eastAsia" w:ascii="仿宋_GB2312" w:hAnsi="仿宋_GB2312" w:eastAsia="仿宋_GB2312" w:cs="仿宋_GB2312"/>
          <w:b/>
          <w:color w:val="auto"/>
          <w:sz w:val="32"/>
          <w:szCs w:val="32"/>
        </w:rPr>
        <w:t>一、建立、健全安全生产责任制</w:t>
      </w:r>
      <w:bookmarkEnd w:id="470"/>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1.参与编制、修订（编）本部门安全生产责任制。</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落实</w:t>
      </w:r>
      <w:r>
        <w:rPr>
          <w:rFonts w:hint="eastAsia" w:ascii="仿宋_GB2312" w:hAnsi="仿宋_GB2312" w:eastAsia="仿宋_GB2312" w:cs="仿宋_GB2312"/>
          <w:color w:val="auto"/>
          <w:sz w:val="32"/>
          <w:szCs w:val="32"/>
        </w:rPr>
        <w:t>水文地质专业岗位人员责任制。</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71" w:name="_Toc8400_WPSOffice_Level2"/>
      <w:r>
        <w:rPr>
          <w:rFonts w:hint="eastAsia" w:ascii="仿宋_GB2312" w:hAnsi="仿宋_GB2312" w:eastAsia="仿宋_GB2312" w:cs="仿宋_GB2312"/>
          <w:b/>
          <w:color w:val="auto"/>
          <w:sz w:val="32"/>
          <w:szCs w:val="32"/>
        </w:rPr>
        <w:t>二、参与制定安全生产计划、规章制度</w:t>
      </w:r>
      <w:bookmarkEnd w:id="471"/>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 参与编制公司安全生产中长期规划。</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4.参与制定、修订（编）矿井技术管理体系、技术标准、技术规范和相关技术管理制度。</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5.参与制定并落实本部门安全生产规章制度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落实公司有关安全生产规章制度。</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6.落实本部门安全培训计划。</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72" w:name="_Toc32405_WPSOffice_Level2"/>
      <w:r>
        <w:rPr>
          <w:rFonts w:hint="eastAsia" w:ascii="仿宋_GB2312" w:hAnsi="仿宋_GB2312" w:eastAsia="仿宋_GB2312" w:cs="仿宋_GB2312"/>
          <w:b/>
          <w:color w:val="auto"/>
          <w:sz w:val="32"/>
          <w:szCs w:val="32"/>
          <w:lang w:eastAsia="zh-CN"/>
        </w:rPr>
        <w:t>三</w:t>
      </w:r>
      <w:r>
        <w:rPr>
          <w:rFonts w:hint="eastAsia" w:ascii="仿宋_GB2312" w:hAnsi="仿宋_GB2312" w:eastAsia="仿宋_GB2312" w:cs="仿宋_GB2312"/>
          <w:b/>
          <w:color w:val="auto"/>
          <w:sz w:val="32"/>
          <w:szCs w:val="32"/>
        </w:rPr>
        <w:t>、督促、检查安全生产工作，及时消除生产安全事故隐患</w:t>
      </w:r>
      <w:bookmarkEnd w:id="472"/>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7.参与制定本部门隐患排查治理方案并监督落实。</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8.参与安全生产质量大检查、防治水专业检查、安全生产事故隐患排查隐患排查，对检查出的问题，及时上报处理，消除事故隐患。</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9.负责及时收集矿井水文地质资料，按安全生产标准化要求检查和督促工作。</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10.负责定期做好水文地质预测预报工作。</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11.落实职业病危害的防治与管理，按照使用规则佩戴、使用劳动防护用品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自觉参加健康检查。</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73" w:name="_Toc21491_WPSOffice_Level2"/>
      <w:r>
        <w:rPr>
          <w:rFonts w:hint="eastAsia" w:ascii="仿宋_GB2312" w:hAnsi="仿宋_GB2312" w:eastAsia="仿宋_GB2312" w:cs="仿宋_GB2312"/>
          <w:b/>
          <w:color w:val="auto"/>
          <w:sz w:val="32"/>
          <w:szCs w:val="32"/>
          <w:lang w:eastAsia="zh-CN"/>
        </w:rPr>
        <w:t>四</w:t>
      </w:r>
      <w:r>
        <w:rPr>
          <w:rFonts w:hint="eastAsia" w:ascii="仿宋_GB2312" w:hAnsi="仿宋_GB2312" w:eastAsia="仿宋_GB2312" w:cs="仿宋_GB2312"/>
          <w:b/>
          <w:color w:val="auto"/>
          <w:sz w:val="32"/>
          <w:szCs w:val="32"/>
        </w:rPr>
        <w:t>、参与制定并实施生产安全事故应急救援预案</w:t>
      </w:r>
      <w:bookmarkEnd w:id="473"/>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12.参与编制矿井灾害预防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处理计划</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生产安全事故应急救援预案。</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.参与矿井综合应急演练或专项应急演练，并参与事故抢险救援。</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74" w:name="_Toc12253_WPSOffice_Level2"/>
      <w:r>
        <w:rPr>
          <w:rFonts w:hint="eastAsia" w:ascii="仿宋_GB2312" w:hAnsi="仿宋_GB2312" w:eastAsia="仿宋_GB2312" w:cs="仿宋_GB2312"/>
          <w:b/>
          <w:color w:val="auto"/>
          <w:sz w:val="32"/>
          <w:szCs w:val="32"/>
          <w:lang w:eastAsia="zh-CN"/>
        </w:rPr>
        <w:t>五</w:t>
      </w:r>
      <w:r>
        <w:rPr>
          <w:rFonts w:hint="eastAsia" w:ascii="仿宋_GB2312" w:hAnsi="仿宋_GB2312" w:eastAsia="仿宋_GB2312" w:cs="仿宋_GB2312"/>
          <w:b/>
          <w:color w:val="auto"/>
          <w:sz w:val="32"/>
          <w:szCs w:val="32"/>
        </w:rPr>
        <w:t>、及时、如实报告生产安全事故</w:t>
      </w:r>
      <w:bookmarkEnd w:id="474"/>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.及时、如实报告生产安全事故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参加水文地质专业有关技术事故的追查处理。</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75" w:name="_Toc831_WPSOffice_Level2"/>
      <w:r>
        <w:rPr>
          <w:rFonts w:hint="eastAsia" w:ascii="仿宋_GB2312" w:hAnsi="仿宋_GB2312" w:eastAsia="仿宋_GB2312" w:cs="仿宋_GB2312"/>
          <w:b/>
          <w:color w:val="auto"/>
          <w:sz w:val="32"/>
          <w:szCs w:val="32"/>
          <w:lang w:eastAsia="zh-CN"/>
        </w:rPr>
        <w:t>六</w:t>
      </w:r>
      <w:r>
        <w:rPr>
          <w:rFonts w:hint="eastAsia" w:ascii="仿宋_GB2312" w:hAnsi="仿宋_GB2312" w:eastAsia="仿宋_GB2312" w:cs="仿宋_GB2312"/>
          <w:b/>
          <w:color w:val="auto"/>
          <w:sz w:val="32"/>
          <w:szCs w:val="32"/>
        </w:rPr>
        <w:t>、安全生产职责落实与考核</w:t>
      </w:r>
      <w:bookmarkEnd w:id="475"/>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.贯彻执行公司安全生产目标考核办法。</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.参与制定并落实本部门安全生产目标考核办法。</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.履行法律、法规和上级有关规章制度规定的其他安全生产职责。</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.配合上级事故调查组工作，落实有关地质专业技术管理层面的防范和整改措施、建议。</w:t>
      </w:r>
      <w:bookmarkStart w:id="476" w:name="_Toc9326"/>
      <w:bookmarkStart w:id="477" w:name="_Toc18906"/>
      <w:bookmarkStart w:id="478" w:name="_Toc1856"/>
      <w:bookmarkStart w:id="479" w:name="_Toc408870417"/>
      <w:bookmarkStart w:id="480" w:name="_Toc407291988"/>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481" w:name="_Toc18865"/>
      <w:r>
        <w:rPr>
          <w:rFonts w:hint="eastAsia" w:ascii="仿宋_GB2312" w:hAnsi="仿宋_GB2312" w:eastAsia="仿宋_GB2312" w:cs="仿宋_GB2312"/>
          <w:sz w:val="32"/>
          <w:szCs w:val="32"/>
          <w:lang w:val="en-US" w:eastAsia="zh-CN"/>
        </w:rPr>
        <w:t>防治水办公室</w:t>
      </w:r>
      <w:r>
        <w:rPr>
          <w:rFonts w:hint="eastAsia" w:ascii="仿宋_GB2312" w:hAnsi="仿宋_GB2312" w:eastAsia="仿宋_GB2312" w:cs="仿宋_GB2312"/>
          <w:sz w:val="32"/>
          <w:szCs w:val="32"/>
        </w:rPr>
        <w:t>测量主管安全生产责任制</w:t>
      </w:r>
      <w:bookmarkEnd w:id="476"/>
      <w:bookmarkEnd w:id="477"/>
      <w:bookmarkEnd w:id="478"/>
      <w:bookmarkEnd w:id="479"/>
      <w:bookmarkEnd w:id="480"/>
      <w:bookmarkEnd w:id="481"/>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地质防治水办公室</w:t>
      </w:r>
      <w:r>
        <w:rPr>
          <w:rFonts w:hint="eastAsia" w:ascii="仿宋_GB2312" w:hAnsi="仿宋_GB2312" w:eastAsia="仿宋_GB2312" w:cs="仿宋_GB2312"/>
          <w:color w:val="auto"/>
          <w:sz w:val="32"/>
          <w:szCs w:val="32"/>
        </w:rPr>
        <w:t>测量主管协助</w:t>
      </w:r>
      <w:r>
        <w:rPr>
          <w:rFonts w:hint="eastAsia" w:ascii="仿宋_GB2312" w:hAnsi="仿宋_GB2312" w:eastAsia="仿宋_GB2312" w:cs="仿宋_GB2312"/>
          <w:color w:val="auto"/>
          <w:sz w:val="32"/>
          <w:szCs w:val="32"/>
          <w:lang w:val="en-US" w:eastAsia="zh-CN"/>
        </w:rPr>
        <w:t>防治水办公室主任</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val="en-US" w:eastAsia="zh-CN"/>
        </w:rPr>
        <w:t>安排，</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测量专业技术</w:t>
      </w:r>
      <w:r>
        <w:rPr>
          <w:rFonts w:hint="eastAsia" w:ascii="仿宋_GB2312" w:hAnsi="仿宋_GB2312" w:eastAsia="仿宋_GB2312" w:cs="仿宋_GB2312"/>
          <w:color w:val="auto"/>
          <w:sz w:val="32"/>
          <w:szCs w:val="32"/>
          <w:lang w:eastAsia="zh-CN"/>
        </w:rPr>
        <w:t>管理及安全生产活动负责</w:t>
      </w:r>
      <w:r>
        <w:rPr>
          <w:rFonts w:hint="eastAsia" w:ascii="仿宋_GB2312" w:hAnsi="仿宋_GB2312" w:eastAsia="仿宋_GB2312" w:cs="仿宋_GB2312"/>
          <w:color w:val="auto"/>
          <w:sz w:val="32"/>
          <w:szCs w:val="32"/>
        </w:rPr>
        <w:t>，安全生产职责如下：</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82" w:name="_Toc20217_WPSOffice_Level2"/>
      <w:r>
        <w:rPr>
          <w:rFonts w:hint="eastAsia" w:ascii="仿宋_GB2312" w:hAnsi="仿宋_GB2312" w:eastAsia="仿宋_GB2312" w:cs="仿宋_GB2312"/>
          <w:b/>
          <w:color w:val="auto"/>
          <w:sz w:val="32"/>
          <w:szCs w:val="32"/>
        </w:rPr>
        <w:t>一、建立、健全安全生产责任制</w:t>
      </w:r>
      <w:bookmarkEnd w:id="482"/>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1.参与编制、修订（编）本部门安全生产责任制。</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2.组织制定测量专业技术人员安全生产责任制。</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83" w:name="_Toc28121_WPSOffice_Level2"/>
      <w:r>
        <w:rPr>
          <w:rFonts w:hint="eastAsia" w:ascii="仿宋_GB2312" w:hAnsi="仿宋_GB2312" w:eastAsia="仿宋_GB2312" w:cs="仿宋_GB2312"/>
          <w:b/>
          <w:color w:val="auto"/>
          <w:sz w:val="32"/>
          <w:szCs w:val="32"/>
        </w:rPr>
        <w:t>二、参与制定安全生产计划、规章制度</w:t>
      </w:r>
      <w:bookmarkEnd w:id="483"/>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3.参与制定、修订（编）矿井技术管理体系、技术标准、技术规范和相关技术管理制度。</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4.参与制定并贯彻落实本部门安全生产规章制度，参与制定并落实公司有关安全生产规章制度。</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5.参与制定并执行本部门安全培训计划。</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84" w:name="_Toc17867_WPSOffice_Level2"/>
      <w:r>
        <w:rPr>
          <w:rFonts w:hint="eastAsia" w:ascii="仿宋_GB2312" w:hAnsi="仿宋_GB2312" w:eastAsia="仿宋_GB2312" w:cs="仿宋_GB2312"/>
          <w:b/>
          <w:color w:val="auto"/>
          <w:sz w:val="32"/>
          <w:szCs w:val="32"/>
          <w:lang w:eastAsia="zh-CN"/>
        </w:rPr>
        <w:t>三</w:t>
      </w:r>
      <w:r>
        <w:rPr>
          <w:rFonts w:hint="eastAsia" w:ascii="仿宋_GB2312" w:hAnsi="仿宋_GB2312" w:eastAsia="仿宋_GB2312" w:cs="仿宋_GB2312"/>
          <w:b/>
          <w:color w:val="auto"/>
          <w:sz w:val="32"/>
          <w:szCs w:val="32"/>
        </w:rPr>
        <w:t>、督促、检查安全生产工作，及时消除生产安全事故隐患</w:t>
      </w:r>
      <w:bookmarkEnd w:id="484"/>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6.参与制定本部门隐患排查治理方案并监督落实。</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7.负责重大贯通测量方案的编制、审查、总结及安全技术工作。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8.负责地面主要土建、构筑物沉降观测方案的设计、观测，及资料的分析和成果整理工作。组织岩移观测，分析研究岩移规律，指导“三下”煤柱安全回采。</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公司土地征迁复垦测量及各种征迁、复垦图纸的编绘工作。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东风井测绘管理工作。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.负责安排和指导测量专业人员的业务工作，布置、检查、考核技术工作落实情况。</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.协助</w:t>
      </w:r>
      <w:r>
        <w:rPr>
          <w:rFonts w:hint="eastAsia" w:ascii="仿宋_GB2312" w:hAnsi="仿宋_GB2312" w:eastAsia="仿宋_GB2312" w:cs="仿宋_GB2312"/>
          <w:color w:val="auto"/>
          <w:sz w:val="32"/>
          <w:szCs w:val="32"/>
          <w:lang w:eastAsia="zh-CN"/>
        </w:rPr>
        <w:t>主任</w:t>
      </w:r>
      <w:r>
        <w:rPr>
          <w:rFonts w:hint="eastAsia" w:ascii="仿宋_GB2312" w:hAnsi="仿宋_GB2312" w:eastAsia="仿宋_GB2312" w:cs="仿宋_GB2312"/>
          <w:color w:val="auto"/>
          <w:sz w:val="32"/>
          <w:szCs w:val="32"/>
        </w:rPr>
        <w:t>做好测量技术管理工作，提高测量专业人员的业务技术水平。</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.落实职业病危害的防治与管理，按照使用规则佩戴、使用劳动防护用品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自觉参加健康检查。</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85" w:name="_Toc31034_WPSOffice_Level2"/>
      <w:r>
        <w:rPr>
          <w:rFonts w:hint="eastAsia" w:ascii="仿宋_GB2312" w:hAnsi="仿宋_GB2312" w:eastAsia="仿宋_GB2312" w:cs="仿宋_GB2312"/>
          <w:b/>
          <w:color w:val="auto"/>
          <w:sz w:val="32"/>
          <w:szCs w:val="32"/>
          <w:lang w:eastAsia="zh-CN"/>
        </w:rPr>
        <w:t>四</w:t>
      </w:r>
      <w:r>
        <w:rPr>
          <w:rFonts w:hint="eastAsia" w:ascii="仿宋_GB2312" w:hAnsi="仿宋_GB2312" w:eastAsia="仿宋_GB2312" w:cs="仿宋_GB2312"/>
          <w:b/>
          <w:color w:val="auto"/>
          <w:sz w:val="32"/>
          <w:szCs w:val="32"/>
        </w:rPr>
        <w:t>、参与制定并实施生产安全事故应急救援预案</w:t>
      </w:r>
      <w:bookmarkEnd w:id="485"/>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.参与矿井综合应急演练或专项应急演练，并参与事故抢险救援。</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86" w:name="_Toc9157_WPSOffice_Level2"/>
      <w:r>
        <w:rPr>
          <w:rFonts w:hint="eastAsia" w:ascii="仿宋_GB2312" w:hAnsi="仿宋_GB2312" w:eastAsia="仿宋_GB2312" w:cs="仿宋_GB2312"/>
          <w:b/>
          <w:color w:val="auto"/>
          <w:sz w:val="32"/>
          <w:szCs w:val="32"/>
          <w:lang w:eastAsia="zh-CN"/>
        </w:rPr>
        <w:t>五</w:t>
      </w:r>
      <w:r>
        <w:rPr>
          <w:rFonts w:hint="eastAsia" w:ascii="仿宋_GB2312" w:hAnsi="仿宋_GB2312" w:eastAsia="仿宋_GB2312" w:cs="仿宋_GB2312"/>
          <w:b/>
          <w:color w:val="auto"/>
          <w:sz w:val="32"/>
          <w:szCs w:val="32"/>
        </w:rPr>
        <w:t>、及时、如实报告生产安全事故</w:t>
      </w:r>
      <w:bookmarkEnd w:id="486"/>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.及时、如实报告生产安全事故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负责测量专业技术事故的追查处理</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87" w:name="_Toc32460_WPSOffice_Level2"/>
      <w:r>
        <w:rPr>
          <w:rFonts w:hint="eastAsia" w:ascii="仿宋_GB2312" w:hAnsi="仿宋_GB2312" w:eastAsia="仿宋_GB2312" w:cs="仿宋_GB2312"/>
          <w:b/>
          <w:color w:val="auto"/>
          <w:sz w:val="32"/>
          <w:szCs w:val="32"/>
          <w:lang w:eastAsia="zh-CN"/>
        </w:rPr>
        <w:t>六</w:t>
      </w:r>
      <w:r>
        <w:rPr>
          <w:rFonts w:hint="eastAsia" w:ascii="仿宋_GB2312" w:hAnsi="仿宋_GB2312" w:eastAsia="仿宋_GB2312" w:cs="仿宋_GB2312"/>
          <w:b/>
          <w:color w:val="auto"/>
          <w:sz w:val="32"/>
          <w:szCs w:val="32"/>
        </w:rPr>
        <w:t>、安全生产职责落实与考核</w:t>
      </w:r>
      <w:bookmarkEnd w:id="487"/>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.贯彻执行公司安全生产目标考核办法。</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.参与制定并落实本部门安全生产目标考核办法。</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.履行法律、法规和上级有关规章制度规定的其他安全生产职责。</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.配合上级事故调查组工作，落实测量专业技术管理层面的防范和整改措施、建议。</w:t>
      </w:r>
      <w:bookmarkStart w:id="488" w:name="_Toc408870418"/>
      <w:bookmarkStart w:id="489" w:name="_Toc30783"/>
      <w:bookmarkStart w:id="490" w:name="_Toc18246"/>
      <w:bookmarkStart w:id="491" w:name="_Toc13970"/>
      <w:bookmarkStart w:id="492" w:name="_Toc407291989"/>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493" w:name="_Toc928"/>
      <w:r>
        <w:rPr>
          <w:rFonts w:hint="eastAsia" w:ascii="仿宋_GB2312" w:hAnsi="仿宋_GB2312" w:eastAsia="仿宋_GB2312" w:cs="仿宋_GB2312"/>
          <w:sz w:val="32"/>
          <w:szCs w:val="32"/>
          <w:lang w:val="en-US" w:eastAsia="zh-CN"/>
        </w:rPr>
        <w:t>防治水办公室</w:t>
      </w:r>
      <w:r>
        <w:rPr>
          <w:rFonts w:hint="eastAsia" w:ascii="仿宋_GB2312" w:hAnsi="仿宋_GB2312" w:eastAsia="仿宋_GB2312" w:cs="仿宋_GB2312"/>
          <w:sz w:val="32"/>
          <w:szCs w:val="32"/>
        </w:rPr>
        <w:t>测量技术员安全生产责任制</w:t>
      </w:r>
      <w:bookmarkEnd w:id="488"/>
      <w:bookmarkEnd w:id="489"/>
      <w:bookmarkEnd w:id="490"/>
      <w:bookmarkEnd w:id="491"/>
      <w:bookmarkEnd w:id="492"/>
      <w:bookmarkEnd w:id="493"/>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地质防治水办公室</w:t>
      </w:r>
      <w:r>
        <w:rPr>
          <w:rFonts w:hint="eastAsia" w:ascii="仿宋_GB2312" w:hAnsi="仿宋_GB2312" w:eastAsia="仿宋_GB2312" w:cs="仿宋_GB2312"/>
          <w:color w:val="auto"/>
          <w:sz w:val="32"/>
          <w:szCs w:val="32"/>
        </w:rPr>
        <w:t>测量技术员</w:t>
      </w:r>
      <w:r>
        <w:rPr>
          <w:rFonts w:hint="eastAsia" w:ascii="仿宋_GB2312" w:hAnsi="仿宋_GB2312" w:eastAsia="仿宋_GB2312" w:cs="仿宋_GB2312"/>
          <w:color w:val="auto"/>
          <w:sz w:val="32"/>
          <w:szCs w:val="32"/>
          <w:lang w:val="en-US" w:eastAsia="zh-CN"/>
        </w:rPr>
        <w:t>落实防治水办公室主任</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val="en-US" w:eastAsia="zh-CN"/>
        </w:rPr>
        <w:t>安排，</w:t>
      </w:r>
      <w:r>
        <w:rPr>
          <w:rFonts w:hint="eastAsia" w:ascii="仿宋_GB2312" w:hAnsi="仿宋_GB2312" w:eastAsia="仿宋_GB2312" w:cs="仿宋_GB2312"/>
          <w:color w:val="auto"/>
          <w:sz w:val="32"/>
          <w:szCs w:val="32"/>
        </w:rPr>
        <w:t>协助测量技术主管工作，</w:t>
      </w:r>
      <w:r>
        <w:rPr>
          <w:rFonts w:hint="eastAsia" w:ascii="仿宋_GB2312" w:hAnsi="仿宋_GB2312" w:eastAsia="仿宋_GB2312" w:cs="仿宋_GB2312"/>
          <w:color w:val="auto"/>
          <w:sz w:val="32"/>
          <w:szCs w:val="32"/>
          <w:lang w:eastAsia="zh-CN"/>
        </w:rPr>
        <w:t>对本岗位的</w:t>
      </w:r>
      <w:r>
        <w:rPr>
          <w:rFonts w:hint="eastAsia" w:ascii="仿宋_GB2312" w:hAnsi="仿宋_GB2312" w:eastAsia="仿宋_GB2312" w:cs="仿宋_GB2312"/>
          <w:color w:val="auto"/>
          <w:sz w:val="32"/>
          <w:szCs w:val="32"/>
        </w:rPr>
        <w:t>安全生产</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安全生产职责如下：</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94" w:name="_Toc3383_WPSOffice_Level2"/>
      <w:r>
        <w:rPr>
          <w:rFonts w:hint="eastAsia" w:ascii="仿宋_GB2312" w:hAnsi="仿宋_GB2312" w:eastAsia="仿宋_GB2312" w:cs="仿宋_GB2312"/>
          <w:b/>
          <w:color w:val="auto"/>
          <w:sz w:val="32"/>
          <w:szCs w:val="32"/>
        </w:rPr>
        <w:t>一、建立、健全安全生产责任制</w:t>
      </w:r>
      <w:bookmarkEnd w:id="494"/>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1.参与编制、修订（编）本部门安全生产责任制。</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2.参与制定测量专业岗位人员责任制。</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95" w:name="_Toc13424_WPSOffice_Level2"/>
      <w:r>
        <w:rPr>
          <w:rFonts w:hint="eastAsia" w:ascii="仿宋_GB2312" w:hAnsi="仿宋_GB2312" w:eastAsia="仿宋_GB2312" w:cs="仿宋_GB2312"/>
          <w:b/>
          <w:color w:val="auto"/>
          <w:sz w:val="32"/>
          <w:szCs w:val="32"/>
        </w:rPr>
        <w:t>二、参与制定安全生产计划、规章制度</w:t>
      </w:r>
      <w:bookmarkEnd w:id="495"/>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3.参与制定、修订（编）矿井技术管理体系、技术标准、技术规范和相关技术管理制度。</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4.参与制定并落实本部门安全生产规章制度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落实公司有关安全生产规章制度。</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.落实本部门安全培训计划。</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96" w:name="_Toc14918_WPSOffice_Level2"/>
      <w:r>
        <w:rPr>
          <w:rFonts w:hint="eastAsia" w:ascii="仿宋_GB2312" w:hAnsi="仿宋_GB2312" w:eastAsia="仿宋_GB2312" w:cs="仿宋_GB2312"/>
          <w:b/>
          <w:color w:val="auto"/>
          <w:sz w:val="32"/>
          <w:szCs w:val="32"/>
          <w:lang w:eastAsia="zh-CN"/>
        </w:rPr>
        <w:t>三</w:t>
      </w:r>
      <w:r>
        <w:rPr>
          <w:rFonts w:hint="eastAsia" w:ascii="仿宋_GB2312" w:hAnsi="仿宋_GB2312" w:eastAsia="仿宋_GB2312" w:cs="仿宋_GB2312"/>
          <w:b/>
          <w:color w:val="auto"/>
          <w:sz w:val="32"/>
          <w:szCs w:val="32"/>
        </w:rPr>
        <w:t>、督促、检查安全生产工作，及时消除生产安全事故隐患</w:t>
      </w:r>
      <w:bookmarkEnd w:id="496"/>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6.参与制定本部门隐患排查治理方案并落实。</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7.参与安全生产质量大检查、安全生产事故隐患排查隐患排查，对检查出的问题，及时上报处理，消除事故隐患。</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8.遵守有关测量规程进行测量工作，做好施工中的各项测量工作，并对施工过程中形成的测量资料及时进行收集、整理，并认真编绘各类工程成图和井上下各种煤矿测量矿图。</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.落实职业病危害的防治与管理，按照使用规则佩戴、使用劳动防护用品。自觉参加健康检查。</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97" w:name="_Toc21449_WPSOffice_Level2"/>
      <w:r>
        <w:rPr>
          <w:rFonts w:hint="eastAsia" w:ascii="仿宋_GB2312" w:hAnsi="仿宋_GB2312" w:eastAsia="仿宋_GB2312" w:cs="仿宋_GB2312"/>
          <w:b/>
          <w:color w:val="auto"/>
          <w:sz w:val="32"/>
          <w:szCs w:val="32"/>
          <w:lang w:eastAsia="zh-CN"/>
        </w:rPr>
        <w:t>四</w:t>
      </w:r>
      <w:r>
        <w:rPr>
          <w:rFonts w:hint="eastAsia" w:ascii="仿宋_GB2312" w:hAnsi="仿宋_GB2312" w:eastAsia="仿宋_GB2312" w:cs="仿宋_GB2312"/>
          <w:b/>
          <w:color w:val="auto"/>
          <w:sz w:val="32"/>
          <w:szCs w:val="32"/>
        </w:rPr>
        <w:t>、参与制定并实施生产安全事故应急救援预案</w:t>
      </w:r>
      <w:bookmarkEnd w:id="497"/>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.参与矿井综合应急演练或专项应急演练，并参与事故抢险救援。</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498" w:name="_Toc4250_WPSOffice_Level2"/>
      <w:r>
        <w:rPr>
          <w:rFonts w:hint="eastAsia" w:ascii="仿宋_GB2312" w:hAnsi="仿宋_GB2312" w:eastAsia="仿宋_GB2312" w:cs="仿宋_GB2312"/>
          <w:b/>
          <w:color w:val="auto"/>
          <w:sz w:val="32"/>
          <w:szCs w:val="32"/>
          <w:lang w:eastAsia="zh-CN"/>
        </w:rPr>
        <w:t>五</w:t>
      </w:r>
      <w:r>
        <w:rPr>
          <w:rFonts w:hint="eastAsia" w:ascii="仿宋_GB2312" w:hAnsi="仿宋_GB2312" w:eastAsia="仿宋_GB2312" w:cs="仿宋_GB2312"/>
          <w:b/>
          <w:color w:val="auto"/>
          <w:sz w:val="32"/>
          <w:szCs w:val="32"/>
        </w:rPr>
        <w:t>、及时、如实报告生产安全事故</w:t>
      </w:r>
      <w:bookmarkEnd w:id="498"/>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.及时、如实报告生产安全事故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参加测量专业有关技术事故的追查处理。</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color w:val="auto"/>
          <w:sz w:val="32"/>
          <w:szCs w:val="32"/>
        </w:rPr>
      </w:pPr>
      <w:bookmarkStart w:id="499" w:name="_Toc21827_WPSOffice_Level2"/>
      <w:r>
        <w:rPr>
          <w:rFonts w:hint="eastAsia" w:ascii="仿宋_GB2312" w:hAnsi="仿宋_GB2312" w:eastAsia="仿宋_GB2312" w:cs="仿宋_GB2312"/>
          <w:b/>
          <w:color w:val="auto"/>
          <w:sz w:val="32"/>
          <w:szCs w:val="32"/>
          <w:lang w:eastAsia="zh-CN"/>
        </w:rPr>
        <w:t>六</w:t>
      </w:r>
      <w:r>
        <w:rPr>
          <w:rFonts w:hint="eastAsia" w:ascii="仿宋_GB2312" w:hAnsi="仿宋_GB2312" w:eastAsia="仿宋_GB2312" w:cs="仿宋_GB2312"/>
          <w:b/>
          <w:color w:val="auto"/>
          <w:sz w:val="32"/>
          <w:szCs w:val="32"/>
        </w:rPr>
        <w:t>、安全生产职责落实与考核</w:t>
      </w:r>
      <w:bookmarkEnd w:id="499"/>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.贯彻执行公司安全生产目标考核办法。</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.参与制定并落实本部门安全生产目标考核办法。</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.履行法律、法规和上级有关规章制度规定的其他安全生产职责。</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.配合上级事故调查组工作，落实有关测量专业技术管理的防范和整改措施、建议。</w:t>
      </w:r>
      <w:bookmarkStart w:id="500" w:name="_Toc8669"/>
      <w:bookmarkStart w:id="501" w:name="_Toc13541"/>
      <w:bookmarkStart w:id="502" w:name="_Toc408870419"/>
      <w:bookmarkStart w:id="503" w:name="_Toc407291990"/>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504" w:name="_Toc16256"/>
      <w:bookmarkStart w:id="505" w:name="_Toc30160"/>
      <w:r>
        <w:rPr>
          <w:rFonts w:hint="eastAsia" w:ascii="仿宋_GB2312" w:hAnsi="仿宋_GB2312" w:eastAsia="仿宋_GB2312" w:cs="仿宋_GB2312"/>
          <w:sz w:val="32"/>
          <w:szCs w:val="32"/>
          <w:lang w:val="en-US" w:eastAsia="zh-CN"/>
        </w:rPr>
        <w:t>防治水办公室</w:t>
      </w:r>
      <w:r>
        <w:rPr>
          <w:rFonts w:hint="eastAsia" w:ascii="仿宋_GB2312" w:hAnsi="仿宋_GB2312" w:eastAsia="仿宋_GB2312" w:cs="仿宋_GB2312"/>
          <w:sz w:val="32"/>
          <w:szCs w:val="32"/>
        </w:rPr>
        <w:t>测量工安全生产责任制</w:t>
      </w:r>
      <w:bookmarkEnd w:id="500"/>
      <w:bookmarkEnd w:id="501"/>
      <w:bookmarkEnd w:id="502"/>
      <w:bookmarkEnd w:id="503"/>
      <w:bookmarkEnd w:id="504"/>
      <w:bookmarkEnd w:id="505"/>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防治水办公室</w:t>
      </w:r>
      <w:r>
        <w:rPr>
          <w:rFonts w:hint="eastAsia" w:ascii="仿宋_GB2312" w:hAnsi="仿宋_GB2312" w:eastAsia="仿宋_GB2312" w:cs="仿宋_GB2312"/>
          <w:color w:val="auto"/>
          <w:sz w:val="32"/>
          <w:szCs w:val="32"/>
        </w:rPr>
        <w:t>测量工</w:t>
      </w:r>
      <w:r>
        <w:rPr>
          <w:rFonts w:hint="eastAsia" w:ascii="仿宋_GB2312" w:hAnsi="仿宋_GB2312" w:eastAsia="仿宋_GB2312" w:cs="仿宋_GB2312"/>
          <w:color w:val="auto"/>
          <w:sz w:val="32"/>
          <w:szCs w:val="32"/>
          <w:lang w:val="en-US" w:eastAsia="zh-CN"/>
        </w:rPr>
        <w:t>落实</w:t>
      </w:r>
      <w:r>
        <w:rPr>
          <w:rFonts w:hint="eastAsia" w:ascii="仿宋_GB2312" w:hAnsi="仿宋_GB2312" w:eastAsia="仿宋_GB2312" w:cs="仿宋_GB2312"/>
          <w:color w:val="auto"/>
          <w:sz w:val="32"/>
          <w:szCs w:val="32"/>
        </w:rPr>
        <w:t>防治水办公室主任</w:t>
      </w:r>
      <w:r>
        <w:rPr>
          <w:rFonts w:hint="eastAsia" w:ascii="仿宋_GB2312" w:hAnsi="仿宋_GB2312" w:eastAsia="仿宋_GB2312" w:cs="仿宋_GB2312"/>
          <w:color w:val="auto"/>
          <w:sz w:val="32"/>
          <w:szCs w:val="32"/>
          <w:lang w:eastAsia="zh-CN"/>
        </w:rPr>
        <w:t>、测量主管</w:t>
      </w:r>
      <w:r>
        <w:rPr>
          <w:rFonts w:hint="eastAsia" w:ascii="仿宋_GB2312" w:hAnsi="仿宋_GB2312" w:eastAsia="仿宋_GB2312" w:cs="仿宋_GB2312"/>
          <w:color w:val="auto"/>
          <w:sz w:val="32"/>
          <w:szCs w:val="32"/>
        </w:rPr>
        <w:t>工作安排，</w:t>
      </w:r>
      <w:r>
        <w:rPr>
          <w:rFonts w:hint="eastAsia" w:ascii="仿宋_GB2312" w:hAnsi="仿宋_GB2312" w:eastAsia="仿宋_GB2312" w:cs="仿宋_GB2312"/>
          <w:color w:val="auto"/>
          <w:sz w:val="32"/>
          <w:szCs w:val="32"/>
          <w:lang w:eastAsia="zh-CN"/>
        </w:rPr>
        <w:t>对本岗位的</w:t>
      </w:r>
      <w:r>
        <w:rPr>
          <w:rFonts w:hint="eastAsia" w:ascii="仿宋_GB2312" w:hAnsi="仿宋_GB2312" w:eastAsia="仿宋_GB2312" w:cs="仿宋_GB2312"/>
          <w:color w:val="auto"/>
          <w:sz w:val="32"/>
          <w:szCs w:val="32"/>
        </w:rPr>
        <w:t>安全生产</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安全生产职责如下：</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506" w:name="_Toc5211_WPSOffice_Level2"/>
      <w:r>
        <w:rPr>
          <w:rFonts w:hint="eastAsia" w:ascii="仿宋_GB2312" w:hAnsi="仿宋_GB2312" w:eastAsia="仿宋_GB2312" w:cs="仿宋_GB2312"/>
          <w:b/>
          <w:color w:val="auto"/>
          <w:sz w:val="32"/>
          <w:szCs w:val="32"/>
        </w:rPr>
        <w:t>一、建立、健全安全生产责任制</w:t>
      </w:r>
      <w:bookmarkEnd w:id="506"/>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1.熟知并履行岗位安全生产责任制。</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507" w:name="_Toc13914_WPSOffice_Level2"/>
      <w:r>
        <w:rPr>
          <w:rFonts w:hint="eastAsia" w:ascii="仿宋_GB2312" w:hAnsi="仿宋_GB2312" w:eastAsia="仿宋_GB2312" w:cs="仿宋_GB2312"/>
          <w:b/>
          <w:color w:val="auto"/>
          <w:sz w:val="32"/>
          <w:szCs w:val="32"/>
        </w:rPr>
        <w:t>二、遵守规程、措施、规章制度</w:t>
      </w:r>
      <w:bookmarkEnd w:id="507"/>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2.学习贯彻国家有关安全生产法律法规，严格执行安全规程。</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3.执行公司和公司有关安全生产的文件、制度、规定。</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4.遵守本单位安全生产管理规章制度。</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5.参加本单位组织的周安全学习例会，接受安全生产教育和培训，掌握本职工作所需要的安全生产知识，提高安全生产技能。</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508" w:name="_Toc16627_WPSOffice_Level2"/>
      <w:r>
        <w:rPr>
          <w:rFonts w:hint="eastAsia" w:ascii="仿宋_GB2312" w:hAnsi="仿宋_GB2312" w:eastAsia="仿宋_GB2312" w:cs="仿宋_GB2312"/>
          <w:b/>
          <w:color w:val="auto"/>
          <w:sz w:val="32"/>
          <w:szCs w:val="32"/>
          <w:lang w:eastAsia="zh-CN"/>
        </w:rPr>
        <w:t>三</w:t>
      </w:r>
      <w:r>
        <w:rPr>
          <w:rFonts w:hint="eastAsia" w:ascii="仿宋_GB2312" w:hAnsi="仿宋_GB2312" w:eastAsia="仿宋_GB2312" w:cs="仿宋_GB2312"/>
          <w:b/>
          <w:color w:val="auto"/>
          <w:sz w:val="32"/>
          <w:szCs w:val="32"/>
        </w:rPr>
        <w:t>、落实安全生产工作，及时消除生产安全事故隐患</w:t>
      </w:r>
      <w:bookmarkEnd w:id="508"/>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6.负责进行测量工作,在工作中必须集中精力，注意安全。</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7.负责测量仪器、工具的检查和准备工作。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8.负责一般的计算和绘图工作。</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9.落实职业病危害的防治与管理，按照使用规则佩戴、使用劳动防护用品。自觉参加健康检查。</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color w:val="auto"/>
          <w:sz w:val="32"/>
          <w:szCs w:val="32"/>
        </w:rPr>
      </w:pPr>
      <w:bookmarkStart w:id="509" w:name="_Toc21845_WPSOffice_Level2"/>
      <w:r>
        <w:rPr>
          <w:rFonts w:hint="eastAsia" w:ascii="仿宋_GB2312" w:hAnsi="仿宋_GB2312" w:eastAsia="仿宋_GB2312" w:cs="仿宋_GB2312"/>
          <w:b/>
          <w:color w:val="auto"/>
          <w:sz w:val="32"/>
          <w:szCs w:val="32"/>
          <w:lang w:eastAsia="zh-CN"/>
        </w:rPr>
        <w:t>四</w:t>
      </w:r>
      <w:r>
        <w:rPr>
          <w:rFonts w:hint="eastAsia" w:ascii="仿宋_GB2312" w:hAnsi="仿宋_GB2312" w:eastAsia="仿宋_GB2312" w:cs="仿宋_GB2312"/>
          <w:b/>
          <w:color w:val="auto"/>
          <w:sz w:val="32"/>
          <w:szCs w:val="32"/>
        </w:rPr>
        <w:t>、参加生产安全事故应急救援演练，增强事故预防和应急处理能力</w:t>
      </w:r>
      <w:bookmarkEnd w:id="509"/>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10.参加生产安全事故应急救援预案。</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11.参加矿井综合应急演练或专项应急演练，并参与事故抢险救援。</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510" w:name="_Toc16317_WPSOffice_Level2"/>
      <w:r>
        <w:rPr>
          <w:rFonts w:hint="eastAsia" w:ascii="仿宋_GB2312" w:hAnsi="仿宋_GB2312" w:eastAsia="仿宋_GB2312" w:cs="仿宋_GB2312"/>
          <w:b/>
          <w:color w:val="auto"/>
          <w:sz w:val="32"/>
          <w:szCs w:val="32"/>
          <w:lang w:eastAsia="zh-CN"/>
        </w:rPr>
        <w:t>五</w:t>
      </w:r>
      <w:r>
        <w:rPr>
          <w:rFonts w:hint="eastAsia" w:ascii="仿宋_GB2312" w:hAnsi="仿宋_GB2312" w:eastAsia="仿宋_GB2312" w:cs="仿宋_GB2312"/>
          <w:b/>
          <w:color w:val="auto"/>
          <w:sz w:val="32"/>
          <w:szCs w:val="32"/>
        </w:rPr>
        <w:t>、及时、如实报告生产安全事故</w:t>
      </w:r>
      <w:bookmarkEnd w:id="510"/>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12.及时、如实报告生产安全事故。</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13.参加测量专业有关技术事故的追查处理。</w:t>
      </w:r>
    </w:p>
    <w:p>
      <w:pPr>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511" w:name="_Toc20232_WPSOffice_Level2"/>
      <w:r>
        <w:rPr>
          <w:rFonts w:hint="eastAsia" w:ascii="仿宋_GB2312" w:hAnsi="仿宋_GB2312" w:eastAsia="仿宋_GB2312" w:cs="仿宋_GB2312"/>
          <w:b/>
          <w:color w:val="auto"/>
          <w:sz w:val="32"/>
          <w:szCs w:val="32"/>
          <w:lang w:eastAsia="zh-CN"/>
        </w:rPr>
        <w:t>六</w:t>
      </w:r>
      <w:r>
        <w:rPr>
          <w:rFonts w:hint="eastAsia" w:ascii="仿宋_GB2312" w:hAnsi="仿宋_GB2312" w:eastAsia="仿宋_GB2312" w:cs="仿宋_GB2312"/>
          <w:b/>
          <w:color w:val="auto"/>
          <w:sz w:val="32"/>
          <w:szCs w:val="32"/>
        </w:rPr>
        <w:t>、安全生产职责落实与考核</w:t>
      </w:r>
      <w:bookmarkEnd w:id="511"/>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14.贯彻执行公司安全生产目标考核办法。</w:t>
      </w:r>
    </w:p>
    <w:p>
      <w:pPr>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15.落实本部门安全生产目标考核办法。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512" w:name="_Toc6776"/>
      <w:r>
        <w:rPr>
          <w:rFonts w:hint="eastAsia" w:ascii="仿宋_GB2312" w:hAnsi="仿宋_GB2312" w:eastAsia="仿宋_GB2312" w:cs="仿宋_GB2312"/>
          <w:sz w:val="32"/>
          <w:szCs w:val="32"/>
          <w:lang w:val="en-US" w:eastAsia="zh-CN"/>
        </w:rPr>
        <w:t>16.履行法律、法规和上级有关规章制度规定的其他安全生产职责。</w:t>
      </w:r>
      <w:bookmarkEnd w:id="512"/>
      <w:bookmarkStart w:id="513" w:name="_Toc25743"/>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514" w:name="_Toc26950"/>
      <w:r>
        <w:rPr>
          <w:rFonts w:hint="eastAsia" w:ascii="仿宋_GB2312" w:hAnsi="仿宋_GB2312" w:eastAsia="仿宋_GB2312" w:cs="仿宋_GB2312"/>
          <w:sz w:val="32"/>
          <w:szCs w:val="32"/>
          <w:lang w:val="en-US" w:eastAsia="zh-CN"/>
        </w:rPr>
        <w:t>防治水办公室</w:t>
      </w:r>
      <w:r>
        <w:rPr>
          <w:rFonts w:hint="eastAsia" w:ascii="仿宋_GB2312" w:hAnsi="仿宋_GB2312" w:eastAsia="仿宋_GB2312" w:cs="仿宋_GB2312"/>
          <w:sz w:val="32"/>
          <w:szCs w:val="32"/>
          <w:lang w:eastAsia="zh-CN"/>
        </w:rPr>
        <w:t>探放水工</w:t>
      </w:r>
      <w:r>
        <w:rPr>
          <w:rFonts w:hint="eastAsia" w:ascii="仿宋_GB2312" w:hAnsi="仿宋_GB2312" w:eastAsia="仿宋_GB2312" w:cs="仿宋_GB2312"/>
          <w:sz w:val="32"/>
          <w:szCs w:val="32"/>
        </w:rPr>
        <w:t>安全生产责任制</w:t>
      </w:r>
      <w:bookmarkEnd w:id="513"/>
      <w:bookmarkEnd w:id="514"/>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防治水办公室探放水工负责全矿采掘工作面的各项探放水任务，对本岗位的</w:t>
      </w:r>
      <w:r>
        <w:rPr>
          <w:rFonts w:hint="eastAsia" w:ascii="仿宋_GB2312" w:hAnsi="仿宋_GB2312" w:eastAsia="仿宋_GB2312" w:cs="仿宋_GB2312"/>
          <w:color w:val="auto"/>
          <w:sz w:val="32"/>
          <w:szCs w:val="32"/>
        </w:rPr>
        <w:t>安全生产</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安全生产职责如下：</w:t>
      </w:r>
    </w:p>
    <w:p>
      <w:pPr>
        <w:pageBreakBefore w:val="0"/>
        <w:tabs>
          <w:tab w:val="left" w:pos="180"/>
        </w:tabs>
        <w:kinsoku/>
        <w:wordWrap/>
        <w:overflowPunct/>
        <w:topLinePunct w:val="0"/>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一、履行安全生产责任制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tabs>
          <w:tab w:val="left" w:pos="180"/>
        </w:tabs>
        <w:kinsoku/>
        <w:wordWrap/>
        <w:overflowPunct/>
        <w:topLinePunct w:val="0"/>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二、遵守技术安全措施、规章制度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2.遵守本单位安全生产管理规章制度。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3.严格执行安全规程、操作规程、技术措施要求。</w:t>
      </w:r>
    </w:p>
    <w:p>
      <w:pPr>
        <w:pageBreakBefore w:val="0"/>
        <w:tabs>
          <w:tab w:val="left" w:pos="180"/>
        </w:tabs>
        <w:kinsoku/>
        <w:wordWrap/>
        <w:overflowPunct/>
        <w:topLinePunct w:val="0"/>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三、参加安全生产学习培训，持证上岗</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5.参加单位组织的安全学习例会，接受安全生产教育和培训，掌握本职工作所需要的安全生产知识，提高安全生产技能。</w:t>
      </w:r>
    </w:p>
    <w:p>
      <w:pPr>
        <w:pageBreakBefore w:val="0"/>
        <w:tabs>
          <w:tab w:val="left" w:pos="180"/>
        </w:tabs>
        <w:kinsoku/>
        <w:wordWrap/>
        <w:overflowPunct/>
        <w:topLinePunct w:val="0"/>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四、执行“两述一知”安全确认，及时消除生产安全事故隐患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6.爱护安全生产设备、设施</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熟练掌握各种探放水设备性能、结构、工作原理和技术要领，经常进行设备的维护保养，保证设备各部件的完好状况，发现问题及时处理。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8.严格按照探放水</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"http://www.mkaq.org/sjsm/" \t "http://www.mkaq.org/html/2015/01/26/_blank"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设计</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"http://www.mkaq.org" \t "http://www.mkaq.org/html/2015/01/26/_blank"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安全</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"http://www.mkaq.org/jscs/" \t "http://www.mkaq.org/html/2015/01/26/_blank"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措施</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进行施工，确保探放水钻孔的施工质量，保证原始记录的准确性。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9.按照规定做好钻探进尺、涌水情况、有害气体涌出情况等钻孔观察记录，做好探放水标志点工作。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10、积极学习新技术、新方法，改进钻探工艺，提高钻进效率。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11、熟练掌握透水预兆及应急处理方法;熟悉水灾避灾路线，掌握逃生避难常识。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钻机操作</w:t>
      </w:r>
      <w:r>
        <w:rPr>
          <w:rFonts w:hint="eastAsia" w:ascii="仿宋_GB2312" w:hAnsi="仿宋_GB2312" w:eastAsia="仿宋_GB2312" w:cs="仿宋_GB2312"/>
          <w:color w:val="auto"/>
          <w:sz w:val="32"/>
          <w:szCs w:val="32"/>
        </w:rPr>
        <w:t>过程中要集中注意力，发现事故隐患或者其他不安全因素，应当立即停止作业，撤出人员，并向现场安全生产管理人员汇报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处理好后方可继续作业。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.杜绝违章作业，拒绝违章指挥，制止他人违章作业。对自己的安全自保负责，与员工实行安全联保互保责任制。</w:t>
      </w:r>
    </w:p>
    <w:p>
      <w:pPr>
        <w:pStyle w:val="25"/>
        <w:pageBreakBefore w:val="0"/>
        <w:kinsoku/>
        <w:wordWrap/>
        <w:overflowPunct/>
        <w:topLinePunct w:val="0"/>
        <w:bidi w:val="0"/>
        <w:spacing w:line="54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14.落实职业病危害的防治与管理，按照使用规则佩戴、使用劳动防护用品；自觉参加健康检查。</w:t>
      </w:r>
    </w:p>
    <w:p>
      <w:pPr>
        <w:keepNext w:val="0"/>
        <w:keepLines w:val="0"/>
        <w:pageBreakBefore w:val="0"/>
        <w:widowControl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五、参加生产安全事故应急救援演练，增强事故预防和应急处理能力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.参加公司组织实施的综合应急演练或专项应急演练。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.参加职工自救、互救和现场急救知识的普及教育，熟悉本巷道的避灾路线，并参与事故抢险救援。</w:t>
      </w:r>
    </w:p>
    <w:p>
      <w:pPr>
        <w:keepNext w:val="0"/>
        <w:keepLines w:val="0"/>
        <w:pageBreakBefore w:val="0"/>
        <w:widowControl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.发生事故和灾害时</w:t>
      </w:r>
      <w:r>
        <w:rPr>
          <w:rFonts w:hint="eastAsia" w:ascii="仿宋_GB2312" w:hAnsi="仿宋_GB2312" w:eastAsia="仿宋_GB2312" w:cs="仿宋_GB2312"/>
          <w:color w:val="auto"/>
          <w:kern w:val="0"/>
          <w:sz w:val="32"/>
          <w:szCs w:val="32"/>
        </w:rPr>
        <w:t>，必须立即向公司调度报告。</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4"/>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515" w:name="_Toc31547"/>
      <w:r>
        <w:rPr>
          <w:rFonts w:hint="eastAsia" w:ascii="仿宋_GB2312" w:hAnsi="仿宋_GB2312" w:eastAsia="仿宋_GB2312" w:cs="仿宋_GB2312"/>
          <w:sz w:val="32"/>
          <w:szCs w:val="32"/>
          <w:lang w:val="en-US" w:eastAsia="zh-CN"/>
        </w:rPr>
        <w:t>第五节  防治冲击地压办公室及岗位安全生产责任制</w:t>
      </w:r>
      <w:bookmarkEnd w:id="401"/>
      <w:bookmarkEnd w:id="515"/>
      <w:bookmarkStart w:id="516" w:name="_Toc31699"/>
    </w:p>
    <w:bookmarkEnd w:id="516"/>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517" w:name="_Toc27693"/>
      <w:bookmarkStart w:id="518" w:name="_Toc7926"/>
      <w:r>
        <w:rPr>
          <w:rFonts w:hint="eastAsia" w:ascii="仿宋_GB2312" w:hAnsi="仿宋_GB2312" w:eastAsia="仿宋_GB2312" w:cs="仿宋_GB2312"/>
          <w:color w:val="auto"/>
          <w:sz w:val="32"/>
          <w:szCs w:val="32"/>
          <w:lang w:val="en-US" w:eastAsia="zh-CN"/>
        </w:rPr>
        <w:t>防治</w:t>
      </w:r>
      <w:r>
        <w:rPr>
          <w:rFonts w:hint="eastAsia" w:ascii="仿宋_GB2312" w:hAnsi="仿宋_GB2312" w:eastAsia="仿宋_GB2312" w:cs="仿宋_GB2312"/>
          <w:color w:val="auto"/>
          <w:sz w:val="32"/>
          <w:szCs w:val="32"/>
        </w:rPr>
        <w:t>冲击地压办公室安全生产责任制</w:t>
      </w:r>
      <w:bookmarkEnd w:id="517"/>
      <w:bookmarkEnd w:id="518"/>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防治</w:t>
      </w:r>
      <w:r>
        <w:rPr>
          <w:rFonts w:hint="eastAsia" w:ascii="仿宋_GB2312" w:hAnsi="仿宋_GB2312" w:eastAsia="仿宋_GB2312" w:cs="仿宋_GB2312"/>
          <w:color w:val="auto"/>
          <w:sz w:val="32"/>
          <w:szCs w:val="32"/>
        </w:rPr>
        <w:t>冲击地压办公室是矿井防治冲击地压业务管理的主管部门，负责防治冲击地压工作。安全生产职责如下：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519" w:name="_Toc29624"/>
      <w:bookmarkStart w:id="520" w:name="_Toc17584_WPSOffice_Level2"/>
      <w:bookmarkStart w:id="521" w:name="_Toc25213"/>
      <w:bookmarkStart w:id="522" w:name="_Toc26947"/>
      <w:bookmarkStart w:id="523" w:name="_Toc8821"/>
      <w:r>
        <w:rPr>
          <w:rFonts w:hint="eastAsia" w:ascii="仿宋_GB2312" w:hAnsi="仿宋_GB2312" w:eastAsia="仿宋_GB2312" w:cs="仿宋_GB2312"/>
          <w:b/>
          <w:bCs/>
          <w:color w:val="auto"/>
          <w:sz w:val="32"/>
          <w:szCs w:val="32"/>
        </w:rPr>
        <w:t>一、建立、健全安全生产责任制</w:t>
      </w:r>
      <w:bookmarkEnd w:id="519"/>
      <w:bookmarkEnd w:id="520"/>
      <w:bookmarkEnd w:id="521"/>
      <w:bookmarkEnd w:id="522"/>
      <w:bookmarkEnd w:id="523"/>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1.编制、修订（编）本部门及岗位人员安全生产责任制。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524" w:name="_Toc5092"/>
      <w:bookmarkStart w:id="525" w:name="_Toc23105"/>
      <w:bookmarkStart w:id="526" w:name="_Toc4451"/>
      <w:bookmarkStart w:id="527" w:name="_Toc17325"/>
      <w:bookmarkStart w:id="528" w:name="_Toc24801_WPSOffice_Level2"/>
      <w:r>
        <w:rPr>
          <w:rFonts w:hint="eastAsia" w:ascii="仿宋_GB2312" w:hAnsi="仿宋_GB2312" w:eastAsia="仿宋_GB2312" w:cs="仿宋_GB2312"/>
          <w:b/>
          <w:bCs/>
          <w:color w:val="auto"/>
          <w:sz w:val="32"/>
          <w:szCs w:val="32"/>
        </w:rPr>
        <w:t>二、参与或组织制定安全生产计划、规章制度</w:t>
      </w:r>
      <w:bookmarkEnd w:id="524"/>
      <w:bookmarkEnd w:id="525"/>
      <w:bookmarkEnd w:id="526"/>
      <w:bookmarkEnd w:id="527"/>
      <w:bookmarkEnd w:id="528"/>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2.参与编制矿井防冲中长期规划；</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3.制定本部门安全生产规章制度和操作规程；组织制定本部门年度、月度安全生产工作计划。</w:t>
      </w:r>
    </w:p>
    <w:p>
      <w:pPr>
        <w:pageBreakBefore w:val="0"/>
        <w:kinsoku/>
        <w:wordWrap/>
        <w:overflowPunct/>
        <w:topLinePunct w:val="0"/>
        <w:bidi w:val="0"/>
        <w:spacing w:line="540" w:lineRule="exact"/>
        <w:ind w:firstLine="420"/>
        <w:textAlignment w:val="auto"/>
        <w:rPr>
          <w:rFonts w:hint="eastAsia" w:ascii="仿宋_GB2312" w:hAnsi="仿宋_GB2312" w:eastAsia="仿宋_GB2312" w:cs="仿宋_GB2312"/>
          <w:b/>
          <w:bCs/>
          <w:color w:val="auto"/>
          <w:sz w:val="32"/>
          <w:szCs w:val="32"/>
        </w:rPr>
      </w:pPr>
      <w:bookmarkStart w:id="529" w:name="_Toc25485"/>
      <w:bookmarkStart w:id="530" w:name="_Toc24228"/>
      <w:bookmarkStart w:id="531" w:name="_Toc18774"/>
      <w:bookmarkStart w:id="532" w:name="_Toc26804_WPSOffice_Level2"/>
      <w:bookmarkStart w:id="533" w:name="_Toc17785"/>
      <w:r>
        <w:rPr>
          <w:rFonts w:hint="eastAsia" w:ascii="仿宋_GB2312" w:hAnsi="仿宋_GB2312" w:eastAsia="仿宋_GB2312" w:cs="仿宋_GB2312"/>
          <w:b/>
          <w:bCs/>
          <w:color w:val="auto"/>
          <w:sz w:val="32"/>
          <w:szCs w:val="32"/>
        </w:rPr>
        <w:t>三、组织制定并实施安全生产培训计划</w:t>
      </w:r>
      <w:bookmarkEnd w:id="529"/>
      <w:bookmarkEnd w:id="530"/>
      <w:bookmarkEnd w:id="531"/>
      <w:bookmarkEnd w:id="532"/>
      <w:bookmarkEnd w:id="533"/>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4.制定并实施本部门安全培训计划，建立培训档案；实施本单位职工全员培训、新工人脱产培训、岗位培训。</w:t>
      </w:r>
    </w:p>
    <w:p>
      <w:pPr>
        <w:pageBreakBefore w:val="0"/>
        <w:kinsoku/>
        <w:wordWrap/>
        <w:overflowPunct/>
        <w:topLinePunct w:val="0"/>
        <w:bidi w:val="0"/>
        <w:spacing w:line="540" w:lineRule="exact"/>
        <w:ind w:firstLine="420"/>
        <w:textAlignment w:val="auto"/>
        <w:rPr>
          <w:rFonts w:hint="eastAsia" w:ascii="仿宋_GB2312" w:hAnsi="仿宋_GB2312" w:eastAsia="仿宋_GB2312" w:cs="仿宋_GB2312"/>
          <w:b/>
          <w:bCs/>
          <w:color w:val="auto"/>
          <w:sz w:val="32"/>
          <w:szCs w:val="32"/>
        </w:rPr>
      </w:pPr>
      <w:bookmarkStart w:id="534" w:name="_Toc11935"/>
      <w:bookmarkStart w:id="535" w:name="_Toc14547"/>
      <w:bookmarkStart w:id="536" w:name="_Toc29527"/>
      <w:bookmarkStart w:id="537" w:name="_Toc15080"/>
      <w:bookmarkStart w:id="538" w:name="_Toc16824_WPSOffice_Level2"/>
      <w:r>
        <w:rPr>
          <w:rFonts w:hint="eastAsia" w:ascii="仿宋_GB2312" w:hAnsi="仿宋_GB2312" w:eastAsia="仿宋_GB2312" w:cs="仿宋_GB2312"/>
          <w:b/>
          <w:bCs/>
          <w:color w:val="auto"/>
          <w:sz w:val="32"/>
          <w:szCs w:val="32"/>
        </w:rPr>
        <w:t>四、推广应用先进技术、装备和工艺</w:t>
      </w:r>
      <w:bookmarkEnd w:id="534"/>
      <w:bookmarkEnd w:id="535"/>
      <w:bookmarkEnd w:id="536"/>
      <w:bookmarkEnd w:id="537"/>
      <w:bookmarkEnd w:id="538"/>
      <w:r>
        <w:rPr>
          <w:rFonts w:hint="eastAsia" w:ascii="仿宋_GB2312" w:hAnsi="仿宋_GB2312" w:eastAsia="仿宋_GB2312" w:cs="仿宋_GB2312"/>
          <w:b/>
          <w:bCs/>
          <w:color w:val="auto"/>
          <w:sz w:val="32"/>
          <w:szCs w:val="32"/>
        </w:rPr>
        <w:t xml:space="preserve"> </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5.推广应用防治冲击地压新技术、新工艺、新设备、新材料；组织开展防冲击地压课题攻关，解决安全生产重点、难点问题。</w:t>
      </w:r>
    </w:p>
    <w:p>
      <w:pPr>
        <w:pageBreakBefore w:val="0"/>
        <w:kinsoku/>
        <w:wordWrap/>
        <w:overflowPunct/>
        <w:topLinePunct w:val="0"/>
        <w:bidi w:val="0"/>
        <w:spacing w:line="540" w:lineRule="exact"/>
        <w:ind w:firstLine="420"/>
        <w:textAlignment w:val="auto"/>
        <w:rPr>
          <w:rFonts w:hint="eastAsia" w:ascii="仿宋_GB2312" w:hAnsi="仿宋_GB2312" w:eastAsia="仿宋_GB2312" w:cs="仿宋_GB2312"/>
          <w:b/>
          <w:bCs/>
          <w:color w:val="auto"/>
          <w:sz w:val="32"/>
          <w:szCs w:val="32"/>
        </w:rPr>
      </w:pPr>
      <w:bookmarkStart w:id="539" w:name="_Toc5962"/>
      <w:bookmarkStart w:id="540" w:name="_Toc30096"/>
      <w:bookmarkStart w:id="541" w:name="_Toc5152_WPSOffice_Level2"/>
      <w:bookmarkStart w:id="542" w:name="_Toc28005"/>
      <w:bookmarkStart w:id="543" w:name="_Toc31273"/>
      <w:r>
        <w:rPr>
          <w:rFonts w:hint="eastAsia" w:ascii="仿宋_GB2312" w:hAnsi="仿宋_GB2312" w:eastAsia="仿宋_GB2312" w:cs="仿宋_GB2312"/>
          <w:b/>
          <w:bCs/>
          <w:color w:val="auto"/>
          <w:sz w:val="32"/>
          <w:szCs w:val="32"/>
        </w:rPr>
        <w:t>五、督促、检查安全生产工作，及时消除生产安全事故隐患</w:t>
      </w:r>
      <w:bookmarkEnd w:id="539"/>
      <w:bookmarkEnd w:id="540"/>
      <w:bookmarkEnd w:id="541"/>
      <w:bookmarkEnd w:id="542"/>
      <w:bookmarkEnd w:id="543"/>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6.参与公司防治冲击地压安全生产标准化检查，对检查出的问题，及时处理，消除生产安全事故隐患；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7.负责矿井冲击地压防治的技术工作，组织编制各项防冲专项方案、规程、设计、措施等工作；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8.负责收集、整理矿井冲击地压相关的资料，进行冲击地压相关监测分析、预测预报及预警工作，划分危险区域、根据危险等级制定相应解危措施，并监督落实执行；</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9.组织会审有冲击危险煤层采掘工作面临近地质构造、采空区，通过其它集中应力区的专项防治措施，并监督落实； </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10.参与大孔径卸压、煤体爆破、深孔松动卸压爆破及其它防治解危方案设计及技术参数的确定；</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11.负责微震等冲击地压防治监测设备、仪器的日常管理及维护工作。</w:t>
      </w:r>
    </w:p>
    <w:p>
      <w:pPr>
        <w:pageBreakBefore w:val="0"/>
        <w:kinsoku/>
        <w:wordWrap/>
        <w:overflowPunct/>
        <w:topLinePunct w:val="0"/>
        <w:bidi w:val="0"/>
        <w:spacing w:line="540" w:lineRule="exact"/>
        <w:ind w:firstLine="420"/>
        <w:textAlignment w:val="auto"/>
        <w:rPr>
          <w:rFonts w:hint="eastAsia" w:ascii="仿宋_GB2312" w:hAnsi="仿宋_GB2312" w:eastAsia="仿宋_GB2312" w:cs="仿宋_GB2312"/>
          <w:b/>
          <w:bCs/>
          <w:color w:val="auto"/>
          <w:sz w:val="32"/>
          <w:szCs w:val="32"/>
        </w:rPr>
      </w:pPr>
      <w:bookmarkStart w:id="544" w:name="_Toc25563"/>
      <w:bookmarkStart w:id="545" w:name="_Toc2282"/>
      <w:bookmarkStart w:id="546" w:name="_Toc25360"/>
      <w:bookmarkStart w:id="547" w:name="_Toc14272_WPSOffice_Level2"/>
      <w:bookmarkStart w:id="548" w:name="_Toc28287"/>
      <w:r>
        <w:rPr>
          <w:rFonts w:hint="eastAsia" w:ascii="仿宋_GB2312" w:hAnsi="仿宋_GB2312" w:eastAsia="仿宋_GB2312" w:cs="仿宋_GB2312"/>
          <w:b/>
          <w:bCs/>
          <w:color w:val="auto"/>
          <w:sz w:val="32"/>
          <w:szCs w:val="32"/>
        </w:rPr>
        <w:t>六、参与编制并实施生产安全事故应急救援预案</w:t>
      </w:r>
      <w:bookmarkEnd w:id="544"/>
      <w:bookmarkEnd w:id="545"/>
      <w:bookmarkEnd w:id="546"/>
      <w:bookmarkEnd w:id="547"/>
      <w:bookmarkEnd w:id="548"/>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12.参与编制矿井灾害预防和处理计划；参与编制生产安全事故应急救援预案；参与公司综合应急演练或专项应急演练，参与事故抢险救援及善后工作。</w:t>
      </w:r>
    </w:p>
    <w:p>
      <w:pPr>
        <w:pageBreakBefore w:val="0"/>
        <w:kinsoku/>
        <w:wordWrap/>
        <w:overflowPunct/>
        <w:topLinePunct w:val="0"/>
        <w:bidi w:val="0"/>
        <w:spacing w:line="540" w:lineRule="exact"/>
        <w:ind w:firstLine="420"/>
        <w:textAlignment w:val="auto"/>
        <w:rPr>
          <w:rFonts w:hint="eastAsia" w:ascii="仿宋_GB2312" w:hAnsi="仿宋_GB2312" w:eastAsia="仿宋_GB2312" w:cs="仿宋_GB2312"/>
          <w:b/>
          <w:bCs/>
          <w:color w:val="auto"/>
          <w:sz w:val="32"/>
          <w:szCs w:val="32"/>
        </w:rPr>
      </w:pPr>
      <w:bookmarkStart w:id="549" w:name="_Toc8908_WPSOffice_Level2"/>
      <w:bookmarkStart w:id="550" w:name="_Toc25826"/>
      <w:bookmarkStart w:id="551" w:name="_Toc30280"/>
      <w:bookmarkStart w:id="552" w:name="_Toc3133"/>
      <w:bookmarkStart w:id="553" w:name="_Toc13711"/>
      <w:r>
        <w:rPr>
          <w:rFonts w:hint="eastAsia" w:ascii="仿宋_GB2312" w:hAnsi="仿宋_GB2312" w:eastAsia="仿宋_GB2312" w:cs="仿宋_GB2312"/>
          <w:b/>
          <w:bCs/>
          <w:color w:val="auto"/>
          <w:sz w:val="32"/>
          <w:szCs w:val="32"/>
        </w:rPr>
        <w:t>七、及时、如实报告生产安全事故</w:t>
      </w:r>
      <w:bookmarkEnd w:id="549"/>
      <w:bookmarkEnd w:id="550"/>
      <w:bookmarkEnd w:id="551"/>
      <w:bookmarkEnd w:id="552"/>
      <w:bookmarkEnd w:id="553"/>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13.及时、如实报告生产安全事故。</w:t>
      </w:r>
    </w:p>
    <w:p>
      <w:pPr>
        <w:pageBreakBefore w:val="0"/>
        <w:kinsoku/>
        <w:wordWrap/>
        <w:overflowPunct/>
        <w:topLinePunct w:val="0"/>
        <w:bidi w:val="0"/>
        <w:spacing w:line="540" w:lineRule="exact"/>
        <w:ind w:firstLine="420"/>
        <w:textAlignment w:val="auto"/>
        <w:rPr>
          <w:rFonts w:hint="eastAsia" w:ascii="仿宋_GB2312" w:hAnsi="仿宋_GB2312" w:eastAsia="仿宋_GB2312" w:cs="仿宋_GB2312"/>
          <w:b/>
          <w:bCs/>
          <w:color w:val="auto"/>
          <w:sz w:val="32"/>
          <w:szCs w:val="32"/>
        </w:rPr>
      </w:pPr>
      <w:bookmarkStart w:id="554" w:name="_Toc32294"/>
      <w:bookmarkStart w:id="555" w:name="_Toc29014"/>
      <w:bookmarkStart w:id="556" w:name="_Toc355"/>
      <w:bookmarkStart w:id="557" w:name="_Toc11413_WPSOffice_Level2"/>
      <w:bookmarkStart w:id="558" w:name="_Toc16096"/>
      <w:r>
        <w:rPr>
          <w:rFonts w:hint="eastAsia" w:ascii="仿宋_GB2312" w:hAnsi="仿宋_GB2312" w:eastAsia="仿宋_GB2312" w:cs="仿宋_GB2312"/>
          <w:b/>
          <w:bCs/>
          <w:color w:val="auto"/>
          <w:sz w:val="32"/>
          <w:szCs w:val="32"/>
        </w:rPr>
        <w:t>八、安全生产职责落实与考核</w:t>
      </w:r>
      <w:bookmarkEnd w:id="554"/>
      <w:bookmarkEnd w:id="555"/>
      <w:bookmarkEnd w:id="556"/>
      <w:bookmarkEnd w:id="557"/>
      <w:bookmarkEnd w:id="558"/>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14.贯彻执行公司安全生产目标考核办法；落实本部门安全生产目标考核办法；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15.配合上级事故调查工作，落实调查处理意见及防范措施；</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16.履行法律、法规和有关安全生产规章制度规定的其他职责。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559" w:name="_Toc32533"/>
      <w:r>
        <w:rPr>
          <w:rFonts w:hint="eastAsia" w:ascii="仿宋_GB2312" w:hAnsi="仿宋_GB2312" w:eastAsia="仿宋_GB2312" w:cs="仿宋_GB2312"/>
          <w:sz w:val="32"/>
          <w:szCs w:val="32"/>
          <w:lang w:val="en-US" w:eastAsia="zh-CN"/>
        </w:rPr>
        <w:t>生产技术</w:t>
      </w:r>
      <w:r>
        <w:rPr>
          <w:rFonts w:hint="eastAsia" w:ascii="仿宋_GB2312" w:hAnsi="仿宋_GB2312" w:eastAsia="仿宋_GB2312" w:cs="仿宋_GB2312"/>
          <w:sz w:val="32"/>
          <w:szCs w:val="32"/>
        </w:rPr>
        <w:t>党支部书记安全生产责任制</w:t>
      </w:r>
      <w:bookmarkEnd w:id="559"/>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支部书记主持党支部全面工作，对</w:t>
      </w:r>
      <w:r>
        <w:rPr>
          <w:rFonts w:hint="eastAsia" w:ascii="仿宋_GB2312" w:hAnsi="仿宋_GB2312" w:eastAsia="仿宋_GB2312" w:cs="仿宋_GB2312"/>
          <w:color w:val="auto"/>
          <w:sz w:val="32"/>
          <w:szCs w:val="32"/>
          <w:lang w:val="en-US" w:eastAsia="zh-CN"/>
        </w:rPr>
        <w:t>本支部</w:t>
      </w:r>
      <w:r>
        <w:rPr>
          <w:rFonts w:hint="eastAsia" w:ascii="仿宋_GB2312" w:hAnsi="仿宋_GB2312" w:eastAsia="仿宋_GB2312" w:cs="仿宋_GB2312"/>
          <w:color w:val="auto"/>
          <w:sz w:val="32"/>
          <w:szCs w:val="32"/>
        </w:rPr>
        <w:t>安全宣教、安全文化建设等全面负责，安全生产职责如下：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参与编制、修订（编）本</w:t>
      </w:r>
      <w:r>
        <w:rPr>
          <w:rFonts w:hint="eastAsia" w:ascii="仿宋_GB2312" w:hAnsi="仿宋_GB2312" w:eastAsia="仿宋_GB2312" w:cs="仿宋_GB2312"/>
          <w:color w:val="auto"/>
          <w:sz w:val="32"/>
          <w:szCs w:val="32"/>
          <w:lang w:val="en-US" w:eastAsia="zh-CN"/>
        </w:rPr>
        <w:t>支部</w:t>
      </w:r>
      <w:r>
        <w:rPr>
          <w:rFonts w:hint="eastAsia" w:ascii="仿宋_GB2312" w:hAnsi="仿宋_GB2312" w:eastAsia="仿宋_GB2312" w:cs="仿宋_GB2312"/>
          <w:color w:val="auto"/>
          <w:sz w:val="32"/>
          <w:szCs w:val="32"/>
        </w:rPr>
        <w:t>及岗位人员安全生产责任制。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组织制定并落实本</w:t>
      </w:r>
      <w:r>
        <w:rPr>
          <w:rFonts w:hint="eastAsia" w:ascii="仿宋_GB2312" w:hAnsi="仿宋_GB2312" w:eastAsia="仿宋_GB2312" w:cs="仿宋_GB2312"/>
          <w:color w:val="auto"/>
          <w:sz w:val="32"/>
          <w:szCs w:val="32"/>
          <w:lang w:val="en-US" w:eastAsia="zh-CN"/>
        </w:rPr>
        <w:t>支部</w:t>
      </w:r>
      <w:r>
        <w:rPr>
          <w:rFonts w:hint="eastAsia" w:ascii="仿宋_GB2312" w:hAnsi="仿宋_GB2312" w:eastAsia="仿宋_GB2312" w:cs="仿宋_GB2312"/>
          <w:color w:val="auto"/>
          <w:sz w:val="32"/>
          <w:szCs w:val="32"/>
        </w:rPr>
        <w:t>年度、季度安全宣传教育工作计划。</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组织制定并落实本</w:t>
      </w:r>
      <w:r>
        <w:rPr>
          <w:rFonts w:hint="eastAsia" w:ascii="仿宋_GB2312" w:hAnsi="仿宋_GB2312" w:eastAsia="仿宋_GB2312" w:cs="仿宋_GB2312"/>
          <w:color w:val="auto"/>
          <w:sz w:val="32"/>
          <w:szCs w:val="32"/>
          <w:lang w:val="en-US" w:eastAsia="zh-CN"/>
        </w:rPr>
        <w:t>支部</w:t>
      </w:r>
      <w:r>
        <w:rPr>
          <w:rFonts w:hint="eastAsia" w:ascii="仿宋_GB2312" w:hAnsi="仿宋_GB2312" w:eastAsia="仿宋_GB2312" w:cs="仿宋_GB2312"/>
          <w:color w:val="auto"/>
          <w:sz w:val="32"/>
          <w:szCs w:val="32"/>
        </w:rPr>
        <w:t>安全文化建塑实施方案。</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参与制定并贯彻落实本</w:t>
      </w:r>
      <w:r>
        <w:rPr>
          <w:rFonts w:hint="eastAsia" w:ascii="仿宋_GB2312" w:hAnsi="仿宋_GB2312" w:eastAsia="仿宋_GB2312" w:cs="仿宋_GB2312"/>
          <w:b/>
          <w:bCs/>
          <w:color w:val="auto"/>
          <w:sz w:val="32"/>
          <w:szCs w:val="32"/>
          <w:lang w:val="en-US" w:eastAsia="zh-CN"/>
        </w:rPr>
        <w:t>支部</w:t>
      </w:r>
      <w:r>
        <w:rPr>
          <w:rFonts w:hint="eastAsia" w:ascii="仿宋_GB2312" w:hAnsi="仿宋_GB2312" w:eastAsia="仿宋_GB2312" w:cs="仿宋_GB2312"/>
          <w:b/>
          <w:bCs/>
          <w:color w:val="auto"/>
          <w:sz w:val="32"/>
          <w:szCs w:val="32"/>
        </w:rPr>
        <w:t xml:space="preserve">安全生产规章制度，落实公司有关安全生产规章制度 </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负责将安全生产纳入培训教育计划并组织实施。</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参与制定并实施本</w:t>
      </w:r>
      <w:r>
        <w:rPr>
          <w:rFonts w:hint="eastAsia" w:ascii="仿宋_GB2312" w:hAnsi="仿宋_GB2312" w:eastAsia="仿宋_GB2312" w:cs="仿宋_GB2312"/>
          <w:b/>
          <w:bCs/>
          <w:color w:val="auto"/>
          <w:sz w:val="32"/>
          <w:szCs w:val="32"/>
          <w:lang w:val="en-US" w:eastAsia="zh-CN"/>
        </w:rPr>
        <w:t>支部</w:t>
      </w:r>
      <w:r>
        <w:rPr>
          <w:rFonts w:hint="eastAsia" w:ascii="仿宋_GB2312" w:hAnsi="仿宋_GB2312" w:eastAsia="仿宋_GB2312" w:cs="仿宋_GB2312"/>
          <w:b/>
          <w:bCs/>
          <w:color w:val="auto"/>
          <w:sz w:val="32"/>
          <w:szCs w:val="32"/>
        </w:rPr>
        <w:t>安全培训计划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、参与检查安全生产工作，及时消除生产安全事故隐患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负责本支部安全生产宣传教育工作，稳定职工思想</w:t>
      </w:r>
      <w:r>
        <w:rPr>
          <w:rFonts w:hint="eastAsia" w:ascii="仿宋_GB2312" w:hAnsi="仿宋_GB2312" w:eastAsia="仿宋_GB2312" w:cs="仿宋_GB2312"/>
          <w:color w:val="auto"/>
          <w:sz w:val="32"/>
          <w:szCs w:val="32"/>
          <w:lang w:eastAsia="zh-CN"/>
        </w:rPr>
        <w:t>。</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监督落实职业病危害的防治与管理，监督、教育职工按照使用规则佩戴、使用劳动  防护用品。督促落实对从业人员健康检查。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参与协调处理纠纷，化解矛盾，维护矿井正常安全生产秩序</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负责所辖范围内防火、防盗等工作。</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监督检查本</w:t>
      </w:r>
      <w:r>
        <w:rPr>
          <w:rFonts w:hint="eastAsia" w:ascii="仿宋_GB2312" w:hAnsi="仿宋_GB2312" w:eastAsia="仿宋_GB2312" w:cs="仿宋_GB2312"/>
          <w:b/>
          <w:bCs/>
          <w:color w:val="auto"/>
          <w:sz w:val="32"/>
          <w:szCs w:val="32"/>
          <w:lang w:val="en-US" w:eastAsia="zh-CN"/>
        </w:rPr>
        <w:t>支部</w:t>
      </w:r>
      <w:r>
        <w:rPr>
          <w:rFonts w:hint="eastAsia" w:ascii="仿宋_GB2312" w:hAnsi="仿宋_GB2312" w:eastAsia="仿宋_GB2312" w:cs="仿宋_GB2312"/>
          <w:b/>
          <w:bCs/>
          <w:color w:val="auto"/>
          <w:sz w:val="32"/>
          <w:szCs w:val="32"/>
        </w:rPr>
        <w:t>安全职责履行和各项安全生产规章制度执行情况，纠正生产过程中的失职和违章行为</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、参与制定并实施生产安全事故应急救援预案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参与编制矿井灾害预防和处理计划，并协助领导及有关单位组织落实。</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参与编制生产安全事故应急救援预案。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 xml:space="preserve">参与矿井综合应急演练或专项应急演练，并参与事故抢险救援及善后工作。  </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rPr>
        <w:t>、安全生产职责落实与考核</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贯彻执行公司安全生产目标考核办法。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参与制定并监督落实本</w:t>
      </w:r>
      <w:r>
        <w:rPr>
          <w:rFonts w:hint="eastAsia" w:ascii="仿宋_GB2312" w:hAnsi="仿宋_GB2312" w:eastAsia="仿宋_GB2312" w:cs="仿宋_GB2312"/>
          <w:color w:val="auto"/>
          <w:sz w:val="32"/>
          <w:szCs w:val="32"/>
          <w:lang w:val="en-US" w:eastAsia="zh-CN"/>
        </w:rPr>
        <w:t>支部</w:t>
      </w:r>
      <w:r>
        <w:rPr>
          <w:rFonts w:hint="eastAsia" w:ascii="仿宋_GB2312" w:hAnsi="仿宋_GB2312" w:eastAsia="仿宋_GB2312" w:cs="仿宋_GB2312"/>
          <w:color w:val="auto"/>
          <w:sz w:val="32"/>
          <w:szCs w:val="32"/>
        </w:rPr>
        <w:t>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履行法律、法规和上级有关规章制度规定的其他安全生产职责。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配合上级事故调查组工作，落实有关技术管理层面的防范和整改措施、建议。</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bookmarkStart w:id="560" w:name="_Toc28025"/>
      <w:bookmarkStart w:id="561" w:name="_Toc29529"/>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562" w:name="_Toc18067"/>
      <w:r>
        <w:rPr>
          <w:rFonts w:hint="eastAsia" w:ascii="仿宋_GB2312" w:hAnsi="仿宋_GB2312" w:eastAsia="仿宋_GB2312" w:cs="仿宋_GB2312"/>
          <w:sz w:val="32"/>
          <w:szCs w:val="32"/>
          <w:lang w:val="en-US" w:eastAsia="zh-CN"/>
        </w:rPr>
        <w:t>防治</w:t>
      </w:r>
      <w:r>
        <w:rPr>
          <w:rFonts w:hint="eastAsia" w:ascii="仿宋_GB2312" w:hAnsi="仿宋_GB2312" w:eastAsia="仿宋_GB2312" w:cs="仿宋_GB2312"/>
          <w:sz w:val="32"/>
          <w:szCs w:val="32"/>
        </w:rPr>
        <w:t>冲击地压办公室主任安全生产责任制</w:t>
      </w:r>
      <w:bookmarkEnd w:id="560"/>
      <w:bookmarkEnd w:id="561"/>
      <w:bookmarkEnd w:id="562"/>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防治</w:t>
      </w:r>
      <w:r>
        <w:rPr>
          <w:rFonts w:hint="eastAsia" w:ascii="仿宋_GB2312" w:hAnsi="仿宋_GB2312" w:eastAsia="仿宋_GB2312" w:cs="仿宋_GB2312"/>
          <w:color w:val="auto"/>
          <w:sz w:val="32"/>
          <w:szCs w:val="32"/>
        </w:rPr>
        <w:t>冲击地压</w:t>
      </w:r>
      <w:r>
        <w:rPr>
          <w:rFonts w:hint="eastAsia" w:ascii="仿宋_GB2312" w:hAnsi="仿宋_GB2312" w:eastAsia="仿宋_GB2312" w:cs="仿宋_GB2312"/>
          <w:color w:val="auto"/>
          <w:sz w:val="32"/>
          <w:szCs w:val="32"/>
          <w:lang w:val="en-US" w:eastAsia="zh-CN"/>
        </w:rPr>
        <w:t>办公室</w:t>
      </w:r>
      <w:r>
        <w:rPr>
          <w:rFonts w:hint="eastAsia" w:ascii="仿宋_GB2312" w:hAnsi="仿宋_GB2312" w:eastAsia="仿宋_GB2312" w:cs="仿宋_GB2312"/>
          <w:color w:val="auto"/>
          <w:sz w:val="32"/>
          <w:szCs w:val="32"/>
        </w:rPr>
        <w:t>主任在总工程师的领导下，负责全公司冲击地压防治及日常管理工作。</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563" w:name="_Toc15293_WPSOffice_Level2"/>
      <w:r>
        <w:rPr>
          <w:rFonts w:hint="eastAsia" w:ascii="仿宋_GB2312" w:hAnsi="仿宋_GB2312" w:eastAsia="仿宋_GB2312" w:cs="仿宋_GB2312"/>
          <w:b/>
          <w:bCs/>
          <w:color w:val="auto"/>
          <w:sz w:val="32"/>
          <w:szCs w:val="32"/>
        </w:rPr>
        <w:t>一、建立、健全安全生产责任制</w:t>
      </w:r>
      <w:bookmarkEnd w:id="563"/>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1.负责编制本部门及相关岗位人员的安全生产责任制。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564" w:name="_Toc30432_WPSOffice_Level2"/>
      <w:r>
        <w:rPr>
          <w:rFonts w:hint="eastAsia" w:ascii="仿宋_GB2312" w:hAnsi="仿宋_GB2312" w:eastAsia="仿宋_GB2312" w:cs="仿宋_GB2312"/>
          <w:b/>
          <w:bCs/>
          <w:color w:val="auto"/>
          <w:sz w:val="32"/>
          <w:szCs w:val="32"/>
        </w:rPr>
        <w:t>二、参与制定安全生产计划、规章制度</w:t>
      </w:r>
      <w:bookmarkEnd w:id="564"/>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2.参与编制公司安全生产中长期规划，负责编制矿井防冲中长期规划；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3.参与制定、修订（编）矿井技术管理体系、作业规程和防冲相关技术管理制度；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4.制定并贯彻落实本部门安全生产规章制度，参与制定并落实公司有关安全生产规章制度。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565" w:name="_Toc2415_WPSOffice_Level2"/>
      <w:r>
        <w:rPr>
          <w:rFonts w:hint="eastAsia" w:ascii="仿宋_GB2312" w:hAnsi="仿宋_GB2312" w:eastAsia="仿宋_GB2312" w:cs="仿宋_GB2312"/>
          <w:b/>
          <w:bCs/>
          <w:color w:val="auto"/>
          <w:sz w:val="32"/>
          <w:szCs w:val="32"/>
        </w:rPr>
        <w:t>三、制定并实施安全生产培训计划</w:t>
      </w:r>
      <w:bookmarkEnd w:id="565"/>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5.制定并实施本部门安全培训计划。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566" w:name="_Toc31434_WPSOffice_Level2"/>
      <w:r>
        <w:rPr>
          <w:rFonts w:hint="eastAsia" w:ascii="仿宋_GB2312" w:hAnsi="仿宋_GB2312" w:eastAsia="仿宋_GB2312" w:cs="仿宋_GB2312"/>
          <w:b/>
          <w:bCs/>
          <w:color w:val="auto"/>
          <w:sz w:val="32"/>
          <w:szCs w:val="32"/>
        </w:rPr>
        <w:t>四、推广应用先进技术、装备和工艺</w:t>
      </w:r>
      <w:bookmarkEnd w:id="566"/>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6.负责推广成熟适用的防冲专业新技术、新设备、新材料；</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7.组织开展防冲专业课题攻关，解决安全生产热点、难点问题。</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567" w:name="_Toc3286_WPSOffice_Level2"/>
      <w:r>
        <w:rPr>
          <w:rFonts w:hint="eastAsia" w:ascii="仿宋_GB2312" w:hAnsi="仿宋_GB2312" w:eastAsia="仿宋_GB2312" w:cs="仿宋_GB2312"/>
          <w:b/>
          <w:bCs/>
          <w:color w:val="auto"/>
          <w:sz w:val="32"/>
          <w:szCs w:val="32"/>
        </w:rPr>
        <w:t>五、督促、检查安全生产工作，及时消除生产安全事故隐患</w:t>
      </w:r>
      <w:bookmarkEnd w:id="567"/>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8.负责矿井冲击地压防治的技术工作，组织编制各项防冲专项方案、规程、设计、措施、应急预案、安全生产工作计划等工作。负责冲击地压相关监测分析、预测预报及防治施工的监督管理工作；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9.负责定期组织开展冲击地压隐患排查，专题会议和管理会议，参加上级部门的各项安全检查，抓好安全生产标准化；</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10.经常深入井下，掌握生产、地质条件变化情况，落实井下冲击地压防治措施落实情况，分析矿井冲击地压防治薄弱环节，采取针对性措施，解决冲击地压危险性，保证矿井安全生产；</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11.负责审查有冲击地压危险煤层采掘工作面作业规程中有关冲击地压防治等方面的冲击地压的设计、规程、措施，并监督落实执行情况。</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568" w:name="_Toc16589_WPSOffice_Level2"/>
      <w:r>
        <w:rPr>
          <w:rFonts w:hint="eastAsia" w:ascii="仿宋_GB2312" w:hAnsi="仿宋_GB2312" w:eastAsia="仿宋_GB2312" w:cs="仿宋_GB2312"/>
          <w:b/>
          <w:bCs/>
          <w:color w:val="auto"/>
          <w:sz w:val="32"/>
          <w:szCs w:val="32"/>
        </w:rPr>
        <w:t>六、参与制定并实施安全生产事故应急救援预案</w:t>
      </w:r>
      <w:bookmarkEnd w:id="568"/>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12.参与编制矿井灾害预防和处理计划和生产安全事故应急救援预案；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13.参与矿井综合应急演练或专项应急演练，并参与事故抢险救援。</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569" w:name="_Toc20808_WPSOffice_Level2"/>
      <w:r>
        <w:rPr>
          <w:rFonts w:hint="eastAsia" w:ascii="仿宋_GB2312" w:hAnsi="仿宋_GB2312" w:eastAsia="仿宋_GB2312" w:cs="仿宋_GB2312"/>
          <w:b/>
          <w:bCs/>
          <w:color w:val="auto"/>
          <w:sz w:val="32"/>
          <w:szCs w:val="32"/>
        </w:rPr>
        <w:t>七、及时、如实报告生产安全事故</w:t>
      </w:r>
      <w:bookmarkEnd w:id="569"/>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14.组织发生冲击地压事故的现场数据的收集、分析、处理、上报，组织事故救援及专业技术事故的追查处理工作。</w:t>
      </w:r>
      <w:bookmarkStart w:id="570" w:name="_Toc29899"/>
      <w:bookmarkStart w:id="571" w:name="_Toc11764"/>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572" w:name="_Toc29862"/>
      <w:r>
        <w:rPr>
          <w:rFonts w:hint="eastAsia" w:ascii="仿宋_GB2312" w:hAnsi="仿宋_GB2312" w:eastAsia="仿宋_GB2312" w:cs="仿宋_GB2312"/>
          <w:sz w:val="32"/>
          <w:szCs w:val="32"/>
          <w:lang w:val="en-US" w:eastAsia="zh-CN"/>
        </w:rPr>
        <w:t>防治</w:t>
      </w:r>
      <w:r>
        <w:rPr>
          <w:rFonts w:hint="eastAsia" w:ascii="仿宋_GB2312" w:hAnsi="仿宋_GB2312" w:eastAsia="仿宋_GB2312" w:cs="仿宋_GB2312"/>
          <w:sz w:val="32"/>
          <w:szCs w:val="32"/>
        </w:rPr>
        <w:t>冲击地压办公室副主任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安全生产责任制</w:t>
      </w:r>
      <w:bookmarkEnd w:id="570"/>
      <w:bookmarkEnd w:id="571"/>
      <w:bookmarkEnd w:id="572"/>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防治冲击地压办公室副主任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主管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具体负责全公司冲击地压防治技术，参与日常管理工作。安全生产职责如下：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573" w:name="_Toc3647_WPSOffice_Level2"/>
      <w:r>
        <w:rPr>
          <w:rFonts w:hint="eastAsia" w:ascii="仿宋_GB2312" w:hAnsi="仿宋_GB2312" w:eastAsia="仿宋_GB2312" w:cs="仿宋_GB2312"/>
          <w:b/>
          <w:bCs/>
          <w:color w:val="auto"/>
          <w:sz w:val="32"/>
          <w:szCs w:val="32"/>
        </w:rPr>
        <w:t>一、建立、健全安全生产责任制</w:t>
      </w:r>
      <w:bookmarkEnd w:id="573"/>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1.参与编制、修订（编）本部门及相关岗位人员的安全生产责任制。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574" w:name="_Toc17345_WPSOffice_Level2"/>
      <w:r>
        <w:rPr>
          <w:rFonts w:hint="eastAsia" w:ascii="仿宋_GB2312" w:hAnsi="仿宋_GB2312" w:eastAsia="仿宋_GB2312" w:cs="仿宋_GB2312"/>
          <w:b/>
          <w:bCs/>
          <w:color w:val="auto"/>
          <w:sz w:val="32"/>
          <w:szCs w:val="32"/>
        </w:rPr>
        <w:t>二、参与制定安全生产计划、规章制度</w:t>
      </w:r>
      <w:bookmarkEnd w:id="574"/>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2.参与编制矿井防冲中长期规划；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3.参与制定、修订（编）矿井技术管理体系、作业规程和相关技术管理制度；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4.参与制定并贯彻落实本部门安全生产规章制度，参与制定并落实公司有关安全生产规章制度。</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575" w:name="_Toc13340_WPSOffice_Level2"/>
      <w:r>
        <w:rPr>
          <w:rFonts w:hint="eastAsia" w:ascii="仿宋_GB2312" w:hAnsi="仿宋_GB2312" w:eastAsia="仿宋_GB2312" w:cs="仿宋_GB2312"/>
          <w:b/>
          <w:bCs/>
          <w:color w:val="auto"/>
          <w:sz w:val="32"/>
          <w:szCs w:val="32"/>
        </w:rPr>
        <w:t>三、参与制定并实施安全生产培训计划</w:t>
      </w:r>
      <w:bookmarkEnd w:id="575"/>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5.参与制定并执行本部门安全培训计划。 </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576" w:name="_Toc11094_WPSOffice_Level2"/>
      <w:r>
        <w:rPr>
          <w:rFonts w:hint="eastAsia" w:ascii="仿宋_GB2312" w:hAnsi="仿宋_GB2312" w:eastAsia="仿宋_GB2312" w:cs="仿宋_GB2312"/>
          <w:b/>
          <w:bCs/>
          <w:color w:val="auto"/>
          <w:sz w:val="32"/>
          <w:szCs w:val="32"/>
        </w:rPr>
        <w:t>四、参与推广应用先进技术、装备和工艺</w:t>
      </w:r>
      <w:bookmarkEnd w:id="576"/>
      <w:r>
        <w:rPr>
          <w:rFonts w:hint="eastAsia" w:ascii="仿宋_GB2312" w:hAnsi="仿宋_GB2312" w:eastAsia="仿宋_GB2312" w:cs="仿宋_GB2312"/>
          <w:b/>
          <w:bCs/>
          <w:color w:val="auto"/>
          <w:sz w:val="32"/>
          <w:szCs w:val="32"/>
        </w:rPr>
        <w:t xml:space="preserve"> </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6.参与推广成熟适用的防冲专业新技术、新设备、新材料；</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7.参与组织开展防冲专业课题攻关，解决安全生产热点、难点问题。</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577" w:name="_Toc15353_WPSOffice_Level2"/>
      <w:r>
        <w:rPr>
          <w:rFonts w:hint="eastAsia" w:ascii="仿宋_GB2312" w:hAnsi="仿宋_GB2312" w:eastAsia="仿宋_GB2312" w:cs="仿宋_GB2312"/>
          <w:b/>
          <w:bCs/>
          <w:color w:val="auto"/>
          <w:sz w:val="32"/>
          <w:szCs w:val="32"/>
        </w:rPr>
        <w:t>五、督促、检查安全生产工作，及时消除生产安全事故隐患</w:t>
      </w:r>
      <w:bookmarkEnd w:id="577"/>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8.负责矿井冲击地压防治的技术工作，参与组织编制各项防冲专项方案、规程、设计、措施、应急预案、安全生产工作计划等工作。负责冲击地压相关监测分析、预测预报及防治施工的监督管理工作；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9.负责定期组织开展冲击地压隐患排查，专题会议和管理会议，参加上级部门的各项安全检查，抓好安全生产标准化；</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10.经常深入井下，掌握生产、地质条件变化情况，落实井下冲击地压防治措施落实情况，分析矿井冲击地压防治薄弱环节，采取针对性措施，解决冲击地压危险性，保证矿井安全生产；</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11.负责审查有冲击地压危险煤层采掘工作面作业规程中有关冲击地压防治等方面的冲击地压的设计、规程、措施，并监督落实执行情况。</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578" w:name="_Toc31115_WPSOffice_Level2"/>
      <w:r>
        <w:rPr>
          <w:rFonts w:hint="eastAsia" w:ascii="仿宋_GB2312" w:hAnsi="仿宋_GB2312" w:eastAsia="仿宋_GB2312" w:cs="仿宋_GB2312"/>
          <w:b/>
          <w:bCs/>
          <w:color w:val="auto"/>
          <w:sz w:val="32"/>
          <w:szCs w:val="32"/>
        </w:rPr>
        <w:t>六、参与制定并实施生产安全事故应急救援预案</w:t>
      </w:r>
      <w:bookmarkEnd w:id="578"/>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12.参与编制矿井灾害预防和处理计划、生产安全事故应急救援预案；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13.参与矿井综合应急演练或专项应急演练，并参与事故抢险救援。</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579" w:name="_Toc15126_WPSOffice_Level2"/>
      <w:r>
        <w:rPr>
          <w:rFonts w:hint="eastAsia" w:ascii="仿宋_GB2312" w:hAnsi="仿宋_GB2312" w:eastAsia="仿宋_GB2312" w:cs="仿宋_GB2312"/>
          <w:b/>
          <w:bCs/>
          <w:color w:val="auto"/>
          <w:sz w:val="32"/>
          <w:szCs w:val="32"/>
        </w:rPr>
        <w:t>七、及时、如实报告生产安全事故</w:t>
      </w:r>
      <w:bookmarkEnd w:id="579"/>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14.组织发生冲击地压事故的现场数据的收集、分析、处理、上报和救援工作。</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bookmarkStart w:id="580" w:name="_Toc6015"/>
      <w:bookmarkStart w:id="581" w:name="_Toc4504"/>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582" w:name="_Toc17840"/>
      <w:r>
        <w:rPr>
          <w:rFonts w:hint="eastAsia" w:ascii="仿宋_GB2312" w:hAnsi="仿宋_GB2312" w:eastAsia="仿宋_GB2312" w:cs="仿宋_GB2312"/>
          <w:sz w:val="32"/>
          <w:szCs w:val="32"/>
          <w:lang w:val="en-US" w:eastAsia="zh-CN"/>
        </w:rPr>
        <w:t>防治</w:t>
      </w:r>
      <w:r>
        <w:rPr>
          <w:rFonts w:hint="eastAsia" w:ascii="仿宋_GB2312" w:hAnsi="仿宋_GB2312" w:eastAsia="仿宋_GB2312" w:cs="仿宋_GB2312"/>
          <w:sz w:val="32"/>
          <w:szCs w:val="32"/>
        </w:rPr>
        <w:t>冲击地压办公室技术员安全生产责任制</w:t>
      </w:r>
      <w:bookmarkEnd w:id="580"/>
      <w:bookmarkEnd w:id="581"/>
      <w:bookmarkEnd w:id="582"/>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防治</w:t>
      </w:r>
      <w:r>
        <w:rPr>
          <w:rFonts w:hint="eastAsia" w:ascii="仿宋_GB2312" w:hAnsi="仿宋_GB2312" w:eastAsia="仿宋_GB2312" w:cs="仿宋_GB2312"/>
          <w:color w:val="auto"/>
          <w:sz w:val="32"/>
          <w:szCs w:val="32"/>
        </w:rPr>
        <w:t>冲击地压办公室技术员负责全公司冲击地压防治的技术工作。安全生产职责如下：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583" w:name="_Toc32422_WPSOffice_Level2"/>
      <w:r>
        <w:rPr>
          <w:rFonts w:hint="eastAsia" w:ascii="仿宋_GB2312" w:hAnsi="仿宋_GB2312" w:eastAsia="仿宋_GB2312" w:cs="仿宋_GB2312"/>
          <w:b/>
          <w:bCs/>
          <w:color w:val="auto"/>
          <w:sz w:val="32"/>
          <w:szCs w:val="32"/>
        </w:rPr>
        <w:t>一、建立、健全安全生产责任制</w:t>
      </w:r>
      <w:bookmarkEnd w:id="583"/>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1.参与编制、修订（编）本部门及相关岗位人员的安全生产责任制。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584" w:name="_Toc26389_WPSOffice_Level2"/>
      <w:r>
        <w:rPr>
          <w:rFonts w:hint="eastAsia" w:ascii="仿宋_GB2312" w:hAnsi="仿宋_GB2312" w:eastAsia="仿宋_GB2312" w:cs="仿宋_GB2312"/>
          <w:b/>
          <w:bCs/>
          <w:color w:val="auto"/>
          <w:sz w:val="32"/>
          <w:szCs w:val="32"/>
        </w:rPr>
        <w:t>二、参与制定安全生产计划、规章制度</w:t>
      </w:r>
      <w:bookmarkEnd w:id="584"/>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2.参与制定、修订（编）矿井技术管理体系、作业规程和相关技术管理制度；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3.参与制定并贯彻落实本部门安全生产规章制度，参与制定并落实公司有关安全生产规章制度。</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585" w:name="_Toc23300_WPSOffice_Level2"/>
      <w:r>
        <w:rPr>
          <w:rFonts w:hint="eastAsia" w:ascii="仿宋_GB2312" w:hAnsi="仿宋_GB2312" w:eastAsia="仿宋_GB2312" w:cs="仿宋_GB2312"/>
          <w:b/>
          <w:bCs/>
          <w:color w:val="auto"/>
          <w:sz w:val="32"/>
          <w:szCs w:val="32"/>
        </w:rPr>
        <w:t>三、参与制定并实施安全生产培训计划</w:t>
      </w:r>
      <w:bookmarkEnd w:id="585"/>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4.参与制定并执行本部门安全培训计划。 </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586" w:name="_Toc14452_WPSOffice_Level2"/>
      <w:r>
        <w:rPr>
          <w:rFonts w:hint="eastAsia" w:ascii="仿宋_GB2312" w:hAnsi="仿宋_GB2312" w:eastAsia="仿宋_GB2312" w:cs="仿宋_GB2312"/>
          <w:b/>
          <w:bCs/>
          <w:color w:val="auto"/>
          <w:sz w:val="32"/>
          <w:szCs w:val="32"/>
        </w:rPr>
        <w:t>四、参与推广应用先进技术、装备和工艺</w:t>
      </w:r>
      <w:bookmarkEnd w:id="586"/>
      <w:r>
        <w:rPr>
          <w:rFonts w:hint="eastAsia" w:ascii="仿宋_GB2312" w:hAnsi="仿宋_GB2312" w:eastAsia="仿宋_GB2312" w:cs="仿宋_GB2312"/>
          <w:b/>
          <w:bCs/>
          <w:color w:val="auto"/>
          <w:sz w:val="32"/>
          <w:szCs w:val="32"/>
        </w:rPr>
        <w:t xml:space="preserve"> </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5.参与推广成熟适用的防冲专业新技术、新设备、新材料。负责冲击地压防治科研项目、小改小革、材料计划等的申报；</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6.参与开展防冲专业课题攻关，解决安全生产热点、难点问题。</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587" w:name="_Toc29084_WPSOffice_Level2"/>
      <w:r>
        <w:rPr>
          <w:rFonts w:hint="eastAsia" w:ascii="仿宋_GB2312" w:hAnsi="仿宋_GB2312" w:eastAsia="仿宋_GB2312" w:cs="仿宋_GB2312"/>
          <w:b/>
          <w:bCs/>
          <w:color w:val="auto"/>
          <w:sz w:val="32"/>
          <w:szCs w:val="32"/>
        </w:rPr>
        <w:t>五、督促、检查安全生产工作，及时消除生产安全事故隐患</w:t>
      </w:r>
      <w:bookmarkEnd w:id="587"/>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7.负责利用防冲监测手段，收集和整理防冲监测数据，并做好数据分析汇总、图纸绘制、预测预报，资料归档整理等工作；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8.参加上级部门的各项安全检查，抓好安全生产标准化。经常深入现场，随时了解生产情况和现场条件的变化，对现场存在的冲击地压隐患进行排查，并负责督促、落实；</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9.负责编制矿井冲击地压防冲专项设计、防冲安全技术措施、矿井冲击地压处置应急救援预案，工作计划及总结、各类汇报材料等；</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10.参与审查有冲击地压危险煤层采掘工作面作业规程中有关冲击地压防治等方面的冲击地压的设计、规程、措施，并监督落实执行情况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对防冲措施落实情况进行不定期抽查</w:t>
      </w:r>
      <w:r>
        <w:rPr>
          <w:rFonts w:hint="eastAsia" w:ascii="仿宋_GB2312" w:hAnsi="仿宋_GB2312" w:eastAsia="仿宋_GB2312" w:cs="仿宋_GB2312"/>
          <w:color w:val="auto"/>
          <w:sz w:val="32"/>
          <w:szCs w:val="32"/>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11.参与各类防冲专题会议，负责相关会议纪要、会议记录的记录整理工作。未经批准不得泄露外传各类冲击地压防治资料。</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588" w:name="_Toc6702_WPSOffice_Level2"/>
      <w:r>
        <w:rPr>
          <w:rFonts w:hint="eastAsia" w:ascii="仿宋_GB2312" w:hAnsi="仿宋_GB2312" w:eastAsia="仿宋_GB2312" w:cs="仿宋_GB2312"/>
          <w:b/>
          <w:bCs/>
          <w:color w:val="auto"/>
          <w:sz w:val="32"/>
          <w:szCs w:val="32"/>
        </w:rPr>
        <w:t>六、参与制定并实施生产安全事故应急救援预案</w:t>
      </w:r>
      <w:bookmarkEnd w:id="588"/>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12.参与编制矿井灾害预防和处理计划；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13.参与矿井综合应急演练或专项应急演练，并参与事故抢险救援；</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14.进行发生冲击地压事故的现场数据的收集、分析、处理、上报工作。</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b/>
          <w:bCs/>
          <w:color w:val="auto"/>
          <w:kern w:val="2"/>
          <w:sz w:val="32"/>
          <w:szCs w:val="32"/>
          <w:lang w:val="en-US" w:eastAsia="zh-CN" w:bidi="ar-SA"/>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kern w:val="2"/>
          <w:sz w:val="32"/>
          <w:szCs w:val="32"/>
          <w:lang w:val="en-US" w:eastAsia="zh-CN" w:bidi="ar-SA"/>
        </w:rPr>
      </w:pPr>
      <w:bookmarkStart w:id="589" w:name="_Toc15267"/>
      <w:r>
        <w:rPr>
          <w:rFonts w:hint="eastAsia" w:ascii="仿宋_GB2312" w:hAnsi="仿宋_GB2312" w:eastAsia="仿宋_GB2312" w:cs="仿宋_GB2312"/>
          <w:sz w:val="32"/>
          <w:szCs w:val="32"/>
          <w:lang w:val="en-US" w:eastAsia="zh-CN"/>
        </w:rPr>
        <w:t>防冲监测队安全生产责任制</w:t>
      </w:r>
      <w:bookmarkEnd w:id="589"/>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防治冲击地压办公室防冲监测队</w:t>
      </w:r>
      <w:r>
        <w:rPr>
          <w:rFonts w:hint="eastAsia" w:ascii="仿宋_GB2312" w:hAnsi="仿宋_GB2312" w:eastAsia="仿宋_GB2312" w:cs="仿宋_GB2312"/>
          <w:color w:val="auto"/>
          <w:sz w:val="32"/>
          <w:szCs w:val="32"/>
          <w:lang w:val="en-US" w:eastAsia="zh-CN"/>
        </w:rPr>
        <w:t>负责防冲监测系统正常运行，监督防冲措施落实，</w:t>
      </w:r>
      <w:r>
        <w:rPr>
          <w:rFonts w:hint="eastAsia" w:ascii="仿宋_GB2312" w:hAnsi="仿宋_GB2312" w:eastAsia="仿宋_GB2312" w:cs="仿宋_GB2312"/>
          <w:color w:val="auto"/>
          <w:sz w:val="32"/>
          <w:szCs w:val="32"/>
        </w:rPr>
        <w:t>安全生产职责如下：</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1.做好</w:t>
      </w:r>
      <w:r>
        <w:rPr>
          <w:rFonts w:hint="eastAsia" w:ascii="仿宋_GB2312" w:hAnsi="仿宋_GB2312" w:eastAsia="仿宋_GB2312" w:cs="仿宋_GB2312"/>
          <w:b w:val="0"/>
          <w:bCs w:val="0"/>
          <w:color w:val="auto"/>
          <w:sz w:val="32"/>
          <w:szCs w:val="32"/>
        </w:rPr>
        <w:t>安全生产</w:t>
      </w:r>
      <w:r>
        <w:rPr>
          <w:rFonts w:hint="eastAsia" w:ascii="仿宋_GB2312" w:hAnsi="仿宋_GB2312" w:eastAsia="仿宋_GB2312" w:cs="仿宋_GB2312"/>
          <w:b w:val="0"/>
          <w:bCs w:val="0"/>
          <w:color w:val="auto"/>
          <w:sz w:val="32"/>
          <w:szCs w:val="32"/>
          <w:lang w:val="en-US" w:eastAsia="zh-CN"/>
        </w:rPr>
        <w:t>教育</w:t>
      </w:r>
      <w:r>
        <w:rPr>
          <w:rFonts w:hint="eastAsia" w:ascii="仿宋_GB2312" w:hAnsi="仿宋_GB2312" w:eastAsia="仿宋_GB2312" w:cs="仿宋_GB2312"/>
          <w:b w:val="0"/>
          <w:bCs w:val="0"/>
          <w:color w:val="auto"/>
          <w:sz w:val="32"/>
          <w:szCs w:val="32"/>
        </w:rPr>
        <w:t>培训</w:t>
      </w:r>
      <w:r>
        <w:rPr>
          <w:rFonts w:hint="eastAsia" w:ascii="仿宋_GB2312" w:hAnsi="仿宋_GB2312" w:eastAsia="仿宋_GB2312" w:cs="仿宋_GB2312"/>
          <w:b w:val="0"/>
          <w:bCs w:val="0"/>
          <w:color w:val="auto"/>
          <w:sz w:val="32"/>
          <w:szCs w:val="32"/>
          <w:lang w:val="en-US" w:eastAsia="zh-CN"/>
        </w:rPr>
        <w:t>和安全生产标准化工作；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制定</w:t>
      </w:r>
      <w:r>
        <w:rPr>
          <w:rFonts w:hint="eastAsia" w:ascii="仿宋_GB2312" w:hAnsi="仿宋_GB2312" w:eastAsia="仿宋_GB2312" w:cs="仿宋_GB2312"/>
          <w:b w:val="0"/>
          <w:bCs w:val="0"/>
          <w:color w:val="auto"/>
          <w:sz w:val="32"/>
          <w:szCs w:val="32"/>
          <w:lang w:val="en-US" w:eastAsia="zh-CN"/>
        </w:rPr>
        <w:t>监测队</w:t>
      </w:r>
      <w:r>
        <w:rPr>
          <w:rFonts w:hint="eastAsia" w:ascii="仿宋_GB2312" w:hAnsi="仿宋_GB2312" w:eastAsia="仿宋_GB2312" w:cs="仿宋_GB2312"/>
          <w:b w:val="0"/>
          <w:bCs w:val="0"/>
          <w:color w:val="auto"/>
          <w:sz w:val="32"/>
          <w:szCs w:val="32"/>
        </w:rPr>
        <w:t>安全生产规章制度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操作规程；</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3.参与监督安全生产工作，</w:t>
      </w:r>
      <w:r>
        <w:rPr>
          <w:rFonts w:hint="eastAsia" w:ascii="仿宋_GB2312" w:hAnsi="仿宋_GB2312" w:eastAsia="仿宋_GB2312" w:cs="仿宋_GB2312"/>
          <w:b w:val="0"/>
          <w:bCs w:val="0"/>
          <w:color w:val="auto"/>
          <w:sz w:val="32"/>
          <w:szCs w:val="32"/>
        </w:rPr>
        <w:t>及时消除生产安全事故隐患</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4.负责井下各类防冲监测设备安装、拆除及挪移工作；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5.负责冲击地压监测系统巡检和维护工作，确保监测系统正常运行；</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6.监督各项防冲措施落实情况，发现隐患及时督促施工单位进行整改；</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7.参与矿井综合应急救援演练或专项应急演练；</w:t>
      </w:r>
    </w:p>
    <w:p>
      <w:pPr>
        <w:pStyle w:val="5"/>
        <w:pageBreakBefore w:val="0"/>
        <w:kinsoku/>
        <w:wordWrap/>
        <w:overflowPunct/>
        <w:topLinePunct w:val="0"/>
        <w:bidi w:val="0"/>
        <w:spacing w:line="54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bookmarkStart w:id="590" w:name="_Toc10196"/>
      <w:bookmarkStart w:id="591" w:name="_Toc14973"/>
      <w:bookmarkStart w:id="592" w:name="_Toc23302"/>
      <w:bookmarkStart w:id="593" w:name="_Toc7655"/>
      <w:r>
        <w:rPr>
          <w:rFonts w:hint="eastAsia" w:ascii="仿宋_GB2312" w:hAnsi="仿宋_GB2312" w:eastAsia="仿宋_GB2312" w:cs="仿宋_GB2312"/>
          <w:b w:val="0"/>
          <w:bCs w:val="0"/>
          <w:color w:val="auto"/>
          <w:kern w:val="2"/>
          <w:sz w:val="32"/>
          <w:szCs w:val="32"/>
          <w:lang w:val="en-US" w:eastAsia="zh-CN" w:bidi="ar-SA"/>
        </w:rPr>
        <w:t>8.参与事故和灾害处理、抢险救援工作。</w:t>
      </w:r>
      <w:bookmarkEnd w:id="590"/>
      <w:bookmarkEnd w:id="591"/>
      <w:bookmarkEnd w:id="592"/>
      <w:bookmarkEnd w:id="593"/>
    </w:p>
    <w:p>
      <w:pPr>
        <w:pStyle w:val="5"/>
        <w:pageBreakBefore w:val="0"/>
        <w:kinsoku/>
        <w:wordWrap/>
        <w:overflowPunct/>
        <w:topLinePunct w:val="0"/>
        <w:bidi w:val="0"/>
        <w:spacing w:line="54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594" w:name="_Toc4570"/>
      <w:r>
        <w:rPr>
          <w:rFonts w:hint="eastAsia" w:ascii="仿宋_GB2312" w:hAnsi="仿宋_GB2312" w:eastAsia="仿宋_GB2312" w:cs="仿宋_GB2312"/>
          <w:sz w:val="32"/>
          <w:szCs w:val="32"/>
        </w:rPr>
        <w:t>防冲监测队队长（副队长）安全生产责任制</w:t>
      </w:r>
      <w:bookmarkEnd w:id="594"/>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防治冲击地压办公室防冲监测队队长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副队长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负责防冲监测系统日常管理与维护工作，监督防冲措施落实，是防冲监测队安全生产的第一责任人，</w:t>
      </w:r>
      <w:r>
        <w:rPr>
          <w:rFonts w:hint="eastAsia" w:ascii="仿宋_GB2312" w:hAnsi="仿宋_GB2312" w:eastAsia="仿宋_GB2312" w:cs="仿宋_GB2312"/>
          <w:color w:val="auto"/>
          <w:sz w:val="32"/>
          <w:szCs w:val="32"/>
        </w:rPr>
        <w:t>安全生产职责如下：</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1.做好防冲监测队</w:t>
      </w:r>
      <w:r>
        <w:rPr>
          <w:rFonts w:hint="eastAsia" w:ascii="仿宋_GB2312" w:hAnsi="仿宋_GB2312" w:eastAsia="仿宋_GB2312" w:cs="仿宋_GB2312"/>
          <w:b w:val="0"/>
          <w:bCs w:val="0"/>
          <w:color w:val="auto"/>
          <w:sz w:val="32"/>
          <w:szCs w:val="32"/>
        </w:rPr>
        <w:t>安全生产</w:t>
      </w:r>
      <w:r>
        <w:rPr>
          <w:rFonts w:hint="eastAsia" w:ascii="仿宋_GB2312" w:hAnsi="仿宋_GB2312" w:eastAsia="仿宋_GB2312" w:cs="仿宋_GB2312"/>
          <w:b w:val="0"/>
          <w:bCs w:val="0"/>
          <w:color w:val="auto"/>
          <w:sz w:val="32"/>
          <w:szCs w:val="32"/>
          <w:lang w:val="en-US" w:eastAsia="zh-CN"/>
        </w:rPr>
        <w:t>教育</w:t>
      </w:r>
      <w:r>
        <w:rPr>
          <w:rFonts w:hint="eastAsia" w:ascii="仿宋_GB2312" w:hAnsi="仿宋_GB2312" w:eastAsia="仿宋_GB2312" w:cs="仿宋_GB2312"/>
          <w:b w:val="0"/>
          <w:bCs w:val="0"/>
          <w:color w:val="auto"/>
          <w:sz w:val="32"/>
          <w:szCs w:val="32"/>
        </w:rPr>
        <w:t>培训</w:t>
      </w:r>
      <w:r>
        <w:rPr>
          <w:rFonts w:hint="eastAsia" w:ascii="仿宋_GB2312" w:hAnsi="仿宋_GB2312" w:eastAsia="仿宋_GB2312" w:cs="仿宋_GB2312"/>
          <w:b w:val="0"/>
          <w:bCs w:val="0"/>
          <w:color w:val="auto"/>
          <w:sz w:val="32"/>
          <w:szCs w:val="32"/>
          <w:lang w:val="en-US" w:eastAsia="zh-CN"/>
        </w:rPr>
        <w:t>及安全生产标准化建设工作；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制定</w:t>
      </w:r>
      <w:r>
        <w:rPr>
          <w:rFonts w:hint="eastAsia" w:ascii="仿宋_GB2312" w:hAnsi="仿宋_GB2312" w:eastAsia="仿宋_GB2312" w:cs="仿宋_GB2312"/>
          <w:b w:val="0"/>
          <w:bCs w:val="0"/>
          <w:color w:val="auto"/>
          <w:sz w:val="32"/>
          <w:szCs w:val="32"/>
          <w:lang w:val="en-US" w:eastAsia="zh-CN"/>
        </w:rPr>
        <w:t>防冲监测队</w:t>
      </w:r>
      <w:r>
        <w:rPr>
          <w:rFonts w:hint="eastAsia" w:ascii="仿宋_GB2312" w:hAnsi="仿宋_GB2312" w:eastAsia="仿宋_GB2312" w:cs="仿宋_GB2312"/>
          <w:b w:val="0"/>
          <w:bCs w:val="0"/>
          <w:color w:val="auto"/>
          <w:sz w:val="32"/>
          <w:szCs w:val="32"/>
        </w:rPr>
        <w:t>安全生产规章制度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操作规程；</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3.参与监督安全生产工作，</w:t>
      </w:r>
      <w:r>
        <w:rPr>
          <w:rFonts w:hint="eastAsia" w:ascii="仿宋_GB2312" w:hAnsi="仿宋_GB2312" w:eastAsia="仿宋_GB2312" w:cs="仿宋_GB2312"/>
          <w:b w:val="0"/>
          <w:bCs w:val="0"/>
          <w:color w:val="auto"/>
          <w:sz w:val="32"/>
          <w:szCs w:val="32"/>
        </w:rPr>
        <w:t>及时消除生产安全事故隐患</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4.根据井下生产需求，统筹各类防冲监测设备的计划、安装、拆除及挪移工作；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5.负责冲击地压监测系统巡检和维护工作，确保监测系统正常运行；</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6.监督防冲措施落实情况，发现问题及时督促整改；</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参与</w:t>
      </w:r>
      <w:r>
        <w:rPr>
          <w:rFonts w:hint="eastAsia" w:ascii="仿宋_GB2312" w:hAnsi="仿宋_GB2312" w:eastAsia="仿宋_GB2312" w:cs="仿宋_GB2312"/>
          <w:b w:val="0"/>
          <w:bCs w:val="0"/>
          <w:color w:val="auto"/>
          <w:sz w:val="32"/>
          <w:szCs w:val="32"/>
          <w:lang w:val="en-US" w:eastAsia="zh-CN"/>
        </w:rPr>
        <w:t>矿井综合应急演练与专项应急救援演练；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及时、如实报告生产安全事故</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zh-CN" w:eastAsia="zh-CN"/>
        </w:rPr>
        <w:t>参与事故和灾害处理、</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配合做好事故追查处理</w:t>
      </w:r>
      <w:r>
        <w:rPr>
          <w:rFonts w:hint="eastAsia" w:ascii="仿宋_GB2312" w:hAnsi="仿宋_GB2312" w:eastAsia="仿宋_GB2312" w:cs="仿宋_GB2312"/>
          <w:b w:val="0"/>
          <w:bCs w:val="0"/>
          <w:color w:val="auto"/>
          <w:sz w:val="32"/>
          <w:szCs w:val="32"/>
          <w:lang w:val="en-US" w:eastAsia="zh-CN"/>
        </w:rPr>
        <w:t>工作。</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595" w:name="_Toc24548"/>
      <w:r>
        <w:rPr>
          <w:rFonts w:hint="eastAsia" w:ascii="仿宋_GB2312" w:hAnsi="仿宋_GB2312" w:eastAsia="仿宋_GB2312" w:cs="仿宋_GB2312"/>
          <w:sz w:val="32"/>
          <w:szCs w:val="32"/>
        </w:rPr>
        <w:t>防冲监测队队员（井下）安全生产责任制</w:t>
      </w:r>
      <w:bookmarkEnd w:id="595"/>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防治冲击地压办公室防冲监测队队员（井下）</w:t>
      </w:r>
      <w:r>
        <w:rPr>
          <w:rFonts w:hint="eastAsia" w:ascii="仿宋_GB2312" w:hAnsi="仿宋_GB2312" w:eastAsia="仿宋_GB2312" w:cs="仿宋_GB2312"/>
          <w:color w:val="auto"/>
          <w:sz w:val="32"/>
          <w:szCs w:val="32"/>
          <w:lang w:val="en-US" w:eastAsia="zh-CN"/>
        </w:rPr>
        <w:t>负责监测系统维护、钻屑孔施工及监督防冲措施落实，</w:t>
      </w:r>
      <w:r>
        <w:rPr>
          <w:rFonts w:hint="eastAsia" w:ascii="仿宋_GB2312" w:hAnsi="仿宋_GB2312" w:eastAsia="仿宋_GB2312" w:cs="仿宋_GB2312"/>
          <w:color w:val="auto"/>
          <w:sz w:val="32"/>
          <w:szCs w:val="32"/>
        </w:rPr>
        <w:t>安全生产职责如下：</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1.参与</w:t>
      </w:r>
      <w:r>
        <w:rPr>
          <w:rFonts w:hint="eastAsia" w:ascii="仿宋_GB2312" w:hAnsi="仿宋_GB2312" w:eastAsia="仿宋_GB2312" w:cs="仿宋_GB2312"/>
          <w:b w:val="0"/>
          <w:bCs w:val="0"/>
          <w:color w:val="auto"/>
          <w:sz w:val="32"/>
          <w:szCs w:val="32"/>
        </w:rPr>
        <w:t>安全生产</w:t>
      </w:r>
      <w:r>
        <w:rPr>
          <w:rFonts w:hint="eastAsia" w:ascii="仿宋_GB2312" w:hAnsi="仿宋_GB2312" w:eastAsia="仿宋_GB2312" w:cs="仿宋_GB2312"/>
          <w:b w:val="0"/>
          <w:bCs w:val="0"/>
          <w:color w:val="auto"/>
          <w:sz w:val="32"/>
          <w:szCs w:val="32"/>
          <w:lang w:val="en-US" w:eastAsia="zh-CN"/>
        </w:rPr>
        <w:t>教育</w:t>
      </w:r>
      <w:r>
        <w:rPr>
          <w:rFonts w:hint="eastAsia" w:ascii="仿宋_GB2312" w:hAnsi="仿宋_GB2312" w:eastAsia="仿宋_GB2312" w:cs="仿宋_GB2312"/>
          <w:b w:val="0"/>
          <w:bCs w:val="0"/>
          <w:color w:val="auto"/>
          <w:sz w:val="32"/>
          <w:szCs w:val="32"/>
        </w:rPr>
        <w:t>培训</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持证上岗；</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2.熟知本岗位</w:t>
      </w:r>
      <w:r>
        <w:rPr>
          <w:rFonts w:hint="eastAsia" w:ascii="仿宋_GB2312" w:hAnsi="仿宋_GB2312" w:eastAsia="仿宋_GB2312" w:cs="仿宋_GB2312"/>
          <w:b w:val="0"/>
          <w:bCs w:val="0"/>
          <w:color w:val="auto"/>
          <w:sz w:val="32"/>
          <w:szCs w:val="32"/>
        </w:rPr>
        <w:t>安全生产规章制度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操作规程；</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3.参与监督安全生产工作，排查</w:t>
      </w:r>
      <w:r>
        <w:rPr>
          <w:rFonts w:hint="eastAsia" w:ascii="仿宋_GB2312" w:hAnsi="仿宋_GB2312" w:eastAsia="仿宋_GB2312" w:cs="仿宋_GB2312"/>
          <w:b w:val="0"/>
          <w:bCs w:val="0"/>
          <w:color w:val="auto"/>
          <w:sz w:val="32"/>
          <w:szCs w:val="32"/>
        </w:rPr>
        <w:t>事故隐患</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4.负责冲击地压监测系统的安装、拆除、巡查和维护工作；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5.负责采掘工作面钻屑量监测和效果检验工作，发现异常及时汇报和处理；</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6.监督防冲措施落实情况，发现问题及时督促整改；</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参与</w:t>
      </w:r>
      <w:r>
        <w:rPr>
          <w:rFonts w:hint="eastAsia" w:ascii="仿宋_GB2312" w:hAnsi="仿宋_GB2312" w:eastAsia="仿宋_GB2312" w:cs="仿宋_GB2312"/>
          <w:b w:val="0"/>
          <w:bCs w:val="0"/>
          <w:color w:val="auto"/>
          <w:sz w:val="32"/>
          <w:szCs w:val="32"/>
          <w:lang w:val="en-US" w:eastAsia="zh-CN"/>
        </w:rPr>
        <w:t>矿井综合应急演练与专项应急救援演练；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及时、如实报告生产安全事故</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zh-CN" w:eastAsia="zh-CN"/>
        </w:rPr>
        <w:t>参与事故和灾害处理、</w:t>
      </w:r>
      <w:r>
        <w:rPr>
          <w:rFonts w:hint="eastAsia" w:ascii="仿宋_GB2312" w:hAnsi="仿宋_GB2312" w:eastAsia="仿宋_GB2312" w:cs="仿宋_GB2312"/>
          <w:b w:val="0"/>
          <w:bCs w:val="0"/>
          <w:color w:val="auto"/>
          <w:sz w:val="32"/>
          <w:szCs w:val="32"/>
          <w:lang w:val="en-US" w:eastAsia="zh-CN"/>
        </w:rPr>
        <w:t>抢险救援，</w:t>
      </w:r>
      <w:r>
        <w:rPr>
          <w:rFonts w:hint="eastAsia" w:ascii="仿宋_GB2312" w:hAnsi="仿宋_GB2312" w:eastAsia="仿宋_GB2312" w:cs="仿宋_GB2312"/>
          <w:b w:val="0"/>
          <w:bCs w:val="0"/>
          <w:color w:val="auto"/>
          <w:sz w:val="32"/>
          <w:szCs w:val="32"/>
        </w:rPr>
        <w:t>配合做好事故追查处理</w:t>
      </w:r>
      <w:r>
        <w:rPr>
          <w:rFonts w:hint="eastAsia" w:ascii="仿宋_GB2312" w:hAnsi="仿宋_GB2312" w:eastAsia="仿宋_GB2312" w:cs="仿宋_GB2312"/>
          <w:b w:val="0"/>
          <w:bCs w:val="0"/>
          <w:color w:val="auto"/>
          <w:sz w:val="32"/>
          <w:szCs w:val="32"/>
          <w:lang w:val="en-US" w:eastAsia="zh-CN"/>
        </w:rPr>
        <w:t>工作。</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596" w:name="_Toc13201_WPSOffice_Level2"/>
      <w:bookmarkStart w:id="597" w:name="_Toc13048"/>
      <w:bookmarkStart w:id="598" w:name="_Toc19433"/>
      <w:bookmarkStart w:id="599" w:name="_Toc12781"/>
      <w:r>
        <w:rPr>
          <w:rFonts w:hint="eastAsia" w:ascii="仿宋_GB2312" w:hAnsi="仿宋_GB2312" w:eastAsia="仿宋_GB2312" w:cs="仿宋_GB2312"/>
          <w:sz w:val="32"/>
          <w:szCs w:val="32"/>
        </w:rPr>
        <w:t>防冲监测队队员（地面）安全生产责任制</w:t>
      </w:r>
      <w:bookmarkEnd w:id="596"/>
      <w:bookmarkEnd w:id="597"/>
      <w:bookmarkEnd w:id="598"/>
      <w:bookmarkEnd w:id="599"/>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防治冲击地压办公室防冲监测队队员（</w:t>
      </w:r>
      <w:r>
        <w:rPr>
          <w:rFonts w:hint="eastAsia" w:ascii="仿宋_GB2312" w:hAnsi="仿宋_GB2312" w:eastAsia="仿宋_GB2312" w:cs="仿宋_GB2312"/>
          <w:color w:val="auto"/>
          <w:sz w:val="32"/>
          <w:szCs w:val="32"/>
          <w:lang w:val="en-US" w:eastAsia="zh-CN"/>
        </w:rPr>
        <w:t>地面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负责地面监测工作，</w:t>
      </w:r>
      <w:r>
        <w:rPr>
          <w:rFonts w:hint="eastAsia" w:ascii="仿宋_GB2312" w:hAnsi="仿宋_GB2312" w:eastAsia="仿宋_GB2312" w:cs="仿宋_GB2312"/>
          <w:color w:val="auto"/>
          <w:sz w:val="32"/>
          <w:szCs w:val="32"/>
        </w:rPr>
        <w:t>安全生产职责如下：</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bookmarkStart w:id="600" w:name="_Toc28774_WPSOffice_Level2"/>
      <w:r>
        <w:rPr>
          <w:rFonts w:hint="eastAsia" w:ascii="仿宋_GB2312" w:hAnsi="仿宋_GB2312" w:eastAsia="仿宋_GB2312" w:cs="仿宋_GB2312"/>
          <w:b w:val="0"/>
          <w:bCs w:val="0"/>
          <w:color w:val="auto"/>
          <w:sz w:val="32"/>
          <w:szCs w:val="32"/>
          <w:lang w:val="en-US" w:eastAsia="zh-CN"/>
        </w:rPr>
        <w:t>1.参与</w:t>
      </w:r>
      <w:r>
        <w:rPr>
          <w:rFonts w:hint="eastAsia" w:ascii="仿宋_GB2312" w:hAnsi="仿宋_GB2312" w:eastAsia="仿宋_GB2312" w:cs="仿宋_GB2312"/>
          <w:b w:val="0"/>
          <w:bCs w:val="0"/>
          <w:color w:val="auto"/>
          <w:sz w:val="32"/>
          <w:szCs w:val="32"/>
        </w:rPr>
        <w:t>安全生产</w:t>
      </w:r>
      <w:r>
        <w:rPr>
          <w:rFonts w:hint="eastAsia" w:ascii="仿宋_GB2312" w:hAnsi="仿宋_GB2312" w:eastAsia="仿宋_GB2312" w:cs="仿宋_GB2312"/>
          <w:b w:val="0"/>
          <w:bCs w:val="0"/>
          <w:color w:val="auto"/>
          <w:sz w:val="32"/>
          <w:szCs w:val="32"/>
          <w:lang w:val="en-US" w:eastAsia="zh-CN"/>
        </w:rPr>
        <w:t>教育</w:t>
      </w:r>
      <w:r>
        <w:rPr>
          <w:rFonts w:hint="eastAsia" w:ascii="仿宋_GB2312" w:hAnsi="仿宋_GB2312" w:eastAsia="仿宋_GB2312" w:cs="仿宋_GB2312"/>
          <w:b w:val="0"/>
          <w:bCs w:val="0"/>
          <w:color w:val="auto"/>
          <w:sz w:val="32"/>
          <w:szCs w:val="32"/>
        </w:rPr>
        <w:t>培训</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持证上岗；</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2.熟知本岗位</w:t>
      </w:r>
      <w:r>
        <w:rPr>
          <w:rFonts w:hint="eastAsia" w:ascii="仿宋_GB2312" w:hAnsi="仿宋_GB2312" w:eastAsia="仿宋_GB2312" w:cs="仿宋_GB2312"/>
          <w:b w:val="0"/>
          <w:bCs w:val="0"/>
          <w:color w:val="auto"/>
          <w:sz w:val="32"/>
          <w:szCs w:val="32"/>
        </w:rPr>
        <w:t>安全生产规章制度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操作规程；</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做好冲击地压监测系统的监测监控工作，出现故障及时汇报和处理</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做好冲击地压监测数据处理</w:t>
      </w:r>
      <w:r>
        <w:rPr>
          <w:rFonts w:hint="eastAsia" w:ascii="仿宋_GB2312" w:hAnsi="仿宋_GB2312" w:eastAsia="仿宋_GB2312" w:cs="仿宋_GB2312"/>
          <w:b w:val="0"/>
          <w:bCs w:val="0"/>
          <w:color w:val="auto"/>
          <w:sz w:val="32"/>
          <w:szCs w:val="32"/>
          <w:lang w:val="en-US" w:eastAsia="zh-CN"/>
        </w:rPr>
        <w:t>分析</w:t>
      </w:r>
      <w:r>
        <w:rPr>
          <w:rFonts w:hint="eastAsia" w:ascii="仿宋_GB2312" w:hAnsi="仿宋_GB2312" w:eastAsia="仿宋_GB2312" w:cs="仿宋_GB2312"/>
          <w:b w:val="0"/>
          <w:bCs w:val="0"/>
          <w:color w:val="auto"/>
          <w:sz w:val="32"/>
          <w:szCs w:val="32"/>
        </w:rPr>
        <w:t>，发现异常及时汇报</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参与</w:t>
      </w:r>
      <w:r>
        <w:rPr>
          <w:rFonts w:hint="eastAsia" w:ascii="仿宋_GB2312" w:hAnsi="仿宋_GB2312" w:eastAsia="仿宋_GB2312" w:cs="仿宋_GB2312"/>
          <w:b w:val="0"/>
          <w:bCs w:val="0"/>
          <w:color w:val="auto"/>
          <w:sz w:val="32"/>
          <w:szCs w:val="32"/>
          <w:lang w:val="en-US" w:eastAsia="zh-CN"/>
        </w:rPr>
        <w:t>矿井综合应急演练与专项应急救援演练；</w:t>
      </w:r>
    </w:p>
    <w:p>
      <w:pPr>
        <w:pageBreakBefore w:val="0"/>
        <w:kinsoku/>
        <w:wordWrap/>
        <w:overflowPunct/>
        <w:topLinePunct w:val="0"/>
        <w:bidi w:val="0"/>
        <w:spacing w:line="54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及时、如实报告生产安全事故</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zh-CN" w:eastAsia="zh-CN"/>
        </w:rPr>
        <w:t>参与事故和灾害处理、</w:t>
      </w:r>
      <w:r>
        <w:rPr>
          <w:rFonts w:hint="eastAsia" w:ascii="仿宋_GB2312" w:hAnsi="仿宋_GB2312" w:eastAsia="仿宋_GB2312" w:cs="仿宋_GB2312"/>
          <w:b w:val="0"/>
          <w:bCs w:val="0"/>
          <w:color w:val="auto"/>
          <w:sz w:val="32"/>
          <w:szCs w:val="32"/>
          <w:lang w:val="en-US" w:eastAsia="zh-CN"/>
        </w:rPr>
        <w:t>抢险救援，</w:t>
      </w:r>
      <w:r>
        <w:rPr>
          <w:rFonts w:hint="eastAsia" w:ascii="仿宋_GB2312" w:hAnsi="仿宋_GB2312" w:eastAsia="仿宋_GB2312" w:cs="仿宋_GB2312"/>
          <w:b w:val="0"/>
          <w:bCs w:val="0"/>
          <w:color w:val="auto"/>
          <w:sz w:val="32"/>
          <w:szCs w:val="32"/>
        </w:rPr>
        <w:t>配合做好事故追查处理</w:t>
      </w:r>
      <w:r>
        <w:rPr>
          <w:rFonts w:hint="eastAsia" w:ascii="仿宋_GB2312" w:hAnsi="仿宋_GB2312" w:eastAsia="仿宋_GB2312" w:cs="仿宋_GB2312"/>
          <w:b w:val="0"/>
          <w:bCs w:val="0"/>
          <w:color w:val="auto"/>
          <w:sz w:val="32"/>
          <w:szCs w:val="32"/>
          <w:lang w:val="en-US" w:eastAsia="zh-CN"/>
        </w:rPr>
        <w:t>工作。</w:t>
      </w:r>
      <w:bookmarkStart w:id="601" w:name="_Toc20997"/>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602" w:name="_Toc23697"/>
      <w:r>
        <w:rPr>
          <w:rFonts w:hint="eastAsia" w:ascii="仿宋_GB2312" w:hAnsi="仿宋_GB2312" w:eastAsia="仿宋_GB2312" w:cs="仿宋_GB2312"/>
          <w:sz w:val="32"/>
          <w:szCs w:val="32"/>
          <w:lang w:val="en-US" w:eastAsia="zh-CN"/>
        </w:rPr>
        <w:t>防冲队安全生产责任制</w:t>
      </w:r>
      <w:bookmarkEnd w:id="602"/>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具体</w:t>
      </w: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eastAsia="zh-CN"/>
        </w:rPr>
        <w:t>矿井</w:t>
      </w:r>
      <w:r>
        <w:rPr>
          <w:rFonts w:hint="eastAsia" w:ascii="仿宋_GB2312" w:hAnsi="仿宋_GB2312" w:eastAsia="仿宋_GB2312" w:cs="仿宋_GB2312"/>
          <w:b w:val="0"/>
          <w:bCs w:val="0"/>
          <w:color w:val="auto"/>
          <w:sz w:val="32"/>
          <w:szCs w:val="32"/>
        </w:rPr>
        <w:t>冲击地压防治</w:t>
      </w:r>
      <w:r>
        <w:rPr>
          <w:rFonts w:hint="eastAsia" w:ascii="仿宋_GB2312" w:hAnsi="仿宋_GB2312" w:eastAsia="仿宋_GB2312" w:cs="仿宋_GB2312"/>
          <w:b w:val="0"/>
          <w:bCs w:val="0"/>
          <w:color w:val="auto"/>
          <w:sz w:val="32"/>
          <w:szCs w:val="32"/>
          <w:lang w:eastAsia="zh-CN"/>
        </w:rPr>
        <w:t>及其他各类钻孔的施工，</w:t>
      </w:r>
      <w:r>
        <w:rPr>
          <w:rFonts w:hint="eastAsia" w:ascii="仿宋_GB2312" w:hAnsi="仿宋_GB2312" w:eastAsia="仿宋_GB2312" w:cs="仿宋_GB2312"/>
          <w:b w:val="0"/>
          <w:bCs w:val="0"/>
          <w:color w:val="auto"/>
          <w:sz w:val="32"/>
          <w:szCs w:val="32"/>
        </w:rPr>
        <w:t>安全生产职责如下：</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制定</w:t>
      </w:r>
      <w:r>
        <w:rPr>
          <w:rFonts w:hint="eastAsia" w:ascii="仿宋_GB2312" w:hAnsi="仿宋_GB2312" w:eastAsia="仿宋_GB2312" w:cs="仿宋_GB2312"/>
          <w:b w:val="0"/>
          <w:bCs w:val="0"/>
          <w:color w:val="auto"/>
          <w:sz w:val="32"/>
          <w:szCs w:val="32"/>
          <w:lang w:val="en-US" w:eastAsia="zh-CN"/>
        </w:rPr>
        <w:t>防冲队</w:t>
      </w:r>
      <w:r>
        <w:rPr>
          <w:rFonts w:hint="eastAsia" w:ascii="仿宋_GB2312" w:hAnsi="仿宋_GB2312" w:eastAsia="仿宋_GB2312" w:cs="仿宋_GB2312"/>
          <w:b w:val="0"/>
          <w:bCs w:val="0"/>
          <w:color w:val="auto"/>
          <w:sz w:val="32"/>
          <w:szCs w:val="32"/>
        </w:rPr>
        <w:t>安全生产规章制度、操作规程和生产安全事故应急救援预案</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2.做好防冲队</w:t>
      </w:r>
      <w:r>
        <w:rPr>
          <w:rFonts w:hint="eastAsia" w:ascii="仿宋_GB2312" w:hAnsi="仿宋_GB2312" w:eastAsia="仿宋_GB2312" w:cs="仿宋_GB2312"/>
          <w:b w:val="0"/>
          <w:bCs w:val="0"/>
          <w:color w:val="auto"/>
          <w:sz w:val="32"/>
          <w:szCs w:val="32"/>
        </w:rPr>
        <w:t>安全生产教育与培训，如实记录安全生产教育和培训情况</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重大危险源的安全管理</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参与应急救援演练</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检查安全生产状况、排查事故隐患</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履行职责制止违章</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定期组织开展安全生产标准化、安全隐患排查</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落实事故隐患整改措施</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及时、如实报告生产安全事故</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配合事故调查工作</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rPr>
        <w:t>参与事故和灾害处理、抢险救援。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603" w:name="_Toc10234"/>
      <w:r>
        <w:rPr>
          <w:rFonts w:hint="eastAsia" w:ascii="仿宋_GB2312" w:hAnsi="仿宋_GB2312" w:eastAsia="仿宋_GB2312" w:cs="仿宋_GB2312"/>
          <w:sz w:val="32"/>
          <w:szCs w:val="32"/>
          <w:lang w:val="en-US" w:eastAsia="zh-CN"/>
        </w:rPr>
        <w:t>防冲队队长安全生产责任制</w:t>
      </w:r>
      <w:bookmarkEnd w:id="603"/>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bCs w:val="0"/>
          <w:color w:val="auto"/>
          <w:sz w:val="32"/>
          <w:szCs w:val="32"/>
          <w:lang w:val="en-US" w:eastAsia="zh-CN"/>
        </w:rPr>
        <w:t>防冲队队长</w:t>
      </w:r>
      <w:r>
        <w:rPr>
          <w:rFonts w:hint="eastAsia" w:ascii="仿宋_GB2312" w:hAnsi="仿宋_GB2312" w:eastAsia="仿宋_GB2312" w:cs="仿宋_GB2312"/>
          <w:b w:val="0"/>
          <w:bCs w:val="0"/>
          <w:color w:val="auto"/>
          <w:sz w:val="32"/>
          <w:szCs w:val="32"/>
          <w:lang w:eastAsia="zh-CN"/>
        </w:rPr>
        <w:t>负责防冲队</w:t>
      </w:r>
      <w:r>
        <w:rPr>
          <w:rFonts w:hint="eastAsia" w:ascii="仿宋_GB2312" w:hAnsi="仿宋_GB2312" w:eastAsia="仿宋_GB2312" w:cs="仿宋_GB2312"/>
          <w:b w:val="0"/>
          <w:bCs w:val="0"/>
          <w:color w:val="auto"/>
          <w:sz w:val="32"/>
          <w:szCs w:val="32"/>
          <w:lang w:val="en-US" w:eastAsia="zh-CN"/>
        </w:rPr>
        <w:t>施工</w:t>
      </w:r>
      <w:r>
        <w:rPr>
          <w:rFonts w:hint="eastAsia" w:ascii="仿宋_GB2312" w:hAnsi="仿宋_GB2312" w:eastAsia="仿宋_GB2312" w:cs="仿宋_GB2312"/>
          <w:b w:val="0"/>
          <w:bCs w:val="0"/>
          <w:color w:val="auto"/>
          <w:sz w:val="32"/>
          <w:szCs w:val="32"/>
          <w:lang w:eastAsia="zh-CN"/>
        </w:rPr>
        <w:t>管理工作，</w:t>
      </w:r>
      <w:r>
        <w:rPr>
          <w:rFonts w:hint="eastAsia" w:ascii="仿宋_GB2312" w:hAnsi="仿宋_GB2312" w:eastAsia="仿宋_GB2312" w:cs="仿宋_GB2312"/>
          <w:b w:val="0"/>
          <w:bCs w:val="0"/>
          <w:color w:val="auto"/>
          <w:sz w:val="32"/>
          <w:szCs w:val="32"/>
        </w:rPr>
        <w:t>是</w:t>
      </w:r>
      <w:r>
        <w:rPr>
          <w:rFonts w:hint="eastAsia" w:ascii="仿宋_GB2312" w:hAnsi="仿宋_GB2312" w:eastAsia="仿宋_GB2312" w:cs="仿宋_GB2312"/>
          <w:b w:val="0"/>
          <w:bCs w:val="0"/>
          <w:color w:val="auto"/>
          <w:sz w:val="32"/>
          <w:szCs w:val="32"/>
          <w:lang w:eastAsia="zh-CN"/>
        </w:rPr>
        <w:t>防冲队</w:t>
      </w:r>
      <w:r>
        <w:rPr>
          <w:rFonts w:hint="eastAsia" w:ascii="仿宋_GB2312" w:hAnsi="仿宋_GB2312" w:eastAsia="仿宋_GB2312" w:cs="仿宋_GB2312"/>
          <w:b w:val="0"/>
          <w:bCs w:val="0"/>
          <w:color w:val="auto"/>
          <w:sz w:val="32"/>
          <w:szCs w:val="32"/>
        </w:rPr>
        <w:t>安全生产第一责任人，安全生产职责如下：</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组织或参与制定</w:t>
      </w:r>
      <w:r>
        <w:rPr>
          <w:rFonts w:hint="eastAsia" w:ascii="仿宋_GB2312" w:hAnsi="仿宋_GB2312" w:eastAsia="仿宋_GB2312" w:cs="仿宋_GB2312"/>
          <w:b w:val="0"/>
          <w:bCs w:val="0"/>
          <w:color w:val="auto"/>
          <w:sz w:val="32"/>
          <w:szCs w:val="32"/>
          <w:lang w:val="en-US" w:eastAsia="zh-CN"/>
        </w:rPr>
        <w:t>防冲队</w:t>
      </w:r>
      <w:r>
        <w:rPr>
          <w:rFonts w:hint="eastAsia" w:ascii="仿宋_GB2312" w:hAnsi="仿宋_GB2312" w:eastAsia="仿宋_GB2312" w:cs="仿宋_GB2312"/>
          <w:b w:val="0"/>
          <w:bCs w:val="0"/>
          <w:color w:val="auto"/>
          <w:sz w:val="32"/>
          <w:szCs w:val="32"/>
        </w:rPr>
        <w:t>安全生产规章制度、操作规程和生产安全事故应急救援预案</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组织或参与</w:t>
      </w:r>
      <w:r>
        <w:rPr>
          <w:rFonts w:hint="eastAsia" w:ascii="仿宋_GB2312" w:hAnsi="仿宋_GB2312" w:eastAsia="仿宋_GB2312" w:cs="仿宋_GB2312"/>
          <w:b w:val="0"/>
          <w:bCs w:val="0"/>
          <w:color w:val="auto"/>
          <w:sz w:val="32"/>
          <w:szCs w:val="32"/>
          <w:lang w:val="en-US" w:eastAsia="zh-CN"/>
        </w:rPr>
        <w:t>防冲队</w:t>
      </w:r>
      <w:r>
        <w:rPr>
          <w:rFonts w:hint="eastAsia" w:ascii="仿宋_GB2312" w:hAnsi="仿宋_GB2312" w:eastAsia="仿宋_GB2312" w:cs="仿宋_GB2312"/>
          <w:b w:val="0"/>
          <w:bCs w:val="0"/>
          <w:color w:val="auto"/>
          <w:sz w:val="32"/>
          <w:szCs w:val="32"/>
        </w:rPr>
        <w:t>安全生产教育与培训，如实记录安全生产教育和培训情况</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参与应急救援演练</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检查安全生产状况、排查事故隐患</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履行职责，制止违章</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落实事故隐患整改措施</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7.做好安全生产标准化建设工作</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及时、如实报告生产安全事故</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配合事故调查工作</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参与事故和灾害处理、抢险救援。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604" w:name="_Toc30697"/>
      <w:r>
        <w:rPr>
          <w:rFonts w:hint="eastAsia" w:ascii="仿宋_GB2312" w:hAnsi="仿宋_GB2312" w:eastAsia="仿宋_GB2312" w:cs="仿宋_GB2312"/>
          <w:sz w:val="32"/>
          <w:szCs w:val="32"/>
          <w:lang w:val="en-US" w:eastAsia="zh-CN"/>
        </w:rPr>
        <w:t>防冲队副队长安全生产责任制</w:t>
      </w:r>
      <w:bookmarkEnd w:id="604"/>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防冲队副队长</w:t>
      </w:r>
      <w:r>
        <w:rPr>
          <w:rFonts w:hint="eastAsia" w:ascii="仿宋_GB2312" w:hAnsi="仿宋_GB2312" w:eastAsia="仿宋_GB2312" w:cs="仿宋_GB2312"/>
          <w:b w:val="0"/>
          <w:bCs w:val="0"/>
          <w:color w:val="auto"/>
          <w:sz w:val="32"/>
          <w:szCs w:val="32"/>
        </w:rPr>
        <w:t>协助</w:t>
      </w:r>
      <w:r>
        <w:rPr>
          <w:rFonts w:hint="eastAsia" w:ascii="仿宋_GB2312" w:hAnsi="仿宋_GB2312" w:eastAsia="仿宋_GB2312" w:cs="仿宋_GB2312"/>
          <w:b w:val="0"/>
          <w:bCs w:val="0"/>
          <w:color w:val="auto"/>
          <w:sz w:val="32"/>
          <w:szCs w:val="32"/>
          <w:lang w:eastAsia="zh-CN"/>
        </w:rPr>
        <w:t>队长</w:t>
      </w:r>
      <w:r>
        <w:rPr>
          <w:rFonts w:hint="eastAsia" w:ascii="仿宋_GB2312" w:hAnsi="仿宋_GB2312" w:eastAsia="仿宋_GB2312" w:cs="仿宋_GB2312"/>
          <w:b w:val="0"/>
          <w:bCs w:val="0"/>
          <w:color w:val="auto"/>
          <w:sz w:val="32"/>
          <w:szCs w:val="32"/>
        </w:rPr>
        <w:t>做好安全生产管理工作，对现场安全生产工作负责，安全生产职责如下：</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组织或参与制定</w:t>
      </w:r>
      <w:r>
        <w:rPr>
          <w:rFonts w:hint="eastAsia" w:ascii="仿宋_GB2312" w:hAnsi="仿宋_GB2312" w:eastAsia="仿宋_GB2312" w:cs="仿宋_GB2312"/>
          <w:b w:val="0"/>
          <w:bCs w:val="0"/>
          <w:color w:val="auto"/>
          <w:sz w:val="32"/>
          <w:szCs w:val="32"/>
          <w:lang w:val="en-US" w:eastAsia="zh-CN"/>
        </w:rPr>
        <w:t>防冲队</w:t>
      </w:r>
      <w:r>
        <w:rPr>
          <w:rFonts w:hint="eastAsia" w:ascii="仿宋_GB2312" w:hAnsi="仿宋_GB2312" w:eastAsia="仿宋_GB2312" w:cs="仿宋_GB2312"/>
          <w:b w:val="0"/>
          <w:bCs w:val="0"/>
          <w:color w:val="auto"/>
          <w:sz w:val="32"/>
          <w:szCs w:val="32"/>
        </w:rPr>
        <w:t>安全生产规章制度和生产安全事故应急救援预案</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组织或参与</w:t>
      </w:r>
      <w:r>
        <w:rPr>
          <w:rFonts w:hint="eastAsia" w:ascii="仿宋_GB2312" w:hAnsi="仿宋_GB2312" w:eastAsia="仿宋_GB2312" w:cs="仿宋_GB2312"/>
          <w:b w:val="0"/>
          <w:bCs w:val="0"/>
          <w:color w:val="auto"/>
          <w:sz w:val="32"/>
          <w:szCs w:val="32"/>
          <w:lang w:val="en-US" w:eastAsia="zh-CN"/>
        </w:rPr>
        <w:t>防冲队</w:t>
      </w:r>
      <w:r>
        <w:rPr>
          <w:rFonts w:hint="eastAsia" w:ascii="仿宋_GB2312" w:hAnsi="仿宋_GB2312" w:eastAsia="仿宋_GB2312" w:cs="仿宋_GB2312"/>
          <w:b w:val="0"/>
          <w:bCs w:val="0"/>
          <w:color w:val="auto"/>
          <w:sz w:val="32"/>
          <w:szCs w:val="32"/>
        </w:rPr>
        <w:t>安全生产教育与培训，如实记录安全生产教育和培训情况</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组织学习各种安全事故案例，了解事故发生原因及预防措施</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监督落实重大危险源的安全管理措施</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参与应急救援演练</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检查安全生产状况、排查事故隐患。参加矿井组织的各类安全检查和部门内部隐患排查，监督检查生产安全事故隐患的整改闭合</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履行职责，制止违章</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落实事故隐患整改措施</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及时、如实报告生产安全事故</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配合事故调查</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rPr>
        <w:t>参与事故和灾害处理、抢险救援</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参与制定</w:t>
      </w:r>
      <w:r>
        <w:rPr>
          <w:rFonts w:hint="eastAsia" w:ascii="仿宋_GB2312" w:hAnsi="仿宋_GB2312" w:eastAsia="仿宋_GB2312" w:cs="仿宋_GB2312"/>
          <w:b w:val="0"/>
          <w:bCs w:val="0"/>
          <w:color w:val="auto"/>
          <w:sz w:val="32"/>
          <w:szCs w:val="32"/>
          <w:lang w:val="en-US" w:eastAsia="zh-CN"/>
        </w:rPr>
        <w:t>防冲队</w:t>
      </w:r>
      <w:r>
        <w:rPr>
          <w:rFonts w:hint="eastAsia" w:ascii="仿宋_GB2312" w:hAnsi="仿宋_GB2312" w:eastAsia="仿宋_GB2312" w:cs="仿宋_GB2312"/>
          <w:b w:val="0"/>
          <w:bCs w:val="0"/>
          <w:color w:val="auto"/>
          <w:sz w:val="32"/>
          <w:szCs w:val="32"/>
        </w:rPr>
        <w:t>安全培训计划，对“三违”人员帮扶教育。</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605" w:name="_Toc23657"/>
      <w:r>
        <w:rPr>
          <w:rFonts w:hint="eastAsia" w:ascii="仿宋_GB2312" w:hAnsi="仿宋_GB2312" w:eastAsia="仿宋_GB2312" w:cs="仿宋_GB2312"/>
          <w:sz w:val="32"/>
          <w:szCs w:val="32"/>
          <w:lang w:val="en-US" w:eastAsia="zh-CN"/>
        </w:rPr>
        <w:t>防冲队技术员安全生产责任制</w:t>
      </w:r>
      <w:bookmarkEnd w:id="605"/>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bCs w:val="0"/>
          <w:color w:val="auto"/>
          <w:sz w:val="32"/>
          <w:szCs w:val="32"/>
          <w:lang w:val="en-US" w:eastAsia="zh-CN"/>
        </w:rPr>
        <w:t>防冲队</w:t>
      </w:r>
      <w:r>
        <w:rPr>
          <w:rFonts w:hint="eastAsia" w:ascii="仿宋_GB2312" w:hAnsi="仿宋_GB2312" w:eastAsia="仿宋_GB2312" w:cs="仿宋_GB2312"/>
          <w:b w:val="0"/>
          <w:bCs w:val="0"/>
          <w:color w:val="auto"/>
          <w:sz w:val="32"/>
          <w:szCs w:val="32"/>
        </w:rPr>
        <w:t>技术员负责</w:t>
      </w:r>
      <w:r>
        <w:rPr>
          <w:rFonts w:hint="eastAsia" w:ascii="仿宋_GB2312" w:hAnsi="仿宋_GB2312" w:eastAsia="仿宋_GB2312" w:cs="仿宋_GB2312"/>
          <w:b w:val="0"/>
          <w:bCs w:val="0"/>
          <w:color w:val="auto"/>
          <w:sz w:val="32"/>
          <w:szCs w:val="32"/>
          <w:lang w:eastAsia="zh-CN"/>
        </w:rPr>
        <w:t>防冲队</w:t>
      </w:r>
      <w:r>
        <w:rPr>
          <w:rFonts w:hint="eastAsia" w:ascii="仿宋_GB2312" w:hAnsi="仿宋_GB2312" w:eastAsia="仿宋_GB2312" w:cs="仿宋_GB2312"/>
          <w:b w:val="0"/>
          <w:bCs w:val="0"/>
          <w:color w:val="auto"/>
          <w:sz w:val="32"/>
          <w:szCs w:val="32"/>
        </w:rPr>
        <w:t>技术管理工作，安全生产职责如下：</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组织或参与制定</w:t>
      </w:r>
      <w:r>
        <w:rPr>
          <w:rFonts w:hint="eastAsia" w:ascii="仿宋_GB2312" w:hAnsi="仿宋_GB2312" w:eastAsia="仿宋_GB2312" w:cs="仿宋_GB2312"/>
          <w:b w:val="0"/>
          <w:bCs w:val="0"/>
          <w:color w:val="auto"/>
          <w:sz w:val="32"/>
          <w:szCs w:val="32"/>
          <w:lang w:val="en-US" w:eastAsia="zh-CN"/>
        </w:rPr>
        <w:t>防冲队</w:t>
      </w:r>
      <w:r>
        <w:rPr>
          <w:rFonts w:hint="eastAsia" w:ascii="仿宋_GB2312" w:hAnsi="仿宋_GB2312" w:eastAsia="仿宋_GB2312" w:cs="仿宋_GB2312"/>
          <w:b w:val="0"/>
          <w:bCs w:val="0"/>
          <w:color w:val="auto"/>
          <w:sz w:val="32"/>
          <w:szCs w:val="32"/>
        </w:rPr>
        <w:t xml:space="preserve">安全生产规章制度和生产安全事故应急救援预案 </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参与作业规程、技术安全措施编制的现场调研工作，负责作业规程、技术安全措施的编制、贯彻、考试及落实工作</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组织或参与</w:t>
      </w:r>
      <w:r>
        <w:rPr>
          <w:rFonts w:hint="eastAsia" w:ascii="仿宋_GB2312" w:hAnsi="仿宋_GB2312" w:eastAsia="仿宋_GB2312" w:cs="仿宋_GB2312"/>
          <w:b w:val="0"/>
          <w:bCs w:val="0"/>
          <w:color w:val="auto"/>
          <w:sz w:val="32"/>
          <w:szCs w:val="32"/>
          <w:lang w:val="en-US" w:eastAsia="zh-CN"/>
        </w:rPr>
        <w:t>防冲队</w:t>
      </w:r>
      <w:r>
        <w:rPr>
          <w:rFonts w:hint="eastAsia" w:ascii="仿宋_GB2312" w:hAnsi="仿宋_GB2312" w:eastAsia="仿宋_GB2312" w:cs="仿宋_GB2312"/>
          <w:b w:val="0"/>
          <w:bCs w:val="0"/>
          <w:color w:val="auto"/>
          <w:sz w:val="32"/>
          <w:szCs w:val="32"/>
        </w:rPr>
        <w:t>安全生产教育与培训，如实记录安全生产教育和培训情况</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监督落实重大危险源的安全管理</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参与应急救援演练</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检查安全生产状况、排查事故隐患</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履行职责，制止违章</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负责监督检查作业规程和技术安全措施的执行落实情况</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落实事故隐患整改措施</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吸取各类事故教训，做好防范措施的落实</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rPr>
        <w:t>及时、如实报告生产安全事故</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参与事故和灾害处理、抢险救援</w:t>
      </w:r>
      <w:r>
        <w:rPr>
          <w:rFonts w:hint="eastAsia" w:ascii="仿宋_GB2312" w:hAnsi="仿宋_GB2312" w:eastAsia="仿宋_GB2312" w:cs="仿宋_GB2312"/>
          <w:b w:val="0"/>
          <w:bCs w:val="0"/>
          <w:color w:val="auto"/>
          <w:sz w:val="32"/>
          <w:szCs w:val="32"/>
          <w:lang w:eastAsia="zh-CN"/>
        </w:rPr>
        <w:t>。</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606" w:name="_Toc9654"/>
      <w:r>
        <w:rPr>
          <w:rFonts w:hint="eastAsia" w:ascii="仿宋_GB2312" w:hAnsi="仿宋_GB2312" w:eastAsia="仿宋_GB2312" w:cs="仿宋_GB2312"/>
          <w:sz w:val="32"/>
          <w:szCs w:val="32"/>
          <w:lang w:val="en-US" w:eastAsia="zh-CN"/>
        </w:rPr>
        <w:t>防冲队机电副队长安全生产责任制</w:t>
      </w:r>
      <w:bookmarkEnd w:id="606"/>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防冲队机电队副队长</w:t>
      </w:r>
      <w:r>
        <w:rPr>
          <w:rFonts w:hint="eastAsia" w:ascii="仿宋_GB2312" w:hAnsi="仿宋_GB2312" w:eastAsia="仿宋_GB2312" w:cs="仿宋_GB2312"/>
          <w:b w:val="0"/>
          <w:bCs w:val="0"/>
          <w:color w:val="auto"/>
          <w:sz w:val="32"/>
          <w:szCs w:val="32"/>
        </w:rPr>
        <w:t>负责机电</w:t>
      </w:r>
      <w:r>
        <w:rPr>
          <w:rFonts w:hint="eastAsia" w:ascii="仿宋_GB2312" w:hAnsi="仿宋_GB2312" w:eastAsia="仿宋_GB2312" w:cs="仿宋_GB2312"/>
          <w:b w:val="0"/>
          <w:bCs w:val="0"/>
          <w:color w:val="auto"/>
          <w:sz w:val="32"/>
          <w:szCs w:val="32"/>
          <w:lang w:eastAsia="zh-CN"/>
        </w:rPr>
        <w:t>设备维修及</w:t>
      </w:r>
      <w:r>
        <w:rPr>
          <w:rFonts w:hint="eastAsia" w:ascii="仿宋_GB2312" w:hAnsi="仿宋_GB2312" w:eastAsia="仿宋_GB2312" w:cs="仿宋_GB2312"/>
          <w:b w:val="0"/>
          <w:bCs w:val="0"/>
          <w:color w:val="auto"/>
          <w:sz w:val="32"/>
          <w:szCs w:val="32"/>
        </w:rPr>
        <w:t>管理工作，安全生产职责如下：</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参与制定</w:t>
      </w:r>
      <w:r>
        <w:rPr>
          <w:rFonts w:hint="eastAsia" w:ascii="仿宋_GB2312" w:hAnsi="仿宋_GB2312" w:eastAsia="仿宋_GB2312" w:cs="仿宋_GB2312"/>
          <w:b w:val="0"/>
          <w:bCs w:val="0"/>
          <w:color w:val="auto"/>
          <w:sz w:val="32"/>
          <w:szCs w:val="32"/>
          <w:lang w:val="en-US" w:eastAsia="zh-CN"/>
        </w:rPr>
        <w:t>防冲队</w:t>
      </w:r>
      <w:r>
        <w:rPr>
          <w:rFonts w:hint="eastAsia" w:ascii="仿宋_GB2312" w:hAnsi="仿宋_GB2312" w:eastAsia="仿宋_GB2312" w:cs="仿宋_GB2312"/>
          <w:b w:val="0"/>
          <w:bCs w:val="0"/>
          <w:color w:val="auto"/>
          <w:sz w:val="32"/>
          <w:szCs w:val="32"/>
        </w:rPr>
        <w:t>安全生产规章制度和生产安全事故应急救援预案</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参与作业规程、技术安全措施编制的现场调研工作，负责本单位机电专业安全措施的编制、贯彻、考试及落实工作</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参与</w:t>
      </w:r>
      <w:r>
        <w:rPr>
          <w:rFonts w:hint="eastAsia" w:ascii="仿宋_GB2312" w:hAnsi="仿宋_GB2312" w:eastAsia="仿宋_GB2312" w:cs="仿宋_GB2312"/>
          <w:b w:val="0"/>
          <w:bCs w:val="0"/>
          <w:color w:val="auto"/>
          <w:sz w:val="32"/>
          <w:szCs w:val="32"/>
          <w:lang w:val="en-US" w:eastAsia="zh-CN"/>
        </w:rPr>
        <w:t>防冲队</w:t>
      </w:r>
      <w:r>
        <w:rPr>
          <w:rFonts w:hint="eastAsia" w:ascii="仿宋_GB2312" w:hAnsi="仿宋_GB2312" w:eastAsia="仿宋_GB2312" w:cs="仿宋_GB2312"/>
          <w:b w:val="0"/>
          <w:bCs w:val="0"/>
          <w:color w:val="auto"/>
          <w:sz w:val="32"/>
          <w:szCs w:val="32"/>
        </w:rPr>
        <w:t>安全生产教育与培训，如实记录安全生产教育和培训情况</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学习各种安全事故案例，了解事故发生原因及预防措施</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落实重大危险源的安全管理措施</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参与应急救援演练</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检查安全生产状况、排查事故隐患</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组织开展机电设备自查，督促消除存在隐患</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履行职责，制止违章</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落实事故隐患整改措施</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rPr>
        <w:t>吸取各类事故教训，做好防范措施的落实</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及时、如实报告生产安全事故</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13.</w:t>
      </w:r>
      <w:r>
        <w:rPr>
          <w:rFonts w:hint="eastAsia" w:ascii="仿宋_GB2312" w:hAnsi="仿宋_GB2312" w:eastAsia="仿宋_GB2312" w:cs="仿宋_GB2312"/>
          <w:b w:val="0"/>
          <w:bCs w:val="0"/>
          <w:color w:val="auto"/>
          <w:sz w:val="32"/>
          <w:szCs w:val="32"/>
        </w:rPr>
        <w:t>配合事故调查工作</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14.</w:t>
      </w:r>
      <w:r>
        <w:rPr>
          <w:rFonts w:hint="eastAsia" w:ascii="仿宋_GB2312" w:hAnsi="仿宋_GB2312" w:eastAsia="仿宋_GB2312" w:cs="仿宋_GB2312"/>
          <w:b w:val="0"/>
          <w:bCs w:val="0"/>
          <w:color w:val="auto"/>
          <w:sz w:val="32"/>
          <w:szCs w:val="32"/>
        </w:rPr>
        <w:t>参与事故和灾害处理、抢险救援。</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607" w:name="_Toc28245"/>
      <w:r>
        <w:rPr>
          <w:rFonts w:hint="eastAsia" w:ascii="仿宋_GB2312" w:hAnsi="仿宋_GB2312" w:eastAsia="仿宋_GB2312" w:cs="仿宋_GB2312"/>
          <w:sz w:val="32"/>
          <w:szCs w:val="32"/>
          <w:lang w:val="en-US" w:eastAsia="zh-CN"/>
        </w:rPr>
        <w:t>防冲队钻探工安全生产责任制</w:t>
      </w:r>
      <w:bookmarkEnd w:id="607"/>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防冲队</w:t>
      </w:r>
      <w:r>
        <w:rPr>
          <w:rFonts w:hint="eastAsia" w:ascii="仿宋_GB2312" w:hAnsi="仿宋_GB2312" w:eastAsia="仿宋_GB2312" w:cs="仿宋_GB2312"/>
          <w:b w:val="0"/>
          <w:bCs w:val="0"/>
          <w:color w:val="auto"/>
          <w:sz w:val="32"/>
          <w:szCs w:val="32"/>
        </w:rPr>
        <w:t>钻</w:t>
      </w:r>
      <w:r>
        <w:rPr>
          <w:rFonts w:hint="eastAsia" w:ascii="仿宋_GB2312" w:hAnsi="仿宋_GB2312" w:eastAsia="仿宋_GB2312" w:cs="仿宋_GB2312"/>
          <w:b w:val="0"/>
          <w:bCs w:val="0"/>
          <w:color w:val="auto"/>
          <w:sz w:val="32"/>
          <w:szCs w:val="32"/>
          <w:lang w:eastAsia="zh-CN"/>
        </w:rPr>
        <w:t>探</w:t>
      </w:r>
      <w:r>
        <w:rPr>
          <w:rFonts w:hint="eastAsia" w:ascii="仿宋_GB2312" w:hAnsi="仿宋_GB2312" w:eastAsia="仿宋_GB2312" w:cs="仿宋_GB2312"/>
          <w:b w:val="0"/>
          <w:bCs w:val="0"/>
          <w:color w:val="auto"/>
          <w:sz w:val="32"/>
          <w:szCs w:val="32"/>
        </w:rPr>
        <w:t>工负责</w:t>
      </w:r>
      <w:r>
        <w:rPr>
          <w:rFonts w:hint="eastAsia" w:ascii="仿宋_GB2312" w:hAnsi="仿宋_GB2312" w:eastAsia="仿宋_GB2312" w:cs="仿宋_GB2312"/>
          <w:b w:val="0"/>
          <w:bCs w:val="0"/>
          <w:color w:val="auto"/>
          <w:sz w:val="32"/>
          <w:szCs w:val="32"/>
          <w:lang w:eastAsia="zh-CN"/>
        </w:rPr>
        <w:t>井下各类钻孔施工</w:t>
      </w:r>
      <w:r>
        <w:rPr>
          <w:rFonts w:hint="eastAsia" w:ascii="仿宋_GB2312" w:hAnsi="仿宋_GB2312" w:eastAsia="仿宋_GB2312" w:cs="仿宋_GB2312"/>
          <w:b w:val="0"/>
          <w:bCs w:val="0"/>
          <w:color w:val="auto"/>
          <w:sz w:val="32"/>
          <w:szCs w:val="32"/>
        </w:rPr>
        <w:t>，安全生产职责如下：</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1.熟知防冲队</w:t>
      </w:r>
      <w:r>
        <w:rPr>
          <w:rFonts w:hint="eastAsia" w:ascii="仿宋_GB2312" w:hAnsi="仿宋_GB2312" w:eastAsia="仿宋_GB2312" w:cs="仿宋_GB2312"/>
          <w:b w:val="0"/>
          <w:bCs w:val="0"/>
          <w:color w:val="auto"/>
          <w:sz w:val="32"/>
          <w:szCs w:val="32"/>
        </w:rPr>
        <w:t>安全生产规章制度、操作规程和生产安全事故应急救援预案</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参与</w:t>
      </w:r>
      <w:r>
        <w:rPr>
          <w:rFonts w:hint="eastAsia" w:ascii="仿宋_GB2312" w:hAnsi="仿宋_GB2312" w:eastAsia="仿宋_GB2312" w:cs="仿宋_GB2312"/>
          <w:b w:val="0"/>
          <w:bCs w:val="0"/>
          <w:color w:val="auto"/>
          <w:sz w:val="32"/>
          <w:szCs w:val="32"/>
          <w:lang w:val="en-US" w:eastAsia="zh-CN"/>
        </w:rPr>
        <w:t>防冲队</w:t>
      </w:r>
      <w:r>
        <w:rPr>
          <w:rFonts w:hint="eastAsia" w:ascii="仿宋_GB2312" w:hAnsi="仿宋_GB2312" w:eastAsia="仿宋_GB2312" w:cs="仿宋_GB2312"/>
          <w:b w:val="0"/>
          <w:bCs w:val="0"/>
          <w:color w:val="auto"/>
          <w:sz w:val="32"/>
          <w:szCs w:val="32"/>
        </w:rPr>
        <w:t>安全生产教育与培训，如实记录安全生产教育和培训情况</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监督落实重大危险源的安全管理措施</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参与应急救援演练</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检查安全生产状况、排查事故隐患</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履行职责，制止违章</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落实事故隐患整改措施</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及时、如实报告生产安全事故。</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608" w:name="_Toc19473"/>
      <w:r>
        <w:rPr>
          <w:rFonts w:hint="eastAsia" w:ascii="仿宋_GB2312" w:hAnsi="仿宋_GB2312" w:eastAsia="仿宋_GB2312" w:cs="仿宋_GB2312"/>
          <w:sz w:val="32"/>
          <w:szCs w:val="32"/>
          <w:lang w:val="en-US" w:eastAsia="zh-CN"/>
        </w:rPr>
        <w:t>防冲队机电工安全生产责任制</w:t>
      </w:r>
      <w:bookmarkEnd w:id="608"/>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bCs w:val="0"/>
          <w:color w:val="auto"/>
          <w:sz w:val="32"/>
          <w:szCs w:val="32"/>
          <w:lang w:val="en-US" w:eastAsia="zh-CN"/>
        </w:rPr>
        <w:t>防冲队</w:t>
      </w:r>
      <w:r>
        <w:rPr>
          <w:rFonts w:hint="eastAsia" w:ascii="仿宋_GB2312" w:hAnsi="仿宋_GB2312" w:eastAsia="仿宋_GB2312" w:cs="仿宋_GB2312"/>
          <w:b w:val="0"/>
          <w:bCs w:val="0"/>
          <w:color w:val="auto"/>
          <w:sz w:val="32"/>
          <w:szCs w:val="32"/>
        </w:rPr>
        <w:t>机电工主要负责</w:t>
      </w:r>
      <w:r>
        <w:rPr>
          <w:rFonts w:hint="eastAsia" w:ascii="仿宋_GB2312" w:hAnsi="仿宋_GB2312" w:eastAsia="仿宋_GB2312" w:cs="仿宋_GB2312"/>
          <w:b w:val="0"/>
          <w:bCs w:val="0"/>
          <w:color w:val="auto"/>
          <w:sz w:val="32"/>
          <w:szCs w:val="32"/>
          <w:lang w:eastAsia="zh-CN"/>
        </w:rPr>
        <w:t>防冲队</w:t>
      </w:r>
      <w:r>
        <w:rPr>
          <w:rFonts w:hint="eastAsia" w:ascii="仿宋_GB2312" w:hAnsi="仿宋_GB2312" w:eastAsia="仿宋_GB2312" w:cs="仿宋_GB2312"/>
          <w:b w:val="0"/>
          <w:bCs w:val="0"/>
          <w:color w:val="auto"/>
          <w:sz w:val="32"/>
          <w:szCs w:val="32"/>
        </w:rPr>
        <w:t>机电设备维修、保养及日常维护工作，安全职责如下：</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1.熟知防冲队</w:t>
      </w:r>
      <w:r>
        <w:rPr>
          <w:rFonts w:hint="eastAsia" w:ascii="仿宋_GB2312" w:hAnsi="仿宋_GB2312" w:eastAsia="仿宋_GB2312" w:cs="仿宋_GB2312"/>
          <w:b w:val="0"/>
          <w:bCs w:val="0"/>
          <w:color w:val="auto"/>
          <w:sz w:val="32"/>
          <w:szCs w:val="32"/>
        </w:rPr>
        <w:t>安全生产规章制度、操作规程和生产安全事故应急救援预案</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参与</w:t>
      </w:r>
      <w:r>
        <w:rPr>
          <w:rFonts w:hint="eastAsia" w:ascii="仿宋_GB2312" w:hAnsi="仿宋_GB2312" w:eastAsia="仿宋_GB2312" w:cs="仿宋_GB2312"/>
          <w:b w:val="0"/>
          <w:bCs w:val="0"/>
          <w:color w:val="auto"/>
          <w:sz w:val="32"/>
          <w:szCs w:val="32"/>
          <w:lang w:val="en-US" w:eastAsia="zh-CN"/>
        </w:rPr>
        <w:t>防冲队</w:t>
      </w:r>
      <w:r>
        <w:rPr>
          <w:rFonts w:hint="eastAsia" w:ascii="仿宋_GB2312" w:hAnsi="仿宋_GB2312" w:eastAsia="仿宋_GB2312" w:cs="仿宋_GB2312"/>
          <w:b w:val="0"/>
          <w:bCs w:val="0"/>
          <w:color w:val="auto"/>
          <w:sz w:val="32"/>
          <w:szCs w:val="32"/>
        </w:rPr>
        <w:t>安全生产教育与培训，如实记录安全生产教育和培训情况</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监督落实重大危险源的安全管理措施</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参与应急救援演练</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检查安全生产状况、排查事故隐患</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履行职责，制止违章</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落实事故隐患整改措施</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及时、如实报告生产安全事故。</w:t>
      </w:r>
    </w:p>
    <w:p>
      <w:pPr>
        <w:pStyle w:val="3"/>
        <w:pageBreakBefore w:val="0"/>
        <w:kinsoku/>
        <w:wordWrap/>
        <w:overflowPunct/>
        <w:topLinePunct w:val="0"/>
        <w:bidi w:val="0"/>
        <w:spacing w:line="540" w:lineRule="exact"/>
        <w:ind w:left="0" w:lef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bookmarkEnd w:id="600"/>
    <w:bookmarkEnd w:id="601"/>
    <w:p>
      <w:pPr>
        <w:pStyle w:val="3"/>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609" w:name="_Toc23680"/>
      <w:bookmarkStart w:id="610" w:name="_Toc18088"/>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 xml:space="preserve">章 </w:t>
      </w:r>
      <w:r>
        <w:rPr>
          <w:rFonts w:hint="eastAsia" w:ascii="仿宋_GB2312" w:hAnsi="仿宋_GB2312" w:eastAsia="仿宋_GB2312" w:cs="仿宋_GB2312"/>
          <w:sz w:val="32"/>
          <w:szCs w:val="32"/>
          <w:lang w:val="en-US" w:eastAsia="zh-CN"/>
        </w:rPr>
        <w:t>生产科室</w:t>
      </w:r>
      <w:r>
        <w:rPr>
          <w:rFonts w:hint="eastAsia" w:ascii="仿宋_GB2312" w:hAnsi="仿宋_GB2312" w:eastAsia="仿宋_GB2312" w:cs="仿宋_GB2312"/>
          <w:sz w:val="32"/>
          <w:szCs w:val="32"/>
        </w:rPr>
        <w:t>（部门）及岗位安全生产责任制</w:t>
      </w:r>
      <w:bookmarkEnd w:id="609"/>
      <w:bookmarkEnd w:id="610"/>
      <w:bookmarkStart w:id="611" w:name="_Toc624"/>
    </w:p>
    <w:p>
      <w:pPr>
        <w:pStyle w:val="4"/>
        <w:pageBreakBefore w:val="0"/>
        <w:kinsoku/>
        <w:wordWrap/>
        <w:overflowPunct/>
        <w:topLinePunct w:val="0"/>
        <w:bidi w:val="0"/>
        <w:spacing w:line="540" w:lineRule="exact"/>
        <w:textAlignment w:val="auto"/>
        <w:rPr>
          <w:rFonts w:hint="eastAsia" w:ascii="仿宋_GB2312" w:hAnsi="仿宋_GB2312" w:eastAsia="仿宋_GB2312" w:cs="仿宋_GB2312"/>
          <w:b/>
          <w:color w:val="auto"/>
          <w:sz w:val="32"/>
          <w:szCs w:val="32"/>
        </w:rPr>
      </w:pPr>
      <w:bookmarkStart w:id="612" w:name="_Toc31992"/>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 xml:space="preserve">节 </w:t>
      </w:r>
      <w:r>
        <w:rPr>
          <w:rFonts w:hint="eastAsia" w:ascii="仿宋_GB2312" w:hAnsi="仿宋_GB2312" w:eastAsia="仿宋_GB2312" w:cs="仿宋_GB2312"/>
          <w:sz w:val="32"/>
          <w:szCs w:val="32"/>
          <w:lang w:val="en-US" w:eastAsia="zh-CN"/>
        </w:rPr>
        <w:t>采煤部</w:t>
      </w:r>
      <w:r>
        <w:rPr>
          <w:rFonts w:hint="eastAsia" w:ascii="仿宋_GB2312" w:hAnsi="仿宋_GB2312" w:eastAsia="仿宋_GB2312" w:cs="仿宋_GB2312"/>
          <w:sz w:val="32"/>
          <w:szCs w:val="32"/>
        </w:rPr>
        <w:t>及岗位安全生产责任制</w:t>
      </w:r>
      <w:bookmarkEnd w:id="611"/>
      <w:bookmarkEnd w:id="612"/>
      <w:bookmarkStart w:id="613" w:name="_Toc17926"/>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614" w:name="_Toc22691"/>
      <w:bookmarkStart w:id="615" w:name="_Toc31284"/>
      <w:r>
        <w:rPr>
          <w:rFonts w:hint="eastAsia" w:ascii="仿宋_GB2312" w:hAnsi="仿宋_GB2312" w:eastAsia="仿宋_GB2312" w:cs="仿宋_GB2312"/>
          <w:color w:val="auto"/>
          <w:sz w:val="32"/>
          <w:szCs w:val="32"/>
        </w:rPr>
        <w:t>采煤部安全生产责任制</w:t>
      </w:r>
      <w:bookmarkEnd w:id="613"/>
      <w:bookmarkEnd w:id="614"/>
      <w:bookmarkEnd w:id="615"/>
    </w:p>
    <w:p>
      <w:pPr>
        <w:keepNext w:val="0"/>
        <w:keepLines w:val="0"/>
        <w:pageBreakBefore w:val="0"/>
        <w:widowControl w:val="0"/>
        <w:kinsoku/>
        <w:wordWrap/>
        <w:overflowPunct/>
        <w:topLinePunct w:val="0"/>
        <w:autoSpaceDE/>
        <w:autoSpaceDN/>
        <w:bidi w:val="0"/>
        <w:adjustRightInd/>
        <w:snapToGrid/>
        <w:spacing w:line="540" w:lineRule="exact"/>
        <w:ind w:left="160" w:leftChars="76"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采煤部</w:t>
      </w:r>
      <w:r>
        <w:rPr>
          <w:rFonts w:hint="eastAsia" w:ascii="仿宋_GB2312" w:hAnsi="仿宋_GB2312" w:eastAsia="仿宋_GB2312" w:cs="仿宋_GB2312"/>
          <w:b w:val="0"/>
          <w:bCs w:val="0"/>
          <w:color w:val="auto"/>
          <w:sz w:val="32"/>
          <w:szCs w:val="32"/>
        </w:rPr>
        <w:t>是</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主要安全生产部门，负责综</w:t>
      </w:r>
      <w:r>
        <w:rPr>
          <w:rFonts w:hint="eastAsia" w:ascii="仿宋_GB2312" w:hAnsi="仿宋_GB2312" w:eastAsia="仿宋_GB2312" w:cs="仿宋_GB2312"/>
          <w:b w:val="0"/>
          <w:bCs w:val="0"/>
          <w:color w:val="auto"/>
          <w:sz w:val="32"/>
          <w:szCs w:val="32"/>
          <w:lang w:eastAsia="zh-CN"/>
        </w:rPr>
        <w:t>放</w:t>
      </w:r>
      <w:r>
        <w:rPr>
          <w:rFonts w:hint="eastAsia" w:ascii="仿宋_GB2312" w:hAnsi="仿宋_GB2312" w:eastAsia="仿宋_GB2312" w:cs="仿宋_GB2312"/>
          <w:b w:val="0"/>
          <w:bCs w:val="0"/>
          <w:color w:val="auto"/>
          <w:sz w:val="32"/>
          <w:szCs w:val="32"/>
        </w:rPr>
        <w:t>工作面回采工作，对生产安全事故应急工作负</w:t>
      </w:r>
      <w:r>
        <w:rPr>
          <w:rFonts w:hint="eastAsia" w:ascii="仿宋_GB2312" w:hAnsi="仿宋_GB2312" w:eastAsia="仿宋_GB2312" w:cs="仿宋_GB2312"/>
          <w:b w:val="0"/>
          <w:bCs w:val="0"/>
          <w:color w:val="auto"/>
          <w:sz w:val="32"/>
          <w:szCs w:val="32"/>
          <w:lang w:eastAsia="zh-CN"/>
        </w:rPr>
        <w:t>相关</w:t>
      </w:r>
      <w:r>
        <w:rPr>
          <w:rFonts w:hint="eastAsia" w:ascii="仿宋_GB2312" w:hAnsi="仿宋_GB2312" w:eastAsia="仿宋_GB2312" w:cs="仿宋_GB2312"/>
          <w:b w:val="0"/>
          <w:bCs w:val="0"/>
          <w:color w:val="auto"/>
          <w:sz w:val="32"/>
          <w:szCs w:val="32"/>
        </w:rPr>
        <w:t>责任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安全生产职责如下：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一、建立、健全安全生产与职业病危害防治责任制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1.负责编制、修订（编）本</w:t>
      </w:r>
      <w:r>
        <w:rPr>
          <w:rFonts w:hint="eastAsia" w:ascii="仿宋_GB2312" w:hAnsi="仿宋_GB2312" w:eastAsia="仿宋_GB2312" w:cs="仿宋_GB2312"/>
          <w:b w:val="0"/>
          <w:bCs w:val="0"/>
          <w:color w:val="auto"/>
          <w:sz w:val="32"/>
          <w:szCs w:val="32"/>
          <w:lang w:eastAsia="zh-CN"/>
        </w:rPr>
        <w:t>部</w:t>
      </w:r>
      <w:r>
        <w:rPr>
          <w:rFonts w:hint="eastAsia" w:ascii="仿宋_GB2312" w:hAnsi="仿宋_GB2312" w:eastAsia="仿宋_GB2312" w:cs="仿宋_GB2312"/>
          <w:b w:val="0"/>
          <w:bCs w:val="0"/>
          <w:color w:val="auto"/>
          <w:sz w:val="32"/>
          <w:szCs w:val="32"/>
        </w:rPr>
        <w:t>及岗位人员安全生产与职业病危害防治责任制。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二、负责制定安全生产计划、规章制度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2.负责制定</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年度安全生产规划，月度、旬、天安全生产计划。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3.负责制定、落实</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安全生产规章制度和操作规程，贯彻落实矿有关安全生产规章制度。制定本专业安全风险分级管控、事故隐患排查治理方案。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三、制定并实施安全生产培训计划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4.负责制定并实施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培训计划；参与安全生产管理人员安全和职业健康教育培训（复）训；如实告知从业人员作业场所和工作岗位存在的危险因素、防范措施及事故应急措施。负责年度和专项安全风险辨识评估结果与本专业（部门）相关的重大安全风险管控措施全员培训，将年度和专项安全风险辨识评估结果应用于作业规程、操作规程、安全技术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5.负责组织制定作业规程、措施并贯彻落实。</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6.组织岗位工种人员参加培训，做到持证上岗。                                                                                                                                                                                                                                                                                                                                                                                                                                              </w:t>
      </w:r>
    </w:p>
    <w:p>
      <w:pPr>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四、推广应用先进技术、装备和工艺 </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7.负责推广成熟适用的采煤安全生产新技术、新工艺、新设备、新材料。</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8.开展课题攻关，解决工作面安全生产热点、难点问题。</w:t>
      </w:r>
    </w:p>
    <w:p>
      <w:pPr>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9.对重大危险源实施有效检测和监控，严格作业标准、操作规程、工艺指标和管理制度的落实；按规定限期淘汰落后的生产工艺和技术装备；建立符合国家标准或者行业标准的防尘、降尘、降噪等防范体系；制定</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隐患排查治理方案，对生产中的隐患进行预测预控。落实本单位范围内的岗位、班组、科区三级隐患排查，配合矿组织的周、月度隐患排查，并做好隐患的整改、落实工作。</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10.落实领导干部下井带班制度，掌握现场的安全生产状况，监督检查安全生产的规章制度及规程措施的贯彻落实情况，制止和纠正违章指挥、强令冒险作业、违反操作规程的行为。</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11.落实工作面矿压监测、“一通三防”、防治水、</w:t>
      </w:r>
      <w:r>
        <w:rPr>
          <w:rFonts w:hint="eastAsia" w:ascii="仿宋_GB2312" w:hAnsi="仿宋_GB2312" w:eastAsia="仿宋_GB2312" w:cs="仿宋_GB2312"/>
          <w:b w:val="0"/>
          <w:bCs w:val="0"/>
          <w:color w:val="auto"/>
          <w:sz w:val="32"/>
          <w:szCs w:val="32"/>
          <w:lang w:eastAsia="zh-CN"/>
        </w:rPr>
        <w:t>防冲击地压、</w:t>
      </w:r>
      <w:r>
        <w:rPr>
          <w:rFonts w:hint="eastAsia" w:ascii="仿宋_GB2312" w:hAnsi="仿宋_GB2312" w:eastAsia="仿宋_GB2312" w:cs="仿宋_GB2312"/>
          <w:b w:val="0"/>
          <w:bCs w:val="0"/>
          <w:color w:val="auto"/>
          <w:sz w:val="32"/>
          <w:szCs w:val="32"/>
        </w:rPr>
        <w:t>顶板管理、斜巷运输管理、机电管理等安全管理制度。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12.负责本单位工作范围内设备设施的使用、维护、检修、回收等管理工作，确保设备设施齐全完好。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13.负责本单位责任区域内巷道的巡查、维护、环境卫生清理等工作，发现问题及时处理。</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14.落实职业病危害的防治与管理，监督、教育职工按照使用规则佩戴、使用劳动防护用品。督促落实对从业人员健康检查。</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15.负责召开</w:t>
      </w:r>
      <w:r>
        <w:rPr>
          <w:rFonts w:hint="eastAsia" w:ascii="仿宋_GB2312" w:hAnsi="仿宋_GB2312" w:eastAsia="仿宋_GB2312" w:cs="仿宋_GB2312"/>
          <w:b w:val="0"/>
          <w:bCs w:val="0"/>
          <w:color w:val="auto"/>
          <w:kern w:val="0"/>
          <w:sz w:val="32"/>
          <w:szCs w:val="32"/>
          <w:lang w:eastAsia="zh-CN"/>
        </w:rPr>
        <w:t>本部</w:t>
      </w:r>
      <w:r>
        <w:rPr>
          <w:rFonts w:hint="eastAsia" w:ascii="仿宋_GB2312" w:hAnsi="仿宋_GB2312" w:eastAsia="仿宋_GB2312" w:cs="仿宋_GB2312"/>
          <w:b w:val="0"/>
          <w:bCs w:val="0"/>
          <w:color w:val="auto"/>
          <w:kern w:val="0"/>
          <w:sz w:val="32"/>
          <w:szCs w:val="32"/>
        </w:rPr>
        <w:t>班前会、隐患排查会议、安全生产兑现会、安全学习会，传达贯彻落实矿有关会议精神，研究解决生产安全问题，及时消除事故隐患。</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16.负责所辖范围内防火、防盗等工作。</w:t>
      </w:r>
    </w:p>
    <w:p>
      <w:pPr>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六、参与制定并实施生产安全事故应急救援预案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17.参与制定并实施矿井灾害预防计划和生产安全事故应急预案；将安全风险辨识评估结果应用于预案中。</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18.参与矿综合应急演练或专项应急演练，并参与事故抢险救援和善后工作。</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19.及时、如实报告生产安全事故。</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20.贯彻执行矿安全生产与职业病危害防治目标考核办法。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21.负责制定并落实本部安全生产与职业病危害防治目标考核办法。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22.负责定期向本部职工代表大会报告安全生产情况，接受职工代表的监督。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23.履行法律、法规和上级有关规章制度规定的其他安全生产职责。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24.配合上级事故调查组工作，落实事故调查处理意见及事故防范措施。</w:t>
      </w:r>
      <w:bookmarkStart w:id="616" w:name="_Toc3795"/>
      <w:bookmarkStart w:id="617" w:name="_Toc1468"/>
      <w:bookmarkStart w:id="618" w:name="_Toc428258853"/>
      <w:bookmarkStart w:id="619" w:name="_Toc4888"/>
      <w:bookmarkStart w:id="620" w:name="_Toc521"/>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621" w:name="_Toc10951"/>
      <w:r>
        <w:rPr>
          <w:rFonts w:hint="eastAsia" w:ascii="仿宋_GB2312" w:hAnsi="仿宋_GB2312" w:eastAsia="仿宋_GB2312" w:cs="仿宋_GB2312"/>
          <w:sz w:val="32"/>
          <w:szCs w:val="32"/>
          <w:lang w:val="en-US" w:eastAsia="zh-CN"/>
        </w:rPr>
        <w:t>生产班安全生产责任制</w:t>
      </w:r>
      <w:bookmarkEnd w:id="616"/>
      <w:bookmarkEnd w:id="617"/>
      <w:bookmarkEnd w:id="621"/>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采煤部采生产班是矿井回采工作的骨干力量，以习近平总书记关于安全生产重要论述为指导，坚持人民至上、生命至上，从源头上防范化解重大安全风险，遵守《安全生产法》和其他有关安全生产法律、法规，其安全生产职责如下：</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1.负责以安全质量标准化工作和“五位一体”作业标准为基础的回采生产的施工组织和管理工作。</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2.负责制定本生产班组安全管理制度及考核办法，加强对职工的安全教育，保证职工和设备的安全。</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3.负责本队组的安全工作，对发生生产事故进行处置并向矿职能部门提交生产事故分析报告。</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4.严格执行矿设备包机制度，管好、用好新购大型矿山设备，最大限度地发挥设备效率。</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5.按生产计划年、月、周目标分解，完成各项生产任务。</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6.负责按新设备"点检”计划，安排相关设备停产检查、检修事宜，保证生产系统的安全运转。</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7.严格执行生产班组各项规章制度，认真执行矿纪矿规。</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8.每月定期参加生产班组联席会议和安全生产会议，提出加强与改进工作的办法与措施。</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9.配合落实年度培训计划；负责制定生产班的培训计划，并具体组织实施，努力提高职工的技术素质和技能水平。</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10.全面落实职业病危害与防治保障措施。</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11.积极组织参加年度应急救援预案的演练;遇有突发事件,协同采取正确的抢救方法或配合救援人员参与事故抢救和处理；及时、如实报告各类安全事故。</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12.履行法律规范规定的其他安全生产职责。</w:t>
      </w:r>
    </w:p>
    <w:p>
      <w:pPr>
        <w:pStyle w:val="3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622" w:name="_Toc5036"/>
      <w:bookmarkStart w:id="623" w:name="_Toc5532"/>
      <w:bookmarkStart w:id="624" w:name="_Toc26257"/>
      <w:r>
        <w:rPr>
          <w:rFonts w:hint="eastAsia" w:ascii="仿宋_GB2312" w:hAnsi="仿宋_GB2312" w:eastAsia="仿宋_GB2312" w:cs="仿宋_GB2312"/>
          <w:sz w:val="32"/>
          <w:szCs w:val="32"/>
          <w:lang w:val="en-US" w:eastAsia="zh-CN"/>
        </w:rPr>
        <w:t>检修班安全生产责任制</w:t>
      </w:r>
      <w:bookmarkEnd w:id="622"/>
      <w:bookmarkEnd w:id="623"/>
      <w:bookmarkEnd w:id="624"/>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采煤部检修班是采煤系统检修工作组织，负责设备操作、维护、检修、检测、准备等工作。以习近平总书记关于安全生产重要论述为指导，坚持人民至上、生命至上，从源头上防范化解重大安全风险，遵守《安全生产法》和其他有关安全生产法律、法规，其安全生产职责如下：</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1.必须服从指挥,按时、按质、按量地完成当班的检修任务。 </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2.必须严格遵守操作规程,按章作业,煤矸清理干净,电缆管路妥善保管;完工后应将电缆吊挂整齐、工作现场清理干净整洁,不得影响行人与运输。</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3.对维修后的设备负责,不得前修后病,按规定保证检修质保时间,否则应负直接责任。</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4.严格执行敲帮问顶制度,增强自我保护意识,加强顶板管理,防止顶板冒落伤人。检修时加强现场管理,无关人员禁止进入检修现场,如必须通过时,经许可后才能放行。</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5.保证回采工作面的安全设备、仪器、仪表正常工作，发现异常及时处理，不能处理时及时汇报。</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6.全面落实好劳动技能竞赛、安全质量标准化等活动。</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7.严格执行交接班制度,交班时应将当班隐患、支护规格、顶板、压力等注意事项一一交代清楚,必须做到工作面现场交接班。</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8.积极接受矿部组织的安全教育培训、考核。搞好本队的安全教育、安全例会、工作总结,针对工作中出现的问题及检修建议及时上报。</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9.积极组织参加年度应急救援预案的演练;遇有突发事件,主动采取正确的抢救方法或配合救援人员参与事故抢救和处理；及时、如实报告各类安全事故。</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10.全面落实职业病危害与防治保障措施。</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11.履行法律规范规定的其他安全生产职责。</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p>
    <w:p>
      <w:pPr>
        <w:pStyle w:val="5"/>
        <w:pageBreakBefore w:val="0"/>
        <w:kinsoku/>
        <w:wordWrap/>
        <w:overflowPunct/>
        <w:topLinePunct w:val="0"/>
        <w:bidi w:val="0"/>
        <w:spacing w:line="54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准备班安全生产责任制</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采煤部准备班是矿井回采工作的辅助组织，主要负责采煤工作面风巷安全生产标准化工作及生产辅助相关其它工作。以习近平总书记关于安全生产重要论述为指导，坚持人民至上、生命至上，从源头上防范化解重大安全风险，遵守《安全生产法》和其他有关安全生产法律、法规，其安全生产职责如下：</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1.负责制定本生产班组安全管理制度及考核办法，加强对职工的安全教育，保证职工和设备的安全。</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2.负责本队组的安全工作，对发生生产事故进行处置并向矿职能部门提交生产事故分析报告。</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3.对本班组违纪违规的职工有权进行批评教育，对情节严重者，有权停止其工作。对违章违规操作人员提出处理意见。</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4.做好设备的维护保养，严防设备带病运转。</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5.合理安排劳动组织与配备，不断提高生产效率，保证安全生产、文明生产。</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6.严格执行生产班组各项规章制度，认真执行矿纪矿规。</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7.做好业务范围内的安全生产标准化建设相关工作。</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8.配合落实年度培训计划；负责制定生产班的培训计划，并具体组织实施，努力提高职工的技术素质和技能水平。</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9.全面落实职业病危害与防治保障措施。</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10.积极组织参加年度应急救援预案的演练;遇有突发事件,协同采取正确的抢救方法或配合救援人员参与事故抢救和处理；及时、如实报告各类安全事故。</w:t>
      </w:r>
    </w:p>
    <w:p>
      <w:pPr>
        <w:pStyle w:val="3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11.履行法律规范规定的其他安全生产职责。</w:t>
      </w:r>
    </w:p>
    <w:p>
      <w:pPr>
        <w:pageBreakBefore w:val="0"/>
        <w:kinsoku/>
        <w:wordWrap/>
        <w:overflowPunct/>
        <w:topLinePunct w:val="0"/>
        <w:autoSpaceDE/>
        <w:autoSpaceDN/>
        <w:bidi w:val="0"/>
        <w:adjustRightInd/>
        <w:snapToGrid w:val="0"/>
        <w:spacing w:line="540" w:lineRule="exact"/>
        <w:ind w:left="0" w:leftChars="0" w:firstLine="0" w:firstLineChars="0"/>
        <w:jc w:val="center"/>
        <w:textAlignment w:val="auto"/>
        <w:rPr>
          <w:rFonts w:hint="eastAsia" w:ascii="仿宋_GB2312" w:hAnsi="仿宋_GB2312" w:eastAsia="仿宋_GB2312" w:cs="仿宋_GB2312"/>
          <w:b/>
          <w:bCs/>
          <w:color w:val="FFFFFF" w:themeColor="background1"/>
          <w:sz w:val="32"/>
          <w:szCs w:val="32"/>
          <w14:textFill>
            <w14:solidFill>
              <w14:schemeClr w14:val="bg1"/>
            </w14:solidFill>
          </w14:textFill>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625" w:name="_Toc20179"/>
      <w:r>
        <w:rPr>
          <w:rFonts w:hint="eastAsia" w:ascii="仿宋_GB2312" w:hAnsi="仿宋_GB2312" w:eastAsia="仿宋_GB2312" w:cs="仿宋_GB2312"/>
          <w:sz w:val="32"/>
          <w:szCs w:val="32"/>
        </w:rPr>
        <w:t>采煤部部长安全生产责任制</w:t>
      </w:r>
      <w:bookmarkEnd w:id="618"/>
      <w:bookmarkEnd w:id="619"/>
      <w:bookmarkEnd w:id="620"/>
      <w:bookmarkEnd w:id="625"/>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bookmarkStart w:id="626" w:name="_Toc24441"/>
      <w:bookmarkStart w:id="627" w:name="_Toc428258854"/>
      <w:bookmarkStart w:id="628" w:name="_Toc29208"/>
      <w:r>
        <w:rPr>
          <w:rFonts w:hint="eastAsia" w:ascii="仿宋_GB2312" w:hAnsi="仿宋_GB2312" w:eastAsia="仿宋_GB2312" w:cs="仿宋_GB2312"/>
          <w:b w:val="0"/>
          <w:bCs w:val="0"/>
          <w:color w:val="auto"/>
          <w:sz w:val="32"/>
          <w:szCs w:val="32"/>
        </w:rPr>
        <w:t>采煤部部长是本部安全生产的第一责任人，全面负责本部的安全生产工作，对生产安全事故应急工作负</w:t>
      </w:r>
      <w:r>
        <w:rPr>
          <w:rFonts w:hint="eastAsia" w:ascii="仿宋_GB2312" w:hAnsi="仿宋_GB2312" w:eastAsia="仿宋_GB2312" w:cs="仿宋_GB2312"/>
          <w:b w:val="0"/>
          <w:bCs w:val="0"/>
          <w:color w:val="auto"/>
          <w:sz w:val="32"/>
          <w:szCs w:val="32"/>
          <w:lang w:eastAsia="zh-CN"/>
        </w:rPr>
        <w:t>相关落实</w:t>
      </w:r>
      <w:r>
        <w:rPr>
          <w:rFonts w:hint="eastAsia" w:ascii="仿宋_GB2312" w:hAnsi="仿宋_GB2312" w:eastAsia="仿宋_GB2312" w:cs="仿宋_GB2312"/>
          <w:b w:val="0"/>
          <w:bCs w:val="0"/>
          <w:color w:val="auto"/>
          <w:sz w:val="32"/>
          <w:szCs w:val="32"/>
        </w:rPr>
        <w:t>责任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安全生产职责如下：</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一、建立、健全安全生产与职业病危害防治责任制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1.组织编制、修订（编）</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及岗位人员安全生产与职业病危害防治责任制。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二、组织制定安全生产计划、规章制度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2.组织制定</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年度安全生产规划，旬、天安全生产计划。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3.组织制定、落实</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安全生产规章制度和操作规程，贯彻落实矿有关安全生产规章制度，制定并落实本专业安全风险分级管控、事故隐患排查治理方案。</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三、组织制定并实施安全生产培训计划</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4.组织制定并实施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安全培训计划。参与安全生产管理人员安全和职业健康教育培训（复）训；如实告知从业人员作业场所和工作岗位存在的危险因素、防范措施及事故应急措施。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5.负责组织制定作业规程、措施并贯彻落实。</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6.组织岗位工种人员参加培训，做到持证上岗。</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四、推广应用采煤先进技术、装备和工艺 </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7.负责推广应用采煤新工艺、新材料、新设备、新技术，并组织人员进行培训。</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8.组织开展课题攻关，解决安全生产热点、难点问题。</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对重大危险源实施有效检测和监控，严格作业标准、操作规程、工艺指标和管理制度的落实；按规定限期淘汰落后的生产工艺和技术装备；建立符合国家标准或者行业标准的防尘、降尘、降噪等防范体系；负责对年度和专项安全风险辨识评估结果、与本专业（部门）相关的重大安全风险管控措施进行部门岗位培训，将年度和专项安全风险辨识评估结果应用于作业规程、操作规程、安全技术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10.落实管理人员下井跟带班制度，加强生产现场安全管理和工程质量管理，掌握现场的安全生产状况，检查安全生产事故隐患，发现问题及时汇报、处理。</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11.落实采煤工作面矿压观测、“一通三防”、防治水、</w:t>
      </w:r>
      <w:r>
        <w:rPr>
          <w:rFonts w:hint="eastAsia" w:ascii="仿宋_GB2312" w:hAnsi="仿宋_GB2312" w:eastAsia="仿宋_GB2312" w:cs="仿宋_GB2312"/>
          <w:b w:val="0"/>
          <w:bCs w:val="0"/>
          <w:color w:val="auto"/>
          <w:sz w:val="32"/>
          <w:szCs w:val="32"/>
          <w:lang w:eastAsia="zh-CN"/>
        </w:rPr>
        <w:t>防冲击地压、</w:t>
      </w:r>
      <w:r>
        <w:rPr>
          <w:rFonts w:hint="eastAsia" w:ascii="仿宋_GB2312" w:hAnsi="仿宋_GB2312" w:eastAsia="仿宋_GB2312" w:cs="仿宋_GB2312"/>
          <w:b w:val="0"/>
          <w:bCs w:val="0"/>
          <w:color w:val="auto"/>
          <w:sz w:val="32"/>
          <w:szCs w:val="32"/>
        </w:rPr>
        <w:t>顶板管理、斜巷运输管理、机电管理等安全管理制度。</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12.采煤工作面遇到顶板破碎、过断层、异常带、安装拆除大型设备等情况时，及时组织编制、落实专项措施，并组织管理人员跟班。</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13.参加安全生产标准化检查及隐患排查，对查出的生产安全事故隐患，组织整改落实。</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14.落实职业病危害的防治与管理，监督、教育职工按照使用规则佩戴、使用劳动防护用品。督促落实对从业人员健康检查。</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15.组织召开</w:t>
      </w:r>
      <w:r>
        <w:rPr>
          <w:rFonts w:hint="eastAsia" w:ascii="仿宋_GB2312" w:hAnsi="仿宋_GB2312" w:eastAsia="仿宋_GB2312" w:cs="仿宋_GB2312"/>
          <w:b w:val="0"/>
          <w:bCs w:val="0"/>
          <w:color w:val="auto"/>
          <w:kern w:val="0"/>
          <w:sz w:val="32"/>
          <w:szCs w:val="32"/>
          <w:lang w:eastAsia="zh-CN"/>
        </w:rPr>
        <w:t>本部</w:t>
      </w:r>
      <w:r>
        <w:rPr>
          <w:rFonts w:hint="eastAsia" w:ascii="仿宋_GB2312" w:hAnsi="仿宋_GB2312" w:eastAsia="仿宋_GB2312" w:cs="仿宋_GB2312"/>
          <w:b w:val="0"/>
          <w:bCs w:val="0"/>
          <w:color w:val="auto"/>
          <w:kern w:val="0"/>
          <w:sz w:val="32"/>
          <w:szCs w:val="32"/>
        </w:rPr>
        <w:t>班前会、隐患排查会议、安全生产兑现会、安全学习会，传达贯彻落实矿有关会议精神，研究解决生产安全问题，及时消除事故隐患。</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16.负责所辖范围内防火、防盗等工作。</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17.监督检查</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安全职责履行和各项安全生产规章制度执行情况，及时纠正生产过程中的失职和违章行为。</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六、参与或组织制定并实施生产安全事故应急救援预案</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18.参与制定矿井灾害预防处理计划并组织实施。</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19.组织编制落实</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生产安全事故应急预案。将安全风险辨识评估结果应用于应急救援预案。</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20.参加矿井综合应急演练或专项应急演练，并参与事故抢险救援及善后工作。将安全风险辨识评估结果应用于演习预案。</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21.及时、如实报告生产安全事故。</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22.贯彻执行矿安全生产与职业病危害防治目标考核办法。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23.组织制定并落实本部安全生产与职业病危害防治目标考核办法。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24.负责定期向本部职工代表大会报告安全生产情况，接受职工代表的监督。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25.履行法律、法规和上级有关规章制度规定的其他安全生产职责。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26.配合上级事故调查组工作，落实事故调查处理意见及事故防范措施。</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629" w:name="_Toc19144"/>
      <w:r>
        <w:rPr>
          <w:rFonts w:hint="eastAsia" w:ascii="仿宋_GB2312" w:hAnsi="仿宋_GB2312" w:eastAsia="仿宋_GB2312" w:cs="仿宋_GB2312"/>
          <w:sz w:val="32"/>
          <w:szCs w:val="32"/>
        </w:rPr>
        <w:t>党支部书记安全生产责任制</w:t>
      </w:r>
      <w:bookmarkEnd w:id="626"/>
      <w:bookmarkEnd w:id="627"/>
      <w:bookmarkEnd w:id="628"/>
      <w:bookmarkEnd w:id="629"/>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bookmarkStart w:id="630" w:name="_Toc428258855"/>
      <w:bookmarkStart w:id="631" w:name="_Toc11846"/>
      <w:bookmarkStart w:id="632" w:name="_Toc18900"/>
      <w:r>
        <w:rPr>
          <w:rFonts w:hint="eastAsia" w:ascii="仿宋_GB2312" w:hAnsi="仿宋_GB2312" w:eastAsia="仿宋_GB2312" w:cs="仿宋_GB2312"/>
          <w:b w:val="0"/>
          <w:bCs w:val="0"/>
          <w:color w:val="auto"/>
          <w:sz w:val="32"/>
          <w:szCs w:val="32"/>
        </w:rPr>
        <w:t>采煤部党支部书记主持党支部全面工作，按照“党政同责、一岗双责”原则,与部长共同承担安全生产领导责任，对本单位、职业健康、安全宣教、安全文化建设等全面负责，对生产安全事故应急工作负</w:t>
      </w:r>
      <w:r>
        <w:rPr>
          <w:rFonts w:hint="eastAsia" w:ascii="仿宋_GB2312" w:hAnsi="仿宋_GB2312" w:eastAsia="仿宋_GB2312" w:cs="仿宋_GB2312"/>
          <w:b w:val="0"/>
          <w:bCs w:val="0"/>
          <w:color w:val="auto"/>
          <w:sz w:val="32"/>
          <w:szCs w:val="32"/>
          <w:lang w:eastAsia="zh-CN"/>
        </w:rPr>
        <w:t>相关落实</w:t>
      </w:r>
      <w:r>
        <w:rPr>
          <w:rFonts w:hint="eastAsia" w:ascii="仿宋_GB2312" w:hAnsi="仿宋_GB2312" w:eastAsia="仿宋_GB2312" w:cs="仿宋_GB2312"/>
          <w:b w:val="0"/>
          <w:bCs w:val="0"/>
          <w:color w:val="auto"/>
          <w:sz w:val="32"/>
          <w:szCs w:val="32"/>
        </w:rPr>
        <w:t>责任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安全生产职责如下：</w:t>
      </w:r>
    </w:p>
    <w:p>
      <w:pPr>
        <w:keepNext w:val="0"/>
        <w:keepLines w:val="0"/>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一、建立、健全安全生产与职业病危害防治责任制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1.参与编制、修订（编）本单位及岗位人员安全生产与职业病危害防治责任制。</w:t>
      </w:r>
    </w:p>
    <w:p>
      <w:pPr>
        <w:keepNext w:val="0"/>
        <w:keepLines w:val="0"/>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二、组织或参与制定安全生产计划、规章制度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2.参与制定本单位年度安全生产计划，旬、天安全生产计划。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3.参与制定、落实</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安全生产规章制度和操作规程，贯彻落实矿有关安全生产规章制度。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4.组织制定并落实本单位年度、季度安全宣传教育工作计划。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5.组织制定并落实本单位安全文化建塑实施方案。</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三、参与制定并实施安全生产培训计划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6.负责将安全生产纳入培训教育计划并组织实施。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参与制定并实施本单位安全培训计划。参与安全生产管理人员安全和职业健康教育培训（复）训；如实告知从业人员作业场所和工作岗位存在的危险因素、防范措施及事故应急措施。将年度和专项安全风险辨识评估结果与本专业（部门）相关的重大安全风险管控措施进行员工培训。</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四、参与监督、检查安全生产工作，及时消除生产安全事故隐患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对重大危险源实施有效检测和监控，严格作业标准、操作规程、工艺指标和管理制度的落实；按规定限期淘汰落后的生产工艺和技术装备；建立符合国家标准或者行业标准的防尘、降尘、降噪等防范体系；参与制定</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隐患排查治理方案并监督落实。</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9.落实管理人员下井跟带班制度，深入现场检查安全生产状况，及时排查生产安全事故隐患；制止和纠正违章指挥、强令冒险作业、违反操作规程的行为。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10.参与工作面和地面设施安全生产标准化检查，对查出的问题，提出整改意见并监督落实。</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11.负责本单位安全生产宣传教育工作，稳定职工思想。</w:t>
      </w:r>
    </w:p>
    <w:p>
      <w:pPr>
        <w:keepNext w:val="0"/>
        <w:keepLines w:val="0"/>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12.监督落实职业病危害的防治与管理，监督、教育职工按照使用规则佩戴、使用劳动防护用品。督促落实对从业人员健康检查。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13.参与召开</w:t>
      </w:r>
      <w:r>
        <w:rPr>
          <w:rFonts w:hint="eastAsia" w:ascii="仿宋_GB2312" w:hAnsi="仿宋_GB2312" w:eastAsia="仿宋_GB2312" w:cs="仿宋_GB2312"/>
          <w:b w:val="0"/>
          <w:bCs w:val="0"/>
          <w:color w:val="auto"/>
          <w:kern w:val="0"/>
          <w:sz w:val="32"/>
          <w:szCs w:val="32"/>
          <w:lang w:eastAsia="zh-CN"/>
        </w:rPr>
        <w:t>本部</w:t>
      </w:r>
      <w:r>
        <w:rPr>
          <w:rFonts w:hint="eastAsia" w:ascii="仿宋_GB2312" w:hAnsi="仿宋_GB2312" w:eastAsia="仿宋_GB2312" w:cs="仿宋_GB2312"/>
          <w:b w:val="0"/>
          <w:bCs w:val="0"/>
          <w:color w:val="auto"/>
          <w:kern w:val="0"/>
          <w:sz w:val="32"/>
          <w:szCs w:val="32"/>
        </w:rPr>
        <w:t>班前会、隐患排查会议、安全生产兑现会、安全学习会，传达贯彻落实矿有关会议精神，研究解决生产安全问题，及时消除事故隐患。</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五、参与制定并实施生产安全事故应急救援预案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14.参与制定并实施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生产安全事故应急预案。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15.参与矿综合应急演练或专项应急演练，并参与事故抢险救援及善后处理工作。</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16.及时、如实报告生产安全事故。</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七、安全生产职责落实与考核</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17.贯彻执行矿安全生产与职业病危害防治目标考核办法。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18.参与制定并监督落实本单位安全生产与职业病危害防治目标考核办法。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19.履行法律、法规和上级有关规章制度规定的其他安全生产职责。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20.配合上级事故调查组工作，落实事故调查处理意见及事故防范措施。</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633" w:name="_Toc25049"/>
      <w:r>
        <w:rPr>
          <w:rFonts w:hint="eastAsia" w:ascii="仿宋_GB2312" w:hAnsi="仿宋_GB2312" w:eastAsia="仿宋_GB2312" w:cs="仿宋_GB2312"/>
          <w:sz w:val="32"/>
          <w:szCs w:val="32"/>
        </w:rPr>
        <w:t>采煤部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副部长安全生产责任制</w:t>
      </w:r>
      <w:bookmarkEnd w:id="630"/>
      <w:bookmarkEnd w:id="631"/>
      <w:bookmarkEnd w:id="632"/>
      <w:bookmarkEnd w:id="633"/>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采煤部生产副部长协助部长负责部门生产管理工作，对部门生产管理工作负全面责任。安全生产职责如下：</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一、建立、健全安全生产与职业病危害防治责任制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1.参与编制、修订（编）本单位及岗位人员安全生产与职业病危害防治责任制。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二、参与制定安全生产规划、规章制度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2.参与制定、实施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年度安全生产规划，月度安全生产计划。参与制定本专业安全风险分级管控。</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3.参与制定、实施安全生产规章制度和操作规程，贯彻落实矿有关安全生产规章制度。</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三、参与制定并实施安全生产培训计划</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4.参与制定并实施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培训计划。参与安全生产管理人员安全和职业健康教育培训（复）训；将年度和专项安全风险辨识评估结果与本专业（部门）相关的重大安全风险管控措施进行培训，并如实告知从业人员作业场所和工作岗位存在的危险因素、防范措施及事故应急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5.参与组织制定措施并贯彻落实。</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6.参与组织岗位工种人员参加培训，做到持证上岗。</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四、推广应用先进技术、装备和工艺 </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7.负责推广应用采煤专业新工艺、新材料、新设备、新技术，并组织人员进行培训。</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8.参与组织重点课题攻关。</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对重大危险源实施有效检测和监控，严格作业标准、操作规程、工艺指标和管理制度的落实；按规定限期淘汰落后的生产工艺和技术装备；建立符合国家标准或者行业标准的防尘、降尘、降噪等防范体系；参与组织制定本</w:t>
      </w:r>
      <w:r>
        <w:rPr>
          <w:rFonts w:hint="eastAsia" w:ascii="仿宋_GB2312" w:hAnsi="仿宋_GB2312" w:eastAsia="仿宋_GB2312" w:cs="仿宋_GB2312"/>
          <w:b w:val="0"/>
          <w:bCs w:val="0"/>
          <w:color w:val="auto"/>
          <w:sz w:val="32"/>
          <w:szCs w:val="32"/>
          <w:lang w:eastAsia="zh-CN"/>
        </w:rPr>
        <w:t>部</w:t>
      </w:r>
      <w:r>
        <w:rPr>
          <w:rFonts w:hint="eastAsia" w:ascii="仿宋_GB2312" w:hAnsi="仿宋_GB2312" w:eastAsia="仿宋_GB2312" w:cs="仿宋_GB2312"/>
          <w:b w:val="0"/>
          <w:bCs w:val="0"/>
          <w:color w:val="auto"/>
          <w:sz w:val="32"/>
          <w:szCs w:val="32"/>
        </w:rPr>
        <w:t>隐患排查治理方案并监督落实。</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10.落实领导干部下井带班制度，深入现场检查安全生产状况，及时排查生产安全事故隐患；制止和纠正违章指挥、强令冒险作业、违反操作规程的行为。</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11.落实职业病危害的防治与管理，监督、教育职工按照使用规则佩戴、使用劳动防护用品。督促落实对从业人员健康检查。</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w:t>
      </w:r>
      <w:r>
        <w:rPr>
          <w:rFonts w:hint="eastAsia" w:ascii="仿宋_GB2312" w:hAnsi="仿宋_GB2312" w:eastAsia="仿宋_GB2312" w:cs="仿宋_GB2312"/>
          <w:b w:val="0"/>
          <w:bCs w:val="0"/>
          <w:color w:val="auto"/>
          <w:kern w:val="0"/>
          <w:sz w:val="32"/>
          <w:szCs w:val="32"/>
        </w:rPr>
        <w:t>参与召开</w:t>
      </w:r>
      <w:r>
        <w:rPr>
          <w:rFonts w:hint="eastAsia" w:ascii="仿宋_GB2312" w:hAnsi="仿宋_GB2312" w:eastAsia="仿宋_GB2312" w:cs="仿宋_GB2312"/>
          <w:b w:val="0"/>
          <w:bCs w:val="0"/>
          <w:color w:val="auto"/>
          <w:kern w:val="0"/>
          <w:sz w:val="32"/>
          <w:szCs w:val="32"/>
          <w:lang w:eastAsia="zh-CN"/>
        </w:rPr>
        <w:t>本部</w:t>
      </w:r>
      <w:r>
        <w:rPr>
          <w:rFonts w:hint="eastAsia" w:ascii="仿宋_GB2312" w:hAnsi="仿宋_GB2312" w:eastAsia="仿宋_GB2312" w:cs="仿宋_GB2312"/>
          <w:b w:val="0"/>
          <w:bCs w:val="0"/>
          <w:color w:val="auto"/>
          <w:kern w:val="0"/>
          <w:sz w:val="32"/>
          <w:szCs w:val="32"/>
        </w:rPr>
        <w:t>班前会、隐患排查会议、安全生产兑现会、安全学习会，研究解决生产安全问题，及时消除事故隐患。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13.落实施工地点的“一通三防”、</w:t>
      </w:r>
      <w:r>
        <w:rPr>
          <w:rFonts w:hint="eastAsia" w:ascii="仿宋_GB2312" w:hAnsi="仿宋_GB2312" w:eastAsia="仿宋_GB2312" w:cs="仿宋_GB2312"/>
          <w:b w:val="0"/>
          <w:bCs w:val="0"/>
          <w:color w:val="auto"/>
          <w:sz w:val="32"/>
          <w:szCs w:val="32"/>
          <w:lang w:eastAsia="zh-CN"/>
        </w:rPr>
        <w:t>防治水、防冲击地压、</w:t>
      </w:r>
      <w:r>
        <w:rPr>
          <w:rFonts w:hint="eastAsia" w:ascii="仿宋_GB2312" w:hAnsi="仿宋_GB2312" w:eastAsia="仿宋_GB2312" w:cs="仿宋_GB2312"/>
          <w:b w:val="0"/>
          <w:bCs w:val="0"/>
          <w:color w:val="auto"/>
          <w:sz w:val="32"/>
          <w:szCs w:val="32"/>
        </w:rPr>
        <w:t>顶板管理、斜巷运输管理、机电管理等安全管理制度，参与监督检查年度和专项安全风险辨识评估结果应用于作业规程、操作规程、安全技术措施落实。</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14.参加安全生产标准化检查及隐患排查，对查出的生产安全事故隐患，及时组织整改落实。</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六、参与编制并实施生产安全事故应急救援预案</w:t>
      </w:r>
    </w:p>
    <w:p>
      <w:pPr>
        <w:pageBreakBefore w:val="0"/>
        <w:tabs>
          <w:tab w:val="left" w:pos="180"/>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15.参与制定并实施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生产安全事故应急预案。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16.参与矿综合应急演练或专项应急演练，将安全风险辨识评估结果应用于应急救援预案，并参与事故抢险救援。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17.及时、如实报告生产安全事故。</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18.贯彻执行矿安全生产与职业病危害防治目标考核办法。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19.参与制定并落实</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安全生产与职业病危害防治目标考核办法。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20.履行法律、法规和上级有关规章制度规定的其他安全生产职责。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21.配合上级事故调查组工作，落实事故调查处理意见及事故防范措施。</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bookmarkStart w:id="634" w:name="_Toc20050"/>
      <w:bookmarkStart w:id="635" w:name="_Toc28801"/>
      <w:bookmarkStart w:id="636" w:name="_Toc428258856"/>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637" w:name="_Toc587"/>
      <w:r>
        <w:rPr>
          <w:rFonts w:hint="eastAsia" w:ascii="仿宋_GB2312" w:hAnsi="仿宋_GB2312" w:eastAsia="仿宋_GB2312" w:cs="仿宋_GB2312"/>
          <w:sz w:val="32"/>
          <w:szCs w:val="32"/>
        </w:rPr>
        <w:t>采煤部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副部长安全生产责任制</w:t>
      </w:r>
      <w:bookmarkEnd w:id="634"/>
      <w:bookmarkEnd w:id="635"/>
      <w:bookmarkEnd w:id="636"/>
      <w:bookmarkEnd w:id="637"/>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采煤部技术副部长协助部长负责部门技术工作，对部门安全技术管理工作负全面责任。安全生产职责如下：</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638" w:name="_Toc428258857"/>
      <w:bookmarkStart w:id="639" w:name="_Toc32414"/>
      <w:bookmarkStart w:id="640" w:name="_Toc21364"/>
      <w:r>
        <w:rPr>
          <w:rFonts w:hint="eastAsia" w:ascii="仿宋_GB2312" w:hAnsi="仿宋_GB2312" w:eastAsia="仿宋_GB2312" w:cs="仿宋_GB2312"/>
          <w:b/>
          <w:bCs/>
          <w:color w:val="auto"/>
          <w:sz w:val="32"/>
          <w:szCs w:val="32"/>
        </w:rPr>
        <w:t>一、建立、健全安全生产与职业病危害防治责任制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1.参与编制、修订（编）</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及岗位人员安全生产与职业病危害防治责任制。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2.负责编制、修订（编）采煤技术员安全生产与职业病危害防治责任制。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二、组织制定安全生产计划、规章制度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3.参与制定、实施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年度安全生产规划，月度、旬、周安全生产计划。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4.参与制定、实施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安全生产规章制度和操作规程，贯彻落实矿有关安全生产规章制度，并落实本专业安全风险分级管控、事故隐患排查治理方案。</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三、参与制定并实施安全生产培训计划</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5.参与制定并实施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安全培训计划。参与安全生产管理人员安全和职业健康教育培训（复）训；如实告知从业人员作业场所和工作岗位存在的危险因素、防范措施及事故应急措施。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参与作业规程、技术安全措施编制的现场调研工作，负责作业规程、技术安全措施的编制、审批、贯彻、考试及落实工作。负责年度和专项安全风险辨识评估结果、与本专业（部门）相关的重大安全风险管控措施进行部门岗位培训，将年度和专项安全风险辨识评估结果应用于作业规程、操作规程、安全技术措施。</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7.参与组织岗位工种人员参加培训，做到持证上岗。</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四、推广应用采煤先进技术、装备和工艺 </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8.负责推广应用采煤新工艺、新材料、新设备、新技术，并组织人员进行培训。</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9.组织开展课题攻关，解决安全生产热点、难点问题。</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对重大危险源实施有效检测和监控，严格作业标准、操作规程、工艺指标和管理制度的落实；按规定限期淘汰落后的生产工艺和技术装备；建立符合国家标准或者行业标准的防尘、降尘、降噪等防范体系；参与制定本</w:t>
      </w:r>
      <w:r>
        <w:rPr>
          <w:rFonts w:hint="eastAsia" w:ascii="仿宋_GB2312" w:hAnsi="仿宋_GB2312" w:eastAsia="仿宋_GB2312" w:cs="仿宋_GB2312"/>
          <w:b w:val="0"/>
          <w:bCs w:val="0"/>
          <w:color w:val="auto"/>
          <w:sz w:val="32"/>
          <w:szCs w:val="32"/>
          <w:lang w:eastAsia="zh-CN"/>
        </w:rPr>
        <w:t>部</w:t>
      </w:r>
      <w:r>
        <w:rPr>
          <w:rFonts w:hint="eastAsia" w:ascii="仿宋_GB2312" w:hAnsi="仿宋_GB2312" w:eastAsia="仿宋_GB2312" w:cs="仿宋_GB2312"/>
          <w:b w:val="0"/>
          <w:bCs w:val="0"/>
          <w:color w:val="auto"/>
          <w:sz w:val="32"/>
          <w:szCs w:val="32"/>
        </w:rPr>
        <w:t>隐患排查治理方案并监督落实。</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11.落实管理人员下井跟带班制度，加强生产现场安全管理和工程质量管理，掌握现场的安全生产状况，检查安全生产事故隐患，发现问题及时汇报、处理。</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12.落实采煤工作面“一通三防”、防治水、</w:t>
      </w:r>
      <w:r>
        <w:rPr>
          <w:rFonts w:hint="eastAsia" w:ascii="仿宋_GB2312" w:hAnsi="仿宋_GB2312" w:eastAsia="仿宋_GB2312" w:cs="仿宋_GB2312"/>
          <w:b w:val="0"/>
          <w:bCs w:val="0"/>
          <w:color w:val="auto"/>
          <w:sz w:val="32"/>
          <w:szCs w:val="32"/>
          <w:lang w:eastAsia="zh-CN"/>
        </w:rPr>
        <w:t>防冲击地压、</w:t>
      </w:r>
      <w:r>
        <w:rPr>
          <w:rFonts w:hint="eastAsia" w:ascii="仿宋_GB2312" w:hAnsi="仿宋_GB2312" w:eastAsia="仿宋_GB2312" w:cs="仿宋_GB2312"/>
          <w:b w:val="0"/>
          <w:bCs w:val="0"/>
          <w:color w:val="auto"/>
          <w:sz w:val="32"/>
          <w:szCs w:val="32"/>
        </w:rPr>
        <w:t>顶板管理、斜巷运输管理、机电管理等安全管理制度。</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13.采煤工作面遇到顶板破碎、过断层、异常带等情况时，及时组织编制、落实专项措施。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14.参加安全生产标准化检查及隐患排查，对查出的生产安全事故隐患，组织整改落实。</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15.落实职业病危害的防治与管理，监督、教育职工按照使用规则佩戴、使用劳动防护用品。督促落实对从业人员健康检查。</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16.负责技术图纸，技术资料的收集、整理工作，建立健全各种技术档案。</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17.参与召开</w:t>
      </w:r>
      <w:r>
        <w:rPr>
          <w:rFonts w:hint="eastAsia" w:ascii="仿宋_GB2312" w:hAnsi="仿宋_GB2312" w:eastAsia="仿宋_GB2312" w:cs="仿宋_GB2312"/>
          <w:b w:val="0"/>
          <w:bCs w:val="0"/>
          <w:color w:val="auto"/>
          <w:kern w:val="0"/>
          <w:sz w:val="32"/>
          <w:szCs w:val="32"/>
          <w:lang w:eastAsia="zh-CN"/>
        </w:rPr>
        <w:t>本部</w:t>
      </w:r>
      <w:r>
        <w:rPr>
          <w:rFonts w:hint="eastAsia" w:ascii="仿宋_GB2312" w:hAnsi="仿宋_GB2312" w:eastAsia="仿宋_GB2312" w:cs="仿宋_GB2312"/>
          <w:b w:val="0"/>
          <w:bCs w:val="0"/>
          <w:color w:val="auto"/>
          <w:kern w:val="0"/>
          <w:sz w:val="32"/>
          <w:szCs w:val="32"/>
        </w:rPr>
        <w:t>班前会、隐患排查会议、安全生产兑现会、安全学习会，传达贯彻落实矿有关会议精神，研究解决生产安全问题，及时消除事故隐患。</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18.监督检查</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安全职责履行和各项安全生产规章制度执行情况，及时纠正生产过程中的失职和违章行为。</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六、参与制定并实施生产安全事故应急救援预案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19.参与制定并实施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生产安全事故应急预案，将安全风险辨识评估结果应用于应急救援预案。</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20.参加矿井综合应急演练或专项应急演练，并参与事故抢险救援，将安全风险辨识评估结果应用于演习预案。</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21.及时、如实报告生产安全事故。</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22.贯彻执行矿安全生产与职业病危害防治目标考核办法。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23.参与制定并落实</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安全生产与职业病危害防治目标考核办法。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24.履行法律、法规和上级有关规章制度规定的其他安全生产职责。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rPr>
        <w:t>25.配合上级事故调查组工作，落实事故调查处理意见及事故防范措施</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bidi w:val="0"/>
        <w:spacing w:line="540" w:lineRule="exact"/>
        <w:ind w:left="0" w:leftChars="0" w:firstLine="0" w:firstLineChars="0"/>
        <w:jc w:val="center"/>
        <w:textAlignment w:val="auto"/>
        <w:rPr>
          <w:rFonts w:hint="eastAsia" w:ascii="仿宋_GB2312" w:hAnsi="仿宋_GB2312" w:eastAsia="仿宋_GB2312" w:cs="仿宋_GB2312"/>
          <w:b/>
          <w:bCs/>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641" w:name="_Toc7354"/>
      <w:r>
        <w:rPr>
          <w:rFonts w:hint="eastAsia" w:ascii="仿宋_GB2312" w:hAnsi="仿宋_GB2312" w:eastAsia="仿宋_GB2312" w:cs="仿宋_GB2312"/>
          <w:sz w:val="32"/>
          <w:szCs w:val="32"/>
        </w:rPr>
        <w:t>采煤部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副部长安全生产责任制</w:t>
      </w:r>
      <w:bookmarkEnd w:id="638"/>
      <w:bookmarkEnd w:id="639"/>
      <w:bookmarkEnd w:id="640"/>
      <w:bookmarkEnd w:id="641"/>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采煤部机电副部长协助部长负责部门机电管理工作，对部门机电管理工作负全面责任。安全生产职责如下：</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642" w:name="_Toc11052"/>
      <w:bookmarkStart w:id="643" w:name="_Toc29641"/>
      <w:bookmarkStart w:id="644" w:name="_Toc428258859"/>
      <w:r>
        <w:rPr>
          <w:rFonts w:hint="eastAsia" w:ascii="仿宋_GB2312" w:hAnsi="仿宋_GB2312" w:eastAsia="仿宋_GB2312" w:cs="仿宋_GB2312"/>
          <w:b/>
          <w:bCs/>
          <w:color w:val="auto"/>
          <w:sz w:val="32"/>
          <w:szCs w:val="32"/>
        </w:rPr>
        <w:t>一、建立、健全安全生产与职业病危害防治责任制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1.参与编制、修订（编）本单位及岗位人员安全生产与职业病危害防治责任制。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二、参与制定安全生产规划、规章制度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2.参与制定、实施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年度安全生产规划，月度安全生产计划。参与制定本专业安全风险分级管控。</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3.参与制定、实施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安全生产规章制度和操作规程，贯彻落实矿有关安全生产规章制度。</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三、参与制定并实施安全生产培训计划</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4.参与制定并实施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培训计划。参与安全生产管理人员安全和职业健康教育培训（复）训；年度和专项安全风险辨识评估结果与本专业（部门）相关的重大安全风险管控措施进行培训，并如实告知从业人员作业场所和工作岗位存在的危险因素、防范措施及事故应急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5.参与组织制定措施并贯彻落实。</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6.参与组织岗位工种人员参加培训，做到持证上岗。</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四、推广应用机电专业先进技术、装备和工艺 </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7.负责推广应用采煤专业新工艺、新材料、新设备、新技术，并组织人员进行培训。</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8.参与组织重点课题攻关。</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对重大危险源实施有效检测和监控，严格作业标准、操作规程、工艺指标和管理制度的落实；按规定限期淘汰落后的生产工艺和技术装备；建立符合国家标准或者行业标准的防尘、降尘、降噪等防范体系；参与组织制定</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隐患排查治理方案并监督落实。</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10.落实领导干部下井带班制度，深入现场检查安全生产状况，及时排查生产安全事故隐患；制止和纠正违章指挥、强令冒险作业、违反操作规程的行为。</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11.落实职业病危害的防治与管理，监督、教育职工按照使用规则佩戴、使用劳动防护用品。督促落实对从业人员健康检查。</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w:t>
      </w:r>
      <w:r>
        <w:rPr>
          <w:rFonts w:hint="eastAsia" w:ascii="仿宋_GB2312" w:hAnsi="仿宋_GB2312" w:eastAsia="仿宋_GB2312" w:cs="仿宋_GB2312"/>
          <w:b w:val="0"/>
          <w:bCs w:val="0"/>
          <w:color w:val="auto"/>
          <w:kern w:val="0"/>
          <w:sz w:val="32"/>
          <w:szCs w:val="32"/>
        </w:rPr>
        <w:t>参与召开</w:t>
      </w:r>
      <w:r>
        <w:rPr>
          <w:rFonts w:hint="eastAsia" w:ascii="仿宋_GB2312" w:hAnsi="仿宋_GB2312" w:eastAsia="仿宋_GB2312" w:cs="仿宋_GB2312"/>
          <w:b w:val="0"/>
          <w:bCs w:val="0"/>
          <w:color w:val="auto"/>
          <w:kern w:val="0"/>
          <w:sz w:val="32"/>
          <w:szCs w:val="32"/>
          <w:lang w:eastAsia="zh-CN"/>
        </w:rPr>
        <w:t>本部</w:t>
      </w:r>
      <w:r>
        <w:rPr>
          <w:rFonts w:hint="eastAsia" w:ascii="仿宋_GB2312" w:hAnsi="仿宋_GB2312" w:eastAsia="仿宋_GB2312" w:cs="仿宋_GB2312"/>
          <w:b w:val="0"/>
          <w:bCs w:val="0"/>
          <w:color w:val="auto"/>
          <w:kern w:val="0"/>
          <w:sz w:val="32"/>
          <w:szCs w:val="32"/>
        </w:rPr>
        <w:t>班前会、隐患排查会议、安全生产兑现会、安全学习会，研究解决生产安全问题，及时消除事故隐患。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13.参加机电完好检查及隐患排查，对查出的机电安全事故隐患，组织整改落实。</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14.组织对机电设备及相关安全设施的维护和定期检查，确保灵敏可靠。</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六、参与编制并实施生产安全事故应急救援预案</w:t>
      </w:r>
    </w:p>
    <w:p>
      <w:pPr>
        <w:pageBreakBefore w:val="0"/>
        <w:tabs>
          <w:tab w:val="left" w:pos="180"/>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15.参与制定并实施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生产安全事故应急预案，将安全风险辨识评估结果应用于应急救援预案。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16.参与矿综合应急演练或专项应急演练，并参与事故抢险救援。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17.及时、如实报告生产安全事故。</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18.贯彻执行矿安全生产与职业病危害防治目标考核办法。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19.参与制定并落实</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安全生产与职业病危害防治目标考核办法。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20.履行法律、法规和上级有关规章制度规定的其他安全生产职责。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21.配合上级事故调查组工作，落实事故调查处理意见及事故防范措施。</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645" w:name="_Toc5132"/>
      <w:r>
        <w:rPr>
          <w:rFonts w:hint="eastAsia" w:ascii="仿宋_GB2312" w:hAnsi="仿宋_GB2312" w:eastAsia="仿宋_GB2312" w:cs="仿宋_GB2312"/>
          <w:sz w:val="32"/>
          <w:szCs w:val="32"/>
        </w:rPr>
        <w:t>采煤部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技术员安全生产责任制</w:t>
      </w:r>
      <w:bookmarkEnd w:id="642"/>
      <w:bookmarkEnd w:id="643"/>
      <w:bookmarkEnd w:id="644"/>
      <w:bookmarkEnd w:id="645"/>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采煤部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生产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技术员协助技术副部长负责部门技术管理工作，负责本部门的技术管理工作。对安全生产负技术管理责任，对其分管范围内的技术工作负直接责任。安全生产职责如下：</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646" w:name="_Toc20951"/>
      <w:bookmarkStart w:id="647" w:name="_Toc7149"/>
      <w:bookmarkStart w:id="648" w:name="_Toc428258860"/>
      <w:r>
        <w:rPr>
          <w:rFonts w:hint="eastAsia" w:ascii="仿宋_GB2312" w:hAnsi="仿宋_GB2312" w:eastAsia="仿宋_GB2312" w:cs="仿宋_GB2312"/>
          <w:b/>
          <w:bCs/>
          <w:color w:val="auto"/>
          <w:sz w:val="32"/>
          <w:szCs w:val="32"/>
        </w:rPr>
        <w:t>一、建立、健全</w:t>
      </w:r>
      <w:r>
        <w:rPr>
          <w:rFonts w:hint="eastAsia" w:ascii="仿宋_GB2312" w:hAnsi="仿宋_GB2312" w:eastAsia="仿宋_GB2312" w:cs="仿宋_GB2312"/>
          <w:b/>
          <w:bCs/>
          <w:color w:val="auto"/>
          <w:sz w:val="32"/>
          <w:szCs w:val="32"/>
          <w:lang w:eastAsia="zh-CN"/>
        </w:rPr>
        <w:t>安全生产与职业病危害防治责任制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1.参与编制、修订（编）</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及岗位人员</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二、组织制定安全生产计划、规章制度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2.参与制定、实施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年度安全生产规划，月度、旬、周安全生产计划。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3.参与制定、实施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安全生产规章制度和操作规程，贯彻落实矿有关安全生产规章制度。</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三、组织制定并实施安全生产培训计划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4.参与制定并实施本</w:t>
      </w:r>
      <w:r>
        <w:rPr>
          <w:rFonts w:hint="eastAsia" w:ascii="仿宋_GB2312" w:hAnsi="仿宋_GB2312" w:eastAsia="仿宋_GB2312" w:cs="仿宋_GB2312"/>
          <w:b w:val="0"/>
          <w:bCs w:val="0"/>
          <w:color w:val="auto"/>
          <w:sz w:val="32"/>
          <w:szCs w:val="32"/>
          <w:lang w:eastAsia="zh-CN"/>
        </w:rPr>
        <w:t>队</w:t>
      </w:r>
      <w:r>
        <w:rPr>
          <w:rFonts w:hint="eastAsia" w:ascii="仿宋_GB2312" w:hAnsi="仿宋_GB2312" w:eastAsia="仿宋_GB2312" w:cs="仿宋_GB2312"/>
          <w:b w:val="0"/>
          <w:bCs w:val="0"/>
          <w:color w:val="auto"/>
          <w:sz w:val="32"/>
          <w:szCs w:val="32"/>
        </w:rPr>
        <w:t>安全培训计划。</w:t>
      </w:r>
      <w:r>
        <w:rPr>
          <w:rFonts w:hint="eastAsia" w:ascii="仿宋_GB2312" w:hAnsi="仿宋_GB2312" w:eastAsia="仿宋_GB2312" w:cs="仿宋_GB2312"/>
          <w:b w:val="0"/>
          <w:bCs w:val="0"/>
          <w:color w:val="auto"/>
          <w:sz w:val="32"/>
          <w:szCs w:val="32"/>
          <w:lang w:val="en-US" w:eastAsia="zh-CN"/>
        </w:rPr>
        <w:t>参加安全生产和职业健康教育培训，并如实记录培训情况；掌握作业场所和工作岗位存在的危险因素、防范措施及事故应急措施；监督教育从业人员并自行正确佩戴和使用符合国家标准或者行业标准的劳动保护用品。</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5.参与作业规程、技术安全措施编制的现场调研工作，参与作业规程、技术安全措施的编制、审批、贯彻、考试及落实工作。</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四、推广应用</w:t>
      </w:r>
      <w:r>
        <w:rPr>
          <w:rFonts w:hint="eastAsia" w:ascii="仿宋_GB2312" w:hAnsi="仿宋_GB2312" w:eastAsia="仿宋_GB2312" w:cs="仿宋_GB2312"/>
          <w:b/>
          <w:bCs/>
          <w:color w:val="auto"/>
          <w:sz w:val="32"/>
          <w:szCs w:val="32"/>
          <w:lang w:eastAsia="zh-CN"/>
        </w:rPr>
        <w:t>采煤</w:t>
      </w:r>
      <w:r>
        <w:rPr>
          <w:rFonts w:hint="eastAsia" w:ascii="仿宋_GB2312" w:hAnsi="仿宋_GB2312" w:eastAsia="仿宋_GB2312" w:cs="仿宋_GB2312"/>
          <w:b/>
          <w:bCs/>
          <w:color w:val="auto"/>
          <w:sz w:val="32"/>
          <w:szCs w:val="32"/>
        </w:rPr>
        <w:t xml:space="preserve">先进技术、装备和工艺 </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6.参与有关</w:t>
      </w:r>
      <w:r>
        <w:rPr>
          <w:rFonts w:hint="eastAsia" w:ascii="仿宋_GB2312" w:hAnsi="仿宋_GB2312" w:eastAsia="仿宋_GB2312" w:cs="仿宋_GB2312"/>
          <w:b w:val="0"/>
          <w:bCs w:val="0"/>
          <w:color w:val="auto"/>
          <w:sz w:val="32"/>
          <w:szCs w:val="32"/>
          <w:lang w:eastAsia="zh-CN"/>
        </w:rPr>
        <w:t>采煤</w:t>
      </w:r>
      <w:r>
        <w:rPr>
          <w:rFonts w:hint="eastAsia" w:ascii="仿宋_GB2312" w:hAnsi="仿宋_GB2312" w:eastAsia="仿宋_GB2312" w:cs="仿宋_GB2312"/>
          <w:b w:val="0"/>
          <w:bCs w:val="0"/>
          <w:color w:val="auto"/>
          <w:sz w:val="32"/>
          <w:szCs w:val="32"/>
        </w:rPr>
        <w:t>专业安全生产新技术、新工艺、新装备、新材料的推广，促进</w:t>
      </w:r>
      <w:r>
        <w:rPr>
          <w:rFonts w:hint="eastAsia" w:ascii="仿宋_GB2312" w:hAnsi="仿宋_GB2312" w:eastAsia="仿宋_GB2312" w:cs="仿宋_GB2312"/>
          <w:b w:val="0"/>
          <w:bCs w:val="0"/>
          <w:color w:val="auto"/>
          <w:sz w:val="32"/>
          <w:szCs w:val="32"/>
          <w:lang w:eastAsia="zh-CN"/>
        </w:rPr>
        <w:t>采煤</w:t>
      </w:r>
      <w:r>
        <w:rPr>
          <w:rFonts w:hint="eastAsia" w:ascii="仿宋_GB2312" w:hAnsi="仿宋_GB2312" w:eastAsia="仿宋_GB2312" w:cs="仿宋_GB2312"/>
          <w:b w:val="0"/>
          <w:bCs w:val="0"/>
          <w:color w:val="auto"/>
          <w:sz w:val="32"/>
          <w:szCs w:val="32"/>
        </w:rPr>
        <w:t>工作面的安全生产。</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7.参与组织岗位工种人员参加培训，做到持证上岗。</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8.参与制定</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隐患排查治理方案，并监督落实。</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9.加强生产现场安全管理和工程质量管理。监督检查安全生产的规章制度及规程、措施的贯彻落实情况，制止和纠正违章指挥、强令冒险作业、违反操作规程的行为。</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w:t>
      </w:r>
      <w:r>
        <w:rPr>
          <w:rFonts w:hint="eastAsia" w:ascii="仿宋_GB2312" w:hAnsi="仿宋_GB2312" w:eastAsia="仿宋_GB2312" w:cs="仿宋_GB2312"/>
          <w:b w:val="0"/>
          <w:bCs w:val="0"/>
          <w:color w:val="auto"/>
          <w:sz w:val="32"/>
          <w:szCs w:val="32"/>
          <w:lang w:eastAsia="zh-CN"/>
        </w:rPr>
        <w:t>采煤</w:t>
      </w:r>
      <w:r>
        <w:rPr>
          <w:rFonts w:hint="eastAsia" w:ascii="仿宋_GB2312" w:hAnsi="仿宋_GB2312" w:eastAsia="仿宋_GB2312" w:cs="仿宋_GB2312"/>
          <w:b w:val="0"/>
          <w:bCs w:val="0"/>
          <w:color w:val="auto"/>
          <w:sz w:val="32"/>
          <w:szCs w:val="32"/>
        </w:rPr>
        <w:t>工作面遇到顶板破碎、水文地质异常、瓦斯异常、拔门、过老空、贯通等情况时，及时组织编制、落实专项措施，并组织管理人员跟班。</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11.负责施工范围内的矿压监测，并收集、整理、</w:t>
      </w:r>
      <w:r>
        <w:rPr>
          <w:rFonts w:hint="eastAsia" w:ascii="仿宋_GB2312" w:hAnsi="仿宋_GB2312" w:eastAsia="仿宋_GB2312" w:cs="仿宋_GB2312"/>
          <w:b w:val="0"/>
          <w:bCs w:val="0"/>
          <w:color w:val="auto"/>
          <w:sz w:val="32"/>
          <w:szCs w:val="32"/>
        </w:rPr>
        <w:fldChar w:fldCharType="begin"/>
      </w:r>
      <w:r>
        <w:rPr>
          <w:rFonts w:hint="eastAsia" w:ascii="仿宋_GB2312" w:hAnsi="仿宋_GB2312" w:eastAsia="仿宋_GB2312" w:cs="仿宋_GB2312"/>
          <w:b w:val="0"/>
          <w:bCs w:val="0"/>
          <w:color w:val="auto"/>
          <w:sz w:val="32"/>
          <w:szCs w:val="32"/>
        </w:rPr>
        <w:instrText xml:space="preserve"> HYPERLINK "http://www.mkaq.org/sggl/aqfx/" \o "安全分析" \t "_blank" </w:instrText>
      </w:r>
      <w:r>
        <w:rPr>
          <w:rFonts w:hint="eastAsia" w:ascii="仿宋_GB2312" w:hAnsi="仿宋_GB2312" w:eastAsia="仿宋_GB2312" w:cs="仿宋_GB2312"/>
          <w:b w:val="0"/>
          <w:bCs w:val="0"/>
          <w:color w:val="auto"/>
          <w:sz w:val="32"/>
          <w:szCs w:val="32"/>
        </w:rPr>
        <w:fldChar w:fldCharType="separate"/>
      </w:r>
      <w:r>
        <w:rPr>
          <w:rFonts w:hint="eastAsia" w:ascii="仿宋_GB2312" w:hAnsi="仿宋_GB2312" w:eastAsia="仿宋_GB2312" w:cs="仿宋_GB2312"/>
          <w:b w:val="0"/>
          <w:bCs w:val="0"/>
          <w:color w:val="auto"/>
          <w:sz w:val="32"/>
          <w:szCs w:val="32"/>
        </w:rPr>
        <w:t>分析</w:t>
      </w:r>
      <w:r>
        <w:rPr>
          <w:rFonts w:hint="eastAsia" w:ascii="仿宋_GB2312" w:hAnsi="仿宋_GB2312" w:eastAsia="仿宋_GB2312" w:cs="仿宋_GB2312"/>
          <w:b w:val="0"/>
          <w:bCs w:val="0"/>
          <w:color w:val="auto"/>
          <w:sz w:val="32"/>
          <w:szCs w:val="32"/>
        </w:rPr>
        <w:fldChar w:fldCharType="end"/>
      </w:r>
      <w:r>
        <w:rPr>
          <w:rFonts w:hint="eastAsia" w:ascii="仿宋_GB2312" w:hAnsi="仿宋_GB2312" w:eastAsia="仿宋_GB2312" w:cs="仿宋_GB2312"/>
          <w:b w:val="0"/>
          <w:bCs w:val="0"/>
          <w:color w:val="auto"/>
          <w:sz w:val="32"/>
          <w:szCs w:val="32"/>
        </w:rPr>
        <w:t>、研究有关技术资料，掌握围岩的变化规律，发现问题及时处理。</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12.负责技术业务联系单及规程、措施复审意见的贯彻落实，搞好中腰线管理工作，确保巷道安全施工。</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13.参加安全生产质量标准化检查及隐患排查，对查出的生产安全事故隐患，负责整改落实。</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14.负责各种技术资料的收集和保管工作，及时向职能部门提供准确的安全生产技术资料。</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15.落实职业病危害的防治与管理，监督、教育职工按照使用规则佩戴、使用劳动防护用品，参加健康检查。</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16.参与召开</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班前会、隐患排查会议、安全生产兑现会、安全学习会，传达贯彻落实矿有关会议精神，研究解决生产安全问题，及时消除事故隐患。</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六、参与制定并实施生产安全事故应急救援预案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17.参与制定并实施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生产安全事故应急救援预案。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18.参加矿井综合应急演练或专项应急演练，并参与事故抢险救援。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19.及时、如实报告生产安全事故。</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20.贯彻执行矿安全生产目标考核办法。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21.参与制定并落实</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安全生产目标考核办法。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22.履行法律、法规和上级有关规章制度规定的其他安全生产职责。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23.配合上级事故调查组工作，落实与技术有关的事故防范措施。</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649" w:name="_Toc27751"/>
      <w:r>
        <w:rPr>
          <w:rFonts w:hint="eastAsia" w:ascii="仿宋_GB2312" w:hAnsi="仿宋_GB2312" w:eastAsia="仿宋_GB2312" w:cs="仿宋_GB2312"/>
          <w:sz w:val="32"/>
          <w:szCs w:val="32"/>
        </w:rPr>
        <w:t>采煤部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技术员安全生产责任制</w:t>
      </w:r>
      <w:bookmarkEnd w:id="646"/>
      <w:bookmarkEnd w:id="647"/>
      <w:bookmarkEnd w:id="648"/>
      <w:bookmarkEnd w:id="649"/>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采煤部机电技术员协助机电副部长负责部门机电管理工作。负责本部门的机电管理工作，对其分管范围内的工作负直接责任。安全生产职责如下：</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650" w:name="_Toc31172_WPSOffice_Level2"/>
      <w:r>
        <w:rPr>
          <w:rFonts w:hint="eastAsia" w:ascii="仿宋_GB2312" w:hAnsi="仿宋_GB2312" w:eastAsia="仿宋_GB2312" w:cs="仿宋_GB2312"/>
          <w:b/>
          <w:bCs/>
          <w:color w:val="auto"/>
          <w:sz w:val="32"/>
          <w:szCs w:val="32"/>
        </w:rPr>
        <w:t>一、建立、健全</w:t>
      </w:r>
      <w:r>
        <w:rPr>
          <w:rFonts w:hint="eastAsia" w:ascii="仿宋_GB2312" w:hAnsi="仿宋_GB2312" w:eastAsia="仿宋_GB2312" w:cs="仿宋_GB2312"/>
          <w:b/>
          <w:bCs/>
          <w:color w:val="auto"/>
          <w:sz w:val="32"/>
          <w:szCs w:val="32"/>
          <w:lang w:eastAsia="zh-CN"/>
        </w:rPr>
        <w:t>安全生产与职业病危害防治责任制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1.参与编制、修订（编）</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及岗位人员</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二、组织制定安全生产计划、规章制度</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2.参与制定部门机电设备检修和使用管理的年度、季度和月度规划。</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3.参与制定部门机电设备检修、使用管理制度，并监督落实。</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三、组织制定并实施安全生产培训计划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4.参与制定并实施本</w:t>
      </w:r>
      <w:r>
        <w:rPr>
          <w:rFonts w:hint="eastAsia" w:ascii="仿宋_GB2312" w:hAnsi="仿宋_GB2312" w:eastAsia="仿宋_GB2312" w:cs="仿宋_GB2312"/>
          <w:b w:val="0"/>
          <w:bCs w:val="0"/>
          <w:color w:val="auto"/>
          <w:sz w:val="32"/>
          <w:szCs w:val="32"/>
          <w:lang w:eastAsia="zh-CN"/>
        </w:rPr>
        <w:t>队</w:t>
      </w:r>
      <w:r>
        <w:rPr>
          <w:rFonts w:hint="eastAsia" w:ascii="仿宋_GB2312" w:hAnsi="仿宋_GB2312" w:eastAsia="仿宋_GB2312" w:cs="仿宋_GB2312"/>
          <w:b w:val="0"/>
          <w:bCs w:val="0"/>
          <w:color w:val="auto"/>
          <w:sz w:val="32"/>
          <w:szCs w:val="32"/>
        </w:rPr>
        <w:t>安全培训计划。</w:t>
      </w:r>
      <w:r>
        <w:rPr>
          <w:rFonts w:hint="eastAsia" w:ascii="仿宋_GB2312" w:hAnsi="仿宋_GB2312" w:eastAsia="仿宋_GB2312" w:cs="仿宋_GB2312"/>
          <w:b w:val="0"/>
          <w:bCs w:val="0"/>
          <w:color w:val="auto"/>
          <w:sz w:val="32"/>
          <w:szCs w:val="32"/>
          <w:lang w:val="en-US" w:eastAsia="zh-CN"/>
        </w:rPr>
        <w:t>参加安全生产和职业健康教育培训，并如实记录培训情况；掌握作业场所和工作岗位存在的危险因素、防范措施及事故应急措施；监督教育从业人员并自行正确佩戴和使用符合国家标准或者行业标准的劳动保护用品。</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5.参与作业规程、技术安全措施编制的现场调研工作，参与作业规程、技术安全措施的编制、审批、贯彻、考试及落实工作。</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四、推广应用</w:t>
      </w:r>
      <w:r>
        <w:rPr>
          <w:rFonts w:hint="eastAsia" w:ascii="仿宋_GB2312" w:hAnsi="仿宋_GB2312" w:eastAsia="仿宋_GB2312" w:cs="仿宋_GB2312"/>
          <w:b/>
          <w:bCs/>
          <w:color w:val="auto"/>
          <w:sz w:val="32"/>
          <w:szCs w:val="32"/>
          <w:lang w:eastAsia="zh-CN"/>
        </w:rPr>
        <w:t>采煤</w:t>
      </w:r>
      <w:r>
        <w:rPr>
          <w:rFonts w:hint="eastAsia" w:ascii="仿宋_GB2312" w:hAnsi="仿宋_GB2312" w:eastAsia="仿宋_GB2312" w:cs="仿宋_GB2312"/>
          <w:b/>
          <w:bCs/>
          <w:color w:val="auto"/>
          <w:sz w:val="32"/>
          <w:szCs w:val="32"/>
        </w:rPr>
        <w:t xml:space="preserve">先进技术、装备和工艺 </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6.参与有关</w:t>
      </w:r>
      <w:r>
        <w:rPr>
          <w:rFonts w:hint="eastAsia" w:ascii="仿宋_GB2312" w:hAnsi="仿宋_GB2312" w:eastAsia="仿宋_GB2312" w:cs="仿宋_GB2312"/>
          <w:b w:val="0"/>
          <w:bCs w:val="0"/>
          <w:color w:val="auto"/>
          <w:sz w:val="32"/>
          <w:szCs w:val="32"/>
          <w:lang w:eastAsia="zh-CN"/>
        </w:rPr>
        <w:t>采煤</w:t>
      </w:r>
      <w:r>
        <w:rPr>
          <w:rFonts w:hint="eastAsia" w:ascii="仿宋_GB2312" w:hAnsi="仿宋_GB2312" w:eastAsia="仿宋_GB2312" w:cs="仿宋_GB2312"/>
          <w:b w:val="0"/>
          <w:bCs w:val="0"/>
          <w:color w:val="auto"/>
          <w:sz w:val="32"/>
          <w:szCs w:val="32"/>
        </w:rPr>
        <w:t>专业安全生产新技术、新工艺、新装备、新材料的推广，促进</w:t>
      </w:r>
      <w:r>
        <w:rPr>
          <w:rFonts w:hint="eastAsia" w:ascii="仿宋_GB2312" w:hAnsi="仿宋_GB2312" w:eastAsia="仿宋_GB2312" w:cs="仿宋_GB2312"/>
          <w:b w:val="0"/>
          <w:bCs w:val="0"/>
          <w:color w:val="auto"/>
          <w:sz w:val="32"/>
          <w:szCs w:val="32"/>
          <w:lang w:eastAsia="zh-CN"/>
        </w:rPr>
        <w:t>采煤</w:t>
      </w:r>
      <w:r>
        <w:rPr>
          <w:rFonts w:hint="eastAsia" w:ascii="仿宋_GB2312" w:hAnsi="仿宋_GB2312" w:eastAsia="仿宋_GB2312" w:cs="仿宋_GB2312"/>
          <w:b w:val="0"/>
          <w:bCs w:val="0"/>
          <w:color w:val="auto"/>
          <w:sz w:val="32"/>
          <w:szCs w:val="32"/>
        </w:rPr>
        <w:t>工作面的安全生产。</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7.参与组织岗位工种人员参加培训，做到持证上岗。</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.监督检查规程、措施在现场的执行情况，及时消除安全事故隐患。</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.深入现场，参与机电设备的现场管理，监督检查机电设备的安全运行状况，及时消除机电设备安全隐患。</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.参与部门隐患排查活动，及时消除生产安全事故隐患。</w:t>
      </w:r>
    </w:p>
    <w:bookmarkEnd w:id="650"/>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六、参与制定并实施生产安全事故应急救援预案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.参与制定并实施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生产安全事故应急救援预案。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.参加矿井综合应急演练或专项应急演练，并参与事故抢险救援。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13</w:t>
      </w:r>
      <w:r>
        <w:rPr>
          <w:rFonts w:hint="eastAsia" w:ascii="仿宋_GB2312" w:hAnsi="仿宋_GB2312" w:eastAsia="仿宋_GB2312" w:cs="仿宋_GB2312"/>
          <w:b w:val="0"/>
          <w:bCs w:val="0"/>
          <w:color w:val="auto"/>
          <w:sz w:val="32"/>
          <w:szCs w:val="32"/>
        </w:rPr>
        <w:t>.及时、如实报告生产安全事故。</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14</w:t>
      </w:r>
      <w:r>
        <w:rPr>
          <w:rFonts w:hint="eastAsia" w:ascii="仿宋_GB2312" w:hAnsi="仿宋_GB2312" w:eastAsia="仿宋_GB2312" w:cs="仿宋_GB2312"/>
          <w:b w:val="0"/>
          <w:bCs w:val="0"/>
          <w:color w:val="auto"/>
          <w:sz w:val="32"/>
          <w:szCs w:val="32"/>
        </w:rPr>
        <w:t>.贯彻执行矿安全生产目标考核办法。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15</w:t>
      </w:r>
      <w:r>
        <w:rPr>
          <w:rFonts w:hint="eastAsia" w:ascii="仿宋_GB2312" w:hAnsi="仿宋_GB2312" w:eastAsia="仿宋_GB2312" w:cs="仿宋_GB2312"/>
          <w:b w:val="0"/>
          <w:bCs w:val="0"/>
          <w:color w:val="auto"/>
          <w:sz w:val="32"/>
          <w:szCs w:val="32"/>
        </w:rPr>
        <w:t>.参与制定并落实</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安全生产目标考核办法。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16</w:t>
      </w:r>
      <w:r>
        <w:rPr>
          <w:rFonts w:hint="eastAsia" w:ascii="仿宋_GB2312" w:hAnsi="仿宋_GB2312" w:eastAsia="仿宋_GB2312" w:cs="仿宋_GB2312"/>
          <w:b w:val="0"/>
          <w:bCs w:val="0"/>
          <w:color w:val="auto"/>
          <w:sz w:val="32"/>
          <w:szCs w:val="32"/>
        </w:rPr>
        <w:t>.履行法律、法规和上级有关规章制度规定的其他安全生产职责。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17</w:t>
      </w:r>
      <w:r>
        <w:rPr>
          <w:rFonts w:hint="eastAsia" w:ascii="仿宋_GB2312" w:hAnsi="仿宋_GB2312" w:eastAsia="仿宋_GB2312" w:cs="仿宋_GB2312"/>
          <w:b w:val="0"/>
          <w:bCs w:val="0"/>
          <w:color w:val="auto"/>
          <w:sz w:val="32"/>
          <w:szCs w:val="32"/>
        </w:rPr>
        <w:t>.配合上级事故调查组工作，落实与技术有关的事故防范措施。</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bookmarkStart w:id="651" w:name="_Toc428258861"/>
      <w:bookmarkStart w:id="652" w:name="_Toc6661"/>
      <w:bookmarkStart w:id="653" w:name="_Toc27344"/>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654" w:name="_Toc12748"/>
      <w:r>
        <w:rPr>
          <w:rFonts w:hint="eastAsia" w:ascii="仿宋_GB2312" w:hAnsi="仿宋_GB2312" w:eastAsia="仿宋_GB2312" w:cs="仿宋_GB2312"/>
          <w:sz w:val="32"/>
          <w:szCs w:val="32"/>
        </w:rPr>
        <w:t>采煤部生产队长安全生产责任制</w:t>
      </w:r>
      <w:bookmarkEnd w:id="651"/>
      <w:bookmarkEnd w:id="652"/>
      <w:bookmarkEnd w:id="653"/>
      <w:bookmarkEnd w:id="654"/>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采煤部生产队长是工作面现场安全管理的直接责任者，对当班安全生产负直接责任。安全生产职责如下： </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一、建立、健全安全生产与职业病危害防治责任制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1.参与编制、修订（编）</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及岗位人员安全生产与职业病危害防治责任制。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二、参与制定安全生产计划、规章制度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2.参与制定、落实</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年度安全生产规划，旬、天安全生产计划。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3.参与制定、落实</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安全生产规章制度和操作规程，贯彻落实矿有关安全生产规章制度。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4.组织实施本队月度生产计划。</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5.参与制定并实施本队安全培训计划，将年度和专项安全风险辨识评估结果与本专业（部门）相关的重大安全风险管控措施编入培训计划。</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6.组织本队岗位工种人员参加培训，做到持证上岗。督促本队班队长参加安全资格培（复）训。</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7.配合人力资源部门组织本队岗位工种进行岗位培训，做到持证上岗。</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8.配合技术主管参加作业规程、措施的编写、审批及贯彻落实，是作业规程、措施现场落实的第一责任人。</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四、推广应用采煤先进技术、装备和工艺 </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9.参与学习、推广应用新工艺、新材料、新设备、新技术，并组织人员进行培训。</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10.组织制定本队隐患排查治理方案并监督落实。</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11.落实管理人员下井跟带班制度，加强生产现场安全管理和工程质量管理，掌握现场的安全生产状况，检查安全生产事故隐患，发现问题及时汇报、处理。</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12.落实采煤工作面“一通三防”、防治水、</w:t>
      </w:r>
      <w:r>
        <w:rPr>
          <w:rFonts w:hint="eastAsia" w:ascii="仿宋_GB2312" w:hAnsi="仿宋_GB2312" w:eastAsia="仿宋_GB2312" w:cs="仿宋_GB2312"/>
          <w:b w:val="0"/>
          <w:bCs w:val="0"/>
          <w:color w:val="auto"/>
          <w:sz w:val="32"/>
          <w:szCs w:val="32"/>
          <w:lang w:eastAsia="zh-CN"/>
        </w:rPr>
        <w:t>防冲击地压、</w:t>
      </w:r>
      <w:r>
        <w:rPr>
          <w:rFonts w:hint="eastAsia" w:ascii="仿宋_GB2312" w:hAnsi="仿宋_GB2312" w:eastAsia="仿宋_GB2312" w:cs="仿宋_GB2312"/>
          <w:b w:val="0"/>
          <w:bCs w:val="0"/>
          <w:color w:val="auto"/>
          <w:sz w:val="32"/>
          <w:szCs w:val="32"/>
        </w:rPr>
        <w:t>顶板管理、斜巷运输管理、机电管理等安全管理制度。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13.参加安全生产质量标准化检查及隐患排查，负责对查出的各种生产安全事故隐患整改落实。</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14.落实本队职业病危害的防治与管理，监督、教育职工按照使用规则佩戴、使用劳动防护用品。</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15.</w:t>
      </w:r>
      <w:r>
        <w:rPr>
          <w:rFonts w:hint="eastAsia" w:ascii="仿宋_GB2312" w:hAnsi="仿宋_GB2312" w:eastAsia="仿宋_GB2312" w:cs="仿宋_GB2312"/>
          <w:b w:val="0"/>
          <w:bCs w:val="0"/>
          <w:color w:val="auto"/>
          <w:kern w:val="0"/>
          <w:sz w:val="32"/>
          <w:szCs w:val="32"/>
        </w:rPr>
        <w:t>参加矿生产会、部安全生产兑现会，召开本队班前会，传达贯彻落实矿有关会议精神，研究解决生产安全问题，及时消除事故隐患。</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16.监督检查</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安全职责履行和各项安全生产规章制度执行情况，及时纠正生产过程中的失职和违章行为，落实年度和专项安全风险辨识评估结果应用于作业规程、操作规程、安全技术措施。</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17.负责所辖生产范围内防火、防盗等工作。</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六、实施生产安全事故应急救援预案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18.贯彻执行矿井灾害预防计划和生产安全事故应急预案。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19.参与矿综合应急演练或专项应急演练，并参与事故抢险救援。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20.及时、如实报告生产安全事故。</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21.贯彻执行矿、区安全生产目标与职业病危害防治考核办法。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22.参与制定并落实</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安全生产目标与职业病危害防治考核办法。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23.履行法律、法规和上级有关规章制度规定的其他安全生产职责。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24.配合上级事故调查组工作，落实事故调查处理意见及事故防范措施。</w:t>
      </w:r>
    </w:p>
    <w:p>
      <w:pPr>
        <w:pageBreakBefore w:val="0"/>
        <w:kinsoku/>
        <w:wordWrap/>
        <w:overflowPunct/>
        <w:topLinePunct w:val="0"/>
        <w:bidi w:val="0"/>
        <w:snapToGrid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655" w:name="_Toc21479"/>
      <w:bookmarkStart w:id="656" w:name="_Toc6639"/>
      <w:bookmarkStart w:id="657" w:name="_Toc30126"/>
      <w:bookmarkStart w:id="658" w:name="_Toc428258862"/>
      <w:r>
        <w:rPr>
          <w:rFonts w:hint="eastAsia" w:ascii="仿宋_GB2312" w:hAnsi="仿宋_GB2312" w:eastAsia="仿宋_GB2312" w:cs="仿宋_GB2312"/>
          <w:sz w:val="32"/>
          <w:szCs w:val="32"/>
        </w:rPr>
        <w:t>采煤部</w:t>
      </w:r>
      <w:r>
        <w:rPr>
          <w:rFonts w:hint="eastAsia" w:ascii="仿宋_GB2312" w:hAnsi="仿宋_GB2312" w:eastAsia="仿宋_GB2312" w:cs="仿宋_GB2312"/>
          <w:sz w:val="32"/>
          <w:szCs w:val="32"/>
          <w:lang w:eastAsia="zh-CN"/>
        </w:rPr>
        <w:t>机电</w:t>
      </w:r>
      <w:r>
        <w:rPr>
          <w:rFonts w:hint="eastAsia" w:ascii="仿宋_GB2312" w:hAnsi="仿宋_GB2312" w:eastAsia="仿宋_GB2312" w:cs="仿宋_GB2312"/>
          <w:sz w:val="32"/>
          <w:szCs w:val="32"/>
        </w:rPr>
        <w:t>队长安全生产责任制</w:t>
      </w:r>
      <w:bookmarkEnd w:id="655"/>
      <w:bookmarkEnd w:id="656"/>
      <w:bookmarkEnd w:id="657"/>
      <w:bookmarkEnd w:id="658"/>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采煤部</w:t>
      </w:r>
      <w:r>
        <w:rPr>
          <w:rFonts w:hint="eastAsia" w:ascii="仿宋_GB2312" w:hAnsi="仿宋_GB2312" w:eastAsia="仿宋_GB2312" w:cs="仿宋_GB2312"/>
          <w:color w:val="auto"/>
          <w:sz w:val="32"/>
          <w:szCs w:val="32"/>
          <w:lang w:eastAsia="zh-CN"/>
        </w:rPr>
        <w:t>机电</w:t>
      </w:r>
      <w:r>
        <w:rPr>
          <w:rFonts w:hint="eastAsia" w:ascii="仿宋_GB2312" w:hAnsi="仿宋_GB2312" w:eastAsia="仿宋_GB2312" w:cs="仿宋_GB2312"/>
          <w:color w:val="auto"/>
          <w:sz w:val="32"/>
          <w:szCs w:val="32"/>
        </w:rPr>
        <w:t>队长是工作面检修作业现场安全管理的直接责任者，对当班安全管理负直接责任。安全生产职责如下：</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659" w:name="_Toc691"/>
      <w:bookmarkStart w:id="660" w:name="_Toc7589"/>
      <w:bookmarkStart w:id="661" w:name="_Toc428258863"/>
      <w:r>
        <w:rPr>
          <w:rFonts w:hint="eastAsia" w:ascii="仿宋_GB2312" w:hAnsi="仿宋_GB2312" w:eastAsia="仿宋_GB2312" w:cs="仿宋_GB2312"/>
          <w:b/>
          <w:bCs/>
          <w:color w:val="auto"/>
          <w:sz w:val="32"/>
          <w:szCs w:val="32"/>
        </w:rPr>
        <w:t>一、建立、健全安全生产与职业病危害防治责任制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1.参与编制、修订（编）</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及岗位人员安全生产与职业病危害防治责任制。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二、参与制定安全生产计划、规章制度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2.参与制定</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年度安全生产规划，月度、旬、天安全生产计划。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3.参与制定、落实</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安全生产规章制度和操作规程，贯彻落实矿有关安全生产规章制度。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4.组织制定并实施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年度机电设备使用与维修计划。</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5.参与制定并实施本队安全培训计划，将年度和专项安全风险辨识评估结果与本专业（部门）相关的重大安全风险管控措施编入培训计划。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6.参与制定作业规程、措施并贯彻落实。</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7.组织编制本队职工年度安全培训计划。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8.配合人力资源部门组织本队特殊岗位工种进行岗位培训，做到持证上岗。</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四、推广应用机电设备先进技术、装备和工艺 </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9.组织推广应用机电设备先进工艺、新材料、新设备、新技术，并组织人员进行培训。</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10.组织制定本队隐患排查治理方案并监督落实，落实年度和专项安全风险辨识评估结果应用于作业规程、操作规程、安全技术措施执行到位。</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11.落实管理人员下井跟带班制度，加强生产现场安全管理和工程质量管理，掌握现场的安全生产状况，检查安全生产事故隐患，发现问题及时汇报、处理。</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12.落实工作面“一通三防”、防治水、</w:t>
      </w:r>
      <w:r>
        <w:rPr>
          <w:rFonts w:hint="eastAsia" w:ascii="仿宋_GB2312" w:hAnsi="仿宋_GB2312" w:eastAsia="仿宋_GB2312" w:cs="仿宋_GB2312"/>
          <w:b w:val="0"/>
          <w:bCs w:val="0"/>
          <w:color w:val="auto"/>
          <w:sz w:val="32"/>
          <w:szCs w:val="32"/>
          <w:lang w:eastAsia="zh-CN"/>
        </w:rPr>
        <w:t>防冲击地压、</w:t>
      </w:r>
      <w:r>
        <w:rPr>
          <w:rFonts w:hint="eastAsia" w:ascii="仿宋_GB2312" w:hAnsi="仿宋_GB2312" w:eastAsia="仿宋_GB2312" w:cs="仿宋_GB2312"/>
          <w:b w:val="0"/>
          <w:bCs w:val="0"/>
          <w:color w:val="auto"/>
          <w:sz w:val="32"/>
          <w:szCs w:val="32"/>
        </w:rPr>
        <w:t>斜巷运输管理、机电管理等安全管理制度。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13.参加机电完好检查及隐患排查，对查出的机电安全事故隐患，组织整改落实。</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14.组织对机电设备及相关安全设施的维护和定期检查，确保灵敏可靠。</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15.</w:t>
      </w:r>
      <w:r>
        <w:rPr>
          <w:rFonts w:hint="eastAsia" w:ascii="仿宋_GB2312" w:hAnsi="仿宋_GB2312" w:eastAsia="仿宋_GB2312" w:cs="仿宋_GB2312"/>
          <w:b w:val="0"/>
          <w:bCs w:val="0"/>
          <w:color w:val="auto"/>
          <w:kern w:val="0"/>
          <w:sz w:val="32"/>
          <w:szCs w:val="32"/>
        </w:rPr>
        <w:t>参加区班前会、隐患排查会议、安全生产兑现会、安全学习会，传达贯彻落实矿有关会议精神，研究解决生产安全问题，及时消除事故隐患。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16.落实职业病危害的防治与管理，监督、教育职工按照使用规则佩戴、使用劳动防护用品。督促落实对从业人员健康检查。</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17.监督检查本队安全职责履行和各项安全生产规章制度执行情况，及时纠正生产过程中的失职和违章行为。</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六、实施生产安全事故应急救援预案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18.贯彻执行矿井灾害预防计划和生产安全事故应急预案。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19.参与矿综合应急演练或专项应急演练，并参与事故抢险救援。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20.及时、如实报告生产安全事故。</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21.贯彻执行矿、区安全生产目标与职业病危害防治考核办法。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22.履行法律、法规和上级有关规章制度规定的其他安全生产职责。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23.配合上级事故调查组工作，落实事故调查处理意见及事故防范措施。</w:t>
      </w: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FF0000"/>
          <w:sz w:val="32"/>
          <w:szCs w:val="32"/>
          <w:highlight w:val="yellow"/>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采煤部</w:t>
      </w:r>
      <w:r>
        <w:rPr>
          <w:rFonts w:hint="eastAsia" w:ascii="仿宋_GB2312" w:hAnsi="仿宋_GB2312" w:eastAsia="仿宋_GB2312" w:cs="仿宋_GB2312"/>
          <w:sz w:val="32"/>
          <w:szCs w:val="32"/>
          <w:lang w:val="en-US" w:eastAsia="zh-CN"/>
        </w:rPr>
        <w:t>准备</w:t>
      </w:r>
      <w:r>
        <w:rPr>
          <w:rFonts w:hint="eastAsia" w:ascii="仿宋_GB2312" w:hAnsi="仿宋_GB2312" w:eastAsia="仿宋_GB2312" w:cs="仿宋_GB2312"/>
          <w:sz w:val="32"/>
          <w:szCs w:val="32"/>
        </w:rPr>
        <w:t>队长安全生产责任制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采煤部</w:t>
      </w:r>
      <w:r>
        <w:rPr>
          <w:rFonts w:hint="eastAsia" w:ascii="仿宋_GB2312" w:hAnsi="仿宋_GB2312" w:eastAsia="仿宋_GB2312" w:cs="仿宋_GB2312"/>
          <w:b w:val="0"/>
          <w:bCs w:val="0"/>
          <w:color w:val="auto"/>
          <w:sz w:val="32"/>
          <w:szCs w:val="32"/>
          <w:lang w:val="en-US" w:eastAsia="zh-CN"/>
        </w:rPr>
        <w:t>准备</w:t>
      </w:r>
      <w:r>
        <w:rPr>
          <w:rFonts w:hint="eastAsia" w:ascii="仿宋_GB2312" w:hAnsi="仿宋_GB2312" w:eastAsia="仿宋_GB2312" w:cs="仿宋_GB2312"/>
          <w:b w:val="0"/>
          <w:bCs w:val="0"/>
          <w:color w:val="auto"/>
          <w:sz w:val="32"/>
          <w:szCs w:val="32"/>
        </w:rPr>
        <w:t>队长是工作面</w:t>
      </w:r>
      <w:r>
        <w:rPr>
          <w:rFonts w:hint="eastAsia" w:ascii="仿宋_GB2312" w:hAnsi="仿宋_GB2312" w:eastAsia="仿宋_GB2312" w:cs="仿宋_GB2312"/>
          <w:b w:val="0"/>
          <w:bCs w:val="0"/>
          <w:color w:val="auto"/>
          <w:sz w:val="32"/>
          <w:szCs w:val="32"/>
          <w:lang w:val="en-US" w:eastAsia="zh-CN"/>
        </w:rPr>
        <w:t>风巷</w:t>
      </w:r>
      <w:r>
        <w:rPr>
          <w:rFonts w:hint="eastAsia" w:ascii="仿宋_GB2312" w:hAnsi="仿宋_GB2312" w:eastAsia="仿宋_GB2312" w:cs="仿宋_GB2312"/>
          <w:b w:val="0"/>
          <w:bCs w:val="0"/>
          <w:color w:val="auto"/>
          <w:sz w:val="32"/>
          <w:szCs w:val="32"/>
        </w:rPr>
        <w:t>安全管理的直接责任者，对</w:t>
      </w:r>
      <w:r>
        <w:rPr>
          <w:rFonts w:hint="eastAsia" w:ascii="仿宋_GB2312" w:hAnsi="仿宋_GB2312" w:eastAsia="仿宋_GB2312" w:cs="仿宋_GB2312"/>
          <w:b w:val="0"/>
          <w:bCs w:val="0"/>
          <w:color w:val="auto"/>
          <w:sz w:val="32"/>
          <w:szCs w:val="32"/>
          <w:lang w:val="en-US" w:eastAsia="zh-CN"/>
        </w:rPr>
        <w:t>业务范围内的</w:t>
      </w:r>
      <w:r>
        <w:rPr>
          <w:rFonts w:hint="eastAsia" w:ascii="仿宋_GB2312" w:hAnsi="仿宋_GB2312" w:eastAsia="仿宋_GB2312" w:cs="仿宋_GB2312"/>
          <w:b w:val="0"/>
          <w:bCs w:val="0"/>
          <w:color w:val="auto"/>
          <w:sz w:val="32"/>
          <w:szCs w:val="32"/>
        </w:rPr>
        <w:t xml:space="preserve">安全生产负直接责任。安全生产职责如下： </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一、建立、健全安全生产与职业病危害防治责任制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1.参与编制、修订（编）</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及岗位人员安全生产与职业病危害防治责任制。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二、参与制定安全生产计划、规章制</w:t>
      </w:r>
      <w:r>
        <w:rPr>
          <w:rFonts w:hint="eastAsia" w:ascii="仿宋_GB2312" w:hAnsi="仿宋_GB2312" w:eastAsia="仿宋_GB2312" w:cs="仿宋_GB2312"/>
          <w:b w:val="0"/>
          <w:bCs w:val="0"/>
          <w:color w:val="auto"/>
          <w:sz w:val="32"/>
          <w:szCs w:val="32"/>
        </w:rPr>
        <w:t>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2.参与制定、落实</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年度安全生产规划，</w:t>
      </w:r>
      <w:r>
        <w:rPr>
          <w:rFonts w:hint="eastAsia" w:ascii="仿宋_GB2312" w:hAnsi="仿宋_GB2312" w:eastAsia="仿宋_GB2312" w:cs="仿宋_GB2312"/>
          <w:b w:val="0"/>
          <w:bCs w:val="0"/>
          <w:color w:val="auto"/>
          <w:sz w:val="32"/>
          <w:szCs w:val="32"/>
          <w:lang w:eastAsia="zh-CN"/>
        </w:rPr>
        <w:t>月度、</w:t>
      </w:r>
      <w:r>
        <w:rPr>
          <w:rFonts w:hint="eastAsia" w:ascii="仿宋_GB2312" w:hAnsi="仿宋_GB2312" w:eastAsia="仿宋_GB2312" w:cs="仿宋_GB2312"/>
          <w:b w:val="0"/>
          <w:bCs w:val="0"/>
          <w:color w:val="auto"/>
          <w:sz w:val="32"/>
          <w:szCs w:val="32"/>
        </w:rPr>
        <w:t>旬、天安全生产计划。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3.参与制定、落实</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安全生产规章制度和操作规程，贯彻落实矿有关安全生产规章制度。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4.组织实施本队月度生产计划。</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5.参与制定并实施本队安全培训计划，将年度和专项安全风险辨识评估结果与本专业（部门）相关的重大安全风险管控措施编入培训计划。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6.组织本队岗位工种人员参加培训，做到持证上岗。督促本队班队长参加安全资格培（复）训。</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7.配合人力资源部门组织本队岗位工种进行岗位培训，做到持证上岗。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8.配合技术主管参加作业规程、措施的编写、审批及贯彻落实，是作业规程、措施现场落实的第一责任人。</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四、推广应用采煤先进技术、装备和工艺 </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9.参与学习、推广应用新工艺、新材料、新设备、新技术，并组织人员进行培训。</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10.组织制定本队隐患排查治理方案并监督落实。</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11.落实管理人员下井跟带班制度，加强生产现场安全管理和工程质量管理，掌握现场的安全生产状况，检查安全生产事故隐患，发现问题及时汇报、处理。</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12.落实采煤工作面“一通三防”、防治水、</w:t>
      </w:r>
      <w:r>
        <w:rPr>
          <w:rFonts w:hint="eastAsia" w:ascii="仿宋_GB2312" w:hAnsi="仿宋_GB2312" w:eastAsia="仿宋_GB2312" w:cs="仿宋_GB2312"/>
          <w:b w:val="0"/>
          <w:bCs w:val="0"/>
          <w:color w:val="auto"/>
          <w:sz w:val="32"/>
          <w:szCs w:val="32"/>
          <w:lang w:eastAsia="zh-CN"/>
        </w:rPr>
        <w:t>防冲击地压、</w:t>
      </w:r>
      <w:r>
        <w:rPr>
          <w:rFonts w:hint="eastAsia" w:ascii="仿宋_GB2312" w:hAnsi="仿宋_GB2312" w:eastAsia="仿宋_GB2312" w:cs="仿宋_GB2312"/>
          <w:b w:val="0"/>
          <w:bCs w:val="0"/>
          <w:color w:val="auto"/>
          <w:sz w:val="32"/>
          <w:szCs w:val="32"/>
        </w:rPr>
        <w:t>顶板管理、斜巷运输管理、机电管理等安全管理制度。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13.参加安全生产质量标准化检查及隐患排查，负责对查出的各种生产安全事故隐患整改落实。</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14.落实本队职业病危害的防治与管理，监督、教育职工按照使用规则佩戴、使用劳动防护用品。</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15.参加矿生产会、部安全生产兑现会，召开本队班前会，传达贯彻落实矿有关会议精神，研究解决生产安全问题，及时消除事故隐患。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16.监督检查</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安全职责履行和各项安全生产规章制度执行情况，及时纠正生产过程中的失职和违章行为，落实年度和专项安全风险辨识评估结果应用于作业规程、操作规程、安全技术措施。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17.负责所辖生产范围内防火、防盗等工作。</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六、实施生产安全事故应急救援预案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18.贯彻执行矿井灾害预防计划和生产安全事故应急预案。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19.参与矿综合应急演练或专项应急演练，并参与事故抢险救援。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20.及时、如实报告生产安全事故。</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21.贯彻执行矿、区安全生产目标与职业病危害防治考核办法。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22.参与制定并落实</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安全生产目标与职业病危害防治考核办法。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23.履行法律、法规和上级有关规章制度规定的其他安全生产职责。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24.配合上级事故调查组工作，落实事故调查处理意见及事故防范措施。</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662" w:name="_Toc3460"/>
      <w:r>
        <w:rPr>
          <w:rFonts w:hint="eastAsia" w:ascii="仿宋_GB2312" w:hAnsi="仿宋_GB2312" w:eastAsia="仿宋_GB2312" w:cs="仿宋_GB2312"/>
          <w:sz w:val="32"/>
          <w:szCs w:val="32"/>
        </w:rPr>
        <w:t>采煤部生产副队长安全生产责任制</w:t>
      </w:r>
      <w:bookmarkEnd w:id="659"/>
      <w:bookmarkEnd w:id="660"/>
      <w:bookmarkEnd w:id="661"/>
      <w:bookmarkEnd w:id="662"/>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采煤部生产副队长协助生产队长负责现场安全管理工作，对当班安全生产负直接责任。安全生产职责如下： </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663" w:name="_Toc428258864"/>
      <w:bookmarkStart w:id="664" w:name="_Toc13861"/>
      <w:bookmarkStart w:id="665" w:name="_Toc11832"/>
      <w:r>
        <w:rPr>
          <w:rFonts w:hint="eastAsia" w:ascii="仿宋_GB2312" w:hAnsi="仿宋_GB2312" w:eastAsia="仿宋_GB2312" w:cs="仿宋_GB2312"/>
          <w:b/>
          <w:bCs/>
          <w:color w:val="auto"/>
          <w:sz w:val="32"/>
          <w:szCs w:val="32"/>
        </w:rPr>
        <w:t>一、建立、健全安全生产与职业病危害防治责任制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1.参与编制、修订（编）</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及岗位人员安全生产与职业病危害防治责任制。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二、参与制定安全生产计划、规章制度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2.参与制定、落实</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安全生产规章制度和操作规程，贯彻落实矿有关安全生产规章制度。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3.参与制定、实施本队月度安全生产计划。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4.协助队长组织实施本队月度生产计划。</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5.组织制定并实施单位安全培训计划。参加安全生产和职业健康教育培训，掌握作业场所和工作岗位存在的危险因素、防范措施及事故应急措施。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6.参与编制本队职工年度安全培训计划，将年度和专项安全风险辨识评估结果与本专业（部门）相关的重大安全风险管控措施编入培训计划。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7.配合队长对本队岗位工种进行岗位培训，做到全员持证上岗。</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四、推广应用采煤先进技术、装备和工艺 </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8.参与学习、推广应用新工艺、新材料、新设备、新技术。</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9.参与制定本队隐患排查治理方案并监督落实，落实年度和专项安全风险辨识评估结果应用于作业规程、操作规程、安全技术措施执行到位。</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10.落实管理人员下井跟带班制度，加强生产现场安全管理和工程质量管理，掌握现场的安全生产状况，检查安全生产事故隐患，发现问题及时汇报、处理。</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11.落实采煤工作面“一通三防”、防治水、顶板管理、斜巷运输管理、机电管理等安全管理制度。</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12.落实本队职业病危害的防治与管理，监督、教育职工按照使用规则佩戴、使用劳动防护用品。</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13.</w:t>
      </w:r>
      <w:r>
        <w:rPr>
          <w:rFonts w:hint="eastAsia" w:ascii="仿宋_GB2312" w:hAnsi="仿宋_GB2312" w:eastAsia="仿宋_GB2312" w:cs="仿宋_GB2312"/>
          <w:b w:val="0"/>
          <w:bCs w:val="0"/>
          <w:color w:val="auto"/>
          <w:kern w:val="0"/>
          <w:sz w:val="32"/>
          <w:szCs w:val="32"/>
        </w:rPr>
        <w:t>参加区安全生产兑现会，召开本队班前会，传达贯彻落实矿有关会议精神，研究解决安全生产问题，及时消除事故隐患。</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14.监督检查</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安全职责履行和各项安全生产规章制度执行情况，及时纠正生产过程中的失职和违章行为。</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15.负责所辖生产范围内防火、防盗等工作。</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六、实施生产安全事故应急救援预案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16.贯彻执行矿井灾害预防计划和生产安全事故应急预案。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17.参与矿综合应急演练或专项应急演练，并参与事故抢险救援。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18.及时、如实报告生产安全事故。</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19.贯彻执行矿、区安全生产与职业病危害防治目标考核办法。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20.履行法律、法规和上级有关规章制度规定的其他安全生产职责。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21.配合上级事故调查组工作，落实事故调查处理意见及事故防范措施</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666" w:name="_Toc28664"/>
      <w:r>
        <w:rPr>
          <w:rFonts w:hint="eastAsia" w:ascii="仿宋_GB2312" w:hAnsi="仿宋_GB2312" w:eastAsia="仿宋_GB2312" w:cs="仿宋_GB2312"/>
          <w:sz w:val="32"/>
          <w:szCs w:val="32"/>
        </w:rPr>
        <w:t>采煤部</w:t>
      </w:r>
      <w:r>
        <w:rPr>
          <w:rFonts w:hint="eastAsia" w:ascii="仿宋_GB2312" w:hAnsi="仿宋_GB2312" w:eastAsia="仿宋_GB2312" w:cs="仿宋_GB2312"/>
          <w:sz w:val="32"/>
          <w:szCs w:val="32"/>
          <w:lang w:eastAsia="zh-CN"/>
        </w:rPr>
        <w:t>机电</w:t>
      </w:r>
      <w:r>
        <w:rPr>
          <w:rFonts w:hint="eastAsia" w:ascii="仿宋_GB2312" w:hAnsi="仿宋_GB2312" w:eastAsia="仿宋_GB2312" w:cs="仿宋_GB2312"/>
          <w:sz w:val="32"/>
          <w:szCs w:val="32"/>
        </w:rPr>
        <w:t>副队长安全生产责任制</w:t>
      </w:r>
      <w:bookmarkEnd w:id="663"/>
      <w:bookmarkEnd w:id="664"/>
      <w:bookmarkEnd w:id="665"/>
      <w:bookmarkEnd w:id="666"/>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采煤部</w:t>
      </w:r>
      <w:r>
        <w:rPr>
          <w:rFonts w:hint="eastAsia" w:ascii="仿宋_GB2312" w:hAnsi="仿宋_GB2312" w:eastAsia="仿宋_GB2312" w:cs="仿宋_GB2312"/>
          <w:color w:val="auto"/>
          <w:sz w:val="32"/>
          <w:szCs w:val="32"/>
          <w:lang w:eastAsia="zh-CN"/>
        </w:rPr>
        <w:t>机电</w:t>
      </w:r>
      <w:r>
        <w:rPr>
          <w:rFonts w:hint="eastAsia" w:ascii="仿宋_GB2312" w:hAnsi="仿宋_GB2312" w:eastAsia="仿宋_GB2312" w:cs="仿宋_GB2312"/>
          <w:color w:val="auto"/>
          <w:sz w:val="32"/>
          <w:szCs w:val="32"/>
        </w:rPr>
        <w:t>副队长协助检修队长做好工作面检修作业，对当班安全管理负直接责任。安全生产职责如下：</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667" w:name="_Toc428258866"/>
      <w:bookmarkStart w:id="668" w:name="_Toc7359"/>
      <w:bookmarkStart w:id="669" w:name="_Toc31882"/>
      <w:r>
        <w:rPr>
          <w:rFonts w:hint="eastAsia" w:ascii="仿宋_GB2312" w:hAnsi="仿宋_GB2312" w:eastAsia="仿宋_GB2312" w:cs="仿宋_GB2312"/>
          <w:b/>
          <w:bCs/>
          <w:color w:val="auto"/>
          <w:sz w:val="32"/>
          <w:szCs w:val="32"/>
        </w:rPr>
        <w:t>一、履行安全生产与职业病危害防治责任制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1.熟知并履行本岗位安全生产与职业病危害防治责任制。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2.监督本班岗位人员安全生产与职业病危害防治责任制执行落实。</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二、执行落实安全生产任务，遵守规章制度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3.带领本班员工执行本班安全生产任务。</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4.协助队长监督本班员工落实安全生产规章制度和操作规程、作业规程措施等，落实矿、区有关安全生产规章制度。</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组织制定并实施班组安全培训计划，将年度和专项安全风险辨识评估结果与本专业（部门）相关的重大安全风险管控措施编入培训计划。参加安全生产和职业健康教育培训，掌握作业场所和工作岗位存在的危险因素、防范措施及事故应急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6.参加单位组织的周六全学习例会，接受安全生产教育和培训，掌握本职工作所需要的安全生产知识，提高安全生产技能。</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四、推广应用</w:t>
      </w:r>
      <w:r>
        <w:rPr>
          <w:rFonts w:hint="eastAsia" w:ascii="仿宋_GB2312" w:hAnsi="仿宋_GB2312" w:eastAsia="仿宋_GB2312" w:cs="仿宋_GB2312"/>
          <w:b/>
          <w:bCs/>
          <w:color w:val="auto"/>
          <w:sz w:val="32"/>
          <w:szCs w:val="32"/>
          <w:lang w:eastAsia="zh-CN"/>
        </w:rPr>
        <w:t>采煤</w:t>
      </w:r>
      <w:r>
        <w:rPr>
          <w:rFonts w:hint="eastAsia" w:ascii="仿宋_GB2312" w:hAnsi="仿宋_GB2312" w:eastAsia="仿宋_GB2312" w:cs="仿宋_GB2312"/>
          <w:b/>
          <w:bCs/>
          <w:color w:val="auto"/>
          <w:sz w:val="32"/>
          <w:szCs w:val="32"/>
        </w:rPr>
        <w:t xml:space="preserve">先进技术、装备和工艺 </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7.配合区管理人员现场推广应用</w:t>
      </w:r>
      <w:r>
        <w:rPr>
          <w:rFonts w:hint="eastAsia" w:ascii="仿宋_GB2312" w:hAnsi="仿宋_GB2312" w:eastAsia="仿宋_GB2312" w:cs="仿宋_GB2312"/>
          <w:b w:val="0"/>
          <w:bCs w:val="0"/>
          <w:color w:val="auto"/>
          <w:sz w:val="32"/>
          <w:szCs w:val="32"/>
          <w:lang w:eastAsia="zh-CN"/>
        </w:rPr>
        <w:t>采煤</w:t>
      </w:r>
      <w:r>
        <w:rPr>
          <w:rFonts w:hint="eastAsia" w:ascii="仿宋_GB2312" w:hAnsi="仿宋_GB2312" w:eastAsia="仿宋_GB2312" w:cs="仿宋_GB2312"/>
          <w:b w:val="0"/>
          <w:bCs w:val="0"/>
          <w:color w:val="auto"/>
          <w:sz w:val="32"/>
          <w:szCs w:val="32"/>
        </w:rPr>
        <w:t>新工艺、新材料、新设备、新技术。</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五、督促、检查、落实安全生产工作，及时消除生产安全事故隐患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8.监督落实本班隐患的处理，落实年度和专项安全风险辨识评估结果应用于作业规程、操作规程、安全技术措施执行到位。</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9.落实管理人员下井跟带班制度，加强生产现场安全管理和工程质量管理，掌握现场的安全生产状况，检查安全生产事故隐患，发现问题及时汇报、处理。</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10.落实工作面“一通三防”、防治水、</w:t>
      </w:r>
      <w:r>
        <w:rPr>
          <w:rFonts w:hint="eastAsia" w:ascii="仿宋_GB2312" w:hAnsi="仿宋_GB2312" w:eastAsia="仿宋_GB2312" w:cs="仿宋_GB2312"/>
          <w:b w:val="0"/>
          <w:bCs w:val="0"/>
          <w:color w:val="auto"/>
          <w:sz w:val="32"/>
          <w:szCs w:val="32"/>
          <w:lang w:eastAsia="zh-CN"/>
        </w:rPr>
        <w:t>防冲击地压、</w:t>
      </w:r>
      <w:r>
        <w:rPr>
          <w:rFonts w:hint="eastAsia" w:ascii="仿宋_GB2312" w:hAnsi="仿宋_GB2312" w:eastAsia="仿宋_GB2312" w:cs="仿宋_GB2312"/>
          <w:b w:val="0"/>
          <w:bCs w:val="0"/>
          <w:color w:val="auto"/>
          <w:sz w:val="32"/>
          <w:szCs w:val="32"/>
        </w:rPr>
        <w:t>顶板管理、斜巷运输管理、机电管理等安全管理制度。</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11.落实职业病危害的防治与管理，监督本班职工按照使用规则佩戴、使用劳动防护用品。</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12.定期对设备进行检修、维修、保养，保持设备完好，杜绝带病运转，杜绝电器失爆，对生产中设备出现的问题，积极组织力量进行检修，防止事故扩大。</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13.负责本班生产范围内防火、防盗等工作。</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14.监督检查本班员工安全职责履行和各项安全生产规章制度执行情况，及时纠正生产过程中的失职和违章行为。</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六、实施生产安全事故应急救援预案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15.参与矿综合应急演练或专项应急演练，并参与事故抢险救援。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16.及时、如实报告生产安全事故，现场发生事故，负责带领本班员工按避灾路线撤离。</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17.履行法律法规规定的其他安全生产职责。</w:t>
      </w:r>
    </w:p>
    <w:p>
      <w:pPr>
        <w:pStyle w:val="3"/>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采煤部</w:t>
      </w:r>
      <w:r>
        <w:rPr>
          <w:rFonts w:hint="eastAsia" w:ascii="仿宋_GB2312" w:hAnsi="仿宋_GB2312" w:eastAsia="仿宋_GB2312" w:cs="仿宋_GB2312"/>
          <w:sz w:val="32"/>
          <w:szCs w:val="32"/>
          <w:lang w:val="en-US" w:eastAsia="zh-CN"/>
        </w:rPr>
        <w:t>准备</w:t>
      </w:r>
      <w:r>
        <w:rPr>
          <w:rFonts w:hint="eastAsia" w:ascii="仿宋_GB2312" w:hAnsi="仿宋_GB2312" w:eastAsia="仿宋_GB2312" w:cs="仿宋_GB2312"/>
          <w:sz w:val="32"/>
          <w:szCs w:val="32"/>
        </w:rPr>
        <w:t>副队长安全生产责任制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采煤部</w:t>
      </w:r>
      <w:r>
        <w:rPr>
          <w:rFonts w:hint="eastAsia" w:ascii="仿宋_GB2312" w:hAnsi="仿宋_GB2312" w:eastAsia="仿宋_GB2312" w:cs="仿宋_GB2312"/>
          <w:b w:val="0"/>
          <w:bCs w:val="0"/>
          <w:color w:val="auto"/>
          <w:sz w:val="32"/>
          <w:szCs w:val="32"/>
          <w:lang w:val="en-US" w:eastAsia="zh-CN"/>
        </w:rPr>
        <w:t>准备</w:t>
      </w:r>
      <w:r>
        <w:rPr>
          <w:rFonts w:hint="eastAsia" w:ascii="仿宋_GB2312" w:hAnsi="仿宋_GB2312" w:eastAsia="仿宋_GB2312" w:cs="仿宋_GB2312"/>
          <w:b w:val="0"/>
          <w:bCs w:val="0"/>
          <w:color w:val="auto"/>
          <w:sz w:val="32"/>
          <w:szCs w:val="32"/>
        </w:rPr>
        <w:t>副队长协助</w:t>
      </w:r>
      <w:r>
        <w:rPr>
          <w:rFonts w:hint="eastAsia" w:ascii="仿宋_GB2312" w:hAnsi="仿宋_GB2312" w:eastAsia="仿宋_GB2312" w:cs="仿宋_GB2312"/>
          <w:b w:val="0"/>
          <w:bCs w:val="0"/>
          <w:color w:val="auto"/>
          <w:sz w:val="32"/>
          <w:szCs w:val="32"/>
          <w:lang w:val="en-US" w:eastAsia="zh-CN"/>
        </w:rPr>
        <w:t>准备</w:t>
      </w:r>
      <w:r>
        <w:rPr>
          <w:rFonts w:hint="eastAsia" w:ascii="仿宋_GB2312" w:hAnsi="仿宋_GB2312" w:eastAsia="仿宋_GB2312" w:cs="仿宋_GB2312"/>
          <w:b w:val="0"/>
          <w:bCs w:val="0"/>
          <w:color w:val="auto"/>
          <w:sz w:val="32"/>
          <w:szCs w:val="32"/>
        </w:rPr>
        <w:t xml:space="preserve">队长负责现场安全管理工作，对当班安全生产负直接责任。安全生产职责如下： </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一、建立、健全安全生产与职业病危害防治责任制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1.参与编制、修订（编）</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及岗位人员安全生产与职业病危害防治责任制。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二、参与制定安全生产计划、规章制度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2.参与制定、落实</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安全生产规章制度和操作规程，贯彻落实矿有关安全生产规章制度。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3.参与制定、实施本队月度安全生产计划。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4.协助队长组织实施本队月度生产计划。</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5.组织制定并实施单位安全培训计划。参加安全生产和职业健康教育培训，掌握作业场所和工作岗位存在的危险因素、防范措施及事故应急措施。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6.参与编制本队职工年度安全培训计划，将年度和专项安全风险辨识评估结果与本专业（部门）相关的重大安全风险管控措施编入培训计划。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7.配合队长对本队岗位工种进行岗位培训，做到全员持证上岗。</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四、推广应用采煤先进技术、装备和工艺 </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8.参与学习、推广应用新工艺、新材料、新设备、新技术。</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9.参与制定本队隐患排查治理方案并监督落实，落实年度和专项安全风险辨识评估结果应用于作业规程、操作规程、安全技术措施执行到位。</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10.落实管理人员下井跟带班制度，加强生产现场安全管理和工程质量管理，掌握现场的安全生产状况，检查安全生产事故隐患，发现问题及时汇报、处理。</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11.落实采煤工作面“一通三防”、防治水、顶板管理、斜巷运输管理、机电管理等安全管理制度。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12.落实本队职业病危害的防治与管理，监督、教育职工按照使用规则佩戴、使用劳动防护用品。</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13.参加区安全生产兑现会，召开本队班前会，传达贯彻落实矿有关会议精神，研究解决安全生产问题，及时消除事故隐患。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14.监督检查</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安全职责履行和各项安全生产规章制度执行情况，及时纠正生产过程中的失职和违章行为。</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15.负责所辖生产范围内防火、防盗等工作。</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六、实施生产安全事故应急救援预案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16.贯彻执行矿井灾害预防计划和生产安全事故应急预案。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17.参与矿综合应急演练或专项应急演练，并参与事故抢险救援。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18.及时、如实报告生产安全事故。</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19.贯彻执行矿、区安全生产与职业病危害防治目标考核办法。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20.履行法律、法规和上级有关规章制度规定的其他安全生产职责。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21.配合上级事故调查组工作，落实事故调查处理意见及事故防范措施</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670" w:name="_Toc3441"/>
      <w:r>
        <w:rPr>
          <w:rFonts w:hint="eastAsia" w:ascii="仿宋_GB2312" w:hAnsi="仿宋_GB2312" w:eastAsia="仿宋_GB2312" w:cs="仿宋_GB2312"/>
          <w:sz w:val="32"/>
          <w:szCs w:val="32"/>
        </w:rPr>
        <w:t>采煤部采煤机司机安全生产责任制</w:t>
      </w:r>
      <w:bookmarkEnd w:id="667"/>
      <w:bookmarkEnd w:id="668"/>
      <w:bookmarkEnd w:id="669"/>
      <w:bookmarkEnd w:id="670"/>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bookmarkStart w:id="671" w:name="_Toc25808"/>
      <w:bookmarkStart w:id="672" w:name="_Toc428258867"/>
      <w:bookmarkStart w:id="673" w:name="_Toc1319"/>
      <w:r>
        <w:rPr>
          <w:rFonts w:hint="eastAsia" w:ascii="仿宋_GB2312" w:hAnsi="仿宋_GB2312" w:eastAsia="仿宋_GB2312" w:cs="仿宋_GB2312"/>
          <w:b w:val="0"/>
          <w:bCs w:val="0"/>
          <w:color w:val="auto"/>
          <w:sz w:val="32"/>
          <w:szCs w:val="32"/>
        </w:rPr>
        <w:t>采煤部采煤机司机是本岗位安全生产的直接责任人，负责本岗位安全生产工作，安全生产职责如下：</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一、履行安全生产与职业病危害防治责任</w:t>
      </w:r>
      <w:r>
        <w:rPr>
          <w:rFonts w:hint="eastAsia" w:ascii="仿宋_GB2312" w:hAnsi="仿宋_GB2312" w:eastAsia="仿宋_GB2312" w:cs="仿宋_GB2312"/>
          <w:b w:val="0"/>
          <w:bCs w:val="0"/>
          <w:color w:val="auto"/>
          <w:sz w:val="32"/>
          <w:szCs w:val="32"/>
        </w:rPr>
        <w:t>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1.熟知并履行本岗位安全生产与职业病危害防治责任制。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4.参加岗位培训，做到持证上岗。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单位组织的周六安全学习例会，接受安全生产教育和培训，参加年度和专项安全风险辨识评估结果，与本岗位相关的重大安全风险管控措施全员培训，掌握本职工作所需要的安全生产知识，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四、执行“风险双预控”安全确认，及时消除生产安全事故隐患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6.作业前必须对各项安全生产准备工作进行安全确认。</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7.开启煤机之前要检测煤机前后10米的瓦斯情况，如瓦斯超限杜绝启动煤机。</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rPr>
        <w:t>8.</w:t>
      </w:r>
      <w:r>
        <w:rPr>
          <w:rFonts w:hint="eastAsia" w:ascii="仿宋_GB2312" w:hAnsi="仿宋_GB2312" w:eastAsia="仿宋_GB2312" w:cs="仿宋_GB2312"/>
          <w:b w:val="0"/>
          <w:bCs w:val="0"/>
          <w:color w:val="auto"/>
          <w:sz w:val="32"/>
          <w:szCs w:val="32"/>
        </w:rPr>
        <w:t>采煤机在运行中如出现问题及时停机处理，严禁强行操作。认真填好运转日志和事故记录以及交接班记录。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9.当发生大面积片帮、掉顶时，必须立即停止煤机运转，切断电源，并打开磁力起动器隔离开关，方可进行处理。过断层、异常区时，严禁用煤机割硬矸。</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10.杜绝违章作业，拒绝违章指挥，制止他人违章作业。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 落实职业病危害防治工作，正规佩戴个人防护用品，必须参加矿组织的健康检查。执行年度和专项安全风险辨识评估结果应用于作业规程、操作规程、安全技术措施相关规定要求。</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14.发生事故和灾害时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15.履行法律法规规定的其他安全生产职责。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674" w:name="_Toc12605"/>
      <w:r>
        <w:rPr>
          <w:rFonts w:hint="eastAsia" w:ascii="仿宋_GB2312" w:hAnsi="仿宋_GB2312" w:eastAsia="仿宋_GB2312" w:cs="仿宋_GB2312"/>
          <w:sz w:val="32"/>
          <w:szCs w:val="32"/>
        </w:rPr>
        <w:t>采煤部液压支架检修工安全生产责任制</w:t>
      </w:r>
      <w:bookmarkEnd w:id="671"/>
      <w:bookmarkEnd w:id="672"/>
      <w:bookmarkEnd w:id="673"/>
      <w:bookmarkEnd w:id="674"/>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675" w:name="_Toc14971_WPSOffice_Level2"/>
      <w:r>
        <w:rPr>
          <w:rFonts w:hint="eastAsia" w:ascii="仿宋_GB2312" w:hAnsi="仿宋_GB2312" w:eastAsia="仿宋_GB2312" w:cs="仿宋_GB2312"/>
          <w:b/>
          <w:color w:val="auto"/>
          <w:sz w:val="32"/>
          <w:szCs w:val="32"/>
        </w:rPr>
        <w:t>一、落实安全生产责任制</w:t>
      </w:r>
      <w:bookmarkEnd w:id="675"/>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1.负责落实本岗位安全生产责任制。</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676" w:name="_Toc12323_WPSOffice_Level2"/>
      <w:r>
        <w:rPr>
          <w:rFonts w:hint="eastAsia" w:ascii="仿宋_GB2312" w:hAnsi="仿宋_GB2312" w:eastAsia="仿宋_GB2312" w:cs="仿宋_GB2312"/>
          <w:b/>
          <w:color w:val="auto"/>
          <w:sz w:val="32"/>
          <w:szCs w:val="32"/>
        </w:rPr>
        <w:t>二、接受安全生产教育和培训</w:t>
      </w:r>
      <w:bookmarkEnd w:id="676"/>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2.按照国家有关规定接受专门的安全作业培训，经培训合格后，持证上岗。 </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3.按时参加公司、部门组织的各类安全生产教育和培训活动，掌握本职工作所需的安全生产知识，提高安全生产技能，增强事故预防和应急处理能力。</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677" w:name="_Toc4870_WPSOffice_Level2"/>
      <w:r>
        <w:rPr>
          <w:rFonts w:hint="eastAsia" w:ascii="仿宋_GB2312" w:hAnsi="仿宋_GB2312" w:eastAsia="仿宋_GB2312" w:cs="仿宋_GB2312"/>
          <w:b/>
          <w:color w:val="auto"/>
          <w:sz w:val="32"/>
          <w:szCs w:val="32"/>
        </w:rPr>
        <w:t>三、遵守规章制度和操作规程，佩戴和使用劳动防护用品</w:t>
      </w:r>
      <w:bookmarkEnd w:id="677"/>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4.遵守安全生产规章制度和操作规程，服从管理。</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5.正确佩戴和使用劳动防护用品。</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678" w:name="_Toc31865_WPSOffice_Level2"/>
      <w:r>
        <w:rPr>
          <w:rFonts w:hint="eastAsia" w:ascii="仿宋_GB2312" w:hAnsi="仿宋_GB2312" w:eastAsia="仿宋_GB2312" w:cs="仿宋_GB2312"/>
          <w:b/>
          <w:color w:val="auto"/>
          <w:sz w:val="32"/>
          <w:szCs w:val="32"/>
        </w:rPr>
        <w:t>四、认真履行本职工作，及时消除或汇报生产安全事故隐患</w:t>
      </w:r>
      <w:bookmarkEnd w:id="678"/>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6.按时参加班前会，认真听从班前会的工作安排及安全注意事项。</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7.移架前，认真检查支架各零部件是否灵活可靠，各高压管路连接是否牢固，各油缸是否伸缩自如，确认无误后，并认真检查支架周围现场环境，确认安全后方可移架。</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8.严格按章操作，移架后控制好顶板和煤帮，严禁空顶作业，确保支架不咬架、不倾斜，支护压力达标。</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9.移架过程中要及时开停喷雾，移架后清理好支架内浮矸浮煤，确保工程质量符合要求。</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10.处理液压支架故障时，必须停泵处理，确保在无压状态下作业。</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11.要和采煤机司机、端头支护工密切配合，确保安全作业。</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12.严格执行现场交接班制度，认真填写支架使用记录。</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679" w:name="_Toc30677"/>
      <w:bookmarkStart w:id="680" w:name="_Toc428258868"/>
      <w:bookmarkStart w:id="681" w:name="_Toc30083"/>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.履行法律法规规定的其他安全生产职责。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682" w:name="_Toc12577"/>
      <w:r>
        <w:rPr>
          <w:rFonts w:hint="eastAsia" w:ascii="仿宋_GB2312" w:hAnsi="仿宋_GB2312" w:eastAsia="仿宋_GB2312" w:cs="仿宋_GB2312"/>
          <w:sz w:val="32"/>
          <w:szCs w:val="32"/>
        </w:rPr>
        <w:t>采煤部端头支护工安全生产责任制</w:t>
      </w:r>
      <w:bookmarkEnd w:id="679"/>
      <w:bookmarkEnd w:id="680"/>
      <w:bookmarkEnd w:id="681"/>
      <w:bookmarkEnd w:id="682"/>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683" w:name="_Toc8828_WPSOffice_Level2"/>
      <w:r>
        <w:rPr>
          <w:rFonts w:hint="eastAsia" w:ascii="仿宋_GB2312" w:hAnsi="仿宋_GB2312" w:eastAsia="仿宋_GB2312" w:cs="仿宋_GB2312"/>
          <w:b/>
          <w:color w:val="auto"/>
          <w:sz w:val="32"/>
          <w:szCs w:val="32"/>
        </w:rPr>
        <w:t>一、落实安全生产责任制</w:t>
      </w:r>
      <w:bookmarkEnd w:id="683"/>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1.负责落实本岗位安全生产责任制。</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684" w:name="_Toc24688_WPSOffice_Level2"/>
      <w:r>
        <w:rPr>
          <w:rFonts w:hint="eastAsia" w:ascii="仿宋_GB2312" w:hAnsi="仿宋_GB2312" w:eastAsia="仿宋_GB2312" w:cs="仿宋_GB2312"/>
          <w:b/>
          <w:color w:val="auto"/>
          <w:sz w:val="32"/>
          <w:szCs w:val="32"/>
        </w:rPr>
        <w:t>二、接受安全生产教育和培训</w:t>
      </w:r>
      <w:bookmarkEnd w:id="684"/>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2.按照国家有关规定接受专门的安全作业培训，经培训合格后，持证上岗。 </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3.按时参加公司、部门组织的各类安全生产教育和培训活动，掌握本职工作所需的安全生产知识，提高安全生产技能，增强事故预防和应急处理能力。</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685" w:name="_Toc14398_WPSOffice_Level2"/>
      <w:r>
        <w:rPr>
          <w:rFonts w:hint="eastAsia" w:ascii="仿宋_GB2312" w:hAnsi="仿宋_GB2312" w:eastAsia="仿宋_GB2312" w:cs="仿宋_GB2312"/>
          <w:b/>
          <w:color w:val="auto"/>
          <w:sz w:val="32"/>
          <w:szCs w:val="32"/>
        </w:rPr>
        <w:t>三、遵守规章制度和操作规程，佩戴和使用劳动防护用品</w:t>
      </w:r>
      <w:bookmarkEnd w:id="685"/>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4.遵守安全生产规章制度和操作规程，服从管理。</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5.正确佩戴和使用劳动防护用品。</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686" w:name="_Toc23878_WPSOffice_Level2"/>
      <w:r>
        <w:rPr>
          <w:rFonts w:hint="eastAsia" w:ascii="仿宋_GB2312" w:hAnsi="仿宋_GB2312" w:eastAsia="仿宋_GB2312" w:cs="仿宋_GB2312"/>
          <w:b/>
          <w:color w:val="auto"/>
          <w:sz w:val="32"/>
          <w:szCs w:val="32"/>
        </w:rPr>
        <w:t>四、认真履行本职工作，及时消除或汇报生产安全事故隐患</w:t>
      </w:r>
      <w:bookmarkEnd w:id="686"/>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6.按时参加班前会，认真听从班前会的工作安排及安全注意事项。</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7.施工前，认真检查现场工具和材料是否完好，并对现场周围环境进行安全确认。</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8.熟悉开采煤层的顶板特性和管理方式，掌握所用支护材料的性能、原理、使用方法和端头顶板维护工艺。</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9.严格按照规程措施要求施工，负责工作面上、下端头的超前支护工作。</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10.施工前，必须保证安全出口符合要求，清理好现场环境，确保退路畅通。</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11.端头移架和割煤时，必须停止作业，撤出人员，设置警戒。</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687" w:name="_Toc428258869"/>
      <w:bookmarkStart w:id="688" w:name="_Toc201"/>
      <w:bookmarkStart w:id="689" w:name="_Toc5896"/>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.履行法律法规规定的其他安全生产职责。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690" w:name="_Toc4039"/>
      <w:r>
        <w:rPr>
          <w:rFonts w:hint="eastAsia" w:ascii="仿宋_GB2312" w:hAnsi="仿宋_GB2312" w:eastAsia="仿宋_GB2312" w:cs="仿宋_GB2312"/>
          <w:sz w:val="32"/>
          <w:szCs w:val="32"/>
        </w:rPr>
        <w:t>采煤部采煤支架工安全生产责任制</w:t>
      </w:r>
      <w:bookmarkEnd w:id="687"/>
      <w:bookmarkEnd w:id="688"/>
      <w:bookmarkEnd w:id="689"/>
      <w:bookmarkEnd w:id="690"/>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691" w:name="_Toc23882_WPSOffice_Level2"/>
      <w:r>
        <w:rPr>
          <w:rFonts w:hint="eastAsia" w:ascii="仿宋_GB2312" w:hAnsi="仿宋_GB2312" w:eastAsia="仿宋_GB2312" w:cs="仿宋_GB2312"/>
          <w:b/>
          <w:color w:val="auto"/>
          <w:sz w:val="32"/>
          <w:szCs w:val="32"/>
        </w:rPr>
        <w:t>一、落实安全生产责任制</w:t>
      </w:r>
      <w:bookmarkEnd w:id="691"/>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1.负责落实本岗位安全生产责任制。</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692" w:name="_Toc10269_WPSOffice_Level2"/>
      <w:r>
        <w:rPr>
          <w:rFonts w:hint="eastAsia" w:ascii="仿宋_GB2312" w:hAnsi="仿宋_GB2312" w:eastAsia="仿宋_GB2312" w:cs="仿宋_GB2312"/>
          <w:b/>
          <w:color w:val="auto"/>
          <w:sz w:val="32"/>
          <w:szCs w:val="32"/>
        </w:rPr>
        <w:t>二、接受安全生产教育和培训</w:t>
      </w:r>
      <w:bookmarkEnd w:id="692"/>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2.按照国家有关规定接受专门的安全作业培训，经培训合格后，持证上岗。 </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3.按时参加公司、部门组织的各类安全生产教育和培训活动，掌握本职工作所需的安全生产知识，提高安全生产技能，增强事故预防和应急处理能力。</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693" w:name="_Toc27453_WPSOffice_Level2"/>
      <w:r>
        <w:rPr>
          <w:rFonts w:hint="eastAsia" w:ascii="仿宋_GB2312" w:hAnsi="仿宋_GB2312" w:eastAsia="仿宋_GB2312" w:cs="仿宋_GB2312"/>
          <w:b/>
          <w:color w:val="auto"/>
          <w:sz w:val="32"/>
          <w:szCs w:val="32"/>
        </w:rPr>
        <w:t>三、遵守规章制度和操作规程，佩戴和使用劳动防护用品</w:t>
      </w:r>
      <w:bookmarkEnd w:id="693"/>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4.遵守安全生产规章制度和操作规程，服从管理。</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5.正确佩戴和使用劳动防护用品。</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694" w:name="_Toc3907_WPSOffice_Level2"/>
      <w:r>
        <w:rPr>
          <w:rFonts w:hint="eastAsia" w:ascii="仿宋_GB2312" w:hAnsi="仿宋_GB2312" w:eastAsia="仿宋_GB2312" w:cs="仿宋_GB2312"/>
          <w:b/>
          <w:color w:val="auto"/>
          <w:sz w:val="32"/>
          <w:szCs w:val="32"/>
        </w:rPr>
        <w:t>四、认真履行本职工作，及时消除或汇报生产安全事故隐患</w:t>
      </w:r>
      <w:bookmarkEnd w:id="694"/>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6.按时参加班前会，认真听从班前会的工作安排及安全注意事项。</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7.移架前，认真检查支架各零部件是否灵活可靠，各高压管路连接是否牢固，各油缸是否伸缩自如，确认无误后，并认真检查支架周围现场环境，确认安全后方可移架。</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8.严格按章操作，移架后控制好顶板和煤帮，严禁空顶作业，确保支架不咬架、不倾斜，支护压力达标。</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9.移架过程中要及时开停喷雾，移架后清理好支架内浮矸浮煤，确保工程质量符合要求。</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10.处理液压支架故障时，必须停泵处理，确保在无压状态下作业。</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11.要和采煤机司机、端头支护工密切配合，确保安全作业。</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12.严格执行现场交接班制度，认真填写支架使用记录。</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11.严格执行现场交接班制度，负责工作面的工程质量达标。</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695" w:name="_Toc26399"/>
      <w:bookmarkStart w:id="696" w:name="_Toc28320"/>
      <w:bookmarkStart w:id="697" w:name="_Toc428258870"/>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lang w:val="en-US" w:eastAsia="zh-CN"/>
        </w:rPr>
        <w:t>14</w:t>
      </w:r>
      <w:r>
        <w:rPr>
          <w:rFonts w:hint="eastAsia" w:ascii="仿宋_GB2312" w:hAnsi="仿宋_GB2312" w:eastAsia="仿宋_GB2312" w:cs="仿宋_GB2312"/>
          <w:b w:val="0"/>
          <w:bCs w:val="0"/>
          <w:color w:val="auto"/>
          <w:sz w:val="32"/>
          <w:szCs w:val="32"/>
        </w:rPr>
        <w:t>.发生事故和灾害时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.履行法律法规规定的其他安全生产职责。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698" w:name="_Toc14418"/>
      <w:r>
        <w:rPr>
          <w:rFonts w:hint="eastAsia" w:ascii="仿宋_GB2312" w:hAnsi="仿宋_GB2312" w:eastAsia="仿宋_GB2312" w:cs="仿宋_GB2312"/>
          <w:sz w:val="32"/>
          <w:szCs w:val="32"/>
        </w:rPr>
        <w:t>采煤部</w:t>
      </w:r>
      <w:r>
        <w:rPr>
          <w:rFonts w:hint="eastAsia" w:ascii="仿宋_GB2312" w:hAnsi="仿宋_GB2312" w:eastAsia="仿宋_GB2312" w:cs="仿宋_GB2312"/>
          <w:sz w:val="32"/>
          <w:szCs w:val="32"/>
          <w:lang w:eastAsia="zh-CN"/>
        </w:rPr>
        <w:t>胶带机</w:t>
      </w:r>
      <w:r>
        <w:rPr>
          <w:rFonts w:hint="eastAsia" w:ascii="仿宋_GB2312" w:hAnsi="仿宋_GB2312" w:eastAsia="仿宋_GB2312" w:cs="仿宋_GB2312"/>
          <w:sz w:val="32"/>
          <w:szCs w:val="32"/>
        </w:rPr>
        <w:t>司机安全生产责任制</w:t>
      </w:r>
      <w:bookmarkEnd w:id="695"/>
      <w:bookmarkEnd w:id="696"/>
      <w:bookmarkEnd w:id="697"/>
      <w:bookmarkEnd w:id="698"/>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699" w:name="_Toc109_WPSOffice_Level2"/>
      <w:r>
        <w:rPr>
          <w:rFonts w:hint="eastAsia" w:ascii="仿宋_GB2312" w:hAnsi="仿宋_GB2312" w:eastAsia="仿宋_GB2312" w:cs="仿宋_GB2312"/>
          <w:b/>
          <w:color w:val="auto"/>
          <w:sz w:val="32"/>
          <w:szCs w:val="32"/>
        </w:rPr>
        <w:t>一、落实安全生产责任制</w:t>
      </w:r>
      <w:bookmarkEnd w:id="699"/>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1.负责落实本岗位安全生产责任制。</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00" w:name="_Toc12174_WPSOffice_Level2"/>
      <w:r>
        <w:rPr>
          <w:rFonts w:hint="eastAsia" w:ascii="仿宋_GB2312" w:hAnsi="仿宋_GB2312" w:eastAsia="仿宋_GB2312" w:cs="仿宋_GB2312"/>
          <w:b/>
          <w:color w:val="auto"/>
          <w:sz w:val="32"/>
          <w:szCs w:val="32"/>
        </w:rPr>
        <w:t>二、接受安全生产教育和培训</w:t>
      </w:r>
      <w:bookmarkEnd w:id="700"/>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2.按照国家有关规定接受专门的安全作业培训，经培训合格后，持证上岗。 </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3.按时参加公司、部门组织的各类安全生产教育和培训活动，掌握本职工作所需的安全生产知识，提高安全生产技能，增强事故预防和应急处理能力。</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01" w:name="_Toc12523_WPSOffice_Level2"/>
      <w:r>
        <w:rPr>
          <w:rFonts w:hint="eastAsia" w:ascii="仿宋_GB2312" w:hAnsi="仿宋_GB2312" w:eastAsia="仿宋_GB2312" w:cs="仿宋_GB2312"/>
          <w:b/>
          <w:color w:val="auto"/>
          <w:sz w:val="32"/>
          <w:szCs w:val="32"/>
        </w:rPr>
        <w:t>三、遵守规章制度和操作规程，佩戴和使用劳动防护用品</w:t>
      </w:r>
      <w:bookmarkEnd w:id="701"/>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4.遵守安全生产规章制度和操作规程，服从管理。</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5.正确佩戴和使用劳动防护用品。</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02" w:name="_Toc24201_WPSOffice_Level2"/>
      <w:r>
        <w:rPr>
          <w:rFonts w:hint="eastAsia" w:ascii="仿宋_GB2312" w:hAnsi="仿宋_GB2312" w:eastAsia="仿宋_GB2312" w:cs="仿宋_GB2312"/>
          <w:b/>
          <w:color w:val="auto"/>
          <w:sz w:val="32"/>
          <w:szCs w:val="32"/>
        </w:rPr>
        <w:t>四、认真履行本职工作，及时消除或汇报生产安全事故隐患</w:t>
      </w:r>
      <w:bookmarkEnd w:id="702"/>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6.按时参加班前会，认真听从班前会的工作安排及安全注意事项。</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7.接班前，必须对</w:t>
      </w:r>
      <w:r>
        <w:rPr>
          <w:rFonts w:hint="eastAsia" w:ascii="仿宋_GB2312" w:hAnsi="仿宋_GB2312" w:eastAsia="仿宋_GB2312" w:cs="仿宋_GB2312"/>
          <w:color w:val="auto"/>
          <w:sz w:val="32"/>
          <w:szCs w:val="32"/>
          <w:lang w:eastAsia="zh-CN"/>
        </w:rPr>
        <w:t>胶带机</w:t>
      </w:r>
      <w:r>
        <w:rPr>
          <w:rFonts w:hint="eastAsia" w:ascii="仿宋_GB2312" w:hAnsi="仿宋_GB2312" w:eastAsia="仿宋_GB2312" w:cs="仿宋_GB2312"/>
          <w:color w:val="auto"/>
          <w:sz w:val="32"/>
          <w:szCs w:val="32"/>
        </w:rPr>
        <w:t>进行巡回检查，确保各设施齐全完好、灵敏可靠，并对</w:t>
      </w:r>
      <w:r>
        <w:rPr>
          <w:rFonts w:hint="eastAsia" w:ascii="仿宋_GB2312" w:hAnsi="仿宋_GB2312" w:eastAsia="仿宋_GB2312" w:cs="仿宋_GB2312"/>
          <w:color w:val="auto"/>
          <w:sz w:val="32"/>
          <w:szCs w:val="32"/>
          <w:lang w:eastAsia="zh-CN"/>
        </w:rPr>
        <w:t>胶带机</w:t>
      </w:r>
      <w:r>
        <w:rPr>
          <w:rFonts w:hint="eastAsia" w:ascii="仿宋_GB2312" w:hAnsi="仿宋_GB2312" w:eastAsia="仿宋_GB2312" w:cs="仿宋_GB2312"/>
          <w:color w:val="auto"/>
          <w:sz w:val="32"/>
          <w:szCs w:val="32"/>
        </w:rPr>
        <w:t>周围现场环境进行安全确认。</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8.严格按章操作，</w:t>
      </w:r>
      <w:r>
        <w:rPr>
          <w:rFonts w:hint="eastAsia" w:ascii="仿宋_GB2312" w:hAnsi="仿宋_GB2312" w:eastAsia="仿宋_GB2312" w:cs="仿宋_GB2312"/>
          <w:color w:val="auto"/>
          <w:sz w:val="32"/>
          <w:szCs w:val="32"/>
          <w:lang w:eastAsia="zh-CN"/>
        </w:rPr>
        <w:t>胶带机</w:t>
      </w:r>
      <w:r>
        <w:rPr>
          <w:rFonts w:hint="eastAsia" w:ascii="仿宋_GB2312" w:hAnsi="仿宋_GB2312" w:eastAsia="仿宋_GB2312" w:cs="仿宋_GB2312"/>
          <w:color w:val="auto"/>
          <w:sz w:val="32"/>
          <w:szCs w:val="32"/>
        </w:rPr>
        <w:t>运转时，要集中精力，坚守岗位，听清信号，发现问题及时停车汇报处理。</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eastAsia="zh-CN"/>
        </w:rPr>
        <w:t>胶带机</w:t>
      </w:r>
      <w:r>
        <w:rPr>
          <w:rFonts w:hint="eastAsia" w:ascii="仿宋_GB2312" w:hAnsi="仿宋_GB2312" w:eastAsia="仿宋_GB2312" w:cs="仿宋_GB2312"/>
          <w:color w:val="auto"/>
          <w:sz w:val="32"/>
          <w:szCs w:val="32"/>
        </w:rPr>
        <w:t>检修或处理故障时，必须停电挂牌，</w:t>
      </w:r>
      <w:r>
        <w:rPr>
          <w:rFonts w:hint="eastAsia" w:ascii="仿宋_GB2312" w:hAnsi="仿宋_GB2312" w:eastAsia="仿宋_GB2312" w:cs="仿宋_GB2312"/>
          <w:color w:val="auto"/>
          <w:sz w:val="32"/>
          <w:szCs w:val="32"/>
          <w:lang w:eastAsia="zh-CN"/>
        </w:rPr>
        <w:t>胶带机</w:t>
      </w:r>
      <w:r>
        <w:rPr>
          <w:rFonts w:hint="eastAsia" w:ascii="仿宋_GB2312" w:hAnsi="仿宋_GB2312" w:eastAsia="仿宋_GB2312" w:cs="仿宋_GB2312"/>
          <w:color w:val="auto"/>
          <w:sz w:val="32"/>
          <w:szCs w:val="32"/>
        </w:rPr>
        <w:t>运转时，严禁清理滚筒或调皮带。</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10.严格执行现场交接班制度，认真填写</w:t>
      </w:r>
      <w:r>
        <w:rPr>
          <w:rFonts w:hint="eastAsia" w:ascii="仿宋_GB2312" w:hAnsi="仿宋_GB2312" w:eastAsia="仿宋_GB2312" w:cs="仿宋_GB2312"/>
          <w:color w:val="auto"/>
          <w:sz w:val="32"/>
          <w:szCs w:val="32"/>
          <w:lang w:eastAsia="zh-CN"/>
        </w:rPr>
        <w:t>胶带机</w:t>
      </w:r>
      <w:r>
        <w:rPr>
          <w:rFonts w:hint="eastAsia" w:ascii="仿宋_GB2312" w:hAnsi="仿宋_GB2312" w:eastAsia="仿宋_GB2312" w:cs="仿宋_GB2312"/>
          <w:color w:val="auto"/>
          <w:sz w:val="32"/>
          <w:szCs w:val="32"/>
        </w:rPr>
        <w:t>检修和运转记录。</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.履行法律法规规定的其他安全生产职责。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bookmarkStart w:id="703" w:name="_Toc2548"/>
      <w:bookmarkStart w:id="704" w:name="_Toc29589"/>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705" w:name="_Toc4842"/>
      <w:r>
        <w:rPr>
          <w:rFonts w:hint="eastAsia" w:ascii="仿宋_GB2312" w:hAnsi="仿宋_GB2312" w:eastAsia="仿宋_GB2312" w:cs="仿宋_GB2312"/>
          <w:sz w:val="32"/>
          <w:szCs w:val="32"/>
        </w:rPr>
        <w:t>采煤部刮板输送机司机安全生产责任制</w:t>
      </w:r>
      <w:bookmarkEnd w:id="703"/>
      <w:bookmarkEnd w:id="704"/>
      <w:bookmarkEnd w:id="705"/>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06" w:name="_Toc31979_WPSOffice_Level2"/>
      <w:r>
        <w:rPr>
          <w:rFonts w:hint="eastAsia" w:ascii="仿宋_GB2312" w:hAnsi="仿宋_GB2312" w:eastAsia="仿宋_GB2312" w:cs="仿宋_GB2312"/>
          <w:b/>
          <w:color w:val="auto"/>
          <w:sz w:val="32"/>
          <w:szCs w:val="32"/>
        </w:rPr>
        <w:t>一、落实安全生产责任制</w:t>
      </w:r>
      <w:bookmarkEnd w:id="706"/>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1.负责落实本岗位安全生产责任制。</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07" w:name="_Toc2256_WPSOffice_Level2"/>
      <w:r>
        <w:rPr>
          <w:rFonts w:hint="eastAsia" w:ascii="仿宋_GB2312" w:hAnsi="仿宋_GB2312" w:eastAsia="仿宋_GB2312" w:cs="仿宋_GB2312"/>
          <w:b/>
          <w:color w:val="auto"/>
          <w:sz w:val="32"/>
          <w:szCs w:val="32"/>
        </w:rPr>
        <w:t>二、接受安全生产教育和培训</w:t>
      </w:r>
      <w:bookmarkEnd w:id="707"/>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2.按照国家有关规定接受专门的安全作业培训，经培训合格后，持证上岗。 </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3.按时参加公司、部门组织的各类安全生产教育和培训活动，掌握本职工作所需的安全生产知识，提高安全生产技能，增强事故预防和应急处理能力。</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08" w:name="_Toc12482_WPSOffice_Level2"/>
      <w:r>
        <w:rPr>
          <w:rFonts w:hint="eastAsia" w:ascii="仿宋_GB2312" w:hAnsi="仿宋_GB2312" w:eastAsia="仿宋_GB2312" w:cs="仿宋_GB2312"/>
          <w:b/>
          <w:color w:val="auto"/>
          <w:sz w:val="32"/>
          <w:szCs w:val="32"/>
        </w:rPr>
        <w:t>三、遵守规章制度和操作规程，佩戴和使用劳动防护用品</w:t>
      </w:r>
      <w:bookmarkEnd w:id="708"/>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4.遵守安全生产规章制度和操作规程，服从管理。</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5.正确佩戴和使用劳动防护用品。</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09" w:name="_Toc5308_WPSOffice_Level2"/>
      <w:r>
        <w:rPr>
          <w:rFonts w:hint="eastAsia" w:ascii="仿宋_GB2312" w:hAnsi="仿宋_GB2312" w:eastAsia="仿宋_GB2312" w:cs="仿宋_GB2312"/>
          <w:b/>
          <w:color w:val="auto"/>
          <w:sz w:val="32"/>
          <w:szCs w:val="32"/>
        </w:rPr>
        <w:t>四、认真履行本职工作，及时消除或汇报生产安全事故隐患</w:t>
      </w:r>
      <w:bookmarkEnd w:id="709"/>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6.按时参加班前会，认真听从班前会的工作安排及安全注意事项。</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7.接班前，必须对刮板机进行巡回检查，确保各设施齐全完好、灵敏可靠，并对刮板机周围现场环境进行安全确认。</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8.严格按章操作，刮板机运转时，要集中精力，坚守岗位，听清信号，发现问题及时停车汇报处理。</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 刮板机检修或处理故障时，必须停电挂牌，刮板机运转时，严禁进行其它非正常操作。</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10.严格执行现场交接班制度，认真填写刮板机检修和运转记录。</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11.坚决杜绝违章作业和违反劳动纪律，拒绝违章指挥。</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.履行法律法规规定的其他安全生产职责。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bookmarkStart w:id="710" w:name="_Toc18418"/>
      <w:bookmarkStart w:id="711" w:name="_Toc428258871"/>
      <w:bookmarkStart w:id="712" w:name="_Toc19618"/>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713" w:name="_Toc24933"/>
      <w:r>
        <w:rPr>
          <w:rFonts w:hint="eastAsia" w:ascii="仿宋_GB2312" w:hAnsi="仿宋_GB2312" w:eastAsia="仿宋_GB2312" w:cs="仿宋_GB2312"/>
          <w:sz w:val="32"/>
          <w:szCs w:val="32"/>
        </w:rPr>
        <w:t>采煤部电气检修工安全生产责任制</w:t>
      </w:r>
      <w:bookmarkEnd w:id="710"/>
      <w:bookmarkEnd w:id="711"/>
      <w:bookmarkEnd w:id="712"/>
      <w:bookmarkEnd w:id="713"/>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14" w:name="_Toc22870_WPSOffice_Level2"/>
      <w:r>
        <w:rPr>
          <w:rFonts w:hint="eastAsia" w:ascii="仿宋_GB2312" w:hAnsi="仿宋_GB2312" w:eastAsia="仿宋_GB2312" w:cs="仿宋_GB2312"/>
          <w:b/>
          <w:color w:val="auto"/>
          <w:sz w:val="32"/>
          <w:szCs w:val="32"/>
        </w:rPr>
        <w:t>一、落实安全生产责任制</w:t>
      </w:r>
      <w:bookmarkEnd w:id="714"/>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1.负责落实本岗位安全生产责任制。</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15" w:name="_Toc24884_WPSOffice_Level2"/>
      <w:r>
        <w:rPr>
          <w:rFonts w:hint="eastAsia" w:ascii="仿宋_GB2312" w:hAnsi="仿宋_GB2312" w:eastAsia="仿宋_GB2312" w:cs="仿宋_GB2312"/>
          <w:b/>
          <w:color w:val="auto"/>
          <w:sz w:val="32"/>
          <w:szCs w:val="32"/>
        </w:rPr>
        <w:t>二、接受安全生产教育和培训</w:t>
      </w:r>
      <w:bookmarkEnd w:id="715"/>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2.按照国家有关规定接受专门的安全作业培训，经培训合格后，持证上岗。 </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3.按时参加公司、部门组织的各类安全生产教育和培训活动，掌握本职工作所需的安全生产知识，提高安全生产技能，增强事故预防和应急处理能力。</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16" w:name="_Toc25426_WPSOffice_Level2"/>
      <w:r>
        <w:rPr>
          <w:rFonts w:hint="eastAsia" w:ascii="仿宋_GB2312" w:hAnsi="仿宋_GB2312" w:eastAsia="仿宋_GB2312" w:cs="仿宋_GB2312"/>
          <w:b/>
          <w:color w:val="auto"/>
          <w:sz w:val="32"/>
          <w:szCs w:val="32"/>
        </w:rPr>
        <w:t>三、遵守规章制度和操作规程，佩戴和使用劳动防护用品</w:t>
      </w:r>
      <w:bookmarkEnd w:id="716"/>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4.遵守安全生产规章制度和操作规程，服从管理。</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5.正确佩戴、使用劳动防护用品和电气使用防护用品。</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17" w:name="_Toc25806_WPSOffice_Level2"/>
      <w:r>
        <w:rPr>
          <w:rFonts w:hint="eastAsia" w:ascii="仿宋_GB2312" w:hAnsi="仿宋_GB2312" w:eastAsia="仿宋_GB2312" w:cs="仿宋_GB2312"/>
          <w:b/>
          <w:color w:val="auto"/>
          <w:sz w:val="32"/>
          <w:szCs w:val="32"/>
        </w:rPr>
        <w:t>四、认真履行本职工作，及时消除或汇报生产安全事故隐患</w:t>
      </w:r>
      <w:bookmarkEnd w:id="717"/>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6.按时参加班前会，认真听从班前会的工作安排及安全注意事项。</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7.熟悉工作面供电系统和各种电器设备的性能、作用、基本原理和电气完好标准。</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8.负责电气设备的检修、维护和处理一般电气故障。</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9.检修前，认真检查现场工具和材料是否完好，并对现场周围环境进行安全确认。</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10.严格执行停送电和验电放电制度，严禁带电检修或带电移动电气设备。</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11.和其他工种密切配合，按照指令准确开、停设备，确保安全生产。</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12.认真检查电气设备的运行状况，发现问题及时汇报处理，避免设备带病运转。</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13.严格杜绝电气设备失检、漏检和出现失爆现象，确保电气设备完好。</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14.负责清理电气设备和电缆的环境卫生。</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15.严格执行现场交接班制度，认真填写电气设备检修记录。</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.履行法律法规规定的其他安全生产职责。</w:t>
      </w:r>
    </w:p>
    <w:p>
      <w:pPr>
        <w:pageBreakBefore w:val="0"/>
        <w:kinsoku/>
        <w:wordWrap/>
        <w:overflowPunct/>
        <w:topLinePunct w:val="0"/>
        <w:bidi w:val="0"/>
        <w:spacing w:line="540" w:lineRule="exact"/>
        <w:ind w:left="0" w:leftChars="0" w:firstLine="0" w:firstLineChars="0"/>
        <w:jc w:val="center"/>
        <w:textAlignment w:val="auto"/>
        <w:rPr>
          <w:rFonts w:hint="eastAsia" w:ascii="仿宋_GB2312" w:hAnsi="仿宋_GB2312" w:eastAsia="仿宋_GB2312" w:cs="仿宋_GB2312"/>
          <w:b/>
          <w:bCs/>
          <w:color w:val="auto"/>
          <w:sz w:val="32"/>
          <w:szCs w:val="32"/>
        </w:rPr>
      </w:pPr>
      <w:bookmarkStart w:id="718" w:name="_Toc428258872"/>
      <w:bookmarkStart w:id="719" w:name="_Toc19921"/>
      <w:bookmarkStart w:id="720" w:name="_Toc15622"/>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721" w:name="_Toc2654"/>
      <w:r>
        <w:rPr>
          <w:rFonts w:hint="eastAsia" w:ascii="仿宋_GB2312" w:hAnsi="仿宋_GB2312" w:eastAsia="仿宋_GB2312" w:cs="仿宋_GB2312"/>
          <w:sz w:val="32"/>
          <w:szCs w:val="32"/>
        </w:rPr>
        <w:t>采煤部机修工安全生产责任制</w:t>
      </w:r>
      <w:bookmarkEnd w:id="718"/>
      <w:bookmarkEnd w:id="719"/>
      <w:bookmarkEnd w:id="720"/>
      <w:bookmarkEnd w:id="721"/>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22" w:name="_Toc4205_WPSOffice_Level2"/>
      <w:r>
        <w:rPr>
          <w:rFonts w:hint="eastAsia" w:ascii="仿宋_GB2312" w:hAnsi="仿宋_GB2312" w:eastAsia="仿宋_GB2312" w:cs="仿宋_GB2312"/>
          <w:b/>
          <w:color w:val="auto"/>
          <w:sz w:val="32"/>
          <w:szCs w:val="32"/>
        </w:rPr>
        <w:t>一、落实安全生产责任制</w:t>
      </w:r>
      <w:bookmarkEnd w:id="722"/>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1.负责落实本岗位安全生产责任制。</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23" w:name="_Toc9759_WPSOffice_Level2"/>
      <w:r>
        <w:rPr>
          <w:rFonts w:hint="eastAsia" w:ascii="仿宋_GB2312" w:hAnsi="仿宋_GB2312" w:eastAsia="仿宋_GB2312" w:cs="仿宋_GB2312"/>
          <w:b/>
          <w:color w:val="auto"/>
          <w:sz w:val="32"/>
          <w:szCs w:val="32"/>
        </w:rPr>
        <w:t>二、接受安全生产教育和培训</w:t>
      </w:r>
      <w:bookmarkEnd w:id="723"/>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2.按照国家有关规定接受专门的安全作业培训，经培训合格后，持证上岗。 </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3.按时参加公司、部门组织的各类安全生产教育和培训活动，掌握本职工作所需的安全生产知识，提高安全生产技能，增强事故预防和应急处理能力。</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24" w:name="_Toc17896_WPSOffice_Level2"/>
      <w:r>
        <w:rPr>
          <w:rFonts w:hint="eastAsia" w:ascii="仿宋_GB2312" w:hAnsi="仿宋_GB2312" w:eastAsia="仿宋_GB2312" w:cs="仿宋_GB2312"/>
          <w:b/>
          <w:color w:val="auto"/>
          <w:sz w:val="32"/>
          <w:szCs w:val="32"/>
        </w:rPr>
        <w:t>三、遵守规章制度和操作规程，佩戴和使用劳动防护用品</w:t>
      </w:r>
      <w:bookmarkEnd w:id="724"/>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4.遵守安全生产规章制度和操作规程，服从管理。</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5.正确佩戴和使用劳动防护用品。</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25" w:name="_Toc28765_WPSOffice_Level2"/>
      <w:r>
        <w:rPr>
          <w:rFonts w:hint="eastAsia" w:ascii="仿宋_GB2312" w:hAnsi="仿宋_GB2312" w:eastAsia="仿宋_GB2312" w:cs="仿宋_GB2312"/>
          <w:b/>
          <w:color w:val="auto"/>
          <w:sz w:val="32"/>
          <w:szCs w:val="32"/>
        </w:rPr>
        <w:t>四、认真履行本职工作，及时消除或汇报生产安全事故隐患</w:t>
      </w:r>
      <w:bookmarkEnd w:id="725"/>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6.按时参加班前会，认真听从班前会的工作安排及安全注意事项。</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7.熟悉工作面各机械设备的结构、性能、工作原理和完好标准。</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8.负责机械设备的检修、维护、保养和处理一般机械故障。</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9.检修前，认真检查现场工具和材料是否完好，进入煤帮作业要过顶护帮，对运输机停电闭锁挂牌，并对现场周围环境进行安全确认。</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10.认真检查机械设备的运行状况，发现问题及时汇报处理，确保设备完好。</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11.严格执行现场交接班制度，认真填写机械设备检修记录。</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726" w:name="_Toc428258873"/>
      <w:bookmarkStart w:id="727" w:name="_Toc8900"/>
      <w:bookmarkStart w:id="728" w:name="_Toc7997"/>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.履行法律法规规定的其他安全生产职责。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729" w:name="_Toc1190"/>
      <w:r>
        <w:rPr>
          <w:rFonts w:hint="eastAsia" w:ascii="仿宋_GB2312" w:hAnsi="仿宋_GB2312" w:eastAsia="仿宋_GB2312" w:cs="仿宋_GB2312"/>
          <w:sz w:val="32"/>
          <w:szCs w:val="32"/>
        </w:rPr>
        <w:t>采煤部采煤机检修工安全生产责任制</w:t>
      </w:r>
      <w:bookmarkEnd w:id="726"/>
      <w:bookmarkEnd w:id="727"/>
      <w:bookmarkEnd w:id="728"/>
      <w:bookmarkEnd w:id="729"/>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30" w:name="_Toc11385_WPSOffice_Level2"/>
      <w:r>
        <w:rPr>
          <w:rFonts w:hint="eastAsia" w:ascii="仿宋_GB2312" w:hAnsi="仿宋_GB2312" w:eastAsia="仿宋_GB2312" w:cs="仿宋_GB2312"/>
          <w:b/>
          <w:color w:val="auto"/>
          <w:sz w:val="32"/>
          <w:szCs w:val="32"/>
        </w:rPr>
        <w:t>一、落实安全生产责任制</w:t>
      </w:r>
      <w:bookmarkEnd w:id="730"/>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1.负责落实本岗位安全生产责任制。</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31" w:name="_Toc23312_WPSOffice_Level2"/>
      <w:r>
        <w:rPr>
          <w:rFonts w:hint="eastAsia" w:ascii="仿宋_GB2312" w:hAnsi="仿宋_GB2312" w:eastAsia="仿宋_GB2312" w:cs="仿宋_GB2312"/>
          <w:b/>
          <w:color w:val="auto"/>
          <w:sz w:val="32"/>
          <w:szCs w:val="32"/>
        </w:rPr>
        <w:t>二、接受安全生产教育和培训</w:t>
      </w:r>
      <w:bookmarkEnd w:id="731"/>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2.按照国家有关规定接受专门的安全作业培训，经培训合格后，持证上岗。 </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3.按时参加公司、部门组织的各类安全生产教育和培训活动，掌握本职工作所需的安全生产知识，提高安全生产技能，增强事故预防和应急处理能力。</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32" w:name="_Toc16168_WPSOffice_Level2"/>
      <w:r>
        <w:rPr>
          <w:rFonts w:hint="eastAsia" w:ascii="仿宋_GB2312" w:hAnsi="仿宋_GB2312" w:eastAsia="仿宋_GB2312" w:cs="仿宋_GB2312"/>
          <w:b/>
          <w:color w:val="auto"/>
          <w:sz w:val="32"/>
          <w:szCs w:val="32"/>
        </w:rPr>
        <w:t>三、遵守规章制度和操作规程，佩戴和使用劳动防护用品</w:t>
      </w:r>
      <w:bookmarkEnd w:id="732"/>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4.遵守安全生产规章制度和操作规程，服从管理。</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5.正确佩戴和使用劳动防护用品。</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33" w:name="_Toc25206_WPSOffice_Level2"/>
      <w:r>
        <w:rPr>
          <w:rFonts w:hint="eastAsia" w:ascii="仿宋_GB2312" w:hAnsi="仿宋_GB2312" w:eastAsia="仿宋_GB2312" w:cs="仿宋_GB2312"/>
          <w:b/>
          <w:color w:val="auto"/>
          <w:sz w:val="32"/>
          <w:szCs w:val="32"/>
        </w:rPr>
        <w:t>四、认真履行本职工作，及时消除或汇报生产安全事故隐患</w:t>
      </w:r>
      <w:bookmarkEnd w:id="733"/>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6.按时参加班前会，认真听从班前会的工作安排及安全注意事项。</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7.熟悉采煤机的结构、性能、工作原理和技术特征。</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8.负责采煤机的检修、维护、保养和处理一般机械故障。</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9.检修前，必须严格执行敲帮问顶制度，对采煤机停机处的煤帮和顶板进行过顶护帮，确保作业安全。</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10.检修前，拉掉采煤机滚筒离合器，关闭隔离开关，对采煤机停电挂牌，运输机停电闭锁，并严格执行停送电制度。</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11.检修后，对采煤机进行试车运转，试车时，采煤机滚筒前后5m范围内确保无人。</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12.严格执行现场交接班制度，认真填写采煤机检修记录。</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.履行法律法规规定的其他安全生产职责。</w:t>
      </w:r>
    </w:p>
    <w:p>
      <w:pPr>
        <w:pageBreakBefore w:val="0"/>
        <w:kinsoku/>
        <w:wordWrap/>
        <w:overflowPunct/>
        <w:topLinePunct w:val="0"/>
        <w:bidi w:val="0"/>
        <w:snapToGrid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734" w:name="_Toc2147"/>
      <w:bookmarkStart w:id="735" w:name="_Toc25065"/>
      <w:bookmarkStart w:id="736" w:name="_Toc428258874"/>
      <w:bookmarkStart w:id="737" w:name="_Toc24296"/>
      <w:r>
        <w:rPr>
          <w:rFonts w:hint="eastAsia" w:ascii="仿宋_GB2312" w:hAnsi="仿宋_GB2312" w:eastAsia="仿宋_GB2312" w:cs="仿宋_GB2312"/>
          <w:sz w:val="32"/>
          <w:szCs w:val="32"/>
        </w:rPr>
        <w:t>采煤部乳化泵站司机安全生产责任制</w:t>
      </w:r>
      <w:bookmarkEnd w:id="734"/>
      <w:bookmarkEnd w:id="735"/>
      <w:bookmarkEnd w:id="736"/>
      <w:bookmarkEnd w:id="737"/>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38" w:name="_Toc31709_WPSOffice_Level2"/>
      <w:r>
        <w:rPr>
          <w:rFonts w:hint="eastAsia" w:ascii="仿宋_GB2312" w:hAnsi="仿宋_GB2312" w:eastAsia="仿宋_GB2312" w:cs="仿宋_GB2312"/>
          <w:b/>
          <w:color w:val="auto"/>
          <w:sz w:val="32"/>
          <w:szCs w:val="32"/>
        </w:rPr>
        <w:t>一、落实安全生产责任制</w:t>
      </w:r>
      <w:bookmarkEnd w:id="738"/>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1.负责落实本岗位安全生产责任制。</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39" w:name="_Toc29128_WPSOffice_Level2"/>
      <w:r>
        <w:rPr>
          <w:rFonts w:hint="eastAsia" w:ascii="仿宋_GB2312" w:hAnsi="仿宋_GB2312" w:eastAsia="仿宋_GB2312" w:cs="仿宋_GB2312"/>
          <w:b/>
          <w:color w:val="auto"/>
          <w:sz w:val="32"/>
          <w:szCs w:val="32"/>
        </w:rPr>
        <w:t>二、接受安全生产教育和培训</w:t>
      </w:r>
      <w:bookmarkEnd w:id="739"/>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2.按照国家有关规定接受专门的安全作业培训，经培训合格后，持证上岗。 </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3.按时参加公司、部门组织的各类安全生产教育和培训活动，掌握本职工作所需的安全生产知识，提高安全生产技能，增强事故预防和应急处理能力。</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40" w:name="_Toc20454_WPSOffice_Level2"/>
      <w:r>
        <w:rPr>
          <w:rFonts w:hint="eastAsia" w:ascii="仿宋_GB2312" w:hAnsi="仿宋_GB2312" w:eastAsia="仿宋_GB2312" w:cs="仿宋_GB2312"/>
          <w:b/>
          <w:color w:val="auto"/>
          <w:sz w:val="32"/>
          <w:szCs w:val="32"/>
        </w:rPr>
        <w:t>三、遵守规章制度和操作规程，佩戴和使用劳动防护用品</w:t>
      </w:r>
      <w:bookmarkEnd w:id="740"/>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4.遵守安全生产规章制度和操作规程，服从管理。</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5.正确佩戴和使用劳动防护用品。</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41" w:name="_Toc18141_WPSOffice_Level2"/>
      <w:r>
        <w:rPr>
          <w:rFonts w:hint="eastAsia" w:ascii="仿宋_GB2312" w:hAnsi="仿宋_GB2312" w:eastAsia="仿宋_GB2312" w:cs="仿宋_GB2312"/>
          <w:b/>
          <w:color w:val="auto"/>
          <w:sz w:val="32"/>
          <w:szCs w:val="32"/>
        </w:rPr>
        <w:t>四、认真履行本职工作，及时消除或汇报生产安全事故隐患</w:t>
      </w:r>
      <w:bookmarkEnd w:id="741"/>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6.按时参加班前会，认真听从班前会的工作安排及安全注意事项。</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7.熟悉乳化泵的结构、性能、工作原理和技术特征。</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8.负责乳化泵的检修、维护和使用，会处理一般故障。</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9.作业前，认真检查现场工具和材料是否完好，并对现场周围环境进行安全确认。</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10.供液前要对乳化泵零部件、供液管路、乳化液配比浓度进行详细检查测试，符合要求后方可根据生产指令开泵供液。</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11.负责乳化液浓度的正确配比和泵压的正常调整，严禁开清水泵供液。</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12.保证泵站的正常运转，严禁随意停泵，因故需停泵时，必须提前通知工作面。</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13.检修或处理乳化泵故障时，必须停电挂牌，并严格执行停送电制度。</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14.停泵后再次开泵前，要通知工作面队长，得到确认后方可开泵。</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15.严格执行现场交接班制度，认真填写乳化泵检修和运转记录。</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742" w:name="_Toc21872"/>
      <w:bookmarkStart w:id="743" w:name="_Toc24513"/>
      <w:bookmarkStart w:id="744" w:name="_Toc428258875"/>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.履行法律法规规定的其他安全生产职责。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745" w:name="_Toc15047"/>
      <w:r>
        <w:rPr>
          <w:rFonts w:hint="eastAsia" w:ascii="仿宋_GB2312" w:hAnsi="仿宋_GB2312" w:eastAsia="仿宋_GB2312" w:cs="仿宋_GB2312"/>
          <w:sz w:val="32"/>
          <w:szCs w:val="32"/>
        </w:rPr>
        <w:t>采煤部井下工具房管理员安全生产责任制</w:t>
      </w:r>
      <w:bookmarkEnd w:id="742"/>
      <w:bookmarkEnd w:id="743"/>
      <w:bookmarkEnd w:id="744"/>
      <w:bookmarkEnd w:id="745"/>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color w:val="auto"/>
          <w:sz w:val="32"/>
          <w:szCs w:val="32"/>
        </w:rPr>
      </w:pPr>
      <w:bookmarkStart w:id="746" w:name="_Toc21232_WPSOffice_Level2"/>
      <w:r>
        <w:rPr>
          <w:rFonts w:hint="eastAsia" w:ascii="仿宋_GB2312" w:hAnsi="仿宋_GB2312" w:eastAsia="仿宋_GB2312" w:cs="仿宋_GB2312"/>
          <w:b/>
          <w:color w:val="auto"/>
          <w:sz w:val="32"/>
          <w:szCs w:val="32"/>
        </w:rPr>
        <w:t>一、落实安全生产责任制</w:t>
      </w:r>
      <w:bookmarkEnd w:id="746"/>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1.负责落实本岗位安全生产责任制。</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47" w:name="_Toc2884_WPSOffice_Level2"/>
      <w:r>
        <w:rPr>
          <w:rFonts w:hint="eastAsia" w:ascii="仿宋_GB2312" w:hAnsi="仿宋_GB2312" w:eastAsia="仿宋_GB2312" w:cs="仿宋_GB2312"/>
          <w:b/>
          <w:color w:val="auto"/>
          <w:sz w:val="32"/>
          <w:szCs w:val="32"/>
        </w:rPr>
        <w:t>二、接受安全生产教育和培训</w:t>
      </w:r>
      <w:bookmarkEnd w:id="747"/>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2.按照国家有关规定接受专门的安全作业培训，经培训合格后，持证上岗。 </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3.按时参加公司、部门组织的各类安全生产教育和培训活动，掌握本职工作所需的安全生产知识，提高安全生产技能，增强事故预防和应急处理能力。</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48" w:name="_Toc22559_WPSOffice_Level2"/>
      <w:r>
        <w:rPr>
          <w:rFonts w:hint="eastAsia" w:ascii="仿宋_GB2312" w:hAnsi="仿宋_GB2312" w:eastAsia="仿宋_GB2312" w:cs="仿宋_GB2312"/>
          <w:b/>
          <w:color w:val="auto"/>
          <w:sz w:val="32"/>
          <w:szCs w:val="32"/>
        </w:rPr>
        <w:t>三、遵守规章制度和操作规程，佩戴和使用劳动防护用品</w:t>
      </w:r>
      <w:bookmarkEnd w:id="748"/>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4.遵守安全生产规章制度和操作规程，服从管理。</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5.正确佩戴和使用劳动防护用品。</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color w:val="auto"/>
          <w:sz w:val="32"/>
          <w:szCs w:val="32"/>
        </w:rPr>
      </w:pPr>
      <w:bookmarkStart w:id="749" w:name="_Toc23992_WPSOffice_Level2"/>
      <w:r>
        <w:rPr>
          <w:rFonts w:hint="eastAsia" w:ascii="仿宋_GB2312" w:hAnsi="仿宋_GB2312" w:eastAsia="仿宋_GB2312" w:cs="仿宋_GB2312"/>
          <w:b/>
          <w:color w:val="auto"/>
          <w:sz w:val="32"/>
          <w:szCs w:val="32"/>
        </w:rPr>
        <w:t>四、认真履行本职工作，及时消除或汇报生产安全事故隐患</w:t>
      </w:r>
      <w:bookmarkEnd w:id="749"/>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6.按时参加班前会，认真听从班前会的工作安排及安全注意事项。</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7.负责建立、填写井下工具房内所有工具的接收、发放、回收交旧明细台账和记录。</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8.负责工具房内材料的分类码放和保持环境卫生的干净整洁。</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9.对损坏工具负责及时维修或交旧领新，确保生产工具安全可靠。</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10.严格执行现场交接班制度，严禁脱岗、空岗，不得容留无关人员在工具房内逗留休息。</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11.负责工具房防灭火安全设施的齐全可靠。</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750" w:name="_Toc6824"/>
      <w:bookmarkStart w:id="751" w:name="_Toc26407"/>
      <w:bookmarkStart w:id="752" w:name="_Toc428258911"/>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.履行法律法规规定的其他安全生产职责。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753" w:name="_Toc21862"/>
      <w:r>
        <w:rPr>
          <w:rFonts w:hint="eastAsia" w:ascii="仿宋_GB2312" w:hAnsi="仿宋_GB2312" w:eastAsia="仿宋_GB2312" w:cs="仿宋_GB2312"/>
          <w:sz w:val="32"/>
          <w:szCs w:val="32"/>
        </w:rPr>
        <w:t>采煤部绞车司机安全生产责任制</w:t>
      </w:r>
      <w:bookmarkEnd w:id="750"/>
      <w:bookmarkEnd w:id="751"/>
      <w:bookmarkEnd w:id="752"/>
      <w:bookmarkEnd w:id="753"/>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color w:val="auto"/>
          <w:sz w:val="32"/>
          <w:szCs w:val="32"/>
        </w:rPr>
      </w:pPr>
      <w:bookmarkStart w:id="754" w:name="_Toc23786_WPSOffice_Level2"/>
      <w:r>
        <w:rPr>
          <w:rFonts w:hint="eastAsia" w:ascii="仿宋_GB2312" w:hAnsi="仿宋_GB2312" w:eastAsia="仿宋_GB2312" w:cs="仿宋_GB2312"/>
          <w:b/>
          <w:color w:val="auto"/>
          <w:sz w:val="32"/>
          <w:szCs w:val="32"/>
        </w:rPr>
        <w:t>一、落实安全生产责任制</w:t>
      </w:r>
      <w:bookmarkEnd w:id="754"/>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1.负责落实本岗位安全生产责任制。</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55" w:name="_Toc21275_WPSOffice_Level2"/>
      <w:r>
        <w:rPr>
          <w:rFonts w:hint="eastAsia" w:ascii="仿宋_GB2312" w:hAnsi="仿宋_GB2312" w:eastAsia="仿宋_GB2312" w:cs="仿宋_GB2312"/>
          <w:b/>
          <w:color w:val="auto"/>
          <w:sz w:val="32"/>
          <w:szCs w:val="32"/>
        </w:rPr>
        <w:t>二、接受安全生产教育和培训</w:t>
      </w:r>
      <w:bookmarkEnd w:id="755"/>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2.按照国家有关规定接受专门的安全作业培训，经培训合格后，持证上岗。 </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3.按时参加公司、部门组织的各类安全生产教育和培训活动，掌握本职工作所需的安全生产知识，提高安全生产技能，增强事故预防和应急处理能力。</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56" w:name="_Toc3678_WPSOffice_Level2"/>
      <w:r>
        <w:rPr>
          <w:rFonts w:hint="eastAsia" w:ascii="仿宋_GB2312" w:hAnsi="仿宋_GB2312" w:eastAsia="仿宋_GB2312" w:cs="仿宋_GB2312"/>
          <w:b/>
          <w:color w:val="auto"/>
          <w:sz w:val="32"/>
          <w:szCs w:val="32"/>
        </w:rPr>
        <w:t>三、遵守规章制度和操作规程，佩戴和使用劳动防护用品</w:t>
      </w:r>
      <w:bookmarkEnd w:id="756"/>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4.遵守安全生产规章制度和操作规程，服从管理。</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5.正确佩戴和使用劳动防护用品。</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color w:val="auto"/>
          <w:sz w:val="32"/>
          <w:szCs w:val="32"/>
        </w:rPr>
      </w:pPr>
      <w:bookmarkStart w:id="757" w:name="_Toc5252_WPSOffice_Level2"/>
      <w:r>
        <w:rPr>
          <w:rFonts w:hint="eastAsia" w:ascii="仿宋_GB2312" w:hAnsi="仿宋_GB2312" w:eastAsia="仿宋_GB2312" w:cs="仿宋_GB2312"/>
          <w:b/>
          <w:color w:val="auto"/>
          <w:sz w:val="32"/>
          <w:szCs w:val="32"/>
        </w:rPr>
        <w:t>四、认真履行本职工作，及时消除或汇报生产安全事故隐患</w:t>
      </w:r>
      <w:bookmarkEnd w:id="757"/>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6.按时参加班前会，认真听从班前会的工作安排及安全注意事项。</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7.接班前，必须对绞车进行检查，确保各设施齐全完好、灵敏可靠，并对周围现场环境进行安全确认。</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8.严格按章操作，绞车运转时，要集中精力，坚守岗位，听清信号，发现问题及时停车汇报处理。</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9.处理故障时，必须停电挂牌，绞车运转时，严禁进行其它非正常操作。</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10.严格执行现场交接班制度，认真填写运转使用记录。</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11.坚决杜绝违章作业和违反劳动纪律，拒绝违章指挥。</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758" w:name="_Toc428258912"/>
      <w:bookmarkStart w:id="759" w:name="_Toc12169"/>
      <w:bookmarkStart w:id="760" w:name="_Toc31392"/>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.履行法律法规规定的其他安全生产职责。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761" w:name="_Toc28734"/>
      <w:r>
        <w:rPr>
          <w:rFonts w:hint="eastAsia" w:ascii="仿宋_GB2312" w:hAnsi="仿宋_GB2312" w:eastAsia="仿宋_GB2312" w:cs="仿宋_GB2312"/>
          <w:sz w:val="32"/>
          <w:szCs w:val="32"/>
        </w:rPr>
        <w:t>采煤部斜巷把勾工安全生产责任制</w:t>
      </w:r>
      <w:bookmarkEnd w:id="758"/>
      <w:bookmarkEnd w:id="759"/>
      <w:bookmarkEnd w:id="760"/>
      <w:bookmarkEnd w:id="761"/>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color w:val="auto"/>
          <w:sz w:val="32"/>
          <w:szCs w:val="32"/>
        </w:rPr>
      </w:pPr>
      <w:bookmarkStart w:id="762" w:name="_Toc27269_WPSOffice_Level2"/>
      <w:r>
        <w:rPr>
          <w:rFonts w:hint="eastAsia" w:ascii="仿宋_GB2312" w:hAnsi="仿宋_GB2312" w:eastAsia="仿宋_GB2312" w:cs="仿宋_GB2312"/>
          <w:b/>
          <w:color w:val="auto"/>
          <w:sz w:val="32"/>
          <w:szCs w:val="32"/>
        </w:rPr>
        <w:t>一、落实安全生产责任制</w:t>
      </w:r>
      <w:bookmarkEnd w:id="762"/>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1.负责落实本岗位安全生产责任制。</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63" w:name="_Toc5222_WPSOffice_Level2"/>
      <w:r>
        <w:rPr>
          <w:rFonts w:hint="eastAsia" w:ascii="仿宋_GB2312" w:hAnsi="仿宋_GB2312" w:eastAsia="仿宋_GB2312" w:cs="仿宋_GB2312"/>
          <w:b/>
          <w:color w:val="auto"/>
          <w:sz w:val="32"/>
          <w:szCs w:val="32"/>
        </w:rPr>
        <w:t>二、接受安全生产教育和培训</w:t>
      </w:r>
      <w:bookmarkEnd w:id="763"/>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2.按照国家有关规定接受专门的安全作业培训，经培训合格后，持证上岗。 </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3.按时参加公司、部门组织的各类安全生产教育和培训活动，掌握本职工作所需的安全生产知识，提高安全生产技能，增强事故预防和应急处理能力。</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64" w:name="_Toc3703_WPSOffice_Level2"/>
      <w:r>
        <w:rPr>
          <w:rFonts w:hint="eastAsia" w:ascii="仿宋_GB2312" w:hAnsi="仿宋_GB2312" w:eastAsia="仿宋_GB2312" w:cs="仿宋_GB2312"/>
          <w:b/>
          <w:color w:val="auto"/>
          <w:sz w:val="32"/>
          <w:szCs w:val="32"/>
        </w:rPr>
        <w:t>三、遵守规章制度和操作规程，佩戴和使用劳动防护用品</w:t>
      </w:r>
      <w:bookmarkEnd w:id="764"/>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4.遵守安全生产规章制度和操作规程，服从管理。</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5.正确佩戴和使用劳动防护用品。</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color w:val="auto"/>
          <w:sz w:val="32"/>
          <w:szCs w:val="32"/>
        </w:rPr>
      </w:pPr>
      <w:bookmarkStart w:id="765" w:name="_Toc27889_WPSOffice_Level2"/>
      <w:r>
        <w:rPr>
          <w:rFonts w:hint="eastAsia" w:ascii="仿宋_GB2312" w:hAnsi="仿宋_GB2312" w:eastAsia="仿宋_GB2312" w:cs="仿宋_GB2312"/>
          <w:b/>
          <w:color w:val="auto"/>
          <w:sz w:val="32"/>
          <w:szCs w:val="32"/>
        </w:rPr>
        <w:t>四、认真履行本职工作，及时消除或汇报生产安全事故隐患</w:t>
      </w:r>
      <w:bookmarkEnd w:id="765"/>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6.按时参加班前会，认真听从班前会的工作安排及安全注意事项。</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7.作业前对周围现场环境及斜巷安全设施进行安全确认。</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8.严格按章操作，绞车运转时，要集中精力，坚守岗位，听清信号，发现问题及时处理。</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9.坚决杜绝违章作业和违反劳动纪律，拒绝违章指挥。</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766" w:name="_Toc28067"/>
      <w:bookmarkStart w:id="767" w:name="_Toc22145"/>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.履行法律法规规定的其他安全生产职责。</w:t>
      </w:r>
    </w:p>
    <w:p>
      <w:pPr>
        <w:pStyle w:val="5"/>
        <w:pageBreakBefore w:val="0"/>
        <w:kinsoku/>
        <w:wordWrap/>
        <w:overflowPunct/>
        <w:topLinePunct w:val="0"/>
        <w:autoSpaceDE/>
        <w:autoSpaceDN/>
        <w:bidi w:val="0"/>
        <w:spacing w:line="540" w:lineRule="exact"/>
        <w:textAlignment w:val="auto"/>
        <w:outlineLvl w:val="9"/>
        <w:rPr>
          <w:rFonts w:hint="eastAsia" w:ascii="仿宋_GB2312" w:hAnsi="仿宋_GB2312" w:eastAsia="仿宋_GB2312" w:cs="仿宋_GB2312"/>
          <w:color w:val="auto"/>
          <w:sz w:val="32"/>
          <w:szCs w:val="32"/>
          <w:lang w:eastAsia="zh-CN"/>
        </w:rPr>
      </w:pPr>
      <w:bookmarkStart w:id="768" w:name="_Toc477595998"/>
      <w:bookmarkStart w:id="769" w:name="_Toc476560315"/>
      <w:bookmarkStart w:id="770" w:name="_Toc1014"/>
      <w:bookmarkStart w:id="771" w:name="_Toc19342"/>
      <w:bookmarkStart w:id="772" w:name="_Toc4250"/>
      <w:bookmarkStart w:id="773" w:name="_Toc12213"/>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774" w:name="_Toc16203"/>
      <w:r>
        <w:rPr>
          <w:rFonts w:hint="eastAsia" w:ascii="仿宋_GB2312" w:hAnsi="仿宋_GB2312" w:eastAsia="仿宋_GB2312" w:cs="仿宋_GB2312"/>
          <w:sz w:val="32"/>
          <w:szCs w:val="32"/>
          <w:lang w:eastAsia="zh-CN"/>
        </w:rPr>
        <w:t>采煤部</w:t>
      </w:r>
      <w:r>
        <w:rPr>
          <w:rFonts w:hint="eastAsia" w:ascii="仿宋_GB2312" w:hAnsi="仿宋_GB2312" w:eastAsia="仿宋_GB2312" w:cs="仿宋_GB2312"/>
          <w:sz w:val="32"/>
          <w:szCs w:val="32"/>
        </w:rPr>
        <w:t>控制台司机</w:t>
      </w:r>
      <w:bookmarkEnd w:id="768"/>
      <w:bookmarkEnd w:id="769"/>
      <w:r>
        <w:rPr>
          <w:rFonts w:hint="eastAsia" w:ascii="仿宋_GB2312" w:hAnsi="仿宋_GB2312" w:eastAsia="仿宋_GB2312" w:cs="仿宋_GB2312"/>
          <w:sz w:val="32"/>
          <w:szCs w:val="32"/>
        </w:rPr>
        <w:t>安全生产责任制</w:t>
      </w:r>
      <w:bookmarkEnd w:id="770"/>
      <w:bookmarkEnd w:id="771"/>
      <w:bookmarkEnd w:id="772"/>
      <w:bookmarkEnd w:id="773"/>
      <w:bookmarkEnd w:id="774"/>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采煤部控制台司机是本岗位安全生产的直接责任人，负责本岗位安全生产工作，安全生产职责如下：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一、履行安全生产与职业病危害防治责任制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1.熟知并履行岗位安全生产与职业病危害防治责任制。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2.学习贯彻国家有关安全生产法律法规，严格执行安全规程、作业规程、操作规程。</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3.执行公司和矿有关安全生产的文件、制度、规定。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4.遵守本单位安全生产管理规章制度。</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5.参加岗位培训，做到持证上岗，熟知本岗位危险致灾因素及防范措施。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参加本单位组织的周六安全学习例会，接受安全生产教育和培训，参加年度和专项安全风险辨识评估结果，与本岗位相关的重大安全风险管控措施全员培训，掌握本职工作所需要的安全生产知识，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四、执行“风险双预控”安全确认，及时消除生产安全事故隐患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 落实职业病危害防治工作，执行年度和专项安全风险辨识评估结果应用于作业规程、操作规程、安全技术措施相关规定要求。正规佩戴个人防护用品，必须参加矿组织的健康检查。对作业前各项安全生产准备工作进行安全确认。</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8.熟悉控制台各控制按钮的功能，信号指示灯的指示信息，能够处理综采工作面内常用电气设备的一般故障，保证生产正常进行。</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9.开车前，必须利用话筒向工作面及顺槽提醒开车，确认安全后方可开车。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10.工作面运输机停运时，必须利用扩音电话问清停机原因，待工作面队长回复可以开车时，方可继续开车。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11.线路发生故障或控制台显示窗口显示“故障”，必须按窗口提示进行故障处理后方可继续操作。</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12.掌握本班工作面生产状况，并做好各项记录，及时汇报工作面生产及设备运转情况。</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13.控制台司机必须保养、维护好按制台及电源装置零部件，确保零部件齐全，螺丝紧固。</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14.严格执行现场交接班制度，遵守劳动纪律，不脱岗、不睡觉。</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15.杜绝违章作业，拒绝违章指挥，制止他人违章作业。对自己的安全自保负责，与员工实行安全联保互保责任制。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18.发生事故和灾害时，必须立即向矿调度所报告</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sz w:val="32"/>
          <w:szCs w:val="32"/>
        </w:rPr>
        <w:t>履行应急处置和紧急撤人职责。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19.履行法律法规规定的其他安全生产职责。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775" w:name="_Toc32511"/>
      <w:bookmarkStart w:id="776" w:name="_Toc5209"/>
      <w:r>
        <w:rPr>
          <w:rFonts w:hint="eastAsia" w:ascii="仿宋_GB2312" w:hAnsi="仿宋_GB2312" w:eastAsia="仿宋_GB2312" w:cs="仿宋_GB2312"/>
          <w:sz w:val="32"/>
          <w:szCs w:val="32"/>
          <w:lang w:eastAsia="zh-CN"/>
        </w:rPr>
        <w:t>采煤部无极绳绞车司机安全生产责任制</w:t>
      </w:r>
      <w:bookmarkEnd w:id="775"/>
      <w:bookmarkEnd w:id="776"/>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无极绳</w:t>
      </w:r>
      <w:r>
        <w:rPr>
          <w:rFonts w:hint="eastAsia" w:ascii="仿宋_GB2312" w:hAnsi="仿宋_GB2312" w:eastAsia="仿宋_GB2312" w:cs="仿宋_GB2312"/>
          <w:b w:val="0"/>
          <w:bCs w:val="0"/>
          <w:color w:val="auto"/>
          <w:sz w:val="32"/>
          <w:szCs w:val="32"/>
        </w:rPr>
        <w:t>绞车机司机是本岗位安全生产的直接责任人，负责本岗位安全生产工作，安全生产职责如下：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w:t>
      </w:r>
      <w:r>
        <w:rPr>
          <w:rFonts w:hint="eastAsia" w:ascii="仿宋_GB2312" w:hAnsi="仿宋_GB2312" w:eastAsia="仿宋_GB2312" w:cs="仿宋_GB2312"/>
          <w:b/>
          <w:bCs/>
          <w:color w:val="auto"/>
          <w:sz w:val="32"/>
          <w:szCs w:val="32"/>
          <w:lang w:eastAsia="zh-CN"/>
        </w:rPr>
        <w:t>安全生产与职业病危害防治责任制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掌握</w:t>
      </w:r>
      <w:r>
        <w:rPr>
          <w:rFonts w:hint="eastAsia" w:ascii="仿宋_GB2312" w:hAnsi="仿宋_GB2312" w:eastAsia="仿宋_GB2312" w:cs="仿宋_GB2312"/>
          <w:b w:val="0"/>
          <w:bCs w:val="0"/>
          <w:color w:val="auto"/>
          <w:sz w:val="32"/>
          <w:szCs w:val="32"/>
        </w:rPr>
        <w:t>并履行岗位</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2.严格执行安全规程、作业规程、绞车司机操作规程。</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4.参加岗位培训，做到持证上岗</w:t>
      </w:r>
      <w:r>
        <w:rPr>
          <w:rFonts w:hint="eastAsia" w:ascii="仿宋_GB2312" w:hAnsi="仿宋_GB2312" w:eastAsia="仿宋_GB2312" w:cs="仿宋_GB2312"/>
          <w:b w:val="0"/>
          <w:bCs w:val="0"/>
          <w:color w:val="auto"/>
          <w:sz w:val="32"/>
          <w:szCs w:val="32"/>
          <w:lang w:eastAsia="zh-CN"/>
        </w:rPr>
        <w:t>，熟知本岗位危险致灾因素及防范措施</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5.参加单位组织的周安全学习例会，接受安全生产教育和培训，掌握本职工作所需要的安全生产知识</w:t>
      </w:r>
      <w:r>
        <w:rPr>
          <w:rFonts w:hint="eastAsia" w:ascii="仿宋_GB2312" w:hAnsi="仿宋_GB2312" w:eastAsia="仿宋_GB2312" w:cs="仿宋_GB2312"/>
          <w:b w:val="0"/>
          <w:bCs w:val="0"/>
          <w:color w:val="auto"/>
          <w:sz w:val="32"/>
          <w:szCs w:val="32"/>
          <w:lang w:eastAsia="zh-CN"/>
        </w:rPr>
        <w:t>和避险应急救援技能</w:t>
      </w:r>
      <w:r>
        <w:rPr>
          <w:rFonts w:hint="eastAsia" w:ascii="仿宋_GB2312" w:hAnsi="仿宋_GB2312" w:eastAsia="仿宋_GB2312" w:cs="仿宋_GB2312"/>
          <w:b w:val="0"/>
          <w:bCs w:val="0"/>
          <w:color w:val="auto"/>
          <w:sz w:val="32"/>
          <w:szCs w:val="32"/>
        </w:rPr>
        <w:t>，提高安全生产技能。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四、执行“</w:t>
      </w:r>
      <w:r>
        <w:rPr>
          <w:rFonts w:hint="eastAsia" w:ascii="仿宋_GB2312" w:hAnsi="仿宋_GB2312" w:eastAsia="仿宋_GB2312" w:cs="仿宋_GB2312"/>
          <w:b/>
          <w:bCs/>
          <w:color w:val="auto"/>
          <w:sz w:val="32"/>
          <w:szCs w:val="32"/>
          <w:lang w:eastAsia="zh-CN"/>
        </w:rPr>
        <w:t>风险双预控</w:t>
      </w:r>
      <w:r>
        <w:rPr>
          <w:rFonts w:hint="eastAsia" w:ascii="仿宋_GB2312" w:hAnsi="仿宋_GB2312" w:eastAsia="仿宋_GB2312" w:cs="仿宋_GB2312"/>
          <w:b/>
          <w:bCs/>
          <w:color w:val="auto"/>
          <w:sz w:val="32"/>
          <w:szCs w:val="32"/>
        </w:rPr>
        <w:t>”安全确认，及时消除生产安全事故隐患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6.爱护安全生产设备、设施。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7.杜绝违章作业，拒绝违章指挥，制止他人违章作业。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 熟悉本岗位职业病防护相关知识，正规佩戴个人防护用品，必须参加矿组织的健康检查。</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9.作业前必须认真检查无极绳绞车各部位连接情况，使用中观察各部位转动、声响情况，操作台显示和按钮能正常运行，信号清楚。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10.无极绳绞车保护在使用中要投入不得解除，各种速度、位置显示要正常；</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11.无极绳绞车司机使用完毕后要切断电源并对所控开关进行停电闭锁上两防锁，认真填写无极绳绞车运行日志。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12.发生掉道时或绞车滚筒钢丝绳异常弹起时要及时发出停车信号或立即停车，无极绳绞车司机不得离开操作台位置。</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14.在绞车运行过程中，发现事故隐患或者其他不安全因素立即发停止信号，并立即向现场安全生产管理人员和调度指挥中心汇报。</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.发生事故和灾害时，必须立即向矿调度所报告，履行应急处置和紧急撤人职责。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.履行法律法规规定的其他安全生产职责。</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777" w:name="_Toc11198"/>
      <w:r>
        <w:rPr>
          <w:rFonts w:hint="eastAsia" w:ascii="仿宋_GB2312" w:hAnsi="仿宋_GB2312" w:eastAsia="仿宋_GB2312" w:cs="仿宋_GB2312"/>
          <w:sz w:val="32"/>
          <w:szCs w:val="32"/>
        </w:rPr>
        <w:t>采煤部放煤工安全生产责任制</w:t>
      </w:r>
      <w:bookmarkEnd w:id="766"/>
      <w:bookmarkEnd w:id="767"/>
      <w:bookmarkEnd w:id="777"/>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color w:val="auto"/>
          <w:sz w:val="32"/>
          <w:szCs w:val="32"/>
        </w:rPr>
      </w:pPr>
      <w:bookmarkStart w:id="778" w:name="_Toc10875_WPSOffice_Level2"/>
      <w:r>
        <w:rPr>
          <w:rFonts w:hint="eastAsia" w:ascii="仿宋_GB2312" w:hAnsi="仿宋_GB2312" w:eastAsia="仿宋_GB2312" w:cs="仿宋_GB2312"/>
          <w:b/>
          <w:color w:val="auto"/>
          <w:sz w:val="32"/>
          <w:szCs w:val="32"/>
        </w:rPr>
        <w:t>一、落实安全生产责任制</w:t>
      </w:r>
      <w:bookmarkEnd w:id="778"/>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1.负责落实本岗位安全生产责任制。</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79" w:name="_Toc16572_WPSOffice_Level2"/>
      <w:r>
        <w:rPr>
          <w:rFonts w:hint="eastAsia" w:ascii="仿宋_GB2312" w:hAnsi="仿宋_GB2312" w:eastAsia="仿宋_GB2312" w:cs="仿宋_GB2312"/>
          <w:b/>
          <w:color w:val="auto"/>
          <w:sz w:val="32"/>
          <w:szCs w:val="32"/>
        </w:rPr>
        <w:t>二、接受安全生产教育和培训</w:t>
      </w:r>
      <w:bookmarkEnd w:id="779"/>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2.按照国家有关规定接受专门的安全作业培训，经培训合格后，持证上岗。 </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3.按时参加公司、部门组织的各类安全生产教育和培训活动，掌握本职工作所需的安全生产知识，提高安全生产技能，增强事故预防和应急处理能力。</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780" w:name="_Toc20811_WPSOffice_Level2"/>
      <w:r>
        <w:rPr>
          <w:rFonts w:hint="eastAsia" w:ascii="仿宋_GB2312" w:hAnsi="仿宋_GB2312" w:eastAsia="仿宋_GB2312" w:cs="仿宋_GB2312"/>
          <w:b/>
          <w:color w:val="auto"/>
          <w:sz w:val="32"/>
          <w:szCs w:val="32"/>
        </w:rPr>
        <w:t>三、遵守规章制度和操作规程，佩戴和使用劳动防护用品</w:t>
      </w:r>
      <w:bookmarkEnd w:id="780"/>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4.遵守安全生产规章制度和操作规程，服从管理。</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5.正确佩戴和使用劳动防护用品。</w:t>
      </w:r>
    </w:p>
    <w:p>
      <w:pPr>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color w:val="auto"/>
          <w:sz w:val="32"/>
          <w:szCs w:val="32"/>
        </w:rPr>
      </w:pPr>
      <w:bookmarkStart w:id="781" w:name="_Toc15325_WPSOffice_Level2"/>
      <w:r>
        <w:rPr>
          <w:rFonts w:hint="eastAsia" w:ascii="仿宋_GB2312" w:hAnsi="仿宋_GB2312" w:eastAsia="仿宋_GB2312" w:cs="仿宋_GB2312"/>
          <w:b/>
          <w:color w:val="auto"/>
          <w:sz w:val="32"/>
          <w:szCs w:val="32"/>
        </w:rPr>
        <w:t>四、认真履行本职工作，及时消除或汇报生产安全事故隐患</w:t>
      </w:r>
      <w:bookmarkEnd w:id="781"/>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6.按时参加班前会，认真听从班前会的工作安排及安全注意事项。</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7.作业前对周围现场环境、安全设施进行安全确认。认真执行现场交接班制度，了解上一班放煤情况。</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8.严格按章操作，要集中精力，坚守岗位，发现问题及时处理。</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9.坚决杜绝违章作业和违反劳动纪律，拒绝违章指挥。</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10.与工作面运输机司机密切配合，运输机开动后，才能开始放煤。放煤时要均衡放煤，不得忽大忽小。</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11.放煤时，应控制放煤量，避免压住运输机。严格遵守放煤制度和放煤工操作规程，不得漏放、乱放、混放。</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12.负责工作面后部运输机附近的清煤工作，随时清理，保证运输机有良好的工作环境和文明生产。</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13.后部运输机淤煤时，要停止放煤，将后部运输机溜空，防止损坏支架和设备。</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14.控制采放高度，保持整个工作面放煤均匀，不得局部过量放煤，保持支架架形和压力稳定，防止支架后柱蹬空。</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15.放煤时，要注意观察煤壁情况，发现煤帮漏煤或有片帮预兆时，立即停止放煤。</w:t>
      </w:r>
    </w:p>
    <w:p>
      <w:pPr>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16.遇工作面周期来压、见方来压或淋水较大时，要适当控制放煤量，保证工作面平稳、快速推进。</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.履行法律法规规定的其他安全生产职责。</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4"/>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782" w:name="_Toc1792"/>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 xml:space="preserve">节 </w:t>
      </w:r>
      <w:r>
        <w:rPr>
          <w:rFonts w:hint="eastAsia" w:ascii="仿宋_GB2312" w:hAnsi="仿宋_GB2312" w:eastAsia="仿宋_GB2312" w:cs="仿宋_GB2312"/>
          <w:sz w:val="32"/>
          <w:szCs w:val="32"/>
          <w:lang w:eastAsia="zh-CN"/>
        </w:rPr>
        <w:t>掘进（综掘）部</w:t>
      </w:r>
      <w:r>
        <w:rPr>
          <w:rFonts w:hint="eastAsia" w:ascii="仿宋_GB2312" w:hAnsi="仿宋_GB2312" w:eastAsia="仿宋_GB2312" w:cs="仿宋_GB2312"/>
          <w:sz w:val="32"/>
          <w:szCs w:val="32"/>
        </w:rPr>
        <w:t>及岗位安全生产责任制</w:t>
      </w:r>
      <w:bookmarkEnd w:id="782"/>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783" w:name="_Toc29608"/>
      <w:bookmarkStart w:id="784" w:name="_Toc29173"/>
      <w:r>
        <w:rPr>
          <w:rFonts w:hint="eastAsia" w:ascii="仿宋_GB2312" w:hAnsi="仿宋_GB2312" w:eastAsia="仿宋_GB2312" w:cs="仿宋_GB2312"/>
          <w:sz w:val="32"/>
          <w:szCs w:val="32"/>
          <w:lang w:eastAsia="zh-CN"/>
        </w:rPr>
        <w:t>掘进（综掘）部</w:t>
      </w:r>
      <w:r>
        <w:rPr>
          <w:rFonts w:hint="eastAsia" w:ascii="仿宋_GB2312" w:hAnsi="仿宋_GB2312" w:eastAsia="仿宋_GB2312" w:cs="仿宋_GB2312"/>
          <w:sz w:val="32"/>
          <w:szCs w:val="32"/>
        </w:rPr>
        <w:t>安全生产责任制</w:t>
      </w:r>
      <w:bookmarkEnd w:id="783"/>
      <w:bookmarkEnd w:id="784"/>
    </w:p>
    <w:p>
      <w:pPr>
        <w:pageBreakBefore w:val="0"/>
        <w:kinsoku/>
        <w:wordWrap/>
        <w:overflowPunct/>
        <w:topLinePunct w:val="0"/>
        <w:autoSpaceDE/>
        <w:autoSpaceDN/>
        <w:bidi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掘进部</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负责掘进工作面及系统内的安全生产工作。安全生产职责如下：</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一、建立、健全安全生产责任制</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1.负责编制、修订（编）本部门安全生产责任制。</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二、负责或者参与拟订安全生产规章制度、操作规程、生产计划等</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2.参与拟订矿井年度安全生产规划和安全生产计划、目标、相关安全生产规章制度及重大隐患的排查治理方案。</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3.负责制定部门年度安全生产计划、目标、安全生产规章制度及隐患排查治理方案。</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4.参与掘进系统安全技术改造项目的可行性调研论证。</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5.参与拟订部门安全文化发展规划、安全生产队伍建设年度计划。</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6.参与拟订部门岗位安全生产操作规程。</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三、组织或者参与安全生产教育和培训</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7.负责制定部门月度、季度、年度培训计划，严格实施，并如实记录。</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8.参加公司组织的各种安全生产教育和培训。</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四、督促、检查安全生产工作，及时消除生产安全事故隐患</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9.监督检查安全生产措施及规定的贯彻落实情况、持证上岗情况，及时消除生产安全事故隐患。</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10.参与责任部域安全隐患排查和安全专项检查。</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11.负责责任部域安全生产标准化达标建设。</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12.负责责任部域安全隐患的整改和闭合管理。</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13.负责查处违章指挥、强令冒险作业,违反操作规程和劳动纪律（以下简称“三违”）的行为，对存在该行为的人员进行制止和培训教育。</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五、参与推广应用先进的安全管理经验和适用技术、装备、工艺</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14.参与推广先进的安全管理理念、做法和经验。</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15.参与推广安全生产新技术、新工艺、新设备及新材料。</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六、参与制定并实施生产安全事故应急救援预案</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16.参与拟订矿井生产安全事故应急救援预案。</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17.负责制定本部门生产安全事故应急救援预案。</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18.参与矿井综合应急演练和专项应急演练。</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19.参与较大及以上人身事故或较大涉险事故的抢险救援。</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七、及时、如实报告生产安全事故</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20.发生生产安全事故，立即向公司调度指挥中心报告。</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21.协助配合上级事故调查工作，落实上级批复的事故调查报告有关事故防范和整改的措施及建议。</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八、组织与决策</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22.定期分析本部门安全生产工作中的问题，制定改进措施和办法。</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23.参与矿井涉及安全生产的决策，提出改进安全生产管理的建议。</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24.负责开展部门安全警示教育工作。</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九、考核奖惩</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25.负责制定部门员工安全业绩考核制度和安全生产责任制问责制度，并组织实施。  </w:t>
      </w:r>
    </w:p>
    <w:p>
      <w:pPr>
        <w:pageBreakBefore w:val="0"/>
        <w:kinsoku/>
        <w:wordWrap/>
        <w:overflowPunct/>
        <w:topLinePunct w:val="0"/>
        <w:autoSpaceDE/>
        <w:autoSpaceDN/>
        <w:bidi w:val="0"/>
        <w:snapToGrid w:val="0"/>
        <w:spacing w:line="540" w:lineRule="exact"/>
        <w:textAlignment w:val="auto"/>
        <w:outlineLvl w:val="9"/>
        <w:rPr>
          <w:rFonts w:hint="eastAsia" w:ascii="仿宋_GB2312" w:hAnsi="仿宋_GB2312" w:eastAsia="仿宋_GB2312" w:cs="仿宋_GB2312"/>
          <w:b/>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785" w:name="_Toc20827"/>
      <w:bookmarkStart w:id="786" w:name="_Toc85797924"/>
      <w:bookmarkStart w:id="787" w:name="_Toc16842"/>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部部长安全生产责任制</w:t>
      </w:r>
      <w:bookmarkEnd w:id="785"/>
      <w:bookmarkEnd w:id="786"/>
      <w:bookmarkEnd w:id="787"/>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 xml:space="preserve">部部长为本部门安全生产的主要负责人，依据《安全生产法》中的规定，掘进部部长是本部门安全生产管理工作的第一责任者，负责本部门的安全生产管理工作，必须坚持“安全第一，预防为主”的方针，对部门安全生产工作负主要责任。安全生产职责范围和职责主要如下： </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一、建立、健全安全生产责任制</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1.组织制定、修订（编）、审议本部门安全生产责任制。</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2.负责审查本部门领导班子成员及各班队长的安全生产责任制。</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二、组织制定或拟订本部门安全生产规划、计划及规章制度</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3.参与拟订矿井年度安全生产规划、安全生产计划和目标、相关安全生产规章制度、重大隐患的排查治理方案及生产安全事故应急救援预案。</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4.组织制定部门年度安全生产计划、目标和安全生产规章制度及隐患排查治理方案。</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5.负责制定部门安全文化发展计划、安全生产队伍建设年度计划，并组织实施。</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6.参与拟订部门岗位安全生产操作规程。</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三、组织制定、监督实施安全生产教育和培训计划</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7.组织贯彻执行上级有关煤矿安全生产的法律、法规、规章、标准、技术操作规范等，及时组织将作业规程或安全措施贯彻传达到本部门全体人员。</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8.组织制定本部门年度职工安全培训教育计划并督促实施。</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9.督促本单位开展安全宣传、安全培训等工作。</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四、督促、检查本单位安全生产工作，及时消除生产安全事故隐患</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10.检查本部门安全生产状况，及时排查生产安全事故隐患，制定改进安全生产管理的措施。</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11.组织、督促本部门贯彻执行上级部门的决议、政策、文件、各项规章制度以及本部门的管理规定、制度、办法的落实。</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12.制止和纠</w:t>
      </w:r>
      <w:r>
        <w:rPr>
          <w:rFonts w:hint="eastAsia" w:ascii="仿宋_GB2312" w:hAnsi="仿宋_GB2312" w:eastAsia="仿宋_GB2312" w:cs="仿宋_GB2312"/>
          <w:bCs/>
          <w:color w:val="auto"/>
          <w:sz w:val="32"/>
          <w:szCs w:val="32"/>
        </w:rPr>
        <w:t>正违章指挥、强令冒险作业、违反操作规程的行为。</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13.参与制定重大危险源的安全管理措施，组织并督促安全措施的落实。</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14.监督检查本部门安全生产规章制度及规程措施的贯彻落实情况和持证上岗情况。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15.参与矿井隐患排查和安全专项检查，组织落实整改查出的问题。</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16.组织制定部门、班组、岗位隐患排查治理方案，并组织落实。</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17.组织人员跟踪隐患问题整改落实情况。</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五、组织并实施生产安全事故应急救援演练</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18.针对工作面现场实际情况，组织制定部门生产安全事故应急救援预案。</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19.参与矿井综合应急演练或专项应急演练。</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20.参与较大及以上人身事故或较大涉险事故抢险救援。</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六、制止和纠正违章指挥、强令冒险作业、违反操作规程的行为</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21.组织本部门管理人员对系统内作业人员实施反“三违”。</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22.组织人员对查处的“三违”行为，进行统计、分析和通报，对“三违”人员进行培训教育。</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七、及时、如实报告生产安全事故</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23.发生生产安全事故，立即向公司调度指挥中心报告。</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24.协助配合上级事故调查工作，组织落实上级批复的事故调查报告有关事故防范和整改措施及建议。</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八、组织与决策</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25.组织定期分析部门安全生产工作中的问题，制定改进措施和办法。</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26.参与矿井涉及安全生产的决策，提出改进安全生产管理的建议。</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27.组织开展部门安全警示教育工作。</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28.负责合理调配本部门各工种操作人员，合理组织生产。</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29.负责定期召集和主持本单位安全办公会，组织审议和研究各项安全生产问题。</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九、考核奖惩</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30.负责制定部门员工安全业绩考核制度和安全生产责任制问责制度，并组织实施。</w:t>
      </w:r>
    </w:p>
    <w:p>
      <w:pPr>
        <w:pageBreakBefore w:val="0"/>
        <w:kinsoku/>
        <w:wordWrap/>
        <w:overflowPunct/>
        <w:topLinePunct w:val="0"/>
        <w:autoSpaceDE/>
        <w:autoSpaceDN/>
        <w:bidi w:val="0"/>
        <w:snapToGrid w:val="0"/>
        <w:spacing w:line="540" w:lineRule="exact"/>
        <w:jc w:val="center"/>
        <w:textAlignment w:val="auto"/>
        <w:outlineLvl w:val="9"/>
        <w:rPr>
          <w:rFonts w:hint="eastAsia" w:ascii="仿宋_GB2312" w:hAnsi="仿宋_GB2312" w:eastAsia="仿宋_GB2312" w:cs="仿宋_GB2312"/>
          <w:b/>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788" w:name="_Toc85797925"/>
      <w:bookmarkStart w:id="789" w:name="_Toc26240"/>
      <w:bookmarkStart w:id="790" w:name="_Toc8105"/>
      <w:r>
        <w:rPr>
          <w:rFonts w:hint="eastAsia" w:ascii="仿宋_GB2312" w:hAnsi="仿宋_GB2312" w:eastAsia="仿宋_GB2312" w:cs="仿宋_GB2312"/>
          <w:sz w:val="32"/>
          <w:szCs w:val="32"/>
          <w:lang w:eastAsia="zh-CN"/>
        </w:rPr>
        <w:t>掘进（综掘）部</w:t>
      </w:r>
      <w:r>
        <w:rPr>
          <w:rFonts w:hint="eastAsia" w:ascii="仿宋_GB2312" w:hAnsi="仿宋_GB2312" w:eastAsia="仿宋_GB2312" w:cs="仿宋_GB2312"/>
          <w:sz w:val="32"/>
          <w:szCs w:val="32"/>
        </w:rPr>
        <w:t>党支部书记安全生产责任制</w:t>
      </w:r>
      <w:bookmarkEnd w:id="788"/>
      <w:bookmarkEnd w:id="789"/>
      <w:bookmarkEnd w:id="790"/>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安全生产“党政同责”原则，掘进部党支部书记是本部门党建、思想政治、精神文明建设、培训教育、安全宣教、安全文化建设，安全生产教育和政治思想工作的第一责任者，必须坚持“安全第一，预防为主”的方针，对全部门安全生产工作负主要责任。安全生产职责范围和职责主要如下：</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一、建立、健全安全生产责任制</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1.参与拟订、修订（编）部门安全生产责任制。</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2.负责审查本部门领导班子成员的安全生产责任制。</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二、参与制定或拟订安全生产规划、计划及规章制度</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3.参与制定部门年度安全生产计划和目标、安全生产规章制度及隐患排查治理方案。</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4.参与制定部门安全文化发展计划、安全生产队伍建设年度计划，并监督实施。</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5.参与拟订部门岗位安全生产操作规程。</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三、指导制定、监督实施安全培训计划，建立、完善安全宣传教育体系</w:t>
      </w:r>
    </w:p>
    <w:p>
      <w:pPr>
        <w:pageBreakBefore w:val="0"/>
        <w:kinsoku/>
        <w:wordWrap/>
        <w:overflowPunct/>
        <w:topLinePunct w:val="0"/>
        <w:autoSpaceDE/>
        <w:autoSpaceDN/>
        <w:bidi w:val="0"/>
        <w:snapToGrid w:val="0"/>
        <w:spacing w:line="540" w:lineRule="exact"/>
        <w:ind w:firstLine="636" w:firstLineChars="19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6.配合部长组织贯彻执行国家有关煤矿安全生产的法律、法规、规章、标准、技术操作规范等。</w:t>
      </w:r>
    </w:p>
    <w:p>
      <w:pPr>
        <w:pageBreakBefore w:val="0"/>
        <w:kinsoku/>
        <w:wordWrap/>
        <w:overflowPunct/>
        <w:topLinePunct w:val="0"/>
        <w:autoSpaceDE/>
        <w:autoSpaceDN/>
        <w:bidi w:val="0"/>
        <w:snapToGrid w:val="0"/>
        <w:spacing w:line="540" w:lineRule="exact"/>
        <w:ind w:firstLine="636" w:firstLineChars="19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7.指导制定本单位年度职工安全培训教育计划并监督实施。</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8.组织开展部门安全生产教育和培训，并如实记录。</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9.落实党委年度、季度安全宣传教育工作计划。</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10.将安全生产纳入干部培训教育计划，并组织实施。</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四、检查部门的安全生产状况，及时排查生产安全事故隐患</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11.落实安全生产“党政同责、一岗双责”，监督检查安全生产规章制度及规程措施的贯彻落实情况和持证上岗情况。</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12.参与隐患排查和安全专项检查，监督落实整改查出的问题。</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13.参与制定部门、班组、岗位隐患排查治理方案，并监督落实。</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14.监督检查隐患问题整改落实情况。</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15.监督落实重大危险源的安全管理措施。</w:t>
      </w:r>
    </w:p>
    <w:p>
      <w:pPr>
        <w:pageBreakBefore w:val="0"/>
        <w:kinsoku/>
        <w:wordWrap/>
        <w:overflowPunct/>
        <w:topLinePunct w:val="0"/>
        <w:autoSpaceDE/>
        <w:autoSpaceDN/>
        <w:bidi w:val="0"/>
        <w:snapToGrid w:val="0"/>
        <w:spacing w:line="540" w:lineRule="exact"/>
        <w:ind w:firstLine="636" w:firstLineChars="19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16.督促本单位贯彻执行上级党组织的决议、政策、文件，公司各项规章制度以及本单位的管理规定、制度、办法的落实。</w:t>
      </w:r>
    </w:p>
    <w:p>
      <w:pPr>
        <w:pageBreakBefore w:val="0"/>
        <w:kinsoku/>
        <w:wordWrap/>
        <w:overflowPunct/>
        <w:topLinePunct w:val="0"/>
        <w:autoSpaceDE/>
        <w:autoSpaceDN/>
        <w:bidi w:val="0"/>
        <w:snapToGrid w:val="0"/>
        <w:spacing w:line="540" w:lineRule="exact"/>
        <w:ind w:firstLine="636" w:firstLineChars="19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17.督促本单位开展安全宣传、安全培训等工作。</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五、组织并实施生产安全事故应急救援演练</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14.参与制定部门生产安全事故应急救援预案。</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15.参与矿井综合应急演练或专项应急演练。</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16.参与较大及以上人身事故或较大涉险事故抢险救援。</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六、制止和纠正违章指挥、强令冒险作业、违反操作规程的行为</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17.对本部门作业人员实施反“三违”，对“三违”人员进行培训教育。</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七、及时、如实报告生产安全事故</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18.发生生产安全事故，立即向公司调度指挥中心报告。</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19.协助配合上级事故调查工作，监督落实上级批复的事故调查报告有关事故防范和整改的措施及建议。</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八、组织与决策</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20.参与矿井、部门涉及安全生产的决策，提出改进安全生产管理的建议。</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 负责部门安全生产的调查研究，经常深入职工中，调查职工思想动态，了解其工作情绪，发现不安全因素，及时做好其思想工作。</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22.抓好职工的安全教育及技术培训工作，提高职工安全意识和安全技能。</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23.负责出现影响安全生产突发事件时职工的思想稳定和善后处理工作。</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24.参与开展部门安全警示教育工作。</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25.负责召集和主持本部门</w:t>
      </w:r>
      <w:r>
        <w:rPr>
          <w:rFonts w:hint="eastAsia" w:ascii="仿宋_GB2312" w:hAnsi="仿宋_GB2312" w:eastAsia="仿宋_GB2312" w:cs="仿宋_GB2312"/>
          <w:bCs/>
          <w:color w:val="auto"/>
          <w:sz w:val="32"/>
          <w:szCs w:val="32"/>
        </w:rPr>
        <w:t>党支部</w:t>
      </w:r>
      <w:r>
        <w:rPr>
          <w:rFonts w:hint="eastAsia" w:ascii="仿宋_GB2312" w:hAnsi="仿宋_GB2312" w:eastAsia="仿宋_GB2312" w:cs="仿宋_GB2312"/>
          <w:color w:val="auto"/>
          <w:sz w:val="32"/>
          <w:szCs w:val="32"/>
        </w:rPr>
        <w:t>中心组学习，定期学习安全生产法律法规、重大方针政策和上级指示精神等。</w:t>
      </w:r>
      <w:r>
        <w:rPr>
          <w:rFonts w:hint="eastAsia" w:ascii="仿宋_GB2312" w:hAnsi="仿宋_GB2312" w:eastAsia="仿宋_GB2312" w:cs="仿宋_GB2312"/>
          <w:bCs/>
          <w:color w:val="auto"/>
          <w:sz w:val="32"/>
          <w:szCs w:val="32"/>
        </w:rPr>
        <w:t>　</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26.负责抓好支部班子建设、党员干部队伍建设，</w:t>
      </w:r>
      <w:r>
        <w:rPr>
          <w:rFonts w:hint="eastAsia" w:ascii="仿宋_GB2312" w:hAnsi="仿宋_GB2312" w:eastAsia="仿宋_GB2312" w:cs="仿宋_GB2312"/>
          <w:color w:val="auto"/>
          <w:sz w:val="32"/>
          <w:szCs w:val="32"/>
        </w:rPr>
        <w:t>充分发挥党支部的战斗堡垒作用和党员先锋模范作用，使党员在安全生产中发挥更大的作用。</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九、考核奖惩</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27.参与制定部门员工安全业绩考核制度和安全生产责任制问责制度，并监督实施。</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28.负责党支部目标考核工作，坚持生产安全事故“一票否决”。</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791" w:name="_Toc10427"/>
      <w:bookmarkStart w:id="792" w:name="_Toc2777"/>
      <w:bookmarkStart w:id="793" w:name="_Toc85797926"/>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部副部长安全生产责任制</w:t>
      </w:r>
      <w:bookmarkEnd w:id="791"/>
      <w:bookmarkEnd w:id="792"/>
      <w:bookmarkEnd w:id="793"/>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部副部长协助部长负责部门生产管理工作，对部门生产管理工作负全面责任。安全生产职责如下：</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一、建立、健全安全生产责任制</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1.参与拟订、修订（编）部门安全生产责任制。</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2.负责审查分管岗位安全生产责任制。</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二、参与实施安全生产教育和培训</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3.参与制定部门月度、季度、年度培训计划，并监督实施。</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4.参与员工安全生产教育和培训。</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三、参与制定安全生产规划、计划、规章制度</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5.参与制定部门年度安全生产计划、目标和安全生产规章制度及隐患排查治理方案。</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6.参与掘进系统生产方面安全技术改造项目的可行性调研论证。</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7.参与制定部门安全文化发展计划、安全生产队伍建设年度计划。</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8.参与拟订部门岗位安全生产操作规程。</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9.负责制定部门隐患排查、工分考核的计划、制度，并监督落实。</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四、监督落实重大危险源的安全管理措施</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10.监督落实重大危险源的安全管理措施。</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五、检查部门的安全生产状况，及时排查生产安全事故隐患</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11.监督检查安全生产规章制度及规程措施的贯彻落实情况，持证上岗情况，查处“三违”行为。</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12.负责安全生产的现场管理，监督检查生产过程中的违章操作、违章作业，及时消除安全隐患。</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13.参与矿井隐患排查和安全专项检查，监督落实整改查出的问题。</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14.参与制定部门、班组、岗位隐患排查治理方案，并监督落实。</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15.监督检查隐患问题整改落实情况。</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六、组织研究推广应用新技术、新装备和新工艺</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16.参与推广新技术、新设备和新工艺的应用，并不断进行改进创新，提高安全生产管理水平。</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七、组织并实施生产安全事故应急救援演练</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17.参与制定部门生产安全事故应急救援预案。</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18.参与矿井综合应急演练或专项应急演练。</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19.参与较大及以上人身事故或较大涉险事故抢险救援。</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八、及时、如实报告生产安全事故</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20.发生生产安全事故，立即向公司调度指挥中心报告。</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21.协助配合上级事故调查工作，监督落实上级批复的事故调查报告有关事故防范和整改措施及建议。</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九、组织与决策</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22.参与矿井、部门涉及安全生产的决策，提出改进安全生产管理的建议。</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23.参与开展部门安全警示教育工作。</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十、考核奖惩</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24.参与制定部门员工安全业绩考核制度和安全生产责任制问责制度。</w:t>
      </w:r>
    </w:p>
    <w:p>
      <w:pPr>
        <w:pageBreakBefore w:val="0"/>
        <w:kinsoku/>
        <w:wordWrap/>
        <w:overflowPunct/>
        <w:topLinePunct w:val="0"/>
        <w:autoSpaceDE/>
        <w:autoSpaceDN/>
        <w:bidi w:val="0"/>
        <w:snapToGrid w:val="0"/>
        <w:spacing w:line="540" w:lineRule="exact"/>
        <w:jc w:val="center"/>
        <w:textAlignment w:val="auto"/>
        <w:outlineLvl w:val="9"/>
        <w:rPr>
          <w:rFonts w:hint="eastAsia" w:ascii="仿宋_GB2312" w:hAnsi="仿宋_GB2312" w:eastAsia="仿宋_GB2312" w:cs="仿宋_GB2312"/>
          <w:b/>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794" w:name="_Toc85797927"/>
      <w:bookmarkStart w:id="795" w:name="_Toc20427"/>
      <w:bookmarkStart w:id="796" w:name="_Toc30692"/>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部部技术主管安全生产责任制</w:t>
      </w:r>
      <w:bookmarkEnd w:id="794"/>
      <w:bookmarkEnd w:id="795"/>
      <w:bookmarkEnd w:id="796"/>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部技术主管协助部长负责部门技术工作，对部门安全技术管理工作负全面责任。安全生产职责如下：</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一、建立、健全安全生产责任制</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1.参与拟订、修订（编）部门安全生产责任制。</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2.负责审查分管岗位安全生产责任制。</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二、参与实施安全生产教育和培训</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3.参与制定部门月度、季度、年度培训计划，并监督实施。</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4.参与员工安全生产教育和培训。</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三、参与制定安全生产规划、计划、规章制度</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5.参与制定部门年度安全生产计划、目标和安全生产规章制度及隐患排查治理方案。</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6.参与掘进系统安全技术改造项目的可行性调研论证。</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7.参与制定部门安全文化发展计划、安全生产队伍建设年度计划。</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8.参与拟订部门岗位安全生产操作规程。</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四、监督落实重大危险源的安全管理措施</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9.监督落实重大危险源的安全管理措施。</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五、检查部门的安全生产状况，及时排查生产安全事故隐患</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10.负责作业规程、安全技术措施的编制、审批、贯彻和考核，监督检查安全生产规章制度及规程措施的贯彻落实情况，持证上岗情况，查处“三违”行为。</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11.参与矿井隐患排查和安全专项检查，监督落实整改查出的问题。</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12.负责制定部门、班组、岗位隐患排查治理方案，并监督落实。</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13.监督检查隐患问题整改落实情况。</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六、组织研究推广应用新技术、新装备和新工艺 </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14.负责推广新技术、新设备和新工艺的应用，并不断进行改进创新，提高安全生产管理水平。</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七、组织并实施生产安全事故应急救援演练</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15.负责制定部门生产安全事故应急救援预案。</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16.参与矿井综合应急演练或专项应急演练。</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17.参与较大及以上人身事故或较大涉险事故抢险救援。</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八、及时、如实报告生产安全事故</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18.发生生产安全事故，立即向公司调度指挥中心报告。</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19.协助配合上级事故调查工作，监督落实上级批复的事故调查报告有关事故防范和整改措施及建议。</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九、组织与决策</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20.参与矿井、部门涉及安全生产的决策，提出改进安全生产管理的建议。</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21.参与开展部门安全警示教育工作。</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十、考核奖惩</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22.参与制定部门员工安全业绩考核制度和安全生产责任制问责制度。</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797" w:name="_Toc27823"/>
      <w:bookmarkStart w:id="798" w:name="_Toc5134"/>
      <w:bookmarkStart w:id="799" w:name="_Toc85797928"/>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部机电主管安全生产责任制</w:t>
      </w:r>
      <w:bookmarkEnd w:id="797"/>
      <w:bookmarkEnd w:id="798"/>
      <w:bookmarkEnd w:id="799"/>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部机电主管协助部长负责部门机电管理工作，对部门机电管理工作负全面责任。安全生产职责如下：</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一、建立、健全安全生产责任制</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1.参与拟订、修订（编）部门安全生产责任制。</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2.负责审查分管岗位安全生产责任制。</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二、参与实施安全生产教育和培训</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3.参与制定部门月度、季度、年度培训计划，并监督实施。</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4.参与员工安全生产教育和培训。</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三、参与制定安全生产规划、计划、规章制度</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5.参与制定部门年度安全生产计划、目标和安全生产规章制度及隐患排查治理方案。</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6.参与掘进系统机电专业安全技术改造项目的可行性调研论证。</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7.参与制定部门安全文化发展计划、安全生产队伍建设年度计划。</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8.参与拟订部门岗位安全生产操作规程。</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9.负责制定部门机电设备检修和使用安全管理的计划、制度，并监督落实。</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四、监督落实重大危险源的安全管理措施</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10.监督落实重大危险源的安全管理措施。</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五、检查部门的安全生产状况，及时排查生产安全事故隐患</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11.监督检查安全生产规章制度及规程措施的贯彻落实情况，持证上岗情况，查处“三违”行为。</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12.负责机电设备的现场管理，监督检查机电设备的安全运行状况，及时消除机电设备安全隐患。</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13.参与矿井隐患排查和安全专项检查，监督落实整改查出的问题。</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14.参与制定部门、班组、岗位隐患排查治理方案，并监督落实。</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15.监督检查隐患问题整改落实情况。</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六、组织研究推广应用新技术、新装备和新工艺 </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16.参与推广新技术、新设备和新工艺的应用，并不断进行改进创新，提高安全生产管理水平。</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七、组织并实施生产安全事故应急救援演练</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17.参与制定部门生产安全事故应急救援预案。</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18.参与矿井综合应急演练或专项应急演练。</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19.参与较大及以上人身事故或较大涉险事故抢险救援。</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八、及时、如实报告生产安全事故</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kern w:val="0"/>
          <w:sz w:val="32"/>
          <w:szCs w:val="32"/>
        </w:rPr>
        <w:t>发生生产安全事故，立即向公司调度指挥中心报告。</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21.协助配合上级事故调查工作，监督落实上级批复的事故调查报告有关事故防范和整改措施及建议。</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九、组织与决策</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22.参与矿井、部门涉及安全生产的决策，提出改进安全生产管理的建议。</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23.参与开展部门安全警示教育工作。</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十、考核奖惩</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24.参与制定部门员工安全业绩考核制度和安全生产责任制问责制度。</w:t>
      </w:r>
    </w:p>
    <w:p>
      <w:pPr>
        <w:pageBreakBefore w:val="0"/>
        <w:kinsoku/>
        <w:wordWrap/>
        <w:overflowPunct/>
        <w:topLinePunct w:val="0"/>
        <w:autoSpaceDE/>
        <w:autoSpaceDN/>
        <w:bidi w:val="0"/>
        <w:spacing w:line="540" w:lineRule="exact"/>
        <w:jc w:val="center"/>
        <w:textAlignment w:val="auto"/>
        <w:outlineLvl w:val="9"/>
        <w:rPr>
          <w:rFonts w:hint="eastAsia" w:ascii="仿宋_GB2312" w:hAnsi="仿宋_GB2312" w:eastAsia="仿宋_GB2312" w:cs="仿宋_GB2312"/>
          <w:b/>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800" w:name="_Toc85797929"/>
      <w:bookmarkStart w:id="801" w:name="_Toc274"/>
      <w:bookmarkStart w:id="802" w:name="_Toc21209"/>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（综掘）部</w:t>
      </w:r>
      <w:r>
        <w:rPr>
          <w:rFonts w:hint="eastAsia" w:ascii="仿宋_GB2312" w:hAnsi="仿宋_GB2312" w:eastAsia="仿宋_GB2312" w:cs="仿宋_GB2312"/>
          <w:sz w:val="32"/>
          <w:szCs w:val="32"/>
        </w:rPr>
        <w:t>生产技术员安全生产责任制</w:t>
      </w:r>
      <w:bookmarkEnd w:id="800"/>
      <w:bookmarkEnd w:id="801"/>
      <w:bookmarkEnd w:id="802"/>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部生产技术员协助技术主管负责部门技术管理工作，负责本部门的技术管理工作。对安全生产负技术管理责任，对其分管范围内的技术工作负直接责任。安全生产职责如下：</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一、建立、健全安全生产责任制 </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1.参与拟订、修订（编）部门安全生产责任制。</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二、参与制定安全生产规划、计划、规章制度和编制规程措施 </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2.参与拟订部门安全生产年度规划、季度及月度计划。</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3.负责安全技术档案管理和数据收集、分析和上报工作。</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4.参与编制作业规程和安全技术措施，并监督落实。</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三、组织、参与本单位实施安全生产教育、培训</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5.积极配合本部门负责人组织、参与本部门每周学习例会及安全相关活动。负责贯彻职工学习《煤矿安全规程》、《作业规程》、《操作规程》等“三大规程”及相关专业基础知识。</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6.积极配合部门负责人组织本部门贯彻学习上级的决议、政策、文件、各项规章制度。</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四、督促、检查本单位安全生产工作，及时消除生产安全事故隐患</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7.督促检查本部门各岗位工种操作规程的执行情况，并提出改进安全生产管理的措施。</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8.作业现场制止和纠正违章指挥、强令冒险作业、违反操作规程的行为。</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9.负责本部门经济技术指标分析、工程技术数据观测统计工作，负责本部门质量标准化相关资料的整理工作。</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10.及时参加技术例会，参加工程质量检查。</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11.必须坚持一工程一措施，组织单位人员进行作业规程考试，并经考试合格后方可上岗作业，试卷及成绩保留备查。</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12.坚持深入井下现场及时处理本部门安全生产技术问题，发现技术问题和不安全隐患及时向有关领导汇报，并制定切实可行的技术措施，督促落实。</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五、参与研究推广应用新技术、新装备和新工艺 </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13.参与推广新技术、新设备和新工艺的应用，并不断进行改进创新，提高安全生产管理水平。</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14.负责掘进技术难题项目攻关和新课题研究。</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六、参与制定生产安全事故应急救援预案 </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15.参与制定部门灾害预防和处理计划、生产安全事故应急救援预案。 </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16.参与跟踪灾害事故抢险救援技术方案的落实和事故调查有关技术管理层面的防范和整改措施及处理意见。</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七、重要决策</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17.参与本单位安全办公会，参与研究本部门各项安全生产问题。</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八、参与事故救援、处理工作</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18.协助上级抓好现场安全质量管理，发生事故时，提供技术资料，协助制定救灾措施，事故后参与事故的调查与分析，总结经验，补充制定安全技术措施，防止事故重复发生。</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803" w:name="_Toc6705"/>
      <w:bookmarkStart w:id="804" w:name="_Toc85797930"/>
      <w:bookmarkStart w:id="805" w:name="_Toc30908"/>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部生产队长安全生产责任制</w:t>
      </w:r>
      <w:bookmarkEnd w:id="803"/>
      <w:bookmarkEnd w:id="804"/>
      <w:bookmarkEnd w:id="805"/>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 xml:space="preserve">部生产队长是工作面现场安全管理的直接责任者，对本队安全生产负直接责任。安全生产职责如下： </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一、建立、健全安全生产责任制</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1.参与拟订、修订（编）本队安全生产责任制。</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二、组织或参与制定安全生产计划和规章制度</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2.组织制定本队安全生产月度计划、目标和安全管理规章制度。</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3.负责现场安全管理和落实各岗位安全管理责任制，严格执行现场交接班制度。</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4.参与规程、措施的编制和现场落实执行。</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三、组织参加安全生产教育和培训</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5.负责组织本队员工参加公司及部门组织的各类安全生产教育和培训。</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6.组织落实本队员工日常安全宣传教育和示范教学工作。</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四、组织落实重大危险源的安全管理措施</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7.组织本队员工落实重大危险源的安全管理措施。</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五、检查安全生产状况，及时排查生产安全事故隐患</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8.监督检查安全生产规章制度及规程措施的贯彻落实情况，持证上岗情况。</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9.组织开好班前会，做好班前隐患预排查，根据当班人员出勤状况，严格按照规程、措施要求合理组织安全生产。</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10.负责巡查监督当班员工安全操作行为，严格执行班前、班中和班后隐患排查治理。</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11.配合开展隐患排查和安全专项检查，组织落实需本班现场整改的问题。</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12.对员工在作业过程中的“三违”行为及时制止，并进行批评教育。</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六、参与生产安全事故应急救援演练</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13.参与制定部门生产安全事故应急救援预案。</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14.参与矿井综合应急演练和相关专项应急演练。</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15.参与较大及以上人身事故或较大涉险事故抢险救援。</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七、及时、如实报告生产安全事故</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16.发生事故时，及时向单位值班人员和调度指挥中心汇报，并积极组织抢救，安排人员保护好现场。</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17.协助配合上级事故调查工作，组织本队员工落实上级批复的事故调查报告有关事故防范和整改的措施及建议。</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八、组织与决策</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18.参与部门涉及安全生产的决策，提出改进安全生产管理的建议。</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19.参与开展本队安全警示教育工作。</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九、考核奖惩</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20.负责本队员工安全业绩考核和安全生产责任制问责。</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806" w:name="_Toc65"/>
      <w:bookmarkStart w:id="807" w:name="_Toc8204"/>
      <w:bookmarkStart w:id="808" w:name="_Toc85797931"/>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部机电队长安全生产责任制</w:t>
      </w:r>
      <w:bookmarkEnd w:id="806"/>
      <w:bookmarkEnd w:id="807"/>
      <w:bookmarkEnd w:id="808"/>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部机电队长是工作面检修作业现场安全管理的直接责任者，对当班安全管理负直接责任。安全生产职责如下：</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一、建立、健全安全生产责任制</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1.参与拟订、修订（编）本队安全生产责任制。</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二、组织或参与制定安全生产计划和规章制度</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2.组织制定本队安全生产月度计划、目标和安全管理规章制度。</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3.负责现场安全管理和落实各岗位安全管理责任制，严格执行现场交接班制度。</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4.参与规程、措施的编制和现场落实执行。</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三、组织参加安全生产教育和培训</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5.负责组织本队员工参加公司及部门组织的各类安全生产教育和培训。</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6.组织落实本队员工日常安全宣传教育和示范教学工作。</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四、组织落实重大危险源的安全管理措施</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7.组织本队员工落实重大危险源的安全管理措施。</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五、检查安全生产状况，及时消除生产安全事故隐患</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8.监督检查安全生产规章制度及规程措施的贯彻落实情况，持证上岗情况。</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9.组织开好班前会，做好班前隐患预排查，根据当班人员出勤状况，严格按照规程措施要求合理安排检修任务。</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10.负责巡查监督当班员工安全操作行为，严格执行班前、班中和班后隐患排查治理。</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11.负责检查生产系统内机电设备的检修质量和安全运行状况，及时消除机电设备事故隐患。</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12.对员工在作业过程中的“三违”行为及时制止，并进行批评教育。</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六、参与生产安全事故应急救援演练</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13.参与制定部门生产安全事故应急救援预案。</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14.参与矿井综合应急演练和相关专项应急演练。</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15.参与较大及以上人身事故或较大涉险事故抢险救援。</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七、及时、如实报告生产安全事故</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16.发生事故时，及时向单位值班人员和调度指挥中心汇报，并积极组织抢救，安排人员保护好现场。</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17.协助配合上级事故调查工作，组织本队员工落实上级批复的事故调查报告有关事故防范和整改措施及建议。</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八、组织与决策</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18.参与部门涉及安全生产的决策，提出改进安全生产管理的建议。</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19.参与开展本队安全警示教育工作。</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九、考核奖惩</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20.负责本队员工安全业绩考核和安全生产责任制问责。</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809" w:name="_Toc85797932"/>
      <w:bookmarkStart w:id="810" w:name="_Toc14197"/>
      <w:bookmarkStart w:id="811" w:name="_Toc1019"/>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部生产副队长安全生产责任制</w:t>
      </w:r>
      <w:bookmarkEnd w:id="809"/>
      <w:bookmarkEnd w:id="810"/>
      <w:bookmarkEnd w:id="811"/>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 xml:space="preserve">部生产副队长协助生产队长负责现场安全管理工作，对当班安全生产负直接责任。安全生产职责如下： </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一、建立、健全安全生产责任制</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1.参与拟订、修订（编）本队安全生产责任制。</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二、组织或参与制定安全生产计划和规章制度</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2.组织制定本队安全生产月度计划、目标和安全管理规章制度。</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3.负责现场安全管理和落实各岗位安全管理责任制，严格执行现场交接班制度。</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4.参与规程、措施的编制和现场落实执行。</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三、组织参加安全生产教育和培训</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5.负责组织本队员工参加公司及部门组织的各类安全生产教育和培训。</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6.组织落实本队员工日常安全宣传教育和示范教学工作。</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四、组织落实重大危险源的安全管理措施</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7.组织本队员工落实重大危险源的安全管理措施。</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五、检查安全生产状况，及时排查生产安全事故隐患</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8.监督检查安全生产规章制度及规程措施的贯彻落实情况，持证上岗情况。</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9.组织开好班前会，做好班前隐患预排查，根据当班人员出勤状况，严格按照规程、措施要求合理组织安全生产。</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10.负责巡查监督当班员工安全操作行为，严格执行班前、班中和班后隐患排查治理。</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11.配合开展隐患排查和安全专项检查，组织落实需本班现场整改的问题。</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12.对员工在作业过程中的“三违”行为及时制止，并进行批评教育。</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六、参与生产安全事故应急救援演练</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13.参与制定部门生产安全事故应急救援预案。</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14.参与矿井综合应急演练和相关专项应急演练。</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15.参与较大及以上人身事故或较大涉险事故抢险救援。</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七、及时、如实报告生产安全事故</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16.发生事故时，及时向单位值班人员和调度指挥中心汇报，并积极组织抢救，安排人员保护好现场。</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17.协助配合上级事故调查工作，组织本队员工落实上级批复的事故调查报告有关事故防范和整改的措施及建议。</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八、组织与决策</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18.参与部门涉及安全生产的决策，提出改进安全生产管理的建议。</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19.参与开展本队安全警示教育工作。</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九、考核奖惩</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20.负责本队员工安全业绩考核和安全生产责任制问责。</w:t>
      </w:r>
    </w:p>
    <w:p>
      <w:pPr>
        <w:pageBreakBefore w:val="0"/>
        <w:kinsoku/>
        <w:wordWrap/>
        <w:overflowPunct/>
        <w:topLinePunct w:val="0"/>
        <w:autoSpaceDE/>
        <w:autoSpaceDN/>
        <w:bidi w:val="0"/>
        <w:snapToGrid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812" w:name="_Toc85797933"/>
      <w:bookmarkStart w:id="813" w:name="_Toc32590"/>
      <w:bookmarkStart w:id="814" w:name="_Toc14464"/>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部机电副队长安全生产责任制</w:t>
      </w:r>
      <w:bookmarkEnd w:id="812"/>
      <w:bookmarkEnd w:id="813"/>
      <w:bookmarkEnd w:id="814"/>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部机电副队长协助队长做好工作面检修作业，对当班安全管理负直接责任。安全生产职责如下：</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一、建立、健全安全生产责任制</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1.参与拟订、修订（编）本队安全生产责任制。</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二、组织或参与制定安全生产计划和规章制度</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2.组织制定本队安全生产月度计划、目标和安全管理规章制度。</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3.负责现场安全管理和落实各岗位安全管理责任制，严格执行现场交接班制度。</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4.参与规程、措施的编制和现场落实执行。</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三、组织参加安全生产教育和培训</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5.负责组织本队员工参加公司及部门组织的各类安全生产教育和培训。</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6.组织落实本队员工日常安全宣传教育和示范教学工作。</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四、组织落实重大危险源的安全管理措施</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7.组织本队员工落实重大危险源的安全管理措施。</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五、检查安全生产状况，及时消除生产安全事故隐患</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8.监督检查安全生产规章制度及规程措施的贯彻落实情况，持证上岗情况。</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9.组织开好班前会，做好班前隐患预排查，根据当班人员出勤状况，严格按照规程措施要求合理安排检修任务。</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10.负责巡查监督当班员工安全操作行为，严格执行班前、班中和班后隐患排查治理。</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11.负责检查生产系统内机电设备的检修质量和安全运行状况，及时消除机电设备事故隐患。</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12.对员工在作业过程中的“三违”行为及时制止，并进行批评教育。</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六、参与生产安全事故应急救援演练</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13.参与制定部门生产安全事故应急救援预案。</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14.参与矿井综合应急演练和相关专项应急演练。</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15.参与较大及以上人身事故或较大涉险事故抢险救援。</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七、及时、如实报告生产安全事故</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16.发生事故时，及时向单位值班人员和调度指挥中心汇报，并积极组织抢救，安排人员保护好现场。</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17.协助配合上级事故调查工作，组织本队员工落实上级批复的事故调查报告有关事故防范和整改措施及建议。</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八、组织与决策</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18.参与部门涉及安全生产的决策，提出改进安全生产管理的建议。</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19.参与开展本队安全警示教育工作。</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九、考核奖惩</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20.负责本队员工安全业绩考核和安全生产责任制问责。</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815" w:name="_Toc7674"/>
      <w:bookmarkStart w:id="816" w:name="_Toc30600"/>
      <w:bookmarkStart w:id="817" w:name="_Toc85797934"/>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部班长安全生产责任制</w:t>
      </w:r>
      <w:bookmarkEnd w:id="815"/>
      <w:bookmarkEnd w:id="816"/>
      <w:bookmarkEnd w:id="817"/>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班长协助副队长负责本班的安全生产工作，安全生产职责如下：</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一、履行安全生产责任制</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2.监督本班岗位人员安全生产责任制执行落实。</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二、遵守技术措施、规章制度</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3.带领本班员工完成本班安全生产任务。</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4.协助队长监督本班员工落实安全生产规章制度和操作规程、作业规程措施等，落实公司、队有关安全生产规章制度。</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三、参加安全生产学习培训，持证上岗</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5.参加岗位培训，做到持证上岗。</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6.参加单位组织的周安全学习例会，接受安全生产教育和培训，掌握本职工作所需要的安全生产知识，提高安全生产技能。</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四、督促、检查安全生产工作，及时消除生产安全事故隐患</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7.落实本队隐患排查治理方案并监督落实。</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8.严格执行班队长下井跟带班制度，排查设备生产安全事故隐患，发现问题及时汇报、处理。</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9.落实本班修护地点的“一通三防”、顶板管理、斜巷运输管理、机电管理等安全管理制度。</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10.参与召开本队班前会、安排生产任务及安全重点、学习技术安全措施，熟知避灾路线等。</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11.落实本班职业病危害的防治与管理，监督本班职工按照使用规则佩戴、使用劳动防护用品，督促落实从业人员健康检查。</w:t>
      </w:r>
    </w:p>
    <w:p>
      <w:pPr>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12.参加班前会，传达贯彻落实队有关会议精神，解决生产安全问题，及时消除事故隐患。</w:t>
      </w:r>
    </w:p>
    <w:p>
      <w:pPr>
        <w:pageBreakBefore w:val="0"/>
        <w:widowControl/>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13.负责本班生产范围内防火、防盗等工作。</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14.监督检查本班安全职责履行和各项安全生产规章制度执行情况，制止和纠正违章指挥、冒险作业、违反操作规程的行为。</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五、实施生产安全事故应急救援预案</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15.参与公司综合应急演练或专项应急演练，现场发生事故时，负责带领本班员工按避灾路线撤离，并参与事故抢险救援。</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16.及时、如实报告生产安全事故。</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818" w:name="_Toc1387"/>
      <w:bookmarkStart w:id="819" w:name="_Toc9691"/>
      <w:bookmarkStart w:id="820" w:name="_Toc85797935"/>
      <w:bookmarkStart w:id="821" w:name="_Toc4508"/>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部掘进机司机安全生产责任制</w:t>
      </w:r>
      <w:bookmarkEnd w:id="818"/>
      <w:bookmarkEnd w:id="819"/>
      <w:bookmarkEnd w:id="820"/>
      <w:bookmarkEnd w:id="821"/>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部掘进机司机是本岗位安全生产的直接责任人，负责本岗位安全生产工作，安全生产职责如下</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22" w:name="_Toc6460_WPSOffice_Level2"/>
      <w:r>
        <w:rPr>
          <w:rFonts w:hint="eastAsia" w:ascii="仿宋_GB2312" w:hAnsi="仿宋_GB2312" w:eastAsia="仿宋_GB2312" w:cs="仿宋_GB2312"/>
          <w:b/>
          <w:color w:val="auto"/>
          <w:sz w:val="32"/>
          <w:szCs w:val="32"/>
        </w:rPr>
        <w:t>一、落实安全生产责任制</w:t>
      </w:r>
      <w:bookmarkEnd w:id="822"/>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1.学习执行矿、部各种规章制度，严格执行《煤矿安全规程》、《操作规程》、《作业规程》以及有关安全法规和各项规章制度。对本岗位安全工作负直接责任。</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23" w:name="_Toc1937_WPSOffice_Level2"/>
      <w:r>
        <w:rPr>
          <w:rFonts w:hint="eastAsia" w:ascii="仿宋_GB2312" w:hAnsi="仿宋_GB2312" w:eastAsia="仿宋_GB2312" w:cs="仿宋_GB2312"/>
          <w:b/>
          <w:color w:val="auto"/>
          <w:sz w:val="32"/>
          <w:szCs w:val="32"/>
        </w:rPr>
        <w:t>二、接受安全生产教育和培训</w:t>
      </w:r>
      <w:bookmarkEnd w:id="823"/>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2.经过专业技术培训，考试合格，取得合格证后，方准独立操作。</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3.必须持证上岗。</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4.负责熟悉综掘机的各部位、各系统的性能，构造和原理，懂得一般性的设备维修保养和故障处理。</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24" w:name="_Toc10432_WPSOffice_Level2"/>
      <w:r>
        <w:rPr>
          <w:rFonts w:hint="eastAsia" w:ascii="仿宋_GB2312" w:hAnsi="仿宋_GB2312" w:eastAsia="仿宋_GB2312" w:cs="仿宋_GB2312"/>
          <w:b/>
          <w:color w:val="auto"/>
          <w:sz w:val="32"/>
          <w:szCs w:val="32"/>
        </w:rPr>
        <w:t>三、遵守规章制度和操作规程，佩戴和使用劳动防护用品</w:t>
      </w:r>
      <w:bookmarkEnd w:id="824"/>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5.按时参加公司、部门组织的各类安全生产教育和培训活动，掌握本职工作所需的安全生产知识，提高安全生产技能，增强事故预防和应急处理能力。</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6.遵守安全生产规章制度和操作规程，服从管理。</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7.正确佩戴和使用劳动防护用品。</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25" w:name="_Toc472_WPSOffice_Level2"/>
      <w:r>
        <w:rPr>
          <w:rFonts w:hint="eastAsia" w:ascii="仿宋_GB2312" w:hAnsi="仿宋_GB2312" w:eastAsia="仿宋_GB2312" w:cs="仿宋_GB2312"/>
          <w:b/>
          <w:color w:val="auto"/>
          <w:sz w:val="32"/>
          <w:szCs w:val="32"/>
        </w:rPr>
        <w:t>四、认真履行本职工作，及时消除或汇报生产安全事故隐患</w:t>
      </w:r>
      <w:bookmarkEnd w:id="825"/>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8.按时参加班前会，认真听从班前会的工作安排及安全注意事项。</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9.开机前，认真检查现场设备、工具和材料是否完好，并对掘进机周围现场环境进行安全确认。</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10.负责离开操作台时，断开电气控制回路和掘进地点的隔离开关及闭锁装置。</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11.负责开动综掘机以前提前发出警报；迎头和截割附近无人时，方可作业。</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12.负责综掘机作业时，使用内外喷雾装置降尘。</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13.负责综掘机停止工作或检修以及交班时，断开综掘机上的隔离开关和磁力起动器的隔离开关，以切断综掘机供电电源。</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 负责管理掘进机电缆、水管，爱护使用，保持掘进机的完好和清洁。</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26" w:name="_Toc32019_WPSOffice_Level2"/>
      <w:r>
        <w:rPr>
          <w:rFonts w:hint="eastAsia" w:ascii="仿宋_GB2312" w:hAnsi="仿宋_GB2312" w:eastAsia="仿宋_GB2312" w:cs="仿宋_GB2312"/>
          <w:b/>
          <w:color w:val="auto"/>
          <w:sz w:val="32"/>
          <w:szCs w:val="32"/>
        </w:rPr>
        <w:t>五、发现事故隐患或者不安全因素，及时汇报</w:t>
      </w:r>
      <w:bookmarkEnd w:id="826"/>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15.发现事故隐患或者其他不安全因素，立即向现场安全生产管理人员或者部门值班人员报告。</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27" w:name="_Toc650_WPSOffice_Level2"/>
      <w:r>
        <w:rPr>
          <w:rFonts w:hint="eastAsia" w:ascii="仿宋_GB2312" w:hAnsi="仿宋_GB2312" w:eastAsia="仿宋_GB2312" w:cs="仿宋_GB2312"/>
          <w:b/>
          <w:color w:val="auto"/>
          <w:sz w:val="32"/>
          <w:szCs w:val="32"/>
        </w:rPr>
        <w:t>六、参与生产安全事故应急救援演练</w:t>
      </w:r>
      <w:bookmarkEnd w:id="827"/>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16.参与矿井综合应急演练和相关专项应急演练。做到不违章作业，不违反劳动纪律，拒绝违章指挥。</w:t>
      </w:r>
    </w:p>
    <w:p>
      <w:pPr>
        <w:pageBreakBefore w:val="0"/>
        <w:kinsoku/>
        <w:wordWrap/>
        <w:overflowPunct/>
        <w:topLinePunct w:val="0"/>
        <w:autoSpaceDE/>
        <w:autoSpaceDN/>
        <w:bidi w:val="0"/>
        <w:snapToGrid w:val="0"/>
        <w:spacing w:line="540" w:lineRule="exact"/>
        <w:jc w:val="center"/>
        <w:textAlignment w:val="auto"/>
        <w:outlineLvl w:val="9"/>
        <w:rPr>
          <w:rFonts w:hint="eastAsia" w:ascii="仿宋_GB2312" w:hAnsi="仿宋_GB2312" w:eastAsia="仿宋_GB2312" w:cs="仿宋_GB2312"/>
          <w:b/>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828" w:name="_Toc25289"/>
      <w:bookmarkStart w:id="829" w:name="_Toc24714"/>
      <w:bookmarkStart w:id="830" w:name="_Toc85797936"/>
      <w:bookmarkStart w:id="831" w:name="_Toc14088"/>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（综掘）部</w:t>
      </w:r>
      <w:r>
        <w:rPr>
          <w:rFonts w:hint="eastAsia" w:ascii="仿宋_GB2312" w:hAnsi="仿宋_GB2312" w:eastAsia="仿宋_GB2312" w:cs="仿宋_GB2312"/>
          <w:sz w:val="32"/>
          <w:szCs w:val="32"/>
        </w:rPr>
        <w:t>胶带机司机安全生产责任制</w:t>
      </w:r>
      <w:bookmarkEnd w:id="828"/>
      <w:bookmarkEnd w:id="829"/>
      <w:bookmarkEnd w:id="830"/>
      <w:bookmarkEnd w:id="831"/>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部胶带机司机是本岗位安全生产的直接责任人，负责本岗位安全生产工作，安全生产职责如下</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32" w:name="_Toc24352_WPSOffice_Level2"/>
      <w:r>
        <w:rPr>
          <w:rFonts w:hint="eastAsia" w:ascii="仿宋_GB2312" w:hAnsi="仿宋_GB2312" w:eastAsia="仿宋_GB2312" w:cs="仿宋_GB2312"/>
          <w:b/>
          <w:color w:val="auto"/>
          <w:sz w:val="32"/>
          <w:szCs w:val="32"/>
        </w:rPr>
        <w:t>一、落实安全生产责任制</w:t>
      </w:r>
      <w:bookmarkEnd w:id="832"/>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1.负责落实本岗位安全生产责任制。</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33" w:name="_Toc21708_WPSOffice_Level2"/>
      <w:r>
        <w:rPr>
          <w:rFonts w:hint="eastAsia" w:ascii="仿宋_GB2312" w:hAnsi="仿宋_GB2312" w:eastAsia="仿宋_GB2312" w:cs="仿宋_GB2312"/>
          <w:b/>
          <w:color w:val="auto"/>
          <w:sz w:val="32"/>
          <w:szCs w:val="32"/>
        </w:rPr>
        <w:t>二、接受安全生产教育和培训</w:t>
      </w:r>
      <w:bookmarkEnd w:id="833"/>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2.按照国家有关规定接受专门的安全作业培训，经培训合格后，持证上岗。 </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3.按时参加公司、部门组织的各类安全生产教育和培训活动，掌握本职工作所需的安全生产知识，提高安全生产技能，增强事故预防和应急处理能力。</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34" w:name="_Toc11761_WPSOffice_Level2"/>
      <w:r>
        <w:rPr>
          <w:rFonts w:hint="eastAsia" w:ascii="仿宋_GB2312" w:hAnsi="仿宋_GB2312" w:eastAsia="仿宋_GB2312" w:cs="仿宋_GB2312"/>
          <w:b/>
          <w:color w:val="auto"/>
          <w:sz w:val="32"/>
          <w:szCs w:val="32"/>
        </w:rPr>
        <w:t>三、遵守规章制度和操作规程，佩戴和使用劳动防护用品</w:t>
      </w:r>
      <w:bookmarkEnd w:id="834"/>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4.遵守安全生产规章制度和操作规程，服从管理。</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5.正确佩戴和使用劳动防护用品。</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35" w:name="_Toc3827_WPSOffice_Level2"/>
      <w:r>
        <w:rPr>
          <w:rFonts w:hint="eastAsia" w:ascii="仿宋_GB2312" w:hAnsi="仿宋_GB2312" w:eastAsia="仿宋_GB2312" w:cs="仿宋_GB2312"/>
          <w:b/>
          <w:color w:val="auto"/>
          <w:sz w:val="32"/>
          <w:szCs w:val="32"/>
        </w:rPr>
        <w:t>四、认真履行本职工作，及时消除或汇报生产安全事故隐患</w:t>
      </w:r>
      <w:bookmarkEnd w:id="835"/>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6.按时参加班前会，认真听从班前会的工作安排及安全注意事项。</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7.接班前，必须对胶带机进行巡回检查，确保各设施齐全完好、灵敏可靠，并对胶带机周围现场环境进行安全确认。</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8.严格按章操作，胶带机运转时，要集中精力，坚守岗位，听清信号，发现问题及时停车汇报处理。</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9.胶带机检修或处理故障时，必须停电挂牌，胶带机运转时，严禁清理滚筒或调皮带。</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10.严格执行现场交接班制度，认真填写胶带机检修和运转记录。</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36" w:name="_Toc5576_WPSOffice_Level2"/>
      <w:r>
        <w:rPr>
          <w:rFonts w:hint="eastAsia" w:ascii="仿宋_GB2312" w:hAnsi="仿宋_GB2312" w:eastAsia="仿宋_GB2312" w:cs="仿宋_GB2312"/>
          <w:b/>
          <w:color w:val="auto"/>
          <w:sz w:val="32"/>
          <w:szCs w:val="32"/>
        </w:rPr>
        <w:t>五、发现事故隐患或者不安全因素，及时汇报</w:t>
      </w:r>
      <w:bookmarkEnd w:id="836"/>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11.发现事故隐患或者其他不安全因素，立即向现场安全生产管理人员或者部门值班人员报告。</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37" w:name="_Toc30251_WPSOffice_Level2"/>
      <w:r>
        <w:rPr>
          <w:rFonts w:hint="eastAsia" w:ascii="仿宋_GB2312" w:hAnsi="仿宋_GB2312" w:eastAsia="仿宋_GB2312" w:cs="仿宋_GB2312"/>
          <w:b/>
          <w:color w:val="auto"/>
          <w:sz w:val="32"/>
          <w:szCs w:val="32"/>
        </w:rPr>
        <w:t>六、参与生产安全事故应急救援演练</w:t>
      </w:r>
      <w:bookmarkEnd w:id="837"/>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12.参与矿井综合应急演练和相关专项应急演练。</w:t>
      </w:r>
    </w:p>
    <w:p>
      <w:pPr>
        <w:pageBreakBefore w:val="0"/>
        <w:kinsoku/>
        <w:wordWrap/>
        <w:overflowPunct/>
        <w:topLinePunct w:val="0"/>
        <w:autoSpaceDE/>
        <w:autoSpaceDN/>
        <w:bidi w:val="0"/>
        <w:snapToGrid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838" w:name="_Toc1473"/>
      <w:bookmarkStart w:id="839" w:name="_Toc6459"/>
      <w:bookmarkStart w:id="840" w:name="_Toc16437"/>
      <w:bookmarkStart w:id="841" w:name="_Toc85797937"/>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部刮板输送机司机安全生产责任制</w:t>
      </w:r>
      <w:bookmarkEnd w:id="838"/>
      <w:bookmarkEnd w:id="839"/>
      <w:bookmarkEnd w:id="840"/>
      <w:bookmarkEnd w:id="841"/>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部刮板运输机司机是本岗位安全生产的直接责任人，负责本岗位安全生产工作，安全生产职责如下</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42" w:name="_Toc23897_WPSOffice_Level2"/>
      <w:r>
        <w:rPr>
          <w:rFonts w:hint="eastAsia" w:ascii="仿宋_GB2312" w:hAnsi="仿宋_GB2312" w:eastAsia="仿宋_GB2312" w:cs="仿宋_GB2312"/>
          <w:b/>
          <w:color w:val="auto"/>
          <w:sz w:val="32"/>
          <w:szCs w:val="32"/>
        </w:rPr>
        <w:t>一、落实安全生产责任制</w:t>
      </w:r>
      <w:bookmarkEnd w:id="842"/>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1.负责落实本岗位安全生产责任制。</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43" w:name="_Toc4144_WPSOffice_Level2"/>
      <w:r>
        <w:rPr>
          <w:rFonts w:hint="eastAsia" w:ascii="仿宋_GB2312" w:hAnsi="仿宋_GB2312" w:eastAsia="仿宋_GB2312" w:cs="仿宋_GB2312"/>
          <w:b/>
          <w:color w:val="auto"/>
          <w:sz w:val="32"/>
          <w:szCs w:val="32"/>
        </w:rPr>
        <w:t>二、接受安全生产教育和培训</w:t>
      </w:r>
      <w:bookmarkEnd w:id="843"/>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2.按照国家有关规定接受专门的安全作业培训，经培训合格后，持证上岗。 </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3.按时参加公司、部门组织的各类安全生产教育和培训活动，掌握本职工作所需的安全生产知识，提高安全生产技能，增强事故预防和应急处理能力。</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44" w:name="_Toc2506_WPSOffice_Level2"/>
      <w:r>
        <w:rPr>
          <w:rFonts w:hint="eastAsia" w:ascii="仿宋_GB2312" w:hAnsi="仿宋_GB2312" w:eastAsia="仿宋_GB2312" w:cs="仿宋_GB2312"/>
          <w:b/>
          <w:color w:val="auto"/>
          <w:sz w:val="32"/>
          <w:szCs w:val="32"/>
        </w:rPr>
        <w:t>三、遵守规章制度和操作规程，佩戴和使用劳动防护用品</w:t>
      </w:r>
      <w:bookmarkEnd w:id="844"/>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4.遵守安全生产规章制度和操作规程，服从管理。</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5.正确佩戴和使用劳动防护用品。</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45" w:name="_Toc202_WPSOffice_Level2"/>
      <w:r>
        <w:rPr>
          <w:rFonts w:hint="eastAsia" w:ascii="仿宋_GB2312" w:hAnsi="仿宋_GB2312" w:eastAsia="仿宋_GB2312" w:cs="仿宋_GB2312"/>
          <w:b/>
          <w:color w:val="auto"/>
          <w:sz w:val="32"/>
          <w:szCs w:val="32"/>
        </w:rPr>
        <w:t>四、认真履行本职工作，及时消除或汇报生产安全事故隐患</w:t>
      </w:r>
      <w:bookmarkEnd w:id="845"/>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6.按时参加班前会，认真听从班前会的工作安排及安全注意事项。</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7.接班前，必须对刮板机进行巡回检查，确保各设施齐全完好、灵敏可靠，并对刮板机周围现场环境进行安全确认。</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8.严格按章操作，刮板机运转时，要集中精力，坚守岗位，听清信号，发现问题及时停车汇报处理。</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 刮板机检修或处理故障时，必须停电挂牌，刮板机运转时，严禁进行其它非正常操作。</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10.严格执行现场交接班制度，认真填写刮板机检修和运转记录。</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11.坚决杜绝违章作业和违反劳动纪律，拒绝违章指挥。</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46" w:name="_Toc25042_WPSOffice_Level2"/>
      <w:r>
        <w:rPr>
          <w:rFonts w:hint="eastAsia" w:ascii="仿宋_GB2312" w:hAnsi="仿宋_GB2312" w:eastAsia="仿宋_GB2312" w:cs="仿宋_GB2312"/>
          <w:b/>
          <w:color w:val="auto"/>
          <w:sz w:val="32"/>
          <w:szCs w:val="32"/>
        </w:rPr>
        <w:t>五、发现事故隐患或者不安全因素，及时汇报</w:t>
      </w:r>
      <w:bookmarkEnd w:id="846"/>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12.发现事故隐患或者其他不安全因素，立即向现场安全生产管理人员或者部门值班人员报告。</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47" w:name="_Toc22612_WPSOffice_Level2"/>
      <w:r>
        <w:rPr>
          <w:rFonts w:hint="eastAsia" w:ascii="仿宋_GB2312" w:hAnsi="仿宋_GB2312" w:eastAsia="仿宋_GB2312" w:cs="仿宋_GB2312"/>
          <w:b/>
          <w:color w:val="auto"/>
          <w:sz w:val="32"/>
          <w:szCs w:val="32"/>
        </w:rPr>
        <w:t>六、参与生产安全事故应急救援演练</w:t>
      </w:r>
      <w:bookmarkEnd w:id="847"/>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13.参与矿井综合应急演练和相关专项应急演练。</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848" w:name="_Toc621"/>
      <w:bookmarkStart w:id="849" w:name="_Toc31499"/>
      <w:bookmarkStart w:id="850" w:name="_Toc18754"/>
      <w:bookmarkStart w:id="851" w:name="_Toc85797938"/>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部电气检修工安全生产责任制</w:t>
      </w:r>
      <w:bookmarkEnd w:id="848"/>
      <w:bookmarkEnd w:id="849"/>
      <w:bookmarkEnd w:id="850"/>
      <w:bookmarkEnd w:id="851"/>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部电器检修工是本岗位安全生产的直接责任人，负责本岗位安全生产工作，安全生产职责如下</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52" w:name="_Toc30698_WPSOffice_Level2"/>
      <w:r>
        <w:rPr>
          <w:rFonts w:hint="eastAsia" w:ascii="仿宋_GB2312" w:hAnsi="仿宋_GB2312" w:eastAsia="仿宋_GB2312" w:cs="仿宋_GB2312"/>
          <w:b/>
          <w:color w:val="auto"/>
          <w:sz w:val="32"/>
          <w:szCs w:val="32"/>
        </w:rPr>
        <w:t>一、落实安全生产责任制</w:t>
      </w:r>
      <w:bookmarkEnd w:id="852"/>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1.负责落实本岗位安全生产责任制。</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53" w:name="_Toc14590_WPSOffice_Level2"/>
      <w:r>
        <w:rPr>
          <w:rFonts w:hint="eastAsia" w:ascii="仿宋_GB2312" w:hAnsi="仿宋_GB2312" w:eastAsia="仿宋_GB2312" w:cs="仿宋_GB2312"/>
          <w:b/>
          <w:color w:val="auto"/>
          <w:sz w:val="32"/>
          <w:szCs w:val="32"/>
        </w:rPr>
        <w:t>二、接受安全生产教育和培训</w:t>
      </w:r>
      <w:bookmarkEnd w:id="853"/>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2.按照国家有关规定接受专门的安全作业培训，经培训合格后，持证上岗。 </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3.按时参加公司、部门组织的各类安全生产教育和培训活动，掌握本职工作所需的安全生产知识，提高安全生产技能，增强事故预防和应急处理能力。</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54" w:name="_Toc23140_WPSOffice_Level2"/>
      <w:r>
        <w:rPr>
          <w:rFonts w:hint="eastAsia" w:ascii="仿宋_GB2312" w:hAnsi="仿宋_GB2312" w:eastAsia="仿宋_GB2312" w:cs="仿宋_GB2312"/>
          <w:b/>
          <w:color w:val="auto"/>
          <w:sz w:val="32"/>
          <w:szCs w:val="32"/>
        </w:rPr>
        <w:t>三、遵守规章制度和操作规程，佩戴和使用劳动防护用品</w:t>
      </w:r>
      <w:bookmarkEnd w:id="854"/>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4.遵守安全生产规章制度和操作规程，服从管理。</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5.正确佩戴、使用劳动防护用品和电气使用防护用品。</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55" w:name="_Toc20543_WPSOffice_Level2"/>
      <w:r>
        <w:rPr>
          <w:rFonts w:hint="eastAsia" w:ascii="仿宋_GB2312" w:hAnsi="仿宋_GB2312" w:eastAsia="仿宋_GB2312" w:cs="仿宋_GB2312"/>
          <w:b/>
          <w:color w:val="auto"/>
          <w:sz w:val="32"/>
          <w:szCs w:val="32"/>
        </w:rPr>
        <w:t>四、认真履行本职工作，及时消除或汇报生产安全事故隐患</w:t>
      </w:r>
      <w:bookmarkEnd w:id="855"/>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6.按时参加班前会，认真听从班前会的工作安排及安全注意事项。</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7.熟悉工作面供电系统和各种电器设备的性能、作用、基本原理和电气完好标准。</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8.负责电气设备的检修、维护和处理一般电气故障。</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9.检修前，认真检查现场工具和材料是否完好，并对现场周围环境进行安全确认。</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10.严格执行停送电和验电放电制度，严禁带电检修或带电移动电气设备。</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11.和其他工种密切配合，按照指令准确开、停设备，确保安全生产。</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12.认真检查电气设备的运行状况，发现问题及时汇报处理，避免设备带病运转。</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13.严格杜绝电气设备失检、漏检和出现失爆现象，确保电气设备完好。</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14.负责清理电气设备和电缆的环境卫生。</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15.严格执行现场交接班制度，认真填写电气设备检修记录。</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56" w:name="_Toc2232_WPSOffice_Level2"/>
      <w:r>
        <w:rPr>
          <w:rFonts w:hint="eastAsia" w:ascii="仿宋_GB2312" w:hAnsi="仿宋_GB2312" w:eastAsia="仿宋_GB2312" w:cs="仿宋_GB2312"/>
          <w:b/>
          <w:color w:val="auto"/>
          <w:sz w:val="32"/>
          <w:szCs w:val="32"/>
        </w:rPr>
        <w:t>五、发现事故隐患或者不安全因素，及时汇报</w:t>
      </w:r>
      <w:bookmarkEnd w:id="856"/>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16.发现事故隐患或者其他不安全因素，立即向现场安全生产管理人员或者部门值班人员报告。</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57" w:name="_Toc22684_WPSOffice_Level2"/>
      <w:r>
        <w:rPr>
          <w:rFonts w:hint="eastAsia" w:ascii="仿宋_GB2312" w:hAnsi="仿宋_GB2312" w:eastAsia="仿宋_GB2312" w:cs="仿宋_GB2312"/>
          <w:b/>
          <w:color w:val="auto"/>
          <w:sz w:val="32"/>
          <w:szCs w:val="32"/>
        </w:rPr>
        <w:t>六、参与生产安全事故应急救援演练</w:t>
      </w:r>
      <w:bookmarkEnd w:id="857"/>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17.参与矿井综合应急演练和相关专项应急演练。</w:t>
      </w:r>
    </w:p>
    <w:p>
      <w:pPr>
        <w:pageBreakBefore w:val="0"/>
        <w:kinsoku/>
        <w:wordWrap/>
        <w:overflowPunct/>
        <w:topLinePunct w:val="0"/>
        <w:autoSpaceDE/>
        <w:autoSpaceDN/>
        <w:bidi w:val="0"/>
        <w:snapToGrid w:val="0"/>
        <w:spacing w:line="540" w:lineRule="exact"/>
        <w:ind w:firstLine="20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858" w:name="_Toc30899"/>
      <w:bookmarkStart w:id="859" w:name="_Toc3191"/>
      <w:bookmarkStart w:id="860" w:name="_Toc85797939"/>
      <w:bookmarkStart w:id="861" w:name="_Toc16226"/>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部机修工安全生产责任制</w:t>
      </w:r>
      <w:bookmarkEnd w:id="858"/>
      <w:bookmarkEnd w:id="859"/>
      <w:bookmarkEnd w:id="860"/>
      <w:bookmarkEnd w:id="861"/>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部机修工是本岗位安全生产的直接责任人，负责本岗位安全生产工作，安全生产职责如下</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62" w:name="_Toc17938_WPSOffice_Level2"/>
      <w:r>
        <w:rPr>
          <w:rFonts w:hint="eastAsia" w:ascii="仿宋_GB2312" w:hAnsi="仿宋_GB2312" w:eastAsia="仿宋_GB2312" w:cs="仿宋_GB2312"/>
          <w:b/>
          <w:color w:val="auto"/>
          <w:sz w:val="32"/>
          <w:szCs w:val="32"/>
        </w:rPr>
        <w:t>一、落实安全生产责任制</w:t>
      </w:r>
      <w:bookmarkEnd w:id="862"/>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1.负责落实本岗位安全生产责任制。</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63" w:name="_Toc16954_WPSOffice_Level2"/>
      <w:r>
        <w:rPr>
          <w:rFonts w:hint="eastAsia" w:ascii="仿宋_GB2312" w:hAnsi="仿宋_GB2312" w:eastAsia="仿宋_GB2312" w:cs="仿宋_GB2312"/>
          <w:b/>
          <w:color w:val="auto"/>
          <w:sz w:val="32"/>
          <w:szCs w:val="32"/>
        </w:rPr>
        <w:t>二、接受安全生产教育和培训</w:t>
      </w:r>
      <w:bookmarkEnd w:id="863"/>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2.按照国家有关规定接受专门的安全作业培训，经培训合格后，持证上岗。 </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3.按时参加公司、部门组织的各类安全生产教育和培训活动，掌握本职工作所需的安全生产知识，提高安全生产技能，增强事故预防和应急处理能力。</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64" w:name="_Toc6503_WPSOffice_Level2"/>
      <w:r>
        <w:rPr>
          <w:rFonts w:hint="eastAsia" w:ascii="仿宋_GB2312" w:hAnsi="仿宋_GB2312" w:eastAsia="仿宋_GB2312" w:cs="仿宋_GB2312"/>
          <w:b/>
          <w:color w:val="auto"/>
          <w:sz w:val="32"/>
          <w:szCs w:val="32"/>
        </w:rPr>
        <w:t>三、遵守规章制度和操作规程，佩戴和使用劳动防护用品</w:t>
      </w:r>
      <w:bookmarkEnd w:id="864"/>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4.遵守安全生产规章制度和操作规程，服从管理。</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5.正确佩戴和使用劳动防护用品。</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65" w:name="_Toc8611_WPSOffice_Level2"/>
      <w:r>
        <w:rPr>
          <w:rFonts w:hint="eastAsia" w:ascii="仿宋_GB2312" w:hAnsi="仿宋_GB2312" w:eastAsia="仿宋_GB2312" w:cs="仿宋_GB2312"/>
          <w:b/>
          <w:color w:val="auto"/>
          <w:sz w:val="32"/>
          <w:szCs w:val="32"/>
        </w:rPr>
        <w:t>四、认真履行本职工作，及时消除或汇报生产安全事故隐患</w:t>
      </w:r>
      <w:bookmarkEnd w:id="865"/>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6.按时参加班前会，认真听从班前会的工作安排及安全注意事项。</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7.熟悉工作面各机械设备的结构、性能、工作原理和完好标准。</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8.负责机械设备的检修、维护、保养和处理一般机械故障。</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9.检修前，认真检查现场工具和材料是否完好，进入煤帮作业要过顶护帮，对运输机停电闭锁挂牌，并对现场周围环境进行安全确认。</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10.认真检查机械设备的运行状况，发现问题及时汇报处理，确保设备完好。</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11.严格执行现场交接班制度，认真填写机械设备检修记录。</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66" w:name="_Toc19862_WPSOffice_Level2"/>
      <w:r>
        <w:rPr>
          <w:rFonts w:hint="eastAsia" w:ascii="仿宋_GB2312" w:hAnsi="仿宋_GB2312" w:eastAsia="仿宋_GB2312" w:cs="仿宋_GB2312"/>
          <w:b/>
          <w:color w:val="auto"/>
          <w:sz w:val="32"/>
          <w:szCs w:val="32"/>
        </w:rPr>
        <w:t>五、发现事故隐患或者不安全因素，及时汇报</w:t>
      </w:r>
      <w:bookmarkEnd w:id="866"/>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12.发现事故隐患或者其他不安全因素，立即向现场安全生产管理人员或者部门值班人员报告。</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67" w:name="_Toc29176_WPSOffice_Level2"/>
      <w:r>
        <w:rPr>
          <w:rFonts w:hint="eastAsia" w:ascii="仿宋_GB2312" w:hAnsi="仿宋_GB2312" w:eastAsia="仿宋_GB2312" w:cs="仿宋_GB2312"/>
          <w:b/>
          <w:color w:val="auto"/>
          <w:sz w:val="32"/>
          <w:szCs w:val="32"/>
        </w:rPr>
        <w:t>六、参与生产安全事故应急救援演练</w:t>
      </w:r>
      <w:bookmarkEnd w:id="867"/>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13.参与矿井综合应急演练和相关专项应急演练。</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868" w:name="_Toc85797940"/>
      <w:bookmarkStart w:id="869" w:name="_Toc32065"/>
      <w:bookmarkStart w:id="870" w:name="_Toc8416"/>
      <w:bookmarkStart w:id="871" w:name="_Toc27653"/>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部掘进机检修工安全生产责任制</w:t>
      </w:r>
      <w:bookmarkEnd w:id="868"/>
      <w:bookmarkEnd w:id="869"/>
      <w:bookmarkEnd w:id="870"/>
      <w:bookmarkEnd w:id="871"/>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部掘进机检修工是本岗位安全生产的直接责任人，负责本岗位安全生产工作，安全生产职责如下</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72" w:name="_Toc31766_WPSOffice_Level2"/>
      <w:r>
        <w:rPr>
          <w:rFonts w:hint="eastAsia" w:ascii="仿宋_GB2312" w:hAnsi="仿宋_GB2312" w:eastAsia="仿宋_GB2312" w:cs="仿宋_GB2312"/>
          <w:b/>
          <w:color w:val="auto"/>
          <w:sz w:val="32"/>
          <w:szCs w:val="32"/>
        </w:rPr>
        <w:t>一、落实安全生产责任制</w:t>
      </w:r>
      <w:bookmarkEnd w:id="872"/>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1.负责落实本岗位安全生产责任制。</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73" w:name="_Toc8560_WPSOffice_Level2"/>
      <w:r>
        <w:rPr>
          <w:rFonts w:hint="eastAsia" w:ascii="仿宋_GB2312" w:hAnsi="仿宋_GB2312" w:eastAsia="仿宋_GB2312" w:cs="仿宋_GB2312"/>
          <w:b/>
          <w:color w:val="auto"/>
          <w:sz w:val="32"/>
          <w:szCs w:val="32"/>
        </w:rPr>
        <w:t>二、接受安全生产教育和培训</w:t>
      </w:r>
      <w:bookmarkEnd w:id="873"/>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2.按照国家有关规定接受专门的安全作业培训，经培训合格后，持证上岗。 </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3.按时参加公司、部门组织的各类安全生产教育和培训活动，掌握本职工作所需的安全生产知识，提高安全生产技能，增强事故预防和应急处理能力。</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74" w:name="_Toc13_WPSOffice_Level2"/>
      <w:r>
        <w:rPr>
          <w:rFonts w:hint="eastAsia" w:ascii="仿宋_GB2312" w:hAnsi="仿宋_GB2312" w:eastAsia="仿宋_GB2312" w:cs="仿宋_GB2312"/>
          <w:b/>
          <w:color w:val="auto"/>
          <w:sz w:val="32"/>
          <w:szCs w:val="32"/>
        </w:rPr>
        <w:t>三、遵守规章制度和操作规程，佩戴和使用劳动防护用品</w:t>
      </w:r>
      <w:bookmarkEnd w:id="874"/>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4.遵守安全生产规章制度和操作规程，服从管理。</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5.正确佩戴和使用劳动防护用品。</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75" w:name="_Toc2218_WPSOffice_Level2"/>
      <w:r>
        <w:rPr>
          <w:rFonts w:hint="eastAsia" w:ascii="仿宋_GB2312" w:hAnsi="仿宋_GB2312" w:eastAsia="仿宋_GB2312" w:cs="仿宋_GB2312"/>
          <w:b/>
          <w:color w:val="auto"/>
          <w:sz w:val="32"/>
          <w:szCs w:val="32"/>
        </w:rPr>
        <w:t>四、认真履行本职工作，及时消除或汇报生产安全事故隐患</w:t>
      </w:r>
      <w:bookmarkEnd w:id="875"/>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6.按时参加班前会，认真听从班前会的工作安排及安全注意事项。</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7.熟悉掘进机的结构、性能、工作原理和技术特征。</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8.负责掘进机的检修、维护、保养和处理一般机械故障。</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9.检修前，必须严格执行敲帮问顶制度，对掘进机停机处的顶帮进行检查，确保作业安全。</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10.检修前，拉掉掘进机炮头离合器，关闭开关，对掘进机停电挂牌，运输机停电闭锁，并严格执行停送电制度。</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11.检修后，对掘进机进行试车运转，试车时，掘进机前后5m范围内确保无人。</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12.严格执行现场交接班制度，认真填写掘进机检修记录。</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76" w:name="_Toc4134_WPSOffice_Level2"/>
      <w:r>
        <w:rPr>
          <w:rFonts w:hint="eastAsia" w:ascii="仿宋_GB2312" w:hAnsi="仿宋_GB2312" w:eastAsia="仿宋_GB2312" w:cs="仿宋_GB2312"/>
          <w:b/>
          <w:color w:val="auto"/>
          <w:sz w:val="32"/>
          <w:szCs w:val="32"/>
        </w:rPr>
        <w:t>五、发现事故隐患或者不安全因素，及时汇报</w:t>
      </w:r>
      <w:bookmarkEnd w:id="876"/>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13.发现事故隐患或者其他不安全因素，立即向现场安全生产管理人员或者部门值班人员报告。</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877" w:name="_Toc10662_WPSOffice_Level2"/>
      <w:r>
        <w:rPr>
          <w:rFonts w:hint="eastAsia" w:ascii="仿宋_GB2312" w:hAnsi="仿宋_GB2312" w:eastAsia="仿宋_GB2312" w:cs="仿宋_GB2312"/>
          <w:b/>
          <w:color w:val="auto"/>
          <w:sz w:val="32"/>
          <w:szCs w:val="32"/>
        </w:rPr>
        <w:t>六、参与生产安全事故应急救援演练</w:t>
      </w:r>
      <w:bookmarkEnd w:id="877"/>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14.参与矿井综合应急演练和相关专项应急演练。</w:t>
      </w:r>
    </w:p>
    <w:p>
      <w:pPr>
        <w:pageBreakBefore w:val="0"/>
        <w:kinsoku/>
        <w:wordWrap/>
        <w:overflowPunct/>
        <w:topLinePunct w:val="0"/>
        <w:autoSpaceDE/>
        <w:autoSpaceDN/>
        <w:bidi w:val="0"/>
        <w:snapToGrid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878" w:name="_Toc29692"/>
      <w:bookmarkStart w:id="879" w:name="_Toc12438"/>
      <w:bookmarkStart w:id="880" w:name="_Toc85797941"/>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部绞车司机安全生产责任制</w:t>
      </w:r>
      <w:bookmarkEnd w:id="878"/>
      <w:bookmarkEnd w:id="879"/>
      <w:bookmarkEnd w:id="880"/>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部绞车司机是本岗位安全生产的直接责任人，负责本岗位安全生产工作，安全生产职责如下</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一、落实安全生产责任制</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1.负责落实本岗位安全生产责任制。</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二、接受安全生产教育和培训</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2.按照国家有关规定接受专门的安全作业培训，经培训合格后，持证上岗。 </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3.按时参加公司、部门组织的各类安全生产教育和培训活动，掌握本职工作所需的安全生产知识，提高安全生产技能，增强事故预防和应急处理能力。</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三、遵守规章制度和操作规程，佩戴和使用劳动防护用品</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4.遵守安全生产规章制度和操作规程，服从管理。</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5.正确佩戴和使用劳动防护用品。</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四、认真履行本职工作，及时消除或汇报生产安全事故隐患</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6.按时参加班前会，认真听从班前会的工作安排及安全注意事项。</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7.接班前，必须对绞车进行检查，确保各设施齐全完好、灵敏可靠，并对周围现场环境进行安全确认。</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8.严格按章操作，绞车运转时，要集中精力，坚守岗位，听清信号，发现问题及时停车汇报处理。</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9.处理故障时，必须停电挂牌，绞车运转时，严禁进行其它非正常操作。</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10.严格执行现场交接班制度，认真填写运转使用记录。</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11.坚决杜绝违章作业和违反劳动纪律，拒绝违章指挥。</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五、发现事故隐患或者不安全因素，及时汇报</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12.发现事故隐患或者其他不安全因素，立即向现场安全生产管理人员或者部门值班人员报告。</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六、参与生产安全事故应急救援演练</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13.参与矿井综合应急演练和相关专项应急演练。</w:t>
      </w:r>
    </w:p>
    <w:p>
      <w:pPr>
        <w:pageBreakBefore w:val="0"/>
        <w:kinsoku/>
        <w:wordWrap/>
        <w:overflowPunct/>
        <w:topLinePunct w:val="0"/>
        <w:autoSpaceDE/>
        <w:autoSpaceDN/>
        <w:bidi w:val="0"/>
        <w:snapToGrid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32"/>
          <w:szCs w:val="32"/>
        </w:rPr>
      </w:pPr>
      <w:bookmarkStart w:id="881" w:name="_Toc2639"/>
      <w:bookmarkStart w:id="882" w:name="_Toc85797942"/>
      <w:bookmarkStart w:id="883" w:name="_Toc7459"/>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部斜巷把勾工安全生产责任制</w:t>
      </w:r>
      <w:bookmarkEnd w:id="881"/>
      <w:bookmarkEnd w:id="882"/>
      <w:bookmarkEnd w:id="883"/>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部斜巷把钩工是本岗位安全生产的直接责任人，负责本岗位安全生产工作，安全生产职责如下</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一、落实安全生产责任制</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1.负责落实本岗位安全生产责任制。</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二、接受安全生产教育和培训</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2.按照国家有关规定接受专门的安全作业培训，经培训合格后，持证上岗。 </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3.按时参加公司、部门组织的各类安全生产教育和培训活动，掌握本职工作所需的安全生产知识，提高安全生产技能，增强事故预防和应急处理能力。</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三、遵守规章制度和操作规程，佩戴和使用劳动防护用品</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4.遵守安全生产规章制度和操作规程，服从管理。</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5.正确佩戴和使用劳动防护用品。</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四、认真履行本职工作，及时消除或汇报生产安全事故隐患</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6.按时参加班前会，认真听从班前会的工作安排及安全注意事项。</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7.作业前对周围现场环境及斜巷安全设施进行安全确认。</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8.严格按章操作，绞车运转时，要集中精力，坚守岗位，听清信号，发现问题及时处理。</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9.坚决杜绝违章作业和违反劳动纪律，拒绝违章指挥。</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五、发现事故隐患或者不安全因素，及时汇报</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10.发现事故隐患或者其他不安全因素，立即向现场安全生产管理人员或者部门值班人员报告。</w:t>
      </w:r>
    </w:p>
    <w:p>
      <w:pPr>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六、参与生产安全事故应急救援演练</w:t>
      </w:r>
    </w:p>
    <w:p>
      <w:pPr>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11.参与矿井综合应急演练和相关专项应急演练。</w:t>
      </w:r>
    </w:p>
    <w:p>
      <w:pPr>
        <w:pageBreakBefore w:val="0"/>
        <w:kinsoku/>
        <w:wordWrap/>
        <w:overflowPunct/>
        <w:topLinePunct w:val="0"/>
        <w:autoSpaceDE/>
        <w:autoSpaceDN/>
        <w:bidi w:val="0"/>
        <w:snapToGrid w:val="0"/>
        <w:spacing w:line="540" w:lineRule="exact"/>
        <w:jc w:val="center"/>
        <w:textAlignment w:val="auto"/>
        <w:outlineLvl w:val="9"/>
        <w:rPr>
          <w:rFonts w:hint="eastAsia" w:ascii="仿宋_GB2312" w:hAnsi="仿宋_GB2312" w:eastAsia="仿宋_GB2312" w:cs="仿宋_GB2312"/>
          <w:b/>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884" w:name="_Toc7086"/>
      <w:bookmarkStart w:id="885" w:name="_Toc85797943"/>
      <w:bookmarkStart w:id="886" w:name="_Toc5714"/>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部家具员安全生产责任制</w:t>
      </w:r>
      <w:bookmarkEnd w:id="884"/>
      <w:bookmarkEnd w:id="885"/>
      <w:bookmarkEnd w:id="886"/>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部家具员是本岗位安全生产的直接责任人，负责本岗位安全生产工作，安全生产职责如下：</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一、履行安全生产责任制</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二、遵守规程、措施、规章制度</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2.遵守本单位安全生产管理规章制度。</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3.熟知本队月度安全生产计划，提前准备符合安全生产要求的工具、设备。</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4.协助队长搞好班组建设、工分及时上墙公布，确保评分公平、公正。</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三、参加安全生产学习培训，持证上岗</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5.协助队长搞好本队岗位工种培训，做到持证上岗。</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6.参加单位组织的周安全学习例会，接受安全生产教育和培训，掌握本职工作所需要的安全生产知识，提高安全生产技能。</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四、落实现场安全确认，及时消除生产安全事故隐患</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7.爱护所管理的工具器具，保证工具器具完好无事故隐患。</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8.杜绝违章作业，拒绝违章指挥，制止他人违章作业。</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9.负责本队设备材料入井前的检查，确保入井设备材料完好，并符合相关规定。发现不合格材料或设备及时向生产队长汇报，并联系相关单位维修处理。</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10.负责库房内工具材料检查，确保工具材料放置、堆放无事故隐患。</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11.负责库房内防火防盗工作。</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五、参加生产安全事故应急救援演练，增强事故预防和应急处理能力</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12.参加公司组织实施的综合应急演练或专项应急演练。</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13.参加职工自救、互救和现场急救知识的普及教育，熟悉本队的避灾路线，并参与事故抢险救援。</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14.发生事故和灾害时</w:t>
      </w:r>
      <w:r>
        <w:rPr>
          <w:rFonts w:hint="eastAsia" w:ascii="仿宋_GB2312" w:hAnsi="仿宋_GB2312" w:eastAsia="仿宋_GB2312" w:cs="仿宋_GB2312"/>
          <w:color w:val="auto"/>
          <w:kern w:val="0"/>
          <w:sz w:val="32"/>
          <w:szCs w:val="32"/>
        </w:rPr>
        <w:t>，必须立即向公司调度报告。</w:t>
      </w:r>
    </w:p>
    <w:p>
      <w:pPr>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887" w:name="_Toc85797944"/>
      <w:bookmarkStart w:id="888" w:name="_Toc19335"/>
      <w:bookmarkStart w:id="889" w:name="_Toc15020"/>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部下料工安全生产责任制</w:t>
      </w:r>
      <w:bookmarkEnd w:id="887"/>
      <w:bookmarkEnd w:id="888"/>
      <w:bookmarkEnd w:id="889"/>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部下料工是本岗位安全生产的直接责任人，负责本岗位安全生产工作，安全生产职责如下：</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一、履行安全生产责任制</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二、学习安全生产规划、遵守规章制度</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2.遵守本单位安全生产管理规章制度。</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3.熟知本队月度安全生产计划，提前准备符合安全生产要求的工具、材料。</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三、参加安全生产学习培训，持证上岗</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4.参加单位组织的周安全学习例会，接受安全生产教育和培训，掌握本职工作所需要的安全生产知识，提高安全生产技能，持证上岗。</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四、执行“两述一知”安全确认，及时消除生产安全事故隐患</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5.爱护安全生产设备、设施。</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6.正规佩戴个人防护用品。</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7.作业前必须对各项安全生产准备工作进行安全确认。</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8.负责设备、材料装车及运输，装车前必须对车辆、运输线路进行安全检查，确保无异常后方可作业。</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9.在装车、运输、卸料过程中，按章操作，发现事故隐患或者其他不安全因素立即停止作业，向现场安全生产管理人员或本单位负责人报告。</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10.杜绝违章作业，拒绝违章指挥，制止他人违章作业。对自己的安全自保负责，与员工实行安全联保互保责任制。</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五、参加生产安全事故应急救援演练，增强事故预防和应急处理能力</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11.参加公司组织实施的综合应急演练或专项应急演练。</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12.参加职工自救、互救和现场急救知识的普及教育，熟悉本巷道的避灾路线，并参与事故抢险救援。</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13.发生事故和灾害时</w:t>
      </w:r>
      <w:r>
        <w:rPr>
          <w:rFonts w:hint="eastAsia" w:ascii="仿宋_GB2312" w:hAnsi="仿宋_GB2312" w:eastAsia="仿宋_GB2312" w:cs="仿宋_GB2312"/>
          <w:color w:val="auto"/>
          <w:kern w:val="0"/>
          <w:sz w:val="32"/>
          <w:szCs w:val="32"/>
        </w:rPr>
        <w:t>，必须立即向公司调度所汇报。</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890" w:name="_Toc85797945"/>
      <w:bookmarkStart w:id="891" w:name="_Toc6209"/>
      <w:bookmarkStart w:id="892" w:name="_Toc3490"/>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部风镐工安全生产责任制</w:t>
      </w:r>
      <w:bookmarkEnd w:id="890"/>
      <w:bookmarkEnd w:id="891"/>
      <w:bookmarkEnd w:id="892"/>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部风镐工是本岗位安全生产的直接责任人，负责本岗位安全生产工作，安全生产职责如下：</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一、履行安全生产责任制</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二、遵守技术安全措施、规章制度</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2.遵守本单位安全生产管理规章制度。</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3.严格执行安全规程、操作规程、技术措施要求。</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三、参加安全生产学习培训，持证上岗</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5.参加单位组织的安全学习例会，接受安全生产教育和培训，掌握本职工作所需要的安全生产知识，提高安全生产技能。</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四、执行“两述一知”安全确认，及时消除生产安全事故隐患</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6.爱护安全生产设备、设施。</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7.正规佩戴个人防护用品。</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8.施工前必须巷道帮、顶情况进行安全检查确认，发现隐患或问题必须及时汇报处理，确保无异常后方可作业。</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9.严格按照风镐工操作规程作业。</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10.在施工过程中要集中注意力，发现事故隐患或者其他不安全因素，应当立即停止作业，撤出人员，并向现场安全生产管理人员汇报。处理好后方可继续作业。</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11.杜绝违章作业，拒绝违章指挥，制止他人违章作业。对自己的安全自保负责，与员工实行安全联保互保责任制。</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五、参加生产安全事故应急救援演练，增强事故预防和应急处理能力</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12.参加公司组织实施的综合应急演练或专项应急救援演练。</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13.参加职工自救、互救和现场急救知识的普及教育，熟悉本巷道的避灾路线，并参与事故抢险救援。</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14.发生事故和灾害时</w:t>
      </w:r>
      <w:r>
        <w:rPr>
          <w:rFonts w:hint="eastAsia" w:ascii="仿宋_GB2312" w:hAnsi="仿宋_GB2312" w:eastAsia="仿宋_GB2312" w:cs="仿宋_GB2312"/>
          <w:color w:val="auto"/>
          <w:kern w:val="0"/>
          <w:sz w:val="32"/>
          <w:szCs w:val="32"/>
        </w:rPr>
        <w:t>，必须立即向公司调度汇报。</w:t>
      </w:r>
    </w:p>
    <w:p>
      <w:pPr>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893" w:name="_Toc6609"/>
      <w:bookmarkStart w:id="894" w:name="_Toc85797946"/>
      <w:bookmarkStart w:id="895" w:name="_Toc28802"/>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部注浆工安全生产责任制</w:t>
      </w:r>
      <w:bookmarkEnd w:id="893"/>
      <w:bookmarkEnd w:id="894"/>
      <w:bookmarkEnd w:id="895"/>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部注浆工是本岗位安全生产的直接责任人，负责本岗位安全生产工作，安全生产职责如下：</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一、履行安全生产责任制</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二、遵守技术安全措施、规章制度</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2.遵守本单位安全生产管理规章制度。</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3.严格执行安全规程、操作规程、技术措施要求。</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三、参加安全生产学习培训，持证上岗</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5.参加单位组织的安全学习例会，接受安全生产教育和培训，掌握本职工作所需要的安全生产知识，提高安全生产技能。</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四、执行“两述一知”安全确认，及时消除生产安全事故隐患</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6.正规佩戴个人防护用品。</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7.严格执行操作规程，注浆机必须安放在支护完好地点，顶帮无活矸，确保安全作业。</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8.掌握注浆机的结构和性能，负责所用设备的安全使用及清理。</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9.注浆质量符合作业规程规定，无隐患，无隐蔽工程。</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10.迎头有异常情况及安全威胁及时汇报跟班队长进行处理。</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11.杜绝违章作业，拒绝违章指挥，制止他人违章作业。对自己的安全自保负责，与员工实行安全联保互保责任制。</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五、参加生产安全事故应急救援演练，增强事故预防和应急处理能力</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12.参加公司组织实施的综合应急演练或专项应急救援演练。</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13.参加职工自救、互救和现场急救知识的普及教育，熟悉本巷道的避灾路线，并参与事故抢险救援。</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14.发生事故和灾害时，必须及时向公司调度汇报。</w:t>
      </w:r>
    </w:p>
    <w:p>
      <w:pPr>
        <w:pageBreakBefore w:val="0"/>
        <w:kinsoku/>
        <w:wordWrap/>
        <w:overflowPunct/>
        <w:topLinePunct w:val="0"/>
        <w:autoSpaceDE/>
        <w:autoSpaceDN/>
        <w:bidi w:val="0"/>
        <w:spacing w:line="540" w:lineRule="exact"/>
        <w:jc w:val="center"/>
        <w:textAlignment w:val="auto"/>
        <w:outlineLvl w:val="9"/>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896" w:name="_Toc29361"/>
      <w:bookmarkStart w:id="897" w:name="_Toc85797947"/>
      <w:bookmarkStart w:id="898" w:name="_Toc22191"/>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部喷浆工安全生产责任制</w:t>
      </w:r>
      <w:bookmarkEnd w:id="896"/>
      <w:bookmarkEnd w:id="897"/>
      <w:bookmarkEnd w:id="898"/>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部喷浆工是本岗位安全生产的直接责任人，负责本岗位安全生产工作，安全生产职责如下：</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一、履行安全生产责任制</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二、遵守技术安全措施、规章制度</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2.遵守本单位安全生产管理规章制度。</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3.严格执行安全规程、操作规程、技术措施要求。</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三、参加安全生产学习培训，持证上岗</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5.参加单位组织的安全学习例会，接受安全生产教育和培训，掌握本职工作所需要的安全生产知识，提高安全生产技能。</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四、执行“两述一知”安全确认，及时消除生产安全事故隐患</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6.正规佩戴个人防护用品。</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7.作业前必须对各项安全生产准备工作进行安全确认。喷浆前，检查注浆管路连接、管线保护、巷道断面冲刷、喷雾符合要求后，方可喷浆。</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8.熟知喷浆机性能，发现问题及时处理，杜绝“带病”作业或野蛮使用。</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9.喷浆质量符合作业规程规定，无隐患，无隐蔽工程。</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10.迎头有异常情况及安全威胁及时汇报跟班队长进行处理。</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11.杜绝违章作业，拒绝违章指挥，制止他人违章作业。对自己的安全自保负责，与员工实行安全联保互保责任制。</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五、参加生产安全事故应急救援演练，增强事故预防和应急处理能力</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12.参加公司组织实施的综合应急演练或专项应急救援演练。</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13.参加职工自救、互救和现场急救知识的普及教育，熟悉本巷道的避灾路线，并参与事故抢险救援。</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14.发生事故和灾害时，必须及时向公司调度汇报。</w:t>
      </w:r>
    </w:p>
    <w:p>
      <w:pPr>
        <w:pageBreakBefore w:val="0"/>
        <w:kinsoku/>
        <w:wordWrap/>
        <w:overflowPunct/>
        <w:topLinePunct w:val="0"/>
        <w:autoSpaceDE/>
        <w:autoSpaceDN/>
        <w:bidi w:val="0"/>
        <w:spacing w:line="540" w:lineRule="exact"/>
        <w:jc w:val="center"/>
        <w:textAlignment w:val="auto"/>
        <w:outlineLvl w:val="9"/>
        <w:rPr>
          <w:rFonts w:hint="eastAsia" w:ascii="仿宋_GB2312" w:hAnsi="仿宋_GB2312" w:eastAsia="仿宋_GB2312" w:cs="仿宋_GB2312"/>
          <w:b/>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899" w:name="_Toc85797948"/>
      <w:bookmarkStart w:id="900" w:name="_Toc12548"/>
      <w:bookmarkStart w:id="901" w:name="_Toc29050"/>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部锚杆（索）工安全生产责任制</w:t>
      </w:r>
      <w:bookmarkEnd w:id="899"/>
      <w:bookmarkEnd w:id="900"/>
      <w:bookmarkEnd w:id="901"/>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部锚杆（索）工是本岗位安全生产的直接责任人，负责本岗位安全生产工作，安全生产职责如下：</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一、履行安全生产责任制</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二、遵守技术安全措施、规章制度</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2.遵守本单位安全生产管理规章制度。</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3.严格执行安全规程、操作规程、技术措施要求。</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三、参加安全生产学习培训，持证上岗</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5.参加单位组织的安全学习例会，接受安全生产教育和培训，掌握本职工作所需要的安全生产知识，提高安全生产技能。</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四、执行“两述一知”安全确认，及时消除生产安全事故隐患</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6.爱护安全生产设备、设施。</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7.正规佩戴个人防护用品。</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8.支护前必须巷道帮顶情况进行安全检查确认，发现隐患或问题必须汇报处理，确保无异常后方可作业。</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9.严格按照锚杆（索）工操作规程作业，锚杆（索）孔深度、锚杆（索）外露、配件符合要求，质量合格。</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10.在施工过程中要集中注意力，发现事故隐患或者其他不安全因素，应当立即停止作业，撤出人员，并向现场安全生产管理人员汇报。处理好后方可继续作业。</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11.杜绝违章作业，拒绝违章指挥，制止他人违章作业。对自己的安全自保负责，与员工实行安全联保互保责任制。</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五、参加生产安全事故应急救援演练，增强事故预防和应急处理能力</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12.参加公司组织实施的综合应急演练或专项应急演练。</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13.参加职工自救、互救和现场急救知识的普及教育，熟悉本巷道的避灾路线，并参与事故抢险救援。</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14.发生事故和灾害时</w:t>
      </w:r>
      <w:r>
        <w:rPr>
          <w:rFonts w:hint="eastAsia" w:ascii="仿宋_GB2312" w:hAnsi="仿宋_GB2312" w:eastAsia="仿宋_GB2312" w:cs="仿宋_GB2312"/>
          <w:color w:val="auto"/>
          <w:kern w:val="0"/>
          <w:sz w:val="32"/>
          <w:szCs w:val="32"/>
        </w:rPr>
        <w:t>，必须立即向公司调度报告。</w:t>
      </w:r>
    </w:p>
    <w:p>
      <w:pPr>
        <w:pageBreakBefore w:val="0"/>
        <w:kinsoku/>
        <w:wordWrap/>
        <w:overflowPunct/>
        <w:topLinePunct w:val="0"/>
        <w:autoSpaceDE/>
        <w:autoSpaceDN/>
        <w:bidi w:val="0"/>
        <w:spacing w:line="54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02" w:name="_Toc85797949"/>
      <w:bookmarkStart w:id="903" w:name="_Toc12946"/>
      <w:bookmarkStart w:id="904" w:name="_Toc4011"/>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部凿岩机司机安全生产责任制</w:t>
      </w:r>
      <w:bookmarkEnd w:id="902"/>
      <w:bookmarkEnd w:id="903"/>
      <w:bookmarkEnd w:id="904"/>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部凿岩机司机是本岗位安全生产的直接责任人，负责本岗位安全生产工作，安全生产职责如下：</w:t>
      </w:r>
    </w:p>
    <w:p>
      <w:pPr>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一、履行安全生产责任制</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1.熟知并履行岗位安全生产责任制。</w:t>
      </w:r>
    </w:p>
    <w:p>
      <w:pPr>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二、遵守规程、措施、规章制度</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遵守本单位安全生产管理规章制度。</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 严格执行安全规程、凿岩机司机操作规程、技术措施要求。</w:t>
      </w:r>
    </w:p>
    <w:p>
      <w:pPr>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三、参加安全生产学习培训，持证上岗</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5.参加本单位组织的周安全学习例会，接受安全生产教育和培训，掌握本职工作所需要的安全生产知识，提高安全生产技能。</w:t>
      </w:r>
    </w:p>
    <w:p>
      <w:pPr>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四、执行“两述一知”安全确认，及时消除生产安全事故隐患</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6.爱护安全生产设备、设施。</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7.正规佩戴个人防护用品。</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8.打眼前必须巷道帮顶情况、凿岩机油壶、风水带、U型卡、等部位进行安全检查确认，发现隐患或问题必须汇报处理，确保无异常后方可作业。</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9.熟悉炮眼三视图，按照爆破图表要求打眼</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10.在打眼的过程中要集中注意力，发现事故隐患或者其他不安全因素，应当立即停止作业，撤出人员，并向现场安全生产管理人员汇报。处理好后方可继续作业。</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11.杜绝违章作业，拒绝违章指挥，制止他人违章作业。对自己的安全自保负责，与员工实行安全联保互保责任制。</w:t>
      </w:r>
    </w:p>
    <w:p>
      <w:pPr>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五、参加生产安全事故应急救援演练，增强事故预防和应急处理能力</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12.参加公司组织实施的综合应急演练或专项应急演练。</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13.参加职工自救、互救和现场急救知识的普及教育，熟悉本巷道的避灾路线，并参与事故抢险救援。</w:t>
      </w:r>
    </w:p>
    <w:p>
      <w:pPr>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14.发生事故和灾害时</w:t>
      </w:r>
      <w:r>
        <w:rPr>
          <w:rFonts w:hint="eastAsia" w:ascii="仿宋_GB2312" w:hAnsi="仿宋_GB2312" w:eastAsia="仿宋_GB2312" w:cs="仿宋_GB2312"/>
          <w:color w:val="auto"/>
          <w:kern w:val="0"/>
          <w:sz w:val="32"/>
          <w:szCs w:val="32"/>
        </w:rPr>
        <w:t>，必须立即向公司调度报告。</w:t>
      </w:r>
    </w:p>
    <w:p>
      <w:pPr>
        <w:pStyle w:val="2"/>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05" w:name="_Toc85797950"/>
      <w:bookmarkStart w:id="906" w:name="_Toc3746"/>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部防爆柴油机车司机安全生产责任制</w:t>
      </w:r>
      <w:bookmarkEnd w:id="905"/>
      <w:bookmarkEnd w:id="906"/>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部防爆柴油机车司机是机车安全操作的直接责任人，负责本岗位安全生产工作，安全生产职责如下：</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907" w:name="_Toc12109_WPSOffice_Level2"/>
      <w:r>
        <w:rPr>
          <w:rFonts w:hint="eastAsia" w:ascii="仿宋_GB2312" w:hAnsi="仿宋_GB2312" w:eastAsia="仿宋_GB2312" w:cs="仿宋_GB2312"/>
          <w:b/>
          <w:bCs/>
          <w:color w:val="auto"/>
          <w:sz w:val="32"/>
          <w:szCs w:val="32"/>
        </w:rPr>
        <w:t>一、履行安全生产责任制</w:t>
      </w:r>
      <w:bookmarkEnd w:id="907"/>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908" w:name="_Toc10862_WPSOffice_Level2"/>
      <w:r>
        <w:rPr>
          <w:rFonts w:hint="eastAsia" w:ascii="仿宋_GB2312" w:hAnsi="仿宋_GB2312" w:eastAsia="仿宋_GB2312" w:cs="仿宋_GB2312"/>
          <w:b/>
          <w:bCs/>
          <w:color w:val="auto"/>
          <w:sz w:val="32"/>
          <w:szCs w:val="32"/>
        </w:rPr>
        <w:t>二、遵守规程、措施、规章制度</w:t>
      </w:r>
      <w:bookmarkEnd w:id="908"/>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2.严格执行安全规程、操作规程、作业规程。</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909" w:name="_Toc11988_WPSOffice_Level2"/>
      <w:r>
        <w:rPr>
          <w:rFonts w:hint="eastAsia" w:ascii="仿宋_GB2312" w:hAnsi="仿宋_GB2312" w:eastAsia="仿宋_GB2312" w:cs="仿宋_GB2312"/>
          <w:b/>
          <w:bCs/>
          <w:color w:val="auto"/>
          <w:sz w:val="32"/>
          <w:szCs w:val="32"/>
        </w:rPr>
        <w:t>三、参加安全生产学习培训，持证上岗</w:t>
      </w:r>
      <w:bookmarkEnd w:id="909"/>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5.参加单位组织的周安全学习例会，接受安全生产教育和培训，掌握本职工作所需要的安全生产知识，提高安全生产技能。</w:t>
      </w:r>
    </w:p>
    <w:p>
      <w:pPr>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910" w:name="_Toc2611_WPSOffice_Level2"/>
      <w:r>
        <w:rPr>
          <w:rFonts w:hint="eastAsia" w:ascii="仿宋_GB2312" w:hAnsi="仿宋_GB2312" w:eastAsia="仿宋_GB2312" w:cs="仿宋_GB2312"/>
          <w:b/>
          <w:bCs/>
          <w:color w:val="auto"/>
          <w:sz w:val="32"/>
          <w:szCs w:val="32"/>
        </w:rPr>
        <w:t>四、落实现场安全确认，及时消除生产安全事故隐患</w:t>
      </w:r>
      <w:bookmarkEnd w:id="910"/>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6.爱护安全生产设备、设施。</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7.杜绝违章作业，拒绝违章指挥，制止他人违章作业。</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8.正规佩戴个人防护用品，必须参加公司组织的健康检查。</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9.严格遵守现场交接班制度，接班时要检查机车的闸、灯、警铃、撒砂装置、换向手把、闭锁装置、防爆柴油机车连接装置部件要可靠。同时正确填写防爆柴油机车运行日志。</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 防爆柴油机车机车一次牵引车辆不能超过规定数量，司机要及时将当班矸、料、车皮等运送到指定地点，司机离开电机车时必须切断电源，扳紧车闸，但不能关闭车灯。</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11.开车时要精力集中，当遇人、接近风门、巷道口、道岔、两车交会的地方，必须减速慢行，并发出信号，当遇到障碍时，要停车处理。</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12.开车时不得将头、身体部位伸出车外。</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13.两机车或两列车在同一轨道同一方向运行时，必须保持不少于100米的距离，以防发生追尾事故。</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14.在防爆柴油机车运行过程中，发现事故隐患或者其他不安全因素立即减速停车，并立即向调度站或本单位负责人报告。</w:t>
      </w:r>
    </w:p>
    <w:p>
      <w:pPr>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911" w:name="_Toc8334_WPSOffice_Level2"/>
      <w:r>
        <w:rPr>
          <w:rFonts w:hint="eastAsia" w:ascii="仿宋_GB2312" w:hAnsi="仿宋_GB2312" w:eastAsia="仿宋_GB2312" w:cs="仿宋_GB2312"/>
          <w:b/>
          <w:bCs/>
          <w:color w:val="auto"/>
          <w:sz w:val="32"/>
          <w:szCs w:val="32"/>
        </w:rPr>
        <w:t>五、参加生产安全事故应急救援演练，增强事故预防和应急处理能力</w:t>
      </w:r>
      <w:bookmarkEnd w:id="911"/>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15.参加公司组织实施的综合应急演练或专项应急演练。</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16.参加职工自救、互救和现场急救知识的普及教育，熟悉井下巷道的避灾路线；参与事故抢险救援。</w:t>
      </w:r>
    </w:p>
    <w:p>
      <w:pPr>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color w:val="auto"/>
          <w:sz w:val="32"/>
          <w:szCs w:val="32"/>
        </w:rPr>
      </w:pPr>
      <w:bookmarkStart w:id="912" w:name="_Toc32136_WPSOffice_Level2"/>
      <w:r>
        <w:rPr>
          <w:rFonts w:hint="eastAsia" w:ascii="仿宋_GB2312" w:hAnsi="仿宋_GB2312" w:eastAsia="仿宋_GB2312" w:cs="仿宋_GB2312"/>
          <w:b/>
          <w:bCs/>
          <w:color w:val="auto"/>
          <w:sz w:val="32"/>
          <w:szCs w:val="32"/>
        </w:rPr>
        <w:t>六、及时、如实报告生产安全事故</w:t>
      </w:r>
      <w:bookmarkEnd w:id="912"/>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17.发生事故和灾害时，及时如实报告。</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913" w:name="_Toc21847"/>
      <w:bookmarkStart w:id="914" w:name="_Toc5815"/>
      <w:bookmarkStart w:id="915" w:name="_Toc85797951"/>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部防爆柴油机车检修工安全生产责任制</w:t>
      </w:r>
      <w:bookmarkEnd w:id="913"/>
      <w:bookmarkEnd w:id="914"/>
      <w:bookmarkEnd w:id="915"/>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部防爆柴油机车检修工负责防爆柴油机车的检查、维护等工作，对本岗位安全工作负直接责任，安全生产职责如下：</w:t>
      </w:r>
    </w:p>
    <w:p>
      <w:pPr>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916" w:name="_Toc11889_WPSOffice_Level2"/>
      <w:r>
        <w:rPr>
          <w:rFonts w:hint="eastAsia" w:ascii="仿宋_GB2312" w:hAnsi="仿宋_GB2312" w:eastAsia="仿宋_GB2312" w:cs="仿宋_GB2312"/>
          <w:b/>
          <w:bCs/>
          <w:color w:val="auto"/>
          <w:sz w:val="32"/>
          <w:szCs w:val="32"/>
        </w:rPr>
        <w:t>一、履行安全生产责任制</w:t>
      </w:r>
      <w:bookmarkEnd w:id="916"/>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917" w:name="_Toc9278_WPSOffice_Level2"/>
      <w:r>
        <w:rPr>
          <w:rFonts w:hint="eastAsia" w:ascii="仿宋_GB2312" w:hAnsi="仿宋_GB2312" w:eastAsia="仿宋_GB2312" w:cs="仿宋_GB2312"/>
          <w:b/>
          <w:bCs/>
          <w:color w:val="auto"/>
          <w:sz w:val="32"/>
          <w:szCs w:val="32"/>
        </w:rPr>
        <w:t>二、遵守规程、措施、规章制度</w:t>
      </w:r>
      <w:bookmarkEnd w:id="917"/>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2.严格执行安全规程、操作规程、作业规程。</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918" w:name="_Toc6013_WPSOffice_Level2"/>
      <w:r>
        <w:rPr>
          <w:rFonts w:hint="eastAsia" w:ascii="仿宋_GB2312" w:hAnsi="仿宋_GB2312" w:eastAsia="仿宋_GB2312" w:cs="仿宋_GB2312"/>
          <w:b/>
          <w:bCs/>
          <w:color w:val="auto"/>
          <w:sz w:val="32"/>
          <w:szCs w:val="32"/>
        </w:rPr>
        <w:t>三、参加安全生产学习培训，持证上岗</w:t>
      </w:r>
      <w:bookmarkEnd w:id="918"/>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5.参加单位组织的周安全学习例会，接受安全生产教育和培训，掌握本职工作所需要的安全生产知识，提高安全生产技能。</w:t>
      </w:r>
    </w:p>
    <w:p>
      <w:pPr>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color w:val="auto"/>
          <w:sz w:val="32"/>
          <w:szCs w:val="32"/>
        </w:rPr>
      </w:pPr>
      <w:bookmarkStart w:id="919" w:name="_Toc23163_WPSOffice_Level2"/>
      <w:r>
        <w:rPr>
          <w:rFonts w:hint="eastAsia" w:ascii="仿宋_GB2312" w:hAnsi="仿宋_GB2312" w:eastAsia="仿宋_GB2312" w:cs="仿宋_GB2312"/>
          <w:b/>
          <w:bCs/>
          <w:color w:val="auto"/>
          <w:sz w:val="32"/>
          <w:szCs w:val="32"/>
        </w:rPr>
        <w:t>四、落实现场安全确认，及时消除生产安全事故隐患</w:t>
      </w:r>
      <w:bookmarkEnd w:id="919"/>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6.爱护安全生产设备、设施。</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7.杜绝违章作业，拒绝违章指挥，制止他人违章作业。</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8.正规佩戴个人防护用品，必须参加公司组织的健康检查。</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9．修理工作必须在防爆柴油机车停止运行的状态下进行，如在运行线路上修理，不但需要切断防爆柴油机车总电源，而且必须采取防止其他车辆冲撞车辆和人员的措施。</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10．负责对防爆柴油机车进行日检，且对防爆柴油机车的机械部分和电气部分都要做到全面检修，试运转合格后，要认真填写检修记录。</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11．防爆柴油机车机车的检查、修理工作必须在地面进行。</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12．发现事故隐患或者其他不安全因素，应当立即向现场安全生产管理人员或者本队负责人报告。</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13．维护现场设备、设施和环境安全，不留安全隐患，熟悉作业场所和工作岗位存在的危险因素、防范措施及事故应急措施，对本单位安全生产工作提出建议。</w:t>
      </w:r>
    </w:p>
    <w:p>
      <w:pPr>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920" w:name="_Toc11072_WPSOffice_Level2"/>
      <w:r>
        <w:rPr>
          <w:rFonts w:hint="eastAsia" w:ascii="仿宋_GB2312" w:hAnsi="仿宋_GB2312" w:eastAsia="仿宋_GB2312" w:cs="仿宋_GB2312"/>
          <w:b/>
          <w:bCs/>
          <w:color w:val="auto"/>
          <w:sz w:val="32"/>
          <w:szCs w:val="32"/>
        </w:rPr>
        <w:t>五、参加生产安全事故应急救援演练，增强事故预防和应急处理能力</w:t>
      </w:r>
      <w:bookmarkEnd w:id="920"/>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14.参加公司组织实施的综合应急演练或专项应急演练。</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15.参加职工自救、互救和现场急救知识的普及教育，熟悉井下巷道的避灾路线；参与事故抢险救援。</w:t>
      </w:r>
    </w:p>
    <w:p>
      <w:pPr>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921" w:name="_Toc23527_WPSOffice_Level2"/>
      <w:r>
        <w:rPr>
          <w:rFonts w:hint="eastAsia" w:ascii="仿宋_GB2312" w:hAnsi="仿宋_GB2312" w:eastAsia="仿宋_GB2312" w:cs="仿宋_GB2312"/>
          <w:b/>
          <w:bCs/>
          <w:color w:val="auto"/>
          <w:sz w:val="32"/>
          <w:szCs w:val="32"/>
        </w:rPr>
        <w:t>六、及时、如实报告生产安全事故</w:t>
      </w:r>
      <w:bookmarkEnd w:id="921"/>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16.发生事故和灾害时，及时如实报告。</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kern w:val="0"/>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922" w:name="_Toc1469"/>
      <w:bookmarkStart w:id="923" w:name="_Toc85797952"/>
      <w:bookmarkStart w:id="924" w:name="_Toc31710"/>
      <w:r>
        <w:rPr>
          <w:rFonts w:hint="eastAsia" w:ascii="仿宋_GB2312" w:hAnsi="仿宋_GB2312" w:eastAsia="仿宋_GB2312" w:cs="仿宋_GB2312"/>
          <w:sz w:val="32"/>
          <w:szCs w:val="32"/>
        </w:rPr>
        <w:t>掘进</w:t>
      </w:r>
      <w:r>
        <w:rPr>
          <w:rFonts w:hint="eastAsia" w:ascii="仿宋_GB2312" w:hAnsi="仿宋_GB2312" w:eastAsia="仿宋_GB2312" w:cs="仿宋_GB2312"/>
          <w:sz w:val="32"/>
          <w:szCs w:val="32"/>
          <w:lang w:eastAsia="zh-CN"/>
        </w:rPr>
        <w:t>（综掘）</w:t>
      </w:r>
      <w:r>
        <w:rPr>
          <w:rFonts w:hint="eastAsia" w:ascii="仿宋_GB2312" w:hAnsi="仿宋_GB2312" w:eastAsia="仿宋_GB2312" w:cs="仿宋_GB2312"/>
          <w:sz w:val="32"/>
          <w:szCs w:val="32"/>
        </w:rPr>
        <w:t>部防爆柴油机车押车工安全生产责任制</w:t>
      </w:r>
      <w:bookmarkEnd w:id="922"/>
      <w:bookmarkEnd w:id="923"/>
      <w:bookmarkEnd w:id="924"/>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掘进</w:t>
      </w:r>
      <w:r>
        <w:rPr>
          <w:rFonts w:hint="eastAsia" w:ascii="仿宋_GB2312" w:hAnsi="仿宋_GB2312" w:eastAsia="仿宋_GB2312" w:cs="仿宋_GB2312"/>
          <w:color w:val="auto"/>
          <w:sz w:val="32"/>
          <w:szCs w:val="32"/>
          <w:lang w:eastAsia="zh-CN"/>
        </w:rPr>
        <w:t>（综掘）</w:t>
      </w:r>
      <w:r>
        <w:rPr>
          <w:rFonts w:hint="eastAsia" w:ascii="仿宋_GB2312" w:hAnsi="仿宋_GB2312" w:eastAsia="仿宋_GB2312" w:cs="仿宋_GB2312"/>
          <w:color w:val="auto"/>
          <w:sz w:val="32"/>
          <w:szCs w:val="32"/>
        </w:rPr>
        <w:t>部柴油机车押车工负责用哨声或灯光信号指挥柴油机车运行，对本岗位安全工作负直接责任。安全生产职责如下：</w:t>
      </w:r>
    </w:p>
    <w:p>
      <w:pPr>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925" w:name="_Toc20655_WPSOffice_Level2"/>
      <w:r>
        <w:rPr>
          <w:rFonts w:hint="eastAsia" w:ascii="仿宋_GB2312" w:hAnsi="仿宋_GB2312" w:eastAsia="仿宋_GB2312" w:cs="仿宋_GB2312"/>
          <w:b/>
          <w:bCs/>
          <w:color w:val="auto"/>
          <w:sz w:val="32"/>
          <w:szCs w:val="32"/>
        </w:rPr>
        <w:t>一、履行安全生产责任制</w:t>
      </w:r>
      <w:bookmarkEnd w:id="925"/>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926" w:name="_Toc8478_WPSOffice_Level2"/>
      <w:r>
        <w:rPr>
          <w:rFonts w:hint="eastAsia" w:ascii="仿宋_GB2312" w:hAnsi="仿宋_GB2312" w:eastAsia="仿宋_GB2312" w:cs="仿宋_GB2312"/>
          <w:b/>
          <w:bCs/>
          <w:color w:val="auto"/>
          <w:sz w:val="32"/>
          <w:szCs w:val="32"/>
        </w:rPr>
        <w:t>二、遵守规程、措施、规章制度</w:t>
      </w:r>
      <w:bookmarkEnd w:id="926"/>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2.严格执行安全规程、操作规程、作业规程。</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927" w:name="_Toc15389_WPSOffice_Level2"/>
      <w:r>
        <w:rPr>
          <w:rFonts w:hint="eastAsia" w:ascii="仿宋_GB2312" w:hAnsi="仿宋_GB2312" w:eastAsia="仿宋_GB2312" w:cs="仿宋_GB2312"/>
          <w:b/>
          <w:bCs/>
          <w:color w:val="auto"/>
          <w:sz w:val="32"/>
          <w:szCs w:val="32"/>
        </w:rPr>
        <w:t>三、参加安全生产学习培训，持证上岗</w:t>
      </w:r>
      <w:bookmarkEnd w:id="927"/>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5.参加单位组织的周安全学习例会，接受安全生产教育和培训，掌握本职工作所需要的安全生产知识，提高安全生产技能。</w:t>
      </w:r>
    </w:p>
    <w:p>
      <w:pPr>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928" w:name="_Toc2215_WPSOffice_Level2"/>
      <w:r>
        <w:rPr>
          <w:rFonts w:hint="eastAsia" w:ascii="仿宋_GB2312" w:hAnsi="仿宋_GB2312" w:eastAsia="仿宋_GB2312" w:cs="仿宋_GB2312"/>
          <w:b/>
          <w:bCs/>
          <w:color w:val="auto"/>
          <w:sz w:val="32"/>
          <w:szCs w:val="32"/>
        </w:rPr>
        <w:t>四、落实现场安全确认，及时消除生产安全事故隐患</w:t>
      </w:r>
      <w:bookmarkEnd w:id="928"/>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6.爱护安全生产设备、设施。</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7.杜绝违章作业，拒绝违章指挥，制止他人违章作业。</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8.正规佩戴个人防护用品，必须参加公司组织的健康检查。</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9.严禁任何人乘坐柴油机车或放置任何物品。</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10.摘挂钩时必须待车停稳后进行，使用摘挂钩专用工具，严禁将头或身躯伸入两车之间。</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11.推车时严格执行相关规定。</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12.每列车连挂车的数量不得超过规定。连车时，要认真检查，严禁连挂连接装置不完好或装载不符合规定的车辆。</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13.行车中要集中精力，加强观察，发现危险情况，立即发出停车信号。</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14.必须用哨声或灯光信号指挥柴油机车司机开车。</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15.发现事故隐患或者其他不安全因素，应当立即向现场安全生产管理人员或者本单位负责人报告。</w:t>
      </w:r>
    </w:p>
    <w:p>
      <w:pPr>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929" w:name="_Toc17191_WPSOffice_Level2"/>
      <w:r>
        <w:rPr>
          <w:rFonts w:hint="eastAsia" w:ascii="仿宋_GB2312" w:hAnsi="仿宋_GB2312" w:eastAsia="仿宋_GB2312" w:cs="仿宋_GB2312"/>
          <w:b/>
          <w:bCs/>
          <w:color w:val="auto"/>
          <w:sz w:val="32"/>
          <w:szCs w:val="32"/>
        </w:rPr>
        <w:t>五、参加生产安全事故应急救援演练，增强事故预防和应急处理能力</w:t>
      </w:r>
      <w:bookmarkEnd w:id="929"/>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16.参加公司组织实施的综合应急演练或专项应急演练。</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17.参加职工自救、互救和现场急救知识的普及教育，熟悉井下巷道的避灾路线；参与事故抢险救援。</w:t>
      </w:r>
    </w:p>
    <w:p>
      <w:pPr>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930" w:name="_Toc2368_WPSOffice_Level2"/>
      <w:r>
        <w:rPr>
          <w:rFonts w:hint="eastAsia" w:ascii="仿宋_GB2312" w:hAnsi="仿宋_GB2312" w:eastAsia="仿宋_GB2312" w:cs="仿宋_GB2312"/>
          <w:b/>
          <w:bCs/>
          <w:color w:val="auto"/>
          <w:sz w:val="32"/>
          <w:szCs w:val="32"/>
        </w:rPr>
        <w:t>六、及时、如实报告生产安全事故</w:t>
      </w:r>
      <w:bookmarkEnd w:id="930"/>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31" w:name="_Toc10350"/>
      <w:r>
        <w:rPr>
          <w:rFonts w:hint="eastAsia" w:ascii="仿宋_GB2312" w:hAnsi="仿宋_GB2312" w:eastAsia="仿宋_GB2312" w:cs="仿宋_GB2312"/>
          <w:sz w:val="32"/>
          <w:szCs w:val="32"/>
          <w:lang w:eastAsia="zh-CN"/>
        </w:rPr>
        <w:t>掘进（综掘）部无极绳绞车司机</w:t>
      </w:r>
      <w:r>
        <w:rPr>
          <w:rFonts w:hint="eastAsia" w:ascii="仿宋_GB2312" w:hAnsi="仿宋_GB2312" w:eastAsia="仿宋_GB2312" w:cs="仿宋_GB2312"/>
          <w:sz w:val="32"/>
          <w:szCs w:val="32"/>
        </w:rPr>
        <w:t>安全生产责任制</w:t>
      </w:r>
      <w:bookmarkEnd w:id="93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掘进（综掘）部无极绳绞车司机</w:t>
      </w:r>
      <w:r>
        <w:rPr>
          <w:rFonts w:hint="eastAsia" w:ascii="仿宋_GB2312" w:hAnsi="仿宋_GB2312" w:eastAsia="仿宋_GB2312" w:cs="仿宋_GB2312"/>
          <w:sz w:val="32"/>
          <w:szCs w:val="32"/>
        </w:rPr>
        <w:t>是本岗位安全生产的直接责任人，负责本岗位安全生产工作，安全生产职责如下：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二、遵守技术安全措施、规章制度</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2.遵守本单位安全生产管理规章制度。</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3.严格执行安全规程、操作规程、技术措施要求。</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三、参加安全生产学习培训，持证上岗</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5.参加单位组织的安全学习例会，接受安全生产教育和培训，掌握本职工作所需要的安全生产知识，提高安全生产技能。</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四、执行“两述一知”安全确认，及时消除生产安全事故隐患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6.爱护安全生产设备、设施。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7.正规佩戴个人防护用品。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eastAsia="zh-CN"/>
        </w:rPr>
        <w:t>无极绳运行前对设备进行检查完好</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9.严格按照</w:t>
      </w:r>
      <w:r>
        <w:rPr>
          <w:rFonts w:hint="eastAsia" w:ascii="仿宋_GB2312" w:hAnsi="仿宋_GB2312" w:eastAsia="仿宋_GB2312" w:cs="仿宋_GB2312"/>
          <w:color w:val="auto"/>
          <w:sz w:val="32"/>
          <w:szCs w:val="32"/>
          <w:lang w:eastAsia="zh-CN"/>
        </w:rPr>
        <w:t>无极绳运行安全技术措施执行，严格执行车不行人</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10.在</w:t>
      </w:r>
      <w:r>
        <w:rPr>
          <w:rFonts w:hint="eastAsia" w:ascii="仿宋_GB2312" w:hAnsi="仿宋_GB2312" w:eastAsia="仿宋_GB2312" w:cs="仿宋_GB2312"/>
          <w:color w:val="auto"/>
          <w:sz w:val="32"/>
          <w:szCs w:val="32"/>
          <w:lang w:eastAsia="zh-CN"/>
        </w:rPr>
        <w:t>行车</w:t>
      </w:r>
      <w:r>
        <w:rPr>
          <w:rFonts w:hint="eastAsia" w:ascii="仿宋_GB2312" w:hAnsi="仿宋_GB2312" w:eastAsia="仿宋_GB2312" w:cs="仿宋_GB2312"/>
          <w:color w:val="auto"/>
          <w:sz w:val="32"/>
          <w:szCs w:val="32"/>
        </w:rPr>
        <w:t>过程中要集中注意力，发现事故隐患或者其他不安全因素，应当立即停止作业，撤出人员，并向现场安全生产管理人员汇报。处理好后方可继续作业。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11.杜绝违章作业，拒绝违章指挥，制止他人违章作业。对自己的安全自保负责，与员工实行安全联保互保责任制。</w:t>
      </w:r>
    </w:p>
    <w:p>
      <w:pPr>
        <w:keepNext w:val="0"/>
        <w:keepLines w:val="0"/>
        <w:pageBreakBefore w:val="0"/>
        <w:widowControl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五、参加生产安全事故应急救援演练，增强事故预防和应急处理能力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12.参加公司组织实施的综合应急演练或专项应急演练。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13.参加职工自救、互救和现场急救知识的普及教育，熟悉本巷道的避灾路线，并参与事故抢险救援。</w:t>
      </w:r>
    </w:p>
    <w:p>
      <w:pPr>
        <w:keepNext w:val="0"/>
        <w:keepLines w:val="0"/>
        <w:pageBreakBefore w:val="0"/>
        <w:widowControl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14.发生事故和灾害时</w:t>
      </w:r>
      <w:r>
        <w:rPr>
          <w:rFonts w:hint="eastAsia" w:ascii="仿宋_GB2312" w:hAnsi="仿宋_GB2312" w:eastAsia="仿宋_GB2312" w:cs="仿宋_GB2312"/>
          <w:color w:val="auto"/>
          <w:kern w:val="0"/>
          <w:sz w:val="32"/>
          <w:szCs w:val="32"/>
        </w:rPr>
        <w:t>，必须立即向公司调度报告。</w:t>
      </w:r>
    </w:p>
    <w:p>
      <w:pPr>
        <w:pStyle w:val="2"/>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lang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32" w:name="_Toc14119"/>
      <w:r>
        <w:rPr>
          <w:rFonts w:hint="eastAsia" w:ascii="仿宋_GB2312" w:hAnsi="仿宋_GB2312" w:eastAsia="仿宋_GB2312" w:cs="仿宋_GB2312"/>
          <w:sz w:val="32"/>
          <w:szCs w:val="32"/>
          <w:lang w:eastAsia="zh-CN"/>
        </w:rPr>
        <w:t>掘进（综掘）部钻探工</w:t>
      </w:r>
      <w:r>
        <w:rPr>
          <w:rFonts w:hint="eastAsia" w:ascii="仿宋_GB2312" w:hAnsi="仿宋_GB2312" w:eastAsia="仿宋_GB2312" w:cs="仿宋_GB2312"/>
          <w:sz w:val="32"/>
          <w:szCs w:val="32"/>
        </w:rPr>
        <w:t>安全生产责任制</w:t>
      </w:r>
      <w:bookmarkEnd w:id="932"/>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掘进（综掘）部钻机司机</w:t>
      </w:r>
      <w:r>
        <w:rPr>
          <w:rFonts w:hint="eastAsia" w:ascii="仿宋_GB2312" w:hAnsi="仿宋_GB2312" w:eastAsia="仿宋_GB2312" w:cs="仿宋_GB2312"/>
          <w:color w:val="auto"/>
          <w:sz w:val="32"/>
          <w:szCs w:val="32"/>
        </w:rPr>
        <w:t>是本岗位安全生产的直接责任人，负责本岗位安全生产工作，安全生产职责如下：</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一、履行安全生产责任制</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二、遵守技术安全措施、规章制度</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2.遵守本单位安全生产管理规章制度。</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3.严格执行安全规程、操作规程、技术措施要求。</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三、参加安全生产学习培训，持证上岗</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5.参加单位组织的安全学习例会，接受安全生产教育和培训，掌握本职工作所需要的安全生产知识，提高安全生产技能。</w:t>
      </w:r>
    </w:p>
    <w:p>
      <w:pPr>
        <w:pageBreakBefore w:val="0"/>
        <w:tabs>
          <w:tab w:val="left" w:pos="180"/>
        </w:tabs>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四、执行“两述一知”安全确认，及时消除生产安全事故隐患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6.爱护安全生产设备、设施。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7.正规佩戴个人防护用品。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eastAsia="zh-CN"/>
        </w:rPr>
        <w:t>钻机使用前对设备进行检查完好</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9.严格按照</w:t>
      </w:r>
      <w:r>
        <w:rPr>
          <w:rFonts w:hint="eastAsia" w:ascii="仿宋_GB2312" w:hAnsi="仿宋_GB2312" w:eastAsia="仿宋_GB2312" w:cs="仿宋_GB2312"/>
          <w:color w:val="auto"/>
          <w:sz w:val="32"/>
          <w:szCs w:val="32"/>
          <w:lang w:eastAsia="zh-CN"/>
        </w:rPr>
        <w:t>钻孔卸压安全技术措施执行，严格执行车不行人</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10.在</w:t>
      </w:r>
      <w:r>
        <w:rPr>
          <w:rFonts w:hint="eastAsia" w:ascii="仿宋_GB2312" w:hAnsi="仿宋_GB2312" w:eastAsia="仿宋_GB2312" w:cs="仿宋_GB2312"/>
          <w:color w:val="auto"/>
          <w:sz w:val="32"/>
          <w:szCs w:val="32"/>
          <w:lang w:eastAsia="zh-CN"/>
        </w:rPr>
        <w:t>钻机操作</w:t>
      </w:r>
      <w:r>
        <w:rPr>
          <w:rFonts w:hint="eastAsia" w:ascii="仿宋_GB2312" w:hAnsi="仿宋_GB2312" w:eastAsia="仿宋_GB2312" w:cs="仿宋_GB2312"/>
          <w:color w:val="auto"/>
          <w:sz w:val="32"/>
          <w:szCs w:val="32"/>
        </w:rPr>
        <w:t>过程中要集中注意力，发现事故隐患或者其他不安全因素，应当立即停止作业，撤出人员，并向现场安全生产管理人员汇报。处理好后方可继续作业。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11.杜绝违章作业，拒绝违章指挥，制止他人违章作业。对自己的安全自保负责，与员工实行安全联保互保责任制。</w:t>
      </w:r>
    </w:p>
    <w:p>
      <w:pPr>
        <w:keepNext w:val="0"/>
        <w:keepLines w:val="0"/>
        <w:pageBreakBefore w:val="0"/>
        <w:widowControl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五、参加生产安全事故应急救援演练，增强事故预防和应急处理能力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12.参加公司组织实施的综合应急演练或专项应急演练。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13.参加职工自救、互救和现场急救知识的普及教育，熟悉本巷道的避灾路线，并参与事故抢险救援。</w:t>
      </w:r>
    </w:p>
    <w:p>
      <w:pPr>
        <w:keepNext w:val="0"/>
        <w:keepLines w:val="0"/>
        <w:pageBreakBefore w:val="0"/>
        <w:widowControl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rPr>
        <w:t>14.发生事故和灾害时</w:t>
      </w:r>
      <w:r>
        <w:rPr>
          <w:rFonts w:hint="eastAsia" w:ascii="仿宋_GB2312" w:hAnsi="仿宋_GB2312" w:eastAsia="仿宋_GB2312" w:cs="仿宋_GB2312"/>
          <w:color w:val="auto"/>
          <w:kern w:val="0"/>
          <w:sz w:val="32"/>
          <w:szCs w:val="32"/>
        </w:rPr>
        <w:t>，必须立即向公司调度报告</w:t>
      </w:r>
      <w:bookmarkStart w:id="933" w:name="_Toc13823"/>
      <w:r>
        <w:rPr>
          <w:rFonts w:hint="eastAsia" w:ascii="仿宋_GB2312" w:hAnsi="仿宋_GB2312" w:eastAsia="仿宋_GB2312" w:cs="仿宋_GB2312"/>
          <w:color w:val="auto"/>
          <w:kern w:val="0"/>
          <w:sz w:val="32"/>
          <w:szCs w:val="32"/>
          <w:lang w:eastAsia="zh-CN"/>
        </w:rPr>
        <w:t>。</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p>
    <w:p>
      <w:pPr>
        <w:pStyle w:val="4"/>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934" w:name="_Toc18925"/>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节 机</w:t>
      </w:r>
      <w:r>
        <w:rPr>
          <w:rFonts w:hint="eastAsia" w:ascii="仿宋_GB2312" w:hAnsi="仿宋_GB2312" w:eastAsia="仿宋_GB2312" w:cs="仿宋_GB2312"/>
          <w:sz w:val="32"/>
          <w:szCs w:val="32"/>
          <w:lang w:val="en-US" w:eastAsia="zh-CN"/>
        </w:rPr>
        <w:t>电</w:t>
      </w:r>
      <w:r>
        <w:rPr>
          <w:rFonts w:hint="eastAsia" w:ascii="仿宋_GB2312" w:hAnsi="仿宋_GB2312" w:eastAsia="仿宋_GB2312" w:cs="仿宋_GB2312"/>
          <w:sz w:val="32"/>
          <w:szCs w:val="32"/>
        </w:rPr>
        <w:t>部及岗位安全生产责任制</w:t>
      </w:r>
      <w:bookmarkEnd w:id="933"/>
      <w:bookmarkEnd w:id="934"/>
      <w:bookmarkStart w:id="935" w:name="_Toc3825"/>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36" w:name="_Toc30774"/>
      <w:bookmarkStart w:id="937" w:name="_Toc24222"/>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安全生产责任制</w:t>
      </w:r>
      <w:bookmarkEnd w:id="935"/>
      <w:bookmarkEnd w:id="936"/>
      <w:bookmarkEnd w:id="93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矿井</w:t>
      </w:r>
      <w:r>
        <w:rPr>
          <w:rFonts w:hint="eastAsia" w:ascii="仿宋_GB2312" w:hAnsi="仿宋_GB2312" w:eastAsia="仿宋_GB2312" w:cs="仿宋_GB2312"/>
          <w:sz w:val="32"/>
          <w:szCs w:val="32"/>
        </w:rPr>
        <w:t>机电</w:t>
      </w:r>
      <w:r>
        <w:rPr>
          <w:rFonts w:hint="eastAsia" w:ascii="仿宋_GB2312" w:hAnsi="仿宋_GB2312" w:eastAsia="仿宋_GB2312" w:cs="仿宋_GB2312"/>
          <w:sz w:val="32"/>
          <w:szCs w:val="32"/>
          <w:lang w:eastAsia="zh-CN"/>
        </w:rPr>
        <w:t>专业</w:t>
      </w:r>
      <w:r>
        <w:rPr>
          <w:rFonts w:hint="eastAsia" w:ascii="仿宋_GB2312" w:hAnsi="仿宋_GB2312" w:eastAsia="仿宋_GB2312" w:cs="仿宋_GB2312"/>
          <w:sz w:val="32"/>
          <w:szCs w:val="32"/>
        </w:rPr>
        <w:t>业务管理部门，对职责范围内的副井提升、抽风、排水、压风、供用电、</w:t>
      </w:r>
      <w:r>
        <w:rPr>
          <w:rFonts w:hint="eastAsia" w:ascii="仿宋_GB2312" w:hAnsi="仿宋_GB2312" w:eastAsia="仿宋_GB2312" w:cs="仿宋_GB2312"/>
          <w:sz w:val="32"/>
          <w:szCs w:val="32"/>
          <w:lang w:eastAsia="zh-CN"/>
        </w:rPr>
        <w:t>供水、</w:t>
      </w:r>
      <w:r>
        <w:rPr>
          <w:rFonts w:hint="eastAsia" w:ascii="仿宋_GB2312" w:hAnsi="仿宋_GB2312" w:eastAsia="仿宋_GB2312" w:cs="仿宋_GB2312"/>
          <w:sz w:val="32"/>
          <w:szCs w:val="32"/>
        </w:rPr>
        <w:t>供暖、</w:t>
      </w:r>
      <w:r>
        <w:rPr>
          <w:rFonts w:hint="eastAsia" w:ascii="仿宋_GB2312" w:hAnsi="仿宋_GB2312" w:eastAsia="仿宋_GB2312" w:cs="仿宋_GB2312"/>
          <w:sz w:val="32"/>
          <w:szCs w:val="32"/>
          <w:lang w:eastAsia="zh-CN"/>
        </w:rPr>
        <w:t>设备管理及机电设备修理及配件加工</w:t>
      </w:r>
      <w:r>
        <w:rPr>
          <w:rFonts w:hint="eastAsia" w:ascii="仿宋_GB2312" w:hAnsi="仿宋_GB2312" w:eastAsia="仿宋_GB2312" w:cs="仿宋_GB2312"/>
          <w:sz w:val="32"/>
          <w:szCs w:val="32"/>
        </w:rPr>
        <w:t>等业务的安全生产管理全面负责，对外委机电安装</w:t>
      </w:r>
      <w:r>
        <w:rPr>
          <w:rFonts w:hint="eastAsia" w:ascii="仿宋_GB2312" w:hAnsi="仿宋_GB2312" w:eastAsia="仿宋_GB2312" w:cs="仿宋_GB2312"/>
          <w:sz w:val="32"/>
          <w:szCs w:val="32"/>
          <w:lang w:eastAsia="zh-CN"/>
        </w:rPr>
        <w:t>、修理</w:t>
      </w:r>
      <w:r>
        <w:rPr>
          <w:rFonts w:hint="eastAsia" w:ascii="仿宋_GB2312" w:hAnsi="仿宋_GB2312" w:eastAsia="仿宋_GB2312" w:cs="仿宋_GB2312"/>
          <w:sz w:val="32"/>
          <w:szCs w:val="32"/>
        </w:rPr>
        <w:t xml:space="preserve">项目负监管责任。安全生产职责如下：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38" w:name="_Toc24630"/>
      <w:bookmarkStart w:id="939" w:name="_Toc3903"/>
      <w:r>
        <w:rPr>
          <w:rFonts w:hint="eastAsia" w:ascii="仿宋_GB2312" w:hAnsi="仿宋_GB2312" w:eastAsia="仿宋_GB2312" w:cs="仿宋_GB2312"/>
          <w:sz w:val="32"/>
          <w:szCs w:val="32"/>
        </w:rPr>
        <w:t>一、建立、健全安全生产责任制</w:t>
      </w:r>
      <w:bookmarkEnd w:id="938"/>
      <w:bookmarkEnd w:id="93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1.负责编制、修订（编）</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及岗位人员安全生产责任制。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40" w:name="_Toc31360"/>
      <w:bookmarkStart w:id="941" w:name="_Toc9068"/>
      <w:r>
        <w:rPr>
          <w:rFonts w:hint="eastAsia" w:ascii="仿宋_GB2312" w:hAnsi="仿宋_GB2312" w:eastAsia="仿宋_GB2312" w:cs="仿宋_GB2312"/>
          <w:sz w:val="32"/>
          <w:szCs w:val="32"/>
        </w:rPr>
        <w:t>二、参与或负责制定安全生产计划、规章制度</w:t>
      </w:r>
      <w:bookmarkEnd w:id="940"/>
      <w:bookmarkEnd w:id="94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2.参与制定公司安全生产中长期规划和年度安全生产计划。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3.负责制定</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年度安全生产规划，月度安全生产计划。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4.负责制定、落实</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安全生产规章制度和操作规程，贯彻落实公司有关安全生产规章制度；适时组织修订（编）</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管理相关制度、文件。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5.负责编制机电设备年度维修工程及停产检修计划；负责实施</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抽</w:t>
      </w:r>
      <w:r>
        <w:rPr>
          <w:rFonts w:hint="eastAsia" w:ascii="仿宋_GB2312" w:hAnsi="仿宋_GB2312" w:eastAsia="仿宋_GB2312" w:cs="仿宋_GB2312"/>
          <w:sz w:val="32"/>
          <w:szCs w:val="32"/>
        </w:rPr>
        <w:t>、压、排、提、</w:t>
      </w:r>
      <w:r>
        <w:rPr>
          <w:rFonts w:hint="eastAsia" w:ascii="仿宋_GB2312" w:hAnsi="仿宋_GB2312" w:eastAsia="仿宋_GB2312" w:cs="仿宋_GB2312"/>
          <w:sz w:val="32"/>
          <w:szCs w:val="32"/>
          <w:lang w:eastAsia="zh-CN"/>
        </w:rPr>
        <w:t>供电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供水、</w:t>
      </w:r>
      <w:r>
        <w:rPr>
          <w:rFonts w:hint="eastAsia" w:ascii="仿宋_GB2312" w:hAnsi="仿宋_GB2312" w:eastAsia="仿宋_GB2312" w:cs="仿宋_GB2312"/>
          <w:sz w:val="32"/>
          <w:szCs w:val="32"/>
        </w:rPr>
        <w:t>供暖</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系统的安全技术改造方案；负责全公司井下供电系统的设计审查、技术指导以及相关工程设计、技术资料建档等工作</w:t>
      </w:r>
      <w:r>
        <w:rPr>
          <w:rFonts w:hint="eastAsia" w:ascii="仿宋_GB2312" w:hAnsi="仿宋_GB2312" w:eastAsia="仿宋_GB2312" w:cs="仿宋_GB2312"/>
          <w:sz w:val="32"/>
          <w:szCs w:val="32"/>
          <w:lang w:eastAsia="zh-CN"/>
        </w:rPr>
        <w:t>；负责编制矿井机电设备及特种设备检测计划；负责编制机电设备修理及配件加工计划等工作</w:t>
      </w:r>
      <w:r>
        <w:rPr>
          <w:rFonts w:hint="eastAsia" w:ascii="仿宋_GB2312" w:hAnsi="仿宋_GB2312" w:eastAsia="仿宋_GB2312" w:cs="仿宋_GB2312"/>
          <w:sz w:val="32"/>
          <w:szCs w:val="32"/>
        </w:rPr>
        <w:t>。</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6.参与制定公司年度安全费用提取和安全科技研发经费提取和使用计划并负责所辖业务相关材料费的合理使用与节约工作。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42" w:name="_Toc9303"/>
      <w:bookmarkStart w:id="943" w:name="_Toc24127"/>
      <w:r>
        <w:rPr>
          <w:rFonts w:hint="eastAsia" w:ascii="仿宋_GB2312" w:hAnsi="仿宋_GB2312" w:eastAsia="仿宋_GB2312" w:cs="仿宋_GB2312"/>
          <w:sz w:val="32"/>
          <w:szCs w:val="32"/>
        </w:rPr>
        <w:t>三、负责制定并实施安全生产教育和培训计划</w:t>
      </w:r>
      <w:bookmarkEnd w:id="942"/>
      <w:bookmarkEnd w:id="94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7.负责制定并实施</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安全生产教育和培训计划，建立培训档案。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44" w:name="_Toc32291"/>
      <w:bookmarkStart w:id="945" w:name="_Toc20000"/>
      <w:r>
        <w:rPr>
          <w:rFonts w:hint="eastAsia" w:ascii="仿宋_GB2312" w:hAnsi="仿宋_GB2312" w:eastAsia="仿宋_GB2312" w:cs="仿宋_GB2312"/>
          <w:sz w:val="32"/>
          <w:szCs w:val="32"/>
        </w:rPr>
        <w:t>四、推广应用先进技术、装备和工艺</w:t>
      </w:r>
      <w:bookmarkEnd w:id="944"/>
      <w:bookmarkEnd w:id="945"/>
      <w:r>
        <w:rPr>
          <w:rFonts w:hint="eastAsia" w:ascii="仿宋_GB2312" w:hAnsi="仿宋_GB2312" w:eastAsia="仿宋_GB2312" w:cs="仿宋_GB2312"/>
          <w:sz w:val="32"/>
          <w:szCs w:val="32"/>
        </w:rPr>
        <w:t xml:space="preserve">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8.负责推广应用有利于机电安全和效率的新技术、新工艺、新材料、新装备。</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9.负责开展机电专业课题攻关，解决安全生产热点、难点问题。</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46" w:name="_Toc26247"/>
      <w:bookmarkStart w:id="947" w:name="_Toc18953"/>
      <w:r>
        <w:rPr>
          <w:rFonts w:hint="eastAsia" w:ascii="仿宋_GB2312" w:hAnsi="仿宋_GB2312" w:eastAsia="仿宋_GB2312" w:cs="仿宋_GB2312"/>
          <w:sz w:val="32"/>
          <w:szCs w:val="32"/>
        </w:rPr>
        <w:t>五、督促、检查安全生产工作，及时消除生产安全事故隐患</w:t>
      </w:r>
      <w:bookmarkEnd w:id="946"/>
      <w:bookmarkEnd w:id="94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10.参与制定公司重大风险管控及隐患的排查治理方案；督促落实本单位重大危险源的安全管理措施；负责制定</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风险预控及生产安全事故隐患排查治理方案并监督落实。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11.配合公司组织的</w:t>
      </w:r>
      <w:r>
        <w:rPr>
          <w:rFonts w:hint="eastAsia" w:ascii="仿宋_GB2312" w:hAnsi="仿宋_GB2312" w:eastAsia="仿宋_GB2312" w:cs="仿宋_GB2312"/>
          <w:sz w:val="32"/>
          <w:szCs w:val="32"/>
          <w:lang w:eastAsia="zh-CN"/>
        </w:rPr>
        <w:t>半月、月度</w:t>
      </w:r>
      <w:r>
        <w:rPr>
          <w:rFonts w:hint="eastAsia" w:ascii="仿宋_GB2312" w:hAnsi="仿宋_GB2312" w:eastAsia="仿宋_GB2312" w:cs="仿宋_GB2312"/>
          <w:sz w:val="32"/>
          <w:szCs w:val="32"/>
        </w:rPr>
        <w:t>隐患排查，并督促做好所辖队的隐患整改、落实工作。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12.监督检查机电管理制度及规程、措施的编制和贯彻落实情况，制止和纠正违章指挥、强令冒险作业、违反操作规程的行为。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13.参与作业规程、措施编制的现场调研工作，提出编制意见，参与作业规程和技术安全措施的会审及复审，提出审查意见。</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14.负责机电设备</w:t>
      </w:r>
      <w:r>
        <w:rPr>
          <w:rFonts w:hint="eastAsia" w:ascii="仿宋_GB2312" w:hAnsi="仿宋_GB2312" w:eastAsia="仿宋_GB2312" w:cs="仿宋_GB2312"/>
          <w:sz w:val="32"/>
          <w:szCs w:val="32"/>
          <w:lang w:eastAsia="zh-CN"/>
        </w:rPr>
        <w:t>及特种设备</w:t>
      </w:r>
      <w:r>
        <w:rPr>
          <w:rFonts w:hint="eastAsia" w:ascii="仿宋_GB2312" w:hAnsi="仿宋_GB2312" w:eastAsia="仿宋_GB2312" w:cs="仿宋_GB2312"/>
          <w:sz w:val="32"/>
          <w:szCs w:val="32"/>
        </w:rPr>
        <w:t>安全技术性能强制检测检验工作，及时消除事故隐患；负责全公司井下电气管理工作，对全公司机电设备进行监督检查；负责</w:t>
      </w:r>
      <w:r>
        <w:rPr>
          <w:rFonts w:hint="eastAsia" w:ascii="仿宋_GB2312" w:hAnsi="仿宋_GB2312" w:eastAsia="仿宋_GB2312" w:cs="仿宋_GB2312"/>
          <w:sz w:val="32"/>
          <w:szCs w:val="32"/>
          <w:lang w:eastAsia="zh-CN"/>
        </w:rPr>
        <w:t>供用电</w:t>
      </w:r>
      <w:r>
        <w:rPr>
          <w:rFonts w:hint="eastAsia" w:ascii="仿宋_GB2312" w:hAnsi="仿宋_GB2312" w:eastAsia="仿宋_GB2312" w:cs="仿宋_GB2312"/>
          <w:sz w:val="32"/>
          <w:szCs w:val="32"/>
        </w:rPr>
        <w:t>管理，做好安全供电现场管理工作；负责对外委机电安装</w:t>
      </w:r>
      <w:r>
        <w:rPr>
          <w:rFonts w:hint="eastAsia" w:ascii="仿宋_GB2312" w:hAnsi="仿宋_GB2312" w:eastAsia="仿宋_GB2312" w:cs="仿宋_GB2312"/>
          <w:sz w:val="32"/>
          <w:szCs w:val="32"/>
          <w:lang w:eastAsia="zh-CN"/>
        </w:rPr>
        <w:t>、设备修理</w:t>
      </w:r>
      <w:r>
        <w:rPr>
          <w:rFonts w:hint="eastAsia" w:ascii="仿宋_GB2312" w:hAnsi="仿宋_GB2312" w:eastAsia="仿宋_GB2312" w:cs="仿宋_GB2312"/>
          <w:sz w:val="32"/>
          <w:szCs w:val="32"/>
        </w:rPr>
        <w:t>项目的监督管理。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15.参加公司安全环境系统评价；做好冬季、夏季”三防“工作。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16.落实职业病危害防治工作，监督、教育职工按照使用规则佩戴、使用劳动防护用品。督促落实对从业人员健康检查。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48" w:name="_Toc30971"/>
      <w:bookmarkStart w:id="949" w:name="_Toc19858"/>
      <w:r>
        <w:rPr>
          <w:rFonts w:hint="eastAsia" w:ascii="仿宋_GB2312" w:hAnsi="仿宋_GB2312" w:eastAsia="仿宋_GB2312" w:cs="仿宋_GB2312"/>
          <w:sz w:val="32"/>
          <w:szCs w:val="32"/>
        </w:rPr>
        <w:t>六、参与制定并实施生产安全事故应急救援预案</w:t>
      </w:r>
      <w:bookmarkEnd w:id="948"/>
      <w:bookmarkEnd w:id="94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17.参与制定并实施公司灾害预防和处理计划及生产安全事故应急救援预案。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18.参与公司综合应急演练或专项应急演练。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19.参与事故抢险救援及善后工作，确保提升畅通，供电稳定，做好人员、物资等调集工作。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50" w:name="_Toc3960"/>
      <w:bookmarkStart w:id="951" w:name="_Toc6101"/>
      <w:r>
        <w:rPr>
          <w:rFonts w:hint="eastAsia" w:ascii="仿宋_GB2312" w:hAnsi="仿宋_GB2312" w:eastAsia="仿宋_GB2312" w:cs="仿宋_GB2312"/>
          <w:sz w:val="32"/>
          <w:szCs w:val="32"/>
        </w:rPr>
        <w:t>七、及时、如实报告生产安全事故</w:t>
      </w:r>
      <w:bookmarkEnd w:id="950"/>
      <w:bookmarkEnd w:id="95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52" w:name="_Toc15635"/>
      <w:bookmarkStart w:id="953" w:name="_Toc7607"/>
      <w:r>
        <w:rPr>
          <w:rFonts w:hint="eastAsia" w:ascii="仿宋_GB2312" w:hAnsi="仿宋_GB2312" w:eastAsia="仿宋_GB2312" w:cs="仿宋_GB2312"/>
          <w:sz w:val="32"/>
          <w:szCs w:val="32"/>
        </w:rPr>
        <w:t>八、安全生产职责落实与考核</w:t>
      </w:r>
      <w:bookmarkEnd w:id="952"/>
      <w:bookmarkEnd w:id="95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21.贯彻执行公司安全生产目标考核办法。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22.负责制定、落实</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23.配合上级事故调查组工作，落实事故调查处理意见及事故防范措施。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24.负责定期向</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职工代表大会报告安全生产情况，接受职工代表的监督。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25.履行法律、法规和上级有关规章制度规定的其他安全生产职责。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954" w:name="_Toc14355"/>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955" w:name="_Toc2775"/>
      <w:r>
        <w:rPr>
          <w:rFonts w:hint="eastAsia" w:ascii="仿宋_GB2312" w:hAnsi="仿宋_GB2312" w:eastAsia="仿宋_GB2312" w:cs="仿宋_GB2312"/>
          <w:sz w:val="32"/>
          <w:szCs w:val="32"/>
          <w:lang w:val="en-US" w:eastAsia="zh-CN"/>
        </w:rPr>
        <w:t>运转队安全生产责任制</w:t>
      </w:r>
      <w:bookmarkEnd w:id="95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运转队</w:t>
      </w:r>
      <w:r>
        <w:rPr>
          <w:rFonts w:hint="eastAsia" w:ascii="仿宋_GB2312" w:hAnsi="仿宋_GB2312" w:eastAsia="仿宋_GB2312" w:cs="仿宋_GB2312"/>
          <w:sz w:val="32"/>
          <w:szCs w:val="32"/>
        </w:rPr>
        <w:t>负责110kV变电所、井下中央变电所运行</w:t>
      </w:r>
      <w:r>
        <w:rPr>
          <w:rFonts w:hint="eastAsia" w:ascii="仿宋_GB2312" w:hAnsi="仿宋_GB2312" w:eastAsia="仿宋_GB2312" w:cs="仿宋_GB2312"/>
          <w:sz w:val="32"/>
          <w:szCs w:val="32"/>
          <w:lang w:val="en-US" w:eastAsia="zh-CN"/>
        </w:rPr>
        <w:t>、副井提升机、主通风系统、空气压缩机、主排水系统、井下污水处理系统的运行维护以及以及相关安全生产管理等工作。其安全生产职</w:t>
      </w:r>
      <w:r>
        <w:rPr>
          <w:rFonts w:hint="eastAsia" w:ascii="仿宋_GB2312" w:hAnsi="仿宋_GB2312" w:eastAsia="仿宋_GB2312" w:cs="仿宋_GB2312"/>
          <w:sz w:val="32"/>
          <w:szCs w:val="32"/>
        </w:rPr>
        <w:t>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一、建立、健全班组安全生产责任制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1.负责拟定、修订（编）</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rPr>
        <w:t>班组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二、参与拟订、落实执行安全生产规章制度、操作规程、生产计划、安全目标、班组安全建设及从业人员素质管理等</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2.参与审定部门安全生产规划、安全生产计划和目标、相关安全生产规章制度、重大隐患的排查治理方案。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3.负责制定班组安全生产规章制度、隐患排查治理方案，并严格实施。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4.负责拟订班组各岗位安全技术操作规程。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三、积极参与安全生产教育和培训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5.严格落实部门月度、季度、年度培训计划，并如实记录。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6.参加</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组织涉及班组的各种安全生产教育和培训。取得岗位资格证书，持证上岗。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四、落实安全风险管控措施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7.参与班组安全风险的辨识评估和管控措施的制定，落实安全风险管控措施。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五、落实班组安全生产工作，及时消除生产安全事故隐患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负责组织开好班前会，做好班前隐患预排查，根据班组出勤状况，严格按照规程、措施要求合理组织安全生产。</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9.负责班组安全生产措施及规定的贯彻落实，及时消除生产安全事故隐患。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10.负责班组安全隐患排查和安全专项检查，巡查监督班组员工安全操作行为，严格执行作业前、作业中和作业后隐患排查治理。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11.负责班组安全生产标准化管理体系建设。</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12.负责查处违章指挥、强令冒险作业,违反操作规程和劳动纪律的行为，对存在该行为的人员进行培训教育。</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六、参与并实施生产安全事故应急救援预案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13.参与矿井综合应急演练和相关专项应急演练。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14.参与责任范围内生产安全事故的抢险救援工作。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15.发生事故时，及时向单位值班人员和调度</w:t>
      </w:r>
      <w:r>
        <w:rPr>
          <w:rFonts w:hint="eastAsia" w:ascii="仿宋_GB2312" w:hAnsi="仿宋_GB2312" w:eastAsia="仿宋_GB2312" w:cs="仿宋_GB2312"/>
          <w:sz w:val="32"/>
          <w:szCs w:val="32"/>
          <w:lang w:val="en-US" w:eastAsia="zh-CN"/>
        </w:rPr>
        <w:t>指挥中心</w:t>
      </w:r>
      <w:r>
        <w:rPr>
          <w:rFonts w:hint="eastAsia" w:ascii="仿宋_GB2312" w:hAnsi="仿宋_GB2312" w:eastAsia="仿宋_GB2312" w:cs="仿宋_GB2312"/>
          <w:sz w:val="32"/>
          <w:szCs w:val="32"/>
        </w:rPr>
        <w:t>汇报，并积极组织抢救，安排人员保护好现场。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 配合事故调查，组织班组落实上级批复的事故调查报告有关事故防范和整改措施及建议。</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八、组织与决策</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17.定期分析班组安全生产工作中的问题，制定改进措施和办法。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18.参与部门涉及安全生产的决策，提出改进安全生产管理的建议。</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九、考核奖惩</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19.负责制定班组员工安全业绩考核制度和安全生产责任问责制度，并组织实施。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20.履行法律法规规定的其他安全生产职责。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956" w:name="_Toc210"/>
      <w:r>
        <w:rPr>
          <w:rFonts w:hint="eastAsia" w:ascii="仿宋_GB2312" w:hAnsi="仿宋_GB2312" w:eastAsia="仿宋_GB2312" w:cs="仿宋_GB2312"/>
          <w:sz w:val="32"/>
          <w:szCs w:val="32"/>
          <w:lang w:val="en-US" w:eastAsia="zh-CN"/>
        </w:rPr>
        <w:t>电管队安全生产责任制</w:t>
      </w:r>
      <w:bookmarkEnd w:id="95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957" w:name="_Toc6143"/>
      <w:r>
        <w:rPr>
          <w:rFonts w:hint="eastAsia" w:ascii="仿宋_GB2312" w:hAnsi="仿宋_GB2312" w:eastAsia="仿宋_GB2312" w:cs="仿宋_GB2312"/>
          <w:sz w:val="32"/>
          <w:szCs w:val="32"/>
          <w:lang w:val="en-US" w:eastAsia="zh-CN"/>
        </w:rPr>
        <w:t>电管队（班组）负责一采区变电所和二采区变电所运行维护、井下电气监管及相关安全生产管理等工作。其安全生产职责如下：</w:t>
      </w:r>
      <w:bookmarkEnd w:id="95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一、建立、健全班组安全生产责任制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1.负责拟定、修订（编）</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rPr>
        <w:t>班组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二、参与拟订、落实执行安全生产规章制度、操作规程、生产计划、安全目标、班组安全建设及从业人员素质管理等</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2.参与审定部门安全生产规划、安全生产计划和目标、相关安全生产规章制度、重大隐患的排查治理方案。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3.负责制定班组安全生产规章制度、隐患排查治理方案，并严格实施。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4.负责拟订班组各岗位安全技术操作规程。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三、积极参与安全生产教育和培训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5.严格落实部门月度、季度、年度培训计划，并如实记录。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6.参加</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组织涉及班组的各种安全生产教育和培训。取得岗位资格证书，持证上岗。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四、落实安全风险管控措施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7.参与班组安全风险的辨识评估和管控措施的制定，落实安全风险管控措施。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五、落实班组安全生产工作，及时消除生产安全事故隐患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负责组织开好班前会，做好班前隐患预排查，根据班组出勤状况，严格按照规程、措施要求合理组织安全生产。</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9.负责班组安全生产措施及规定的贯彻落实，及时消除生产安全事故隐患。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10.负责班组安全隐患排查和安全专项检查，巡查监督班组员工安全操作行为，严格执行作业前、作业中和作业后隐患排查治理。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11.负责班组安全生产标准化管理体系建设。</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12.负责查处违章指挥、强令冒险作业,违反操作规程和劳动纪律的行为，对存在该行为的人员进行培训教育。</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六、参与并实施生产安全事故应急救援预案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13.参与矿井综合应急演练和相关专项应急演练。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14.参与责任范围内生产安全事故的抢险救援工作。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15.发生事故时，及时向单位值班人员和调度</w:t>
      </w:r>
      <w:r>
        <w:rPr>
          <w:rFonts w:hint="eastAsia" w:ascii="仿宋_GB2312" w:hAnsi="仿宋_GB2312" w:eastAsia="仿宋_GB2312" w:cs="仿宋_GB2312"/>
          <w:sz w:val="32"/>
          <w:szCs w:val="32"/>
          <w:lang w:val="en-US" w:eastAsia="zh-CN"/>
        </w:rPr>
        <w:t>指挥中心</w:t>
      </w:r>
      <w:r>
        <w:rPr>
          <w:rFonts w:hint="eastAsia" w:ascii="仿宋_GB2312" w:hAnsi="仿宋_GB2312" w:eastAsia="仿宋_GB2312" w:cs="仿宋_GB2312"/>
          <w:sz w:val="32"/>
          <w:szCs w:val="32"/>
        </w:rPr>
        <w:t>汇报，并积极组织抢救，安排人员保护好现场。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 配合事故调查，组织班组落实上级批复的事故调查报告有关事故防范和整改措施及建议。</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八、组织与决策</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17.定期分析班组安全生产工作中的问题，制定改进措施和办法。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18.参与部门涉及安全生产的决策，提出改进安全生产管理的建议。</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九、考核奖惩</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19.负责制定班组员工安全业绩考核制度和安全生产责任问责制度，并组织实施。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20.履行法律法规规定的其他安全生产职责。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958" w:name="_Toc4999"/>
      <w:r>
        <w:rPr>
          <w:rFonts w:hint="eastAsia" w:ascii="仿宋_GB2312" w:hAnsi="仿宋_GB2312" w:eastAsia="仿宋_GB2312" w:cs="仿宋_GB2312"/>
          <w:sz w:val="32"/>
          <w:szCs w:val="32"/>
          <w:lang w:val="en-US" w:eastAsia="zh-CN"/>
        </w:rPr>
        <w:t>设备队安全生产责任制</w:t>
      </w:r>
      <w:bookmarkEnd w:id="95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959" w:name="_Toc6260"/>
      <w:r>
        <w:rPr>
          <w:rFonts w:hint="eastAsia" w:ascii="仿宋_GB2312" w:hAnsi="仿宋_GB2312" w:eastAsia="仿宋_GB2312" w:cs="仿宋_GB2312"/>
          <w:sz w:val="32"/>
          <w:szCs w:val="32"/>
          <w:lang w:val="en-US" w:eastAsia="zh-CN"/>
        </w:rPr>
        <w:t>设备队（班组）负责机电设备收发存管理、设备（含特种设备）使用监管及相关安全生产管理等工作。其安全生产职责如下：</w:t>
      </w:r>
      <w:bookmarkEnd w:id="95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一、建立、健全班组安全生产责任制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1.负责拟定、修订（编）</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rPr>
        <w:t>班组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二、参与拟订、落实执行安全生产规章制度、操作规程、生产计划、安全目标、班组安全建设及从业人员素质管理等</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2.参与审定部门安全生产规划、安全生产计划和目标、相关安全生产规章制度、重大隐患的排查治理方案。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3.负责制定班组安全生产规章制度、隐患排查治理方案，并严格实施。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4.负责拟订班组各岗位安全技术操作规程。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三、积极参与安全生产教育和培训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5.严格落实部门月度、季度、年度培训计划，并如实记录。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6.参加</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组织涉及班组的各种安全生产教育和培训。取得岗位资格证书，持证上岗。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四、落实安全风险管控措施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7.参与班组安全风险的辨识评估和管控措施的制定，落实安全风险管控措施。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五、落实班组安全生产工作，及时消除生产安全事故隐患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负责组织开好班前会，做好班前隐患预排查，根据班组出勤状况，严格按照规程、措施要求合理组织安全生产。</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9.负责班组安全生产措施及规定的贯彻落实，及时消除生产安全事故隐患。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10.负责班组安全隐患排查和安全专项检查，巡查监督班组员工安全操作行为，严格执行作业前、作业中和作业后隐患排查治理。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11.负责班组安全生产标准化管理体系建设。</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12.负责查处违章指挥、强令冒险作业,违反操作规程和劳动纪律的行为，对存在该行为的人员进行培训教育。</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六、参与并实施生产安全事故应急救援预案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13.参与矿井综合应急演练和相关专项应急演练。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14.参与责任范围内生产安全事故的抢险救援工作。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15.发生事故时，及时向单位值班人员和调度</w:t>
      </w:r>
      <w:r>
        <w:rPr>
          <w:rFonts w:hint="eastAsia" w:ascii="仿宋_GB2312" w:hAnsi="仿宋_GB2312" w:eastAsia="仿宋_GB2312" w:cs="仿宋_GB2312"/>
          <w:sz w:val="32"/>
          <w:szCs w:val="32"/>
          <w:lang w:val="en-US" w:eastAsia="zh-CN"/>
        </w:rPr>
        <w:t>指挥中心</w:t>
      </w:r>
      <w:r>
        <w:rPr>
          <w:rFonts w:hint="eastAsia" w:ascii="仿宋_GB2312" w:hAnsi="仿宋_GB2312" w:eastAsia="仿宋_GB2312" w:cs="仿宋_GB2312"/>
          <w:sz w:val="32"/>
          <w:szCs w:val="32"/>
        </w:rPr>
        <w:t>汇报，并积极组织抢救，安排人员保护好现场。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 配合事故调查，组织班组落实上级批复的事故调查报告有关事故防范和整改措施及建议。</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八、组织与决策</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17.定期分析班组安全生产工作中的问题，制定改进措施和办法。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18.参与部门涉及安全生产的决策，提出改进安全生产管理的建议。</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九、考核奖惩</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19.负责制定班组员工安全业绩考核制度和安全生产责任问责制度，并组织实施。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20.履行法律法规规定的其他安全生产职责。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960" w:name="_Toc13074"/>
      <w:r>
        <w:rPr>
          <w:rFonts w:hint="eastAsia" w:ascii="仿宋_GB2312" w:hAnsi="仿宋_GB2312" w:eastAsia="仿宋_GB2312" w:cs="仿宋_GB2312"/>
          <w:sz w:val="32"/>
          <w:szCs w:val="32"/>
          <w:lang w:val="en-US" w:eastAsia="zh-CN"/>
        </w:rPr>
        <w:t>动力队安全生产责任制</w:t>
      </w:r>
      <w:bookmarkEnd w:id="96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动力队（</w:t>
      </w:r>
      <w:r>
        <w:rPr>
          <w:rFonts w:hint="eastAsia" w:ascii="仿宋_GB2312" w:hAnsi="仿宋_GB2312" w:eastAsia="仿宋_GB2312" w:cs="仿宋_GB2312"/>
          <w:sz w:val="32"/>
          <w:szCs w:val="32"/>
        </w:rPr>
        <w:t>班组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负责地面各公共配电点、配电室</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生产供水地面部分和生活供水系统</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运行维护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负责地面污水处理系统</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供热系统外委运营监管</w:t>
      </w:r>
      <w:r>
        <w:rPr>
          <w:rFonts w:hint="eastAsia" w:ascii="仿宋_GB2312" w:hAnsi="仿宋_GB2312" w:eastAsia="仿宋_GB2312" w:cs="仿宋_GB2312"/>
          <w:sz w:val="32"/>
          <w:szCs w:val="32"/>
          <w:lang w:eastAsia="zh-CN"/>
        </w:rPr>
        <w:t>以及相关安全生产管理</w:t>
      </w:r>
      <w:r>
        <w:rPr>
          <w:rFonts w:hint="eastAsia" w:ascii="仿宋_GB2312" w:hAnsi="仿宋_GB2312" w:eastAsia="仿宋_GB2312" w:cs="仿宋_GB2312"/>
          <w:sz w:val="32"/>
          <w:szCs w:val="32"/>
        </w:rPr>
        <w:t>等工作。其安全生产职责如下：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一、建立、健全班组安全生产责任制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1.负责拟定、修订（编）</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rPr>
        <w:t>班组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二、参与拟订、落实执行安全生产规章制度、操作规程、生产计划、安全目标、班组安全建设及从业人员素质管理等</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2.参与审定部门安全生产规划、安全生产计划和目标、相关安全生产规章制度、重大隐患的排查治理方案。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3.负责制定班组安全生产规章制度、隐患排查治理方案，并严格实施。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4.负责拟订班组各岗位安全技术操作规程。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三、积极参与安全生产教育和培训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5.严格落实部门月度、季度、年度培训计划，并如实记录。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6.参加</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组织涉及班组的各种安全生产教育和培训。取得岗位资格证书，持证上岗。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四、落实安全风险管控措施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7.参与班组安全风险的辨识评估和管控措施的制定，落实安全风险管控措施。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五、落实班组安全生产工作，及时消除生产安全事故隐患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负责组织开好班前会，做好班前隐患预排查，根据班组出勤状况，严格按照规程、措施要求合理组织安全生产。</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9.负责班组安全生产措施及规定的贯彻落实，及时消除生产安全事故隐患。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10.负责班组安全隐患排查和安全专项检查，巡查监督班组员工安全操作行为，严格执行作业前、作业中和作业后隐患排查治理。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11.负责班组安全生产标准化管理体系建设。</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12.负责查处违章指挥、强令冒险作业,违反操作规程和劳动纪律的行为，对存在该行为的人员进行培训教育。</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六、参与并实施生产安全事故应急救援预案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13.参与矿井综合应急演练和相关专项应急演练。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14.参与责任范围内生产安全事故的抢险救援工作。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15.发生事故时，及时向单位值班人员和调度</w:t>
      </w:r>
      <w:r>
        <w:rPr>
          <w:rFonts w:hint="eastAsia" w:ascii="仿宋_GB2312" w:hAnsi="仿宋_GB2312" w:eastAsia="仿宋_GB2312" w:cs="仿宋_GB2312"/>
          <w:sz w:val="32"/>
          <w:szCs w:val="32"/>
          <w:lang w:val="en-US" w:eastAsia="zh-CN"/>
        </w:rPr>
        <w:t>指挥中心</w:t>
      </w:r>
      <w:r>
        <w:rPr>
          <w:rFonts w:hint="eastAsia" w:ascii="仿宋_GB2312" w:hAnsi="仿宋_GB2312" w:eastAsia="仿宋_GB2312" w:cs="仿宋_GB2312"/>
          <w:sz w:val="32"/>
          <w:szCs w:val="32"/>
        </w:rPr>
        <w:t>汇报，并积极组织抢救，安排人员保护好现场。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 配合事故调查，组织班组落实上级批复的事故调查报告有关事故防范和整改措施及建议。</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八、组织与决策</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17.定期分析班组安全生产工作中的问题，制定改进措施和办法。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18.参与部门涉及安全生产的决策，提出改进安全生产管理的建议。</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九、考核奖惩</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19.负责制定班组员工安全业绩考核制度和安全生产责任问责制度，并组织实施。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20.履行法律法规规定的其他安全生产职责。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ind w:firstLine="0" w:firstLineChars="0"/>
        <w:textAlignment w:val="auto"/>
        <w:rPr>
          <w:rFonts w:hint="eastAsia" w:ascii="仿宋_GB2312" w:hAnsi="仿宋_GB2312" w:eastAsia="仿宋_GB2312" w:cs="仿宋_GB2312"/>
          <w:sz w:val="32"/>
          <w:szCs w:val="32"/>
          <w:lang w:val="en-US" w:eastAsia="zh-CN"/>
        </w:rPr>
      </w:pPr>
      <w:bookmarkStart w:id="961" w:name="_Toc30519"/>
      <w:r>
        <w:rPr>
          <w:rFonts w:hint="eastAsia" w:ascii="仿宋_GB2312" w:hAnsi="仿宋_GB2312" w:eastAsia="仿宋_GB2312" w:cs="仿宋_GB2312"/>
          <w:sz w:val="32"/>
          <w:szCs w:val="32"/>
          <w:lang w:val="en-US" w:eastAsia="zh-CN"/>
        </w:rPr>
        <w:t>机修厂（班组）安全生产责任制</w:t>
      </w:r>
      <w:bookmarkEnd w:id="96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机修厂（</w:t>
      </w:r>
      <w:r>
        <w:rPr>
          <w:rFonts w:hint="eastAsia" w:ascii="仿宋_GB2312" w:hAnsi="仿宋_GB2312" w:eastAsia="仿宋_GB2312" w:cs="仿宋_GB2312"/>
          <w:sz w:val="32"/>
          <w:szCs w:val="32"/>
        </w:rPr>
        <w:t>班组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机电设备的中小修的日常维修、小型加工件的加工以及相关安全生产管理</w:t>
      </w:r>
      <w:r>
        <w:rPr>
          <w:rFonts w:hint="eastAsia" w:ascii="仿宋_GB2312" w:hAnsi="仿宋_GB2312" w:eastAsia="仿宋_GB2312" w:cs="仿宋_GB2312"/>
          <w:sz w:val="32"/>
          <w:szCs w:val="32"/>
        </w:rPr>
        <w:t>等工作。其安全生产职责如下：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一、建立、健全班组安全生产责任制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1.负责拟定、修订（编）</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rPr>
        <w:t>班组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二、参与拟订、落实执行安全生产规章制度、操作规程、生产计划、安全目标、班组安全建设及从业人员素质管理等</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2.参与审定部门安全生产规划、安全生产计划和目标、相关安全生产规章制度、重大隐患的排查治理方案。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3.负责制定班组安全生产规章制度、隐患排查治理方案，并严格实施。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4.负责拟订班组各岗位安全技术操作规程。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三、积极参与安全生产教育和培训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5.严格落实部门月度、季度、年度培训计划，并如实记录。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6.参加</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组织涉及班组的各种安全生产教育和培训。取得岗位资格证书，持证上岗。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四、落实安全风险管控措施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7.参与班组安全风险的辨识评估和管控措施的制定，落实安全风险管控措施。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五、落实班组安全生产工作，及时消除生产安全事故隐患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负责组织开好班前会，做好班前隐患预排查，根据班组出勤状况，严格按照规程、措施要求合理组织安全生产。</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9.负责班组安全生产措施及规定的贯彻落实，及时消除生产安全事故隐患。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10.负责班组安全隐患排查和安全专项检查，巡查监督班组员工安全操作行为，严格执行作业前、作业中和作业后隐患排查治理。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11.负责班组安全生产标准化管理体系建设。</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12.负责查处违章指挥、强令冒险作业,违反操作规程和劳动纪律的行为，对存在该行为的人员进行培训教育。</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六、参与并实施生产安全事故应急救援预案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13.参与矿井综合应急演练和相关专项应急演练。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14.参与责任范围内生产安全事故的抢险救援工作。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15.发生事故时，及时向单位值班人员和调度</w:t>
      </w:r>
      <w:r>
        <w:rPr>
          <w:rFonts w:hint="eastAsia" w:ascii="仿宋_GB2312" w:hAnsi="仿宋_GB2312" w:eastAsia="仿宋_GB2312" w:cs="仿宋_GB2312"/>
          <w:sz w:val="32"/>
          <w:szCs w:val="32"/>
          <w:lang w:val="en-US" w:eastAsia="zh-CN"/>
        </w:rPr>
        <w:t>指挥中心</w:t>
      </w:r>
      <w:r>
        <w:rPr>
          <w:rFonts w:hint="eastAsia" w:ascii="仿宋_GB2312" w:hAnsi="仿宋_GB2312" w:eastAsia="仿宋_GB2312" w:cs="仿宋_GB2312"/>
          <w:sz w:val="32"/>
          <w:szCs w:val="32"/>
        </w:rPr>
        <w:t>汇报，并积极组织抢救，安排人员保护好现场。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 配合事故调查，组织班组落实上级批复的事故调查报告有关事故防范和整改措施及建议。</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八、组织与决策</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17.定期分析班组安全生产工作中的问题，制定改进措施和办法。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18.参与部门涉及安全生产的决策，提出改进安全生产管理的建议。</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九、考核奖惩</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19.负责制定班组员工安全业绩考核制度和安全生产责任问责制度，并组织实施。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20.履行法律法规规定的其他安全生产职责。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962" w:name="_Toc32320"/>
      <w:r>
        <w:rPr>
          <w:rFonts w:hint="eastAsia" w:ascii="仿宋_GB2312" w:hAnsi="仿宋_GB2312" w:eastAsia="仿宋_GB2312" w:cs="仿宋_GB2312"/>
          <w:sz w:val="32"/>
          <w:szCs w:val="32"/>
          <w:lang w:val="en-US" w:eastAsia="zh-CN"/>
        </w:rPr>
        <w:t>机电部部长安全生产责任制</w:t>
      </w:r>
      <w:bookmarkEnd w:id="954"/>
      <w:bookmarkEnd w:id="96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部长是</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安全生产的第一责任人，全面负责安全生产管理工作，安全生产职责如下：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63" w:name="_Toc31395"/>
      <w:bookmarkStart w:id="964" w:name="_Toc107"/>
      <w:r>
        <w:rPr>
          <w:rFonts w:hint="eastAsia" w:ascii="仿宋_GB2312" w:hAnsi="仿宋_GB2312" w:eastAsia="仿宋_GB2312" w:cs="仿宋_GB2312"/>
          <w:sz w:val="32"/>
          <w:szCs w:val="32"/>
        </w:rPr>
        <w:t>一、建立、健全安全生产责任制</w:t>
      </w:r>
      <w:bookmarkEnd w:id="963"/>
      <w:bookmarkEnd w:id="96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1.组织编制、修订（编）本单位及岗位人员安全生产责任制。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65" w:name="_Toc16134"/>
      <w:bookmarkStart w:id="966" w:name="_Toc25097"/>
      <w:r>
        <w:rPr>
          <w:rFonts w:hint="eastAsia" w:ascii="仿宋_GB2312" w:hAnsi="仿宋_GB2312" w:eastAsia="仿宋_GB2312" w:cs="仿宋_GB2312"/>
          <w:sz w:val="32"/>
          <w:szCs w:val="32"/>
        </w:rPr>
        <w:t>二、参与或组织制定安全生产计划、规章制度</w:t>
      </w:r>
      <w:bookmarkEnd w:id="965"/>
      <w:bookmarkEnd w:id="96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2.参与制定公司安全生产中长期规划和年度安全生产计划。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3.组织制定本单位年安全生产规划，月度安全生产计划。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4.组织制定、落实本单位安全生产规章制度和操作规程，贯彻落实公司有关安全生产规章制度。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维简、安全投入及</w:t>
      </w:r>
      <w:r>
        <w:rPr>
          <w:rFonts w:hint="eastAsia" w:ascii="仿宋_GB2312" w:hAnsi="仿宋_GB2312" w:eastAsia="仿宋_GB2312" w:cs="仿宋_GB2312"/>
          <w:sz w:val="32"/>
          <w:szCs w:val="32"/>
        </w:rPr>
        <w:t>机电设备大修工程计划。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6.组织实施</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主要提升系统、抽风、压风、供电系统、</w:t>
      </w:r>
      <w:r>
        <w:rPr>
          <w:rFonts w:hint="eastAsia" w:ascii="仿宋_GB2312" w:hAnsi="仿宋_GB2312" w:eastAsia="仿宋_GB2312" w:cs="仿宋_GB2312"/>
          <w:sz w:val="32"/>
          <w:szCs w:val="32"/>
          <w:lang w:eastAsia="zh-CN"/>
        </w:rPr>
        <w:t>供水、</w:t>
      </w:r>
      <w:r>
        <w:rPr>
          <w:rFonts w:hint="eastAsia" w:ascii="仿宋_GB2312" w:hAnsi="仿宋_GB2312" w:eastAsia="仿宋_GB2312" w:cs="仿宋_GB2312"/>
          <w:sz w:val="32"/>
          <w:szCs w:val="32"/>
        </w:rPr>
        <w:t>供暖</w:t>
      </w:r>
      <w:r>
        <w:rPr>
          <w:rFonts w:hint="eastAsia" w:ascii="仿宋_GB2312" w:hAnsi="仿宋_GB2312" w:eastAsia="仿宋_GB2312" w:cs="仿宋_GB2312"/>
          <w:sz w:val="32"/>
          <w:szCs w:val="32"/>
          <w:lang w:eastAsia="zh-CN"/>
        </w:rPr>
        <w:t>等系统</w:t>
      </w:r>
      <w:r>
        <w:rPr>
          <w:rFonts w:hint="eastAsia" w:ascii="仿宋_GB2312" w:hAnsi="仿宋_GB2312" w:eastAsia="仿宋_GB2312" w:cs="仿宋_GB2312"/>
          <w:sz w:val="32"/>
          <w:szCs w:val="32"/>
        </w:rPr>
        <w:t>的安全技术改造方案。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67" w:name="_Toc21259"/>
      <w:bookmarkStart w:id="968" w:name="_Toc5066"/>
      <w:r>
        <w:rPr>
          <w:rFonts w:hint="eastAsia" w:ascii="仿宋_GB2312" w:hAnsi="仿宋_GB2312" w:eastAsia="仿宋_GB2312" w:cs="仿宋_GB2312"/>
          <w:sz w:val="32"/>
          <w:szCs w:val="32"/>
        </w:rPr>
        <w:t>三、组织制定并实施安全生产教育和培训计划</w:t>
      </w:r>
      <w:bookmarkEnd w:id="967"/>
      <w:bookmarkEnd w:id="96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7.组织制定并实施本单位安全生产教育和培训计划，建立培训档案。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69" w:name="_Toc23059"/>
      <w:bookmarkStart w:id="970" w:name="_Toc2538"/>
      <w:r>
        <w:rPr>
          <w:rFonts w:hint="eastAsia" w:ascii="仿宋_GB2312" w:hAnsi="仿宋_GB2312" w:eastAsia="仿宋_GB2312" w:cs="仿宋_GB2312"/>
          <w:sz w:val="32"/>
          <w:szCs w:val="32"/>
        </w:rPr>
        <w:t>四、推广应用机电先进技术、装备和工艺</w:t>
      </w:r>
      <w:bookmarkEnd w:id="969"/>
      <w:bookmarkEnd w:id="970"/>
      <w:r>
        <w:rPr>
          <w:rFonts w:hint="eastAsia" w:ascii="仿宋_GB2312" w:hAnsi="仿宋_GB2312" w:eastAsia="仿宋_GB2312" w:cs="仿宋_GB2312"/>
          <w:sz w:val="32"/>
          <w:szCs w:val="32"/>
        </w:rPr>
        <w:t xml:space="preserve">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8.组织推广应用机电</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和设备管理新工艺、新材料、新设备、新技术，并组织人员进行培训。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71" w:name="_Toc2137"/>
      <w:bookmarkStart w:id="972" w:name="_Toc9522"/>
      <w:r>
        <w:rPr>
          <w:rFonts w:hint="eastAsia" w:ascii="仿宋_GB2312" w:hAnsi="仿宋_GB2312" w:eastAsia="仿宋_GB2312" w:cs="仿宋_GB2312"/>
          <w:sz w:val="32"/>
          <w:szCs w:val="32"/>
        </w:rPr>
        <w:t>五、督促检查安全生产工作，及时消除生产安全事故隐患</w:t>
      </w:r>
      <w:bookmarkEnd w:id="971"/>
      <w:bookmarkEnd w:id="97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9.参与制定公司重大风险管控预控及隐患的排查治理方案；督促落实本单位重大危险源的安全管理措施。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10.组织制定本单位风险管控、隐患排查治理方案并监督落实。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11.参与编制公司年度安全费用提取和安全科技研发经费提取和使用计划，并负责所辖业务相关材料费的合理使用与节约工作。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12.负责配合公司做好“三防”工作。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13.落实管理人员下井跟带班制度,监督检查本单位安全职责履行和各项安全生产规章制度执行情况；制止和纠正违章指挥、强令冒险作业、违反操作规程的行为。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14.参加安全生产标准化检查及隐患排查，对查出的生产安全事故隐患，组织整改落实。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15.落实职业病危害的防治工作，监督、教育职工按照使用规则佩戴、使用劳动防护用品。督促落实对从业人员健康检查。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16.参加部班前会、隐患排查会议、安全生产兑现会、安全学习会，传达贯彻落实公司有关会议精神，研究解决生产安全问题，及时消除事故隐患。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73" w:name="_Toc15925"/>
      <w:bookmarkStart w:id="974" w:name="_Toc2460"/>
      <w:r>
        <w:rPr>
          <w:rFonts w:hint="eastAsia" w:ascii="仿宋_GB2312" w:hAnsi="仿宋_GB2312" w:eastAsia="仿宋_GB2312" w:cs="仿宋_GB2312"/>
          <w:sz w:val="32"/>
          <w:szCs w:val="32"/>
        </w:rPr>
        <w:t>六、参与制定并实施生产安全事故应急救援预案</w:t>
      </w:r>
      <w:bookmarkEnd w:id="973"/>
      <w:bookmarkEnd w:id="97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17.参与制定并实施公司灾害预防计划和生产安全事故应急救援预案。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18.参与公司综合应急演练或事故专项应急演练；参与事故抢险救援及善后处理工作。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75" w:name="_Toc5388"/>
      <w:bookmarkStart w:id="976" w:name="_Toc6091"/>
      <w:r>
        <w:rPr>
          <w:rFonts w:hint="eastAsia" w:ascii="仿宋_GB2312" w:hAnsi="仿宋_GB2312" w:eastAsia="仿宋_GB2312" w:cs="仿宋_GB2312"/>
          <w:sz w:val="32"/>
          <w:szCs w:val="32"/>
        </w:rPr>
        <w:t>七、及时、如实报告生产安全事故</w:t>
      </w:r>
      <w:bookmarkEnd w:id="975"/>
      <w:bookmarkEnd w:id="97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77" w:name="_Toc24686"/>
      <w:bookmarkStart w:id="978" w:name="_Toc14322"/>
      <w:r>
        <w:rPr>
          <w:rFonts w:hint="eastAsia" w:ascii="仿宋_GB2312" w:hAnsi="仿宋_GB2312" w:eastAsia="仿宋_GB2312" w:cs="仿宋_GB2312"/>
          <w:sz w:val="32"/>
          <w:szCs w:val="32"/>
        </w:rPr>
        <w:t>八、安全生产职责落实与考核</w:t>
      </w:r>
      <w:bookmarkEnd w:id="977"/>
      <w:bookmarkEnd w:id="97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20.配合上级事故调查组工作，落实事故调查处理意见及事故防范措施。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21.贯彻执行公司安全生产目标考核办法。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22.组织制定本单位安全生产目标考核办法并落实考核。</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23.负责定期向本单位职工代表大会报告安全生产情况，接受职工代表的监督。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24.履行法律、法规和上级有关规章制度规定的其他安全生产职责。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979" w:name="_Toc7490"/>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980" w:name="_Toc31907"/>
      <w:r>
        <w:rPr>
          <w:rFonts w:hint="eastAsia" w:ascii="仿宋_GB2312" w:hAnsi="仿宋_GB2312" w:eastAsia="仿宋_GB2312" w:cs="仿宋_GB2312"/>
          <w:sz w:val="32"/>
          <w:szCs w:val="32"/>
          <w:lang w:val="en-US" w:eastAsia="zh-CN"/>
        </w:rPr>
        <w:t>机电部党支部书记安全生产责任制</w:t>
      </w:r>
      <w:bookmarkEnd w:id="979"/>
      <w:bookmarkEnd w:id="98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党支部书记主持党支部全面工作，对</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安全宣教、安全文化建设等全面负责，安全生产职责如下：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81" w:name="_Toc26352"/>
      <w:bookmarkStart w:id="982" w:name="_Toc5783"/>
      <w:r>
        <w:rPr>
          <w:rFonts w:hint="eastAsia" w:ascii="仿宋_GB2312" w:hAnsi="仿宋_GB2312" w:eastAsia="仿宋_GB2312" w:cs="仿宋_GB2312"/>
          <w:sz w:val="32"/>
          <w:szCs w:val="32"/>
        </w:rPr>
        <w:t>一、建立、健全安全生产责任制</w:t>
      </w:r>
      <w:bookmarkEnd w:id="981"/>
      <w:bookmarkEnd w:id="98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1.参与编制、修订（编）本单位及岗位人员安全生产责任制。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83" w:name="_Toc18998"/>
      <w:bookmarkStart w:id="984" w:name="_Toc10517"/>
      <w:r>
        <w:rPr>
          <w:rFonts w:hint="eastAsia" w:ascii="仿宋_GB2312" w:hAnsi="仿宋_GB2312" w:eastAsia="仿宋_GB2312" w:cs="仿宋_GB2312"/>
          <w:sz w:val="32"/>
          <w:szCs w:val="32"/>
        </w:rPr>
        <w:t>二、组织制定安全生产规划、规章制度</w:t>
      </w:r>
      <w:bookmarkEnd w:id="983"/>
      <w:bookmarkEnd w:id="98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2.组织制定并落实本单位年度、季度安全宣传教育工作计划。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3.组织制定并落实本单位安全文化建塑实施方案。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4.参与制定并审查</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有关管理制度和文件，并监督落实。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85" w:name="_Toc854"/>
      <w:bookmarkStart w:id="986" w:name="_Toc29366"/>
      <w:r>
        <w:rPr>
          <w:rFonts w:hint="eastAsia" w:ascii="仿宋_GB2312" w:hAnsi="仿宋_GB2312" w:eastAsia="仿宋_GB2312" w:cs="仿宋_GB2312"/>
          <w:sz w:val="32"/>
          <w:szCs w:val="32"/>
        </w:rPr>
        <w:t>三、参与制定并实施安全生产教育和培训计划</w:t>
      </w:r>
      <w:bookmarkEnd w:id="985"/>
      <w:bookmarkEnd w:id="98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5.参与制定并实施本单位安全生产教育和培训计划。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6.负责将安全生产纳入培训教育计划并组织实施。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87" w:name="_Toc11609"/>
      <w:bookmarkStart w:id="988" w:name="_Toc4779"/>
      <w:r>
        <w:rPr>
          <w:rFonts w:hint="eastAsia" w:ascii="仿宋_GB2312" w:hAnsi="仿宋_GB2312" w:eastAsia="仿宋_GB2312" w:cs="仿宋_GB2312"/>
          <w:sz w:val="32"/>
          <w:szCs w:val="32"/>
        </w:rPr>
        <w:t>四、参与检查安全生产工作，及时消除生产安全事故隐患</w:t>
      </w:r>
      <w:bookmarkEnd w:id="987"/>
      <w:bookmarkEnd w:id="98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7.参加机电检查和地面设施安全生产标准化检查，对查出的问题，提出整改意见并监督落实。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8.参加</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的安全分析会，分析研究</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范围内的安全生产情况，风险预控、排查事故隐患，提出改进安全工作的建议和措施。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9.落实管理人员下井跟带班制度，制止和纠正违章指挥、强令冒险作业、违反操作规程的行为。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10.负责本单位安全生产宣传教育工作，稳定职工思想。</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89" w:name="_Toc8143"/>
      <w:bookmarkStart w:id="990" w:name="_Toc20601"/>
      <w:r>
        <w:rPr>
          <w:rFonts w:hint="eastAsia" w:ascii="仿宋_GB2312" w:hAnsi="仿宋_GB2312" w:eastAsia="仿宋_GB2312" w:cs="仿宋_GB2312"/>
          <w:sz w:val="32"/>
          <w:szCs w:val="32"/>
        </w:rPr>
        <w:t>五、参与制定并实施生产安全事故应急救援预案</w:t>
      </w:r>
      <w:bookmarkEnd w:id="989"/>
      <w:bookmarkEnd w:id="99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11.参与制定并实施公司机电专项生产安全事故应急救援预案；参加公司综合应急演练或专项应急演练。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12.参与事故抢险救援及善后工作。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91" w:name="_Toc16344"/>
      <w:bookmarkStart w:id="992" w:name="_Toc26238"/>
      <w:r>
        <w:rPr>
          <w:rFonts w:hint="eastAsia" w:ascii="仿宋_GB2312" w:hAnsi="仿宋_GB2312" w:eastAsia="仿宋_GB2312" w:cs="仿宋_GB2312"/>
          <w:sz w:val="32"/>
          <w:szCs w:val="32"/>
        </w:rPr>
        <w:t>六、及时、如实报告生产安全事故</w:t>
      </w:r>
      <w:bookmarkEnd w:id="991"/>
      <w:bookmarkEnd w:id="99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993" w:name="_Toc26798"/>
      <w:bookmarkStart w:id="994" w:name="_Toc29397"/>
      <w:r>
        <w:rPr>
          <w:rFonts w:hint="eastAsia" w:ascii="仿宋_GB2312" w:hAnsi="仿宋_GB2312" w:eastAsia="仿宋_GB2312" w:cs="仿宋_GB2312"/>
          <w:sz w:val="32"/>
          <w:szCs w:val="32"/>
        </w:rPr>
        <w:t>七、安全生产职责落实与考核</w:t>
      </w:r>
      <w:bookmarkEnd w:id="993"/>
      <w:bookmarkEnd w:id="99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14.贯彻落实精神文明建设、党风廉政建设、社会综合治理考核指标体系和</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党政领导班子及成员年终考核内容。</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15.参与</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安全文化、宣传教育工作考核。</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16.参与机电事故的处理、抢险、追查和整改，配合上级事故调查工作。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17.履行法律、法规和上级有关安全生产文件规定的其他安全生产职责。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995" w:name="_Toc4300"/>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996" w:name="_Toc9286"/>
      <w:r>
        <w:rPr>
          <w:rFonts w:hint="eastAsia" w:ascii="仿宋_GB2312" w:hAnsi="仿宋_GB2312" w:eastAsia="仿宋_GB2312" w:cs="仿宋_GB2312"/>
          <w:sz w:val="32"/>
          <w:szCs w:val="32"/>
          <w:lang w:val="en-US" w:eastAsia="zh-CN"/>
        </w:rPr>
        <w:t>机电部副部长（安全、运转队、动力队、机修厂）</w:t>
      </w:r>
      <w:bookmarkEnd w:id="995"/>
      <w:bookmarkEnd w:id="996"/>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997" w:name="_Toc1959"/>
      <w:bookmarkStart w:id="998" w:name="_Toc2077"/>
      <w:bookmarkStart w:id="999" w:name="_Toc27524"/>
      <w:bookmarkStart w:id="1000" w:name="_Toc29435"/>
      <w:r>
        <w:rPr>
          <w:rFonts w:hint="eastAsia" w:ascii="仿宋_GB2312" w:hAnsi="仿宋_GB2312" w:eastAsia="仿宋_GB2312" w:cs="仿宋_GB2312"/>
          <w:sz w:val="32"/>
          <w:szCs w:val="32"/>
          <w:lang w:val="en-US" w:eastAsia="zh-CN"/>
        </w:rPr>
        <w:t>安全生产责任制</w:t>
      </w:r>
      <w:bookmarkEnd w:id="997"/>
      <w:bookmarkEnd w:id="998"/>
      <w:bookmarkEnd w:id="999"/>
      <w:bookmarkEnd w:id="100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在分管业务范围</w:t>
      </w:r>
      <w:r>
        <w:rPr>
          <w:rFonts w:hint="eastAsia" w:ascii="仿宋_GB2312" w:hAnsi="仿宋_GB2312" w:eastAsia="仿宋_GB2312" w:cs="仿宋_GB2312"/>
          <w:sz w:val="32"/>
          <w:szCs w:val="32"/>
          <w:lang w:eastAsia="zh-CN"/>
        </w:rPr>
        <w:t>（安全、运转队）</w:t>
      </w:r>
      <w:r>
        <w:rPr>
          <w:rFonts w:hint="eastAsia" w:ascii="仿宋_GB2312" w:hAnsi="仿宋_GB2312" w:eastAsia="仿宋_GB2312" w:cs="仿宋_GB2312"/>
          <w:sz w:val="32"/>
          <w:szCs w:val="32"/>
        </w:rPr>
        <w:t>内开展工作，对分管范围内的安全生产管理全面负责，安全生产职责如下：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01" w:name="_Toc3610"/>
      <w:bookmarkStart w:id="1002" w:name="_Toc12694"/>
      <w:r>
        <w:rPr>
          <w:rFonts w:hint="eastAsia" w:ascii="仿宋_GB2312" w:hAnsi="仿宋_GB2312" w:eastAsia="仿宋_GB2312" w:cs="仿宋_GB2312"/>
          <w:sz w:val="32"/>
          <w:szCs w:val="32"/>
        </w:rPr>
        <w:t>一、建立、健全安全生产责任制</w:t>
      </w:r>
      <w:bookmarkEnd w:id="1001"/>
      <w:bookmarkEnd w:id="100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1.参与编制、修订（编）本单位及岗位人员安全生产责任制。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03" w:name="_Toc19920"/>
      <w:bookmarkStart w:id="1004" w:name="_Toc17927"/>
      <w:r>
        <w:rPr>
          <w:rFonts w:hint="eastAsia" w:ascii="仿宋_GB2312" w:hAnsi="仿宋_GB2312" w:eastAsia="仿宋_GB2312" w:cs="仿宋_GB2312"/>
          <w:sz w:val="32"/>
          <w:szCs w:val="32"/>
        </w:rPr>
        <w:t>二、参与制定安全生产规划、规章制度</w:t>
      </w:r>
      <w:bookmarkEnd w:id="1003"/>
      <w:bookmarkEnd w:id="100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2.参与制定、修订（编）本单位安全生产规章制度和操作规程。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3.参与制定</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维简、安全投入及</w:t>
      </w:r>
      <w:r>
        <w:rPr>
          <w:rFonts w:hint="eastAsia" w:ascii="仿宋_GB2312" w:hAnsi="仿宋_GB2312" w:eastAsia="仿宋_GB2312" w:cs="仿宋_GB2312"/>
          <w:sz w:val="32"/>
          <w:szCs w:val="32"/>
        </w:rPr>
        <w:t>机电设备大修工程计划。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4.参与组织实施主要提升、抽风、压风、供电</w:t>
      </w:r>
      <w:r>
        <w:rPr>
          <w:rFonts w:hint="eastAsia" w:ascii="仿宋_GB2312" w:hAnsi="仿宋_GB2312" w:eastAsia="仿宋_GB2312" w:cs="仿宋_GB2312"/>
          <w:sz w:val="32"/>
          <w:szCs w:val="32"/>
          <w:lang w:eastAsia="zh-CN"/>
        </w:rPr>
        <w:t>系统、供水、供热及井上下水处理系统的</w:t>
      </w:r>
      <w:r>
        <w:rPr>
          <w:rFonts w:hint="eastAsia" w:ascii="仿宋_GB2312" w:hAnsi="仿宋_GB2312" w:eastAsia="仿宋_GB2312" w:cs="仿宋_GB2312"/>
          <w:sz w:val="32"/>
          <w:szCs w:val="32"/>
        </w:rPr>
        <w:t>的安全技术改造方案。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5.参与制定公司年度安全费用提取和安全科技研发经费提取和使用计划。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05" w:name="_Toc26283"/>
      <w:bookmarkStart w:id="1006" w:name="_Toc8939"/>
      <w:r>
        <w:rPr>
          <w:rFonts w:hint="eastAsia" w:ascii="仿宋_GB2312" w:hAnsi="仿宋_GB2312" w:eastAsia="仿宋_GB2312" w:cs="仿宋_GB2312"/>
          <w:sz w:val="32"/>
          <w:szCs w:val="32"/>
        </w:rPr>
        <w:t>三、参与制定并实施安全生产教育和培训计划</w:t>
      </w:r>
      <w:bookmarkEnd w:id="1005"/>
      <w:bookmarkEnd w:id="100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6.参与制定并实施本单位安全生产教育和培训计划。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7.督促分管范围内从业人员参加安全资格培（复）训。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07" w:name="_Toc14928"/>
      <w:bookmarkStart w:id="1008" w:name="_Toc27848"/>
      <w:r>
        <w:rPr>
          <w:rFonts w:hint="eastAsia" w:ascii="仿宋_GB2312" w:hAnsi="仿宋_GB2312" w:eastAsia="仿宋_GB2312" w:cs="仿宋_GB2312"/>
          <w:sz w:val="32"/>
          <w:szCs w:val="32"/>
        </w:rPr>
        <w:t>四、推广应用机电专业先进技术、装备和工艺</w:t>
      </w:r>
      <w:bookmarkEnd w:id="1007"/>
      <w:bookmarkEnd w:id="1008"/>
      <w:r>
        <w:rPr>
          <w:rFonts w:hint="eastAsia" w:ascii="仿宋_GB2312" w:hAnsi="仿宋_GB2312" w:eastAsia="仿宋_GB2312" w:cs="仿宋_GB2312"/>
          <w:sz w:val="32"/>
          <w:szCs w:val="32"/>
        </w:rPr>
        <w:t xml:space="preserve">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8.参与组织推广应用机电专业新工艺、新材料、新设备、新技术，并组织人员进行培训。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9.参与组织机电专业重点课题攻关。</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09" w:name="_Toc23687"/>
      <w:bookmarkStart w:id="1010" w:name="_Toc30129"/>
      <w:r>
        <w:rPr>
          <w:rFonts w:hint="eastAsia" w:ascii="仿宋_GB2312" w:hAnsi="仿宋_GB2312" w:eastAsia="仿宋_GB2312" w:cs="仿宋_GB2312"/>
          <w:sz w:val="32"/>
          <w:szCs w:val="32"/>
        </w:rPr>
        <w:t>五、督促、检查安全生产工作，及时消除生产安全事故隐患</w:t>
      </w:r>
      <w:bookmarkEnd w:id="1009"/>
      <w:bookmarkEnd w:id="101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制定本单位风险预控及隐患排查治理方案并监督落实。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11.参加公司组织的</w:t>
      </w:r>
      <w:r>
        <w:rPr>
          <w:rFonts w:hint="eastAsia" w:ascii="仿宋_GB2312" w:hAnsi="仿宋_GB2312" w:eastAsia="仿宋_GB2312" w:cs="仿宋_GB2312"/>
          <w:sz w:val="32"/>
          <w:szCs w:val="32"/>
          <w:lang w:eastAsia="zh-CN"/>
        </w:rPr>
        <w:t>半月、月度</w:t>
      </w:r>
      <w:r>
        <w:rPr>
          <w:rFonts w:hint="eastAsia" w:ascii="仿宋_GB2312" w:hAnsi="仿宋_GB2312" w:eastAsia="仿宋_GB2312" w:cs="仿宋_GB2312"/>
          <w:sz w:val="32"/>
          <w:szCs w:val="32"/>
        </w:rPr>
        <w:t>风险预控及隐患排查，并督促做好分工范围内的隐患整改、落实工作，及时消除事故隐患。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12.落实领导干部下井带班制度，深入现场检查安全生产状况，及时排查生产安全事故隐患；制止和纠正违章指挥、强令冒险作业、违反操作规程的行为。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13.落实职业病危害的防治工作，监督、教育职工按照使用规则佩戴、使用劳动防护用品。督促落实对从业人员健康检查。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14.组织编制</w:t>
      </w:r>
      <w:r>
        <w:rPr>
          <w:rFonts w:hint="eastAsia" w:ascii="仿宋_GB2312" w:hAnsi="仿宋_GB2312" w:eastAsia="仿宋_GB2312" w:cs="仿宋_GB2312"/>
          <w:sz w:val="32"/>
          <w:szCs w:val="32"/>
          <w:lang w:eastAsia="zh-CN"/>
        </w:rPr>
        <w:t>并实施分管范围内的</w:t>
      </w:r>
      <w:r>
        <w:rPr>
          <w:rFonts w:hint="eastAsia" w:ascii="仿宋_GB2312" w:hAnsi="仿宋_GB2312" w:eastAsia="仿宋_GB2312" w:cs="仿宋_GB2312"/>
          <w:sz w:val="32"/>
          <w:szCs w:val="32"/>
        </w:rPr>
        <w:t>年、季、月度生产计划和主要生产措施、安全措施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参与监督检查</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管理制度及规程、措施的编制和贯彻落实。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15.掌握机电预防性检修及日常检修情况，检查工程质量，掌握机电设备运转动态和存在问题并及时解决，做到安全运转，确保生产任务的完成。</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16.做好机电设备、配件及材料的管理，提高设备使用率，降低消耗。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17.抓好机电</w:t>
      </w:r>
      <w:r>
        <w:rPr>
          <w:rFonts w:hint="eastAsia" w:ascii="仿宋_GB2312" w:hAnsi="仿宋_GB2312" w:eastAsia="仿宋_GB2312" w:cs="仿宋_GB2312"/>
          <w:sz w:val="32"/>
          <w:szCs w:val="32"/>
          <w:lang w:eastAsia="zh-CN"/>
        </w:rPr>
        <w:t>安全生产</w:t>
      </w:r>
      <w:r>
        <w:rPr>
          <w:rFonts w:hint="eastAsia" w:ascii="仿宋_GB2312" w:hAnsi="仿宋_GB2312" w:eastAsia="仿宋_GB2312" w:cs="仿宋_GB2312"/>
          <w:sz w:val="32"/>
          <w:szCs w:val="32"/>
        </w:rPr>
        <w:t>标准化及精细化管理工作,杜绝二类以上人身事故及机电事故的发生。</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rPr>
        <w:t>机电事故追查、处理，总结经验教训，提出改进措施，降低事故率。</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20.落实公司“三防”工作。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11" w:name="_Toc11730"/>
      <w:bookmarkStart w:id="1012" w:name="_Toc6265"/>
      <w:r>
        <w:rPr>
          <w:rFonts w:hint="eastAsia" w:ascii="仿宋_GB2312" w:hAnsi="仿宋_GB2312" w:eastAsia="仿宋_GB2312" w:cs="仿宋_GB2312"/>
          <w:sz w:val="32"/>
          <w:szCs w:val="32"/>
        </w:rPr>
        <w:t>六、参与制定并实施生产安全事故应急救援预案</w:t>
      </w:r>
      <w:bookmarkEnd w:id="1011"/>
      <w:bookmarkEnd w:id="101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21.参与制定并实施矿井灾害预防计划和生产安全事故应急救援预案。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22.参与公司综合应急演练或专项应急演练；参与事故抢险救援，配合做好人员、物资等调集工作。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13" w:name="_Toc14806"/>
      <w:bookmarkStart w:id="1014" w:name="_Toc2670"/>
      <w:r>
        <w:rPr>
          <w:rFonts w:hint="eastAsia" w:ascii="仿宋_GB2312" w:hAnsi="仿宋_GB2312" w:eastAsia="仿宋_GB2312" w:cs="仿宋_GB2312"/>
          <w:sz w:val="32"/>
          <w:szCs w:val="32"/>
        </w:rPr>
        <w:t>七、及时、如实报告生产安全事故</w:t>
      </w:r>
      <w:bookmarkEnd w:id="1013"/>
      <w:bookmarkEnd w:id="101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15" w:name="_Toc24324"/>
      <w:bookmarkStart w:id="1016" w:name="_Toc9477"/>
      <w:r>
        <w:rPr>
          <w:rFonts w:hint="eastAsia" w:ascii="仿宋_GB2312" w:hAnsi="仿宋_GB2312" w:eastAsia="仿宋_GB2312" w:cs="仿宋_GB2312"/>
          <w:sz w:val="32"/>
          <w:szCs w:val="32"/>
        </w:rPr>
        <w:t>八、安全生产职责落实与考核</w:t>
      </w:r>
      <w:bookmarkEnd w:id="1015"/>
      <w:bookmarkEnd w:id="101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24.配合上级事故调查组工作，落实事故调查处理意见及事故防范措施。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25.贯彻执行公司安全生产目标考核办法。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26.参与制定并落实本单位安全生产目标考核办法。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27.履行法律、法规和上级有关规章制度规定的其他安全生产职责。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1017" w:name="_Toc25348"/>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1018" w:name="_Toc28908"/>
      <w:r>
        <w:rPr>
          <w:rFonts w:hint="eastAsia" w:ascii="仿宋_GB2312" w:hAnsi="仿宋_GB2312" w:eastAsia="仿宋_GB2312" w:cs="仿宋_GB2312"/>
          <w:sz w:val="32"/>
          <w:szCs w:val="32"/>
          <w:lang w:val="en-US" w:eastAsia="zh-CN"/>
        </w:rPr>
        <w:t>机电部副部长（设备队）安全生产责任制</w:t>
      </w:r>
      <w:bookmarkEnd w:id="101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副部长（</w:t>
      </w:r>
      <w:r>
        <w:rPr>
          <w:rFonts w:hint="eastAsia" w:ascii="仿宋_GB2312" w:hAnsi="仿宋_GB2312" w:eastAsia="仿宋_GB2312" w:cs="仿宋_GB2312"/>
          <w:sz w:val="32"/>
          <w:szCs w:val="32"/>
          <w:lang w:eastAsia="zh-CN"/>
        </w:rPr>
        <w:t>设备组</w:t>
      </w:r>
      <w:r>
        <w:rPr>
          <w:rFonts w:hint="eastAsia" w:ascii="仿宋_GB2312" w:hAnsi="仿宋_GB2312" w:eastAsia="仿宋_GB2312" w:cs="仿宋_GB2312"/>
          <w:sz w:val="32"/>
          <w:szCs w:val="32"/>
        </w:rPr>
        <w:t>）协助部长在分管业务范围内开展工作，对分管范围内的安全生产管理全面负责，安全生产职责如下：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19" w:name="_Toc8311"/>
      <w:bookmarkStart w:id="1020" w:name="_Toc27872"/>
      <w:r>
        <w:rPr>
          <w:rFonts w:hint="eastAsia" w:ascii="仿宋_GB2312" w:hAnsi="仿宋_GB2312" w:eastAsia="仿宋_GB2312" w:cs="仿宋_GB2312"/>
          <w:sz w:val="32"/>
          <w:szCs w:val="32"/>
        </w:rPr>
        <w:t>一、建立、健全安全生产责任制</w:t>
      </w:r>
      <w:bookmarkEnd w:id="1019"/>
      <w:bookmarkEnd w:id="102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1.参与编制、修订（编）本部门及岗位人员安全生产责任制。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21" w:name="_Toc25365"/>
      <w:bookmarkStart w:id="1022" w:name="_Toc28676"/>
      <w:r>
        <w:rPr>
          <w:rFonts w:hint="eastAsia" w:ascii="仿宋_GB2312" w:hAnsi="仿宋_GB2312" w:eastAsia="仿宋_GB2312" w:cs="仿宋_GB2312"/>
          <w:sz w:val="32"/>
          <w:szCs w:val="32"/>
        </w:rPr>
        <w:t>二、参与制定安全生产规划、规章制度</w:t>
      </w:r>
      <w:bookmarkEnd w:id="1021"/>
      <w:bookmarkEnd w:id="102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2.参与制定</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维简、安全投入及</w:t>
      </w:r>
      <w:r>
        <w:rPr>
          <w:rFonts w:hint="eastAsia" w:ascii="仿宋_GB2312" w:hAnsi="仿宋_GB2312" w:eastAsia="仿宋_GB2312" w:cs="仿宋_GB2312"/>
          <w:sz w:val="32"/>
          <w:szCs w:val="32"/>
        </w:rPr>
        <w:t>机电设备大修工程计划。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.参与组织</w:t>
      </w:r>
      <w:r>
        <w:rPr>
          <w:rFonts w:hint="eastAsia" w:ascii="仿宋_GB2312" w:hAnsi="仿宋_GB2312" w:eastAsia="仿宋_GB2312" w:cs="仿宋_GB2312"/>
          <w:sz w:val="32"/>
          <w:szCs w:val="32"/>
          <w:lang w:eastAsia="zh-CN"/>
        </w:rPr>
        <w:t>设备维修、改造的</w:t>
      </w:r>
      <w:r>
        <w:rPr>
          <w:rFonts w:hint="eastAsia" w:ascii="仿宋_GB2312" w:hAnsi="仿宋_GB2312" w:eastAsia="仿宋_GB2312" w:cs="仿宋_GB2312"/>
          <w:sz w:val="32"/>
          <w:szCs w:val="32"/>
        </w:rPr>
        <w:t>的安全技术方案。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参与制定、修订（编）本部门安全生产规章制度和操作规程。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组织修编所辖各岗位作业流程、工作标准、安全注意事项。</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23" w:name="_Toc30854"/>
      <w:bookmarkStart w:id="1024" w:name="_Toc1366"/>
      <w:r>
        <w:rPr>
          <w:rFonts w:hint="eastAsia" w:ascii="仿宋_GB2312" w:hAnsi="仿宋_GB2312" w:eastAsia="仿宋_GB2312" w:cs="仿宋_GB2312"/>
          <w:sz w:val="32"/>
          <w:szCs w:val="32"/>
        </w:rPr>
        <w:t>三、参与制定并实施安全生产培训计划</w:t>
      </w:r>
      <w:bookmarkEnd w:id="1023"/>
      <w:bookmarkEnd w:id="102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参加安全管理人员资格培训，做到持证上岗。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参与制定并实施本部门安全培训计划。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25" w:name="_Toc2497"/>
      <w:bookmarkStart w:id="1026" w:name="_Toc12460"/>
      <w:r>
        <w:rPr>
          <w:rFonts w:hint="eastAsia" w:ascii="仿宋_GB2312" w:hAnsi="仿宋_GB2312" w:eastAsia="仿宋_GB2312" w:cs="仿宋_GB2312"/>
          <w:sz w:val="32"/>
          <w:szCs w:val="32"/>
        </w:rPr>
        <w:t>四、督促、检查安全生产工作，及时消除生产安全事故隐患</w:t>
      </w:r>
      <w:bookmarkEnd w:id="1025"/>
      <w:bookmarkEnd w:id="102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参与制定本部门隐患排查治理方案并监督落实。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参加公司组织的</w:t>
      </w:r>
      <w:r>
        <w:rPr>
          <w:rFonts w:hint="eastAsia" w:ascii="仿宋_GB2312" w:hAnsi="仿宋_GB2312" w:eastAsia="仿宋_GB2312" w:cs="仿宋_GB2312"/>
          <w:sz w:val="32"/>
          <w:szCs w:val="32"/>
          <w:lang w:eastAsia="zh-CN"/>
        </w:rPr>
        <w:t>半月</w:t>
      </w:r>
      <w:r>
        <w:rPr>
          <w:rFonts w:hint="eastAsia" w:ascii="仿宋_GB2312" w:hAnsi="仿宋_GB2312" w:eastAsia="仿宋_GB2312" w:cs="仿宋_GB2312"/>
          <w:sz w:val="32"/>
          <w:szCs w:val="32"/>
        </w:rPr>
        <w:t>、月度隐患排查，并督促做好分工范围内的隐患整改、落实工作，及时消除事故隐患。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深入现场检查安全生产状况，及时排查生产安全事故隐患；制止和纠正违章指挥、强令冒险作业、违反操作规程的行为。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落实职业病危害的防治与管理，监督、教育职工按照使用规则佩戴、使用劳动防护用品。督促落实对从业人员健康检查。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参与监督检查本部门管理制度及规程、措施的编制和贯彻落实。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27" w:name="_Toc25881"/>
      <w:bookmarkStart w:id="1028" w:name="_Toc4023"/>
      <w:r>
        <w:rPr>
          <w:rFonts w:hint="eastAsia" w:ascii="仿宋_GB2312" w:hAnsi="仿宋_GB2312" w:eastAsia="仿宋_GB2312" w:cs="仿宋_GB2312"/>
          <w:sz w:val="32"/>
          <w:szCs w:val="32"/>
        </w:rPr>
        <w:t>五、参与编制并实施生产安全事故应急救援预案</w:t>
      </w:r>
      <w:bookmarkEnd w:id="1027"/>
      <w:bookmarkEnd w:id="102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参与制定本部门灾害预防计划和生产安全事故应急救援预案。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参与公司综合应急演练或专项应急演练。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29" w:name="_Toc9891"/>
      <w:bookmarkStart w:id="1030" w:name="_Toc23271"/>
      <w:r>
        <w:rPr>
          <w:rFonts w:hint="eastAsia" w:ascii="仿宋_GB2312" w:hAnsi="仿宋_GB2312" w:eastAsia="仿宋_GB2312" w:cs="仿宋_GB2312"/>
          <w:sz w:val="32"/>
          <w:szCs w:val="32"/>
        </w:rPr>
        <w:t>六、及时、如实报告生产安全事故</w:t>
      </w:r>
      <w:bookmarkEnd w:id="1029"/>
      <w:bookmarkEnd w:id="103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31" w:name="_Toc809"/>
      <w:bookmarkStart w:id="1032" w:name="_Toc42"/>
      <w:r>
        <w:rPr>
          <w:rFonts w:hint="eastAsia" w:ascii="仿宋_GB2312" w:hAnsi="仿宋_GB2312" w:eastAsia="仿宋_GB2312" w:cs="仿宋_GB2312"/>
          <w:sz w:val="32"/>
          <w:szCs w:val="32"/>
        </w:rPr>
        <w:t>七、安全生产职责落实与考核</w:t>
      </w:r>
      <w:bookmarkEnd w:id="1031"/>
      <w:bookmarkEnd w:id="103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贯彻执行公司安全生产目标考核办法。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配合上级事故调查组工作，落实事故调查处理意见及事故防范措施。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参与制定并落实本部门安全生产目标考核办法。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履行法律、法规和上级有关规章制度规定的其他安全生产职责。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1033" w:name="_Toc10592"/>
      <w:r>
        <w:rPr>
          <w:rFonts w:hint="eastAsia" w:ascii="仿宋_GB2312" w:hAnsi="仿宋_GB2312" w:eastAsia="仿宋_GB2312" w:cs="仿宋_GB2312"/>
          <w:sz w:val="32"/>
          <w:szCs w:val="32"/>
          <w:lang w:val="en-US" w:eastAsia="zh-CN"/>
        </w:rPr>
        <w:t>机电部主管技术员（技术、电管队）</w:t>
      </w:r>
      <w:bookmarkEnd w:id="1017"/>
      <w:r>
        <w:rPr>
          <w:rFonts w:hint="eastAsia" w:ascii="仿宋_GB2312" w:hAnsi="仿宋_GB2312" w:eastAsia="仿宋_GB2312" w:cs="仿宋_GB2312"/>
          <w:sz w:val="32"/>
          <w:szCs w:val="32"/>
          <w:lang w:val="en-US" w:eastAsia="zh-CN"/>
        </w:rPr>
        <w:t>安全生产责任制</w:t>
      </w:r>
      <w:bookmarkEnd w:id="103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在分管业</w:t>
      </w:r>
      <w:r>
        <w:rPr>
          <w:rFonts w:hint="eastAsia" w:ascii="仿宋_GB2312" w:hAnsi="仿宋_GB2312" w:eastAsia="仿宋_GB2312" w:cs="仿宋_GB2312"/>
          <w:sz w:val="32"/>
          <w:szCs w:val="32"/>
          <w:lang w:eastAsia="zh-CN"/>
        </w:rPr>
        <w:t>务范围（技术、电管队）</w:t>
      </w:r>
      <w:r>
        <w:rPr>
          <w:rFonts w:hint="eastAsia" w:ascii="仿宋_GB2312" w:hAnsi="仿宋_GB2312" w:eastAsia="仿宋_GB2312" w:cs="仿宋_GB2312"/>
          <w:sz w:val="32"/>
          <w:szCs w:val="32"/>
        </w:rPr>
        <w:t>内开展工作，对分管范围内的安全生产管理全面负责，安全生产职责如下：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34" w:name="_Toc6735"/>
      <w:bookmarkStart w:id="1035" w:name="_Toc18896"/>
      <w:r>
        <w:rPr>
          <w:rFonts w:hint="eastAsia" w:ascii="仿宋_GB2312" w:hAnsi="仿宋_GB2312" w:eastAsia="仿宋_GB2312" w:cs="仿宋_GB2312"/>
          <w:sz w:val="32"/>
          <w:szCs w:val="32"/>
        </w:rPr>
        <w:t>一、建立、健全安全生产责任制</w:t>
      </w:r>
      <w:bookmarkEnd w:id="1034"/>
      <w:bookmarkEnd w:id="103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1.参与编制、修订（编）本单位及岗位人员安全生产责任制。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36" w:name="_Toc25161"/>
      <w:bookmarkStart w:id="1037" w:name="_Toc6145"/>
      <w:r>
        <w:rPr>
          <w:rFonts w:hint="eastAsia" w:ascii="仿宋_GB2312" w:hAnsi="仿宋_GB2312" w:eastAsia="仿宋_GB2312" w:cs="仿宋_GB2312"/>
          <w:sz w:val="32"/>
          <w:szCs w:val="32"/>
        </w:rPr>
        <w:t>二、参与制定安全生产规划、规章制度</w:t>
      </w:r>
      <w:bookmarkEnd w:id="1036"/>
      <w:bookmarkEnd w:id="103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2.参与制定、修订（编）本单位安全生产规章制度和操作规程。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3.参与制定</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维简、安全投入及</w:t>
      </w:r>
      <w:r>
        <w:rPr>
          <w:rFonts w:hint="eastAsia" w:ascii="仿宋_GB2312" w:hAnsi="仿宋_GB2312" w:eastAsia="仿宋_GB2312" w:cs="仿宋_GB2312"/>
          <w:sz w:val="32"/>
          <w:szCs w:val="32"/>
        </w:rPr>
        <w:t>机电设备大修工程计划。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4.参与组织实施</w:t>
      </w:r>
      <w:r>
        <w:rPr>
          <w:rFonts w:hint="eastAsia" w:ascii="仿宋_GB2312" w:hAnsi="仿宋_GB2312" w:eastAsia="仿宋_GB2312" w:cs="仿宋_GB2312"/>
          <w:sz w:val="32"/>
          <w:szCs w:val="32"/>
          <w:lang w:eastAsia="zh-CN"/>
        </w:rPr>
        <w:t>机电设备升级、改造及配件加工</w:t>
      </w:r>
      <w:r>
        <w:rPr>
          <w:rFonts w:hint="eastAsia" w:ascii="仿宋_GB2312" w:hAnsi="仿宋_GB2312" w:eastAsia="仿宋_GB2312" w:cs="仿宋_GB2312"/>
          <w:sz w:val="32"/>
          <w:szCs w:val="32"/>
        </w:rPr>
        <w:t>等安全技术改造方案。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5.参与制定公司年度安全费用提取和安全科技研发经费提取和使用计划。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38" w:name="_Toc10969"/>
      <w:bookmarkStart w:id="1039" w:name="_Toc4993"/>
      <w:r>
        <w:rPr>
          <w:rFonts w:hint="eastAsia" w:ascii="仿宋_GB2312" w:hAnsi="仿宋_GB2312" w:eastAsia="仿宋_GB2312" w:cs="仿宋_GB2312"/>
          <w:sz w:val="32"/>
          <w:szCs w:val="32"/>
        </w:rPr>
        <w:t>三、参与制定并实施安全生产教育和培训计划</w:t>
      </w:r>
      <w:bookmarkEnd w:id="1038"/>
      <w:bookmarkEnd w:id="103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6.参与制定并实施本单位安全生产教育和培训计划。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7.督促分管范围内从业人员参加安全资格培（复）训。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40" w:name="_Toc5686"/>
      <w:bookmarkStart w:id="1041" w:name="_Toc4130"/>
      <w:r>
        <w:rPr>
          <w:rFonts w:hint="eastAsia" w:ascii="仿宋_GB2312" w:hAnsi="仿宋_GB2312" w:eastAsia="仿宋_GB2312" w:cs="仿宋_GB2312"/>
          <w:sz w:val="32"/>
          <w:szCs w:val="32"/>
        </w:rPr>
        <w:t>四、推广应用机电专业先进技术、装备和工艺</w:t>
      </w:r>
      <w:bookmarkEnd w:id="1040"/>
      <w:bookmarkEnd w:id="1041"/>
      <w:r>
        <w:rPr>
          <w:rFonts w:hint="eastAsia" w:ascii="仿宋_GB2312" w:hAnsi="仿宋_GB2312" w:eastAsia="仿宋_GB2312" w:cs="仿宋_GB2312"/>
          <w:sz w:val="32"/>
          <w:szCs w:val="32"/>
        </w:rPr>
        <w:t xml:space="preserve">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8.参与组织推广应用机电专业新工艺、新材料、新设备、新技术，并组织人员进行培训。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9.参与组织机电专业重点课题攻关。</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42" w:name="_Toc10451"/>
      <w:bookmarkStart w:id="1043" w:name="_Toc20832"/>
      <w:r>
        <w:rPr>
          <w:rFonts w:hint="eastAsia" w:ascii="仿宋_GB2312" w:hAnsi="仿宋_GB2312" w:eastAsia="仿宋_GB2312" w:cs="仿宋_GB2312"/>
          <w:sz w:val="32"/>
          <w:szCs w:val="32"/>
        </w:rPr>
        <w:t>五、督促、检查安全生产工作，及时消除生产安全事故隐患</w:t>
      </w:r>
      <w:bookmarkEnd w:id="1042"/>
      <w:bookmarkEnd w:id="104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10.参与制定本单位风险管控及隐患排查治理方案并监督落实。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11.参加公司组织的</w:t>
      </w:r>
      <w:r>
        <w:rPr>
          <w:rFonts w:hint="eastAsia" w:ascii="仿宋_GB2312" w:hAnsi="仿宋_GB2312" w:eastAsia="仿宋_GB2312" w:cs="仿宋_GB2312"/>
          <w:sz w:val="32"/>
          <w:szCs w:val="32"/>
          <w:lang w:eastAsia="zh-CN"/>
        </w:rPr>
        <w:t>半月、月度</w:t>
      </w:r>
      <w:r>
        <w:rPr>
          <w:rFonts w:hint="eastAsia" w:ascii="仿宋_GB2312" w:hAnsi="仿宋_GB2312" w:eastAsia="仿宋_GB2312" w:cs="仿宋_GB2312"/>
          <w:sz w:val="32"/>
          <w:szCs w:val="32"/>
        </w:rPr>
        <w:t>风险管控及隐患排查，并督促做好分工范围内的隐患整改、落实工作，及时消除事故隐患。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12.落实领导干部下井带班制度，深入现场检查安全生产状况，及时排查生产安全事故隐患；制止和纠正违章指挥、强令冒险作业、违反操作规程的行为。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13.落实职业病危害的防治工作，监督、教育职工按照使用规则佩戴、使用劳动防护用品。督促落实对从业人员健康检查。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14.组织编制</w:t>
      </w:r>
      <w:r>
        <w:rPr>
          <w:rFonts w:hint="eastAsia" w:ascii="仿宋_GB2312" w:hAnsi="仿宋_GB2312" w:eastAsia="仿宋_GB2312" w:cs="仿宋_GB2312"/>
          <w:sz w:val="32"/>
          <w:szCs w:val="32"/>
          <w:lang w:eastAsia="zh-CN"/>
        </w:rPr>
        <w:t>并实施分管范围内的</w:t>
      </w:r>
      <w:r>
        <w:rPr>
          <w:rFonts w:hint="eastAsia" w:ascii="仿宋_GB2312" w:hAnsi="仿宋_GB2312" w:eastAsia="仿宋_GB2312" w:cs="仿宋_GB2312"/>
          <w:sz w:val="32"/>
          <w:szCs w:val="32"/>
        </w:rPr>
        <w:t>年、季、月度生产计划和主要生产措施、安全措施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参与监督检查</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管理制度及规程、措施的编制和贯彻落实。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15.掌握机电预防性检修及日常检修情况，检查工程质量，掌握机电设备运转动态和存在问题并及时解决，做到机械设备安全运转，确保生产任务的完成。</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16.做好机电设备、配件及材料的管理，提高设备使用率，降低消耗。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17.抓好机电安全生产标准化及精细化管理工作,杜绝二类以上人身事故及机电事故的发生。</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18.组织机电事故追查、处理，总结经验教训，提出改进措施，降低事故率。</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20.落实公司“三防”工作。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44" w:name="_Toc11602"/>
      <w:bookmarkStart w:id="1045" w:name="_Toc13491"/>
      <w:r>
        <w:rPr>
          <w:rFonts w:hint="eastAsia" w:ascii="仿宋_GB2312" w:hAnsi="仿宋_GB2312" w:eastAsia="仿宋_GB2312" w:cs="仿宋_GB2312"/>
          <w:sz w:val="32"/>
          <w:szCs w:val="32"/>
        </w:rPr>
        <w:t>六、参与制定并实施生产安全事故应急救援预案</w:t>
      </w:r>
      <w:bookmarkEnd w:id="1044"/>
      <w:bookmarkEnd w:id="104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21.参与制定并实施矿井灾害预防计划和生产安全事故应急救援预案。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22.参与公司综合应急演练或专项应急演练；参与事故抢险救援，配合做好人员、物资等调集工作。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46" w:name="_Toc8601"/>
      <w:bookmarkStart w:id="1047" w:name="_Toc18988"/>
      <w:r>
        <w:rPr>
          <w:rFonts w:hint="eastAsia" w:ascii="仿宋_GB2312" w:hAnsi="仿宋_GB2312" w:eastAsia="仿宋_GB2312" w:cs="仿宋_GB2312"/>
          <w:sz w:val="32"/>
          <w:szCs w:val="32"/>
        </w:rPr>
        <w:t>七、及时、如实报告生产安全事故</w:t>
      </w:r>
      <w:bookmarkEnd w:id="1046"/>
      <w:bookmarkEnd w:id="104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48" w:name="_Toc23328"/>
      <w:bookmarkStart w:id="1049" w:name="_Toc28068"/>
      <w:r>
        <w:rPr>
          <w:rFonts w:hint="eastAsia" w:ascii="仿宋_GB2312" w:hAnsi="仿宋_GB2312" w:eastAsia="仿宋_GB2312" w:cs="仿宋_GB2312"/>
          <w:sz w:val="32"/>
          <w:szCs w:val="32"/>
        </w:rPr>
        <w:t>八、安全生产职责落实与考核</w:t>
      </w:r>
      <w:bookmarkEnd w:id="1048"/>
      <w:bookmarkEnd w:id="104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24.配合上级事故调查组工作，落实事故调查处理意见及事故防范措施。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25.贯彻执行公司安全生产目标考核办法。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26.参与制定并落实本单位安全生产目标考核办法。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27.履行法律、法规和上级有关规章制度规定的其他安全生产职责。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050" w:name="_Toc26585"/>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051" w:name="_Toc8038"/>
      <w:r>
        <w:rPr>
          <w:rFonts w:hint="eastAsia" w:ascii="仿宋_GB2312" w:hAnsi="仿宋_GB2312" w:eastAsia="仿宋_GB2312" w:cs="仿宋_GB2312"/>
          <w:sz w:val="32"/>
          <w:szCs w:val="32"/>
          <w:lang w:eastAsia="zh-CN"/>
        </w:rPr>
        <w:t>机电部运转队长安全生产责任制</w:t>
      </w:r>
      <w:bookmarkEnd w:id="1050"/>
      <w:bookmarkEnd w:id="105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运转队长对抽风、</w:t>
      </w:r>
      <w:r>
        <w:rPr>
          <w:rFonts w:hint="eastAsia" w:ascii="仿宋_GB2312" w:hAnsi="仿宋_GB2312" w:eastAsia="仿宋_GB2312" w:cs="仿宋_GB2312"/>
          <w:sz w:val="32"/>
          <w:szCs w:val="32"/>
          <w:lang w:eastAsia="zh-CN"/>
        </w:rPr>
        <w:t>压风、副井</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排水</w:t>
      </w:r>
      <w:r>
        <w:rPr>
          <w:rFonts w:hint="eastAsia" w:ascii="仿宋_GB2312" w:hAnsi="仿宋_GB2312" w:eastAsia="仿宋_GB2312" w:cs="仿宋_GB2312"/>
          <w:sz w:val="32"/>
          <w:szCs w:val="32"/>
          <w:lang w:eastAsia="zh-CN"/>
        </w:rPr>
        <w:t>、井上下主供电及井下污水处理</w:t>
      </w:r>
      <w:r>
        <w:rPr>
          <w:rFonts w:hint="eastAsia" w:ascii="仿宋_GB2312" w:hAnsi="仿宋_GB2312" w:eastAsia="仿宋_GB2312" w:cs="仿宋_GB2312"/>
          <w:sz w:val="32"/>
          <w:szCs w:val="32"/>
        </w:rPr>
        <w:t>系统等相关业务安全生产管理全面负责。安全生产职责如下：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52" w:name="_Toc9266"/>
      <w:bookmarkStart w:id="1053" w:name="_Toc27141"/>
      <w:r>
        <w:rPr>
          <w:rFonts w:hint="eastAsia" w:ascii="仿宋_GB2312" w:hAnsi="仿宋_GB2312" w:eastAsia="仿宋_GB2312" w:cs="仿宋_GB2312"/>
          <w:sz w:val="32"/>
          <w:szCs w:val="32"/>
        </w:rPr>
        <w:t>一、建立、健全安全生产责任制</w:t>
      </w:r>
      <w:bookmarkEnd w:id="1052"/>
      <w:bookmarkEnd w:id="105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1.参与编制、修订（编）</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2.负责编制、修订（编）本队岗位人员安全生产责任制。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54" w:name="_Toc18739"/>
      <w:bookmarkStart w:id="1055" w:name="_Toc29797"/>
      <w:r>
        <w:rPr>
          <w:rFonts w:hint="eastAsia" w:ascii="仿宋_GB2312" w:hAnsi="仿宋_GB2312" w:eastAsia="仿宋_GB2312" w:cs="仿宋_GB2312"/>
          <w:sz w:val="32"/>
          <w:szCs w:val="32"/>
        </w:rPr>
        <w:t>二、负责制定安全生产计划、规章制度</w:t>
      </w:r>
      <w:bookmarkEnd w:id="1054"/>
      <w:bookmarkEnd w:id="105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3.负责制定本队年安全工作计划；负责编制本队机电设备年度维修工程及停产检修计划。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4.负责制定、落实本队安全生产规章制度和操作规程，贯彻落实公司有关安全生产规章制度；负责编制、贯彻、落实本队各项技术安全措施。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56" w:name="_Toc11706"/>
      <w:bookmarkStart w:id="1057" w:name="_Toc21672"/>
      <w:r>
        <w:rPr>
          <w:rFonts w:hint="eastAsia" w:ascii="仿宋_GB2312" w:hAnsi="仿宋_GB2312" w:eastAsia="仿宋_GB2312" w:cs="仿宋_GB2312"/>
          <w:sz w:val="32"/>
          <w:szCs w:val="32"/>
        </w:rPr>
        <w:t>三、制定并实施安全生产教育和培训计划</w:t>
      </w:r>
      <w:bookmarkEnd w:id="1056"/>
      <w:bookmarkEnd w:id="105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5.负责制定并实施本队安全生产教育和培训计划，建立培训档案。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6.配合安全监察部组织本队岗位工进行岗位培训，做到持证上岗。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58" w:name="_Toc29406"/>
      <w:bookmarkStart w:id="1059" w:name="_Toc1408"/>
      <w:r>
        <w:rPr>
          <w:rFonts w:hint="eastAsia" w:ascii="仿宋_GB2312" w:hAnsi="仿宋_GB2312" w:eastAsia="仿宋_GB2312" w:cs="仿宋_GB2312"/>
          <w:sz w:val="32"/>
          <w:szCs w:val="32"/>
        </w:rPr>
        <w:t>四、推广应用先进技术、装备和工艺</w:t>
      </w:r>
      <w:bookmarkEnd w:id="1058"/>
      <w:bookmarkEnd w:id="1059"/>
      <w:r>
        <w:rPr>
          <w:rFonts w:hint="eastAsia" w:ascii="仿宋_GB2312" w:hAnsi="仿宋_GB2312" w:eastAsia="仿宋_GB2312" w:cs="仿宋_GB2312"/>
          <w:sz w:val="32"/>
          <w:szCs w:val="32"/>
        </w:rPr>
        <w:t xml:space="preserve">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7.负责推广与公司抽风、</w:t>
      </w:r>
      <w:r>
        <w:rPr>
          <w:rFonts w:hint="eastAsia" w:ascii="仿宋_GB2312" w:hAnsi="仿宋_GB2312" w:eastAsia="仿宋_GB2312" w:cs="仿宋_GB2312"/>
          <w:sz w:val="32"/>
          <w:szCs w:val="32"/>
          <w:lang w:eastAsia="zh-CN"/>
        </w:rPr>
        <w:t>压风、副井</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排水</w:t>
      </w:r>
      <w:r>
        <w:rPr>
          <w:rFonts w:hint="eastAsia" w:ascii="仿宋_GB2312" w:hAnsi="仿宋_GB2312" w:eastAsia="仿宋_GB2312" w:cs="仿宋_GB2312"/>
          <w:sz w:val="32"/>
          <w:szCs w:val="32"/>
          <w:lang w:eastAsia="zh-CN"/>
        </w:rPr>
        <w:t>、井上下主供电及井下污水处理</w:t>
      </w:r>
      <w:r>
        <w:rPr>
          <w:rFonts w:hint="eastAsia" w:ascii="仿宋_GB2312" w:hAnsi="仿宋_GB2312" w:eastAsia="仿宋_GB2312" w:cs="仿宋_GB2312"/>
          <w:sz w:val="32"/>
          <w:szCs w:val="32"/>
        </w:rPr>
        <w:t>系统相关的安全生产新技术、新工艺、新设备、新材料。</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rPr>
        <w:t>机电技术课题攻关，解决安全生产热点、难点问题。</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60" w:name="_Toc20163"/>
      <w:bookmarkStart w:id="1061" w:name="_Toc17208"/>
      <w:r>
        <w:rPr>
          <w:rFonts w:hint="eastAsia" w:ascii="仿宋_GB2312" w:hAnsi="仿宋_GB2312" w:eastAsia="仿宋_GB2312" w:cs="仿宋_GB2312"/>
          <w:sz w:val="32"/>
          <w:szCs w:val="32"/>
        </w:rPr>
        <w:t>五、督促、检查安全生产工作，及时消除生产安全事故隐患</w:t>
      </w:r>
      <w:bookmarkEnd w:id="1060"/>
      <w:bookmarkEnd w:id="106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9.负责制定本队风险管控及隐患排查治理方案并监督落实；负责完成公司、部下达的各项生产任务指标，做好质量标准化工作，抓好现场安全管理。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10.负责副井提升（包括副井上下口操车系统设备设施）、主抽风机、中央泵房排水泵等系统设备设施的检修、使用、巡查、维护工作，确保设备安全运转。</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11.负责按检修计划对公司抽风、提升和排水相关设备进行检修、维护保养工作，确保设备安全运转。</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12.负责对副井避雷设施及大型设备试验、检测、建档等工作。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13.负责主要机电设备的技术测定工作；配合公司做好年度主抽风机反风演习和井下大泵联合排水试验；做好冬季、夏季“三防”的落实工作。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14.负责对作业过程中的安全</w:t>
      </w:r>
      <w:r>
        <w:rPr>
          <w:rFonts w:hint="eastAsia" w:ascii="仿宋_GB2312" w:hAnsi="仿宋_GB2312" w:eastAsia="仿宋_GB2312" w:cs="仿宋_GB2312"/>
          <w:sz w:val="32"/>
          <w:szCs w:val="32"/>
          <w:lang w:eastAsia="zh-CN"/>
        </w:rPr>
        <w:t>风险</w:t>
      </w:r>
      <w:r>
        <w:rPr>
          <w:rFonts w:hint="eastAsia" w:ascii="仿宋_GB2312" w:hAnsi="仿宋_GB2312" w:eastAsia="仿宋_GB2312" w:cs="仿宋_GB2312"/>
          <w:sz w:val="32"/>
          <w:szCs w:val="32"/>
        </w:rPr>
        <w:t>进行预测预控，组织本单位范围内的岗位、班组、队三级隐患排查工作，制止和纠正违章指挥、强令冒险作业、违反操作规程的行为。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62" w:name="_Toc22853"/>
      <w:bookmarkStart w:id="1063" w:name="_Toc8005"/>
      <w:r>
        <w:rPr>
          <w:rFonts w:hint="eastAsia" w:ascii="仿宋_GB2312" w:hAnsi="仿宋_GB2312" w:eastAsia="仿宋_GB2312" w:cs="仿宋_GB2312"/>
          <w:sz w:val="32"/>
          <w:szCs w:val="32"/>
        </w:rPr>
        <w:t>六、参与编制并实施生产安全事故应急救援预案</w:t>
      </w:r>
      <w:bookmarkEnd w:id="1062"/>
      <w:bookmarkEnd w:id="106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15.参与编制并实施机电生产安全事故应急救援预案；参与公司井综合应急演练或专项应急演练。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16.参与生产安全事故抢险救援及善后工作。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1064" w:name="_Toc10701"/>
      <w:bookmarkStart w:id="1065" w:name="_Toc3709"/>
      <w:r>
        <w:rPr>
          <w:rFonts w:hint="eastAsia" w:ascii="仿宋_GB2312" w:hAnsi="仿宋_GB2312" w:eastAsia="仿宋_GB2312" w:cs="仿宋_GB2312"/>
          <w:sz w:val="32"/>
          <w:szCs w:val="32"/>
        </w:rPr>
        <w:t>七、及时、如实报告生产安全事故</w:t>
      </w:r>
      <w:bookmarkEnd w:id="1064"/>
      <w:bookmarkEnd w:id="106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17.及时、如实报告本队发生的生产安全事故。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66" w:name="_Toc21307"/>
      <w:bookmarkStart w:id="1067" w:name="_Toc8875"/>
      <w:r>
        <w:rPr>
          <w:rFonts w:hint="eastAsia" w:ascii="仿宋_GB2312" w:hAnsi="仿宋_GB2312" w:eastAsia="仿宋_GB2312" w:cs="仿宋_GB2312"/>
          <w:sz w:val="32"/>
          <w:szCs w:val="32"/>
        </w:rPr>
        <w:t>八、安全生产职责落实与考核</w:t>
      </w:r>
      <w:bookmarkEnd w:id="1066"/>
      <w:bookmarkEnd w:id="106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18.贯彻执行公司、部安全生产目标考核办法。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19.负责制定并落实本队安全生产目标考核办法。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20.配合上级事故调查组工作，落实事故调查处理意见及事故防范措施。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21.履行法律、法规和上级有关规章制度规定的其他安全生产职责。</w:t>
      </w:r>
      <w:bookmarkStart w:id="1068" w:name="_Toc154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069" w:name="_Toc15567"/>
      <w:r>
        <w:rPr>
          <w:rFonts w:hint="eastAsia" w:ascii="仿宋_GB2312" w:hAnsi="仿宋_GB2312" w:eastAsia="仿宋_GB2312" w:cs="仿宋_GB2312"/>
          <w:sz w:val="32"/>
          <w:szCs w:val="32"/>
          <w:lang w:eastAsia="zh-CN"/>
        </w:rPr>
        <w:t>机电部电管队长安全生产责任制</w:t>
      </w:r>
      <w:bookmarkEnd w:id="1068"/>
      <w:bookmarkEnd w:id="106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电管队长主要负责公司井下供电、井下电气设备完好检查、电缆的管理等相关工作，安全生产职责如下：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70" w:name="_Toc21455"/>
      <w:bookmarkStart w:id="1071" w:name="_Toc1100"/>
      <w:r>
        <w:rPr>
          <w:rFonts w:hint="eastAsia" w:ascii="仿宋_GB2312" w:hAnsi="仿宋_GB2312" w:eastAsia="仿宋_GB2312" w:cs="仿宋_GB2312"/>
          <w:sz w:val="32"/>
          <w:szCs w:val="32"/>
        </w:rPr>
        <w:t>一、建立、健全安全生产责任制</w:t>
      </w:r>
      <w:bookmarkEnd w:id="1070"/>
      <w:bookmarkEnd w:id="107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1.参与编制、修订（编）</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2.负责编制、修订（编）本队岗位人员安全生产责任制。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72" w:name="_Toc4029"/>
      <w:bookmarkStart w:id="1073" w:name="_Toc25142"/>
      <w:r>
        <w:rPr>
          <w:rFonts w:hint="eastAsia" w:ascii="仿宋_GB2312" w:hAnsi="仿宋_GB2312" w:eastAsia="仿宋_GB2312" w:cs="仿宋_GB2312"/>
          <w:sz w:val="32"/>
          <w:szCs w:val="32"/>
        </w:rPr>
        <w:t>二、参与或负责制定安全生产计划、规章制度</w:t>
      </w:r>
      <w:bookmarkEnd w:id="1072"/>
      <w:bookmarkEnd w:id="107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3.参与制定公司安全生产中长期规划和年度安全生产计划。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4.负责制定本队年安全生产规划，月度安全生产计划。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5.负责制定、落实本队安全生产规章制度和操作规程，贯彻落实公司有关安全生产规章制度；适时组织修订（编）本队管理相关制度、文件。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6.负责制定本队机电设备年度维修及停产检修计划；组织实施本队井下供电系统的安全技术改造方案。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7.参与制定公司年度维简大修计划和设备更新计划。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参与全公司井下供电系统的设计审查、技术指导以及相关工程设计、技术资料建档等工作。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74" w:name="_Toc29111"/>
      <w:bookmarkStart w:id="1075" w:name="_Toc23923"/>
      <w:r>
        <w:rPr>
          <w:rFonts w:hint="eastAsia" w:ascii="仿宋_GB2312" w:hAnsi="仿宋_GB2312" w:eastAsia="仿宋_GB2312" w:cs="仿宋_GB2312"/>
          <w:sz w:val="32"/>
          <w:szCs w:val="32"/>
        </w:rPr>
        <w:t>三、负责制定并实施本单位安全生产教育和培训计划</w:t>
      </w:r>
      <w:bookmarkEnd w:id="1074"/>
      <w:bookmarkEnd w:id="107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.负责制定并实施本队安全生产教育和培训计划，建立培训档案。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.配合安全监察部组织本队岗位工进行岗位培训，做到持证上岗。督促本队班队长参加安全资格培（复）训。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76" w:name="_Toc13377"/>
      <w:bookmarkStart w:id="1077" w:name="_Toc100"/>
      <w:r>
        <w:rPr>
          <w:rFonts w:hint="eastAsia" w:ascii="仿宋_GB2312" w:hAnsi="仿宋_GB2312" w:eastAsia="仿宋_GB2312" w:cs="仿宋_GB2312"/>
          <w:sz w:val="32"/>
          <w:szCs w:val="32"/>
        </w:rPr>
        <w:t>四、推广应用先进技术、装备和工艺</w:t>
      </w:r>
      <w:bookmarkEnd w:id="1076"/>
      <w:bookmarkEnd w:id="1077"/>
      <w:r>
        <w:rPr>
          <w:rFonts w:hint="eastAsia" w:ascii="仿宋_GB2312" w:hAnsi="仿宋_GB2312" w:eastAsia="仿宋_GB2312" w:cs="仿宋_GB2312"/>
          <w:sz w:val="32"/>
          <w:szCs w:val="32"/>
        </w:rPr>
        <w:t xml:space="preserve">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rPr>
        <w:t>推广应用有利于井下机电设备安全和效率的新技术、新工艺、新材料、新装备。</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rPr>
        <w:t>开展井下机电专业课题攻关，解决安全生产热点、难点问题。</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78" w:name="_Toc7877"/>
      <w:bookmarkStart w:id="1079" w:name="_Toc30190"/>
      <w:r>
        <w:rPr>
          <w:rFonts w:hint="eastAsia" w:ascii="仿宋_GB2312" w:hAnsi="仿宋_GB2312" w:eastAsia="仿宋_GB2312" w:cs="仿宋_GB2312"/>
          <w:sz w:val="32"/>
          <w:szCs w:val="32"/>
        </w:rPr>
        <w:t>五、督促、检查安全生产工作，及时消除生产安全事故隐患</w:t>
      </w:r>
      <w:bookmarkEnd w:id="1078"/>
      <w:bookmarkEnd w:id="107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参与井下变电所、生产系统供电设计（包括照明供电系统）的审查，并参加安装后的检查、验收工作；负责采区变电所的管理、漏电保护的日常试验、远端漏电试验、接地电阻的测定、过流保护整定及校验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.负责井下供电系统拆线、接线搭火和停电申请的审批，根据井下电气管理规定，联系相关单位整改处理，并根据本规定进行相关处罚。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.参与绘制全公司井下供电系统图和电气设备布置图，并随实际供电系统的改变调整，做到准确、及时。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.负责井下电气的防爆检查、完好检查，参加井下电气事故的分析、追查、处理。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.负责电缆的收、发、修、检查等日常管理；负责签发防爆电器入井合格证管理，对井下电气不符合规定及危及安全的情形有权停止使用。</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.配合公司组织的</w:t>
      </w:r>
      <w:r>
        <w:rPr>
          <w:rFonts w:hint="eastAsia" w:ascii="仿宋_GB2312" w:hAnsi="仿宋_GB2312" w:eastAsia="仿宋_GB2312" w:cs="仿宋_GB2312"/>
          <w:sz w:val="32"/>
          <w:szCs w:val="32"/>
          <w:lang w:eastAsia="zh-CN"/>
        </w:rPr>
        <w:t>半月、月度</w:t>
      </w:r>
      <w:r>
        <w:rPr>
          <w:rFonts w:hint="eastAsia" w:ascii="仿宋_GB2312" w:hAnsi="仿宋_GB2312" w:eastAsia="仿宋_GB2312" w:cs="仿宋_GB2312"/>
          <w:sz w:val="32"/>
          <w:szCs w:val="32"/>
        </w:rPr>
        <w:t>隐患排查，并督促做好所辖队的隐患整改、落实工作。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.负责所辖范围内消防管理，做好防火、防盗、防破坏、防自然灾害等工作，及时消除事故隐患；做好冬季、夏季“三防”工作。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.落实职业病危害防治工作，监督、教育职工按照使用规则佩戴、使用劳动防护用品；督促落实对从业人员健康检查。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80" w:name="_Toc16311"/>
      <w:bookmarkStart w:id="1081" w:name="_Toc27576"/>
      <w:r>
        <w:rPr>
          <w:rFonts w:hint="eastAsia" w:ascii="仿宋_GB2312" w:hAnsi="仿宋_GB2312" w:eastAsia="仿宋_GB2312" w:cs="仿宋_GB2312"/>
          <w:sz w:val="32"/>
          <w:szCs w:val="32"/>
        </w:rPr>
        <w:t>六、参与制定并实施生产安全事故应急救援预案</w:t>
      </w:r>
      <w:bookmarkEnd w:id="1080"/>
      <w:bookmarkEnd w:id="108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.参与制定并实施公司灾害预防和处理计划和生产安全事故应急救援预案；参与公司综合应急演练或专项应急演练。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.参与生产安全事故抢险救援及善后工作。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82" w:name="_Toc5008"/>
      <w:bookmarkStart w:id="1083" w:name="_Toc30173"/>
      <w:r>
        <w:rPr>
          <w:rFonts w:hint="eastAsia" w:ascii="仿宋_GB2312" w:hAnsi="仿宋_GB2312" w:eastAsia="仿宋_GB2312" w:cs="仿宋_GB2312"/>
          <w:sz w:val="32"/>
          <w:szCs w:val="32"/>
        </w:rPr>
        <w:t>七、及时、如实报告生产安全事故</w:t>
      </w:r>
      <w:bookmarkEnd w:id="1082"/>
      <w:bookmarkEnd w:id="108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84" w:name="_Toc6948"/>
      <w:bookmarkStart w:id="1085" w:name="_Toc6421"/>
      <w:r>
        <w:rPr>
          <w:rFonts w:hint="eastAsia" w:ascii="仿宋_GB2312" w:hAnsi="仿宋_GB2312" w:eastAsia="仿宋_GB2312" w:cs="仿宋_GB2312"/>
          <w:sz w:val="32"/>
          <w:szCs w:val="32"/>
        </w:rPr>
        <w:t>八、安全生产职责落实与考核</w:t>
      </w:r>
      <w:bookmarkEnd w:id="1084"/>
      <w:bookmarkEnd w:id="108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.贯彻执行公司、部安全生产目标考核办法。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.组织制定并落实本队安全生产目标考核办法。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.配合上级事故调查组工作，落实事故调查处理意见及事故防范措施。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.履行法律、法规和上级有关规章制度规定的其他安全生产职责。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086" w:name="_Toc27777"/>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087" w:name="_Toc7650"/>
      <w:r>
        <w:rPr>
          <w:rFonts w:hint="eastAsia" w:ascii="仿宋_GB2312" w:hAnsi="仿宋_GB2312" w:eastAsia="仿宋_GB2312" w:cs="仿宋_GB2312"/>
          <w:sz w:val="32"/>
          <w:szCs w:val="32"/>
          <w:lang w:eastAsia="zh-CN"/>
        </w:rPr>
        <w:t>机电部设备队长安全生产责任制</w:t>
      </w:r>
      <w:bookmarkEnd w:id="108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设备</w:t>
      </w:r>
      <w:r>
        <w:rPr>
          <w:rFonts w:hint="eastAsia" w:ascii="仿宋_GB2312" w:hAnsi="仿宋_GB2312" w:eastAsia="仿宋_GB2312" w:cs="仿宋_GB2312"/>
          <w:sz w:val="32"/>
          <w:szCs w:val="32"/>
        </w:rPr>
        <w:t>队长</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机电设备收、发、存、维修</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及使用监管</w:t>
      </w:r>
      <w:r>
        <w:rPr>
          <w:rFonts w:hint="eastAsia" w:ascii="仿宋_GB2312" w:hAnsi="仿宋_GB2312" w:eastAsia="仿宋_GB2312" w:cs="仿宋_GB2312"/>
          <w:sz w:val="32"/>
          <w:szCs w:val="32"/>
        </w:rPr>
        <w:t>等相关工作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直接责任者。安全生产职责如下：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88" w:name="_Toc17869"/>
      <w:bookmarkStart w:id="1089" w:name="_Toc17792"/>
      <w:r>
        <w:rPr>
          <w:rFonts w:hint="eastAsia" w:ascii="仿宋_GB2312" w:hAnsi="仿宋_GB2312" w:eastAsia="仿宋_GB2312" w:cs="仿宋_GB2312"/>
          <w:sz w:val="32"/>
          <w:szCs w:val="32"/>
        </w:rPr>
        <w:t>一、建立、健全安全生产责任制</w:t>
      </w:r>
      <w:bookmarkEnd w:id="1088"/>
      <w:bookmarkEnd w:id="108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1.参与编制、修订（编）</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2.负责编制、修订（编）本队岗位人员安全生产责任制。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90" w:name="_Toc2002"/>
      <w:bookmarkStart w:id="1091" w:name="_Toc26119"/>
      <w:r>
        <w:rPr>
          <w:rFonts w:hint="eastAsia" w:ascii="仿宋_GB2312" w:hAnsi="仿宋_GB2312" w:eastAsia="仿宋_GB2312" w:cs="仿宋_GB2312"/>
          <w:sz w:val="32"/>
          <w:szCs w:val="32"/>
        </w:rPr>
        <w:t>二、参与或负责制定安全生产计划、规章制度</w:t>
      </w:r>
      <w:bookmarkEnd w:id="1090"/>
      <w:bookmarkEnd w:id="109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3.参与制定公司安全生产中长期规划和年度安全生产计划。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4.负责制定本队年安全生产规划，月度安全生产计划。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5.负责制定、落实本队安全生产规章制度和操作规程，贯彻落实公司有关安全生产规章制度；适时组织修订（编）本队管理相关制度、文件。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6.负责制定本队机电设备年度维修及停产检修计划；组织实施本队井下供电系统的安全技术改造方案。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7.参与制定公司年度维简大修计划和设备更新计划。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参与全公司井下供电系统的设计审查、技术指导以及相关工程设计、技术资料建档等工作。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92" w:name="_Toc19611"/>
      <w:bookmarkStart w:id="1093" w:name="_Toc11936"/>
      <w:r>
        <w:rPr>
          <w:rFonts w:hint="eastAsia" w:ascii="仿宋_GB2312" w:hAnsi="仿宋_GB2312" w:eastAsia="仿宋_GB2312" w:cs="仿宋_GB2312"/>
          <w:sz w:val="32"/>
          <w:szCs w:val="32"/>
        </w:rPr>
        <w:t>三、负责制定并实施本单位安全生产教育和培训计划</w:t>
      </w:r>
      <w:bookmarkEnd w:id="1092"/>
      <w:bookmarkEnd w:id="109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.负责制定并实施本队安全生产教育和培训计划，建立培训档案。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.配合安全监察部组织本队岗位工进行岗位培训，做到持证上岗。督促本队班队长参加安全资格培（复）训。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94" w:name="_Toc21896"/>
      <w:bookmarkStart w:id="1095" w:name="_Toc6935"/>
      <w:r>
        <w:rPr>
          <w:rFonts w:hint="eastAsia" w:ascii="仿宋_GB2312" w:hAnsi="仿宋_GB2312" w:eastAsia="仿宋_GB2312" w:cs="仿宋_GB2312"/>
          <w:sz w:val="32"/>
          <w:szCs w:val="32"/>
        </w:rPr>
        <w:t>四、推广应用先进技术、装备和工艺</w:t>
      </w:r>
      <w:bookmarkEnd w:id="1094"/>
      <w:bookmarkEnd w:id="1095"/>
      <w:r>
        <w:rPr>
          <w:rFonts w:hint="eastAsia" w:ascii="仿宋_GB2312" w:hAnsi="仿宋_GB2312" w:eastAsia="仿宋_GB2312" w:cs="仿宋_GB2312"/>
          <w:sz w:val="32"/>
          <w:szCs w:val="32"/>
        </w:rPr>
        <w:t xml:space="preserve">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rPr>
        <w:t>推广应用有利于井下机电设备安全和效率的新技术、新工艺、新材料、新装备。</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rPr>
        <w:t>开展井下机电专业课题攻关，解决安全生产热点、难点问题。</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96" w:name="_Toc29821"/>
      <w:bookmarkStart w:id="1097" w:name="_Toc3442"/>
      <w:r>
        <w:rPr>
          <w:rFonts w:hint="eastAsia" w:ascii="仿宋_GB2312" w:hAnsi="仿宋_GB2312" w:eastAsia="仿宋_GB2312" w:cs="仿宋_GB2312"/>
          <w:sz w:val="32"/>
          <w:szCs w:val="32"/>
        </w:rPr>
        <w:t>五、督促、检查安全生产工作，及时消除生产安全事故隐患</w:t>
      </w:r>
      <w:bookmarkEnd w:id="1096"/>
      <w:bookmarkEnd w:id="109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.督查设备使用单位设备使用和保养情况，对闲置设备及时督促回收。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.组织相关部门对新设备进行验收和对需要维修设备进行鉴定。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配合公司组织的</w:t>
      </w:r>
      <w:r>
        <w:rPr>
          <w:rFonts w:hint="eastAsia" w:ascii="仿宋_GB2312" w:hAnsi="仿宋_GB2312" w:eastAsia="仿宋_GB2312" w:cs="仿宋_GB2312"/>
          <w:sz w:val="32"/>
          <w:szCs w:val="32"/>
          <w:lang w:eastAsia="zh-CN"/>
        </w:rPr>
        <w:t>半月、月度</w:t>
      </w:r>
      <w:r>
        <w:rPr>
          <w:rFonts w:hint="eastAsia" w:ascii="仿宋_GB2312" w:hAnsi="仿宋_GB2312" w:eastAsia="仿宋_GB2312" w:cs="仿宋_GB2312"/>
          <w:sz w:val="32"/>
          <w:szCs w:val="32"/>
        </w:rPr>
        <w:t>隐患排查，并督促做好所辖队的隐患整改、落实工作。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.负责所辖范围内消防管理，做好防火、防盗、防破坏、防自然灾害等工作，及时消除事故隐患；做好冬季、夏季“三防”工作。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.落实职业病危害防治工作，监督、教育职工按照使用规则佩戴、使用劳动防护用品；督促落实对从业人员健康检查。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098" w:name="_Toc1945"/>
      <w:bookmarkStart w:id="1099" w:name="_Toc5011"/>
      <w:r>
        <w:rPr>
          <w:rFonts w:hint="eastAsia" w:ascii="仿宋_GB2312" w:hAnsi="仿宋_GB2312" w:eastAsia="仿宋_GB2312" w:cs="仿宋_GB2312"/>
          <w:sz w:val="32"/>
          <w:szCs w:val="32"/>
        </w:rPr>
        <w:t>六、参与制定并实施生产安全事故应急救援预案</w:t>
      </w:r>
      <w:bookmarkEnd w:id="1098"/>
      <w:bookmarkEnd w:id="109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.参与制定并实施公司灾害预防和处理计划和生产安全事故应急救援预案；参与公司综合应急演练或专项应急演练。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.参与生产安全事故抢险救援及善后工作。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00" w:name="_Toc17861"/>
      <w:bookmarkStart w:id="1101" w:name="_Toc15690"/>
      <w:r>
        <w:rPr>
          <w:rFonts w:hint="eastAsia" w:ascii="仿宋_GB2312" w:hAnsi="仿宋_GB2312" w:eastAsia="仿宋_GB2312" w:cs="仿宋_GB2312"/>
          <w:sz w:val="32"/>
          <w:szCs w:val="32"/>
        </w:rPr>
        <w:t>七、及时、如实报告生产安全事故</w:t>
      </w:r>
      <w:bookmarkEnd w:id="1100"/>
      <w:bookmarkEnd w:id="110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02" w:name="_Toc14044"/>
      <w:bookmarkStart w:id="1103" w:name="_Toc10330"/>
      <w:r>
        <w:rPr>
          <w:rFonts w:hint="eastAsia" w:ascii="仿宋_GB2312" w:hAnsi="仿宋_GB2312" w:eastAsia="仿宋_GB2312" w:cs="仿宋_GB2312"/>
          <w:sz w:val="32"/>
          <w:szCs w:val="32"/>
        </w:rPr>
        <w:t>八、安全生产职责落实与考核</w:t>
      </w:r>
      <w:bookmarkEnd w:id="1102"/>
      <w:bookmarkEnd w:id="110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.贯彻执行公司、部安全生产目标考核办法。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.组织制定并落实本队安全生产目标考核办法。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.配合上级事故调查组工作，落实事故调查处理意见及事故防范措施。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.履行法律、法规和上级有关规章制度规定的其他安全生产职责。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104" w:name="_Toc3139"/>
      <w:r>
        <w:rPr>
          <w:rFonts w:hint="eastAsia" w:ascii="仿宋_GB2312" w:hAnsi="仿宋_GB2312" w:eastAsia="仿宋_GB2312" w:cs="仿宋_GB2312"/>
          <w:sz w:val="32"/>
          <w:szCs w:val="32"/>
          <w:lang w:eastAsia="zh-CN"/>
        </w:rPr>
        <w:t>机电部机修厂副队长安全生产责任制</w:t>
      </w:r>
      <w:bookmarkEnd w:id="110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机修厂副</w:t>
      </w:r>
      <w:r>
        <w:rPr>
          <w:rFonts w:hint="eastAsia" w:ascii="仿宋_GB2312" w:hAnsi="仿宋_GB2312" w:eastAsia="仿宋_GB2312" w:cs="仿宋_GB2312"/>
          <w:sz w:val="32"/>
          <w:szCs w:val="32"/>
        </w:rPr>
        <w:t>队长</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机电设备中小修、气动工具维修及生产工件加工等业务范围相关工作的</w:t>
      </w:r>
      <w:r>
        <w:rPr>
          <w:rFonts w:hint="eastAsia" w:ascii="仿宋_GB2312" w:hAnsi="仿宋_GB2312" w:eastAsia="仿宋_GB2312" w:cs="仿宋_GB2312"/>
          <w:sz w:val="32"/>
          <w:szCs w:val="32"/>
        </w:rPr>
        <w:t>直接责任者。安全生产职责如下：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05" w:name="_Toc4860"/>
      <w:bookmarkStart w:id="1106" w:name="_Toc30513"/>
      <w:r>
        <w:rPr>
          <w:rFonts w:hint="eastAsia" w:ascii="仿宋_GB2312" w:hAnsi="仿宋_GB2312" w:eastAsia="仿宋_GB2312" w:cs="仿宋_GB2312"/>
          <w:sz w:val="32"/>
          <w:szCs w:val="32"/>
        </w:rPr>
        <w:t>一、建立、健全安全生产责任制</w:t>
      </w:r>
      <w:bookmarkEnd w:id="1105"/>
      <w:bookmarkEnd w:id="110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1.参与编制、修订（编）</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2.负责编制、修订（编）本队岗位人员安全生产责任制。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07" w:name="_Toc10040"/>
      <w:bookmarkStart w:id="1108" w:name="_Toc32066"/>
      <w:r>
        <w:rPr>
          <w:rFonts w:hint="eastAsia" w:ascii="仿宋_GB2312" w:hAnsi="仿宋_GB2312" w:eastAsia="仿宋_GB2312" w:cs="仿宋_GB2312"/>
          <w:sz w:val="32"/>
          <w:szCs w:val="32"/>
        </w:rPr>
        <w:t>二、参与或负责制定安全生产计划、规章制度</w:t>
      </w:r>
      <w:bookmarkEnd w:id="1107"/>
      <w:bookmarkEnd w:id="110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3.参与制定公司安全生产中长期规划和年度安全生产计划。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4.负责制定本队年安全生产规划，月度安全生产计划。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5.负责制定、落实本队安全生产规章制度和操作规程，贯彻落实公司有关安全生产规章制度；适时组织修订（编）本队管理相关制度、文件。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6.负责制定本队机电设备年度维修及停产检修计划；组织实施本队井下供电系统的安全技术改造方案。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7.参与制定公司年度维简大修计划和设备更新计划。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参与全公司井下供电系统的设计审查、技术指导以及相关工程设计、技术资料建档等工作。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09" w:name="_Toc27456"/>
      <w:bookmarkStart w:id="1110" w:name="_Toc31164"/>
      <w:r>
        <w:rPr>
          <w:rFonts w:hint="eastAsia" w:ascii="仿宋_GB2312" w:hAnsi="仿宋_GB2312" w:eastAsia="仿宋_GB2312" w:cs="仿宋_GB2312"/>
          <w:sz w:val="32"/>
          <w:szCs w:val="32"/>
        </w:rPr>
        <w:t>三、负责制定并实施本单位安全生产教育和培训计划</w:t>
      </w:r>
      <w:bookmarkEnd w:id="1109"/>
      <w:bookmarkEnd w:id="111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.负责制定并实施本队安全生产教育和培训计划，建立培训档案。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.配合安全监察部组织本队岗位工进行岗位培训，做到持证上岗。督促本队班队长参加安全资格培（复）训。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11" w:name="_Toc22758"/>
      <w:bookmarkStart w:id="1112" w:name="_Toc31540"/>
      <w:r>
        <w:rPr>
          <w:rFonts w:hint="eastAsia" w:ascii="仿宋_GB2312" w:hAnsi="仿宋_GB2312" w:eastAsia="仿宋_GB2312" w:cs="仿宋_GB2312"/>
          <w:sz w:val="32"/>
          <w:szCs w:val="32"/>
        </w:rPr>
        <w:t>四、推广应用先进技术、装备和工艺</w:t>
      </w:r>
      <w:bookmarkEnd w:id="1111"/>
      <w:bookmarkEnd w:id="1112"/>
      <w:r>
        <w:rPr>
          <w:rFonts w:hint="eastAsia" w:ascii="仿宋_GB2312" w:hAnsi="仿宋_GB2312" w:eastAsia="仿宋_GB2312" w:cs="仿宋_GB2312"/>
          <w:sz w:val="32"/>
          <w:szCs w:val="32"/>
        </w:rPr>
        <w:t xml:space="preserve">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rPr>
        <w:t>推广应用有利于井下机电设备安全和效率的新技术、新工艺、新材料、新装备。</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rPr>
        <w:t>开展井下机电专业课题攻关，解决安全生产热点、难点问题。</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13" w:name="_Toc135"/>
      <w:bookmarkStart w:id="1114" w:name="_Toc22454"/>
      <w:r>
        <w:rPr>
          <w:rFonts w:hint="eastAsia" w:ascii="仿宋_GB2312" w:hAnsi="仿宋_GB2312" w:eastAsia="仿宋_GB2312" w:cs="仿宋_GB2312"/>
          <w:sz w:val="32"/>
          <w:szCs w:val="32"/>
        </w:rPr>
        <w:t>五、督促、检查安全生产工作，及时消除生产安全事故隐患</w:t>
      </w:r>
      <w:bookmarkEnd w:id="1113"/>
      <w:bookmarkEnd w:id="111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组织加工生产所需符合安全使用要求的工件</w:t>
      </w:r>
      <w:r>
        <w:rPr>
          <w:rFonts w:hint="eastAsia" w:ascii="仿宋_GB2312" w:hAnsi="仿宋_GB2312" w:eastAsia="仿宋_GB2312" w:cs="仿宋_GB2312"/>
          <w:sz w:val="32"/>
          <w:szCs w:val="32"/>
        </w:rPr>
        <w:t>。</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rPr>
        <w:t>对需要维修设备</w:t>
      </w:r>
      <w:r>
        <w:rPr>
          <w:rFonts w:hint="eastAsia" w:ascii="仿宋_GB2312" w:hAnsi="仿宋_GB2312" w:eastAsia="仿宋_GB2312" w:cs="仿宋_GB2312"/>
          <w:sz w:val="32"/>
          <w:szCs w:val="32"/>
          <w:lang w:eastAsia="zh-CN"/>
        </w:rPr>
        <w:t>、风动工具等</w:t>
      </w:r>
      <w:r>
        <w:rPr>
          <w:rFonts w:hint="eastAsia" w:ascii="仿宋_GB2312" w:hAnsi="仿宋_GB2312" w:eastAsia="仿宋_GB2312" w:cs="仿宋_GB2312"/>
          <w:sz w:val="32"/>
          <w:szCs w:val="32"/>
        </w:rPr>
        <w:t>进行鉴定</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维修</w:t>
      </w:r>
      <w:r>
        <w:rPr>
          <w:rFonts w:hint="eastAsia" w:ascii="仿宋_GB2312" w:hAnsi="仿宋_GB2312" w:eastAsia="仿宋_GB2312" w:cs="仿宋_GB2312"/>
          <w:sz w:val="32"/>
          <w:szCs w:val="32"/>
        </w:rPr>
        <w:t>。</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配合公司组织的</w:t>
      </w:r>
      <w:r>
        <w:rPr>
          <w:rFonts w:hint="eastAsia" w:ascii="仿宋_GB2312" w:hAnsi="仿宋_GB2312" w:eastAsia="仿宋_GB2312" w:cs="仿宋_GB2312"/>
          <w:sz w:val="32"/>
          <w:szCs w:val="32"/>
          <w:lang w:eastAsia="zh-CN"/>
        </w:rPr>
        <w:t>半月、月度</w:t>
      </w:r>
      <w:r>
        <w:rPr>
          <w:rFonts w:hint="eastAsia" w:ascii="仿宋_GB2312" w:hAnsi="仿宋_GB2312" w:eastAsia="仿宋_GB2312" w:cs="仿宋_GB2312"/>
          <w:sz w:val="32"/>
          <w:szCs w:val="32"/>
        </w:rPr>
        <w:t>隐患排查，并督促做好所辖队的隐患整改、落实工作。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.负责所辖范围内消防管理，做好防火、防盗、防破坏、防自然灾害等工作，及时消除事故隐患；做好冬季、夏季“三防”工作。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.落实职业病危害防治工作，监督、教育职工按照使用规则佩戴、使用劳动防护用品；督促落实对从业人员健康检查。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15" w:name="_Toc31651"/>
      <w:bookmarkStart w:id="1116" w:name="_Toc12699"/>
      <w:r>
        <w:rPr>
          <w:rFonts w:hint="eastAsia" w:ascii="仿宋_GB2312" w:hAnsi="仿宋_GB2312" w:eastAsia="仿宋_GB2312" w:cs="仿宋_GB2312"/>
          <w:sz w:val="32"/>
          <w:szCs w:val="32"/>
        </w:rPr>
        <w:t>六、参与制定并实施生产安全事故应急救援预案</w:t>
      </w:r>
      <w:bookmarkEnd w:id="1115"/>
      <w:bookmarkEnd w:id="111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.参与制定并实施公司灾害预防和处理计划和生产安全事故应急救援预案；参与公司综合应急演练或专项应急演练。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.参与生产安全事故抢险救援及善后工作。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17" w:name="_Toc31079"/>
      <w:bookmarkStart w:id="1118" w:name="_Toc3823"/>
      <w:r>
        <w:rPr>
          <w:rFonts w:hint="eastAsia" w:ascii="仿宋_GB2312" w:hAnsi="仿宋_GB2312" w:eastAsia="仿宋_GB2312" w:cs="仿宋_GB2312"/>
          <w:sz w:val="32"/>
          <w:szCs w:val="32"/>
        </w:rPr>
        <w:t>七、及时、如实报告生产安全事故</w:t>
      </w:r>
      <w:bookmarkEnd w:id="1117"/>
      <w:bookmarkEnd w:id="111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19" w:name="_Toc5506"/>
      <w:r>
        <w:rPr>
          <w:rFonts w:hint="eastAsia" w:ascii="仿宋_GB2312" w:hAnsi="仿宋_GB2312" w:eastAsia="仿宋_GB2312" w:cs="仿宋_GB2312"/>
          <w:sz w:val="32"/>
          <w:szCs w:val="32"/>
        </w:rPr>
        <w:t>八、安全生产职责落实与考核</w:t>
      </w:r>
      <w:bookmarkEnd w:id="111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.贯彻执行公司、部安全生产目标考核办法。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.组织制定并落实本队安全生产目标考核办法。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.配合上级事故调查组工作，落实事故调查处理意见及事故防范措施。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.履行法律、法规和上级有关规章制度规定的其他安全生产职责。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120" w:name="_Toc18265"/>
      <w:r>
        <w:rPr>
          <w:rFonts w:hint="eastAsia" w:ascii="仿宋_GB2312" w:hAnsi="仿宋_GB2312" w:eastAsia="仿宋_GB2312" w:cs="仿宋_GB2312"/>
          <w:sz w:val="32"/>
          <w:szCs w:val="32"/>
          <w:lang w:eastAsia="zh-CN"/>
        </w:rPr>
        <w:t>机电部动力队长安全生产责任制</w:t>
      </w:r>
      <w:bookmarkEnd w:id="1086"/>
      <w:bookmarkEnd w:id="112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动力队长是</w:t>
      </w:r>
      <w:r>
        <w:rPr>
          <w:rFonts w:hint="eastAsia" w:ascii="仿宋_GB2312" w:hAnsi="仿宋_GB2312" w:eastAsia="仿宋_GB2312" w:cs="仿宋_GB2312"/>
          <w:sz w:val="32"/>
          <w:szCs w:val="32"/>
          <w:lang w:eastAsia="zh-CN"/>
        </w:rPr>
        <w:t>地面生活办公用电、</w:t>
      </w:r>
      <w:r>
        <w:rPr>
          <w:rFonts w:hint="eastAsia" w:ascii="仿宋_GB2312" w:hAnsi="仿宋_GB2312" w:eastAsia="仿宋_GB2312" w:cs="仿宋_GB2312"/>
          <w:sz w:val="32"/>
          <w:szCs w:val="32"/>
        </w:rPr>
        <w:t>生活用水、污水处理和供暖等业务范围直接责任者。安全生产职责如下：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21" w:name="_Toc3152"/>
      <w:bookmarkStart w:id="1122" w:name="_Toc1061"/>
      <w:r>
        <w:rPr>
          <w:rFonts w:hint="eastAsia" w:ascii="仿宋_GB2312" w:hAnsi="仿宋_GB2312" w:eastAsia="仿宋_GB2312" w:cs="仿宋_GB2312"/>
          <w:sz w:val="32"/>
          <w:szCs w:val="32"/>
        </w:rPr>
        <w:t>一、建立、健全安全生产责任制</w:t>
      </w:r>
      <w:bookmarkEnd w:id="1121"/>
      <w:bookmarkEnd w:id="112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1.参与编制、修订（编）</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2.负责编制、修订（编）本队岗位人员安全生产责任制。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23" w:name="_Toc27749"/>
      <w:bookmarkStart w:id="1124" w:name="_Toc10305"/>
      <w:r>
        <w:rPr>
          <w:rFonts w:hint="eastAsia" w:ascii="仿宋_GB2312" w:hAnsi="仿宋_GB2312" w:eastAsia="仿宋_GB2312" w:cs="仿宋_GB2312"/>
          <w:sz w:val="32"/>
          <w:szCs w:val="32"/>
        </w:rPr>
        <w:t>二、参与制定安全生产规划、规章制度</w:t>
      </w:r>
      <w:bookmarkEnd w:id="1123"/>
      <w:bookmarkEnd w:id="112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3.参与制定公司安全生产中长期规划和年度安全生产计划。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4.负责制定本队年安全生产规划，月度安全生产计划。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5.负责制定、落实本队安全生产规章制度和操作规程，贯彻落实公司有关安全生产规章制度；适时组织修订（编）本队管理相关制度、文件。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6.负责制定本队机电设备年度维修及停产检修计划；组织实施本队供电系统的安全技术改造方案。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25" w:name="_Toc312"/>
      <w:bookmarkStart w:id="1126" w:name="_Toc17385"/>
      <w:r>
        <w:rPr>
          <w:rFonts w:hint="eastAsia" w:ascii="仿宋_GB2312" w:hAnsi="仿宋_GB2312" w:eastAsia="仿宋_GB2312" w:cs="仿宋_GB2312"/>
          <w:sz w:val="32"/>
          <w:szCs w:val="32"/>
        </w:rPr>
        <w:t>三、参与或组织制定并实施安全生产教育和培训计划</w:t>
      </w:r>
      <w:bookmarkEnd w:id="1125"/>
      <w:bookmarkEnd w:id="112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.参与制定并实施本单位安全生产教育和培训计划，建立培训档案。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.组织编制本队职工年度安全生产教育和培训计划。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.配合安全监察部组织本队岗位工进行岗位培训，做到持证上岗。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27" w:name="_Toc2050"/>
      <w:bookmarkStart w:id="1128" w:name="_Toc11424"/>
      <w:r>
        <w:rPr>
          <w:rFonts w:hint="eastAsia" w:ascii="仿宋_GB2312" w:hAnsi="仿宋_GB2312" w:eastAsia="仿宋_GB2312" w:cs="仿宋_GB2312"/>
          <w:sz w:val="32"/>
          <w:szCs w:val="32"/>
        </w:rPr>
        <w:t>四、推广应用机电专业先进技术、装备和工艺</w:t>
      </w:r>
      <w:bookmarkEnd w:id="1127"/>
      <w:bookmarkEnd w:id="1128"/>
      <w:r>
        <w:rPr>
          <w:rFonts w:hint="eastAsia" w:ascii="仿宋_GB2312" w:hAnsi="仿宋_GB2312" w:eastAsia="仿宋_GB2312" w:cs="仿宋_GB2312"/>
          <w:sz w:val="32"/>
          <w:szCs w:val="32"/>
        </w:rPr>
        <w:t xml:space="preserve">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.参与供电、环保方面的科研、技术革新活动，抓好新技术、新设备、新材料、新工艺的推广应用。</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29" w:name="_Toc1529"/>
      <w:bookmarkStart w:id="1130" w:name="_Toc13552"/>
      <w:r>
        <w:rPr>
          <w:rFonts w:hint="eastAsia" w:ascii="仿宋_GB2312" w:hAnsi="仿宋_GB2312" w:eastAsia="仿宋_GB2312" w:cs="仿宋_GB2312"/>
          <w:sz w:val="32"/>
          <w:szCs w:val="32"/>
        </w:rPr>
        <w:t>五、督促、检查安全生产工作，及时消除生产安全事故隐患</w:t>
      </w:r>
      <w:bookmarkEnd w:id="1129"/>
      <w:bookmarkEnd w:id="113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.参与制定本单位风险管控及隐患排查治理方案并监督落实。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、深入现场检查安全生产状况，及时排查生产安全事故隐患；制止和纠正违章指挥、强令冒险作业、违反操作规程的行为。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.落实职业病危害的防治工作，监督、教育职工按照使用规则佩戴、使用劳动防护用品。督促落实对从业人员健康检查。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.负责责任范围内的业务工作，合理分配人员，安排工作。确保水、暖和电的及时供应，保证职工生活和生产任务的完成。</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.负责对上级部门及本单位排查的安全隐患及时处理，做到闭合管理。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.负责本单位事故的处理，分析、总结经验教训，落实改进措施。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31" w:name="_Toc13331"/>
      <w:bookmarkStart w:id="1132" w:name="_Toc28352"/>
      <w:r>
        <w:rPr>
          <w:rFonts w:hint="eastAsia" w:ascii="仿宋_GB2312" w:hAnsi="仿宋_GB2312" w:eastAsia="仿宋_GB2312" w:cs="仿宋_GB2312"/>
          <w:sz w:val="32"/>
          <w:szCs w:val="32"/>
        </w:rPr>
        <w:t>六、参与编制并实施生产安全事故应急救援预案</w:t>
      </w:r>
      <w:bookmarkEnd w:id="1131"/>
      <w:bookmarkEnd w:id="113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.参与制定矿井灾害预防计划和生产安全事故应急救援预案。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.参与公司综合应急演练或专项应急演练；参与事故抢险救援。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33" w:name="_Toc1894"/>
      <w:bookmarkStart w:id="1134" w:name="_Toc2072"/>
      <w:r>
        <w:rPr>
          <w:rFonts w:hint="eastAsia" w:ascii="仿宋_GB2312" w:hAnsi="仿宋_GB2312" w:eastAsia="仿宋_GB2312" w:cs="仿宋_GB2312"/>
          <w:sz w:val="32"/>
          <w:szCs w:val="32"/>
        </w:rPr>
        <w:t>七、及时、如实报告生产安全事故</w:t>
      </w:r>
      <w:bookmarkEnd w:id="1133"/>
      <w:bookmarkEnd w:id="113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35" w:name="_Toc4203"/>
      <w:bookmarkStart w:id="1136" w:name="_Toc3574"/>
      <w:r>
        <w:rPr>
          <w:rFonts w:hint="eastAsia" w:ascii="仿宋_GB2312" w:hAnsi="仿宋_GB2312" w:eastAsia="仿宋_GB2312" w:cs="仿宋_GB2312"/>
          <w:sz w:val="32"/>
          <w:szCs w:val="32"/>
        </w:rPr>
        <w:t>八、安全生产职责落实与考核</w:t>
      </w:r>
      <w:bookmarkEnd w:id="1135"/>
      <w:bookmarkEnd w:id="113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19.配合上级事故调查组工作，落实事故调查处理意见及事故防范措施。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20.贯彻执行公司安全生产目标考核办法。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21.参与制定并落实本单位安全生产目标考核办法。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22.履行法律、法规和上级有关规章制度规定的其他安全生产职责。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137" w:name="_Toc18193"/>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138" w:name="_Toc24540"/>
      <w:r>
        <w:rPr>
          <w:rFonts w:hint="eastAsia" w:ascii="仿宋_GB2312" w:hAnsi="仿宋_GB2312" w:eastAsia="仿宋_GB2312" w:cs="仿宋_GB2312"/>
          <w:sz w:val="32"/>
          <w:szCs w:val="32"/>
          <w:lang w:eastAsia="zh-CN"/>
        </w:rPr>
        <w:t>机电部班组长安全生产责任制</w:t>
      </w:r>
      <w:bookmarkEnd w:id="1137"/>
      <w:bookmarkEnd w:id="113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在抓好本班安全管理的同时对本班的安全生产工作负全面责任，是班组安全生产第一责任人。安全生产职责如下：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39" w:name="_Toc19666"/>
      <w:bookmarkStart w:id="1140" w:name="_Toc29716"/>
      <w:r>
        <w:rPr>
          <w:rFonts w:hint="eastAsia" w:ascii="仿宋_GB2312" w:hAnsi="仿宋_GB2312" w:eastAsia="仿宋_GB2312" w:cs="仿宋_GB2312"/>
          <w:sz w:val="32"/>
          <w:szCs w:val="32"/>
        </w:rPr>
        <w:t>一、履行安全生产责任制</w:t>
      </w:r>
      <w:bookmarkEnd w:id="1139"/>
      <w:bookmarkEnd w:id="114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41" w:name="_Toc15458"/>
      <w:bookmarkStart w:id="1142" w:name="_Toc12262"/>
      <w:r>
        <w:rPr>
          <w:rFonts w:hint="eastAsia" w:ascii="仿宋_GB2312" w:hAnsi="仿宋_GB2312" w:eastAsia="仿宋_GB2312" w:cs="仿宋_GB2312"/>
          <w:sz w:val="32"/>
          <w:szCs w:val="32"/>
        </w:rPr>
        <w:t>二、遵守规程、措施、规章制度</w:t>
      </w:r>
      <w:bookmarkEnd w:id="1141"/>
      <w:bookmarkEnd w:id="114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2.严格执行安全规程、操作规程、作业规程。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43" w:name="_Toc11401"/>
      <w:bookmarkStart w:id="1144" w:name="_Toc8640"/>
      <w:r>
        <w:rPr>
          <w:rFonts w:hint="eastAsia" w:ascii="仿宋_GB2312" w:hAnsi="仿宋_GB2312" w:eastAsia="仿宋_GB2312" w:cs="仿宋_GB2312"/>
          <w:sz w:val="32"/>
          <w:szCs w:val="32"/>
        </w:rPr>
        <w:t>三、参加安全生产学习培训，持证上岗</w:t>
      </w:r>
      <w:bookmarkEnd w:id="1143"/>
      <w:bookmarkEnd w:id="114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45" w:name="_Toc14609"/>
      <w:bookmarkStart w:id="1146" w:name="_Toc3868"/>
      <w:r>
        <w:rPr>
          <w:rFonts w:hint="eastAsia" w:ascii="仿宋_GB2312" w:hAnsi="仿宋_GB2312" w:eastAsia="仿宋_GB2312" w:cs="仿宋_GB2312"/>
          <w:sz w:val="32"/>
          <w:szCs w:val="32"/>
        </w:rPr>
        <w:t>四、落实现场安全确认，及时消除生产安全事故隐患</w:t>
      </w:r>
      <w:bookmarkEnd w:id="1145"/>
      <w:bookmarkEnd w:id="114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9.参加班前会，掌握本班从业人员的思想动态。保证管路设备安全工作，安全设施齐全、完好、可靠。</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10.不得使用淘汰的危及生产安全的设备。</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11．及时、如实报告本班的生产安全事故；接受安全事故调查。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47" w:name="_Toc5099"/>
      <w:bookmarkStart w:id="1148" w:name="_Toc443"/>
      <w:r>
        <w:rPr>
          <w:rFonts w:hint="eastAsia" w:ascii="仿宋_GB2312" w:hAnsi="仿宋_GB2312" w:eastAsia="仿宋_GB2312" w:cs="仿宋_GB2312"/>
          <w:sz w:val="32"/>
          <w:szCs w:val="32"/>
        </w:rPr>
        <w:t>五、参加生产安全事故应急救援演练，增强事故预防和应急处理能力</w:t>
      </w:r>
      <w:bookmarkEnd w:id="1147"/>
      <w:bookmarkEnd w:id="114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13.参加职工自救、互救和现场急救知识的普及教育，熟悉井下巷道的避灾路线；参与事故抢险救援。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49" w:name="_Toc31670"/>
      <w:bookmarkStart w:id="1150" w:name="_Toc12155"/>
      <w:r>
        <w:rPr>
          <w:rFonts w:hint="eastAsia" w:ascii="仿宋_GB2312" w:hAnsi="仿宋_GB2312" w:eastAsia="仿宋_GB2312" w:cs="仿宋_GB2312"/>
          <w:sz w:val="32"/>
          <w:szCs w:val="32"/>
        </w:rPr>
        <w:t>六、及时、如实报告生产安全事故</w:t>
      </w:r>
      <w:bookmarkEnd w:id="1149"/>
      <w:bookmarkEnd w:id="115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151" w:name="_Toc11839"/>
      <w:bookmarkStart w:id="1152" w:name="_Toc11510"/>
      <w:r>
        <w:rPr>
          <w:rFonts w:hint="eastAsia" w:ascii="仿宋_GB2312" w:hAnsi="仿宋_GB2312" w:eastAsia="仿宋_GB2312" w:cs="仿宋_GB2312"/>
          <w:sz w:val="32"/>
          <w:szCs w:val="32"/>
          <w:lang w:eastAsia="zh-CN"/>
        </w:rPr>
        <w:t>机电部技术人员安全生产责任制</w:t>
      </w:r>
      <w:bookmarkEnd w:id="1151"/>
      <w:bookmarkEnd w:id="115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员是本队技术工作第一责任人，全面负责本队的技术管理工作，安全生产职责如下：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53" w:name="_Toc8220"/>
      <w:bookmarkStart w:id="1154" w:name="_Toc13402"/>
      <w:r>
        <w:rPr>
          <w:rFonts w:hint="eastAsia" w:ascii="仿宋_GB2312" w:hAnsi="仿宋_GB2312" w:eastAsia="仿宋_GB2312" w:cs="仿宋_GB2312"/>
          <w:sz w:val="32"/>
          <w:szCs w:val="32"/>
        </w:rPr>
        <w:t>一、建立、健全安全生产责任制</w:t>
      </w:r>
      <w:bookmarkEnd w:id="1153"/>
      <w:bookmarkEnd w:id="115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1.参与编制、修订（编）岗位人员安全生产责任制。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55" w:name="_Toc24207"/>
      <w:bookmarkStart w:id="1156" w:name="_Toc6285"/>
      <w:r>
        <w:rPr>
          <w:rFonts w:hint="eastAsia" w:ascii="仿宋_GB2312" w:hAnsi="仿宋_GB2312" w:eastAsia="仿宋_GB2312" w:cs="仿宋_GB2312"/>
          <w:sz w:val="32"/>
          <w:szCs w:val="32"/>
        </w:rPr>
        <w:t>二、参与组织或制定安全生产规划、规章制度</w:t>
      </w:r>
      <w:bookmarkEnd w:id="1155"/>
      <w:bookmarkEnd w:id="115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2.参与制定、修订（编）安全生产规章制度和操作规程并贯彻执行。</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3.参与制定并实施年度机电设备的维修和大修工程计划。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4.参与组织实施有关安全技术改造方案。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57" w:name="_Toc19429"/>
      <w:bookmarkStart w:id="1158" w:name="_Toc17873"/>
      <w:r>
        <w:rPr>
          <w:rFonts w:hint="eastAsia" w:ascii="仿宋_GB2312" w:hAnsi="仿宋_GB2312" w:eastAsia="仿宋_GB2312" w:cs="仿宋_GB2312"/>
          <w:sz w:val="32"/>
          <w:szCs w:val="32"/>
        </w:rPr>
        <w:t>三、参与组织或制定并实施安全生产教育和培训计划</w:t>
      </w:r>
      <w:bookmarkEnd w:id="1157"/>
      <w:bookmarkEnd w:id="115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5.组织制定并实施本队安全生产教育和培训计划，建立培训档案。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59" w:name="_Toc15534"/>
      <w:bookmarkStart w:id="1160" w:name="_Toc14384"/>
      <w:r>
        <w:rPr>
          <w:rFonts w:hint="eastAsia" w:ascii="仿宋_GB2312" w:hAnsi="仿宋_GB2312" w:eastAsia="仿宋_GB2312" w:cs="仿宋_GB2312"/>
          <w:sz w:val="32"/>
          <w:szCs w:val="32"/>
        </w:rPr>
        <w:t>四、推广应用机电专业先进技术、装备和工艺</w:t>
      </w:r>
      <w:bookmarkEnd w:id="1159"/>
      <w:bookmarkEnd w:id="1160"/>
      <w:r>
        <w:rPr>
          <w:rFonts w:hint="eastAsia" w:ascii="仿宋_GB2312" w:hAnsi="仿宋_GB2312" w:eastAsia="仿宋_GB2312" w:cs="仿宋_GB2312"/>
          <w:sz w:val="32"/>
          <w:szCs w:val="32"/>
        </w:rPr>
        <w:t xml:space="preserve">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6.参与推广应用井下机电专业新工艺、新材料、新设备、新技术，并组织人员进行培训。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7.参与井下机电专业重点课题攻关。</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61" w:name="_Toc30911"/>
      <w:bookmarkStart w:id="1162" w:name="_Toc2535"/>
      <w:r>
        <w:rPr>
          <w:rFonts w:hint="eastAsia" w:ascii="仿宋_GB2312" w:hAnsi="仿宋_GB2312" w:eastAsia="仿宋_GB2312" w:cs="仿宋_GB2312"/>
          <w:sz w:val="32"/>
          <w:szCs w:val="32"/>
        </w:rPr>
        <w:t>五、督促检查安全生产工作，及时消除生产安全事故隐患</w:t>
      </w:r>
      <w:bookmarkEnd w:id="1161"/>
      <w:bookmarkEnd w:id="116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8.参与制定本队隐患排查治理方案并监督落实。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9.落实管理人员下井跟带班制度,监督检查本队安全职责履行和各项安全生产规章制度执行情况，制止和纠正违章指挥、冒险作业、违反操作规程的行为。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10.参加编制机电重大单项工程设计，机电检修的施工组织设计，参加编制机电技术作业规程和技术安全措施，做到一工程一措施。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11.负责新采区及开拓、掘进工作面的供电设计;定期绘制井下供电系统图和设备布置图。</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机电保护装置及其他安全设施的验算、调试、校验工作，并做到安全、准确、可靠。及时解决生产过程中的技术问题。负责所属设备的图纸，技术资料的审查、整理汇总和存档工作，及时解决生产过程中的技术问题。</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13.参与召开本队班前会、隐患排查会议、安全学习会，传达贯彻落实上级有关会议精神，研究解决生产安全问题，及时消除事故隐患。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14.落实本队职业病危害防治工作，督促落实从业人员健康检查。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15.贯彻落实公司“三防”工作。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63" w:name="_Toc7550"/>
      <w:bookmarkStart w:id="1164" w:name="_Toc9649"/>
      <w:r>
        <w:rPr>
          <w:rFonts w:hint="eastAsia" w:ascii="仿宋_GB2312" w:hAnsi="仿宋_GB2312" w:eastAsia="仿宋_GB2312" w:cs="仿宋_GB2312"/>
          <w:sz w:val="32"/>
          <w:szCs w:val="32"/>
        </w:rPr>
        <w:t>六、实施生产安全事故应急救援预案</w:t>
      </w:r>
      <w:bookmarkEnd w:id="1163"/>
      <w:bookmarkEnd w:id="116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16.贯彻执行矿井灾害预防计划和生产安全事故应急救援预案。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17.参与公司综合应急演练或专项应急演练；参与事故抢险救援。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65" w:name="_Toc13234"/>
      <w:bookmarkStart w:id="1166" w:name="_Toc29935"/>
      <w:r>
        <w:rPr>
          <w:rFonts w:hint="eastAsia" w:ascii="仿宋_GB2312" w:hAnsi="仿宋_GB2312" w:eastAsia="仿宋_GB2312" w:cs="仿宋_GB2312"/>
          <w:sz w:val="32"/>
          <w:szCs w:val="32"/>
        </w:rPr>
        <w:t>七、及时、如实报告生产安全事故</w:t>
      </w:r>
      <w:bookmarkEnd w:id="1165"/>
      <w:bookmarkEnd w:id="116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67" w:name="_Toc31921"/>
      <w:bookmarkStart w:id="1168" w:name="_Toc19306"/>
      <w:r>
        <w:rPr>
          <w:rFonts w:hint="eastAsia" w:ascii="仿宋_GB2312" w:hAnsi="仿宋_GB2312" w:eastAsia="仿宋_GB2312" w:cs="仿宋_GB2312"/>
          <w:sz w:val="32"/>
          <w:szCs w:val="32"/>
        </w:rPr>
        <w:t>八、安全生产职责落实与考核</w:t>
      </w:r>
      <w:bookmarkEnd w:id="1167"/>
      <w:bookmarkEnd w:id="116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19.配合上级事故调查组工作，落实事故调查处理意见及事故防范措施。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20.贯彻执行公司、部、队安全生产目标考核办法。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21.履行法律、法规和上级有关规章制度规定的其它安全生产职责。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169" w:name="_Toc11263"/>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170" w:name="_Toc29714"/>
      <w:r>
        <w:rPr>
          <w:rFonts w:hint="eastAsia" w:ascii="仿宋_GB2312" w:hAnsi="仿宋_GB2312" w:eastAsia="仿宋_GB2312" w:cs="仿宋_GB2312"/>
          <w:sz w:val="32"/>
          <w:szCs w:val="32"/>
          <w:lang w:eastAsia="zh-CN"/>
        </w:rPr>
        <w:t>机电部机械维修工安全生产责任制</w:t>
      </w:r>
      <w:bookmarkEnd w:id="1169"/>
      <w:bookmarkEnd w:id="117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机械维修工</w:t>
      </w:r>
      <w:r>
        <w:rPr>
          <w:rFonts w:hint="eastAsia" w:ascii="仿宋_GB2312" w:hAnsi="仿宋_GB2312" w:eastAsia="仿宋_GB2312" w:cs="仿宋_GB2312"/>
          <w:sz w:val="32"/>
          <w:szCs w:val="32"/>
        </w:rPr>
        <w:t>是机械设备检修、维护和保养的直接责任人，负责本岗位安全生产工作，安全生产职责如下：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71" w:name="_Toc9619"/>
      <w:bookmarkStart w:id="1172" w:name="_Toc30535"/>
      <w:r>
        <w:rPr>
          <w:rFonts w:hint="eastAsia" w:ascii="仿宋_GB2312" w:hAnsi="仿宋_GB2312" w:eastAsia="仿宋_GB2312" w:cs="仿宋_GB2312"/>
          <w:sz w:val="32"/>
          <w:szCs w:val="32"/>
        </w:rPr>
        <w:t>一、履行安全生产责任制</w:t>
      </w:r>
      <w:bookmarkEnd w:id="1171"/>
      <w:bookmarkEnd w:id="117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73" w:name="_Toc20558"/>
      <w:bookmarkStart w:id="1174" w:name="_Toc2751"/>
      <w:r>
        <w:rPr>
          <w:rFonts w:hint="eastAsia" w:ascii="仿宋_GB2312" w:hAnsi="仿宋_GB2312" w:eastAsia="仿宋_GB2312" w:cs="仿宋_GB2312"/>
          <w:sz w:val="32"/>
          <w:szCs w:val="32"/>
        </w:rPr>
        <w:t>二、遵守规程、措施、规章制度</w:t>
      </w:r>
      <w:bookmarkEnd w:id="1173"/>
      <w:bookmarkEnd w:id="117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75" w:name="_Toc304"/>
      <w:bookmarkStart w:id="1176" w:name="_Toc6902"/>
      <w:r>
        <w:rPr>
          <w:rFonts w:hint="eastAsia" w:ascii="仿宋_GB2312" w:hAnsi="仿宋_GB2312" w:eastAsia="仿宋_GB2312" w:cs="仿宋_GB2312"/>
          <w:sz w:val="32"/>
          <w:szCs w:val="32"/>
        </w:rPr>
        <w:t>三、参加安全生产学习培训，持证上岗</w:t>
      </w:r>
      <w:bookmarkEnd w:id="1175"/>
      <w:bookmarkEnd w:id="117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5.参加单位组织的每周安全学习例会，接受安全生产教育和培训，掌握本岗位工作所需要的安全生产知识，提高安全生产技能。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77" w:name="_Toc6926"/>
      <w:bookmarkStart w:id="1178" w:name="_Toc20181"/>
      <w:r>
        <w:rPr>
          <w:rFonts w:hint="eastAsia" w:ascii="仿宋_GB2312" w:hAnsi="仿宋_GB2312" w:eastAsia="仿宋_GB2312" w:cs="仿宋_GB2312"/>
          <w:sz w:val="32"/>
          <w:szCs w:val="32"/>
        </w:rPr>
        <w:t>四、落实现场安全确认，及时消除生产安全事故隐患</w:t>
      </w:r>
      <w:bookmarkEnd w:id="1177"/>
      <w:bookmarkEnd w:id="117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9.严格执行包机制，对所承包的机电设备必须达到《机电设备完好标准》要求。</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10.严格按照检修图表和机电设备检修标准进行检修，如因工作不负责任导致检修后的设备出现问题，检修工应负主要责任。</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11.按时参加施工措施的贯彻和学习，熟练掌握施工程序和注意事项。</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12.搞好材料配件的使用和管理工作，搞好修旧利废工作，提高配件材料的使用率。</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13.按要求对各种机械设备保护进行定期试验，并填写记录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14.每天对责任范围内的设备进行巡检，并及时向岗位工了解设备运行动态，对岗位工反映的问题，应予以重视，影响安全的应及时汇报，及时处理。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15.在检修及设备运行期间，发现事故隐患或者其他不安全因素立即要求停止运行，向现场安全生产管理人员或本单位负责人报告。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79" w:name="_Toc18553"/>
      <w:bookmarkStart w:id="1180" w:name="_Toc30909"/>
      <w:r>
        <w:rPr>
          <w:rFonts w:hint="eastAsia" w:ascii="仿宋_GB2312" w:hAnsi="仿宋_GB2312" w:eastAsia="仿宋_GB2312" w:cs="仿宋_GB2312"/>
          <w:sz w:val="32"/>
          <w:szCs w:val="32"/>
        </w:rPr>
        <w:t>五、参加生产安全事故应急救援演练，增强事故预防和应急处理能力</w:t>
      </w:r>
      <w:bookmarkEnd w:id="1179"/>
      <w:bookmarkEnd w:id="118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17.参加职工自救、互救和现场急救知识的普及教育，熟悉本车间或巷道的避灾路线；参与事故抢险救援。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81" w:name="_Toc27014"/>
      <w:bookmarkStart w:id="1182" w:name="_Toc13632"/>
      <w:r>
        <w:rPr>
          <w:rFonts w:hint="eastAsia" w:ascii="仿宋_GB2312" w:hAnsi="仿宋_GB2312" w:eastAsia="仿宋_GB2312" w:cs="仿宋_GB2312"/>
          <w:sz w:val="32"/>
          <w:szCs w:val="32"/>
        </w:rPr>
        <w:t>六、及时、如实报告生产安全事故</w:t>
      </w:r>
      <w:bookmarkEnd w:id="1181"/>
      <w:bookmarkEnd w:id="118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183" w:name="_Toc16507"/>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184" w:name="_Toc31584"/>
      <w:r>
        <w:rPr>
          <w:rFonts w:hint="eastAsia" w:ascii="仿宋_GB2312" w:hAnsi="仿宋_GB2312" w:eastAsia="仿宋_GB2312" w:cs="仿宋_GB2312"/>
          <w:sz w:val="32"/>
          <w:szCs w:val="32"/>
          <w:lang w:eastAsia="zh-CN"/>
        </w:rPr>
        <w:t>机电部电气维修工安全生产责任制</w:t>
      </w:r>
      <w:bookmarkEnd w:id="1183"/>
      <w:bookmarkEnd w:id="118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电气维修工</w:t>
      </w:r>
      <w:r>
        <w:rPr>
          <w:rFonts w:hint="eastAsia" w:ascii="仿宋_GB2312" w:hAnsi="仿宋_GB2312" w:eastAsia="仿宋_GB2312" w:cs="仿宋_GB2312"/>
          <w:sz w:val="32"/>
          <w:szCs w:val="32"/>
        </w:rPr>
        <w:t>是本岗位安全生产的直接责任人，负责本岗位安全生产工作，安全生产职责如下：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85" w:name="_Toc18948"/>
      <w:bookmarkStart w:id="1186" w:name="_Toc28851"/>
      <w:r>
        <w:rPr>
          <w:rFonts w:hint="eastAsia" w:ascii="仿宋_GB2312" w:hAnsi="仿宋_GB2312" w:eastAsia="仿宋_GB2312" w:cs="仿宋_GB2312"/>
          <w:sz w:val="32"/>
          <w:szCs w:val="32"/>
        </w:rPr>
        <w:t>一、履行安全生产责任制</w:t>
      </w:r>
      <w:bookmarkEnd w:id="1185"/>
      <w:bookmarkEnd w:id="118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87" w:name="_Toc26608"/>
      <w:bookmarkStart w:id="1188" w:name="_Toc22097"/>
      <w:r>
        <w:rPr>
          <w:rFonts w:hint="eastAsia" w:ascii="仿宋_GB2312" w:hAnsi="仿宋_GB2312" w:eastAsia="仿宋_GB2312" w:cs="仿宋_GB2312"/>
          <w:sz w:val="32"/>
          <w:szCs w:val="32"/>
        </w:rPr>
        <w:t>二、遵守规程、措施、规章制度</w:t>
      </w:r>
      <w:bookmarkEnd w:id="1187"/>
      <w:bookmarkEnd w:id="118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3.遵守本部门安全生产管理规章制度。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89" w:name="_Toc23748"/>
      <w:bookmarkStart w:id="1190" w:name="_Toc27990"/>
      <w:r>
        <w:rPr>
          <w:rFonts w:hint="eastAsia" w:ascii="仿宋_GB2312" w:hAnsi="仿宋_GB2312" w:eastAsia="仿宋_GB2312" w:cs="仿宋_GB2312"/>
          <w:sz w:val="32"/>
          <w:szCs w:val="32"/>
        </w:rPr>
        <w:t>三、参加安全生产学习培训，持证上岗</w:t>
      </w:r>
      <w:bookmarkEnd w:id="1189"/>
      <w:bookmarkEnd w:id="119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91" w:name="_Toc2455"/>
      <w:bookmarkStart w:id="1192" w:name="_Toc26098"/>
      <w:r>
        <w:rPr>
          <w:rFonts w:hint="eastAsia" w:ascii="仿宋_GB2312" w:hAnsi="仿宋_GB2312" w:eastAsia="仿宋_GB2312" w:cs="仿宋_GB2312"/>
          <w:sz w:val="32"/>
          <w:szCs w:val="32"/>
        </w:rPr>
        <w:t>四、落实现场安全确认，及时消除生产安全事故隐患</w:t>
      </w:r>
      <w:bookmarkEnd w:id="1191"/>
      <w:bookmarkEnd w:id="119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6.熟知“两述一知”安全确认，对作业前各项安全生产准备工作进行安全确认。</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7.在工作中坚持先安全后操作的原则，拒绝违章指挥，制止违章作业。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8.熟练掌握《煤矿安全规程》、《电气作业标准》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电工操作规程和有关管理规定，严格执行停送电制度。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9.参加班前会，检查准备工具、材料、油脂及劳动保护品。</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10.负责自己范围内的电器设备检修，必须确保维修质量，达到安全生产，按质、按量、按时完成任务。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11.负责对上级部门及本部门排查的安全隐患及时监督整改、复查，做到闭合管理。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12.高空作业时，应事先系好安全带和其他劳动保护用品，保证安全生产。</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13.保管好工具、材料、配件、消防设施和各种记录，不丢失、不损坏。</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93" w:name="_Toc28036"/>
      <w:bookmarkStart w:id="1194" w:name="_Toc31829"/>
      <w:r>
        <w:rPr>
          <w:rFonts w:hint="eastAsia" w:ascii="仿宋_GB2312" w:hAnsi="仿宋_GB2312" w:eastAsia="仿宋_GB2312" w:cs="仿宋_GB2312"/>
          <w:sz w:val="32"/>
          <w:szCs w:val="32"/>
        </w:rPr>
        <w:t>五、参加生产安全事故应急救援演练，增强事故预防和应急处理能力</w:t>
      </w:r>
      <w:bookmarkEnd w:id="1193"/>
      <w:bookmarkEnd w:id="119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15.参加职工自救、互救和现场急救知识的普及教育，熟悉本车间的避灾路线。</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16.参与事故抢险救援。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95" w:name="_Toc10063"/>
      <w:r>
        <w:rPr>
          <w:rFonts w:hint="eastAsia" w:ascii="仿宋_GB2312" w:hAnsi="仿宋_GB2312" w:eastAsia="仿宋_GB2312" w:cs="仿宋_GB2312"/>
          <w:sz w:val="32"/>
          <w:szCs w:val="32"/>
        </w:rPr>
        <w:t>六、及时、如实报告生产安全事故</w:t>
      </w:r>
      <w:bookmarkEnd w:id="119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196" w:name="_Toc19356"/>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197" w:name="_Toc19060"/>
      <w:r>
        <w:rPr>
          <w:rFonts w:hint="eastAsia" w:ascii="仿宋_GB2312" w:hAnsi="仿宋_GB2312" w:eastAsia="仿宋_GB2312" w:cs="仿宋_GB2312"/>
          <w:sz w:val="32"/>
          <w:szCs w:val="32"/>
          <w:lang w:eastAsia="zh-CN"/>
        </w:rPr>
        <w:t>机电部管子维护工安全生产责任制</w:t>
      </w:r>
      <w:bookmarkEnd w:id="1196"/>
      <w:bookmarkEnd w:id="119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管子维护工是风水</w:t>
      </w:r>
      <w:r>
        <w:rPr>
          <w:rFonts w:hint="eastAsia" w:ascii="仿宋_GB2312" w:hAnsi="仿宋_GB2312" w:eastAsia="仿宋_GB2312" w:cs="仿宋_GB2312"/>
          <w:sz w:val="32"/>
          <w:szCs w:val="32"/>
          <w:lang w:eastAsia="zh-CN"/>
        </w:rPr>
        <w:t>、供暖</w:t>
      </w:r>
      <w:r>
        <w:rPr>
          <w:rFonts w:hint="eastAsia" w:ascii="仿宋_GB2312" w:hAnsi="仿宋_GB2312" w:eastAsia="仿宋_GB2312" w:cs="仿宋_GB2312"/>
          <w:sz w:val="32"/>
          <w:szCs w:val="32"/>
        </w:rPr>
        <w:t>管路检查维护的直接责任人，负责本岗位安全生产工作，安全生产职责如下：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198" w:name="_Toc1534"/>
      <w:bookmarkStart w:id="1199" w:name="_Toc14879"/>
      <w:r>
        <w:rPr>
          <w:rFonts w:hint="eastAsia" w:ascii="仿宋_GB2312" w:hAnsi="仿宋_GB2312" w:eastAsia="仿宋_GB2312" w:cs="仿宋_GB2312"/>
          <w:sz w:val="32"/>
          <w:szCs w:val="32"/>
        </w:rPr>
        <w:t>一、履行安全生产责任制</w:t>
      </w:r>
      <w:bookmarkEnd w:id="1198"/>
      <w:bookmarkEnd w:id="119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00" w:name="_Toc29252"/>
      <w:bookmarkStart w:id="1201" w:name="_Toc28902"/>
      <w:r>
        <w:rPr>
          <w:rFonts w:hint="eastAsia" w:ascii="仿宋_GB2312" w:hAnsi="仿宋_GB2312" w:eastAsia="仿宋_GB2312" w:cs="仿宋_GB2312"/>
          <w:sz w:val="32"/>
          <w:szCs w:val="32"/>
        </w:rPr>
        <w:t>二、遵守规程、措施、规章制度</w:t>
      </w:r>
      <w:bookmarkEnd w:id="1200"/>
      <w:bookmarkEnd w:id="120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02" w:name="_Toc29255"/>
      <w:bookmarkStart w:id="1203" w:name="_Toc9387"/>
      <w:r>
        <w:rPr>
          <w:rFonts w:hint="eastAsia" w:ascii="仿宋_GB2312" w:hAnsi="仿宋_GB2312" w:eastAsia="仿宋_GB2312" w:cs="仿宋_GB2312"/>
          <w:sz w:val="32"/>
          <w:szCs w:val="32"/>
        </w:rPr>
        <w:t>三、参加安全生产学习培训，持证上岗</w:t>
      </w:r>
      <w:bookmarkEnd w:id="1202"/>
      <w:bookmarkEnd w:id="120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04" w:name="_Toc6084"/>
      <w:bookmarkStart w:id="1205" w:name="_Toc11743"/>
      <w:r>
        <w:rPr>
          <w:rFonts w:hint="eastAsia" w:ascii="仿宋_GB2312" w:hAnsi="仿宋_GB2312" w:eastAsia="仿宋_GB2312" w:cs="仿宋_GB2312"/>
          <w:sz w:val="32"/>
          <w:szCs w:val="32"/>
        </w:rPr>
        <w:t>四、落实现场安全确认，及时消除生产安全事故隐患</w:t>
      </w:r>
      <w:bookmarkEnd w:id="1204"/>
      <w:bookmarkEnd w:id="120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9.作业前必须对各项安全生产准备工作进行安全确认。</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10.负责管路及相关装置的维护、保养，确保管路系统完好。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11.负责管路维护、检修前的安全检查，确保无异常后方可作业。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12.在管路维护、检修过程中，发现事故隐患或者其他不安全因素立即停止作业，向现场安全生产管理人员或本单位负责人报告。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06" w:name="_Toc24118"/>
      <w:bookmarkStart w:id="1207" w:name="_Toc6817"/>
      <w:r>
        <w:rPr>
          <w:rFonts w:hint="eastAsia" w:ascii="仿宋_GB2312" w:hAnsi="仿宋_GB2312" w:eastAsia="仿宋_GB2312" w:cs="仿宋_GB2312"/>
          <w:sz w:val="32"/>
          <w:szCs w:val="32"/>
        </w:rPr>
        <w:t>五、参加生产安全事故应急救援演练，增强事故预防和应急处理能力</w:t>
      </w:r>
      <w:bookmarkEnd w:id="1206"/>
      <w:bookmarkEnd w:id="120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14.参加职工自救、互救和现场急救知识的普及教育，熟悉工作场所避灾路线；参加事故抢险救援。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08" w:name="_Toc8648"/>
      <w:bookmarkStart w:id="1209" w:name="_Toc10106"/>
      <w:r>
        <w:rPr>
          <w:rFonts w:hint="eastAsia" w:ascii="仿宋_GB2312" w:hAnsi="仿宋_GB2312" w:eastAsia="仿宋_GB2312" w:cs="仿宋_GB2312"/>
          <w:sz w:val="32"/>
          <w:szCs w:val="32"/>
        </w:rPr>
        <w:t>六、及时、如实报告生产安全事故</w:t>
      </w:r>
      <w:bookmarkEnd w:id="1208"/>
      <w:bookmarkEnd w:id="120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15.发生事故和灾害时，及时如实报告。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210" w:name="_Toc21451"/>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211" w:name="_Toc12879"/>
      <w:r>
        <w:rPr>
          <w:rFonts w:hint="eastAsia" w:ascii="仿宋_GB2312" w:hAnsi="仿宋_GB2312" w:eastAsia="仿宋_GB2312" w:cs="仿宋_GB2312"/>
          <w:sz w:val="32"/>
          <w:szCs w:val="32"/>
          <w:lang w:eastAsia="zh-CN"/>
        </w:rPr>
        <w:t>井下电钳工安全生产责任制</w:t>
      </w:r>
      <w:bookmarkEnd w:id="1210"/>
      <w:bookmarkEnd w:id="121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井下电钳工是井下电气设备安装、检修和维护直接责任人，负责本岗位安全生产工作，安全生产职责如下：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12" w:name="_Toc26790"/>
      <w:bookmarkStart w:id="1213" w:name="_Toc28671"/>
      <w:r>
        <w:rPr>
          <w:rFonts w:hint="eastAsia" w:ascii="仿宋_GB2312" w:hAnsi="仿宋_GB2312" w:eastAsia="仿宋_GB2312" w:cs="仿宋_GB2312"/>
          <w:sz w:val="32"/>
          <w:szCs w:val="32"/>
        </w:rPr>
        <w:t>一、履行安全生产责任制</w:t>
      </w:r>
      <w:bookmarkEnd w:id="1212"/>
      <w:bookmarkEnd w:id="121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14" w:name="_Toc16461"/>
      <w:bookmarkStart w:id="1215" w:name="_Toc13953"/>
      <w:r>
        <w:rPr>
          <w:rFonts w:hint="eastAsia" w:ascii="仿宋_GB2312" w:hAnsi="仿宋_GB2312" w:eastAsia="仿宋_GB2312" w:cs="仿宋_GB2312"/>
          <w:sz w:val="32"/>
          <w:szCs w:val="32"/>
        </w:rPr>
        <w:t>二、遵守规程、措施、规章制度</w:t>
      </w:r>
      <w:bookmarkEnd w:id="1214"/>
      <w:bookmarkEnd w:id="121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16" w:name="_Toc3007"/>
      <w:bookmarkStart w:id="1217" w:name="_Toc7100"/>
      <w:r>
        <w:rPr>
          <w:rFonts w:hint="eastAsia" w:ascii="仿宋_GB2312" w:hAnsi="仿宋_GB2312" w:eastAsia="仿宋_GB2312" w:cs="仿宋_GB2312"/>
          <w:sz w:val="32"/>
          <w:szCs w:val="32"/>
        </w:rPr>
        <w:t>三、参加安全生产学习培训，持证上岗</w:t>
      </w:r>
      <w:bookmarkEnd w:id="1216"/>
      <w:bookmarkEnd w:id="121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5.参加单位组织的每周安全学习例会，接受安全生产教育和培训，掌握本岗位工作所需要的安全生产知识，提高安全生产技能。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6.加强自身业务学习，提高业务素质，熟悉各承包电器设备的工作原理、结构、性能，能准确判断和处理电气设备的常见故障。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18" w:name="_Toc7482"/>
      <w:bookmarkStart w:id="1219" w:name="_Toc10981"/>
      <w:r>
        <w:rPr>
          <w:rFonts w:hint="eastAsia" w:ascii="仿宋_GB2312" w:hAnsi="仿宋_GB2312" w:eastAsia="仿宋_GB2312" w:cs="仿宋_GB2312"/>
          <w:sz w:val="32"/>
          <w:szCs w:val="32"/>
        </w:rPr>
        <w:t>四、落实现场安全确认，及时消除生产安全事故隐患</w:t>
      </w:r>
      <w:bookmarkEnd w:id="1218"/>
      <w:bookmarkEnd w:id="121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10.作业前必须对各项安全生产准备工作进行安全确认。</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11.严格执行包机制，对所承包的机电设备必须达到《机电设备完好标准》要求。</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12.严格按照检修图表和机电设备检修标准进行检修，保证设备完好、安全运转。</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13.按时参加施工措施的贯彻和学习，熟练掌握施工措施，了解施工程序和注意事项，保证施工工作的顺利安全进行。</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14.搞好材料配件的使用和管理工作，搞好修旧利废工作，提高配件材料的使用率。</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15.按要求对各种电气设备保护进行定期试验，并填写记录。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16.每班对责任范围内的设备进行巡检，并及时向岗位工了解设备运行动态，对岗位工反映的问题，应予以重视，影响安全的应及时汇报，及时处理。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17.在检修及设备运行期间，发现事故隐患或者其他不安全因素立即要求停止运行，向现场安全生产管理人员或本单位负责人报告。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20" w:name="_Toc13025"/>
      <w:bookmarkStart w:id="1221" w:name="_Toc7918"/>
      <w:r>
        <w:rPr>
          <w:rFonts w:hint="eastAsia" w:ascii="仿宋_GB2312" w:hAnsi="仿宋_GB2312" w:eastAsia="仿宋_GB2312" w:cs="仿宋_GB2312"/>
          <w:sz w:val="32"/>
          <w:szCs w:val="32"/>
        </w:rPr>
        <w:t>五、参加生产安全事故应急救援演练，增强事故预防和应急处理能力</w:t>
      </w:r>
      <w:bookmarkEnd w:id="1220"/>
      <w:bookmarkEnd w:id="122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19.参加职工自救、互救和现场急救知识的普及教育，熟悉本车间或巷道的避灾路线；参与事故抢险救援。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22" w:name="_Toc23159"/>
      <w:bookmarkStart w:id="1223" w:name="_Toc3222"/>
      <w:r>
        <w:rPr>
          <w:rFonts w:hint="eastAsia" w:ascii="仿宋_GB2312" w:hAnsi="仿宋_GB2312" w:eastAsia="仿宋_GB2312" w:cs="仿宋_GB2312"/>
          <w:sz w:val="32"/>
          <w:szCs w:val="32"/>
        </w:rPr>
        <w:t>六、及时、如实报告生产安全事故</w:t>
      </w:r>
      <w:bookmarkEnd w:id="1222"/>
      <w:bookmarkEnd w:id="122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20.发生事故和灾害时，及时如实报告。</w:t>
      </w:r>
      <w:bookmarkStart w:id="1224" w:name="_Toc1959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225" w:name="_Toc27591"/>
      <w:r>
        <w:rPr>
          <w:rFonts w:hint="eastAsia" w:ascii="仿宋_GB2312" w:hAnsi="仿宋_GB2312" w:eastAsia="仿宋_GB2312" w:cs="仿宋_GB2312"/>
          <w:sz w:val="32"/>
          <w:szCs w:val="32"/>
          <w:lang w:eastAsia="zh-CN"/>
        </w:rPr>
        <w:t>电气管理员安全生产责任制</w:t>
      </w:r>
      <w:bookmarkEnd w:id="1224"/>
      <w:bookmarkEnd w:id="122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电气管理员是电气管理安全生产的直接责任人，负责本岗位安全生产工作，安全生产职责如下：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26" w:name="_Toc17727"/>
      <w:bookmarkStart w:id="1227" w:name="_Toc17352"/>
      <w:r>
        <w:rPr>
          <w:rFonts w:hint="eastAsia" w:ascii="仿宋_GB2312" w:hAnsi="仿宋_GB2312" w:eastAsia="仿宋_GB2312" w:cs="仿宋_GB2312"/>
          <w:sz w:val="32"/>
          <w:szCs w:val="32"/>
        </w:rPr>
        <w:t>一、履行安全生产责任制</w:t>
      </w:r>
      <w:bookmarkEnd w:id="1226"/>
      <w:bookmarkEnd w:id="122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28" w:name="_Toc20157"/>
      <w:bookmarkStart w:id="1229" w:name="_Toc5125"/>
      <w:r>
        <w:rPr>
          <w:rFonts w:hint="eastAsia" w:ascii="仿宋_GB2312" w:hAnsi="仿宋_GB2312" w:eastAsia="仿宋_GB2312" w:cs="仿宋_GB2312"/>
          <w:sz w:val="32"/>
          <w:szCs w:val="32"/>
        </w:rPr>
        <w:t>二、遵守规程、措施、规章制度</w:t>
      </w:r>
      <w:bookmarkEnd w:id="1228"/>
      <w:bookmarkEnd w:id="122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30" w:name="_Toc14787"/>
      <w:bookmarkStart w:id="1231" w:name="_Toc18802"/>
      <w:r>
        <w:rPr>
          <w:rFonts w:hint="eastAsia" w:ascii="仿宋_GB2312" w:hAnsi="仿宋_GB2312" w:eastAsia="仿宋_GB2312" w:cs="仿宋_GB2312"/>
          <w:sz w:val="32"/>
          <w:szCs w:val="32"/>
        </w:rPr>
        <w:t>三、参加安全生产学习培训，持证上岗</w:t>
      </w:r>
      <w:bookmarkEnd w:id="1230"/>
      <w:bookmarkEnd w:id="123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5.参加单位组织的每周安全学习例会，接受安全生产教育和培训，掌握本岗位工作所需要的安全生产知识，提高安全生产技能。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32" w:name="_Toc7128"/>
      <w:bookmarkStart w:id="1233" w:name="_Toc30132"/>
      <w:r>
        <w:rPr>
          <w:rFonts w:hint="eastAsia" w:ascii="仿宋_GB2312" w:hAnsi="仿宋_GB2312" w:eastAsia="仿宋_GB2312" w:cs="仿宋_GB2312"/>
          <w:sz w:val="32"/>
          <w:szCs w:val="32"/>
        </w:rPr>
        <w:t>四、落实现场安全确认，及时消除生产安全事故隐患</w:t>
      </w:r>
      <w:bookmarkEnd w:id="1232"/>
      <w:bookmarkEnd w:id="123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9.作业前必须对各项安全生产准备工作进行安全确认。</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10.负责对承包范围内的所有电气设备完好、电缆吊挂、小型电器上板等情况进行动态循环检查，及时下发安全隐患联系单，限期整改。</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11.负责定期（每月一次）绘制承包范围内的供电系统图，并标注所有电缆型号、长度，小型电器编号，设备型号和开关整定值。并报单位技术员审核。</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12.负责每月对承包范围内的所有电气设备进行远点漏电试验，并及时填写试验记录。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13.负责参加对承包范围内的所有电气设备的移交，并将移交情况报单位技术员存档。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负责对承包范围内的电气拆、搭火的电气设备进行现场认定验收，并办理验收申请单。内容包括：防暴性能、接线工艺、设备完好、设备上架、电缆吊挂、接地保护、整定值调整、责任牌标志牌更新等内容，一项不合格，不得送电运行，准备不充分不得施工停电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15.参加公司组织的各项机电专项检查，并根据检查发现的问题，发现问题及时下发安全隐患联系单，与有关单位联系，限期整改，做到闭合管理。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34" w:name="_Toc30622"/>
      <w:bookmarkStart w:id="1235" w:name="_Toc13821"/>
      <w:r>
        <w:rPr>
          <w:rFonts w:hint="eastAsia" w:ascii="仿宋_GB2312" w:hAnsi="仿宋_GB2312" w:eastAsia="仿宋_GB2312" w:cs="仿宋_GB2312"/>
          <w:sz w:val="32"/>
          <w:szCs w:val="32"/>
        </w:rPr>
        <w:t>五、参加生产安全事故应急救援演练，增强事故预防和应急处理能力</w:t>
      </w:r>
      <w:bookmarkEnd w:id="1234"/>
      <w:bookmarkEnd w:id="123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17.参加职工自救、互救和现场急救知识的普及教育，熟悉工作场所避灾路线；参加事故抢险救援。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36" w:name="_Toc5991"/>
      <w:bookmarkStart w:id="1237" w:name="_Toc10861"/>
      <w:r>
        <w:rPr>
          <w:rFonts w:hint="eastAsia" w:ascii="仿宋_GB2312" w:hAnsi="仿宋_GB2312" w:eastAsia="仿宋_GB2312" w:cs="仿宋_GB2312"/>
          <w:sz w:val="32"/>
          <w:szCs w:val="32"/>
        </w:rPr>
        <w:t>六、及时、如实报告生产安全事故</w:t>
      </w:r>
      <w:bookmarkEnd w:id="1236"/>
      <w:bookmarkEnd w:id="123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238" w:name="_Toc23470"/>
      <w:bookmarkStart w:id="1239" w:name="_Toc9924"/>
      <w:r>
        <w:rPr>
          <w:rFonts w:hint="eastAsia" w:ascii="仿宋_GB2312" w:hAnsi="仿宋_GB2312" w:eastAsia="仿宋_GB2312" w:cs="仿宋_GB2312"/>
          <w:sz w:val="32"/>
          <w:szCs w:val="32"/>
          <w:lang w:eastAsia="zh-CN"/>
        </w:rPr>
        <w:t>井下防爆检查员安全生产责任制</w:t>
      </w:r>
      <w:bookmarkEnd w:id="1238"/>
      <w:bookmarkEnd w:id="123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井下防爆检查员是井下电气设备安全管理的直接责任人，负责本岗位安全生产工作，安全生产职责如下：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40" w:name="_Toc32124"/>
      <w:bookmarkStart w:id="1241" w:name="_Toc17552"/>
      <w:r>
        <w:rPr>
          <w:rFonts w:hint="eastAsia" w:ascii="仿宋_GB2312" w:hAnsi="仿宋_GB2312" w:eastAsia="仿宋_GB2312" w:cs="仿宋_GB2312"/>
          <w:sz w:val="32"/>
          <w:szCs w:val="32"/>
        </w:rPr>
        <w:t>一、履行安全生产责任制</w:t>
      </w:r>
      <w:bookmarkEnd w:id="1240"/>
      <w:bookmarkEnd w:id="124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42" w:name="_Toc26733"/>
      <w:bookmarkStart w:id="1243" w:name="_Toc23802"/>
      <w:r>
        <w:rPr>
          <w:rFonts w:hint="eastAsia" w:ascii="仿宋_GB2312" w:hAnsi="仿宋_GB2312" w:eastAsia="仿宋_GB2312" w:cs="仿宋_GB2312"/>
          <w:sz w:val="32"/>
          <w:szCs w:val="32"/>
        </w:rPr>
        <w:t>二、遵守规程、措施、规章制度</w:t>
      </w:r>
      <w:bookmarkEnd w:id="1242"/>
      <w:bookmarkEnd w:id="124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44" w:name="_Toc21804"/>
      <w:bookmarkStart w:id="1245" w:name="_Toc32256"/>
      <w:r>
        <w:rPr>
          <w:rFonts w:hint="eastAsia" w:ascii="仿宋_GB2312" w:hAnsi="仿宋_GB2312" w:eastAsia="仿宋_GB2312" w:cs="仿宋_GB2312"/>
          <w:sz w:val="32"/>
          <w:szCs w:val="32"/>
        </w:rPr>
        <w:t>三、参加安全生产学习培训，持证上岗</w:t>
      </w:r>
      <w:bookmarkEnd w:id="1244"/>
      <w:bookmarkEnd w:id="124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5.参加单位组织的每周安全学习例会，接受安全生产教育和培训，掌握本岗位工作所需要的安全生产知识，提高安全生产技能。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46" w:name="_Toc28366"/>
      <w:bookmarkStart w:id="1247" w:name="_Toc26672"/>
      <w:r>
        <w:rPr>
          <w:rFonts w:hint="eastAsia" w:ascii="仿宋_GB2312" w:hAnsi="仿宋_GB2312" w:eastAsia="仿宋_GB2312" w:cs="仿宋_GB2312"/>
          <w:sz w:val="32"/>
          <w:szCs w:val="32"/>
        </w:rPr>
        <w:t>四、落实现场安全确认，及时消除生产安全事故隐患</w:t>
      </w:r>
      <w:bookmarkEnd w:id="1246"/>
      <w:bookmarkEnd w:id="124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9.作业前必须对各项安全生产准备工作进行安全确认。</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井下供电系统、防爆设备、小型电气、三大保护、局扇、风电、瓦斯电闭锁、电缆、综合保护装置等安全保护实施监督、检查，对事故隐患提出处理意见，并及时向值班领导、部长直至机电副总经理汇报，紧急情况时有权停止作业。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11.对井下防爆设备进行防爆性能检查，对修复、新入井的电气设备防爆性能检查验收并签发防爆合格证，不符合防爆标准的一律不准随意签发入井单。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12.在工作中认真负责，严格执行各项规章制度，做好记录，检查中发现有问题时要填写隐患联系单，定时间、定单位、定标准认真填写并要求相关单位限时整改。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13.严格执行安全第一方针，做好自主保安，坚决杜绝违章作业、违章指挥、违反劳动纪律。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14.检查过程中必须有受检队组机电人员陪同，一般情况下不允许单独行动，以确保安全。</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 参与机电事故的处理、分析总结经验教训，落实改进措施。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48" w:name="_Toc15761"/>
      <w:bookmarkStart w:id="1249" w:name="_Toc10418"/>
      <w:r>
        <w:rPr>
          <w:rFonts w:hint="eastAsia" w:ascii="仿宋_GB2312" w:hAnsi="仿宋_GB2312" w:eastAsia="仿宋_GB2312" w:cs="仿宋_GB2312"/>
          <w:sz w:val="32"/>
          <w:szCs w:val="32"/>
        </w:rPr>
        <w:t>五、参加生产安全事故应急救援演练，增强事故预防和应急处理能力</w:t>
      </w:r>
      <w:bookmarkEnd w:id="1248"/>
      <w:bookmarkEnd w:id="124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17.参加职工自救、互救和现场急救知识的普及教育，熟悉工作场所避灾路线。</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50" w:name="_Toc917"/>
      <w:bookmarkStart w:id="1251" w:name="_Toc15111"/>
      <w:r>
        <w:rPr>
          <w:rFonts w:hint="eastAsia" w:ascii="仿宋_GB2312" w:hAnsi="仿宋_GB2312" w:eastAsia="仿宋_GB2312" w:cs="仿宋_GB2312"/>
          <w:sz w:val="32"/>
          <w:szCs w:val="32"/>
        </w:rPr>
        <w:t>六、及时、如实报告生产安全事故</w:t>
      </w:r>
      <w:bookmarkEnd w:id="1250"/>
      <w:bookmarkEnd w:id="125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18.发生事故和灾害时，及时如实报告。</w:t>
      </w:r>
      <w:bookmarkStart w:id="1252" w:name="_Toc1560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253" w:name="_Toc19140"/>
      <w:r>
        <w:rPr>
          <w:rFonts w:hint="eastAsia" w:ascii="仿宋_GB2312" w:hAnsi="仿宋_GB2312" w:eastAsia="仿宋_GB2312" w:cs="仿宋_GB2312"/>
          <w:sz w:val="32"/>
          <w:szCs w:val="32"/>
          <w:lang w:eastAsia="zh-CN"/>
        </w:rPr>
        <w:t>设备管理员安全生产责任制</w:t>
      </w:r>
      <w:bookmarkEnd w:id="1252"/>
      <w:bookmarkEnd w:id="125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机电</w:t>
      </w:r>
      <w:r>
        <w:rPr>
          <w:rFonts w:hint="eastAsia" w:ascii="仿宋_GB2312" w:hAnsi="仿宋_GB2312" w:eastAsia="仿宋_GB2312" w:cs="仿宋_GB2312"/>
          <w:sz w:val="32"/>
          <w:szCs w:val="32"/>
        </w:rPr>
        <w:t>部设备管理员是本岗位安全生产的直接责任者。安全生产职责如下：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54" w:name="_Toc13795"/>
      <w:bookmarkStart w:id="1255" w:name="_Toc9846"/>
      <w:r>
        <w:rPr>
          <w:rFonts w:hint="eastAsia" w:ascii="仿宋_GB2312" w:hAnsi="仿宋_GB2312" w:eastAsia="仿宋_GB2312" w:cs="仿宋_GB2312"/>
          <w:sz w:val="32"/>
          <w:szCs w:val="32"/>
        </w:rPr>
        <w:t>一、履行安全生产责任制</w:t>
      </w:r>
      <w:bookmarkEnd w:id="1254"/>
      <w:bookmarkEnd w:id="125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56" w:name="_Toc13620"/>
      <w:bookmarkStart w:id="1257" w:name="_Toc18637"/>
      <w:r>
        <w:rPr>
          <w:rFonts w:hint="eastAsia" w:ascii="仿宋_GB2312" w:hAnsi="仿宋_GB2312" w:eastAsia="仿宋_GB2312" w:cs="仿宋_GB2312"/>
          <w:sz w:val="32"/>
          <w:szCs w:val="32"/>
        </w:rPr>
        <w:t>二、遵守规程、措施、规章制度</w:t>
      </w:r>
      <w:bookmarkEnd w:id="1256"/>
      <w:bookmarkEnd w:id="125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2.遵守本部门安全生产管理规章制度。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58" w:name="_Toc17910"/>
      <w:bookmarkStart w:id="1259" w:name="_Toc9709"/>
      <w:r>
        <w:rPr>
          <w:rFonts w:hint="eastAsia" w:ascii="仿宋_GB2312" w:hAnsi="仿宋_GB2312" w:eastAsia="仿宋_GB2312" w:cs="仿宋_GB2312"/>
          <w:sz w:val="32"/>
          <w:szCs w:val="32"/>
        </w:rPr>
        <w:t>三、参加安全生产学习培训，持证上岗</w:t>
      </w:r>
      <w:bookmarkEnd w:id="1258"/>
      <w:bookmarkEnd w:id="125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60" w:name="_Toc5477"/>
      <w:bookmarkStart w:id="1261" w:name="_Toc21711"/>
      <w:r>
        <w:rPr>
          <w:rFonts w:hint="eastAsia" w:ascii="仿宋_GB2312" w:hAnsi="仿宋_GB2312" w:eastAsia="仿宋_GB2312" w:cs="仿宋_GB2312"/>
          <w:sz w:val="32"/>
          <w:szCs w:val="32"/>
        </w:rPr>
        <w:t>四、落实现场安全确认，及时消除生产安全事故隐患</w:t>
      </w:r>
      <w:bookmarkEnd w:id="1260"/>
      <w:bookmarkEnd w:id="126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5.负责公司设备的使用、维修、保养监管。</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6.负责要求操作者搞好设备三级保养，认真贯彻执行包机制，合理使用设备。</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7.负责建立设备台帐，使帐和物相符，根据上级设备管理部门的要求，按时上报设备资料和数据，做到及时准确。</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8.参与提出本部门设备采购计划和年度设备修理计划，确保公司对本部门提出的设备完好率。</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新设备到货后，设备员负责和有关部门一起进行开箱验收，按装箱单清点设备部件、附件、工具、技术资料以及外观检查，按规定填写《设备开箱验收单》。组织人员对新设备进行安装调试，并按规定填写《设备移交生产验收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10.设备的调拨需经分管领导同意、机</w:t>
      </w:r>
      <w:r>
        <w:rPr>
          <w:rFonts w:hint="eastAsia" w:ascii="仿宋_GB2312" w:hAnsi="仿宋_GB2312" w:eastAsia="仿宋_GB2312" w:cs="仿宋_GB2312"/>
          <w:sz w:val="32"/>
          <w:szCs w:val="32"/>
          <w:lang w:eastAsia="zh-CN"/>
        </w:rPr>
        <w:t>电</w:t>
      </w:r>
      <w:r>
        <w:rPr>
          <w:rFonts w:hint="eastAsia" w:ascii="仿宋_GB2312" w:hAnsi="仿宋_GB2312" w:eastAsia="仿宋_GB2312" w:cs="仿宋_GB2312"/>
          <w:sz w:val="32"/>
          <w:szCs w:val="32"/>
        </w:rPr>
        <w:t>部安排，设备员负责组织人员实施。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62" w:name="_Toc17922"/>
      <w:bookmarkStart w:id="1263" w:name="_Toc32086"/>
      <w:r>
        <w:rPr>
          <w:rFonts w:hint="eastAsia" w:ascii="仿宋_GB2312" w:hAnsi="仿宋_GB2312" w:eastAsia="仿宋_GB2312" w:cs="仿宋_GB2312"/>
          <w:sz w:val="32"/>
          <w:szCs w:val="32"/>
        </w:rPr>
        <w:t>五、参加生产安全事故应急救援演练，增强事故预防和应急处理能力</w:t>
      </w:r>
      <w:bookmarkEnd w:id="1262"/>
      <w:bookmarkEnd w:id="126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12.参加职工自救、互救和现场急救知识的普及教育，熟悉本工作场所的避灾路线。</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 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264" w:name="_Toc5419"/>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265" w:name="_Toc3181"/>
      <w:r>
        <w:rPr>
          <w:rFonts w:hint="eastAsia" w:ascii="仿宋_GB2312" w:hAnsi="仿宋_GB2312" w:eastAsia="仿宋_GB2312" w:cs="仿宋_GB2312"/>
          <w:sz w:val="32"/>
          <w:szCs w:val="32"/>
          <w:lang w:eastAsia="zh-CN"/>
        </w:rPr>
        <w:t>主提升机司机安全生产责任制</w:t>
      </w:r>
      <w:bookmarkEnd w:id="1264"/>
      <w:bookmarkEnd w:id="126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主提升机司机是提升机操作的直接责任人，负责本岗位安全生产工作，安全生产职责如下：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66" w:name="_Toc19874"/>
      <w:bookmarkStart w:id="1267" w:name="_Toc28032"/>
      <w:r>
        <w:rPr>
          <w:rFonts w:hint="eastAsia" w:ascii="仿宋_GB2312" w:hAnsi="仿宋_GB2312" w:eastAsia="仿宋_GB2312" w:cs="仿宋_GB2312"/>
          <w:sz w:val="32"/>
          <w:szCs w:val="32"/>
        </w:rPr>
        <w:t>一、履行安全生产责任制</w:t>
      </w:r>
      <w:bookmarkEnd w:id="1266"/>
      <w:bookmarkEnd w:id="126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68" w:name="_Toc18376"/>
      <w:bookmarkStart w:id="1269" w:name="_Toc10630"/>
      <w:r>
        <w:rPr>
          <w:rFonts w:hint="eastAsia" w:ascii="仿宋_GB2312" w:hAnsi="仿宋_GB2312" w:eastAsia="仿宋_GB2312" w:cs="仿宋_GB2312"/>
          <w:sz w:val="32"/>
          <w:szCs w:val="32"/>
        </w:rPr>
        <w:t>二、遵守规程、措施、规章制度</w:t>
      </w:r>
      <w:bookmarkEnd w:id="1268"/>
      <w:bookmarkEnd w:id="126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70" w:name="_Toc19957"/>
      <w:bookmarkStart w:id="1271" w:name="_Toc4183"/>
      <w:r>
        <w:rPr>
          <w:rFonts w:hint="eastAsia" w:ascii="仿宋_GB2312" w:hAnsi="仿宋_GB2312" w:eastAsia="仿宋_GB2312" w:cs="仿宋_GB2312"/>
          <w:sz w:val="32"/>
          <w:szCs w:val="32"/>
        </w:rPr>
        <w:t>三、参加安全生产学习培训，持证上岗</w:t>
      </w:r>
      <w:bookmarkEnd w:id="1270"/>
      <w:bookmarkEnd w:id="127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5.参加单位组织的每周安全学习例会，接受安全生产教育和培训，掌握本岗位工作所需要的安全生产知识，提高安全生产技能。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72" w:name="_Toc9641"/>
      <w:bookmarkStart w:id="1273" w:name="_Toc9859"/>
      <w:r>
        <w:rPr>
          <w:rFonts w:hint="eastAsia" w:ascii="仿宋_GB2312" w:hAnsi="仿宋_GB2312" w:eastAsia="仿宋_GB2312" w:cs="仿宋_GB2312"/>
          <w:sz w:val="32"/>
          <w:szCs w:val="32"/>
        </w:rPr>
        <w:t>四、落实现场安全确认，及时消除生产安全事故隐患</w:t>
      </w:r>
      <w:bookmarkEnd w:id="1272"/>
      <w:bookmarkEnd w:id="127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6.爱护安全生产设备、设施，熟知提升机的性能。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8.设备运行时，做到一人开车，一人监护，不得擅自离开岗位。</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在操作中严格执行“三不开”：即信号不明不开、没有罐笼所处位置显示不开、启动状态不正常不开。“五注意”：即注意电压、电流、油压是否正常，注意制动闸是否可靠，注意深度指示器是否正常，注意钢丝绳排列是否正常，如遇异常应立即停车汇报处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10.参与机电事故的处理，分析、总结经验教训，落实改进措施。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11.在提升机运行过程中，发现事故隐患或者其他不安全因素立即停车，并向现场安全生产管理人员或本单位负责人报告。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74" w:name="_Toc16579"/>
      <w:bookmarkStart w:id="1275" w:name="_Toc30998"/>
      <w:r>
        <w:rPr>
          <w:rFonts w:hint="eastAsia" w:ascii="仿宋_GB2312" w:hAnsi="仿宋_GB2312" w:eastAsia="仿宋_GB2312" w:cs="仿宋_GB2312"/>
          <w:sz w:val="32"/>
          <w:szCs w:val="32"/>
        </w:rPr>
        <w:t>五、参加生产安全事故应急救援演练，增强事故预防和应急处理能力</w:t>
      </w:r>
      <w:bookmarkEnd w:id="1274"/>
      <w:bookmarkEnd w:id="127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13.参加职工自救、互救和现场急救知识的普及教育，熟悉本车间的避灾路线；参与事故抢险救援。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76" w:name="_Toc12949"/>
      <w:r>
        <w:rPr>
          <w:rFonts w:hint="eastAsia" w:ascii="仿宋_GB2312" w:hAnsi="仿宋_GB2312" w:eastAsia="仿宋_GB2312" w:cs="仿宋_GB2312"/>
          <w:sz w:val="32"/>
          <w:szCs w:val="32"/>
        </w:rPr>
        <w:t>六、及时、如实报告生产安全事故</w:t>
      </w:r>
      <w:bookmarkEnd w:id="127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277" w:name="_Toc19635"/>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278" w:name="_Toc24818"/>
      <w:r>
        <w:rPr>
          <w:rFonts w:hint="eastAsia" w:ascii="仿宋_GB2312" w:hAnsi="仿宋_GB2312" w:eastAsia="仿宋_GB2312" w:cs="仿宋_GB2312"/>
          <w:sz w:val="32"/>
          <w:szCs w:val="32"/>
          <w:lang w:eastAsia="zh-CN"/>
        </w:rPr>
        <w:t>主通风机司机安全生产责任制</w:t>
      </w:r>
      <w:bookmarkEnd w:id="1277"/>
      <w:bookmarkEnd w:id="127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主通风机司机是通风机安全操作的直接责任人，负责本岗位安全生产工作，安全生产职责如下：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79" w:name="_Toc13679"/>
      <w:bookmarkStart w:id="1280" w:name="_Toc8895"/>
      <w:r>
        <w:rPr>
          <w:rFonts w:hint="eastAsia" w:ascii="仿宋_GB2312" w:hAnsi="仿宋_GB2312" w:eastAsia="仿宋_GB2312" w:cs="仿宋_GB2312"/>
          <w:sz w:val="32"/>
          <w:szCs w:val="32"/>
        </w:rPr>
        <w:t>一、履行安全生产责任制</w:t>
      </w:r>
      <w:bookmarkEnd w:id="1279"/>
      <w:bookmarkEnd w:id="128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81" w:name="_Toc7766"/>
      <w:bookmarkStart w:id="1282" w:name="_Toc2940"/>
      <w:r>
        <w:rPr>
          <w:rFonts w:hint="eastAsia" w:ascii="仿宋_GB2312" w:hAnsi="仿宋_GB2312" w:eastAsia="仿宋_GB2312" w:cs="仿宋_GB2312"/>
          <w:sz w:val="32"/>
          <w:szCs w:val="32"/>
        </w:rPr>
        <w:t>二、遵守规程、措施、规章制度</w:t>
      </w:r>
      <w:bookmarkEnd w:id="1281"/>
      <w:bookmarkEnd w:id="128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83" w:name="_Toc12680"/>
      <w:bookmarkStart w:id="1284" w:name="_Toc30443"/>
      <w:r>
        <w:rPr>
          <w:rFonts w:hint="eastAsia" w:ascii="仿宋_GB2312" w:hAnsi="仿宋_GB2312" w:eastAsia="仿宋_GB2312" w:cs="仿宋_GB2312"/>
          <w:sz w:val="32"/>
          <w:szCs w:val="32"/>
        </w:rPr>
        <w:t>三、参加安全生产学习培训，持证上岗</w:t>
      </w:r>
      <w:bookmarkEnd w:id="1283"/>
      <w:bookmarkEnd w:id="128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85" w:name="_Toc19259"/>
      <w:bookmarkStart w:id="1286" w:name="_Toc8010"/>
      <w:r>
        <w:rPr>
          <w:rFonts w:hint="eastAsia" w:ascii="仿宋_GB2312" w:hAnsi="仿宋_GB2312" w:eastAsia="仿宋_GB2312" w:cs="仿宋_GB2312"/>
          <w:sz w:val="32"/>
          <w:szCs w:val="32"/>
        </w:rPr>
        <w:t>四、落实现场安全确认，及时消除生产安全事故隐患</w:t>
      </w:r>
      <w:bookmarkEnd w:id="1285"/>
      <w:bookmarkEnd w:id="128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6.正规佩戴个人防护用品，对作业前各项安全生产准备工作进行安全确认。</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8.司机必须努力学习业务知识，掌握风机构造、工作原理、技术特征和供电控制系统。熟练掌握操作规程。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9.当运行风机突然停机时，要迅速查明原因，恢复风机正常运转，如果运行风机突然停机后不能立即恢复风机正常运转，必须在十分钟内顺利开启备用风机,并汇报调度、队值班人员。</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10.保管好工具、材料、配件和各种技术资料不丢失、不损坏。</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11.严格执行巡回检查制度、交接班制度和要害场所管理制度，认真填写运转日志、交接班记录、巡回检查记录以及外来人员记录。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87" w:name="_Toc3028"/>
      <w:bookmarkStart w:id="1288" w:name="_Toc5303"/>
      <w:r>
        <w:rPr>
          <w:rFonts w:hint="eastAsia" w:ascii="仿宋_GB2312" w:hAnsi="仿宋_GB2312" w:eastAsia="仿宋_GB2312" w:cs="仿宋_GB2312"/>
          <w:sz w:val="32"/>
          <w:szCs w:val="32"/>
        </w:rPr>
        <w:t>五、参加生产安全事故应急救援演练，增强事故预防和应急处理能力</w:t>
      </w:r>
      <w:bookmarkEnd w:id="1287"/>
      <w:bookmarkEnd w:id="128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13.参加职工自救、互救和现场急救知识的普及教育，熟悉工作场所的避灾路线；参加事故抢险救援。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89" w:name="_Toc825"/>
      <w:bookmarkStart w:id="1290" w:name="_Toc25649"/>
      <w:r>
        <w:rPr>
          <w:rFonts w:hint="eastAsia" w:ascii="仿宋_GB2312" w:hAnsi="仿宋_GB2312" w:eastAsia="仿宋_GB2312" w:cs="仿宋_GB2312"/>
          <w:sz w:val="32"/>
          <w:szCs w:val="32"/>
        </w:rPr>
        <w:t>六、及时、如实报告生产安全事故</w:t>
      </w:r>
      <w:bookmarkEnd w:id="1289"/>
      <w:bookmarkEnd w:id="129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14.发生事故和灾害时，及时如实报告。</w:t>
      </w:r>
      <w:bookmarkStart w:id="1291" w:name="_Toc1091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292" w:name="_Toc27334"/>
      <w:r>
        <w:rPr>
          <w:rFonts w:hint="eastAsia" w:ascii="仿宋_GB2312" w:hAnsi="仿宋_GB2312" w:eastAsia="仿宋_GB2312" w:cs="仿宋_GB2312"/>
          <w:sz w:val="32"/>
          <w:szCs w:val="32"/>
          <w:lang w:eastAsia="zh-CN"/>
        </w:rPr>
        <w:t>主排水泵司机安全生产责任制</w:t>
      </w:r>
      <w:bookmarkEnd w:id="1291"/>
      <w:bookmarkEnd w:id="129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主排水泵司机是主排水泵安全操作的直接责任人，负责本岗位安全生产工作，安全生产职责如下：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93" w:name="_Toc7958"/>
      <w:bookmarkStart w:id="1294" w:name="_Toc21595"/>
      <w:r>
        <w:rPr>
          <w:rFonts w:hint="eastAsia" w:ascii="仿宋_GB2312" w:hAnsi="仿宋_GB2312" w:eastAsia="仿宋_GB2312" w:cs="仿宋_GB2312"/>
          <w:sz w:val="32"/>
          <w:szCs w:val="32"/>
        </w:rPr>
        <w:t>一、履行安全生产责任制</w:t>
      </w:r>
      <w:bookmarkEnd w:id="1293"/>
      <w:bookmarkEnd w:id="129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95" w:name="_Toc29875"/>
      <w:bookmarkStart w:id="1296" w:name="_Toc7304"/>
      <w:r>
        <w:rPr>
          <w:rFonts w:hint="eastAsia" w:ascii="仿宋_GB2312" w:hAnsi="仿宋_GB2312" w:eastAsia="仿宋_GB2312" w:cs="仿宋_GB2312"/>
          <w:sz w:val="32"/>
          <w:szCs w:val="32"/>
        </w:rPr>
        <w:t>二、遵守规程、措施、规章制度</w:t>
      </w:r>
      <w:bookmarkEnd w:id="1295"/>
      <w:bookmarkEnd w:id="129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97" w:name="_Toc16866"/>
      <w:bookmarkStart w:id="1298" w:name="_Toc18125"/>
      <w:r>
        <w:rPr>
          <w:rFonts w:hint="eastAsia" w:ascii="仿宋_GB2312" w:hAnsi="仿宋_GB2312" w:eastAsia="仿宋_GB2312" w:cs="仿宋_GB2312"/>
          <w:sz w:val="32"/>
          <w:szCs w:val="32"/>
        </w:rPr>
        <w:t>三、参加安全生产学习培训，持证上岗</w:t>
      </w:r>
      <w:bookmarkEnd w:id="1297"/>
      <w:bookmarkEnd w:id="129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299" w:name="_Toc16177"/>
      <w:r>
        <w:rPr>
          <w:rFonts w:hint="eastAsia" w:ascii="仿宋_GB2312" w:hAnsi="仿宋_GB2312" w:eastAsia="仿宋_GB2312" w:cs="仿宋_GB2312"/>
          <w:sz w:val="32"/>
          <w:szCs w:val="32"/>
        </w:rPr>
        <w:t>四、落实现场安全确认，及时消除生产安全事故隐患</w:t>
      </w:r>
      <w:bookmarkEnd w:id="129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6.正规佩戴个人防护用品，对作业前各项安全生产准备工作进行安全确认。</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8.司机必须努力学习业务知识，掌握水泵构造、工作原理、技术特征和供电控制系统，熟练掌握操作规程。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9.按时进行巡回检查，观察电压、电流、水泵压力，定期检查盘根，发现问题及时处理、汇报。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10.保管好工具、材料、配件和各种技术资料不丢失、不损坏。</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11.严格执行巡回检查制度、交接班制度和要害场所管理制度，认真填写运转日志、交接班记录、巡回检查记录以及外来人员记录。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00" w:name="_Toc20901"/>
      <w:bookmarkStart w:id="1301" w:name="_Toc27617"/>
      <w:r>
        <w:rPr>
          <w:rFonts w:hint="eastAsia" w:ascii="仿宋_GB2312" w:hAnsi="仿宋_GB2312" w:eastAsia="仿宋_GB2312" w:cs="仿宋_GB2312"/>
          <w:sz w:val="32"/>
          <w:szCs w:val="32"/>
        </w:rPr>
        <w:t>五、参加生产安全事故应急救援演练，增强事故预防和应急处理能力</w:t>
      </w:r>
      <w:bookmarkEnd w:id="1300"/>
      <w:bookmarkEnd w:id="130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13.参加职工自救、互救和现场急救知识的普及教育，熟悉工作场所的避灾路线；参加事故抢险救援。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02" w:name="_Toc15972"/>
      <w:bookmarkStart w:id="1303" w:name="_Toc32702"/>
      <w:r>
        <w:rPr>
          <w:rFonts w:hint="eastAsia" w:ascii="仿宋_GB2312" w:hAnsi="仿宋_GB2312" w:eastAsia="仿宋_GB2312" w:cs="仿宋_GB2312"/>
          <w:sz w:val="32"/>
          <w:szCs w:val="32"/>
        </w:rPr>
        <w:t>六、及时、如实报告生产安全事故</w:t>
      </w:r>
      <w:bookmarkEnd w:id="1302"/>
      <w:bookmarkEnd w:id="130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304" w:name="_Toc17640"/>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305" w:name="_Toc10706"/>
      <w:r>
        <w:rPr>
          <w:rFonts w:hint="eastAsia" w:ascii="仿宋_GB2312" w:hAnsi="仿宋_GB2312" w:eastAsia="仿宋_GB2312" w:cs="仿宋_GB2312"/>
          <w:sz w:val="32"/>
          <w:szCs w:val="32"/>
          <w:lang w:eastAsia="zh-CN"/>
        </w:rPr>
        <w:t>压风机司机安全生产责任制</w:t>
      </w:r>
      <w:bookmarkEnd w:id="1304"/>
      <w:bookmarkEnd w:id="130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压风机司机是空气压缩机正常运行的直接责任人，负责本岗位安全生产工作，安全生产职责如下：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06" w:name="_Toc14486"/>
      <w:bookmarkStart w:id="1307" w:name="_Toc31747"/>
      <w:r>
        <w:rPr>
          <w:rFonts w:hint="eastAsia" w:ascii="仿宋_GB2312" w:hAnsi="仿宋_GB2312" w:eastAsia="仿宋_GB2312" w:cs="仿宋_GB2312"/>
          <w:sz w:val="32"/>
          <w:szCs w:val="32"/>
        </w:rPr>
        <w:t>一、履行安全生产责任制</w:t>
      </w:r>
      <w:bookmarkEnd w:id="1306"/>
      <w:bookmarkEnd w:id="130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08" w:name="_Toc27471"/>
      <w:bookmarkStart w:id="1309" w:name="_Toc29879"/>
      <w:r>
        <w:rPr>
          <w:rFonts w:hint="eastAsia" w:ascii="仿宋_GB2312" w:hAnsi="仿宋_GB2312" w:eastAsia="仿宋_GB2312" w:cs="仿宋_GB2312"/>
          <w:sz w:val="32"/>
          <w:szCs w:val="32"/>
        </w:rPr>
        <w:t>二、遵守规程、措施、规章制度</w:t>
      </w:r>
      <w:bookmarkEnd w:id="1308"/>
      <w:bookmarkEnd w:id="130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10" w:name="_Toc32648"/>
      <w:bookmarkStart w:id="1311" w:name="_Toc32382"/>
      <w:r>
        <w:rPr>
          <w:rFonts w:hint="eastAsia" w:ascii="仿宋_GB2312" w:hAnsi="仿宋_GB2312" w:eastAsia="仿宋_GB2312" w:cs="仿宋_GB2312"/>
          <w:sz w:val="32"/>
          <w:szCs w:val="32"/>
        </w:rPr>
        <w:t>三、参加安全生产学习培训，持证上岗</w:t>
      </w:r>
      <w:bookmarkEnd w:id="1310"/>
      <w:bookmarkEnd w:id="131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12" w:name="_Toc4144"/>
      <w:bookmarkStart w:id="1313" w:name="_Toc8543"/>
      <w:r>
        <w:rPr>
          <w:rFonts w:hint="eastAsia" w:ascii="仿宋_GB2312" w:hAnsi="仿宋_GB2312" w:eastAsia="仿宋_GB2312" w:cs="仿宋_GB2312"/>
          <w:sz w:val="32"/>
          <w:szCs w:val="32"/>
        </w:rPr>
        <w:t>四、落实现场安全确认，及时消除生产安全事故隐患</w:t>
      </w:r>
      <w:bookmarkEnd w:id="1312"/>
      <w:bookmarkEnd w:id="131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6.正规佩戴个人防护用品，对作业前各项安全生产准备工作进行安全确认。</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8.熟悉压风机性能做到四会:会维护、会保养、会使用、会排除故障。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9.经常保养压风机,保证设备的完好,机房范围内要经常保持清洁卫生。</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10.搞好机房的安全防火,防火设施必须完好无缺。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11.参加设备的检修和验收工作。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12.严格执行要害场所的管理</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"http://www.fdcew.com/hypx/List_177.html"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制度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,现场交接班制度,严守工作岗位,详细填写运行记录。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14" w:name="_Toc13639"/>
      <w:bookmarkStart w:id="1315" w:name="_Toc28150"/>
      <w:r>
        <w:rPr>
          <w:rFonts w:hint="eastAsia" w:ascii="仿宋_GB2312" w:hAnsi="仿宋_GB2312" w:eastAsia="仿宋_GB2312" w:cs="仿宋_GB2312"/>
          <w:sz w:val="32"/>
          <w:szCs w:val="32"/>
        </w:rPr>
        <w:t>五、参加生产安全事故应急救援演练，增强事故预防和应急处理能力</w:t>
      </w:r>
      <w:bookmarkEnd w:id="1314"/>
      <w:bookmarkEnd w:id="131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14.参加职工自救、互救和现场急救知识的普及教育，熟悉本工作场所的避灾路线；参加事故抢险救援。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16" w:name="_Toc3700"/>
      <w:bookmarkStart w:id="1317" w:name="_Toc31813"/>
      <w:r>
        <w:rPr>
          <w:rFonts w:hint="eastAsia" w:ascii="仿宋_GB2312" w:hAnsi="仿宋_GB2312" w:eastAsia="仿宋_GB2312" w:cs="仿宋_GB2312"/>
          <w:sz w:val="32"/>
          <w:szCs w:val="32"/>
        </w:rPr>
        <w:t>六、及时、如实报告生产安全事故</w:t>
      </w:r>
      <w:bookmarkEnd w:id="1316"/>
      <w:bookmarkEnd w:id="131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318" w:name="_Toc10685"/>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319" w:name="_Toc176"/>
      <w:r>
        <w:rPr>
          <w:rFonts w:hint="eastAsia" w:ascii="仿宋_GB2312" w:hAnsi="仿宋_GB2312" w:eastAsia="仿宋_GB2312" w:cs="仿宋_GB2312"/>
          <w:sz w:val="32"/>
          <w:szCs w:val="32"/>
          <w:lang w:eastAsia="zh-CN"/>
        </w:rPr>
        <w:t>地面变电工安全生产责任制</w:t>
      </w:r>
      <w:bookmarkEnd w:id="1318"/>
      <w:bookmarkEnd w:id="131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地面变电工是地面110KV变电所变配电设备操作的直接责任人，负责本岗位安全生产工作，安全生产职责如下：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20" w:name="_Toc15202"/>
      <w:bookmarkStart w:id="1321" w:name="_Toc31203"/>
      <w:r>
        <w:rPr>
          <w:rFonts w:hint="eastAsia" w:ascii="仿宋_GB2312" w:hAnsi="仿宋_GB2312" w:eastAsia="仿宋_GB2312" w:cs="仿宋_GB2312"/>
          <w:sz w:val="32"/>
          <w:szCs w:val="32"/>
        </w:rPr>
        <w:t>一、履行安全生产责任制</w:t>
      </w:r>
      <w:bookmarkEnd w:id="1320"/>
      <w:bookmarkEnd w:id="132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22" w:name="_Toc26899"/>
      <w:bookmarkStart w:id="1323" w:name="_Toc30470"/>
      <w:r>
        <w:rPr>
          <w:rFonts w:hint="eastAsia" w:ascii="仿宋_GB2312" w:hAnsi="仿宋_GB2312" w:eastAsia="仿宋_GB2312" w:cs="仿宋_GB2312"/>
          <w:sz w:val="32"/>
          <w:szCs w:val="32"/>
        </w:rPr>
        <w:t>二、遵守规程、措施、规章制度</w:t>
      </w:r>
      <w:bookmarkEnd w:id="1322"/>
      <w:bookmarkEnd w:id="132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24" w:name="_Toc24860"/>
      <w:bookmarkStart w:id="1325" w:name="_Toc32342"/>
      <w:r>
        <w:rPr>
          <w:rFonts w:hint="eastAsia" w:ascii="仿宋_GB2312" w:hAnsi="仿宋_GB2312" w:eastAsia="仿宋_GB2312" w:cs="仿宋_GB2312"/>
          <w:sz w:val="32"/>
          <w:szCs w:val="32"/>
        </w:rPr>
        <w:t>三、参加安全生产学习培训，持证上岗</w:t>
      </w:r>
      <w:bookmarkEnd w:id="1324"/>
      <w:bookmarkEnd w:id="132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26" w:name="_Toc27463"/>
      <w:bookmarkStart w:id="1327" w:name="_Toc1350"/>
      <w:r>
        <w:rPr>
          <w:rFonts w:hint="eastAsia" w:ascii="仿宋_GB2312" w:hAnsi="仿宋_GB2312" w:eastAsia="仿宋_GB2312" w:cs="仿宋_GB2312"/>
          <w:sz w:val="32"/>
          <w:szCs w:val="32"/>
        </w:rPr>
        <w:t>四、落实现场安全确认，及时消除生产安全事故隐患</w:t>
      </w:r>
      <w:bookmarkEnd w:id="1326"/>
      <w:bookmarkEnd w:id="132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6.正规佩戴个人防护用品，对作业前各项安全生产准备工作进行安全确认。</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8.熟悉供电系统及其运行方式。严格执行“两票制”，负责本岗位正常操作及停倒电操作，事故跳闸时，要及时汇报，并认真分析，查明事故原因之后方可操作。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9.掌握本所用电量和负荷情况，负责电力调度。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10.严格执行巡回检查制度、交接班制度和要害场所管理制度，认真填写运行日志、交接班记录、巡回检查记录和各种报表以及外来人员记录。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11.保管好工具、材料、配件、消防设施和各种记录，不丢失、不损坏。</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12.对进入变电所人员进行监督，拒绝非车间工作人员入内。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28" w:name="_Toc3769"/>
      <w:bookmarkStart w:id="1329" w:name="_Toc21809"/>
      <w:r>
        <w:rPr>
          <w:rFonts w:hint="eastAsia" w:ascii="仿宋_GB2312" w:hAnsi="仿宋_GB2312" w:eastAsia="仿宋_GB2312" w:cs="仿宋_GB2312"/>
          <w:sz w:val="32"/>
          <w:szCs w:val="32"/>
        </w:rPr>
        <w:t>五、参加生产安全事故应急救援演练，增强事故预防和应急处理能力</w:t>
      </w:r>
      <w:bookmarkEnd w:id="1328"/>
      <w:bookmarkEnd w:id="132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14.参加职工自救、互救和现场急救知识的普及教育，熟悉本工作场所的避灾路线；参加事故抢险救援。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30" w:name="_Toc6437"/>
      <w:r>
        <w:rPr>
          <w:rFonts w:hint="eastAsia" w:ascii="仿宋_GB2312" w:hAnsi="仿宋_GB2312" w:eastAsia="仿宋_GB2312" w:cs="仿宋_GB2312"/>
          <w:sz w:val="32"/>
          <w:szCs w:val="32"/>
        </w:rPr>
        <w:t>六、及时、如实报告生产安全事故</w:t>
      </w:r>
      <w:bookmarkEnd w:id="133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15.发生事故和灾害时，及时如实报告。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331" w:name="_Toc9224"/>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332" w:name="_Toc14177"/>
      <w:r>
        <w:rPr>
          <w:rFonts w:hint="eastAsia" w:ascii="仿宋_GB2312" w:hAnsi="仿宋_GB2312" w:eastAsia="仿宋_GB2312" w:cs="仿宋_GB2312"/>
          <w:sz w:val="32"/>
          <w:szCs w:val="32"/>
          <w:lang w:eastAsia="zh-CN"/>
        </w:rPr>
        <w:t>井下变电工安全生产责任制</w:t>
      </w:r>
      <w:bookmarkEnd w:id="1331"/>
      <w:bookmarkEnd w:id="133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井下变电工是采区变电所设备操作直接责任人，负责本岗位安全生产工作，安全生产职责如下：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33" w:name="_Toc4304"/>
      <w:bookmarkStart w:id="1334" w:name="_Toc1996"/>
      <w:r>
        <w:rPr>
          <w:rFonts w:hint="eastAsia" w:ascii="仿宋_GB2312" w:hAnsi="仿宋_GB2312" w:eastAsia="仿宋_GB2312" w:cs="仿宋_GB2312"/>
          <w:sz w:val="32"/>
          <w:szCs w:val="32"/>
        </w:rPr>
        <w:t>一、履行安全生产责任制</w:t>
      </w:r>
      <w:bookmarkEnd w:id="1333"/>
      <w:bookmarkEnd w:id="133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35" w:name="_Toc20685"/>
      <w:bookmarkStart w:id="1336" w:name="_Toc2772"/>
      <w:r>
        <w:rPr>
          <w:rFonts w:hint="eastAsia" w:ascii="仿宋_GB2312" w:hAnsi="仿宋_GB2312" w:eastAsia="仿宋_GB2312" w:cs="仿宋_GB2312"/>
          <w:sz w:val="32"/>
          <w:szCs w:val="32"/>
        </w:rPr>
        <w:t>二、遵守规程、措施、规章制度</w:t>
      </w:r>
      <w:bookmarkEnd w:id="1335"/>
      <w:bookmarkEnd w:id="133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37" w:name="_Toc12780"/>
      <w:bookmarkStart w:id="1338" w:name="_Toc27266"/>
      <w:r>
        <w:rPr>
          <w:rFonts w:hint="eastAsia" w:ascii="仿宋_GB2312" w:hAnsi="仿宋_GB2312" w:eastAsia="仿宋_GB2312" w:cs="仿宋_GB2312"/>
          <w:sz w:val="32"/>
          <w:szCs w:val="32"/>
        </w:rPr>
        <w:t>三、参加安全生产学习培训，持证上岗</w:t>
      </w:r>
      <w:bookmarkEnd w:id="1337"/>
      <w:bookmarkEnd w:id="133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5.参加单位组织的每周安全学习例会，接受安全生产教育和培训，掌握本岗位工作所需要的安全生产知识，提高安全生产技能。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39" w:name="_Toc12506"/>
      <w:bookmarkStart w:id="1340" w:name="_Toc22909"/>
      <w:r>
        <w:rPr>
          <w:rFonts w:hint="eastAsia" w:ascii="仿宋_GB2312" w:hAnsi="仿宋_GB2312" w:eastAsia="仿宋_GB2312" w:cs="仿宋_GB2312"/>
          <w:sz w:val="32"/>
          <w:szCs w:val="32"/>
        </w:rPr>
        <w:t>四、落实现场安全确认，及时消除生产安全事故隐患</w:t>
      </w:r>
      <w:bookmarkEnd w:id="1339"/>
      <w:bookmarkEnd w:id="134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9.作业前必须对各项安全生产准备工作进行安全确认。</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10.熟悉供电系统及其运行方式。严格执行停送电申请制，负责本岗位正常操作及停倒电操作，事故跳闸时，要及时汇报，并认真分析，查明事故原因之后方可操作。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11.按规定要求认真执行每天一次的定时漏电试验。</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12.严格执行巡回检查制度、交接班制度和要害场所管理制度，认真填写运行日志、交接班记录、巡回检查记录和各种报表以及人员进出记录等。</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13.搞好变电所内外卫生，保管好工具、材料、配件、消防设施和各种记录，不丢失、不损坏。</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14.对进入变电所人员进行监督，拒绝非车间工作人员入内。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15.对设备运转、安全设施的管理、检查质量以及文明生产进行监督。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 参与机电事故的处理、分析总结经验教训，落实改进措施。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41" w:name="_Toc14191"/>
      <w:bookmarkStart w:id="1342" w:name="_Toc3737"/>
      <w:r>
        <w:rPr>
          <w:rFonts w:hint="eastAsia" w:ascii="仿宋_GB2312" w:hAnsi="仿宋_GB2312" w:eastAsia="仿宋_GB2312" w:cs="仿宋_GB2312"/>
          <w:sz w:val="32"/>
          <w:szCs w:val="32"/>
        </w:rPr>
        <w:t>五、参加生产安全事故应急救援演练，增强事故预防和应急处理能力</w:t>
      </w:r>
      <w:bookmarkEnd w:id="1341"/>
      <w:bookmarkEnd w:id="134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18.参加职工自救、互救和现场急救知识的普及教育，熟悉工作场所避灾路线。</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43" w:name="_Toc59"/>
      <w:bookmarkStart w:id="1344" w:name="_Toc16220"/>
      <w:r>
        <w:rPr>
          <w:rFonts w:hint="eastAsia" w:ascii="仿宋_GB2312" w:hAnsi="仿宋_GB2312" w:eastAsia="仿宋_GB2312" w:cs="仿宋_GB2312"/>
          <w:sz w:val="32"/>
          <w:szCs w:val="32"/>
        </w:rPr>
        <w:t>六、及时、如实报告生产安全事故</w:t>
      </w:r>
      <w:bookmarkEnd w:id="1343"/>
      <w:bookmarkEnd w:id="134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345" w:name="_Toc3635"/>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346" w:name="_Toc9019"/>
      <w:r>
        <w:rPr>
          <w:rFonts w:hint="eastAsia" w:ascii="仿宋_GB2312" w:hAnsi="仿宋_GB2312" w:eastAsia="仿宋_GB2312" w:cs="仿宋_GB2312"/>
          <w:sz w:val="32"/>
          <w:szCs w:val="32"/>
          <w:lang w:eastAsia="zh-CN"/>
        </w:rPr>
        <w:t>司炉工安全生产责任制</w:t>
      </w:r>
      <w:bookmarkEnd w:id="1345"/>
      <w:bookmarkEnd w:id="134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司炉工是锅炉房设备操作的直接责任人，负责本岗位安全生产工作，安全生产职责如下：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47" w:name="_Toc8668"/>
      <w:bookmarkStart w:id="1348" w:name="_Toc29479"/>
      <w:r>
        <w:rPr>
          <w:rFonts w:hint="eastAsia" w:ascii="仿宋_GB2312" w:hAnsi="仿宋_GB2312" w:eastAsia="仿宋_GB2312" w:cs="仿宋_GB2312"/>
          <w:sz w:val="32"/>
          <w:szCs w:val="32"/>
        </w:rPr>
        <w:t>一、履行安全生产责任制</w:t>
      </w:r>
      <w:bookmarkEnd w:id="1347"/>
      <w:bookmarkEnd w:id="134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49" w:name="_Toc18846"/>
      <w:bookmarkStart w:id="1350" w:name="_Toc4057"/>
      <w:r>
        <w:rPr>
          <w:rFonts w:hint="eastAsia" w:ascii="仿宋_GB2312" w:hAnsi="仿宋_GB2312" w:eastAsia="仿宋_GB2312" w:cs="仿宋_GB2312"/>
          <w:sz w:val="32"/>
          <w:szCs w:val="32"/>
        </w:rPr>
        <w:t>二、遵守规程、措施、规章制度</w:t>
      </w:r>
      <w:bookmarkEnd w:id="1349"/>
      <w:bookmarkEnd w:id="135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w:t>
      </w:r>
      <w:r>
        <w:rPr>
          <w:rFonts w:hint="eastAsia" w:ascii="仿宋_GB2312" w:hAnsi="仿宋_GB2312" w:eastAsia="仿宋_GB2312" w:cs="仿宋_GB2312"/>
          <w:sz w:val="32"/>
          <w:szCs w:val="32"/>
          <w:lang w:eastAsia="zh-CN"/>
        </w:rPr>
        <w:t>机电部</w:t>
      </w:r>
      <w:r>
        <w:rPr>
          <w:rFonts w:hint="eastAsia" w:ascii="仿宋_GB2312" w:hAnsi="仿宋_GB2312" w:eastAsia="仿宋_GB2312" w:cs="仿宋_GB2312"/>
          <w:sz w:val="32"/>
          <w:szCs w:val="32"/>
        </w:rPr>
        <w:t>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51" w:name="_Toc25722"/>
      <w:bookmarkStart w:id="1352" w:name="_Toc24176"/>
      <w:r>
        <w:rPr>
          <w:rFonts w:hint="eastAsia" w:ascii="仿宋_GB2312" w:hAnsi="仿宋_GB2312" w:eastAsia="仿宋_GB2312" w:cs="仿宋_GB2312"/>
          <w:sz w:val="32"/>
          <w:szCs w:val="32"/>
        </w:rPr>
        <w:t>三、参加安全生产学习培训，持证上岗</w:t>
      </w:r>
      <w:bookmarkEnd w:id="1351"/>
      <w:bookmarkEnd w:id="135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53" w:name="_Toc16758"/>
      <w:bookmarkStart w:id="1354" w:name="_Toc30034"/>
      <w:r>
        <w:rPr>
          <w:rFonts w:hint="eastAsia" w:ascii="仿宋_GB2312" w:hAnsi="仿宋_GB2312" w:eastAsia="仿宋_GB2312" w:cs="仿宋_GB2312"/>
          <w:sz w:val="32"/>
          <w:szCs w:val="32"/>
        </w:rPr>
        <w:t>四、落实现场安全确认，及时消除生产安全事故隐患</w:t>
      </w:r>
      <w:bookmarkEnd w:id="1353"/>
      <w:bookmarkEnd w:id="135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6.坚守工作岗位，不擅离职守，严格执行锅炉运行操作规程，保证锅炉的安全运行，确保排污排放达标。</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7.认真做好锅炉的维护保养，定时巡回检查，经常保持锅炉房的整洁与卫生，不准在锅炉房内堆放杂物。</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8.做好锅炉水化处理和锅炉房要害场所出入登记，非工作人员未经批准不得入内。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9.发现异常情况应立即停止运行，采取紧急措施，并及时向分管领导汇报，配合做好检查维修工作。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10.做好交接班记录，保证供暖和浴室用水。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55" w:name="_Toc10740"/>
      <w:bookmarkStart w:id="1356" w:name="_Toc14194"/>
      <w:r>
        <w:rPr>
          <w:rFonts w:hint="eastAsia" w:ascii="仿宋_GB2312" w:hAnsi="仿宋_GB2312" w:eastAsia="仿宋_GB2312" w:cs="仿宋_GB2312"/>
          <w:sz w:val="32"/>
          <w:szCs w:val="32"/>
        </w:rPr>
        <w:t>五、参加生产安全事故应急救援演练，增强事故预防和应急处理能力</w:t>
      </w:r>
      <w:bookmarkEnd w:id="1355"/>
      <w:bookmarkEnd w:id="135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12.参加职工自救、互救和现场急救知识的普及教育，熟悉本工作场所的避灾路线；参加事故抢险救援。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57" w:name="_Toc5642"/>
      <w:bookmarkStart w:id="1358" w:name="_Toc29756"/>
      <w:r>
        <w:rPr>
          <w:rFonts w:hint="eastAsia" w:ascii="仿宋_GB2312" w:hAnsi="仿宋_GB2312" w:eastAsia="仿宋_GB2312" w:cs="仿宋_GB2312"/>
          <w:sz w:val="32"/>
          <w:szCs w:val="32"/>
        </w:rPr>
        <w:t>六、及时、如实报告生产安全事故</w:t>
      </w:r>
      <w:bookmarkEnd w:id="1357"/>
      <w:bookmarkEnd w:id="135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359" w:name="_Toc28069"/>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360" w:name="_Toc8075"/>
      <w:r>
        <w:rPr>
          <w:rFonts w:hint="eastAsia" w:ascii="仿宋_GB2312" w:hAnsi="仿宋_GB2312" w:eastAsia="仿宋_GB2312" w:cs="仿宋_GB2312"/>
          <w:sz w:val="32"/>
          <w:szCs w:val="32"/>
          <w:lang w:eastAsia="zh-CN"/>
        </w:rPr>
        <w:t>污水处理工安全生产责任制</w:t>
      </w:r>
      <w:bookmarkEnd w:id="1359"/>
      <w:bookmarkEnd w:id="136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污水处理工是井下污水处理设备操作的直接责任人，负责本岗位安全生产工作，安全生产职责如下：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61" w:name="_Toc7771"/>
      <w:bookmarkStart w:id="1362" w:name="_Toc17358"/>
      <w:r>
        <w:rPr>
          <w:rFonts w:hint="eastAsia" w:ascii="仿宋_GB2312" w:hAnsi="仿宋_GB2312" w:eastAsia="仿宋_GB2312" w:cs="仿宋_GB2312"/>
          <w:sz w:val="32"/>
          <w:szCs w:val="32"/>
        </w:rPr>
        <w:t>一、履行安全生产责任制</w:t>
      </w:r>
      <w:bookmarkEnd w:id="1361"/>
      <w:bookmarkEnd w:id="136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63" w:name="_Toc21772"/>
      <w:bookmarkStart w:id="1364" w:name="_Toc28253"/>
      <w:r>
        <w:rPr>
          <w:rFonts w:hint="eastAsia" w:ascii="仿宋_GB2312" w:hAnsi="仿宋_GB2312" w:eastAsia="仿宋_GB2312" w:cs="仿宋_GB2312"/>
          <w:sz w:val="32"/>
          <w:szCs w:val="32"/>
        </w:rPr>
        <w:t>二、遵守规程、措施、规章制度</w:t>
      </w:r>
      <w:bookmarkEnd w:id="1363"/>
      <w:bookmarkEnd w:id="136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65" w:name="_Toc16356"/>
      <w:bookmarkStart w:id="1366" w:name="_Toc32178"/>
      <w:r>
        <w:rPr>
          <w:rFonts w:hint="eastAsia" w:ascii="仿宋_GB2312" w:hAnsi="仿宋_GB2312" w:eastAsia="仿宋_GB2312" w:cs="仿宋_GB2312"/>
          <w:sz w:val="32"/>
          <w:szCs w:val="32"/>
        </w:rPr>
        <w:t>三、参加安全生产学习培训，持证上岗</w:t>
      </w:r>
      <w:bookmarkEnd w:id="1365"/>
      <w:bookmarkEnd w:id="136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5.参加单位组织的每周安全学习例会，接受安全生产教育和培训，掌握本岗位工作所需要的安全生产知识，提高安全生产技能。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67" w:name="_Toc2135"/>
      <w:bookmarkStart w:id="1368" w:name="_Toc25489"/>
      <w:r>
        <w:rPr>
          <w:rFonts w:hint="eastAsia" w:ascii="仿宋_GB2312" w:hAnsi="仿宋_GB2312" w:eastAsia="仿宋_GB2312" w:cs="仿宋_GB2312"/>
          <w:sz w:val="32"/>
          <w:szCs w:val="32"/>
        </w:rPr>
        <w:t>四、落实现场安全确认，及时消除生产安全事故隐患</w:t>
      </w:r>
      <w:bookmarkEnd w:id="1367"/>
      <w:bookmarkEnd w:id="136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9.严格按照</w:t>
      </w:r>
      <w:r>
        <w:rPr>
          <w:rFonts w:hint="eastAsia" w:ascii="仿宋_GB2312" w:hAnsi="仿宋_GB2312" w:eastAsia="仿宋_GB2312" w:cs="仿宋_GB2312"/>
          <w:sz w:val="32"/>
          <w:szCs w:val="32"/>
          <w:lang w:eastAsia="zh-CN"/>
        </w:rPr>
        <w:t>巡查路线对运行设备进行定时巡查</w:t>
      </w:r>
      <w:r>
        <w:rPr>
          <w:rFonts w:hint="eastAsia" w:ascii="仿宋_GB2312" w:hAnsi="仿宋_GB2312" w:eastAsia="仿宋_GB2312" w:cs="仿宋_GB2312"/>
          <w:sz w:val="32"/>
          <w:szCs w:val="32"/>
        </w:rPr>
        <w:t>。</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.按时参加施工措施的贯彻和学习，熟练掌握施工程序和注意事项。</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.搞好药品的使用和管理工作，根据污水进水量、浑浊程度合理调节加药量。</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.按要求对进水量、当班加药量进行详细记录。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.每天对责任范围内的设备进行巡检，并及时检修工汇报设备运行动态。</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.在检修及设备运行期间，发现事故隐患或者其他不安全因素立即要求停止运行，向现场安全生产管理人员或本单位负责人报告。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69" w:name="_Toc143"/>
      <w:bookmarkStart w:id="1370" w:name="_Toc9722"/>
      <w:r>
        <w:rPr>
          <w:rFonts w:hint="eastAsia" w:ascii="仿宋_GB2312" w:hAnsi="仿宋_GB2312" w:eastAsia="仿宋_GB2312" w:cs="仿宋_GB2312"/>
          <w:sz w:val="32"/>
          <w:szCs w:val="32"/>
        </w:rPr>
        <w:t>五、参加生产安全事故应急救援演练，增强事故预防和应急处理能力</w:t>
      </w:r>
      <w:bookmarkEnd w:id="1369"/>
      <w:bookmarkEnd w:id="137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.参加职工自救、互救和现场急救知识的普及教育，熟悉本车间或巷道的避灾路线；参与事故抢险救援。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71" w:name="_Toc29258"/>
      <w:bookmarkStart w:id="1372" w:name="_Toc24374"/>
      <w:r>
        <w:rPr>
          <w:rFonts w:hint="eastAsia" w:ascii="仿宋_GB2312" w:hAnsi="仿宋_GB2312" w:eastAsia="仿宋_GB2312" w:cs="仿宋_GB2312"/>
          <w:sz w:val="32"/>
          <w:szCs w:val="32"/>
        </w:rPr>
        <w:t>六、及时、如实报告生产安全事故</w:t>
      </w:r>
      <w:bookmarkEnd w:id="1371"/>
      <w:bookmarkEnd w:id="137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373" w:name="_Toc1290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374" w:name="_Toc32265"/>
      <w:r>
        <w:rPr>
          <w:rFonts w:hint="eastAsia" w:ascii="仿宋_GB2312" w:hAnsi="仿宋_GB2312" w:eastAsia="仿宋_GB2312" w:cs="仿宋_GB2312"/>
          <w:sz w:val="32"/>
          <w:szCs w:val="32"/>
          <w:lang w:eastAsia="zh-CN"/>
        </w:rPr>
        <w:t>行车司机安全生产责任制</w:t>
      </w:r>
      <w:bookmarkEnd w:id="1373"/>
      <w:bookmarkEnd w:id="137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行车司机是本岗位安全生产的直接责任人，负责本岗位安全生产工作，安全生产职责如下：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75" w:name="_Toc16159"/>
      <w:bookmarkStart w:id="1376" w:name="_Toc7726"/>
      <w:r>
        <w:rPr>
          <w:rFonts w:hint="eastAsia" w:ascii="仿宋_GB2312" w:hAnsi="仿宋_GB2312" w:eastAsia="仿宋_GB2312" w:cs="仿宋_GB2312"/>
          <w:sz w:val="32"/>
          <w:szCs w:val="32"/>
        </w:rPr>
        <w:t>一、履行安全生产责任制</w:t>
      </w:r>
      <w:bookmarkEnd w:id="1375"/>
      <w:bookmarkEnd w:id="137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77" w:name="_Toc7942"/>
      <w:bookmarkStart w:id="1378" w:name="_Toc281"/>
      <w:r>
        <w:rPr>
          <w:rFonts w:hint="eastAsia" w:ascii="仿宋_GB2312" w:hAnsi="仿宋_GB2312" w:eastAsia="仿宋_GB2312" w:cs="仿宋_GB2312"/>
          <w:sz w:val="32"/>
          <w:szCs w:val="32"/>
        </w:rPr>
        <w:t>二、遵守规程、措施、规章制度</w:t>
      </w:r>
      <w:bookmarkEnd w:id="1377"/>
      <w:bookmarkEnd w:id="137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3.遵守本部门安全生产管理规章制度。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79" w:name="_Toc8888"/>
      <w:bookmarkStart w:id="1380" w:name="_Toc22797"/>
      <w:r>
        <w:rPr>
          <w:rFonts w:hint="eastAsia" w:ascii="仿宋_GB2312" w:hAnsi="仿宋_GB2312" w:eastAsia="仿宋_GB2312" w:cs="仿宋_GB2312"/>
          <w:sz w:val="32"/>
          <w:szCs w:val="32"/>
        </w:rPr>
        <w:t>三、参加安全生产学习培训</w:t>
      </w:r>
      <w:bookmarkEnd w:id="1379"/>
      <w:bookmarkEnd w:id="138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81" w:name="_Toc22259"/>
      <w:bookmarkStart w:id="1382" w:name="_Toc24937"/>
      <w:r>
        <w:rPr>
          <w:rFonts w:hint="eastAsia" w:ascii="仿宋_GB2312" w:hAnsi="仿宋_GB2312" w:eastAsia="仿宋_GB2312" w:cs="仿宋_GB2312"/>
          <w:sz w:val="32"/>
          <w:szCs w:val="32"/>
        </w:rPr>
        <w:t>四、检查安全生产工作，及时消除生产安全事故隐患</w:t>
      </w:r>
      <w:bookmarkEnd w:id="1381"/>
      <w:bookmarkEnd w:id="138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6.在工作中坚持先安全后操作的原则，拒绝违章指挥，制止违章作业。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7.禁止行车超负荷使用，确保吊钩不得有裂纹及磨损严重，起吊钢丝绳不得有损伤。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8.负责被吊物体的活动部件必须可靠固定，试吊1-2次，确定可靠后再正式起吊，将其吊至指定位置卸下。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9.行车起吊物体部件必须在垂直位置。</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10.确保吊运重物必须在安全通道上及在没有障碍物的线路上运行，空吊钩时必须起升到离开地面2m以上。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11.在运行线路上需要越过障碍物时，吊具或重物的底面均应升到比障碍物高0.5m。</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12.行车制动器如果失灵或没有调好，应禁止工作。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13.对捆扎不当或吊运中可能发生危险时，司机应拒绝吊运，并提出改进意见。</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14.夜班作业，必须备有充足照明。</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83" w:name="_Toc28097"/>
      <w:bookmarkStart w:id="1384" w:name="_Toc29341"/>
      <w:r>
        <w:rPr>
          <w:rFonts w:hint="eastAsia" w:ascii="仿宋_GB2312" w:hAnsi="仿宋_GB2312" w:eastAsia="仿宋_GB2312" w:cs="仿宋_GB2312"/>
          <w:sz w:val="32"/>
          <w:szCs w:val="32"/>
        </w:rPr>
        <w:t>五、参加生产安全事故应急救援演练，增强事故预防和应急处理能力</w:t>
      </w:r>
      <w:bookmarkEnd w:id="1383"/>
      <w:bookmarkEnd w:id="138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16.参加职工自救、互救和现场急救知识的普及教育，熟悉本车间的避灾路线。</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85" w:name="_Toc31365"/>
      <w:bookmarkStart w:id="1386" w:name="_Toc28503"/>
      <w:r>
        <w:rPr>
          <w:rFonts w:hint="eastAsia" w:ascii="仿宋_GB2312" w:hAnsi="仿宋_GB2312" w:eastAsia="仿宋_GB2312" w:cs="仿宋_GB2312"/>
          <w:sz w:val="32"/>
          <w:szCs w:val="32"/>
        </w:rPr>
        <w:t>六、及时、如实报告生产安全事故</w:t>
      </w:r>
      <w:bookmarkEnd w:id="1385"/>
      <w:bookmarkEnd w:id="138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387" w:name="_Toc16810"/>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388" w:name="_Toc24469"/>
      <w:r>
        <w:rPr>
          <w:rFonts w:hint="eastAsia" w:ascii="仿宋_GB2312" w:hAnsi="仿宋_GB2312" w:eastAsia="仿宋_GB2312" w:cs="仿宋_GB2312"/>
          <w:sz w:val="32"/>
          <w:szCs w:val="32"/>
          <w:lang w:eastAsia="zh-CN"/>
        </w:rPr>
        <w:t>随车吊司机岗位安全生产责任制</w:t>
      </w:r>
      <w:bookmarkEnd w:id="138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随车吊</w:t>
      </w:r>
      <w:r>
        <w:rPr>
          <w:rFonts w:hint="eastAsia" w:ascii="仿宋_GB2312" w:hAnsi="仿宋_GB2312" w:eastAsia="仿宋_GB2312" w:cs="仿宋_GB2312"/>
          <w:sz w:val="32"/>
          <w:szCs w:val="32"/>
        </w:rPr>
        <w:t>司机是本岗位安全生产的直接责任人，负责本岗位安全生产工作，安全生产职责如下：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89" w:name="_Toc6304"/>
      <w:bookmarkStart w:id="1390" w:name="_Toc13642"/>
      <w:r>
        <w:rPr>
          <w:rFonts w:hint="eastAsia" w:ascii="仿宋_GB2312" w:hAnsi="仿宋_GB2312" w:eastAsia="仿宋_GB2312" w:cs="仿宋_GB2312"/>
          <w:sz w:val="32"/>
          <w:szCs w:val="32"/>
        </w:rPr>
        <w:t>一、履行安全生产责任制</w:t>
      </w:r>
      <w:bookmarkEnd w:id="1389"/>
      <w:bookmarkEnd w:id="139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91" w:name="_Toc29645"/>
      <w:r>
        <w:rPr>
          <w:rFonts w:hint="eastAsia" w:ascii="仿宋_GB2312" w:hAnsi="仿宋_GB2312" w:eastAsia="仿宋_GB2312" w:cs="仿宋_GB2312"/>
          <w:sz w:val="32"/>
          <w:szCs w:val="32"/>
        </w:rPr>
        <w:t>二、遵守规程、措施、规章制度</w:t>
      </w:r>
      <w:bookmarkEnd w:id="139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遵守本部门安全生产管理规章制度。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92" w:name="_Toc19933"/>
      <w:bookmarkStart w:id="1393" w:name="_Toc8340"/>
      <w:r>
        <w:rPr>
          <w:rFonts w:hint="eastAsia" w:ascii="仿宋_GB2312" w:hAnsi="仿宋_GB2312" w:eastAsia="仿宋_GB2312" w:cs="仿宋_GB2312"/>
          <w:sz w:val="32"/>
          <w:szCs w:val="32"/>
        </w:rPr>
        <w:t>三、参加安全生产学习培训，持证上岗</w:t>
      </w:r>
      <w:bookmarkEnd w:id="1392"/>
      <w:bookmarkEnd w:id="139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94" w:name="_Toc13936"/>
      <w:bookmarkStart w:id="1395" w:name="_Toc5675"/>
      <w:r>
        <w:rPr>
          <w:rFonts w:hint="eastAsia" w:ascii="仿宋_GB2312" w:hAnsi="仿宋_GB2312" w:eastAsia="仿宋_GB2312" w:cs="仿宋_GB2312"/>
          <w:sz w:val="32"/>
          <w:szCs w:val="32"/>
        </w:rPr>
        <w:t>四、落实现场安全确认，及时消除生产安全事故隐患</w:t>
      </w:r>
      <w:bookmarkEnd w:id="1394"/>
      <w:bookmarkEnd w:id="139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出车前应仔细检查下列部件：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a</w:t>
      </w:r>
      <w:r>
        <w:rPr>
          <w:rFonts w:hint="eastAsia" w:ascii="仿宋_GB2312" w:hAnsi="仿宋_GB2312" w:eastAsia="仿宋_GB2312" w:cs="仿宋_GB2312"/>
          <w:sz w:val="32"/>
          <w:szCs w:val="32"/>
        </w:rPr>
        <w:t>、丝正自动器和方向盘是否灵活准确；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b</w:t>
      </w:r>
      <w:r>
        <w:rPr>
          <w:rFonts w:hint="eastAsia" w:ascii="仿宋_GB2312" w:hAnsi="仿宋_GB2312" w:eastAsia="仿宋_GB2312" w:cs="仿宋_GB2312"/>
          <w:sz w:val="32"/>
          <w:szCs w:val="32"/>
        </w:rPr>
        <w:t>、喇叭、开关、刹车是否灵活、可靠；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c</w:t>
      </w:r>
      <w:r>
        <w:rPr>
          <w:rFonts w:hint="eastAsia" w:ascii="仿宋_GB2312" w:hAnsi="仿宋_GB2312" w:eastAsia="仿宋_GB2312" w:cs="仿宋_GB2312"/>
          <w:sz w:val="32"/>
          <w:szCs w:val="32"/>
        </w:rPr>
        <w:t>、起吊用各种操纵手柄是否灵活可靠；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d</w:t>
      </w:r>
      <w:r>
        <w:rPr>
          <w:rFonts w:hint="eastAsia" w:ascii="仿宋_GB2312" w:hAnsi="仿宋_GB2312" w:eastAsia="仿宋_GB2312" w:cs="仿宋_GB2312"/>
          <w:sz w:val="32"/>
          <w:szCs w:val="32"/>
        </w:rPr>
        <w:t>、钢丝绳有无断裂、卷扬限制器、吊勾是否正常。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驾驶人员不得在行车前喝酒。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禁止搭乘非工作人员，行驶中禁止爬车和跳车。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吊运时，注意检查工作场地确保周转无障碍物时，方可进行工作。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露天作业时，检查土质是否松软，发现不宜工作时应停止或采用宽厚木板加垫等措施，防止陷车。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晚间工作时，要有足够的照明。</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不准吊运存压缩气体的的容器（如氧气、乙炔瓶等）。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吊车司机要和指挥人员密切配合，并应看清指挥手势。</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吊物要放在重心，保持物件平衡，有歪斜时，应落下调整好后再进行起吊。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禁止吊物上站人和吊物从人头上越过。</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在电线附近工作时，应距电线10米，防止吊臂碰触电线。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不得用两部汽车吊同时吊运一物件，在特殊情况下，起吊时，负荷量不超过两部吊车总负荷量80%。</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不准超负荷起吊，不准吊运埋在地下和互相紧固连接或重量不清楚的物件。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吊工作物时，均应垂直，禁止斜拉、歪吊。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驾驶人员在用摇把起动时，注意摇把反转打伤手臂和头部。</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吊车司机应该遵守交通规则。</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96" w:name="_Toc11777"/>
      <w:bookmarkStart w:id="1397" w:name="_Toc12220"/>
      <w:r>
        <w:rPr>
          <w:rFonts w:hint="eastAsia" w:ascii="仿宋_GB2312" w:hAnsi="仿宋_GB2312" w:eastAsia="仿宋_GB2312" w:cs="仿宋_GB2312"/>
          <w:sz w:val="32"/>
          <w:szCs w:val="32"/>
        </w:rPr>
        <w:t>五、参加生产安全事故应急救援演练，增强事故预防和应急处理能力</w:t>
      </w:r>
      <w:bookmarkEnd w:id="1396"/>
      <w:bookmarkEnd w:id="139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参加职工自救、互救和现场急救知识的普及教育，熟悉本工作场所的避灾路线。</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参与事故抢险救援。</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398" w:name="_Toc24028"/>
      <w:r>
        <w:rPr>
          <w:rFonts w:hint="eastAsia" w:ascii="仿宋_GB2312" w:hAnsi="仿宋_GB2312" w:eastAsia="仿宋_GB2312" w:cs="仿宋_GB2312"/>
          <w:sz w:val="32"/>
          <w:szCs w:val="32"/>
          <w:lang w:eastAsia="zh-CN"/>
        </w:rPr>
        <w:t>叉车司机安全生产责任制</w:t>
      </w:r>
      <w:bookmarkEnd w:id="1387"/>
      <w:bookmarkEnd w:id="139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399" w:name="_Toc4830"/>
      <w:bookmarkStart w:id="1400" w:name="_Toc15216"/>
      <w:r>
        <w:rPr>
          <w:rFonts w:hint="eastAsia" w:ascii="仿宋_GB2312" w:hAnsi="仿宋_GB2312" w:eastAsia="仿宋_GB2312" w:cs="仿宋_GB2312"/>
          <w:sz w:val="32"/>
          <w:szCs w:val="32"/>
        </w:rPr>
        <w:t>叉车司机是本岗位安全生产的直接责任人，负责本岗位安全生产工作，安全生产职责如下：</w:t>
      </w:r>
      <w:bookmarkEnd w:id="1399"/>
      <w:bookmarkEnd w:id="140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01" w:name="_Toc24258"/>
      <w:bookmarkStart w:id="1402" w:name="_Toc19811"/>
      <w:r>
        <w:rPr>
          <w:rFonts w:hint="eastAsia" w:ascii="仿宋_GB2312" w:hAnsi="仿宋_GB2312" w:eastAsia="仿宋_GB2312" w:cs="仿宋_GB2312"/>
          <w:sz w:val="32"/>
          <w:szCs w:val="32"/>
        </w:rPr>
        <w:t>一、履行安全生产责任制</w:t>
      </w:r>
      <w:bookmarkEnd w:id="1401"/>
      <w:bookmarkEnd w:id="140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03" w:name="_Toc2599"/>
      <w:bookmarkStart w:id="1404" w:name="_Toc29340"/>
      <w:r>
        <w:rPr>
          <w:rFonts w:hint="eastAsia" w:ascii="仿宋_GB2312" w:hAnsi="仿宋_GB2312" w:eastAsia="仿宋_GB2312" w:cs="仿宋_GB2312"/>
          <w:sz w:val="32"/>
          <w:szCs w:val="32"/>
        </w:rPr>
        <w:t>1.熟知并履行安全生产责任制。</w:t>
      </w:r>
      <w:bookmarkEnd w:id="1403"/>
      <w:bookmarkEnd w:id="140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05" w:name="_Toc25615"/>
      <w:bookmarkStart w:id="1406" w:name="_Toc23440"/>
      <w:r>
        <w:rPr>
          <w:rFonts w:hint="eastAsia" w:ascii="仿宋_GB2312" w:hAnsi="仿宋_GB2312" w:eastAsia="仿宋_GB2312" w:cs="仿宋_GB2312"/>
          <w:sz w:val="32"/>
          <w:szCs w:val="32"/>
        </w:rPr>
        <w:t>二、遵守规程、措施、规章制度</w:t>
      </w:r>
      <w:bookmarkEnd w:id="1405"/>
      <w:bookmarkEnd w:id="140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07" w:name="_Toc6490"/>
      <w:bookmarkStart w:id="1408" w:name="_Toc26151"/>
      <w:r>
        <w:rPr>
          <w:rFonts w:hint="eastAsia" w:ascii="仿宋_GB2312" w:hAnsi="仿宋_GB2312" w:eastAsia="仿宋_GB2312" w:cs="仿宋_GB2312"/>
          <w:sz w:val="32"/>
          <w:szCs w:val="32"/>
        </w:rPr>
        <w:t>2.严格执行安全规程、作业规程、操作规程。</w:t>
      </w:r>
      <w:bookmarkEnd w:id="1407"/>
      <w:bookmarkEnd w:id="140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09" w:name="_Toc892"/>
      <w:bookmarkStart w:id="1410" w:name="_Toc12064"/>
      <w:r>
        <w:rPr>
          <w:rFonts w:hint="eastAsia" w:ascii="仿宋_GB2312" w:hAnsi="仿宋_GB2312" w:eastAsia="仿宋_GB2312" w:cs="仿宋_GB2312"/>
          <w:sz w:val="32"/>
          <w:szCs w:val="32"/>
        </w:rPr>
        <w:t>3.遵守本部门安全生产管理规章制度。</w:t>
      </w:r>
      <w:bookmarkEnd w:id="1409"/>
      <w:bookmarkEnd w:id="141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11" w:name="_Toc29248"/>
      <w:bookmarkStart w:id="1412" w:name="_Toc10805"/>
      <w:r>
        <w:rPr>
          <w:rFonts w:hint="eastAsia" w:ascii="仿宋_GB2312" w:hAnsi="仿宋_GB2312" w:eastAsia="仿宋_GB2312" w:cs="仿宋_GB2312"/>
          <w:sz w:val="32"/>
          <w:szCs w:val="32"/>
        </w:rPr>
        <w:t>三、参加安全生产学习培训</w:t>
      </w:r>
      <w:bookmarkEnd w:id="1411"/>
      <w:bookmarkEnd w:id="141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13" w:name="_Toc14674"/>
      <w:bookmarkStart w:id="1414" w:name="_Toc5992"/>
      <w:r>
        <w:rPr>
          <w:rFonts w:hint="eastAsia" w:ascii="仿宋_GB2312" w:hAnsi="仿宋_GB2312" w:eastAsia="仿宋_GB2312" w:cs="仿宋_GB2312"/>
          <w:sz w:val="32"/>
          <w:szCs w:val="32"/>
        </w:rPr>
        <w:t>4.参加岗位培训，做到持证上岗。</w:t>
      </w:r>
      <w:bookmarkEnd w:id="1413"/>
      <w:bookmarkEnd w:id="141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15" w:name="_Toc30222"/>
      <w:bookmarkStart w:id="1416" w:name="_Toc10437"/>
      <w:r>
        <w:rPr>
          <w:rFonts w:hint="eastAsia" w:ascii="仿宋_GB2312" w:hAnsi="仿宋_GB2312" w:eastAsia="仿宋_GB2312" w:cs="仿宋_GB2312"/>
          <w:sz w:val="32"/>
          <w:szCs w:val="32"/>
        </w:rPr>
        <w:t>5.参加单位组织的安全生产教育和培训，掌握本职工作所需要的安全生产知识，提高安全生产技能。</w:t>
      </w:r>
      <w:bookmarkEnd w:id="1415"/>
      <w:bookmarkEnd w:id="141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17" w:name="_Toc146"/>
      <w:bookmarkStart w:id="1418" w:name="_Toc12958"/>
      <w:r>
        <w:rPr>
          <w:rFonts w:hint="eastAsia" w:ascii="仿宋_GB2312" w:hAnsi="仿宋_GB2312" w:eastAsia="仿宋_GB2312" w:cs="仿宋_GB2312"/>
          <w:sz w:val="32"/>
          <w:szCs w:val="32"/>
        </w:rPr>
        <w:t>四、检查安全生产工作，及时消除生产安全事故隐患</w:t>
      </w:r>
      <w:bookmarkEnd w:id="1417"/>
      <w:bookmarkEnd w:id="141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19" w:name="_Toc25105"/>
      <w:bookmarkStart w:id="1420" w:name="_Toc23028"/>
      <w:r>
        <w:rPr>
          <w:rFonts w:hint="eastAsia" w:ascii="仿宋_GB2312" w:hAnsi="仿宋_GB2312" w:eastAsia="仿宋_GB2312" w:cs="仿宋_GB2312"/>
          <w:sz w:val="32"/>
          <w:szCs w:val="32"/>
        </w:rPr>
        <w:t>6.在工作中坚持先安全后操作的原则，拒绝违章指挥，制止违章作业。</w:t>
      </w:r>
      <w:bookmarkEnd w:id="1419"/>
      <w:bookmarkEnd w:id="142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21" w:name="_Toc22850"/>
      <w:bookmarkStart w:id="1422" w:name="_Toc12513"/>
      <w:r>
        <w:rPr>
          <w:rFonts w:hint="eastAsia" w:ascii="仿宋_GB2312" w:hAnsi="仿宋_GB2312" w:eastAsia="仿宋_GB2312" w:cs="仿宋_GB2312"/>
          <w:sz w:val="32"/>
          <w:szCs w:val="32"/>
        </w:rPr>
        <w:t>7.必须熟悉所操作</w:t>
      </w:r>
      <w:r>
        <w:rPr>
          <w:rFonts w:hint="eastAsia" w:ascii="仿宋_GB2312" w:hAnsi="仿宋_GB2312" w:eastAsia="仿宋_GB2312" w:cs="仿宋_GB2312"/>
          <w:sz w:val="32"/>
          <w:szCs w:val="32"/>
          <w:lang w:eastAsia="zh-CN"/>
        </w:rPr>
        <w:t>叉车</w:t>
      </w:r>
      <w:r>
        <w:rPr>
          <w:rFonts w:hint="eastAsia" w:ascii="仿宋_GB2312" w:hAnsi="仿宋_GB2312" w:eastAsia="仿宋_GB2312" w:cs="仿宋_GB2312"/>
          <w:sz w:val="32"/>
          <w:szCs w:val="32"/>
        </w:rPr>
        <w:t>的结构、性能、工作原理和各种保护原理、检查方法，掌握消防器材的正确使用方法。</w:t>
      </w:r>
      <w:bookmarkEnd w:id="1421"/>
      <w:bookmarkEnd w:id="142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23" w:name="_Toc18227"/>
      <w:bookmarkStart w:id="1424" w:name="_Toc28569"/>
      <w:r>
        <w:rPr>
          <w:rFonts w:hint="eastAsia" w:ascii="仿宋_GB2312" w:hAnsi="仿宋_GB2312" w:eastAsia="仿宋_GB2312" w:cs="仿宋_GB2312"/>
          <w:sz w:val="32"/>
          <w:szCs w:val="32"/>
        </w:rPr>
        <w:t>8.驾驶</w:t>
      </w:r>
      <w:r>
        <w:rPr>
          <w:rFonts w:hint="eastAsia" w:ascii="仿宋_GB2312" w:hAnsi="仿宋_GB2312" w:eastAsia="仿宋_GB2312" w:cs="仿宋_GB2312"/>
          <w:sz w:val="32"/>
          <w:szCs w:val="32"/>
          <w:lang w:eastAsia="zh-CN"/>
        </w:rPr>
        <w:t>叉车</w:t>
      </w:r>
      <w:r>
        <w:rPr>
          <w:rFonts w:hint="eastAsia" w:ascii="仿宋_GB2312" w:hAnsi="仿宋_GB2312" w:eastAsia="仿宋_GB2312" w:cs="仿宋_GB2312"/>
          <w:sz w:val="32"/>
          <w:szCs w:val="32"/>
        </w:rPr>
        <w:t>时，须穿工作服、劳保鞋并戴上安全帽。</w:t>
      </w:r>
      <w:bookmarkEnd w:id="1423"/>
      <w:bookmarkEnd w:id="142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25" w:name="_Toc21311"/>
      <w:bookmarkStart w:id="1426" w:name="_Toc9704"/>
      <w:r>
        <w:rPr>
          <w:rFonts w:hint="eastAsia" w:ascii="仿宋_GB2312" w:hAnsi="仿宋_GB2312" w:eastAsia="仿宋_GB2312" w:cs="仿宋_GB2312"/>
          <w:sz w:val="32"/>
          <w:szCs w:val="32"/>
        </w:rPr>
        <w:t>9.不得擅自离开工作岗位，严禁操作中身体任何部位伸出车体之外，在行驶中或未停稳前禁止离开驾驶室。</w:t>
      </w:r>
      <w:bookmarkEnd w:id="1425"/>
      <w:bookmarkEnd w:id="142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27" w:name="_Toc18943"/>
      <w:bookmarkStart w:id="1428" w:name="_Toc26361"/>
      <w:r>
        <w:rPr>
          <w:rFonts w:hint="eastAsia" w:ascii="仿宋_GB2312" w:hAnsi="仿宋_GB2312" w:eastAsia="仿宋_GB2312" w:cs="仿宋_GB2312"/>
          <w:sz w:val="32"/>
          <w:szCs w:val="32"/>
        </w:rPr>
        <w:t>10.除驾驶室内，</w:t>
      </w:r>
      <w:r>
        <w:rPr>
          <w:rFonts w:hint="eastAsia" w:ascii="仿宋_GB2312" w:hAnsi="仿宋_GB2312" w:eastAsia="仿宋_GB2312" w:cs="仿宋_GB2312"/>
          <w:sz w:val="32"/>
          <w:szCs w:val="32"/>
          <w:lang w:eastAsia="zh-CN"/>
        </w:rPr>
        <w:t>叉车</w:t>
      </w:r>
      <w:r>
        <w:rPr>
          <w:rFonts w:hint="eastAsia" w:ascii="仿宋_GB2312" w:hAnsi="仿宋_GB2312" w:eastAsia="仿宋_GB2312" w:cs="仿宋_GB2312"/>
          <w:sz w:val="32"/>
          <w:szCs w:val="32"/>
        </w:rPr>
        <w:t>其他部位禁止载人，禁止站在货物上及从货叉、货斗下穿越。</w:t>
      </w:r>
      <w:bookmarkEnd w:id="1427"/>
      <w:bookmarkEnd w:id="142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29" w:name="_Toc32663"/>
      <w:bookmarkStart w:id="1430" w:name="_Toc1448"/>
      <w:r>
        <w:rPr>
          <w:rFonts w:hint="eastAsia" w:ascii="仿宋_GB2312" w:hAnsi="仿宋_GB2312" w:eastAsia="仿宋_GB2312" w:cs="仿宋_GB2312"/>
          <w:sz w:val="32"/>
          <w:szCs w:val="32"/>
        </w:rPr>
        <w:t>11.负责启动发动机前，应检查柴油、机油、液压油及水是否缺少；换档手柄和多路阀手柄应位于空挡，停车制动手柄完全啮合。</w:t>
      </w:r>
      <w:bookmarkEnd w:id="1429"/>
      <w:bookmarkEnd w:id="143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31" w:name="_Toc21625"/>
      <w:bookmarkStart w:id="1432" w:name="_Toc22440"/>
      <w:r>
        <w:rPr>
          <w:rFonts w:hint="eastAsia" w:ascii="仿宋_GB2312" w:hAnsi="仿宋_GB2312" w:eastAsia="仿宋_GB2312" w:cs="仿宋_GB2312"/>
          <w:sz w:val="32"/>
          <w:szCs w:val="32"/>
        </w:rPr>
        <w:t>12.负责</w:t>
      </w:r>
      <w:r>
        <w:rPr>
          <w:rFonts w:hint="eastAsia" w:ascii="仿宋_GB2312" w:hAnsi="仿宋_GB2312" w:eastAsia="仿宋_GB2312" w:cs="仿宋_GB2312"/>
          <w:sz w:val="32"/>
          <w:szCs w:val="32"/>
          <w:lang w:eastAsia="zh-CN"/>
        </w:rPr>
        <w:t>叉车</w:t>
      </w:r>
      <w:r>
        <w:rPr>
          <w:rFonts w:hint="eastAsia" w:ascii="仿宋_GB2312" w:hAnsi="仿宋_GB2312" w:eastAsia="仿宋_GB2312" w:cs="仿宋_GB2312"/>
          <w:sz w:val="32"/>
          <w:szCs w:val="32"/>
        </w:rPr>
        <w:t>运行前，检查所有控制装置和警告装置运行是否正常及车辆周围的安全状况。</w:t>
      </w:r>
      <w:bookmarkEnd w:id="1431"/>
      <w:bookmarkEnd w:id="143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33" w:name="_Toc27459"/>
      <w:bookmarkStart w:id="1434" w:name="_Toc7282"/>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eastAsia="zh-CN"/>
        </w:rPr>
        <w:t>叉车</w:t>
      </w:r>
      <w:r>
        <w:rPr>
          <w:rFonts w:hint="eastAsia" w:ascii="仿宋_GB2312" w:hAnsi="仿宋_GB2312" w:eastAsia="仿宋_GB2312" w:cs="仿宋_GB2312"/>
          <w:sz w:val="32"/>
          <w:szCs w:val="32"/>
        </w:rPr>
        <w:t>操作前，应确保在装载区不会有货物坠落和损坏货物，以及确保没有物品和货堆妨碍安全。</w:t>
      </w:r>
      <w:bookmarkEnd w:id="1433"/>
      <w:bookmarkEnd w:id="143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35" w:name="_Toc17223"/>
      <w:bookmarkStart w:id="1436" w:name="_Toc3813"/>
      <w:r>
        <w:rPr>
          <w:rFonts w:hint="eastAsia" w:ascii="仿宋_GB2312" w:hAnsi="仿宋_GB2312" w:eastAsia="仿宋_GB2312" w:cs="仿宋_GB2312"/>
          <w:sz w:val="32"/>
          <w:szCs w:val="32"/>
        </w:rPr>
        <w:t>14.不要突然地起动、制动或转向，应慢速操作液压控制手柄，否则会造成货物坠落及翻车。</w:t>
      </w:r>
      <w:bookmarkEnd w:id="1435"/>
      <w:bookmarkEnd w:id="143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37" w:name="_Toc4101"/>
      <w:bookmarkStart w:id="1438" w:name="_Toc24971"/>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eastAsia="zh-CN"/>
        </w:rPr>
        <w:t>叉车</w:t>
      </w:r>
      <w:r>
        <w:rPr>
          <w:rFonts w:hint="eastAsia" w:ascii="仿宋_GB2312" w:hAnsi="仿宋_GB2312" w:eastAsia="仿宋_GB2312" w:cs="仿宋_GB2312"/>
          <w:sz w:val="32"/>
          <w:szCs w:val="32"/>
        </w:rPr>
        <w:t>应停在水平的地面上，不得妨碍交通；门架稍前倾，货叉、货斗自然落地，以防绊倒行人，拉上停车制动手柄，关闭钥匙开关并取下钥匙。</w:t>
      </w:r>
      <w:bookmarkEnd w:id="1437"/>
      <w:bookmarkEnd w:id="143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39" w:name="_Toc26186"/>
      <w:bookmarkStart w:id="1440" w:name="_Toc28058"/>
      <w:r>
        <w:rPr>
          <w:rFonts w:hint="eastAsia" w:ascii="仿宋_GB2312" w:hAnsi="仿宋_GB2312" w:eastAsia="仿宋_GB2312" w:cs="仿宋_GB2312"/>
          <w:sz w:val="32"/>
          <w:szCs w:val="32"/>
        </w:rPr>
        <w:t>16.加燃油时，确保附近没有明火，不准抽烟；检查油位时，禁止使用火柴或打火机之类的明火。</w:t>
      </w:r>
      <w:bookmarkEnd w:id="1439"/>
      <w:bookmarkEnd w:id="144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41" w:name="_Toc12772"/>
      <w:bookmarkStart w:id="1442" w:name="_Toc732"/>
      <w:r>
        <w:rPr>
          <w:rFonts w:hint="eastAsia" w:ascii="仿宋_GB2312" w:hAnsi="仿宋_GB2312" w:eastAsia="仿宋_GB2312" w:cs="仿宋_GB2312"/>
          <w:sz w:val="32"/>
          <w:szCs w:val="32"/>
        </w:rPr>
        <w:t>17.应定期检查、维护</w:t>
      </w:r>
      <w:r>
        <w:rPr>
          <w:rFonts w:hint="eastAsia" w:ascii="仿宋_GB2312" w:hAnsi="仿宋_GB2312" w:eastAsia="仿宋_GB2312" w:cs="仿宋_GB2312"/>
          <w:sz w:val="32"/>
          <w:szCs w:val="32"/>
          <w:lang w:eastAsia="zh-CN"/>
        </w:rPr>
        <w:t>叉车</w:t>
      </w:r>
      <w:r>
        <w:rPr>
          <w:rFonts w:hint="eastAsia" w:ascii="仿宋_GB2312" w:hAnsi="仿宋_GB2312" w:eastAsia="仿宋_GB2312" w:cs="仿宋_GB2312"/>
          <w:sz w:val="32"/>
          <w:szCs w:val="32"/>
        </w:rPr>
        <w:t>，避免产生故障，以确保其使用寿命期限。</w:t>
      </w:r>
      <w:bookmarkEnd w:id="1441"/>
      <w:bookmarkEnd w:id="144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43" w:name="_Toc3269"/>
      <w:bookmarkStart w:id="1444" w:name="_Toc4549"/>
      <w:r>
        <w:rPr>
          <w:rFonts w:hint="eastAsia" w:ascii="仿宋_GB2312" w:hAnsi="仿宋_GB2312" w:eastAsia="仿宋_GB2312" w:cs="仿宋_GB2312"/>
          <w:sz w:val="32"/>
          <w:szCs w:val="32"/>
        </w:rPr>
        <w:t>五、参加生产安全事故应急救援演练，增强事故预防和应急处理能力</w:t>
      </w:r>
      <w:bookmarkEnd w:id="1443"/>
      <w:bookmarkEnd w:id="144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45" w:name="_Toc22260"/>
      <w:bookmarkStart w:id="1446" w:name="_Toc31113"/>
      <w:r>
        <w:rPr>
          <w:rFonts w:hint="eastAsia" w:ascii="仿宋_GB2312" w:hAnsi="仿宋_GB2312" w:eastAsia="仿宋_GB2312" w:cs="仿宋_GB2312"/>
          <w:sz w:val="32"/>
          <w:szCs w:val="32"/>
        </w:rPr>
        <w:t>18.参加公司组织实施的综合应急演练或专项应急演练。</w:t>
      </w:r>
      <w:bookmarkEnd w:id="1445"/>
      <w:bookmarkEnd w:id="144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47" w:name="_Toc32179"/>
      <w:bookmarkStart w:id="1448" w:name="_Toc12758"/>
      <w:r>
        <w:rPr>
          <w:rFonts w:hint="eastAsia" w:ascii="仿宋_GB2312" w:hAnsi="仿宋_GB2312" w:eastAsia="仿宋_GB2312" w:cs="仿宋_GB2312"/>
          <w:sz w:val="32"/>
          <w:szCs w:val="32"/>
        </w:rPr>
        <w:t>19.参加职工自救、互救和现场急救知识的普及教育。</w:t>
      </w:r>
      <w:bookmarkEnd w:id="1447"/>
      <w:bookmarkEnd w:id="144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49" w:name="_Toc2500"/>
      <w:bookmarkStart w:id="1450" w:name="_Toc24911"/>
      <w:r>
        <w:rPr>
          <w:rFonts w:hint="eastAsia" w:ascii="仿宋_GB2312" w:hAnsi="仿宋_GB2312" w:eastAsia="仿宋_GB2312" w:cs="仿宋_GB2312"/>
          <w:sz w:val="32"/>
          <w:szCs w:val="32"/>
        </w:rPr>
        <w:t>20.参与事故抢险救援</w:t>
      </w:r>
      <w:bookmarkEnd w:id="1449"/>
      <w:bookmarkEnd w:id="145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51" w:name="_Toc31512"/>
      <w:r>
        <w:rPr>
          <w:rFonts w:hint="eastAsia" w:ascii="仿宋_GB2312" w:hAnsi="仿宋_GB2312" w:eastAsia="仿宋_GB2312" w:cs="仿宋_GB2312"/>
          <w:sz w:val="32"/>
          <w:szCs w:val="32"/>
        </w:rPr>
        <w:t>六、及时、如实报告生产安全事故</w:t>
      </w:r>
      <w:bookmarkEnd w:id="145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52" w:name="_Toc2298"/>
      <w:bookmarkStart w:id="1453" w:name="_Toc10873"/>
      <w:r>
        <w:rPr>
          <w:rFonts w:hint="eastAsia" w:ascii="仿宋_GB2312" w:hAnsi="仿宋_GB2312" w:eastAsia="仿宋_GB2312" w:cs="仿宋_GB2312"/>
          <w:sz w:val="32"/>
          <w:szCs w:val="32"/>
        </w:rPr>
        <w:t>21.发生事故和灾害时，及时如实报告。</w:t>
      </w:r>
      <w:bookmarkEnd w:id="1452"/>
      <w:bookmarkEnd w:id="1453"/>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sz w:val="32"/>
          <w:szCs w:val="32"/>
          <w:lang w:eastAsia="zh-CN"/>
        </w:rPr>
      </w:pPr>
      <w:bookmarkStart w:id="1454" w:name="_Toc5320"/>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455" w:name="_Toc4713"/>
      <w:r>
        <w:rPr>
          <w:rFonts w:hint="eastAsia" w:ascii="仿宋_GB2312" w:hAnsi="仿宋_GB2312" w:eastAsia="仿宋_GB2312" w:cs="仿宋_GB2312"/>
          <w:sz w:val="32"/>
          <w:szCs w:val="32"/>
          <w:lang w:eastAsia="zh-CN"/>
        </w:rPr>
        <w:t>气割、焊接工安全生产责任制</w:t>
      </w:r>
      <w:bookmarkEnd w:id="1454"/>
      <w:bookmarkEnd w:id="145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气割、焊接工是本岗位安全生产的直接责任人，负责本岗位安全生产工作，安全生产职责如下：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56" w:name="_Toc16380"/>
      <w:bookmarkStart w:id="1457" w:name="_Toc4813"/>
      <w:r>
        <w:rPr>
          <w:rFonts w:hint="eastAsia" w:ascii="仿宋_GB2312" w:hAnsi="仿宋_GB2312" w:eastAsia="仿宋_GB2312" w:cs="仿宋_GB2312"/>
          <w:sz w:val="32"/>
          <w:szCs w:val="32"/>
        </w:rPr>
        <w:t>一、履行安全生产责任制</w:t>
      </w:r>
      <w:bookmarkEnd w:id="1456"/>
      <w:bookmarkEnd w:id="145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58" w:name="_Toc22970"/>
      <w:bookmarkStart w:id="1459" w:name="_Toc1788"/>
      <w:r>
        <w:rPr>
          <w:rFonts w:hint="eastAsia" w:ascii="仿宋_GB2312" w:hAnsi="仿宋_GB2312" w:eastAsia="仿宋_GB2312" w:cs="仿宋_GB2312"/>
          <w:sz w:val="32"/>
          <w:szCs w:val="32"/>
        </w:rPr>
        <w:t>二、遵守规程、措施、规章制度</w:t>
      </w:r>
      <w:bookmarkEnd w:id="1458"/>
      <w:bookmarkEnd w:id="145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3.遵守本部门安全生产管理规章制度。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60" w:name="_Toc27923"/>
      <w:bookmarkStart w:id="1461" w:name="_Toc4628"/>
      <w:r>
        <w:rPr>
          <w:rFonts w:hint="eastAsia" w:ascii="仿宋_GB2312" w:hAnsi="仿宋_GB2312" w:eastAsia="仿宋_GB2312" w:cs="仿宋_GB2312"/>
          <w:sz w:val="32"/>
          <w:szCs w:val="32"/>
        </w:rPr>
        <w:t>三、参加安全生产学习培训，持证上岗</w:t>
      </w:r>
      <w:bookmarkEnd w:id="1460"/>
      <w:bookmarkEnd w:id="146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62" w:name="_Toc21627"/>
      <w:bookmarkStart w:id="1463" w:name="_Toc20820"/>
      <w:r>
        <w:rPr>
          <w:rFonts w:hint="eastAsia" w:ascii="仿宋_GB2312" w:hAnsi="仿宋_GB2312" w:eastAsia="仿宋_GB2312" w:cs="仿宋_GB2312"/>
          <w:sz w:val="32"/>
          <w:szCs w:val="32"/>
        </w:rPr>
        <w:t>四、落实现场安全确认，及时消除生产安全事故隐患</w:t>
      </w:r>
      <w:bookmarkEnd w:id="1462"/>
      <w:bookmarkEnd w:id="146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6.熟知“两述一知”安全确认，对作业前各项安全生产准备工作进行安全确认。</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8.负责焊接作业前认真检查焊机、焊具及防护用品，电源线、焊接线插头等确保安全可靠。</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9.正确使用劳动保护用品，严格执行规章规程，保证施工现场的整洁，工作时应保证乙炔瓶、氧气瓶距工作地点安全间距符合规定。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10.不准在带有压力的设备上或带电的设备上进行焊接。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11.确保在可能引起火灾的场所附近进行焊接工作时，备有必要的消防器材。</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12.使用电焊机要调整电流，避免火线和地线的相撞，不用时及时拉下闸刀。</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13.对加工物资质量负责，确保质量达到标准才能入井。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14.工作完毕后，及时切断总电源，关闭氧气瓶、乙炔瓶，收拾好工具，清理现场。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64" w:name="_Toc12395"/>
      <w:bookmarkStart w:id="1465" w:name="_Toc27542"/>
      <w:r>
        <w:rPr>
          <w:rFonts w:hint="eastAsia" w:ascii="仿宋_GB2312" w:hAnsi="仿宋_GB2312" w:eastAsia="仿宋_GB2312" w:cs="仿宋_GB2312"/>
          <w:sz w:val="32"/>
          <w:szCs w:val="32"/>
        </w:rPr>
        <w:t>五、参加生产安全事故应急救援演练，增强事故预防和应急处理能力</w:t>
      </w:r>
      <w:bookmarkEnd w:id="1464"/>
      <w:bookmarkEnd w:id="146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16.参加职工自救、互救和现场急救知识的普及教育，熟悉本车间的避灾路线。</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17.参与事故抢险救援。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66" w:name="_Toc8701"/>
      <w:bookmarkStart w:id="1467" w:name="_Toc2201"/>
      <w:r>
        <w:rPr>
          <w:rFonts w:hint="eastAsia" w:ascii="仿宋_GB2312" w:hAnsi="仿宋_GB2312" w:eastAsia="仿宋_GB2312" w:cs="仿宋_GB2312"/>
          <w:sz w:val="32"/>
          <w:szCs w:val="32"/>
        </w:rPr>
        <w:t>六、及时、如实报告生产安全事故</w:t>
      </w:r>
      <w:bookmarkEnd w:id="1466"/>
      <w:bookmarkEnd w:id="146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18.发生事故和灾害时，及时如实报告。</w:t>
      </w: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68" w:name="_Toc1972"/>
      <w:r>
        <w:rPr>
          <w:rFonts w:hint="eastAsia" w:ascii="仿宋_GB2312" w:hAnsi="仿宋_GB2312" w:eastAsia="仿宋_GB2312" w:cs="仿宋_GB2312"/>
          <w:sz w:val="32"/>
          <w:szCs w:val="32"/>
        </w:rPr>
        <w:t>机修厂</w:t>
      </w:r>
      <w:r>
        <w:rPr>
          <w:rFonts w:hint="eastAsia" w:ascii="仿宋_GB2312" w:hAnsi="仿宋_GB2312" w:eastAsia="仿宋_GB2312" w:cs="仿宋_GB2312"/>
          <w:sz w:val="32"/>
          <w:szCs w:val="32"/>
          <w:lang w:eastAsia="zh-CN"/>
        </w:rPr>
        <w:t>修理工安全生产责任制</w:t>
      </w:r>
      <w:bookmarkEnd w:id="146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机修厂</w:t>
      </w:r>
      <w:r>
        <w:rPr>
          <w:rFonts w:hint="eastAsia" w:ascii="仿宋_GB2312" w:hAnsi="仿宋_GB2312" w:eastAsia="仿宋_GB2312" w:cs="仿宋_GB2312"/>
          <w:sz w:val="32"/>
          <w:szCs w:val="32"/>
          <w:lang w:eastAsia="zh-CN"/>
        </w:rPr>
        <w:t>修理工</w:t>
      </w:r>
      <w:r>
        <w:rPr>
          <w:rFonts w:hint="eastAsia" w:ascii="仿宋_GB2312" w:hAnsi="仿宋_GB2312" w:eastAsia="仿宋_GB2312" w:cs="仿宋_GB2312"/>
          <w:sz w:val="32"/>
          <w:szCs w:val="32"/>
        </w:rPr>
        <w:t>是本岗位安全生产的直接责任人，负责本岗位安全生产工作，安全生产职责如下：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69" w:name="_Toc12918"/>
      <w:bookmarkStart w:id="1470" w:name="_Toc5316"/>
      <w:r>
        <w:rPr>
          <w:rFonts w:hint="eastAsia" w:ascii="仿宋_GB2312" w:hAnsi="仿宋_GB2312" w:eastAsia="仿宋_GB2312" w:cs="仿宋_GB2312"/>
          <w:sz w:val="32"/>
          <w:szCs w:val="32"/>
        </w:rPr>
        <w:t>一、履行安全生产责任制</w:t>
      </w:r>
      <w:bookmarkEnd w:id="1469"/>
      <w:bookmarkEnd w:id="147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71" w:name="_Toc31343"/>
      <w:bookmarkStart w:id="1472" w:name="_Toc26644"/>
      <w:r>
        <w:rPr>
          <w:rFonts w:hint="eastAsia" w:ascii="仿宋_GB2312" w:hAnsi="仿宋_GB2312" w:eastAsia="仿宋_GB2312" w:cs="仿宋_GB2312"/>
          <w:sz w:val="32"/>
          <w:szCs w:val="32"/>
        </w:rPr>
        <w:t>二、遵守规程、措施、规章制度</w:t>
      </w:r>
      <w:bookmarkEnd w:id="1471"/>
      <w:bookmarkEnd w:id="147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w:t>
      </w:r>
      <w:r>
        <w:rPr>
          <w:rFonts w:hint="eastAsia" w:ascii="仿宋_GB2312" w:hAnsi="仿宋_GB2312" w:eastAsia="仿宋_GB2312" w:cs="仿宋_GB2312"/>
          <w:sz w:val="32"/>
          <w:szCs w:val="32"/>
          <w:lang w:eastAsia="zh-CN"/>
        </w:rPr>
        <w:t>车、钳、铆、焊等工序</w:t>
      </w:r>
      <w:r>
        <w:rPr>
          <w:rFonts w:hint="eastAsia" w:ascii="仿宋_GB2312" w:hAnsi="仿宋_GB2312" w:eastAsia="仿宋_GB2312" w:cs="仿宋_GB2312"/>
          <w:sz w:val="32"/>
          <w:szCs w:val="32"/>
        </w:rPr>
        <w:t>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3.遵守本部门安全生产管理规章制度。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73" w:name="_Toc30204"/>
      <w:bookmarkStart w:id="1474" w:name="_Toc9439"/>
      <w:r>
        <w:rPr>
          <w:rFonts w:hint="eastAsia" w:ascii="仿宋_GB2312" w:hAnsi="仿宋_GB2312" w:eastAsia="仿宋_GB2312" w:cs="仿宋_GB2312"/>
          <w:sz w:val="32"/>
          <w:szCs w:val="32"/>
        </w:rPr>
        <w:t>三、参加安全生产学习培训，持证上岗</w:t>
      </w:r>
      <w:bookmarkEnd w:id="1473"/>
      <w:bookmarkEnd w:id="147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75" w:name="_Toc12222"/>
      <w:bookmarkStart w:id="1476" w:name="_Toc17500"/>
      <w:r>
        <w:rPr>
          <w:rFonts w:hint="eastAsia" w:ascii="仿宋_GB2312" w:hAnsi="仿宋_GB2312" w:eastAsia="仿宋_GB2312" w:cs="仿宋_GB2312"/>
          <w:sz w:val="32"/>
          <w:szCs w:val="32"/>
        </w:rPr>
        <w:t>四、落实现场安全确认，及时消除生产安全事故隐患</w:t>
      </w:r>
      <w:bookmarkEnd w:id="1475"/>
      <w:bookmarkEnd w:id="147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6.熟知“两述一知”安全确认，对作业前各项安全生产准备工作进行安全确认。</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7.在工作中坚持先安全后操作的原则，拒绝违章指挥，制止违章作业。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8.工作时穿工作服、安全鞋，戴好工作帽及防护镜。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9.搞好室内外卫生，保管好工具、材料、配件、消防设施和各种记录，不丢失、不损坏。</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77" w:name="_Toc9174"/>
      <w:bookmarkStart w:id="1478" w:name="_Toc23313"/>
      <w:r>
        <w:rPr>
          <w:rFonts w:hint="eastAsia" w:ascii="仿宋_GB2312" w:hAnsi="仿宋_GB2312" w:eastAsia="仿宋_GB2312" w:cs="仿宋_GB2312"/>
          <w:sz w:val="32"/>
          <w:szCs w:val="32"/>
        </w:rPr>
        <w:t>五、参加生产安全事故应急救援演练，增强事故预防和应急处理能力</w:t>
      </w:r>
      <w:bookmarkEnd w:id="1477"/>
      <w:bookmarkEnd w:id="147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.参加职工自救、互救和现场急救知识的普及教育，熟悉本车间的避灾路线。</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79" w:name="_Toc15499"/>
      <w:bookmarkStart w:id="1480" w:name="_Toc1593"/>
      <w:r>
        <w:rPr>
          <w:rFonts w:hint="eastAsia" w:ascii="仿宋_GB2312" w:hAnsi="仿宋_GB2312" w:eastAsia="仿宋_GB2312" w:cs="仿宋_GB2312"/>
          <w:sz w:val="32"/>
          <w:szCs w:val="32"/>
        </w:rPr>
        <w:t>六、及时、如实报告生产安全事故</w:t>
      </w:r>
      <w:bookmarkEnd w:id="1479"/>
      <w:bookmarkEnd w:id="148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81" w:name="_Toc17601"/>
      <w:r>
        <w:rPr>
          <w:rFonts w:hint="eastAsia" w:ascii="仿宋_GB2312" w:hAnsi="仿宋_GB2312" w:eastAsia="仿宋_GB2312" w:cs="仿宋_GB2312"/>
          <w:sz w:val="32"/>
          <w:szCs w:val="32"/>
        </w:rPr>
        <w:br w:type="page"/>
      </w:r>
    </w:p>
    <w:p>
      <w:pPr>
        <w:pStyle w:val="4"/>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82" w:name="_Toc28751"/>
      <w:bookmarkStart w:id="1483" w:name="_Toc18476"/>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节</w:t>
      </w:r>
      <w:r>
        <w:rPr>
          <w:rFonts w:hint="eastAsia" w:ascii="仿宋_GB2312" w:hAnsi="仿宋_GB2312" w:eastAsia="仿宋_GB2312" w:cs="仿宋_GB2312"/>
          <w:sz w:val="32"/>
          <w:szCs w:val="32"/>
          <w:lang w:val="en-US" w:eastAsia="zh-CN"/>
        </w:rPr>
        <w:t xml:space="preserve"> 运输部</w:t>
      </w:r>
      <w:r>
        <w:rPr>
          <w:rFonts w:hint="eastAsia" w:ascii="仿宋_GB2312" w:hAnsi="仿宋_GB2312" w:eastAsia="仿宋_GB2312" w:cs="仿宋_GB2312"/>
          <w:sz w:val="32"/>
          <w:szCs w:val="32"/>
          <w:lang w:eastAsia="zh-CN"/>
        </w:rPr>
        <w:t>及岗位安全生产责任制</w:t>
      </w:r>
      <w:bookmarkEnd w:id="1481"/>
      <w:bookmarkEnd w:id="1482"/>
      <w:r>
        <w:rPr>
          <w:rFonts w:hint="eastAsia" w:ascii="仿宋_GB2312" w:hAnsi="仿宋_GB2312" w:eastAsia="仿宋_GB2312" w:cs="仿宋_GB2312"/>
          <w:sz w:val="32"/>
          <w:szCs w:val="32"/>
        </w:rPr>
        <w:commentReference w:id="3"/>
      </w:r>
      <w:bookmarkEnd w:id="1483"/>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84" w:name="_Toc29303"/>
      <w:bookmarkStart w:id="1485" w:name="_Toc14994"/>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部安全生产责任制</w:t>
      </w:r>
      <w:bookmarkEnd w:id="148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部是</w:t>
      </w:r>
      <w:r>
        <w:rPr>
          <w:rFonts w:hint="eastAsia" w:ascii="仿宋_GB2312" w:hAnsi="仿宋_GB2312" w:eastAsia="仿宋_GB2312" w:cs="仿宋_GB2312"/>
          <w:sz w:val="32"/>
          <w:szCs w:val="32"/>
          <w:lang w:eastAsia="zh-CN"/>
        </w:rPr>
        <w:t>辅助</w:t>
      </w:r>
      <w:r>
        <w:rPr>
          <w:rFonts w:hint="eastAsia" w:ascii="仿宋_GB2312" w:hAnsi="仿宋_GB2312" w:eastAsia="仿宋_GB2312" w:cs="仿宋_GB2312"/>
          <w:sz w:val="32"/>
          <w:szCs w:val="32"/>
        </w:rPr>
        <w:t>运输</w:t>
      </w:r>
      <w:r>
        <w:rPr>
          <w:rFonts w:hint="eastAsia" w:ascii="仿宋_GB2312" w:hAnsi="仿宋_GB2312" w:eastAsia="仿宋_GB2312" w:cs="仿宋_GB2312"/>
          <w:sz w:val="32"/>
          <w:szCs w:val="32"/>
          <w:lang w:eastAsia="zh-CN"/>
        </w:rPr>
        <w:t>和原煤运输</w:t>
      </w:r>
      <w:r>
        <w:rPr>
          <w:rFonts w:hint="eastAsia" w:ascii="仿宋_GB2312" w:hAnsi="仿宋_GB2312" w:eastAsia="仿宋_GB2312" w:cs="仿宋_GB2312"/>
          <w:sz w:val="32"/>
          <w:szCs w:val="32"/>
        </w:rPr>
        <w:t>等业务管理部门，对职责范围内的主要轨道运输</w:t>
      </w:r>
      <w:r>
        <w:rPr>
          <w:rFonts w:hint="eastAsia" w:ascii="仿宋_GB2312" w:hAnsi="仿宋_GB2312" w:eastAsia="仿宋_GB2312" w:cs="仿宋_GB2312"/>
          <w:sz w:val="32"/>
          <w:szCs w:val="32"/>
          <w:lang w:eastAsia="zh-CN"/>
        </w:rPr>
        <w:t>、原煤运输、</w:t>
      </w:r>
      <w:r>
        <w:rPr>
          <w:rFonts w:hint="eastAsia" w:ascii="仿宋_GB2312" w:hAnsi="仿宋_GB2312" w:eastAsia="仿宋_GB2312" w:cs="仿宋_GB2312"/>
          <w:sz w:val="32"/>
          <w:szCs w:val="32"/>
        </w:rPr>
        <w:t>地面排矸系统管理等业务的安全生产管理全面负责，对外委</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 xml:space="preserve">安装项目负监管责任。安全生产职责如下：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1.负责编制、修订（编）</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及岗位人员安全生产责任制。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二、参与或负责制定安全生产计划、规章制度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2.参与制定公司安全生产中长期规划和年度安全生产计划。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3.负责制定</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年度安全生产规划，月度安全生产计划。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4.负责制定、落实</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安全生产规章制度和操作规程，贯彻落实公司有关安全生产规章制度；适时组织修订（编）</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管理相关制度、文件。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5.负责编制</w:t>
      </w:r>
      <w:r>
        <w:rPr>
          <w:rFonts w:hint="eastAsia" w:ascii="仿宋_GB2312" w:hAnsi="仿宋_GB2312" w:eastAsia="仿宋_GB2312" w:cs="仿宋_GB2312"/>
          <w:sz w:val="32"/>
          <w:szCs w:val="32"/>
          <w:lang w:eastAsia="zh-CN"/>
        </w:rPr>
        <w:t>运输机电</w:t>
      </w:r>
      <w:r>
        <w:rPr>
          <w:rFonts w:hint="eastAsia" w:ascii="仿宋_GB2312" w:hAnsi="仿宋_GB2312" w:eastAsia="仿宋_GB2312" w:cs="仿宋_GB2312"/>
          <w:sz w:val="32"/>
          <w:szCs w:val="32"/>
        </w:rPr>
        <w:t>设备年度维修工程及停产检修计划；负责实施</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主要运输系统的安全技术改造方案；负责全公司井下</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系统的设计审查、技术指导以及相关工程设计、技术资料建档等工作。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6.参与制定公司年度安全费用提取和安全科技研发经费提取和使用计划并负责所辖业务相关材料费的合理使用与节约工作。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三、负责制定并实施安全生产教育和培训计划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7.负责制定并实施</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安全生产教育和培训计划，建立培训档案。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四、推广应用先进技术、装备和工艺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8.负责推广应用有利于运输安全和效率的新技术、新工艺、新材料、新装备。</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9.负责开展</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专业课题攻关，解决安全生产热点、难点问题。</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五、督促、检查安全生产工作，及时消除生产安全事故隐患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10.参与制定公司重大风险管控及隐患的排查治理方案；督促落实本单位重大危险源的安全管理措施；负责制定</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风险预控及生产安全事故隐患排查治理方案并监督落实。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11.配合公司组织的周、月度隐患排查，并督促做好所辖队的隐患整改、落实工作。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12.监督检查</w:t>
      </w:r>
      <w:r>
        <w:rPr>
          <w:rFonts w:hint="eastAsia" w:ascii="仿宋_GB2312" w:hAnsi="仿宋_GB2312" w:eastAsia="仿宋_GB2312" w:cs="仿宋_GB2312"/>
          <w:sz w:val="32"/>
          <w:szCs w:val="32"/>
          <w:lang w:eastAsia="zh-CN"/>
        </w:rPr>
        <w:t>运输专业</w:t>
      </w:r>
      <w:r>
        <w:rPr>
          <w:rFonts w:hint="eastAsia" w:ascii="仿宋_GB2312" w:hAnsi="仿宋_GB2312" w:eastAsia="仿宋_GB2312" w:cs="仿宋_GB2312"/>
          <w:sz w:val="32"/>
          <w:szCs w:val="32"/>
        </w:rPr>
        <w:t>管理制度及规程、措施的编制和贯彻落实情况，制止和纠正违章指挥、强令冒险作业、违反操作规程的行为。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13.参与作业规程、措施编制的现场调研工作，提出编制意见，参与作业规程和技术安全措施的会审及复审，提出审查意见。</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14.负责运输设备安全技术性能强制检测检验工作，及时消除事故隐患；对全公司</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设备进行监督检查；；负责对外委</w:t>
      </w:r>
      <w:r>
        <w:rPr>
          <w:rFonts w:hint="eastAsia" w:ascii="仿宋_GB2312" w:hAnsi="仿宋_GB2312" w:eastAsia="仿宋_GB2312" w:cs="仿宋_GB2312"/>
          <w:sz w:val="32"/>
          <w:szCs w:val="32"/>
          <w:lang w:eastAsia="zh-CN"/>
        </w:rPr>
        <w:t>运输专业</w:t>
      </w:r>
      <w:r>
        <w:rPr>
          <w:rFonts w:hint="eastAsia" w:ascii="仿宋_GB2312" w:hAnsi="仿宋_GB2312" w:eastAsia="仿宋_GB2312" w:cs="仿宋_GB2312"/>
          <w:sz w:val="32"/>
          <w:szCs w:val="32"/>
        </w:rPr>
        <w:t>安装项目的监督管理。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15.参加公司安全环境系统评价；做好冬季、夏季”三防“工作。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16.落实职业病危害防治工作，监督、教育职工按照使用规则佩戴、使用劳动防护用品。督促落实对从业人员健康检查。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六、参与制定并实施生产安全事故应急救援预案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17.参与制定并实施公司灾害预防和处理计划及生产安全事故应急救援预案。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18.参与公司综合应急演练或专项应急演练。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19.参与事故抢险救援及善后工作，确保提升畅通，供电稳定，做好人员、物资等调集工作。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八、安全生产职责落实与考核</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21.贯彻执行公司安全生产目标考核办法。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22.负责制定、落实</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23.配合上级事故调查组工作，落实事故调查处理意见及事故防范措施。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24.负责定期向</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职工代表大会报告安全生产情况，接受职工代表的监督。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25.履行法律、法规和上级有关规章制度规定的其他安全生产职责。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86" w:name="_Toc406661497"/>
      <w:bookmarkStart w:id="1487" w:name="_Toc408870713"/>
      <w:bookmarkStart w:id="1488" w:name="_Toc407280623"/>
      <w:bookmarkStart w:id="1489" w:name="_Toc405793305"/>
      <w:bookmarkStart w:id="1490" w:name="_Toc407280630"/>
      <w:bookmarkStart w:id="1491" w:name="_Toc405793309"/>
      <w:bookmarkStart w:id="1492" w:name="_Toc406661504"/>
      <w:bookmarkStart w:id="1493" w:name="_Toc408870719"/>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494" w:name="_Toc24765"/>
      <w:bookmarkStart w:id="1495" w:name="_Toc30397"/>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部长安全生产责任制</w:t>
      </w:r>
      <w:bookmarkEnd w:id="1486"/>
      <w:bookmarkEnd w:id="1487"/>
      <w:bookmarkEnd w:id="1488"/>
      <w:bookmarkEnd w:id="1489"/>
      <w:bookmarkEnd w:id="1494"/>
      <w:bookmarkEnd w:id="149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部长是</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安全生产的第一责任人，全面负责安全生产管理工作，安全生产职责如下：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1.组织编制、修订（编）本单位及岗位人员安全生产责任制。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二、参与或组织制定安全生产计划、规章制度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2.参与制定公司安全生产中长期规划和年度安全生产计划。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3.组织制定本单位年安全生产规划，月度安全生产计划。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4.组织制定、落实本单位安全生产规章制度和操作规程，贯彻落实公司有关安全生产规章制度。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5.组织编制</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年度机电设备的维修和大修工程建议计划。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6.组织实施</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主要主要轨道运输、</w:t>
      </w:r>
      <w:r>
        <w:rPr>
          <w:rFonts w:hint="eastAsia" w:ascii="仿宋_GB2312" w:hAnsi="仿宋_GB2312" w:eastAsia="仿宋_GB2312" w:cs="仿宋_GB2312"/>
          <w:sz w:val="32"/>
          <w:szCs w:val="32"/>
          <w:lang w:eastAsia="zh-CN"/>
        </w:rPr>
        <w:t>原煤运输</w:t>
      </w:r>
      <w:r>
        <w:rPr>
          <w:rFonts w:hint="eastAsia" w:ascii="仿宋_GB2312" w:hAnsi="仿宋_GB2312" w:eastAsia="仿宋_GB2312" w:cs="仿宋_GB2312"/>
          <w:sz w:val="32"/>
          <w:szCs w:val="32"/>
        </w:rPr>
        <w:t>和地面排矸系统的安全技术改造方案。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三、组织制定并实施安全生产教育和培训计划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7.组织制定并实施本单位安全生产教育和培训计划，建立培训档案。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四、推广应用机电先进技术、装备和工艺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8.组织推广应用运输和设备管理新工艺、新材料、新设备、新技术，并组织人员进行培训。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五、督促检查安全生产工作，及时消除生产安全事故隐患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9.参与制定公司重大风险管控预控及隐患的排查治理方案；督促落实本单位重大危险源的安全管理措施。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10.组织制定本单位风险管控、隐患排查治理方案并监督落实。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11.参与编制公司年度安全费用提取和安全科技研发经费提取和使用计划，并负责所辖业务相关材料费的合理使用与节约工作。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12.负责配合公司做好“三防”工作。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13.落实管理人员下井跟带班制度,监督检查本单位安全职责履行和各项安全生产规章制度执行情况；制止和纠正违章指挥、强令冒险作业、违反操作规程的行为。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14.参加安全生产标准化检查及隐患排查，对查出的生产安全事故隐患，组织整改落实。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15.落实职业病危害的防治工作，监督、教育职工按照使用规则佩戴、使用劳动防护用品。督促落实对从业人员健康检查。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16.参加部班前会、隐患排查会议、安全生产兑现会、安全学习会，传达贯彻落实公司有关会议精神，研究解决生产安全问题，及时消除事故隐患。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六、参与制定并实施生产安全事故应急救援预案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17.参与制定并实施公司灾害预防计划和生产安全事故应急救援预案。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18.参与公司综合应急演练或事故专项应急演练；参与事故抢险救援及善后处理工作。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八、安全生产职责落实与考核</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.履行法律、法规和上级有关规章制度规定的其他安全生产职责。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496" w:name="_Toc18116"/>
      <w:bookmarkStart w:id="1497" w:name="_Toc12836"/>
      <w:bookmarkStart w:id="1498" w:name="_Toc407260728"/>
      <w:bookmarkStart w:id="1499" w:name="_Toc405804850"/>
      <w:bookmarkStart w:id="1500" w:name="_Toc404858914"/>
      <w:bookmarkStart w:id="1501" w:name="_Toc408870654"/>
      <w:bookmarkStart w:id="1502" w:name="_Toc405804919"/>
      <w:bookmarkStart w:id="1503" w:name="_Toc407280563"/>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504" w:name="_Toc4197"/>
      <w:r>
        <w:rPr>
          <w:rFonts w:hint="eastAsia" w:ascii="仿宋_GB2312" w:hAnsi="仿宋_GB2312" w:eastAsia="仿宋_GB2312" w:cs="仿宋_GB2312"/>
          <w:sz w:val="32"/>
          <w:szCs w:val="32"/>
          <w:lang w:eastAsia="zh-CN"/>
        </w:rPr>
        <w:t>运输部党支部书记安全生产责任制</w:t>
      </w:r>
      <w:bookmarkEnd w:id="1496"/>
      <w:bookmarkEnd w:id="1497"/>
      <w:bookmarkEnd w:id="1498"/>
      <w:bookmarkEnd w:id="1499"/>
      <w:bookmarkEnd w:id="1500"/>
      <w:bookmarkEnd w:id="1501"/>
      <w:bookmarkEnd w:id="1502"/>
      <w:bookmarkEnd w:id="1503"/>
      <w:bookmarkEnd w:id="150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运输部党支部书记主持党支部全面工作，对运输部安全宣教、安全文化建设等全面负责，安全生产职责如下：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1.参与编制、修订（编）本单位及岗位人员安全生产责任制。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二、组织制定安全生产规划、规章制度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2.组织制定并落实本单位年度、季度安全宣传教育工作计划。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3.组织制定并落实本单位安全文化建塑实施方案。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4.参与制定并审查</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有关管理制度和文件，并监督落实。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三、参与制定并实施安全生产教育和培训计划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5.参与制定并实施本单位安全生产教育和培训计划。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6.负责将安全生产纳入培训教育计划并组织实施。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四、参与检查安全生产工作，及时消除生产安全事故隐患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7.参加“机电检查”和地面设施安全生产标准化检查，对查出的问题，提出整改意见并监督落实。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8.参加</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的安全分析会，分析研究</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范围内的安全生产情况，风险预控、排查事故隐患，提出改进安全工作的建议和措施。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9.落实管理人员下井跟带班制度，制止和纠正违章指挥、强令冒险作业、违反操作规程的行为。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10.负责本单位安全生产宣传教育工作，稳定职工思想。</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五、参与制定并实施生产安全事故应急救援预案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11.参与制定并实施公司机电专项生产安全事故应急救援预案；参加公司综合应急演练或专项应急演练。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12.参与事故抢险救援及善后工作。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七、安全生产职责落实与考核</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14.贯彻落实精神文明建设、党风廉政建设、社会综合治理考核指标体系和</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党政领导班子及成员年终考核内容。</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15.参与</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安全文化、宣传教育工作考核。</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16.参与机电事故的处理、抢险、追查和整改，配合上级事故调查工作。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05" w:name="_Toc3124"/>
      <w:r>
        <w:rPr>
          <w:rFonts w:hint="eastAsia" w:ascii="仿宋_GB2312" w:hAnsi="仿宋_GB2312" w:eastAsia="仿宋_GB2312" w:cs="仿宋_GB2312"/>
          <w:sz w:val="32"/>
          <w:szCs w:val="32"/>
        </w:rPr>
        <w:t>17.履行法律、法规和上级有关安全生产文件规定的其他安全生产职责。</w:t>
      </w:r>
      <w:bookmarkEnd w:id="150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06" w:name="_Toc408870716"/>
      <w:bookmarkStart w:id="1507" w:name="_Toc18917"/>
      <w:bookmarkStart w:id="1508" w:name="_Toc9057"/>
      <w:bookmarkStart w:id="1509" w:name="_Toc406661500"/>
      <w:bookmarkStart w:id="1510" w:name="_Toc407280626"/>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副部长安全生产责任制</w:t>
      </w:r>
      <w:bookmarkEnd w:id="1506"/>
      <w:bookmarkEnd w:id="1507"/>
      <w:bookmarkEnd w:id="1508"/>
      <w:bookmarkEnd w:id="1509"/>
      <w:bookmarkEnd w:id="151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副部长在分管业务范围内开展工作，对分管范围内的安全生产管理全面负责，安全生产职责如下：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1.参与编制、修订（编）本单位及岗位人员安全生产责任制。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二、参与制定安全生产规划、规章制度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2.参与制定、修订（编）本单位安全生产规章制度和操作规程。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3.参与制定本单位年度</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机电设备维修和大修工程计划。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4.参与组织实施主要提升系统、主要轨道运输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地面排矸系统和</w:t>
      </w:r>
      <w:r>
        <w:rPr>
          <w:rFonts w:hint="eastAsia" w:ascii="仿宋_GB2312" w:hAnsi="仿宋_GB2312" w:eastAsia="仿宋_GB2312" w:cs="仿宋_GB2312"/>
          <w:sz w:val="32"/>
          <w:szCs w:val="32"/>
          <w:lang w:eastAsia="zh-CN"/>
        </w:rPr>
        <w:t>原煤运输系</w:t>
      </w:r>
      <w:r>
        <w:rPr>
          <w:rFonts w:hint="eastAsia" w:ascii="仿宋_GB2312" w:hAnsi="仿宋_GB2312" w:eastAsia="仿宋_GB2312" w:cs="仿宋_GB2312"/>
          <w:sz w:val="32"/>
          <w:szCs w:val="32"/>
        </w:rPr>
        <w:t>统的安全技术改造方案。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5.参与制定公司年度安全费用提取和安全科技研发经费提取和使用计划。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三、参与制定并实施安全生产教育和培训计划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6.参与制定并实施本单位安全生产教育和培训计划。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7.督促分管范围内从业人员参加安全资格培（复）训。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四、推广应用</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 xml:space="preserve">专业先进技术、装备和工艺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8.参与组织推广应用运输专业新工艺、新材料、新设备、新技术，并组织人员进行培训。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9.参与组织运输专业重点课题攻关。</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五、督促、检查安全生产工作，及时消除生产安全事故隐患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10.参与制定本单位风险预控及隐患排查治理方案并监督落实。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11.参加公司组织的周、月度风险预控及隐患排查，并督促做好分工范围内的隐患整改、落实工作，及时消除事故隐患。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12.落实领导干部下井带班制度，深入现场检查安全生产状况，及时排查生产安全事故隐患；制止和纠正违章指挥、强令冒险作业、违反操作规程的行为。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13.落实职业病危害的防治工作，监督、教育职工按照使用规则佩戴、使用劳动防护用品。督促落实对从业人员健康检查。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14.参与监督检查</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管理制度及规程、措施的编制和贯彻落实。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15.掌握</w:t>
      </w:r>
      <w:r>
        <w:rPr>
          <w:rFonts w:hint="eastAsia" w:ascii="仿宋_GB2312" w:hAnsi="仿宋_GB2312" w:eastAsia="仿宋_GB2312" w:cs="仿宋_GB2312"/>
          <w:sz w:val="32"/>
          <w:szCs w:val="32"/>
          <w:lang w:eastAsia="zh-CN"/>
        </w:rPr>
        <w:t>运输专业</w:t>
      </w:r>
      <w:r>
        <w:rPr>
          <w:rFonts w:hint="eastAsia" w:ascii="仿宋_GB2312" w:hAnsi="仿宋_GB2312" w:eastAsia="仿宋_GB2312" w:cs="仿宋_GB2312"/>
          <w:sz w:val="32"/>
          <w:szCs w:val="32"/>
        </w:rPr>
        <w:t>预防性检修及日常检修情况，检查工程质量，掌握</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机电设备运转动态和存在问题并及时解决，做到安全运转，确保生产任务的完成。</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16.做好</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机电设备、配件及材料的管理，提高设备使用率，降低消耗。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17.抓好</w:t>
      </w:r>
      <w:r>
        <w:rPr>
          <w:rFonts w:hint="eastAsia" w:ascii="仿宋_GB2312" w:hAnsi="仿宋_GB2312" w:eastAsia="仿宋_GB2312" w:cs="仿宋_GB2312"/>
          <w:sz w:val="32"/>
          <w:szCs w:val="32"/>
          <w:lang w:eastAsia="zh-CN"/>
        </w:rPr>
        <w:t>运输安全生产</w:t>
      </w:r>
      <w:r>
        <w:rPr>
          <w:rFonts w:hint="eastAsia" w:ascii="仿宋_GB2312" w:hAnsi="仿宋_GB2312" w:eastAsia="仿宋_GB2312" w:cs="仿宋_GB2312"/>
          <w:sz w:val="32"/>
          <w:szCs w:val="32"/>
        </w:rPr>
        <w:t>标准化及精细化管理工作,杜绝二类以上人身事故及机电事故的发生。</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18.组织运输事故追查、处理，总结经验教训，提出改进措施，降低事故率。</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六、参与制定并实施生产安全事故应急救援预案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.参与制定并实施矿井灾害预防计划和生产安全事故应急救援预案。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.参与公司综合应急演练或专项应急演练；参与事故抢险救援，确保运输畅通，配合做好人员、物资等调集工作。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八、安全生产职责落实与考核</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.履行法律、法规和上级有关规章制度规定的其他安全生产职责。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11" w:name="_Toc18725"/>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lang w:val="en-US" w:eastAsia="zh-CN"/>
        </w:rPr>
        <w:t>主管</w:t>
      </w:r>
      <w:r>
        <w:rPr>
          <w:rFonts w:hint="eastAsia" w:ascii="仿宋_GB2312" w:hAnsi="仿宋_GB2312" w:eastAsia="仿宋_GB2312" w:cs="仿宋_GB2312"/>
          <w:sz w:val="32"/>
          <w:szCs w:val="32"/>
        </w:rPr>
        <w:t>技术员安全生产责任制</w:t>
      </w:r>
      <w:bookmarkEnd w:id="151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运输部主管</w:t>
      </w:r>
      <w:r>
        <w:rPr>
          <w:rFonts w:hint="eastAsia" w:ascii="仿宋_GB2312" w:hAnsi="仿宋_GB2312" w:eastAsia="仿宋_GB2312" w:cs="仿宋_GB2312"/>
          <w:sz w:val="32"/>
          <w:szCs w:val="32"/>
        </w:rPr>
        <w:t>技术员是</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技术工作第一责任人，全面负责</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的技术管理工作，安全生产职责如下：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1.参与编制、修订（编）本单位及岗位人员安全生产责任制。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二、参与制定安全生产规划、规章制度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2.参与制定、修订（编）本单位安全生产规章制度和操作规程。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3.参与制定本单位年度</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机电设备维修和大修工程计划。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4.参与组织实施主要提升系统、主要轨道运输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地面排矸系统和</w:t>
      </w:r>
      <w:r>
        <w:rPr>
          <w:rFonts w:hint="eastAsia" w:ascii="仿宋_GB2312" w:hAnsi="仿宋_GB2312" w:eastAsia="仿宋_GB2312" w:cs="仿宋_GB2312"/>
          <w:sz w:val="32"/>
          <w:szCs w:val="32"/>
          <w:lang w:eastAsia="zh-CN"/>
        </w:rPr>
        <w:t>原煤运输系</w:t>
      </w:r>
      <w:r>
        <w:rPr>
          <w:rFonts w:hint="eastAsia" w:ascii="仿宋_GB2312" w:hAnsi="仿宋_GB2312" w:eastAsia="仿宋_GB2312" w:cs="仿宋_GB2312"/>
          <w:sz w:val="32"/>
          <w:szCs w:val="32"/>
        </w:rPr>
        <w:t>统的安全技术改造方案。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5.参与制定公司年度安全费用提取和安全科技研发经费提取和使用计划。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三、参与制定并实施安全生产教育和培训计划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6.参与制定并实施本单位安全生产教育和培训计划。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7.督促从业人员参加</w:t>
      </w:r>
      <w:r>
        <w:rPr>
          <w:rFonts w:hint="eastAsia" w:ascii="仿宋_GB2312" w:hAnsi="仿宋_GB2312" w:eastAsia="仿宋_GB2312" w:cs="仿宋_GB2312"/>
          <w:sz w:val="32"/>
          <w:szCs w:val="32"/>
          <w:lang w:val="en-US" w:eastAsia="zh-CN"/>
        </w:rPr>
        <w:t>从业人员、特殊工种</w:t>
      </w:r>
      <w:r>
        <w:rPr>
          <w:rFonts w:hint="eastAsia" w:ascii="仿宋_GB2312" w:hAnsi="仿宋_GB2312" w:eastAsia="仿宋_GB2312" w:cs="仿宋_GB2312"/>
          <w:sz w:val="32"/>
          <w:szCs w:val="32"/>
        </w:rPr>
        <w:t>培（复）训。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四、推广应用</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 xml:space="preserve">专业先进技术、装备和工艺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8.参与组织推广应用运输专业新工艺、新材料、新设备、新技术，并组织人员进行培训。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9.参与组织运输专业重点课题攻关。</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五、督促检查安全生产工作，及时消除生产安全事故隐患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8.参与制定</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9.落实管理人员下井跟带班制度,监督检查本队安全职责履行和各项安全生产规章制度执行情况，制止和纠正违章指挥、冒险作业、违反操作规程的行为。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10.负责组织召开运输专业技术人员会议,包括技术工作落实情况、分析专业技术问题、提出技术工作意见。</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11.负责深入现场了解情况，解决技术问题。</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12.负责组织运输设备的技术测定和试验工作。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13.负责运输安装工程和运输检修工程的施工组织、设计和安全技术指施的编制与审核。</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14.负责运输部范围内的安全技术措施的审批工作。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15.负责配合有关部门,组织有关人员,向运输职工讲授技术知识、正规操作知识,并组织考核,不断提高运输职工队伍的技术水平。</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16.负责了解设备运行情况,切实掌握运行状况,提出改善状态的意见,使其达到经济合理、运行安全。</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参与召开班前会、隐患排查会议、安全学习会，传达贯彻落实上级有关会议精神，研究解决生产安全问题，及时消除事故隐患。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 xml:space="preserve">职业病危害防治工作，督促落实从业人员健康检查。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 xml:space="preserve">贯彻落实公司“三防”工作。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六、实施生产安全事故应急救援预案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.贯彻执行矿井灾害预防计划和生产安全事故应急救援预案。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.参与公司综合应急演练或专项应急演练；参与事故抢险救援。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12" w:name="_Toc32604"/>
      <w:bookmarkStart w:id="1513" w:name="_Toc16652"/>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运输</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rPr>
        <w:t>队长安全生产责任制</w:t>
      </w:r>
      <w:bookmarkEnd w:id="1490"/>
      <w:bookmarkEnd w:id="1491"/>
      <w:bookmarkEnd w:id="1492"/>
      <w:bookmarkEnd w:id="1493"/>
      <w:bookmarkEnd w:id="1512"/>
      <w:bookmarkEnd w:id="151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运输队长负责所管辖范围内的矿井辅助运输系统和翻矸系统的安全生产管理工作，对运输队的安全生产管理工作全面负责。安全生产职责如下：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1.参与编制、修订（编）</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2.负责编制、修订（编）本队岗位人员安全生产责任制。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二、参与制定安全生产规划、规章制度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3.参与制定、修订（编）本队安全生产规章制度和操作规程。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4.参与制定</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年度生产计划。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三、参与或组织制定并实施安全生产教育和培训计划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5.参与制定并实施本单位安全生产教育和培训计划，建立培训档案。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6.组织编制本队职工年度安全生产教育和培训计划。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7.配合安全监察部组织本队岗位工进行岗位培训，做到持证上岗。督促本队班队长参加安全资格培（复）训。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四、推广应用运输专业先进技术、装备和工艺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8.参与运输机电方面的科研、技术革新活动，抓好新技术、新设备、新材料、新工艺的推广应用。</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五、督促、检查安全生产工作，及时消除生产安全事故隐患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9.参与制定本单位风险管控及隐患排查治理方案并监督落实。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10.主持班前会，总结上一班的安全工作, 布置当班的安全工作重点。掌握运输队从业人员的思想动态，及时排查各种“隐患人”。深入现场检查安全生产状况，及时排查生产安全事故隐患；制止和纠正违章指挥、强令冒险作业、违反操作规程的行为。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11.落实职业病危害的防治工作，监督、教育职工按照使用规则佩戴、使用劳动防护用品。督促落实对从业人员健康检查。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12.负责分管范围内的业务工作，合理分配人员，安排工作。确保材料、车皮及时供应，煤矸车要及时运至副井下口,保证地面排矸任务的完成。</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13.深入现场，掌握当天的生产情况，调查了解各工作头面出煤矸量，统筹安排，计划供应车皮，提高车皮周转率，保证掘进进尺任务的完成。</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14.负责对上级部门及本单位排查的安全隐患及时处理，做到闭合管理。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15.负责本单位运输事故的处理，分析、总结经验教训，落实改进措施。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六、参与编制并实施生产安全事故应急救援预案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16.参与制定矿井灾害预防计划和生产安全事故应急救援预案。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17.参与公司综合应急演练或专项应急演练；参与事故抢险救援。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八、安全生产职责落实与考核</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19.配合上级事故调查组工作，落实事故调查处理意见及事故防范措施。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20.贯彻执行公司安全生产目标考核办法。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21.参与制定并落实本单位安全生产目标考核办法。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22.履行法律、法规和上级有关规章制度规定的其他安全生产职责。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14" w:name="_Toc407260724"/>
      <w:bookmarkStart w:id="1515" w:name="_Toc405804845"/>
      <w:bookmarkStart w:id="1516" w:name="_Toc405804914"/>
      <w:bookmarkStart w:id="1517" w:name="_Toc407280559"/>
      <w:bookmarkStart w:id="1518" w:name="_Toc404858909"/>
      <w:bookmarkStart w:id="1519" w:name="_Toc404002688"/>
      <w:bookmarkStart w:id="1520" w:name="_Toc403742167"/>
      <w:bookmarkStart w:id="1521" w:name="_Toc408870650"/>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22" w:name="_Toc27135"/>
      <w:bookmarkStart w:id="1523" w:name="_Toc13186"/>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保运</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rPr>
        <w:t>队长安全生产责任制</w:t>
      </w:r>
      <w:bookmarkEnd w:id="1514"/>
      <w:bookmarkEnd w:id="1515"/>
      <w:bookmarkEnd w:id="1516"/>
      <w:bookmarkEnd w:id="1517"/>
      <w:bookmarkEnd w:id="1518"/>
      <w:bookmarkEnd w:id="1519"/>
      <w:bookmarkEnd w:id="1520"/>
      <w:bookmarkEnd w:id="1521"/>
      <w:bookmarkEnd w:id="1522"/>
      <w:bookmarkEnd w:id="152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保运队长主要负责井下原煤主运输胶带机系统的安全生产管理工作。安全生产职责如下：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1.参与编制、修订（编）</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2.负责编制、修订（编）本队岗位人员安全生产责任制。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二、制定安全生产计划、规章制度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3.负责制定本队年安全生产规划，月度安全生产计划。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4.负责制定、落实本队安全生产规章制度和操作规程，贯彻落实公司有关安全生产规章制度。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5.负责制定本队年度机电设备的维修和大修工程建议计划。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6.负责实施本队原煤运输安全技术改造方案。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三、制定并实施安全生产教育和培训计划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7.组织制定并实施本队安全生产教育和培训计划，建立培训档案。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8.配合安全监察部组织本队岗位工进行岗位培训，做到持证上岗。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四、推广应用先进技术、装备和工艺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9.负责推广应用有利于机电安全和效率的新技术、新工艺、新材料、新装备。</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10.负责开展机电专业课题攻关，解决安全生产热点、难点问题。</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五、督促、检查安全生产工作，及时消除生产安全事故隐患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11.负责制定本队风险管控及隐患排查治理方案并监督落实。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12.负责落实本队重大危险源的安全管理措施。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13.参与作业规程、措施编制的现场调研工作，提出编制意见；负责编制、贯彻、落实本队各项技术安全措施。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14.监督检查本队安全职责履行和各项安全生产规章制度执行情况，制止和纠正违章指挥、强令冒险作业、违反操作规程的行为。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.负责所辖范围内消防管理，做好防火、防盗、防破坏、防自然灾害等工作，及时消除事故隐患。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.参加公司井下安全环境系统评价；配合公司做好冬季、夏季“三防”的落实工作。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.落实职业病危害防治工作，监督、教育职工按照使用规则佩戴、使用劳动防护用品;督促落实对从业人员健康检查。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六、参与编制并实施生产安全事故应急救援预案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.参与编制并实施机电生产安全事故应急救援预案。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.参与公司综合应急演练或专项应急演练。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.参与生产安全事故抢险救援及善后工作。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八、安全生产职责落实与考核</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.贯彻执行公司、部门安全生产目标考核办法。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.负责制定并落实本队安全生产目标考核办法。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.配合上级事故调查组工作，落实事故调查处理意见及事故防范措施。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.履行法律、法规和上级有关规章制度规定的其它安全生产职责。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24" w:name="_Toc18099"/>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lang w:val="en-US" w:eastAsia="zh-CN"/>
        </w:rPr>
        <w:t>机电队</w:t>
      </w:r>
      <w:r>
        <w:rPr>
          <w:rFonts w:hint="eastAsia" w:ascii="仿宋_GB2312" w:hAnsi="仿宋_GB2312" w:eastAsia="仿宋_GB2312" w:cs="仿宋_GB2312"/>
          <w:sz w:val="32"/>
          <w:szCs w:val="32"/>
        </w:rPr>
        <w:t>队长安全生产责任制</w:t>
      </w:r>
      <w:bookmarkEnd w:id="152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机电</w:t>
      </w:r>
      <w:r>
        <w:rPr>
          <w:rFonts w:hint="eastAsia" w:ascii="仿宋_GB2312" w:hAnsi="仿宋_GB2312" w:eastAsia="仿宋_GB2312" w:cs="仿宋_GB2312"/>
          <w:sz w:val="32"/>
          <w:szCs w:val="32"/>
        </w:rPr>
        <w:t>队长负责所管辖范围内的矿井辅助运输系统</w:t>
      </w:r>
      <w:r>
        <w:rPr>
          <w:rFonts w:hint="eastAsia" w:ascii="仿宋_GB2312" w:hAnsi="仿宋_GB2312" w:eastAsia="仿宋_GB2312" w:cs="仿宋_GB2312"/>
          <w:sz w:val="32"/>
          <w:szCs w:val="32"/>
          <w:lang w:val="en-US" w:eastAsia="zh-CN"/>
        </w:rPr>
        <w:t>设备</w:t>
      </w:r>
      <w:r>
        <w:rPr>
          <w:rFonts w:hint="eastAsia" w:ascii="仿宋_GB2312" w:hAnsi="仿宋_GB2312" w:eastAsia="仿宋_GB2312" w:cs="仿宋_GB2312"/>
          <w:sz w:val="32"/>
          <w:szCs w:val="32"/>
        </w:rPr>
        <w:t>和翻矸系统</w:t>
      </w:r>
      <w:r>
        <w:rPr>
          <w:rFonts w:hint="eastAsia" w:ascii="仿宋_GB2312" w:hAnsi="仿宋_GB2312" w:eastAsia="仿宋_GB2312" w:cs="仿宋_GB2312"/>
          <w:sz w:val="32"/>
          <w:szCs w:val="32"/>
          <w:lang w:val="en-US" w:eastAsia="zh-CN"/>
        </w:rPr>
        <w:t>设备以及原煤运输设备</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日常检修维护的</w:t>
      </w:r>
      <w:r>
        <w:rPr>
          <w:rFonts w:hint="eastAsia" w:ascii="仿宋_GB2312" w:hAnsi="仿宋_GB2312" w:eastAsia="仿宋_GB2312" w:cs="仿宋_GB2312"/>
          <w:sz w:val="32"/>
          <w:szCs w:val="32"/>
        </w:rPr>
        <w:t>安全生产管理工作，对</w:t>
      </w:r>
      <w:r>
        <w:rPr>
          <w:rFonts w:hint="eastAsia" w:ascii="仿宋_GB2312" w:hAnsi="仿宋_GB2312" w:eastAsia="仿宋_GB2312" w:cs="仿宋_GB2312"/>
          <w:sz w:val="32"/>
          <w:szCs w:val="32"/>
          <w:lang w:val="en-US" w:eastAsia="zh-CN"/>
        </w:rPr>
        <w:t>机电</w:t>
      </w:r>
      <w:r>
        <w:rPr>
          <w:rFonts w:hint="eastAsia" w:ascii="仿宋_GB2312" w:hAnsi="仿宋_GB2312" w:eastAsia="仿宋_GB2312" w:cs="仿宋_GB2312"/>
          <w:sz w:val="32"/>
          <w:szCs w:val="32"/>
        </w:rPr>
        <w:t>队的安全生产管理工作全面负责。安全生产职责如下：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1.参与编制、修订（编）</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2.负责编制、修订（编）本队岗位人员安全生产责任制。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二、参与制定安全生产规划、规章制度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3.参与制定、修订（编）本队安全生产规章制度和操作规程。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4.参与制定</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年度生产计划。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三、参与或组织制定并实施安全生产教育和培训计划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5.参与制定并实施本单位安全生产教育和培训计划，建立培训档案。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6.组织编制本队职工年度安全生产教育和培训计划。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7.配合安全监察部组织本队岗位工进行岗位培训，做到持证上岗。督促本队班队长参加安全资格培（复）训。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四、推广应用运输专业先进技术、装备和工艺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8.参与运输机电方面的科研、技术革新活动，抓好新技术、新设备、新材料、新工艺的推广应用。</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五、督促、检查安全生产工作，及时消除生产安全事故隐患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9.参与制定本单位风险管控及隐患排查治理方案并监督落实。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10.主持班前会，总结上一班的安全工作, 布置当班的安全工作重点。掌握</w:t>
      </w:r>
      <w:r>
        <w:rPr>
          <w:rFonts w:hint="eastAsia" w:ascii="仿宋_GB2312" w:hAnsi="仿宋_GB2312" w:eastAsia="仿宋_GB2312" w:cs="仿宋_GB2312"/>
          <w:sz w:val="32"/>
          <w:szCs w:val="32"/>
          <w:lang w:val="en-US" w:eastAsia="zh-CN"/>
        </w:rPr>
        <w:t>机电</w:t>
      </w:r>
      <w:r>
        <w:rPr>
          <w:rFonts w:hint="eastAsia" w:ascii="仿宋_GB2312" w:hAnsi="仿宋_GB2312" w:eastAsia="仿宋_GB2312" w:cs="仿宋_GB2312"/>
          <w:sz w:val="32"/>
          <w:szCs w:val="32"/>
        </w:rPr>
        <w:t>队从业人员的思想动态，及时排查各种“隐患人”。保证机电设备安全工作，安全设施齐全、完好、可靠。深入现场检查安全生产状况，及时排查生产安全事故隐患；制止和纠正违章指挥、强令冒险作业、违反操作规程的行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11.落实职业病危害的防治工作，监督、教育职工按照使用规则佩戴、使用劳动防护用品。督促落实对从业人员健康检查。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12.负责分管范围内的业务工作，合理分配人员，安排工作。确保</w:t>
      </w:r>
      <w:r>
        <w:rPr>
          <w:rFonts w:hint="eastAsia" w:ascii="仿宋_GB2312" w:hAnsi="仿宋_GB2312" w:eastAsia="仿宋_GB2312" w:cs="仿宋_GB2312"/>
          <w:sz w:val="32"/>
          <w:szCs w:val="32"/>
          <w:lang w:val="en-US" w:eastAsia="zh-CN"/>
        </w:rPr>
        <w:t>运输部机电设备的正常运转</w:t>
      </w:r>
      <w:r>
        <w:rPr>
          <w:rFonts w:hint="eastAsia" w:ascii="仿宋_GB2312" w:hAnsi="仿宋_GB2312" w:eastAsia="仿宋_GB2312" w:cs="仿宋_GB2312"/>
          <w:sz w:val="32"/>
          <w:szCs w:val="32"/>
        </w:rPr>
        <w:t>,保证</w:t>
      </w:r>
      <w:r>
        <w:rPr>
          <w:rFonts w:hint="eastAsia" w:ascii="仿宋_GB2312" w:hAnsi="仿宋_GB2312" w:eastAsia="仿宋_GB2312" w:cs="仿宋_GB2312"/>
          <w:sz w:val="32"/>
          <w:szCs w:val="32"/>
          <w:lang w:val="en-US" w:eastAsia="zh-CN"/>
        </w:rPr>
        <w:t>原煤运输、辅助运输以及</w:t>
      </w:r>
      <w:r>
        <w:rPr>
          <w:rFonts w:hint="eastAsia" w:ascii="仿宋_GB2312" w:hAnsi="仿宋_GB2312" w:eastAsia="仿宋_GB2312" w:cs="仿宋_GB2312"/>
          <w:sz w:val="32"/>
          <w:szCs w:val="32"/>
        </w:rPr>
        <w:t>地面排矸任务的完成。</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13.深入现场，</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掌握</w:t>
      </w:r>
      <w:r>
        <w:rPr>
          <w:rFonts w:hint="eastAsia" w:ascii="仿宋_GB2312" w:hAnsi="仿宋_GB2312" w:eastAsia="仿宋_GB2312" w:cs="仿宋_GB2312"/>
          <w:sz w:val="32"/>
          <w:szCs w:val="32"/>
          <w:lang w:val="en-US" w:eastAsia="zh-CN"/>
        </w:rPr>
        <w:t>运输部机电设备的运转</w:t>
      </w:r>
      <w:r>
        <w:rPr>
          <w:rFonts w:hint="eastAsia" w:ascii="仿宋_GB2312" w:hAnsi="仿宋_GB2312" w:eastAsia="仿宋_GB2312" w:cs="仿宋_GB2312"/>
          <w:sz w:val="32"/>
          <w:szCs w:val="32"/>
        </w:rPr>
        <w:t>情况，调查了解</w:t>
      </w:r>
      <w:r>
        <w:rPr>
          <w:rFonts w:hint="eastAsia" w:ascii="仿宋_GB2312" w:hAnsi="仿宋_GB2312" w:eastAsia="仿宋_GB2312" w:cs="仿宋_GB2312"/>
          <w:sz w:val="32"/>
          <w:szCs w:val="32"/>
          <w:lang w:val="en-US" w:eastAsia="zh-CN"/>
        </w:rPr>
        <w:t>原煤及辅助运输工作量</w:t>
      </w:r>
      <w:r>
        <w:rPr>
          <w:rFonts w:hint="eastAsia" w:ascii="仿宋_GB2312" w:hAnsi="仿宋_GB2312" w:eastAsia="仿宋_GB2312" w:cs="仿宋_GB2312"/>
          <w:sz w:val="32"/>
          <w:szCs w:val="32"/>
        </w:rPr>
        <w:t>，统筹安排，</w:t>
      </w:r>
      <w:r>
        <w:rPr>
          <w:rFonts w:hint="eastAsia" w:ascii="仿宋_GB2312" w:hAnsi="仿宋_GB2312" w:eastAsia="仿宋_GB2312" w:cs="仿宋_GB2312"/>
          <w:sz w:val="32"/>
          <w:szCs w:val="32"/>
          <w:lang w:val="en-US" w:eastAsia="zh-CN"/>
        </w:rPr>
        <w:t>确保运输部安全生产</w:t>
      </w:r>
      <w:r>
        <w:rPr>
          <w:rFonts w:hint="eastAsia" w:ascii="仿宋_GB2312" w:hAnsi="仿宋_GB2312" w:eastAsia="仿宋_GB2312" w:cs="仿宋_GB2312"/>
          <w:sz w:val="32"/>
          <w:szCs w:val="32"/>
        </w:rPr>
        <w:t>任务的完成。</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14.负责对上级部门及本单位排查的安全隐患及时处理，做到闭合管理。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15.负责本单位</w:t>
      </w:r>
      <w:r>
        <w:rPr>
          <w:rFonts w:hint="eastAsia" w:ascii="仿宋_GB2312" w:hAnsi="仿宋_GB2312" w:eastAsia="仿宋_GB2312" w:cs="仿宋_GB2312"/>
          <w:sz w:val="32"/>
          <w:szCs w:val="32"/>
          <w:lang w:val="en-US" w:eastAsia="zh-CN"/>
        </w:rPr>
        <w:t>机电</w:t>
      </w:r>
      <w:r>
        <w:rPr>
          <w:rFonts w:hint="eastAsia" w:ascii="仿宋_GB2312" w:hAnsi="仿宋_GB2312" w:eastAsia="仿宋_GB2312" w:cs="仿宋_GB2312"/>
          <w:sz w:val="32"/>
          <w:szCs w:val="32"/>
        </w:rPr>
        <w:t>运输</w:t>
      </w:r>
      <w:r>
        <w:rPr>
          <w:rFonts w:hint="eastAsia" w:ascii="仿宋_GB2312" w:hAnsi="仿宋_GB2312" w:eastAsia="仿宋_GB2312" w:cs="仿宋_GB2312"/>
          <w:sz w:val="32"/>
          <w:szCs w:val="32"/>
          <w:lang w:val="en-US" w:eastAsia="zh-CN"/>
        </w:rPr>
        <w:t>设备</w:t>
      </w:r>
      <w:r>
        <w:rPr>
          <w:rFonts w:hint="eastAsia" w:ascii="仿宋_GB2312" w:hAnsi="仿宋_GB2312" w:eastAsia="仿宋_GB2312" w:cs="仿宋_GB2312"/>
          <w:sz w:val="32"/>
          <w:szCs w:val="32"/>
        </w:rPr>
        <w:t>事故的处理，分析、总结经验教训，落实改进措施。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六、参与编制并实施生产安全事故应急救援预案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16.参与制定矿井灾害预防计划和生产安全事故应急救援预案。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17.参与公司综合应急演练或专项应急演练；参与事故抢险救援。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八、安全生产职责落实与考核</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19.配合上级事故调查组工作，落实事故调查处理意见及事故防范措施。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20.贯彻执行公司安全生产目标考核办法。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21.参与制定并落实本单位安全生产目标考核办法。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25" w:name="_Toc19823"/>
      <w:r>
        <w:rPr>
          <w:rFonts w:hint="eastAsia" w:ascii="仿宋_GB2312" w:hAnsi="仿宋_GB2312" w:eastAsia="仿宋_GB2312" w:cs="仿宋_GB2312"/>
          <w:sz w:val="32"/>
          <w:szCs w:val="32"/>
        </w:rPr>
        <w:t>22.履行法律、法规和上级有关规章制度规定的其他安全生产职责。</w:t>
      </w:r>
      <w:bookmarkEnd w:id="152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26" w:name="_Toc19104"/>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lang w:val="en-US" w:eastAsia="zh-CN"/>
        </w:rPr>
        <w:t>运输队副队长</w:t>
      </w:r>
      <w:r>
        <w:rPr>
          <w:rFonts w:hint="eastAsia" w:ascii="仿宋_GB2312" w:hAnsi="仿宋_GB2312" w:eastAsia="仿宋_GB2312" w:cs="仿宋_GB2312"/>
          <w:sz w:val="32"/>
          <w:szCs w:val="32"/>
        </w:rPr>
        <w:t>安全生产责任制</w:t>
      </w:r>
      <w:bookmarkEnd w:id="152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协助队长抓好运输队的安全生产，</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所管</w:t>
      </w:r>
      <w:r>
        <w:rPr>
          <w:rFonts w:hint="eastAsia" w:ascii="仿宋_GB2312" w:hAnsi="仿宋_GB2312" w:eastAsia="仿宋_GB2312" w:cs="仿宋_GB2312"/>
          <w:sz w:val="32"/>
          <w:szCs w:val="32"/>
        </w:rPr>
        <w:t>业务范围内开展工作，对</w:t>
      </w:r>
      <w:r>
        <w:rPr>
          <w:rFonts w:hint="eastAsia" w:ascii="仿宋_GB2312" w:hAnsi="仿宋_GB2312" w:eastAsia="仿宋_GB2312" w:cs="仿宋_GB2312"/>
          <w:sz w:val="32"/>
          <w:szCs w:val="32"/>
          <w:lang w:val="en-US" w:eastAsia="zh-CN"/>
        </w:rPr>
        <w:t>所管</w:t>
      </w:r>
      <w:r>
        <w:rPr>
          <w:rFonts w:hint="eastAsia" w:ascii="仿宋_GB2312" w:hAnsi="仿宋_GB2312" w:eastAsia="仿宋_GB2312" w:cs="仿宋_GB2312"/>
          <w:sz w:val="32"/>
          <w:szCs w:val="32"/>
        </w:rPr>
        <w:t>范围内的安全生产管理全面负责，安全生产职责如下：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2.严格执行安全规程、操作规程、作业规程。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四、落实现场安全确认，及时消除生产安全事故隐患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.落实职业病危害的防治工作，监督、教育职工按照使用规则佩戴、使用劳动防护用品。督促落实对从业人员健康检查。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.负责分管范围内的业务工作，合理分配人员，安排工作。确保材料、车皮及时供应，煤矸车要及时运至副井下口,保证地面排矸任务的完成。</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.深入现场，掌握当天的生产情况，调查了解各工作头面出煤矸量，统筹安排，计划供应车皮，提高车皮周转率，保证掘进进尺任务的完成。</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.负责对上级部门及本单位排查的安全隐患及时处理，做到闭合管理。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.负责本单位运输事故的处理，分析、总结经验教训，落实改进措施。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五、参加生产安全事故应急救援演练，增强事故预防和应急处理能力</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.参加职工自救、互救和现场急救知识的普及教育，熟悉井下巷道的避灾路线；参与事故抢险救援。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27" w:name="_Toc9999"/>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lang w:val="en-US" w:eastAsia="zh-CN"/>
        </w:rPr>
        <w:t>保运队副队长</w:t>
      </w:r>
      <w:r>
        <w:rPr>
          <w:rFonts w:hint="eastAsia" w:ascii="仿宋_GB2312" w:hAnsi="仿宋_GB2312" w:eastAsia="仿宋_GB2312" w:cs="仿宋_GB2312"/>
          <w:sz w:val="32"/>
          <w:szCs w:val="32"/>
        </w:rPr>
        <w:t>安全生产责任制</w:t>
      </w:r>
      <w:bookmarkEnd w:id="152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协助队长抓好保运队的安全生产，</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所管</w:t>
      </w:r>
      <w:r>
        <w:rPr>
          <w:rFonts w:hint="eastAsia" w:ascii="仿宋_GB2312" w:hAnsi="仿宋_GB2312" w:eastAsia="仿宋_GB2312" w:cs="仿宋_GB2312"/>
          <w:sz w:val="32"/>
          <w:szCs w:val="32"/>
        </w:rPr>
        <w:t>业务范围内开展工作，对</w:t>
      </w:r>
      <w:r>
        <w:rPr>
          <w:rFonts w:hint="eastAsia" w:ascii="仿宋_GB2312" w:hAnsi="仿宋_GB2312" w:eastAsia="仿宋_GB2312" w:cs="仿宋_GB2312"/>
          <w:sz w:val="32"/>
          <w:szCs w:val="32"/>
          <w:lang w:val="en-US" w:eastAsia="zh-CN"/>
        </w:rPr>
        <w:t>所管</w:t>
      </w:r>
      <w:r>
        <w:rPr>
          <w:rFonts w:hint="eastAsia" w:ascii="仿宋_GB2312" w:hAnsi="仿宋_GB2312" w:eastAsia="仿宋_GB2312" w:cs="仿宋_GB2312"/>
          <w:sz w:val="32"/>
          <w:szCs w:val="32"/>
        </w:rPr>
        <w:t>范围内的安全生产管理全面负责，安全生产职责如下：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2.严格执行安全规程、操作规程、作业规程。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督促、检查安全生产工作，及时消除生产安全事故隐患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制定本队风险管控及隐患排查治理方案并监督落实。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7参与</w:t>
      </w:r>
      <w:r>
        <w:rPr>
          <w:rFonts w:hint="eastAsia" w:ascii="仿宋_GB2312" w:hAnsi="仿宋_GB2312" w:eastAsia="仿宋_GB2312" w:cs="仿宋_GB2312"/>
          <w:sz w:val="32"/>
          <w:szCs w:val="32"/>
        </w:rPr>
        <w:t>落实本队重大危险源的安全管理措施。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.参与作业规程、措施编制的现场调研工作，提出编制意见；</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编制、贯彻、落实本队各项技术安全措施。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.监督检查本队安全职责履行和各项安全生产规章制度执行情况，制止和纠正违章指挥、强令冒险作业、违反操作规程的行为。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.负责所辖范围内消防管理，做好防火、防盗、防破坏、防自然灾害等工作，及时消除事故隐患。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.配合公司做好冬季、夏季“三防”的落实工作。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.落实职业病危害防治工作，监督、教育职工按照使用规则佩戴、使用劳动防护用品;督促落实对从业人员健康检查。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、参与编制并实施生产安全事故应急救援预案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.参与编制并实施机电生产安全事故应急救援预案。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.参与公司综合应急演练或专项应急演练。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sz w:val="32"/>
          <w:szCs w:val="32"/>
          <w:lang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28" w:name="_Toc15658"/>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lang w:val="en-US" w:eastAsia="zh-CN"/>
        </w:rPr>
        <w:t>机电队副队长</w:t>
      </w:r>
      <w:r>
        <w:rPr>
          <w:rFonts w:hint="eastAsia" w:ascii="仿宋_GB2312" w:hAnsi="仿宋_GB2312" w:eastAsia="仿宋_GB2312" w:cs="仿宋_GB2312"/>
          <w:sz w:val="32"/>
          <w:szCs w:val="32"/>
        </w:rPr>
        <w:t>安全生产责任制</w:t>
      </w:r>
      <w:bookmarkEnd w:id="152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协助队长抓好机电队的安全生产，</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所管</w:t>
      </w:r>
      <w:r>
        <w:rPr>
          <w:rFonts w:hint="eastAsia" w:ascii="仿宋_GB2312" w:hAnsi="仿宋_GB2312" w:eastAsia="仿宋_GB2312" w:cs="仿宋_GB2312"/>
          <w:sz w:val="32"/>
          <w:szCs w:val="32"/>
        </w:rPr>
        <w:t>业务范围内开展工作，对</w:t>
      </w:r>
      <w:r>
        <w:rPr>
          <w:rFonts w:hint="eastAsia" w:ascii="仿宋_GB2312" w:hAnsi="仿宋_GB2312" w:eastAsia="仿宋_GB2312" w:cs="仿宋_GB2312"/>
          <w:sz w:val="32"/>
          <w:szCs w:val="32"/>
          <w:lang w:val="en-US" w:eastAsia="zh-CN"/>
        </w:rPr>
        <w:t>所管</w:t>
      </w:r>
      <w:r>
        <w:rPr>
          <w:rFonts w:hint="eastAsia" w:ascii="仿宋_GB2312" w:hAnsi="仿宋_GB2312" w:eastAsia="仿宋_GB2312" w:cs="仿宋_GB2312"/>
          <w:sz w:val="32"/>
          <w:szCs w:val="32"/>
        </w:rPr>
        <w:t>范围内的安全生产管理全面负责，安全生产职责如下：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2.严格执行安全规程、操作规程、作业规程。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督促、检查安全生产工作，及时消除生产安全事故隐患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.参与制定本单位风险管控及隐患排查治理方案并监督落实。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.落实职业病危害的防治工作，监督、教育职工按照使用规则佩戴、使用劳动防护用品。督促落实对从业人员健康检查。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.负责分管范围内的业务工作，合理分配人员，安排工作。确保</w:t>
      </w:r>
      <w:r>
        <w:rPr>
          <w:rFonts w:hint="eastAsia" w:ascii="仿宋_GB2312" w:hAnsi="仿宋_GB2312" w:eastAsia="仿宋_GB2312" w:cs="仿宋_GB2312"/>
          <w:sz w:val="32"/>
          <w:szCs w:val="32"/>
          <w:lang w:val="en-US" w:eastAsia="zh-CN"/>
        </w:rPr>
        <w:t>运输部机电设备的正常运转</w:t>
      </w:r>
      <w:r>
        <w:rPr>
          <w:rFonts w:hint="eastAsia" w:ascii="仿宋_GB2312" w:hAnsi="仿宋_GB2312" w:eastAsia="仿宋_GB2312" w:cs="仿宋_GB2312"/>
          <w:sz w:val="32"/>
          <w:szCs w:val="32"/>
        </w:rPr>
        <w:t>,保证</w:t>
      </w:r>
      <w:r>
        <w:rPr>
          <w:rFonts w:hint="eastAsia" w:ascii="仿宋_GB2312" w:hAnsi="仿宋_GB2312" w:eastAsia="仿宋_GB2312" w:cs="仿宋_GB2312"/>
          <w:sz w:val="32"/>
          <w:szCs w:val="32"/>
          <w:lang w:val="en-US" w:eastAsia="zh-CN"/>
        </w:rPr>
        <w:t>原煤运输、辅助运输以及</w:t>
      </w:r>
      <w:r>
        <w:rPr>
          <w:rFonts w:hint="eastAsia" w:ascii="仿宋_GB2312" w:hAnsi="仿宋_GB2312" w:eastAsia="仿宋_GB2312" w:cs="仿宋_GB2312"/>
          <w:sz w:val="32"/>
          <w:szCs w:val="32"/>
        </w:rPr>
        <w:t>地面排矸任务的完成。</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.深入现场，</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掌握</w:t>
      </w:r>
      <w:r>
        <w:rPr>
          <w:rFonts w:hint="eastAsia" w:ascii="仿宋_GB2312" w:hAnsi="仿宋_GB2312" w:eastAsia="仿宋_GB2312" w:cs="仿宋_GB2312"/>
          <w:sz w:val="32"/>
          <w:szCs w:val="32"/>
          <w:lang w:val="en-US" w:eastAsia="zh-CN"/>
        </w:rPr>
        <w:t>运输部机电设备的运转</w:t>
      </w:r>
      <w:r>
        <w:rPr>
          <w:rFonts w:hint="eastAsia" w:ascii="仿宋_GB2312" w:hAnsi="仿宋_GB2312" w:eastAsia="仿宋_GB2312" w:cs="仿宋_GB2312"/>
          <w:sz w:val="32"/>
          <w:szCs w:val="32"/>
        </w:rPr>
        <w:t>情况，调查了解</w:t>
      </w:r>
      <w:r>
        <w:rPr>
          <w:rFonts w:hint="eastAsia" w:ascii="仿宋_GB2312" w:hAnsi="仿宋_GB2312" w:eastAsia="仿宋_GB2312" w:cs="仿宋_GB2312"/>
          <w:sz w:val="32"/>
          <w:szCs w:val="32"/>
          <w:lang w:val="en-US" w:eastAsia="zh-CN"/>
        </w:rPr>
        <w:t>原煤及辅助运输工作量</w:t>
      </w:r>
      <w:r>
        <w:rPr>
          <w:rFonts w:hint="eastAsia" w:ascii="仿宋_GB2312" w:hAnsi="仿宋_GB2312" w:eastAsia="仿宋_GB2312" w:cs="仿宋_GB2312"/>
          <w:sz w:val="32"/>
          <w:szCs w:val="32"/>
        </w:rPr>
        <w:t>，统筹安排，</w:t>
      </w:r>
      <w:r>
        <w:rPr>
          <w:rFonts w:hint="eastAsia" w:ascii="仿宋_GB2312" w:hAnsi="仿宋_GB2312" w:eastAsia="仿宋_GB2312" w:cs="仿宋_GB2312"/>
          <w:sz w:val="32"/>
          <w:szCs w:val="32"/>
          <w:lang w:val="en-US" w:eastAsia="zh-CN"/>
        </w:rPr>
        <w:t>确保运输部安全生产</w:t>
      </w:r>
      <w:r>
        <w:rPr>
          <w:rFonts w:hint="eastAsia" w:ascii="仿宋_GB2312" w:hAnsi="仿宋_GB2312" w:eastAsia="仿宋_GB2312" w:cs="仿宋_GB2312"/>
          <w:sz w:val="32"/>
          <w:szCs w:val="32"/>
        </w:rPr>
        <w:t>任务的完成。</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.负责对上级部门及本单位排查的安全隐患及时处理，做到闭合管理。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.负责本单位</w:t>
      </w:r>
      <w:r>
        <w:rPr>
          <w:rFonts w:hint="eastAsia" w:ascii="仿宋_GB2312" w:hAnsi="仿宋_GB2312" w:eastAsia="仿宋_GB2312" w:cs="仿宋_GB2312"/>
          <w:sz w:val="32"/>
          <w:szCs w:val="32"/>
          <w:lang w:val="en-US" w:eastAsia="zh-CN"/>
        </w:rPr>
        <w:t>机电</w:t>
      </w:r>
      <w:r>
        <w:rPr>
          <w:rFonts w:hint="eastAsia" w:ascii="仿宋_GB2312" w:hAnsi="仿宋_GB2312" w:eastAsia="仿宋_GB2312" w:cs="仿宋_GB2312"/>
          <w:sz w:val="32"/>
          <w:szCs w:val="32"/>
        </w:rPr>
        <w:t>运输</w:t>
      </w:r>
      <w:r>
        <w:rPr>
          <w:rFonts w:hint="eastAsia" w:ascii="仿宋_GB2312" w:hAnsi="仿宋_GB2312" w:eastAsia="仿宋_GB2312" w:cs="仿宋_GB2312"/>
          <w:sz w:val="32"/>
          <w:szCs w:val="32"/>
          <w:lang w:val="en-US" w:eastAsia="zh-CN"/>
        </w:rPr>
        <w:t>设备</w:t>
      </w:r>
      <w:r>
        <w:rPr>
          <w:rFonts w:hint="eastAsia" w:ascii="仿宋_GB2312" w:hAnsi="仿宋_GB2312" w:eastAsia="仿宋_GB2312" w:cs="仿宋_GB2312"/>
          <w:sz w:val="32"/>
          <w:szCs w:val="32"/>
        </w:rPr>
        <w:t>事故的处理，分析、总结经验教训，落实改进措施。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、参与编制并实施生产安全事故应急救援预案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.参与制定矿井灾害预防计划和生产安全事故应急救援预案。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参与公司综合应急演练或专项应急演练；参与事故抢险救援。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29" w:name="_Toc2450"/>
      <w:bookmarkStart w:id="1530" w:name="_Toc16980"/>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班组长安全生产责任制</w:t>
      </w:r>
      <w:bookmarkEnd w:id="1529"/>
      <w:bookmarkEnd w:id="153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在抓好本班安全管理的同时对本班的安全生产工作负全面责任，是班组安全生产第一责任人。安全生产职责如下：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2.严格执行安全规程、操作规程、作业规程。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四、落实现场安全确认，及时消除生产安全事故隐患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9.参加班前会，掌握本班从业人员的思想动态。保证管路设备安全工作，安全设施齐全、完好、可靠。</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10.不得使用淘汰的危及生产安全的设备。</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11．及时、如实报告本班的生产安全事故；接受安全事故调查。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五、参加生产安全事故应急救援演练，增强事故预防和应急处理能力</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13.参加职工自救、互救和现场急救知识的普及教育，熟悉井下巷道的避灾路线；参与事故抢险救援。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31" w:name="_Toc407280605"/>
      <w:bookmarkStart w:id="1532" w:name="_Toc16210"/>
      <w:bookmarkStart w:id="1533" w:name="_Toc408870695"/>
      <w:bookmarkStart w:id="1534" w:name="_Toc5822"/>
      <w:bookmarkStart w:id="1535" w:name="_Toc405804962"/>
      <w:bookmarkStart w:id="1536" w:name="_Toc405804894"/>
      <w:bookmarkStart w:id="1537" w:name="_Toc407260770"/>
      <w:bookmarkStart w:id="1538" w:name="_Toc407280640"/>
      <w:bookmarkStart w:id="1539" w:name="_Toc408870729"/>
      <w:bookmarkStart w:id="1540" w:name="_Toc406661514"/>
      <w:bookmarkStart w:id="1541" w:name="_Toc405793322"/>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技术员安全生产责任制</w:t>
      </w:r>
      <w:bookmarkEnd w:id="1531"/>
      <w:bookmarkEnd w:id="1532"/>
      <w:bookmarkEnd w:id="1533"/>
      <w:bookmarkEnd w:id="1534"/>
      <w:bookmarkEnd w:id="1535"/>
      <w:bookmarkEnd w:id="1536"/>
      <w:bookmarkEnd w:id="153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电气技术员是</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电气技术工作第一责任人，全面负责</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电气</w:t>
      </w:r>
      <w:r>
        <w:rPr>
          <w:rFonts w:hint="eastAsia" w:ascii="仿宋_GB2312" w:hAnsi="仿宋_GB2312" w:eastAsia="仿宋_GB2312" w:cs="仿宋_GB2312"/>
          <w:sz w:val="32"/>
          <w:szCs w:val="32"/>
        </w:rPr>
        <w:t>技术管理工作，安全生产职责如下：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1.参与编制、修订（编）岗位人员安全生产责任制。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二、参与组织或制定安全生产规划、规章制度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2.参与制定、修订（编）安全生产规章制度和操作规程并贯彻执行。</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3.参与制定并实施年度机电设备的维修和大修工程计划。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4.参与组织实施有关供电系统的安全技术改造方案。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三、参与组织或制定并实施安全生产教育和培训计划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5.组织制定并实施</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安全生产教育和培训计划，建立培训档案。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四、推广应用机电专业先进技术、装备和工艺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6.参与推广应用井下机电专业新工艺、新材料、新设备、新技术，并组织人员进行培训。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7.参与井下机电专业重点课题攻关。</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五、督促检查安全生产工作，及时消除生产安全事故隐患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8.参与制定</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9.落实管理人员下井跟带班制度,监督检查本队安全职责履行和各项安全生产规章制度执行情况，制止和纠正违章指挥、冒险作业、违反操作规程的行为。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10.参加编制机电重大单项工程设计，机电检修的施工组织设计，参加编制机电技术作业规程和技术安全措施，做到一工程一措施。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11.负责定期绘制</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井下供电系统图和设备布置图。</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机电保护装置及其他安全设施的验算、调试、校验工作，并做到安全、准确、可靠。及时解决生产过程中的技术问题。负责所属设备的图纸，技术资料的审查、整理汇总和存档工作，及时解决生产过程中的技术问题。</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13.参与召开班前会、隐患排查会议、安全学习会，传达贯彻落实上级有关会议精神，研究解决生产安全问题，及时消除事故隐患。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14.落实</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 xml:space="preserve">职业病危害防治工作，督促落实从业人员健康检查。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15.贯彻落实公司“三防”工作。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六、实施生产安全事故应急救援预案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16.贯彻执行矿井灾害预防计划和生产安全事故应急救援预案。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17.参与公司综合应急演练或专项应急演练；参与事故抢险救援。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八、安全生产职责落实与考核</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19.配合上级事故调查组工作，落实事故调查处理意见及事故防范措施。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20.贯彻执行公司、部安全生产目标考核办法。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21.履行法律、法规和上级有关规章制度规定的其它安全生产职责。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42" w:name="_Toc406661502"/>
      <w:bookmarkStart w:id="1543" w:name="_Toc407280628"/>
      <w:bookmarkStart w:id="1544" w:name="_Toc14868"/>
      <w:bookmarkStart w:id="1545" w:name="_Toc405793314"/>
      <w:bookmarkStart w:id="1546" w:name="_Toc26164"/>
      <w:bookmarkStart w:id="1547" w:name="_Toc408870718"/>
      <w:r>
        <w:rPr>
          <w:rFonts w:hint="eastAsia" w:ascii="仿宋_GB2312" w:hAnsi="仿宋_GB2312" w:eastAsia="仿宋_GB2312" w:cs="仿宋_GB2312"/>
          <w:sz w:val="32"/>
          <w:szCs w:val="32"/>
          <w:lang w:eastAsia="zh-CN"/>
        </w:rPr>
        <w:t>运输部（机）</w:t>
      </w:r>
      <w:r>
        <w:rPr>
          <w:rFonts w:hint="eastAsia" w:ascii="仿宋_GB2312" w:hAnsi="仿宋_GB2312" w:eastAsia="仿宋_GB2312" w:cs="仿宋_GB2312"/>
          <w:sz w:val="32"/>
          <w:szCs w:val="32"/>
        </w:rPr>
        <w:t>技术员安全生产责任制</w:t>
      </w:r>
      <w:bookmarkEnd w:id="1542"/>
      <w:bookmarkEnd w:id="1543"/>
      <w:bookmarkEnd w:id="1544"/>
      <w:bookmarkEnd w:id="1545"/>
      <w:bookmarkEnd w:id="1546"/>
      <w:bookmarkEnd w:id="154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机械</w:t>
      </w:r>
      <w:r>
        <w:rPr>
          <w:rFonts w:hint="eastAsia" w:ascii="仿宋_GB2312" w:hAnsi="仿宋_GB2312" w:eastAsia="仿宋_GB2312" w:cs="仿宋_GB2312"/>
          <w:sz w:val="32"/>
          <w:szCs w:val="32"/>
        </w:rPr>
        <w:t>技术员是</w:t>
      </w:r>
      <w:r>
        <w:rPr>
          <w:rFonts w:hint="eastAsia" w:ascii="仿宋_GB2312" w:hAnsi="仿宋_GB2312" w:eastAsia="仿宋_GB2312" w:cs="仿宋_GB2312"/>
          <w:sz w:val="32"/>
          <w:szCs w:val="32"/>
          <w:lang w:eastAsia="zh-CN"/>
        </w:rPr>
        <w:t>机械</w:t>
      </w:r>
      <w:r>
        <w:rPr>
          <w:rFonts w:hint="eastAsia" w:ascii="仿宋_GB2312" w:hAnsi="仿宋_GB2312" w:eastAsia="仿宋_GB2312" w:cs="仿宋_GB2312"/>
          <w:sz w:val="32"/>
          <w:szCs w:val="32"/>
        </w:rPr>
        <w:t>技术工作第一责任人，全面负责</w:t>
      </w:r>
      <w:r>
        <w:rPr>
          <w:rFonts w:hint="eastAsia" w:ascii="仿宋_GB2312" w:hAnsi="仿宋_GB2312" w:eastAsia="仿宋_GB2312" w:cs="仿宋_GB2312"/>
          <w:sz w:val="32"/>
          <w:szCs w:val="32"/>
          <w:lang w:eastAsia="zh-CN"/>
        </w:rPr>
        <w:t>运输部机械</w:t>
      </w:r>
      <w:r>
        <w:rPr>
          <w:rFonts w:hint="eastAsia" w:ascii="仿宋_GB2312" w:hAnsi="仿宋_GB2312" w:eastAsia="仿宋_GB2312" w:cs="仿宋_GB2312"/>
          <w:sz w:val="32"/>
          <w:szCs w:val="32"/>
        </w:rPr>
        <w:t>技术管理工作，安全生产职责如下：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1.参与编制、修订（编）本单位及岗位人员安全生产责任制。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二、参与制定安全生产规划、规章制度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2.参与制定、修订（编）本单位安全生产规章制度和操作规程。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3.参与制定</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年度机电设备维修和大修工程计划。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4.参与实施</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主要斜巷提升、主要轨道运输、地面排矸系统等的安全技术改造方案。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5.参与编制公司年度安全费用提取和安全科技研发经费提取和使用计划。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三、参与制定并实施安全生产教育和培训计划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6.参与制定并实施本单位安全生产教育和培训计划。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四、推广应用机电专业先进技术、装备和工艺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7.参与运输方面的科研、技术革新活动，抓好新技术、新设备、新材料、新工艺的推广应用，抓好运输专业设备的技术鉴定、测定、试验和调试工作。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8.参与组织运输专业重点课题攻关。</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五、督促、检查安全生产工作，及时消除生产安全事故隐患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9.参与制定本单位隐患排查治理方案并监督落实。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10.参加公司组织的周、月度隐患排查，并督促做好分工范围内的隐患整改、落实工作，及时消除事故隐患。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11.落实领导干部下井跟带班制度，深入现场检查安全生产状况，及时排查生产安全事故隐患；制止和纠正违章指挥、强令冒险作业、违反操作规程的行为。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12.落实职业病危害的防治工作，监督、教育职工按照使用规则佩戴、使用劳动防护用品。督促落实对从业人员健康检查。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13.检查</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安全职责履行和各项安全生产规章制度执行情况，制止和纠正违章指挥、冒险作业、违反操作规程的行为。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14.负责对运输专业设备及相关安全设施的维护和定期检查，确保安全可靠。</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15.参与本单位班前会、隐患排查会议、安全学习会，传达贯彻落实上级有关会议精神，研究解决生产安全问题，及时消除事故隐患。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16.做好本单位技术工作和安全教育工作，做好正常维护和定期检修工作，确保公司生产的顺利进行。</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17.参加编制机电重大单项工程设计，机电检修的施工组织设计，参加编制运输专业技术作业规程和技术安全措施，做到一工程一措施。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18.负责所属设备的图纸，技术资料的审查及整理汇总工作。负责机电保护装置及其他安全设施的验算、调试、校验工作，并做到安全、准确、可靠。及时解决生产过程中的技术问题。</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19.贯彻落实公司“三防”工作。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六、参与制定并实施生产安全事故应急救援预案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20.参与制定并实施矿井灾害预防计划和生产安全事故应急救援预案。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21.参与公司综合应急演练或专项应急演练；参与事故抢险救援，确保运输畅通，配合做好人员、物资等调集工作。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八、安全生产职责落实与考核</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23.配合上级事故调查组工作，落实事故调查处理意见及事故防范措施。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24.贯彻执行公司、部、队安全生产目标考核办法。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25.履行法律、法规和上级有关规章制度规定的其它安全生产职责。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48" w:name="_Toc26130"/>
      <w:bookmarkStart w:id="1549" w:name="_Toc28428"/>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机修工安全生产责任制</w:t>
      </w:r>
      <w:bookmarkEnd w:id="1538"/>
      <w:bookmarkEnd w:id="1539"/>
      <w:bookmarkEnd w:id="1540"/>
      <w:bookmarkEnd w:id="1541"/>
      <w:bookmarkEnd w:id="1548"/>
      <w:bookmarkEnd w:id="154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机修工是机械设备检修、维护和保养的直接责任人，负责本岗位安全生产工作，安全生产职责如下：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5.参加单位组织的每周安全学习例会，接受安全生产教育和培训，掌握本岗位工作所需要的安全生产知识，提高安全生产技能。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四、落实现场安全确认，及时消除生产安全事故隐患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9.严格执行包机制，对所承包的机电设备必须达到《机电设备完好标准》要求。</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10.严格按照检修图表和机电设备检修标准进行检修，如因工作不负责任导致检修后的设备出现问题，检修工应负主要责任。</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11.按时参加施工措施的贯彻和学习，熟练掌握施工程序和注意事项。</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12.搞好材料配件的使用和管理工作，搞好修旧利废工作，提高配件材料的使用率。</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13.按要求对各种机械设备保护进行定期试验，并填写记录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14.每天对责任范围内的设备进行巡检，并及时向岗位工了解设备运行动态，对岗位工反映的问题，应予以重视，影响安全的应及时汇报，及时处理。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15.在检修及设备运行期间，发现事故隐患或者其他不安全因素立即要求停止运行，向现场安全生产管理人员或本单位负责人报告。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五、参加生产安全事故应急救援演练，增强事故预防和应急处理能力</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17.参加职工自救、互救和现场急救知识的普及教育，熟悉本车间或巷道的避灾路线；参与事故抢险救援。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50" w:name="_Toc408870730"/>
      <w:bookmarkStart w:id="1551" w:name="_Toc406661515"/>
      <w:bookmarkStart w:id="1552" w:name="_Toc12574"/>
      <w:bookmarkStart w:id="1553" w:name="_Toc405793323"/>
      <w:bookmarkStart w:id="1554" w:name="_Toc25130"/>
      <w:bookmarkStart w:id="1555" w:name="_Toc407280641"/>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井下电钳工安全生产责任制</w:t>
      </w:r>
      <w:bookmarkEnd w:id="1550"/>
      <w:bookmarkEnd w:id="1551"/>
      <w:bookmarkEnd w:id="1552"/>
      <w:bookmarkEnd w:id="1553"/>
      <w:bookmarkEnd w:id="1554"/>
      <w:bookmarkEnd w:id="155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井下电钳工是井下电气设备安装、检修和维护直接责任人，负责本岗位安全生产工作，安全生产职责如下：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5.参加单位组织的每周安全学习例会，接受安全生产教育和培训，掌握本岗位工作所需要的安全生产知识，提高安全生产技能。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6.加强自身业务学习，提高业务素质，熟悉各承包电器设备的工作原理、结构、性能，能准确判断和处理电气设备的常见故障。</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四、落实现场安全确认，及时消除生产安全事故隐患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10.作业前必须对各项安全生产准备工作进行安全确认。</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11.严格执行包机制，对所承包的机电设备必须达到《机电设备完好标准》要求。</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12.严格按照检修图表和机电设备检修标准进行检修，保证设备完好、安全运转。</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13.按时参加施工措施的贯彻和学习，熟练掌握施工措施，了解施工程序和注意事项，保证施工工作的顺利安全进行。</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14.搞好材料配件的使用和管理工作，搞好修旧利废工作，提高配件材料的使用率。</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15.按要求对各种电气设备保护进行定期试验，并填写记录。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16.每班对责任范围内的设备进行巡检，并及时向岗位工了解设备运行动态，对岗位工反映的问题，应予以重视，影响安全的应及时汇报，及时处理。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17.在检修及设备运行期间，发现事故隐患或者其他不安全因素立即要求停止运行，向现场安全生产管理人员或本单位负责人报告。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五、参加生产安全事故应急救援演练，增强事故预防和应急处理能力</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19.参加职工自救、互救和现场急救知识的普及教育，熟悉本车间或巷道的避灾路线；参与事故抢险救援。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56" w:name="_Toc5607"/>
      <w:bookmarkStart w:id="1557" w:name="_Toc25787"/>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部副井信号工安全生产责任制</w:t>
      </w:r>
      <w:bookmarkEnd w:id="1556"/>
      <w:bookmarkEnd w:id="155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副井信号工是发送、接收信号的工作人员，对本岗位安全工作负直接责任。安全生产职责如下：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2.严格执行安全规程、操作规程、作业规程。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四、落实现场安全确认，及时消除生产安全事故隐患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9.接受新工艺、新技术、新材料或者所使用新设备进行的专门的安全生产教育和培训，了解、掌握其安全技术性能，采取有效的安全防护措施。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10.熟知本立井提升信号设备设施情况和《煤矿安全规程》的相关规定，坚守岗位，集中精力按统一规定的信号种类标志等有关规定准确无误地发送信号。</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11.上岗期间，必须主动与把钩工密切配合，听从把钩工的指挥，负责监视乘人和车辆装罐等情况符合规定。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12.当班期间，认真填写必要的信号发送故障等记录，以备检查维修与事故追查处理。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13.发现事故隐患或者其他不安全因素，应当立即向现场安全生产管理人员或者本单位负责人报告。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14.维护现场设备、设施和环境安全，不留安全隐患，熟悉作业场所和工作岗位存在的危险因素、防范措施及事故应急措施，对本单位安全生产工作提出建议。</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五、参加生产安全事故应急救援演练，增强事故预防和应急处理能力</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16.参加职工自救、互救和现场急救知识的普及教育，熟悉井下巷道的避灾路线；参与事故抢险救援。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17.发生事故和灾害时，及时如实报告。</w:t>
      </w:r>
      <w:bookmarkStart w:id="1558" w:name="_Toc42966188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59" w:name="_Toc15549"/>
      <w:bookmarkStart w:id="1560" w:name="_Toc6041"/>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副井把钩工安全生产责任制</w:t>
      </w:r>
      <w:bookmarkEnd w:id="1558"/>
      <w:bookmarkEnd w:id="1559"/>
      <w:bookmarkEnd w:id="156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副井把钩工负责出入井人员的清点和检身及物料、矸石的打运等工作，对本岗位安全工作负直接责任。安全生产职责如下：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2.严格执行安全规程、操作规程、作业规程。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四、落实现场安全确认，及时消除生产安全事故隐患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9．接受新工艺、新技术、新材料或者所使用新设备进行的专门的安全生产教育和培训，了解、掌握其安全技术性能，采取有效的安全防护措施。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10．负责维护升、入井人员乘罐秩序和清点乘罐人数，并对所有入井人员进行检身。</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11．升降人员时，负责检查、纠正乘罐人员肢体或携带的工具等严禁伸出罐外。</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12．升降物料时，必须认真检查装车数量和重量严禁超过规定。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13．负责井口周围场所的安全巡回检查。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14．发现事故隐患或者其他不安全因素，应当立即向现场安全生产管理人员或者本单位负责人报告。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15．维护现场设备、设施和环境安全，不留安全隐患，熟悉作业场所和工作岗位存在的危险因素、防范措施及事故应急措施，对本单位安全生产工作提出建议。</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五、参加生产安全事故应急救援演练，增强事故预防和应急处理能力</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17.参加职工自救、互救和现场急救知识的普及教育，熟悉井下巷道的避灾路线；参与事故抢险救援。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61" w:name="_Toc1562"/>
      <w:bookmarkStart w:id="1562" w:name="_Toc31388"/>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皮带机司机安全生产责任制</w:t>
      </w:r>
      <w:bookmarkEnd w:id="1561"/>
      <w:bookmarkEnd w:id="156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皮带机司机是皮带机安全操作的直接责任人，负责本岗位安全生产工作，安全生产职责如下：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四、落实现场安全确认，及时消除生产安全事故隐患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9.坚守岗位，集中精力工作，做到勤检查勤巡视，确保皮带机安全运转。</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10．维护现场设备、设施和环境安全，不留安全隐患，随时掌握设备运行情况，保证设备运转好、车间清洁卫生好、工具管理好。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11．当班人员每小时对开关、皮带机等设备巡回检查一次，认真填写巡回检查记录及设备运行日志。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12．勤听设备运行声音是否正常，发现设备隐患、故障，立即汇报有关领导及维修人员，严禁设备带病运行。</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13.发现事故隐患或者其他不安全因素，应当立即向现场安全生产管理人员或者本单位负责人报告。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五、参加生产安全事故应急救援演练，增强事故预防和应急处理能力</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15.参加职工自救、互救和现场急救知识的普及教育，熟悉避灾工作场所路线；参加事故抢险救援。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63" w:name="_Toc30744"/>
      <w:bookmarkStart w:id="1564" w:name="_Toc23951"/>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皮带机检修工安全生产责任制</w:t>
      </w:r>
      <w:bookmarkEnd w:id="1563"/>
      <w:bookmarkEnd w:id="156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皮带机检修工是皮带机检修维护和保养的直接责任人，负责本岗位安全生产工作，安全生产职责如下：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四、落实现场安全确认，及时消除生产安全事故隐患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9.作业前必须对各项安全生产准备工作进行安全确认。</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10.负责所辖范围内设备的维护、保养，确保设备状态完好。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11.负责设备检修前对周围环境安全检查，确保无隐患后方可作业。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12.在检修过程中，发现事故隐患或者其他不安全因素立即停止作业，向现场安全生产管理人员或本单位负责人报告。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五、参加生产安全事故应急救援演练，增强事故预防和应急处理能力</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14.参加职工自救、互救和现场急救知识的普及教育，熟悉工作场所的避灾路线；参加事故抢险救援。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65" w:name="_Toc405804889"/>
      <w:bookmarkStart w:id="1566" w:name="_Toc407280600"/>
      <w:bookmarkStart w:id="1567" w:name="_Toc408870690"/>
      <w:bookmarkStart w:id="1568" w:name="_Toc8383"/>
      <w:bookmarkStart w:id="1569" w:name="_Toc24782"/>
      <w:bookmarkStart w:id="1570" w:name="_Toc405804957"/>
      <w:bookmarkStart w:id="1571" w:name="_Toc407260765"/>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给煤机司机安全生产责任制</w:t>
      </w:r>
      <w:bookmarkEnd w:id="1565"/>
      <w:bookmarkEnd w:id="1566"/>
      <w:bookmarkEnd w:id="1567"/>
      <w:bookmarkEnd w:id="1568"/>
      <w:bookmarkEnd w:id="1569"/>
      <w:bookmarkEnd w:id="1570"/>
      <w:bookmarkEnd w:id="157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给煤机机司机是给煤机安全操作的直接责任人，负责本岗位安全生产工作，安全生产职责如下：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四、落实现场安全确认，及时消除生产安全事故隐患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9.交接班时，首先进行要和上班次人员共同检查设备是否完好，是否正常运行。然后进行认真填写交接班记录。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10.在设备运行时，严格检查设备运行情况，如发现问题，应立即停机查看，对于简单问题，立即自行处理，重大问题要汇报部值班室，由部值班人员协调解决。</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11.坚守工作岗位，每个司机必须要做到“五不”：</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(1)班前不喝酒；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(2)不擅离工作岗位，不脱岗、串岗；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(3)设备运行中要集中精神，注意观察，不打瞌睡；</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(4)不随意交由他人开车，不准非工作人员进入给煤机硐室。</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12.搞好工作场所和卫生区的文明生产。</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13.发现事故隐患或者其他不安全因素，应当立即向现场安全生产管理人员或者本单位负责人报告。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五、参加生产安全事故应急救援演练，增强事故预防和应急处理能力</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15.参加职工自救、互救和现场急救知识的普及教育，熟悉避灾工作场所路线；参加事故抢险救援。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72" w:name="_Toc12238"/>
      <w:bookmarkStart w:id="1573" w:name="_Toc13066"/>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防爆柴油机车司机安全生产责任制</w:t>
      </w:r>
      <w:bookmarkEnd w:id="1572"/>
      <w:bookmarkEnd w:id="157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防爆柴油机车司机是机车安全操作的直接责任人，负责本岗位安全生产工作，安全生产职责如下：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2.严格执行安全规程、操作规程、作业规程。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四、落实现场安全确认，及时消除生产安全事故隐患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9.严格遵守现场交接班制度，接班时要检查机车的闸、灯、警铃、撒砂装置、换向手把、闭锁装置、防爆柴油机车连接装置部件要可靠。同时正确填写防爆柴油机车运行日志。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防爆柴油机车机车一次牵引车辆不能超过规定数量，司机要及时将当班矸、料、车皮等运送到指定地点，司机离开电机车时必须切断电源，扳紧车闸，但不能关闭车灯。</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11.开车时要精力集中，当遇人、接近风门、巷道口、道岔、两车交会的地方，必须减速慢行，并发出信号，当遇到障碍时，要停车处理。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12.开车时不得将头、身体部位伸出车外。</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13.两机车或两列车在同一轨道同一方向运行时，必须保持不少于100米的距离，以防发生追尾事故。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14.在防爆柴油机车运行过程中，发现事故隐患或者其他不安全因素立即减速停车，并立即向调度站或本单位负责人报告。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五、参加生产安全事故应急救援演练，增强事故预防和应急处理能力</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16.参加职工自救、互救和现场急救知识的普及教育，熟悉井下巷道的避灾路线；参与事故抢险救援。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74" w:name="_Toc18633"/>
      <w:bookmarkStart w:id="1575" w:name="_Toc6105"/>
      <w:bookmarkStart w:id="1576" w:name="_Toc429661889"/>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防爆柴油机车检修工安全生产责任制</w:t>
      </w:r>
      <w:bookmarkEnd w:id="1574"/>
      <w:bookmarkEnd w:id="1575"/>
      <w:bookmarkEnd w:id="157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防爆柴油机车检修工负责防爆柴油机车的检查、维护等工作，对本岗位安全工作负直接责任，安全生产职责如下：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2.严格执行安全规程、操作规程、作业规程。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四、落实现场安全确认，及时消除生产安全事故隐患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修理工作必须在防爆柴油机车停止运行的状态下进行，如在运行线路上修理，不但需要切断防爆柴油机车总电源，而且必须采取防止其他车辆冲撞车辆和人员的措施。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负责对防爆柴油机车进行日检，且对防爆柴油机车的机械部分和电气部分都要做到全面检修，试运转合格后，要认真填写检修记录。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防爆柴油机车机车的检查、修理工作必须在地面进行。</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发现事故隐患或者其他不安全因素，应当立即向现场安全生产管理人员或者本队负责人报告。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维护现场设备、设施和环境安全，不留安全隐患，熟悉作业场所和工作岗位存在的危险因素、防范措施及事故应急措施，对本单位安全生产工作提出建议。</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五、参加生产安全事故应急救援演练，增强事故预防和应急处理能力</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15.参加职工自救、互救和现场急救知识的普及教育，熟悉井下巷道的避灾路线；参与事故抢险救援。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77" w:name="_Toc3385"/>
      <w:bookmarkStart w:id="1578" w:name="_Toc20291"/>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钉道工安全生产责任制</w:t>
      </w:r>
      <w:bookmarkEnd w:id="1577"/>
      <w:bookmarkEnd w:id="157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钉道工是保障轨道安全运行的直接责任人，负责本岗位安全生产工作，安全生产职责如下：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5.参加单位组织的每周安全学习例会，接受安全生产教育和培训，掌握本岗位工作所需要的安全生产知识，提高安全生产技能。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四、落实现场安全确认，及时消除生产安全事故隐患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9.熟悉矿井运输系统、轨道铺设地点、巷道布置及轨道的结构、铺设轨道质量标准、熟悉掌握轨道量具及施工设备的正确使用，工作前首先检查所用工具是否完好，在装卸轨道过程中精力集中，确保作业安全。</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10.钉道工在斜巷作业要有安全措施，且施工顺序必须由下往上，上口工作前要关闭挡车器或挡车栏，上部作业时下部严禁有人。并采取防止材料及工具下滑的措施。用车辆在斜巷运送钢轨时，钢轨封车必须牢固。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11.铺设、维修要符合轨道质量标准，钉道时钉道工不得单人作业。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12.轨道线路必须定期检查、维护，在施工地点前后要设警戒，注意来往车辆；收工时要清理施工现场，保持施工现场的整洁。</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13.严格按照轨道质量标准进行工作，确保机车畅通无阻</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14.在施工过程中，发现事故隐患或者其他不安全因素立即停止作业，并立即向现场安全生产管理人员或本单位负责人报告。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五、参加生产安全事故应急救援演练，增强事故预防和应急处理能力</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16.参加职工自救、互救和现场急救知识的普及教育，熟悉井下主要巷道的避灾路线；参与事故抢险救援。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579" w:name="_Toc9381"/>
    </w:p>
    <w:bookmarkEnd w:id="1579"/>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80" w:name="_Toc23065"/>
      <w:bookmarkStart w:id="1581" w:name="_Toc429661894"/>
      <w:bookmarkStart w:id="1582" w:name="_Toc17779"/>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矿车修理工安全生产责任制</w:t>
      </w:r>
      <w:bookmarkEnd w:id="1580"/>
      <w:bookmarkEnd w:id="1581"/>
      <w:bookmarkEnd w:id="158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矿车修理工负责矿车的管理、检查、维护等工作，对本岗位安全工作负直接责任。安全生产职责如下：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2.严格执行安全规程、操作规程、作业规程。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四、落实现场安全确认，及时消除生产安全事故隐患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9.执行矿车检查检修制度。地面修车，应在专用场地或车间内进行，井下应在专用巷道或硐室内进行。</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10.现场处理故障，必须执行封闭管理，不但同相关主要人员联系同意，而且还要设好警戒。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11.负责对所有矿车进行编号，并建立检修记录本，认真填写检修记录。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12.遵守劳动纪律，按章作业，制止违章，严格按照“四不伤害”做好自保互保。</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13.发现事故隐患或者其他不安全因素，应当立即向现场安全生产管理人员或者本单位负责人报告。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14.维护现场设备、设施和环境安全，不留安全隐患，熟悉作业场所和工作岗位存在的危险因素、防范措施及事故应急措施，对本单位安全生产工作提出建议。</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五、参加生产安全事故应急救援演练，增强事故预防和应急处理能力</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16.参加职工自救、互救和现场急救知识的普及教育，熟悉井下巷道的避灾路线；参与事故抢险救援。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83" w:name="_Toc14591"/>
      <w:bookmarkStart w:id="1584" w:name="_Toc429661895"/>
      <w:bookmarkStart w:id="1585" w:name="_Toc5782"/>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高位翻车机司机安全生产责任制</w:t>
      </w:r>
      <w:bookmarkEnd w:id="1583"/>
      <w:bookmarkEnd w:id="1584"/>
      <w:bookmarkEnd w:id="158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翻车机司机负责矸石翻入矸石池的工作，对本岗位安全工作负直接责任。安全生产职责如下：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四、落实现场安全确认，及时消除生产安全事故隐患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9.作业前必须对各项安全生产准备工作进行安全确认。</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10.翻车前，负责检查矿车内是否有大块矸石或长料、笆片等，发现要及时处理，处理后方准翻车，以防造成翻矸机损坏。</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11.设备运转时，不得离开操作台，要监视运行情况，发现异常现象，立即停车。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12.负责经常保持翻车机及翻矸房管辖范围内的清洁卫生。</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13.发现事故隐患或者其他不安全因素，应当立即向现场安全生产管理人员或者本单位负责人报告。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14.维护现场设备、设施和环境安全，不留安全隐患，熟悉作业场所和工作岗位存在的危险因素、防范措施及事故应急措施，对本单位安全生产工作提出建议。</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五、参加生产安全事故应急救援演练，增强事故预防和应急处理能力</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16.参加职工自救、互救和现场急救知识的普及教育，熟悉本工作场所的避灾路线；参加事故抢险救援。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86" w:name="_Toc429661891"/>
      <w:bookmarkStart w:id="1587" w:name="_Toc12718"/>
      <w:bookmarkStart w:id="1588" w:name="_Toc1354"/>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架空乘人装置司机安全生产责任制</w:t>
      </w:r>
      <w:bookmarkEnd w:id="1586"/>
      <w:bookmarkEnd w:id="1587"/>
      <w:bookmarkEnd w:id="158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架空乘人装置司机负责架空乘人装置的使用、保养和维持乘人秩序等工作，对本岗位安全工作负直接责任。安全生产职责如下：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2.严格执行安全规程、操作规程、作业规程。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四、落实现场安全确认，及时消除生产安全事故隐患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9.接受新工艺、新技术、新材料或者所使用新设备进行的专门的安全生产教育和培训，了解、掌握其安全技术性能，采取有效的安全防护措施。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10.运行时要认真观察运行情况，如发现异常情况或停车信号应立即停车，查明原因，妥善处理后，方可再运行。</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11.正确操作、精心维护设备，保持作业环境整洁，搞好文明生产。</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12.负责维护乘人秩序，监督、制止乘人是否按规定乘坐和违规携带物品。</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13.遵守劳动纪律，按章作业，制止违章，做好自保互保。</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14.发现事故隐患或者其他不安全因素，应当立即向现场安全生产管理人员或者本单位负责人报告。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15.熟悉作业场所和工作岗位存在的危险因素、防范措施及事故应急措施，对本单位安全生产工作提出建议。</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五、参加生产安全事故应急救援演练，增强事故预防和应急处理能力</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17.参加职工自救、互救和现场急救知识的普及教育，熟悉井下巷道的避灾路线；参与事故抢险救援。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89" w:name="_Toc30396"/>
      <w:bookmarkStart w:id="1590" w:name="_Toc16833"/>
      <w:r>
        <w:rPr>
          <w:rFonts w:hint="eastAsia" w:ascii="仿宋_GB2312" w:hAnsi="仿宋_GB2312" w:eastAsia="仿宋_GB2312" w:cs="仿宋_GB2312"/>
          <w:sz w:val="32"/>
          <w:szCs w:val="32"/>
          <w:lang w:eastAsia="zh-CN"/>
        </w:rPr>
        <w:t>运输部无极绳绞车</w:t>
      </w:r>
      <w:r>
        <w:rPr>
          <w:rFonts w:hint="eastAsia" w:ascii="仿宋_GB2312" w:hAnsi="仿宋_GB2312" w:eastAsia="仿宋_GB2312" w:cs="仿宋_GB2312"/>
          <w:sz w:val="32"/>
          <w:szCs w:val="32"/>
        </w:rPr>
        <w:t>司机安全生产责任制</w:t>
      </w:r>
      <w:bookmarkEnd w:id="1589"/>
      <w:bookmarkEnd w:id="159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无极绳绞车</w:t>
      </w:r>
      <w:r>
        <w:rPr>
          <w:rFonts w:hint="eastAsia" w:ascii="仿宋_GB2312" w:hAnsi="仿宋_GB2312" w:eastAsia="仿宋_GB2312" w:cs="仿宋_GB2312"/>
          <w:sz w:val="32"/>
          <w:szCs w:val="32"/>
        </w:rPr>
        <w:t>司机是</w:t>
      </w:r>
      <w:r>
        <w:rPr>
          <w:rFonts w:hint="eastAsia" w:ascii="仿宋_GB2312" w:hAnsi="仿宋_GB2312" w:eastAsia="仿宋_GB2312" w:cs="仿宋_GB2312"/>
          <w:sz w:val="32"/>
          <w:szCs w:val="32"/>
          <w:lang w:eastAsia="zh-CN"/>
        </w:rPr>
        <w:t>无极绳</w:t>
      </w:r>
      <w:r>
        <w:rPr>
          <w:rFonts w:hint="eastAsia" w:ascii="仿宋_GB2312" w:hAnsi="仿宋_GB2312" w:eastAsia="仿宋_GB2312" w:cs="仿宋_GB2312"/>
          <w:sz w:val="32"/>
          <w:szCs w:val="32"/>
        </w:rPr>
        <w:t>绞车安全操作的直接责任人，负责本岗位安全生产工作，安全生产职责如下：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四、落实现场安全确认，及时消除生产安全事故隐患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9.负责绞车启动前对电机、</w:t>
      </w:r>
      <w:r>
        <w:rPr>
          <w:rFonts w:hint="eastAsia" w:ascii="仿宋_GB2312" w:hAnsi="仿宋_GB2312" w:eastAsia="仿宋_GB2312" w:cs="仿宋_GB2312"/>
          <w:sz w:val="32"/>
          <w:szCs w:val="32"/>
          <w:lang w:eastAsia="zh-CN"/>
        </w:rPr>
        <w:t>操作</w:t>
      </w:r>
      <w:r>
        <w:rPr>
          <w:rFonts w:hint="eastAsia" w:ascii="仿宋_GB2312" w:hAnsi="仿宋_GB2312" w:eastAsia="仿宋_GB2312" w:cs="仿宋_GB2312"/>
          <w:sz w:val="32"/>
          <w:szCs w:val="32"/>
        </w:rPr>
        <w:t>按钮、钢丝绳等进行安全检查， 确保设备状态完好。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10.了解本设备的结构、性能、原理、主要技术参数、牵引能力及完好标准等，并会一般性检查、维修、润滑保养及故障处理。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11.根据信号把钩工发的信号开绞车，做到“行车不行人、行人不行车”。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12.在绞车运行过程中，发现事故隐患或者其他不安全因素立即停止绞车，向现场安全生产管理人员或本单位负责人报告。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五、参加生产安全事故应急救援演练，增强事故预防和应急处理能力</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14.参加职工自救、互救和现场急救知识的普及教育，熟悉本巷道的避灾路线；参与事故抢险救援。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91" w:name="_Toc429661886"/>
      <w:bookmarkStart w:id="1592" w:name="_Toc9683"/>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斜巷信号工安全生产责任制</w:t>
      </w:r>
      <w:bookmarkEnd w:id="1591"/>
      <w:bookmarkEnd w:id="159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斜井信号工负责信号装置的使用、保养等工作，对本岗位安全工作负直接责任。安全生产职责如下：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2.严格执行安全规程、操作规程、作业规程。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四、落实现场安全确认，及时消除生产安全事故隐患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9.接受新工艺、新技术、新材料或者所使用新设备进行的专门的安全生产教育和培训，了解、掌握其安全技术性能，采取有效的安全防护措施。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10.负责监督、执行“行车不行人，行人不行车”的管理制度。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11.工作中，必须与把钩工密切配合，集中精力按统一规定的信号种类、标志等有关规定准确无误地发送信号。</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12.当班期间，认真填写必要的信号发送故障等记录，以备检查维修与事故追查处理。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13.发现事故隐患或者其他不安全因素，应当立即向现场安全生产管理人员或者本单位负责人报告。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14.维护现场设备、设施和环境安全，不留安全隐患，熟悉作业场所和工作岗位存在的危险因素、防范措施及事故应急措施，对本单位安全生产工作提出建议。</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五、参加生产安全事故应急救援演练，增强事故预防和应急处理能力</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16.参加职工自救、互救和现场急救知识的普及教育，熟悉井下巷道的避灾路线；参与事故抢险救援。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93" w:name="_Toc2232"/>
      <w:bookmarkStart w:id="1594" w:name="_Toc429661887"/>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斜巷把钩工安全生产责任制</w:t>
      </w:r>
      <w:bookmarkEnd w:id="1593"/>
      <w:bookmarkEnd w:id="159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斜井把钩工负责车辆组列、摘挂链、检查安全设施等工作，对本岗位安全工作负直接责任。安全生产职责如下：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2.严格执行安全规程、操作规程、作业规程。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四、落实现场安全确认，及时消除生产安全事故隐患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9.接受新工艺、新技术、新材料或者所使用新设备进行的专门的安全生产教育和培训，了解、掌握其安全技术性能，采取有效的安全防护措施。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10.负责监督、执行斜巷运输“行车不行人，行人不行车”的管理制度。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11.负责本岗安全设施和设备的检查工作，发现问题必须汇报处理。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12.负责检查牵引数量、各车连接和装载情况符合规定。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13.发现事故隐患或者其他不安全因素，应当立即向现场安全生产管理人员或者本单位负责人报告。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14.维护现场设备、设施和环境安全，不留安全隐患，熟悉作业场所和工作岗位存在的危险因素、防范措施及事故应急措施，对本单位安全生产工作提出建议。</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五、参加生产安全事故应急救援演练，增强事故预防和应急处理能力</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16.参加职工自救、互救和现场急救知识的普及教育，熟悉井下巷道的避灾路线；参与事故抢险救援。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95" w:name="_Toc28771"/>
      <w:bookmarkStart w:id="1596" w:name="_Toc1998"/>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管子维护工安全生产责任制</w:t>
      </w:r>
      <w:bookmarkEnd w:id="1595"/>
      <w:bookmarkEnd w:id="159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管子维护工是风水管路检查维护的直接责任人，负责本岗位安全生产工作，安全生产职责如下：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四、落实现场安全确认，及时消除生产安全事故隐患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8.正规佩戴个人防护用品，必须参加公司组织的健康检查。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9.作业前必须对各项安全生产准备工作进行安全确认。</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10.负责管路及相关装置的维护、保养，确保管路系统完好。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11.负责管路维护、检修前的安全检查，确保无异常后方可作业。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12.在管路维护、检修过程中，发现事故隐患或者其他不安全因素立即停止作业，向现场安全生产管理人员或本单位负责人报告。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五、参加生产安全事故应急救援演练，增强事故预防和应急处理能力</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14.参加职工自救、互救和现场急救知识的普及教育，熟悉工作场所避灾路线；参加事故抢险救援。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97" w:name="_Toc30453"/>
      <w:r>
        <w:rPr>
          <w:rFonts w:hint="eastAsia" w:ascii="仿宋_GB2312" w:hAnsi="仿宋_GB2312" w:eastAsia="仿宋_GB2312" w:cs="仿宋_GB2312"/>
          <w:sz w:val="32"/>
          <w:szCs w:val="32"/>
          <w:lang w:eastAsia="zh-CN"/>
        </w:rPr>
        <w:t>运输部无极绳绞车</w:t>
      </w:r>
      <w:r>
        <w:rPr>
          <w:rFonts w:hint="eastAsia" w:ascii="仿宋_GB2312" w:hAnsi="仿宋_GB2312" w:eastAsia="仿宋_GB2312" w:cs="仿宋_GB2312"/>
          <w:sz w:val="32"/>
          <w:szCs w:val="32"/>
          <w:lang w:val="en-US" w:eastAsia="zh-CN"/>
        </w:rPr>
        <w:t>押车工</w:t>
      </w:r>
      <w:r>
        <w:rPr>
          <w:rFonts w:hint="eastAsia" w:ascii="仿宋_GB2312" w:hAnsi="仿宋_GB2312" w:eastAsia="仿宋_GB2312" w:cs="仿宋_GB2312"/>
          <w:sz w:val="32"/>
          <w:szCs w:val="32"/>
        </w:rPr>
        <w:t>安全生产责任制</w:t>
      </w:r>
      <w:bookmarkEnd w:id="159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1598" w:name="_Toc4457"/>
      <w:r>
        <w:rPr>
          <w:rFonts w:hint="eastAsia" w:ascii="仿宋_GB2312" w:hAnsi="仿宋_GB2312" w:eastAsia="仿宋_GB2312" w:cs="仿宋_GB2312"/>
          <w:sz w:val="32"/>
          <w:szCs w:val="32"/>
          <w:lang w:val="en-US" w:eastAsia="zh-CN"/>
        </w:rPr>
        <w:t>无极绳绞车押车工是利用手持机信号指挥无极绳绞车运行，</w:t>
      </w:r>
      <w:r>
        <w:rPr>
          <w:rFonts w:hint="eastAsia" w:ascii="仿宋_GB2312" w:hAnsi="仿宋_GB2312" w:eastAsia="仿宋_GB2312" w:cs="仿宋_GB2312"/>
          <w:sz w:val="32"/>
          <w:szCs w:val="32"/>
        </w:rPr>
        <w:t>负责当班内无极绳绞车运行时押运车列，安全生产职责如下：</w:t>
      </w:r>
      <w:bookmarkEnd w:id="159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599" w:name="_Toc10804"/>
      <w:r>
        <w:rPr>
          <w:rFonts w:hint="eastAsia" w:ascii="仿宋_GB2312" w:hAnsi="仿宋_GB2312" w:eastAsia="仿宋_GB2312" w:cs="仿宋_GB2312"/>
          <w:sz w:val="32"/>
          <w:szCs w:val="32"/>
        </w:rPr>
        <w:t>一、履行安全生产责任制</w:t>
      </w:r>
      <w:bookmarkEnd w:id="159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00" w:name="_Toc2191"/>
      <w:r>
        <w:rPr>
          <w:rFonts w:hint="eastAsia" w:ascii="仿宋_GB2312" w:hAnsi="仿宋_GB2312" w:eastAsia="仿宋_GB2312" w:cs="仿宋_GB2312"/>
          <w:sz w:val="32"/>
          <w:szCs w:val="32"/>
        </w:rPr>
        <w:t>二、遵守规程、措施、规章制度</w:t>
      </w:r>
      <w:bookmarkEnd w:id="160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2.严格执行安全规程、操作规程、作业规程。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01" w:name="_Toc4024"/>
      <w:r>
        <w:rPr>
          <w:rFonts w:hint="eastAsia" w:ascii="仿宋_GB2312" w:hAnsi="仿宋_GB2312" w:eastAsia="仿宋_GB2312" w:cs="仿宋_GB2312"/>
          <w:sz w:val="32"/>
          <w:szCs w:val="32"/>
        </w:rPr>
        <w:t>三、参加安全生产学习培训，持证上岗</w:t>
      </w:r>
      <w:bookmarkEnd w:id="160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学习各种安全事故案例，了解事故发生原因及预防措施。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02" w:name="_Toc32318"/>
      <w:r>
        <w:rPr>
          <w:rFonts w:hint="eastAsia" w:ascii="仿宋_GB2312" w:hAnsi="仿宋_GB2312" w:eastAsia="仿宋_GB2312" w:cs="仿宋_GB2312"/>
          <w:sz w:val="32"/>
          <w:szCs w:val="32"/>
        </w:rPr>
        <w:t>四、落实现场安全确认，及时消除生产安全事故隐患</w:t>
      </w:r>
      <w:bookmarkEnd w:id="160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.正规佩戴个人防护用品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对作业前各项安全生产准备工作进行安全确认。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.严禁</w:t>
      </w:r>
      <w:r>
        <w:rPr>
          <w:rFonts w:hint="eastAsia" w:ascii="仿宋_GB2312" w:hAnsi="仿宋_GB2312" w:eastAsia="仿宋_GB2312" w:cs="仿宋_GB2312"/>
          <w:sz w:val="32"/>
          <w:szCs w:val="32"/>
          <w:lang w:val="en-US" w:eastAsia="zh-CN"/>
        </w:rPr>
        <w:t>其它闲杂人员</w:t>
      </w:r>
      <w:r>
        <w:rPr>
          <w:rFonts w:hint="eastAsia" w:ascii="仿宋_GB2312" w:hAnsi="仿宋_GB2312" w:eastAsia="仿宋_GB2312" w:cs="仿宋_GB2312"/>
          <w:sz w:val="32"/>
          <w:szCs w:val="32"/>
        </w:rPr>
        <w:t>乘坐</w:t>
      </w:r>
      <w:r>
        <w:rPr>
          <w:rFonts w:hint="eastAsia" w:ascii="仿宋_GB2312" w:hAnsi="仿宋_GB2312" w:eastAsia="仿宋_GB2312" w:cs="仿宋_GB2312"/>
          <w:sz w:val="32"/>
          <w:szCs w:val="32"/>
          <w:lang w:val="en-US" w:eastAsia="zh-CN"/>
        </w:rPr>
        <w:t>梭车</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val="en-US" w:eastAsia="zh-CN"/>
        </w:rPr>
        <w:t>在梭车内</w:t>
      </w:r>
      <w:r>
        <w:rPr>
          <w:rFonts w:hint="eastAsia" w:ascii="仿宋_GB2312" w:hAnsi="仿宋_GB2312" w:eastAsia="仿宋_GB2312" w:cs="仿宋_GB2312"/>
          <w:sz w:val="32"/>
          <w:szCs w:val="32"/>
        </w:rPr>
        <w:t>放置任何物品。</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.巡查无极绞车运行区域内的巷道状况，对所辖范围内的设备及设施进行检查，发现隐患立即处理。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.坚持“行人不行车，行车不行人”规定，确保斜巷运输安全。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.保证</w:t>
      </w:r>
      <w:r>
        <w:rPr>
          <w:rFonts w:hint="eastAsia" w:ascii="仿宋_GB2312" w:hAnsi="仿宋_GB2312" w:eastAsia="仿宋_GB2312" w:cs="仿宋_GB2312"/>
          <w:sz w:val="32"/>
          <w:szCs w:val="32"/>
          <w:lang w:val="en-US" w:eastAsia="zh-CN"/>
        </w:rPr>
        <w:t>车辆</w:t>
      </w:r>
      <w:r>
        <w:rPr>
          <w:rFonts w:hint="eastAsia" w:ascii="仿宋_GB2312" w:hAnsi="仿宋_GB2312" w:eastAsia="仿宋_GB2312" w:cs="仿宋_GB2312"/>
          <w:sz w:val="32"/>
          <w:szCs w:val="32"/>
        </w:rPr>
        <w:t>之间连接专用销、保险绳安全使用。</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.每列车连挂车的数量不得超过规定。连车时，要认真检查，严禁连挂连接装置不完好或装载不符合规定的车辆。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.行车中要集中精力，加强观察，发现危险情况，立即发出停车信号。</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.发现事故隐患或者其他不安全因素，应当立即向现场安全生产管理人员或者本单位负责人报告。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03" w:name="_Toc9884"/>
      <w:r>
        <w:rPr>
          <w:rFonts w:hint="eastAsia" w:ascii="仿宋_GB2312" w:hAnsi="仿宋_GB2312" w:eastAsia="仿宋_GB2312" w:cs="仿宋_GB2312"/>
          <w:sz w:val="32"/>
          <w:szCs w:val="32"/>
        </w:rPr>
        <w:t>五、参加生产安全事故应急救援演练，增强事故预防和应急处理能力</w:t>
      </w:r>
      <w:bookmarkEnd w:id="160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.参加职工自救、互救和现场急救知识的普及教育，熟悉井下巷道的避灾路线；参与事故抢险救援。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04" w:name="_Toc4572"/>
      <w:r>
        <w:rPr>
          <w:rFonts w:hint="eastAsia" w:ascii="仿宋_GB2312" w:hAnsi="仿宋_GB2312" w:eastAsia="仿宋_GB2312" w:cs="仿宋_GB2312"/>
          <w:sz w:val="32"/>
          <w:szCs w:val="32"/>
        </w:rPr>
        <w:t>六、及时、如实报告生产安全事故</w:t>
      </w:r>
      <w:bookmarkEnd w:id="160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05" w:name="_Toc8833"/>
      <w:r>
        <w:rPr>
          <w:rFonts w:hint="eastAsia" w:ascii="仿宋_GB2312" w:hAnsi="仿宋_GB2312" w:eastAsia="仿宋_GB2312" w:cs="仿宋_GB2312"/>
          <w:sz w:val="32"/>
          <w:szCs w:val="32"/>
          <w:lang w:val="en-US" w:eastAsia="zh-CN"/>
        </w:rPr>
        <w:t>运输部推车机操作工</w:t>
      </w:r>
      <w:r>
        <w:rPr>
          <w:rFonts w:hint="eastAsia" w:ascii="仿宋_GB2312" w:hAnsi="仿宋_GB2312" w:eastAsia="仿宋_GB2312" w:cs="仿宋_GB2312"/>
          <w:sz w:val="32"/>
          <w:szCs w:val="32"/>
        </w:rPr>
        <w:t>安全生产责任制</w:t>
      </w:r>
      <w:bookmarkEnd w:id="160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1606" w:name="_Toc15125"/>
      <w:r>
        <w:rPr>
          <w:rFonts w:hint="eastAsia" w:ascii="仿宋_GB2312" w:hAnsi="仿宋_GB2312" w:eastAsia="仿宋_GB2312" w:cs="仿宋_GB2312"/>
          <w:sz w:val="32"/>
          <w:szCs w:val="32"/>
          <w:lang w:val="en-US" w:eastAsia="zh-CN"/>
        </w:rPr>
        <w:t>推车机操作工听从无极绳绞车押车工指挥，</w:t>
      </w:r>
      <w:r>
        <w:rPr>
          <w:rFonts w:hint="eastAsia" w:ascii="仿宋_GB2312" w:hAnsi="仿宋_GB2312" w:eastAsia="仿宋_GB2312" w:cs="仿宋_GB2312"/>
          <w:sz w:val="32"/>
          <w:szCs w:val="32"/>
        </w:rPr>
        <w:t>负责当班</w:t>
      </w:r>
      <w:r>
        <w:rPr>
          <w:rFonts w:hint="eastAsia" w:ascii="仿宋_GB2312" w:hAnsi="仿宋_GB2312" w:eastAsia="仿宋_GB2312" w:cs="仿宋_GB2312"/>
          <w:sz w:val="32"/>
          <w:szCs w:val="32"/>
          <w:lang w:val="en-US" w:eastAsia="zh-CN"/>
        </w:rPr>
        <w:t>本岗位安全生产工作</w:t>
      </w:r>
      <w:r>
        <w:rPr>
          <w:rFonts w:hint="eastAsia" w:ascii="仿宋_GB2312" w:hAnsi="仿宋_GB2312" w:eastAsia="仿宋_GB2312" w:cs="仿宋_GB2312"/>
          <w:sz w:val="32"/>
          <w:szCs w:val="32"/>
        </w:rPr>
        <w:t>，安全生产职责如下：</w:t>
      </w:r>
      <w:bookmarkEnd w:id="160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07" w:name="_Toc3265"/>
      <w:r>
        <w:rPr>
          <w:rFonts w:hint="eastAsia" w:ascii="仿宋_GB2312" w:hAnsi="仿宋_GB2312" w:eastAsia="仿宋_GB2312" w:cs="仿宋_GB2312"/>
          <w:sz w:val="32"/>
          <w:szCs w:val="32"/>
        </w:rPr>
        <w:t>一、履行安全生产责任制</w:t>
      </w:r>
      <w:bookmarkEnd w:id="160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08" w:name="_Toc5296"/>
      <w:r>
        <w:rPr>
          <w:rFonts w:hint="eastAsia" w:ascii="仿宋_GB2312" w:hAnsi="仿宋_GB2312" w:eastAsia="仿宋_GB2312" w:cs="仿宋_GB2312"/>
          <w:sz w:val="32"/>
          <w:szCs w:val="32"/>
        </w:rPr>
        <w:t>二、遵守规程、措施、规章制度</w:t>
      </w:r>
      <w:bookmarkEnd w:id="160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2.严格执行安全规程、操作规程、作业规程。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09" w:name="_Toc22653"/>
      <w:r>
        <w:rPr>
          <w:rFonts w:hint="eastAsia" w:ascii="仿宋_GB2312" w:hAnsi="仿宋_GB2312" w:eastAsia="仿宋_GB2312" w:cs="仿宋_GB2312"/>
          <w:sz w:val="32"/>
          <w:szCs w:val="32"/>
        </w:rPr>
        <w:t>三、参加安全生产学习培训，持证上岗</w:t>
      </w:r>
      <w:bookmarkEnd w:id="160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学习各种安全事故案例，了解事故发生原因及预防措施。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10" w:name="_Toc17145"/>
      <w:r>
        <w:rPr>
          <w:rFonts w:hint="eastAsia" w:ascii="仿宋_GB2312" w:hAnsi="仿宋_GB2312" w:eastAsia="仿宋_GB2312" w:cs="仿宋_GB2312"/>
          <w:sz w:val="32"/>
          <w:szCs w:val="32"/>
        </w:rPr>
        <w:t>四、落实现场安全确认，及时消除生产安全事故隐患</w:t>
      </w:r>
      <w:bookmarkEnd w:id="161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.正规佩戴个人防护用品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对作业前各项安全生产准备工作进行安全确认。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要认真做好交接班工作，了解上班推车机运转情况及存在问题</w:t>
      </w:r>
      <w:r>
        <w:rPr>
          <w:rFonts w:hint="eastAsia" w:ascii="仿宋_GB2312" w:hAnsi="仿宋_GB2312" w:eastAsia="仿宋_GB2312" w:cs="仿宋_GB2312"/>
          <w:sz w:val="32"/>
          <w:szCs w:val="32"/>
        </w:rPr>
        <w:t>。</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接班时无极绳押车工与推车机操作工联合检查、试验推车机</w:t>
      </w:r>
      <w:r>
        <w:rPr>
          <w:rFonts w:hint="eastAsia" w:ascii="仿宋_GB2312" w:hAnsi="仿宋_GB2312" w:eastAsia="仿宋_GB2312" w:cs="仿宋_GB2312"/>
          <w:sz w:val="32"/>
          <w:szCs w:val="32"/>
        </w:rPr>
        <w:t>。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作业前对阻车器、电控操作箱、液压站、电机、驱动装置、连接管线接头、推车机进行完好检查</w:t>
      </w:r>
      <w:r>
        <w:rPr>
          <w:rFonts w:hint="eastAsia" w:ascii="仿宋_GB2312" w:hAnsi="仿宋_GB2312" w:eastAsia="仿宋_GB2312" w:cs="仿宋_GB2312"/>
          <w:sz w:val="32"/>
          <w:szCs w:val="32"/>
        </w:rPr>
        <w:t>。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推车机一次最多允许推6辆车，推车机运行过程中，推车机运行范围内不得有任何人通过或交叉作业</w:t>
      </w:r>
      <w:r>
        <w:rPr>
          <w:rFonts w:hint="eastAsia" w:ascii="仿宋_GB2312" w:hAnsi="仿宋_GB2312" w:eastAsia="仿宋_GB2312" w:cs="仿宋_GB2312"/>
          <w:sz w:val="32"/>
          <w:szCs w:val="32"/>
        </w:rPr>
        <w:t>。</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严禁用推车机处理掉道车辆，严禁车未停稳进行摘挂钩。</w:t>
      </w:r>
      <w:r>
        <w:rPr>
          <w:rFonts w:hint="eastAsia" w:ascii="仿宋_GB2312" w:hAnsi="仿宋_GB2312" w:eastAsia="仿宋_GB2312" w:cs="仿宋_GB2312"/>
          <w:sz w:val="32"/>
          <w:szCs w:val="32"/>
        </w:rPr>
        <w:t>。</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特殊设备、材料以及爆炸物品严禁使用推车机</w:t>
      </w:r>
      <w:r>
        <w:rPr>
          <w:rFonts w:hint="eastAsia" w:ascii="仿宋_GB2312" w:hAnsi="仿宋_GB2312" w:eastAsia="仿宋_GB2312" w:cs="仿宋_GB2312"/>
          <w:sz w:val="32"/>
          <w:szCs w:val="32"/>
        </w:rPr>
        <w:t>。</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.发现事故隐患或者其他不安全因素，应当立即向现场安全生产管理人员或者本单位负责人报告。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11" w:name="_Toc18386"/>
      <w:r>
        <w:rPr>
          <w:rFonts w:hint="eastAsia" w:ascii="仿宋_GB2312" w:hAnsi="仿宋_GB2312" w:eastAsia="仿宋_GB2312" w:cs="仿宋_GB2312"/>
          <w:sz w:val="32"/>
          <w:szCs w:val="32"/>
        </w:rPr>
        <w:t>五、参加生产安全事故应急救援演练，增强事故预防和应急处理能力</w:t>
      </w:r>
      <w:bookmarkEnd w:id="161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.参加职工自救、互救和现场急救知识的普及教育，熟悉井下巷道的避灾路线；参与事故抢险救援。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12" w:name="_Toc31373"/>
      <w:r>
        <w:rPr>
          <w:rFonts w:hint="eastAsia" w:ascii="仿宋_GB2312" w:hAnsi="仿宋_GB2312" w:eastAsia="仿宋_GB2312" w:cs="仿宋_GB2312"/>
          <w:sz w:val="32"/>
          <w:szCs w:val="32"/>
        </w:rPr>
        <w:t>六、及时、如实报告生产安全事故</w:t>
      </w:r>
      <w:bookmarkEnd w:id="161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13" w:name="_Toc13303"/>
      <w:r>
        <w:rPr>
          <w:rFonts w:hint="eastAsia" w:ascii="仿宋_GB2312" w:hAnsi="仿宋_GB2312" w:eastAsia="仿宋_GB2312" w:cs="仿宋_GB2312"/>
          <w:sz w:val="32"/>
          <w:szCs w:val="32"/>
          <w:lang w:val="en-US" w:eastAsia="zh-CN"/>
        </w:rPr>
        <w:t>运输部推车机司机</w:t>
      </w:r>
      <w:r>
        <w:rPr>
          <w:rFonts w:hint="eastAsia" w:ascii="仿宋_GB2312" w:hAnsi="仿宋_GB2312" w:eastAsia="仿宋_GB2312" w:cs="仿宋_GB2312"/>
          <w:sz w:val="32"/>
          <w:szCs w:val="32"/>
        </w:rPr>
        <w:t>安全生产责任制</w:t>
      </w:r>
      <w:bookmarkEnd w:id="161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1614" w:name="_Toc4757"/>
      <w:r>
        <w:rPr>
          <w:rFonts w:hint="eastAsia" w:ascii="仿宋_GB2312" w:hAnsi="仿宋_GB2312" w:eastAsia="仿宋_GB2312" w:cs="仿宋_GB2312"/>
          <w:sz w:val="32"/>
          <w:szCs w:val="32"/>
          <w:lang w:val="en-US" w:eastAsia="zh-CN"/>
        </w:rPr>
        <w:t>推车机司机由翻矸机司机兼任，负责将矿车内杂物、矸石等利用翻矸机操作入翻矸池，对</w:t>
      </w:r>
      <w:r>
        <w:rPr>
          <w:rFonts w:hint="eastAsia" w:ascii="仿宋_GB2312" w:hAnsi="仿宋_GB2312" w:eastAsia="仿宋_GB2312" w:cs="仿宋_GB2312"/>
          <w:sz w:val="32"/>
          <w:szCs w:val="32"/>
        </w:rPr>
        <w:t>当班</w:t>
      </w:r>
      <w:r>
        <w:rPr>
          <w:rFonts w:hint="eastAsia" w:ascii="仿宋_GB2312" w:hAnsi="仿宋_GB2312" w:eastAsia="仿宋_GB2312" w:cs="仿宋_GB2312"/>
          <w:sz w:val="32"/>
          <w:szCs w:val="32"/>
          <w:lang w:val="en-US" w:eastAsia="zh-CN"/>
        </w:rPr>
        <w:t>本岗位安全生产工作</w:t>
      </w:r>
      <w:r>
        <w:rPr>
          <w:rFonts w:hint="eastAsia" w:ascii="仿宋_GB2312" w:hAnsi="仿宋_GB2312" w:eastAsia="仿宋_GB2312" w:cs="仿宋_GB2312"/>
          <w:sz w:val="32"/>
          <w:szCs w:val="32"/>
        </w:rPr>
        <w:t>，安全生产职责如下：</w:t>
      </w:r>
      <w:bookmarkEnd w:id="161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15" w:name="_Toc5912"/>
      <w:r>
        <w:rPr>
          <w:rFonts w:hint="eastAsia" w:ascii="仿宋_GB2312" w:hAnsi="仿宋_GB2312" w:eastAsia="仿宋_GB2312" w:cs="仿宋_GB2312"/>
          <w:sz w:val="32"/>
          <w:szCs w:val="32"/>
        </w:rPr>
        <w:t>一、履行安全生产责任制</w:t>
      </w:r>
      <w:bookmarkEnd w:id="1615"/>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16" w:name="_Toc28191"/>
      <w:r>
        <w:rPr>
          <w:rFonts w:hint="eastAsia" w:ascii="仿宋_GB2312" w:hAnsi="仿宋_GB2312" w:eastAsia="仿宋_GB2312" w:cs="仿宋_GB2312"/>
          <w:sz w:val="32"/>
          <w:szCs w:val="32"/>
        </w:rPr>
        <w:t>二、遵守规程、措施、规章制度</w:t>
      </w:r>
      <w:bookmarkEnd w:id="1616"/>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2.严格执行安全规程、操作规程、作业规程。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17" w:name="_Toc7919"/>
      <w:r>
        <w:rPr>
          <w:rFonts w:hint="eastAsia" w:ascii="仿宋_GB2312" w:hAnsi="仿宋_GB2312" w:eastAsia="仿宋_GB2312" w:cs="仿宋_GB2312"/>
          <w:sz w:val="32"/>
          <w:szCs w:val="32"/>
        </w:rPr>
        <w:t>三、参加安全生产学习培训，持证上岗</w:t>
      </w:r>
      <w:bookmarkEnd w:id="161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学习各种安全事故案例，了解事故发生原因及预防措施。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18" w:name="_Toc31192"/>
      <w:r>
        <w:rPr>
          <w:rFonts w:hint="eastAsia" w:ascii="仿宋_GB2312" w:hAnsi="仿宋_GB2312" w:eastAsia="仿宋_GB2312" w:cs="仿宋_GB2312"/>
          <w:sz w:val="32"/>
          <w:szCs w:val="32"/>
        </w:rPr>
        <w:t>四、落实现场安全确认，及时消除生产安全事故隐患</w:t>
      </w:r>
      <w:bookmarkEnd w:id="1618"/>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.正规佩戴个人防护用品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对作业前各项安全生产准备工作进行安全确认。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要认真做好交接班工作，了解上班推车机运转情况及存在问题</w:t>
      </w:r>
      <w:r>
        <w:rPr>
          <w:rFonts w:hint="eastAsia" w:ascii="仿宋_GB2312" w:hAnsi="仿宋_GB2312" w:eastAsia="仿宋_GB2312" w:cs="仿宋_GB2312"/>
          <w:sz w:val="32"/>
          <w:szCs w:val="32"/>
        </w:rPr>
        <w:t>。</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接班时对推车机进行检查、试验推车机</w:t>
      </w:r>
      <w:r>
        <w:rPr>
          <w:rFonts w:hint="eastAsia" w:ascii="仿宋_GB2312" w:hAnsi="仿宋_GB2312" w:eastAsia="仿宋_GB2312" w:cs="仿宋_GB2312"/>
          <w:sz w:val="32"/>
          <w:szCs w:val="32"/>
        </w:rPr>
        <w:t>。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作业前对阻车器、电控操作箱、液压站、电机、驱动装置、连接管线接头、推车机进行完好检查</w:t>
      </w:r>
      <w:r>
        <w:rPr>
          <w:rFonts w:hint="eastAsia" w:ascii="仿宋_GB2312" w:hAnsi="仿宋_GB2312" w:eastAsia="仿宋_GB2312" w:cs="仿宋_GB2312"/>
          <w:sz w:val="32"/>
          <w:szCs w:val="32"/>
        </w:rPr>
        <w:t>。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推车机一次最多允许推4辆车，向翻矸机内推车1次1辆，循环作业，推车机运行过程中，推车机运行范围内不得有任何人通过或交叉作业，翻矸机大棚两侧设施警戒</w:t>
      </w:r>
      <w:r>
        <w:rPr>
          <w:rFonts w:hint="eastAsia" w:ascii="仿宋_GB2312" w:hAnsi="仿宋_GB2312" w:eastAsia="仿宋_GB2312" w:cs="仿宋_GB2312"/>
          <w:sz w:val="32"/>
          <w:szCs w:val="32"/>
        </w:rPr>
        <w:t>。</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严禁用推车机处理掉道车辆，严禁车未停稳进行推车</w:t>
      </w:r>
      <w:r>
        <w:rPr>
          <w:rFonts w:hint="eastAsia" w:ascii="仿宋_GB2312" w:hAnsi="仿宋_GB2312" w:eastAsia="仿宋_GB2312" w:cs="仿宋_GB2312"/>
          <w:sz w:val="32"/>
          <w:szCs w:val="32"/>
        </w:rPr>
        <w:t>。</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发现事故隐患或者其他不安全因素，应当立即向现场安全生产管理人员或者本单位负责人报告。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19" w:name="_Toc15681"/>
      <w:r>
        <w:rPr>
          <w:rFonts w:hint="eastAsia" w:ascii="仿宋_GB2312" w:hAnsi="仿宋_GB2312" w:eastAsia="仿宋_GB2312" w:cs="仿宋_GB2312"/>
          <w:sz w:val="32"/>
          <w:szCs w:val="32"/>
          <w:lang w:val="en-US" w:eastAsia="zh-CN"/>
        </w:rPr>
        <w:t>运输部清车机司机</w:t>
      </w:r>
      <w:r>
        <w:rPr>
          <w:rFonts w:hint="eastAsia" w:ascii="仿宋_GB2312" w:hAnsi="仿宋_GB2312" w:eastAsia="仿宋_GB2312" w:cs="仿宋_GB2312"/>
          <w:sz w:val="32"/>
          <w:szCs w:val="32"/>
        </w:rPr>
        <w:t>安全生产责任制</w:t>
      </w:r>
      <w:bookmarkEnd w:id="161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1620" w:name="_Toc25098"/>
      <w:r>
        <w:rPr>
          <w:rFonts w:hint="eastAsia" w:ascii="仿宋_GB2312" w:hAnsi="仿宋_GB2312" w:eastAsia="仿宋_GB2312" w:cs="仿宋_GB2312"/>
          <w:sz w:val="32"/>
          <w:szCs w:val="32"/>
          <w:lang w:val="en-US" w:eastAsia="zh-CN"/>
        </w:rPr>
        <w:t>清车机司机对矿车内高位翻矸机翻车后的杂物及余货进行及时清理，保证矿车的利用效率，对</w:t>
      </w:r>
      <w:r>
        <w:rPr>
          <w:rFonts w:hint="eastAsia" w:ascii="仿宋_GB2312" w:hAnsi="仿宋_GB2312" w:eastAsia="仿宋_GB2312" w:cs="仿宋_GB2312"/>
          <w:sz w:val="32"/>
          <w:szCs w:val="32"/>
        </w:rPr>
        <w:t>当班</w:t>
      </w:r>
      <w:r>
        <w:rPr>
          <w:rFonts w:hint="eastAsia" w:ascii="仿宋_GB2312" w:hAnsi="仿宋_GB2312" w:eastAsia="仿宋_GB2312" w:cs="仿宋_GB2312"/>
          <w:sz w:val="32"/>
          <w:szCs w:val="32"/>
          <w:lang w:val="en-US" w:eastAsia="zh-CN"/>
        </w:rPr>
        <w:t>本岗位安全生产工作</w:t>
      </w:r>
      <w:r>
        <w:rPr>
          <w:rFonts w:hint="eastAsia" w:ascii="仿宋_GB2312" w:hAnsi="仿宋_GB2312" w:eastAsia="仿宋_GB2312" w:cs="仿宋_GB2312"/>
          <w:sz w:val="32"/>
          <w:szCs w:val="32"/>
        </w:rPr>
        <w:t>负责，安全生产职责如下：</w:t>
      </w:r>
      <w:bookmarkEnd w:id="162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2.严格执行安全规程、操作规程、作业规程。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学习各种安全事故案例，了解事故发生原因及预防措施。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四、落实现场安全确认，及时消除生产安全事故隐患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.杜绝违章作业，拒绝违章指挥，制止他人违章作业。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.正规佩戴个人防护用品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对作业前各项安全生产准备工作进行安全确认。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要认真做好交接班工作，了解上班清车机运转情况及存在问题</w:t>
      </w:r>
      <w:r>
        <w:rPr>
          <w:rFonts w:hint="eastAsia" w:ascii="仿宋_GB2312" w:hAnsi="仿宋_GB2312" w:eastAsia="仿宋_GB2312" w:cs="仿宋_GB2312"/>
          <w:sz w:val="32"/>
          <w:szCs w:val="32"/>
        </w:rPr>
        <w:t>。</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11.每班交班前，必须向下一班交待清楚清车机运行情况，当班出现问题时及时汇报并通知检修工处理，处理好故障方可运行；</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12.操作前检查清车机各处连接件、紧固件和旋转部位是否完好；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13.清车的同时，要检查矿车的完好情况，发现不合格的矿车，必须及时汇报并通知检修工进行处理；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14.在清车过程中，注意观察矿车是否到位，不到位不准清车；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15.清车时，矿车内若有残留大块矸石、杂物等要清理干净，指挥人员要站在矿车的外侧2米以外的安全地点，不能站在辆车的中间，防止清车时伤人；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16.设备运转时，清车工手不得离开操纵按钮；注意监视运行状态，发现异常现象，立即停机；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17.清车完毕后，操作铲板回到初始状态，准备下一次清车；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18.清车完毕后，清理好清车机周围的卫生，达到标准要求。</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.发现事故隐患或者其他不安全因素，应当立即向现场安全生产管理人员或者本单位负责人报告。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21" w:name="_Toc9299"/>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lang w:val="en-US" w:eastAsia="zh-CN"/>
        </w:rPr>
        <w:t>下料队</w:t>
      </w:r>
      <w:r>
        <w:rPr>
          <w:rFonts w:hint="eastAsia" w:ascii="仿宋_GB2312" w:hAnsi="仿宋_GB2312" w:eastAsia="仿宋_GB2312" w:cs="仿宋_GB2312"/>
          <w:sz w:val="32"/>
          <w:szCs w:val="32"/>
        </w:rPr>
        <w:t>队长安全生产责任制</w:t>
      </w:r>
      <w:bookmarkEnd w:id="162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下料队</w:t>
      </w:r>
      <w:r>
        <w:rPr>
          <w:rFonts w:hint="eastAsia" w:ascii="仿宋_GB2312" w:hAnsi="仿宋_GB2312" w:eastAsia="仿宋_GB2312" w:cs="仿宋_GB2312"/>
          <w:sz w:val="32"/>
          <w:szCs w:val="32"/>
        </w:rPr>
        <w:t>队长负责所管辖范围内的矿井</w:t>
      </w:r>
      <w:r>
        <w:rPr>
          <w:rFonts w:hint="eastAsia" w:ascii="仿宋_GB2312" w:hAnsi="仿宋_GB2312" w:eastAsia="仿宋_GB2312" w:cs="仿宋_GB2312"/>
          <w:sz w:val="32"/>
          <w:szCs w:val="32"/>
          <w:lang w:eastAsia="zh-CN"/>
        </w:rPr>
        <w:t>支护材料供应、设备运输工作</w:t>
      </w:r>
      <w:r>
        <w:rPr>
          <w:rFonts w:hint="eastAsia" w:ascii="仿宋_GB2312" w:hAnsi="仿宋_GB2312" w:eastAsia="仿宋_GB2312" w:cs="仿宋_GB2312"/>
          <w:sz w:val="32"/>
          <w:szCs w:val="32"/>
        </w:rPr>
        <w:t>的安全生产管理工作，对</w:t>
      </w:r>
      <w:r>
        <w:rPr>
          <w:rFonts w:hint="eastAsia" w:ascii="仿宋_GB2312" w:hAnsi="仿宋_GB2312" w:eastAsia="仿宋_GB2312" w:cs="仿宋_GB2312"/>
          <w:sz w:val="32"/>
          <w:szCs w:val="32"/>
          <w:lang w:val="en-US" w:eastAsia="zh-CN"/>
        </w:rPr>
        <w:t>下料队</w:t>
      </w:r>
      <w:r>
        <w:rPr>
          <w:rFonts w:hint="eastAsia" w:ascii="仿宋_GB2312" w:hAnsi="仿宋_GB2312" w:eastAsia="仿宋_GB2312" w:cs="仿宋_GB2312"/>
          <w:sz w:val="32"/>
          <w:szCs w:val="32"/>
        </w:rPr>
        <w:t>的安全生产管理工作全面负责。安全生产职责如下：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1.参与编制、修订（编）</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2.负责编制、修订（编）本队岗位人员安全生产责任制。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二、参与制定安全生产规划、规章制度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3.参与制定、修订（编）本队安全生产规章制度和操作规程。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4.参与制定</w:t>
      </w:r>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rPr>
        <w:t>年度生产计划。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三、参与或组织制定并实施安全生产教育和培训计划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rPr>
        <w:t>制定并实施安全培训计划，建立培训档案。</w:t>
      </w:r>
      <w:r>
        <w:rPr>
          <w:rFonts w:hint="eastAsia" w:ascii="仿宋_GB2312" w:hAnsi="仿宋_GB2312" w:eastAsia="仿宋_GB2312" w:cs="仿宋_GB2312"/>
          <w:sz w:val="32"/>
          <w:szCs w:val="32"/>
          <w:lang w:val="en-US" w:eastAsia="zh-CN"/>
        </w:rPr>
        <w:t>参加安全生产和职业健康教育培训，掌握作业场所和工作岗位存在的危险因素、防范措施及事故应急措施；监督教育从业人员并自行正确佩戴和使用符合国家标准或者行业标准的劳动保护用品。</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6.组织编制本队职工年度安全生产教育和培训计划。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7.配合安全监察部组织本队岗位工进行岗位培训，做到持证上岗。督促本队班队长参加安全资格培（复）训。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四、推广应用运输专业先进技术、装备和工艺 </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8.参与运输机电方面的科研、技术革新活动，抓好新技术、新设备、新材料、新工艺的推广应用。</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22" w:name="_Toc4731"/>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组织本队开展科技创新工作，鼓励职工小发明、小创造</w:t>
      </w:r>
      <w:r>
        <w:rPr>
          <w:rFonts w:hint="eastAsia" w:ascii="仿宋_GB2312" w:hAnsi="仿宋_GB2312" w:eastAsia="仿宋_GB2312" w:cs="仿宋_GB2312"/>
          <w:sz w:val="32"/>
          <w:szCs w:val="32"/>
        </w:rPr>
        <w:t>。</w:t>
      </w:r>
      <w:bookmarkEnd w:id="162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五、督促、检查安全生产工作，及时消除生产安全事故隐患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.参与制定本单位隐患排查治理方案并监督落实。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.落实下井带班制度，深入现场检查安全生产状况，及时排查生产安全事故隐患；制止和纠正违章指挥、强令冒险作业、违反操作规程的行为。</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.落实职业病危害的防治工作，监督、教育职工按照使用规则佩戴、使用劳动防护用品。督促落实对从业人员健康检查。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.负责班组的业务工作，合理分配人员，安排工作。确保</w:t>
      </w:r>
      <w:r>
        <w:rPr>
          <w:rFonts w:hint="eastAsia" w:ascii="仿宋_GB2312" w:hAnsi="仿宋_GB2312" w:eastAsia="仿宋_GB2312" w:cs="仿宋_GB2312"/>
          <w:sz w:val="32"/>
          <w:szCs w:val="32"/>
          <w:lang w:eastAsia="zh-CN"/>
        </w:rPr>
        <w:t>支护</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设备</w:t>
      </w:r>
      <w:r>
        <w:rPr>
          <w:rFonts w:hint="eastAsia" w:ascii="仿宋_GB2312" w:hAnsi="仿宋_GB2312" w:eastAsia="仿宋_GB2312" w:cs="仿宋_GB2312"/>
          <w:sz w:val="32"/>
          <w:szCs w:val="32"/>
        </w:rPr>
        <w:t>及时供应，</w:t>
      </w:r>
      <w:r>
        <w:rPr>
          <w:rFonts w:hint="eastAsia" w:ascii="仿宋_GB2312" w:hAnsi="仿宋_GB2312" w:eastAsia="仿宋_GB2312" w:cs="仿宋_GB2312"/>
          <w:sz w:val="32"/>
          <w:szCs w:val="32"/>
          <w:lang w:eastAsia="zh-CN"/>
        </w:rPr>
        <w:t>完成领导安排的</w:t>
      </w:r>
      <w:r>
        <w:rPr>
          <w:rFonts w:hint="eastAsia" w:ascii="仿宋_GB2312" w:hAnsi="仿宋_GB2312" w:eastAsia="仿宋_GB2312" w:cs="仿宋_GB2312"/>
          <w:sz w:val="32"/>
          <w:szCs w:val="32"/>
        </w:rPr>
        <w:t>任务。</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.负责对上级部门及本单位排查的安全隐患及时处理，做到闭合管理。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六、组织参加生产安全事故应急救援预案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.贯彻执行矿井灾害预防计划和生产安全事故应急救援预案。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.参与矿综合应急演练或专项应急演练，并参与事故抢险救援。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八、安全生产职责落实与考核</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.贯彻执行矿安全生产目标考核办法。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.参与制定并落实</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.履行法律、法规和上级有关规章制度规定的其他安全生产职责。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.配合上级事故调查组工作，落实事故调查处理意见及事故防范措施。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23" w:name="_Toc5167"/>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lang w:val="en-US" w:eastAsia="zh-CN"/>
        </w:rPr>
        <w:t>下料队副队长</w:t>
      </w:r>
      <w:r>
        <w:rPr>
          <w:rFonts w:hint="eastAsia" w:ascii="仿宋_GB2312" w:hAnsi="仿宋_GB2312" w:eastAsia="仿宋_GB2312" w:cs="仿宋_GB2312"/>
          <w:sz w:val="32"/>
          <w:szCs w:val="32"/>
        </w:rPr>
        <w:t>安全生产责任制</w:t>
      </w:r>
      <w:bookmarkEnd w:id="162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下料队副队长协助队长抓好下料队的安全生产，</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所管</w:t>
      </w:r>
      <w:r>
        <w:rPr>
          <w:rFonts w:hint="eastAsia" w:ascii="仿宋_GB2312" w:hAnsi="仿宋_GB2312" w:eastAsia="仿宋_GB2312" w:cs="仿宋_GB2312"/>
          <w:sz w:val="32"/>
          <w:szCs w:val="32"/>
        </w:rPr>
        <w:t>业务范围内开展工作，对</w:t>
      </w:r>
      <w:r>
        <w:rPr>
          <w:rFonts w:hint="eastAsia" w:ascii="仿宋_GB2312" w:hAnsi="仿宋_GB2312" w:eastAsia="仿宋_GB2312" w:cs="仿宋_GB2312"/>
          <w:sz w:val="32"/>
          <w:szCs w:val="32"/>
          <w:lang w:val="en-US" w:eastAsia="zh-CN"/>
        </w:rPr>
        <w:t>所管</w:t>
      </w:r>
      <w:r>
        <w:rPr>
          <w:rFonts w:hint="eastAsia" w:ascii="仿宋_GB2312" w:hAnsi="仿宋_GB2312" w:eastAsia="仿宋_GB2312" w:cs="仿宋_GB2312"/>
          <w:sz w:val="32"/>
          <w:szCs w:val="32"/>
        </w:rPr>
        <w:t>范围内的安全生产管理全面负责，安全生产职责如下：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2.严格执行安全规程、操作规程、作业规程。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5.参加单位组织的周安全学习例会，接受安全生产教育和培训，掌握本职工作所需要的安全生产知识，提高安全生产技能。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四、落实现场安全确认，及时消除生产安全事故隐患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.落实职业病危害的防治工作，监督、教育职工按照使用规则佩戴、使用劳动防护用品。督促落实对从业人员健康检查。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.负责本队人员、工程车辆、物资装配现场管理和监督；严格执行装车封车管理规定。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负责分管范围内执行规程、规范、标准及措施；组织对分管范围内存在的隐患治理方案的制定及整改落实。</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.深入现场，掌握当天的生产情况，调查了解各工作头面</w:t>
      </w:r>
      <w:r>
        <w:rPr>
          <w:rFonts w:hint="eastAsia" w:ascii="仿宋_GB2312" w:hAnsi="仿宋_GB2312" w:eastAsia="仿宋_GB2312" w:cs="仿宋_GB2312"/>
          <w:sz w:val="32"/>
          <w:szCs w:val="32"/>
          <w:lang w:val="en-US" w:eastAsia="zh-CN"/>
        </w:rPr>
        <w:t>材料使用情况，合理统筹安排物料供应，满足生产需要。</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.负责对上级部门及本单位排查的安全隐患及时处理，做到闭合管理。</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.负责本单位运输事故的处理，分析、总结经验教训，落实改进措施。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五、参加生产安全事故应急救援演练，增强事故预防和应急处理能力</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.参加职工自救、互救和现场急救知识的普及教育，熟悉井下巷道的避灾路线；参与事故抢险救援。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15.履行法律法规规定的其他安全生产职责。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24" w:name="_Toc10491"/>
      <w:r>
        <w:rPr>
          <w:rFonts w:hint="eastAsia" w:ascii="仿宋_GB2312" w:hAnsi="仿宋_GB2312" w:eastAsia="仿宋_GB2312" w:cs="仿宋_GB2312"/>
          <w:sz w:val="32"/>
          <w:szCs w:val="32"/>
          <w:lang w:eastAsia="zh-CN"/>
        </w:rPr>
        <w:t>运输部</w:t>
      </w:r>
      <w:r>
        <w:rPr>
          <w:rFonts w:hint="eastAsia" w:ascii="仿宋_GB2312" w:hAnsi="仿宋_GB2312" w:eastAsia="仿宋_GB2312" w:cs="仿宋_GB2312"/>
          <w:sz w:val="32"/>
          <w:szCs w:val="32"/>
          <w:lang w:val="en-US" w:eastAsia="zh-CN"/>
        </w:rPr>
        <w:t>下料队下料工</w:t>
      </w:r>
      <w:r>
        <w:rPr>
          <w:rFonts w:hint="eastAsia" w:ascii="仿宋_GB2312" w:hAnsi="仿宋_GB2312" w:eastAsia="仿宋_GB2312" w:cs="仿宋_GB2312"/>
          <w:sz w:val="32"/>
          <w:szCs w:val="32"/>
        </w:rPr>
        <w:t>安全生产责任制</w:t>
      </w:r>
      <w:bookmarkEnd w:id="1624"/>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下料工是本岗位安全生产的直接责任人，负责本岗位安全生产工作，安全生产职责如下：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二、遵守规程、措施、规章制度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2.严格执行安全规程、作业规程、操作规程。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3.遵守本单位安全生产管理规章制度。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三、参加安全生产学习培训，持证上岗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4.参加岗位培训，做到持证上岗。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5.参加单位组织的每周安全学习例会，接受安全生产教育和培训，掌握本岗位工作所需要的安全生产知识，提高安全生产技能。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四、落实现场安全确认，及时消除生产安全事故隐患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.爱护安全生产设备、设施。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.落实职业病危害防治工作，正规佩戴个人防护用品，必须参加矿组织的健康检查。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.作业前必须对各项安全生产准备工作进行安全确认。</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.负责设备、材料装车及运输，负装车前必须对车辆、运输线路进行安全检查，确保无异常后方可作业。</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.在装车、运输、卸料过程中，按章操作，发现事故隐患或者其他不安全因素立即停止作业，向现场安全生产管理人员或本单位负责人报告。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.杜绝违章作业，拒绝违章指挥，制止他人违章作业。对自己的安全自保负责，与员工实行安全联保互保责任制。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五、参加生产安全事故应急救援演练，增强事故预防和应急处理能力</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.参加矿组织实施的综合应急演练或专项应急演练。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.参加职工自救、互救和现场急救知识的普及教育，熟悉本工作面的避灾路线，并参与事故抢险救援。</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15.履行法律法规规定的其他安全生产职责。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p>
    <w:p>
      <w:pPr>
        <w:pStyle w:val="4"/>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625" w:name="_Toc24972"/>
      <w:bookmarkStart w:id="1626" w:name="_Toc29218"/>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节</w:t>
      </w:r>
      <w:r>
        <w:rPr>
          <w:rFonts w:hint="eastAsia" w:ascii="仿宋_GB2312" w:hAnsi="仿宋_GB2312" w:eastAsia="仿宋_GB2312" w:cs="仿宋_GB2312"/>
          <w:sz w:val="32"/>
          <w:szCs w:val="32"/>
          <w:lang w:val="en-US" w:eastAsia="zh-CN"/>
        </w:rPr>
        <w:t xml:space="preserve"> 通防部</w:t>
      </w:r>
      <w:r>
        <w:rPr>
          <w:rFonts w:hint="eastAsia" w:ascii="仿宋_GB2312" w:hAnsi="仿宋_GB2312" w:eastAsia="仿宋_GB2312" w:cs="仿宋_GB2312"/>
          <w:sz w:val="32"/>
          <w:szCs w:val="32"/>
          <w:lang w:eastAsia="zh-CN"/>
        </w:rPr>
        <w:t>及岗位安全生产责任制</w:t>
      </w:r>
      <w:bookmarkEnd w:id="1625"/>
      <w:bookmarkEnd w:id="1626"/>
    </w:p>
    <w:bookmarkEnd w:id="1485"/>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27" w:name="_Toc17644"/>
      <w:bookmarkStart w:id="1628" w:name="_Toc15931"/>
      <w:r>
        <w:rPr>
          <w:rFonts w:hint="eastAsia" w:ascii="仿宋_GB2312" w:hAnsi="仿宋_GB2312" w:eastAsia="仿宋_GB2312" w:cs="仿宋_GB2312"/>
          <w:sz w:val="32"/>
          <w:szCs w:val="32"/>
        </w:rPr>
        <w:t>通防部安全生产责任制</w:t>
      </w:r>
      <w:bookmarkEnd w:id="1627"/>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防部负责矿井通风、瓦斯抽采、安全监控、人员定位、防火系统维护管理工作，负责井下防灭火、矿井瓦斯治理、矿井粉尘防治、局部通风、自救器、矿灯及各类“一通三防”仪器仪表、火工品及爆破监督管理工作，负责矿井锚杆锚索验收、煤巷掘进工作面煤质管理，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29" w:name="_Toc12524_WPSOffice_Level2"/>
      <w:r>
        <w:rPr>
          <w:rFonts w:hint="eastAsia" w:ascii="仿宋_GB2312" w:hAnsi="仿宋_GB2312" w:eastAsia="仿宋_GB2312" w:cs="仿宋_GB2312"/>
          <w:sz w:val="32"/>
          <w:szCs w:val="32"/>
        </w:rPr>
        <w:t>一、建立、健全安全生产责任制</w:t>
      </w:r>
      <w:bookmarkEnd w:id="1629"/>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1.参与制定、修订（编）矿井安全生产责任制。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30" w:name="_Toc30320_WPSOffice_Level2"/>
      <w:r>
        <w:rPr>
          <w:rFonts w:hint="eastAsia" w:ascii="仿宋_GB2312" w:hAnsi="仿宋_GB2312" w:eastAsia="仿宋_GB2312" w:cs="仿宋_GB2312"/>
          <w:sz w:val="32"/>
          <w:szCs w:val="32"/>
        </w:rPr>
        <w:t>二、参与或组织制定安全生产计划、规章制度</w:t>
      </w:r>
      <w:bookmarkEnd w:id="1630"/>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2.负责编制矿井瓦斯治理中长期规划和年度、月度工作计划；负责编制瓦斯治理、防火“一矿一策、一面一策”。</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3.组织制定本部门安全生产规章制度和操作规程；组织制定本部门年度、月度安全生产工作计划。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4.负责编制矿井通风系统图、通风网络图、抽采系统图、避灾线路图以及防火系统图等。</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与编制矿井建设项目可行性研究报告及初步设计；参与编制矿井生产布局调整及配套工程方案；参与编制矿井“一通三防”专业技术管理制度、安全生产规章制度；参与编制矿井年度安全费用和安全科技研发经费的提取使用计划。</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31" w:name="_Toc14393_WPSOffice_Level2"/>
      <w:r>
        <w:rPr>
          <w:rFonts w:hint="eastAsia" w:ascii="仿宋_GB2312" w:hAnsi="仿宋_GB2312" w:eastAsia="仿宋_GB2312" w:cs="仿宋_GB2312"/>
          <w:sz w:val="32"/>
          <w:szCs w:val="32"/>
        </w:rPr>
        <w:t>三、组织制定并实施安全生产培训计划</w:t>
      </w:r>
      <w:bookmarkEnd w:id="1631"/>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6.组织制定并实施本部门安全培训计划，建立培训档案；实施本单位职工全员培训、新工人脱产培训、岗位培训。</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32" w:name="_Toc21308_WPSOffice_Level2"/>
      <w:r>
        <w:rPr>
          <w:rFonts w:hint="eastAsia" w:ascii="仿宋_GB2312" w:hAnsi="仿宋_GB2312" w:eastAsia="仿宋_GB2312" w:cs="仿宋_GB2312"/>
          <w:sz w:val="32"/>
          <w:szCs w:val="32"/>
        </w:rPr>
        <w:t>四、推广应用先进技术、装备和工艺</w:t>
      </w:r>
      <w:bookmarkEnd w:id="1632"/>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7.推广应用“一通三防“新技术、新工艺、新设备、新材料；组织开展通防课题攻关，解决安全生产重点、难点问题。</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33" w:name="_Toc3405_WPSOffice_Level2"/>
      <w:r>
        <w:rPr>
          <w:rFonts w:hint="eastAsia" w:ascii="仿宋_GB2312" w:hAnsi="仿宋_GB2312" w:eastAsia="仿宋_GB2312" w:cs="仿宋_GB2312"/>
          <w:sz w:val="32"/>
          <w:szCs w:val="32"/>
        </w:rPr>
        <w:t>五、督促、检查安全生产工作，及时消除生产安全事故隐患</w:t>
      </w:r>
      <w:bookmarkEnd w:id="1633"/>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8.落实本单位重大危险源的安全管理措施。</w:t>
      </w:r>
    </w:p>
    <w:p>
      <w:pPr>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9.参与“一通三防”安全生产标准化检查及建设，对检查出的问题，及时处理，消除生产安全事故隐患。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10.严格地履行安全生产职责，落实各项安全生产规章制度、规程措施。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 “一通三防”专业隐患排查，开展通防部部门隐患排查，建立健全班组、个人隐患排查制度，及时发现并消除“一通三防”安全隐患。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12.参与“一通三防”设计方案的审查，参与《作业规程》、安全技术措施的审批，并监督落实。</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13.负责实施矿井瓦斯等级鉴定和反风演习工作，定期对全矿井进行通风能力核定；负责所辖范围内防火、防盗等工作。</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34" w:name="_Toc31041_WPSOffice_Level2"/>
      <w:r>
        <w:rPr>
          <w:rFonts w:hint="eastAsia" w:ascii="仿宋_GB2312" w:hAnsi="仿宋_GB2312" w:eastAsia="仿宋_GB2312" w:cs="仿宋_GB2312"/>
          <w:b/>
          <w:bCs/>
          <w:color w:val="auto"/>
          <w:sz w:val="32"/>
          <w:szCs w:val="32"/>
        </w:rPr>
        <w:t>六、参与编制并实施生产安全事故应急救援预案</w:t>
      </w:r>
      <w:bookmarkEnd w:id="1634"/>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14.参与编制矿井灾害预防和处理计划；参与编制生产安全事故应急救援预案；参与公司综合应急演练或专项应急演练，参与事故抢险救援及善后工作。</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35" w:name="_Toc29854_WPSOffice_Level2"/>
      <w:r>
        <w:rPr>
          <w:rFonts w:hint="eastAsia" w:ascii="仿宋_GB2312" w:hAnsi="仿宋_GB2312" w:eastAsia="仿宋_GB2312" w:cs="仿宋_GB2312"/>
          <w:b/>
          <w:bCs/>
          <w:color w:val="auto"/>
          <w:sz w:val="32"/>
          <w:szCs w:val="32"/>
        </w:rPr>
        <w:t>七、及时、如实报告生产安全事故</w:t>
      </w:r>
      <w:bookmarkEnd w:id="1635"/>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15.及时、如实报告生产安全事故。</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36" w:name="_Toc23501_WPSOffice_Level2"/>
      <w:r>
        <w:rPr>
          <w:rFonts w:hint="eastAsia" w:ascii="仿宋_GB2312" w:hAnsi="仿宋_GB2312" w:eastAsia="仿宋_GB2312" w:cs="仿宋_GB2312"/>
          <w:b/>
          <w:bCs/>
          <w:color w:val="auto"/>
          <w:sz w:val="32"/>
          <w:szCs w:val="32"/>
        </w:rPr>
        <w:t>八、安全生产职责落实与考核</w:t>
      </w:r>
      <w:bookmarkEnd w:id="1636"/>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16.贯彻执行公司安全生产目标考核办法；落实本部门安全生产目标考核办法。</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17.配合上级事故调查工作，落实调查处理意见及防范措施。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18.履行法律、法规和有关安全生产规章制度规定的其他职责。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19.协助上级事故调查工作，落实调查处理意见及防范措施。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20.严格地履行法律、法规和有关安全生产规章制度规定的其他职责。</w:t>
      </w:r>
    </w:p>
    <w:p>
      <w:pPr>
        <w:pStyle w:val="5"/>
        <w:pageBreakBefore w:val="0"/>
        <w:kinsoku/>
        <w:wordWrap/>
        <w:overflowPunct/>
        <w:topLinePunct w:val="0"/>
        <w:autoSpaceDE/>
        <w:autoSpaceDN/>
        <w:bidi w:val="0"/>
        <w:adjustRightInd/>
        <w:snapToGrid/>
        <w:spacing w:line="54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1637" w:name="_Toc23999"/>
      <w:r>
        <w:rPr>
          <w:rFonts w:hint="eastAsia" w:ascii="仿宋_GB2312" w:hAnsi="仿宋_GB2312" w:eastAsia="仿宋_GB2312" w:cs="仿宋_GB2312"/>
          <w:sz w:val="32"/>
          <w:szCs w:val="32"/>
        </w:rPr>
        <w:t>通防部部长安全生产责任制</w:t>
      </w:r>
      <w:bookmarkEnd w:id="1637"/>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通防部部长为本部门安全生产第一责任人，对安全生产工作负总责,安全生产职责如下：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38" w:name="_Toc26740_WPSOffice_Level2"/>
      <w:r>
        <w:rPr>
          <w:rFonts w:hint="eastAsia" w:ascii="仿宋_GB2312" w:hAnsi="仿宋_GB2312" w:eastAsia="仿宋_GB2312" w:cs="仿宋_GB2312"/>
          <w:b/>
          <w:bCs/>
          <w:color w:val="auto"/>
          <w:sz w:val="32"/>
          <w:szCs w:val="32"/>
        </w:rPr>
        <w:t>一、建立、健全安全生产责任制</w:t>
      </w:r>
      <w:bookmarkEnd w:id="1638"/>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1.组织制定、修订（编）本单位安全生产责任制。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39" w:name="_Toc17343_WPSOffice_Level2"/>
      <w:r>
        <w:rPr>
          <w:rFonts w:hint="eastAsia" w:ascii="仿宋_GB2312" w:hAnsi="仿宋_GB2312" w:eastAsia="仿宋_GB2312" w:cs="仿宋_GB2312"/>
          <w:b/>
          <w:bCs/>
          <w:color w:val="auto"/>
          <w:sz w:val="32"/>
          <w:szCs w:val="32"/>
        </w:rPr>
        <w:t>二、参与或组织制定安全生产计划、规章制度</w:t>
      </w:r>
      <w:bookmarkEnd w:id="1639"/>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2.组织制定本科年度、月度安全生产计划；组织制定、落实本科安全生产规章制度和操作规程，落实公司有关安全生产规章制度。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3.参与制定矿井通风、防尘、防瓦斯、防火系统方案，组织编制相关计划、设计及安全技术措施。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4.组织制定本单位安全生产管理制度和安全操作规程并督促落实。</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40" w:name="_Toc30840_WPSOffice_Level2"/>
      <w:r>
        <w:rPr>
          <w:rFonts w:hint="eastAsia" w:ascii="仿宋_GB2312" w:hAnsi="仿宋_GB2312" w:eastAsia="仿宋_GB2312" w:cs="仿宋_GB2312"/>
          <w:b/>
          <w:bCs/>
          <w:color w:val="auto"/>
          <w:sz w:val="32"/>
          <w:szCs w:val="32"/>
        </w:rPr>
        <w:t>三、组织制定并实施安全生产培训计划</w:t>
      </w:r>
      <w:bookmarkEnd w:id="1640"/>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5.组织制定并实施本单位安全生产教育和培训计划。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6.负责参加各级管理部门组织的各类安全生产、“一通三防”会议；及时传达、贯彻、落实会议精神。</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41" w:name="_Toc177_WPSOffice_Level2"/>
      <w:r>
        <w:rPr>
          <w:rFonts w:hint="eastAsia" w:ascii="仿宋_GB2312" w:hAnsi="仿宋_GB2312" w:eastAsia="仿宋_GB2312" w:cs="仿宋_GB2312"/>
          <w:b/>
          <w:bCs/>
          <w:color w:val="auto"/>
          <w:sz w:val="32"/>
          <w:szCs w:val="32"/>
        </w:rPr>
        <w:t>四、推广应用一通三防先进技术、装备和工艺</w:t>
      </w:r>
      <w:bookmarkEnd w:id="1641"/>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7.推广应用一通三防新工艺、新材料、新设备、新技术，并组织人员进行培训。</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42" w:name="_Toc17991_WPSOffice_Level2"/>
      <w:r>
        <w:rPr>
          <w:rFonts w:hint="eastAsia" w:ascii="仿宋_GB2312" w:hAnsi="仿宋_GB2312" w:eastAsia="仿宋_GB2312" w:cs="仿宋_GB2312"/>
          <w:b/>
          <w:bCs/>
          <w:color w:val="auto"/>
          <w:sz w:val="32"/>
          <w:szCs w:val="32"/>
        </w:rPr>
        <w:t>五、督促、检查安全生产工作，及时消除生产安全事故隐患</w:t>
      </w:r>
      <w:bookmarkEnd w:id="1642"/>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8.组织实施本单位职业病防治工作。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9.参与“一通三防”安全生产标准化检查及建设，对检查出的问题，及时处理，消除生产安全事故隐患。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10.参与“一通三防”隐患排查工作，及时发现煤矿“一通三防”方面存在的隐患，对检查出的问题及时整改，及时向分管领导报告业务范围内的重大安全隐患。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11.参与矿井瓦斯、煤尘、防灭火专项治理工作的措施制订和落实工作。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12.组织实施矿井反风演习、瓦斯等级鉴定、通风阻力测定以及参与主要通风风机性能测试等重要的通风技术工作。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13.负责保证本单位安全生产投入的有效实施。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14.负责及时调整通风系统，保证通风系统稳定，配风合理。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15.负责加强放炮、火工品管理，消除放炮隐患，杜绝火工品丢失。</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16.组织人员按时做好“一通三防”各种报表的上报存档工作，并审阅签发瓦斯日报、监控日报、抽放日报等各种报表。</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 负责做好矿井安全监测监控管理工作，确保系统稳定、灵敏、可靠、准确无误。</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18.负责审批通防部各类技术资料；主持贯彻各采掘工作面作业规程、安全技术措施。</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43" w:name="_Toc9847_WPSOffice_Level2"/>
      <w:r>
        <w:rPr>
          <w:rFonts w:hint="eastAsia" w:ascii="仿宋_GB2312" w:hAnsi="仿宋_GB2312" w:eastAsia="仿宋_GB2312" w:cs="仿宋_GB2312"/>
          <w:b/>
          <w:bCs/>
          <w:color w:val="auto"/>
          <w:sz w:val="32"/>
          <w:szCs w:val="32"/>
        </w:rPr>
        <w:t>六、参与实施生产安全事故应急救援</w:t>
      </w:r>
      <w:bookmarkEnd w:id="1643"/>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与实施矿井灾害预防计划和生产安全事故应急救援，参与公司综合应急演练或专项应急演练，参与事故抢险救援及善后工作，服从事故应急救援指挥部的统一指挥，为矿井“一通三防”事故应急救援工作提供各项支持。</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44" w:name="_Toc20480_WPSOffice_Level2"/>
      <w:r>
        <w:rPr>
          <w:rFonts w:hint="eastAsia" w:ascii="仿宋_GB2312" w:hAnsi="仿宋_GB2312" w:eastAsia="仿宋_GB2312" w:cs="仿宋_GB2312"/>
          <w:b/>
          <w:bCs/>
          <w:color w:val="auto"/>
          <w:sz w:val="32"/>
          <w:szCs w:val="32"/>
        </w:rPr>
        <w:t>七、及时、如实报告生产安全事故</w:t>
      </w:r>
      <w:bookmarkEnd w:id="1644"/>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20.及时、如实报告生产安全事故。</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21.负责向公司调度汇报发生的安全生产事故。</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45" w:name="_Toc7754_WPSOffice_Level2"/>
      <w:r>
        <w:rPr>
          <w:rFonts w:hint="eastAsia" w:ascii="仿宋_GB2312" w:hAnsi="仿宋_GB2312" w:eastAsia="仿宋_GB2312" w:cs="仿宋_GB2312"/>
          <w:b/>
          <w:bCs/>
          <w:color w:val="auto"/>
          <w:sz w:val="32"/>
          <w:szCs w:val="32"/>
        </w:rPr>
        <w:t>八、安全生产职责落实与考核</w:t>
      </w:r>
      <w:bookmarkEnd w:id="1645"/>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22.负责贯彻执行安全生产法律法规和党的安全生产工作方针政策、决策部署。</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23.贯彻执行公司安全生产目标考核办法；组织制定并落实本部门安全生产目标考核办法。</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24.负责定期向本部门职工代表大会报告安全生产情况，接受职工代表的监督。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25.配合上级事故调查工作，落实调查处理意见及防范措施。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26.履行法律、法规和有关安全生产规章制度规定的其他职责。</w:t>
      </w:r>
    </w:p>
    <w:p>
      <w:pPr>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1646" w:name="_Toc19425"/>
      <w:bookmarkStart w:id="1647" w:name="_Toc4421"/>
      <w:bookmarkStart w:id="1648" w:name="_Toc753"/>
      <w:r>
        <w:rPr>
          <w:rFonts w:hint="eastAsia" w:ascii="仿宋_GB2312" w:hAnsi="仿宋_GB2312" w:eastAsia="仿宋_GB2312" w:cs="仿宋_GB2312"/>
          <w:sz w:val="32"/>
          <w:szCs w:val="32"/>
        </w:rPr>
        <w:t>通防部党支部书记安全生产责任制</w:t>
      </w:r>
      <w:bookmarkEnd w:id="1646"/>
      <w:bookmarkEnd w:id="1647"/>
      <w:bookmarkEnd w:id="1648"/>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通防部党支部书记是本单位安全生产教育和政治思想工作的第一责任者，安全生产职责如下：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49" w:name="_Toc29702_WPSOffice_Level2"/>
      <w:r>
        <w:rPr>
          <w:rFonts w:hint="eastAsia" w:ascii="仿宋_GB2312" w:hAnsi="仿宋_GB2312" w:eastAsia="仿宋_GB2312" w:cs="仿宋_GB2312"/>
          <w:b/>
          <w:bCs/>
          <w:color w:val="auto"/>
          <w:sz w:val="32"/>
          <w:szCs w:val="32"/>
        </w:rPr>
        <w:t>一、参与建立、健全本单位安全生产责任制</w:t>
      </w:r>
      <w:bookmarkEnd w:id="1649"/>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1参与制定、修订（编）、审查本单位各岗位安全生产责任制。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50" w:name="_Toc28403_WPSOffice_Level2"/>
      <w:r>
        <w:rPr>
          <w:rFonts w:hint="eastAsia" w:ascii="仿宋_GB2312" w:hAnsi="仿宋_GB2312" w:eastAsia="仿宋_GB2312" w:cs="仿宋_GB2312"/>
          <w:b/>
          <w:bCs/>
          <w:color w:val="auto"/>
          <w:sz w:val="32"/>
          <w:szCs w:val="32"/>
        </w:rPr>
        <w:t>二、制定或审议安全生产规划、规章制度</w:t>
      </w:r>
      <w:bookmarkEnd w:id="1650"/>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2.制定并落实本党支部年度、季度安全宣传教育工作计划及安全文化发展和计划。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3.参与制定本单位有关安全生产的管理制度、各岗位操作规程、作业规程、安全技术措施。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4.参与制定本单位有关安全生产的重大决策及年度安全目标和考核办法。</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51" w:name="_Toc20943_WPSOffice_Level2"/>
      <w:r>
        <w:rPr>
          <w:rFonts w:hint="eastAsia" w:ascii="仿宋_GB2312" w:hAnsi="仿宋_GB2312" w:eastAsia="仿宋_GB2312" w:cs="仿宋_GB2312"/>
          <w:b/>
          <w:bCs/>
          <w:color w:val="auto"/>
          <w:sz w:val="32"/>
          <w:szCs w:val="32"/>
        </w:rPr>
        <w:t>三、组织或参与制定并实施本单位安全生产教育和培训计划</w:t>
      </w:r>
      <w:bookmarkEnd w:id="1651"/>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5.参与制定本单位安全知识和操作技能培训、考核方案。</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6.参与制定并实施本单位安全生产教育培训制度和年度培训计划，如实记录安全生产教育和培训情况。  </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color w:val="auto"/>
          <w:sz w:val="32"/>
          <w:szCs w:val="32"/>
        </w:rPr>
      </w:pPr>
      <w:bookmarkStart w:id="1652" w:name="_Toc21953_WPSOffice_Level2"/>
      <w:r>
        <w:rPr>
          <w:rFonts w:hint="eastAsia" w:ascii="仿宋_GB2312" w:hAnsi="仿宋_GB2312" w:eastAsia="仿宋_GB2312" w:cs="仿宋_GB2312"/>
          <w:b/>
          <w:bCs/>
          <w:color w:val="auto"/>
          <w:sz w:val="32"/>
          <w:szCs w:val="32"/>
        </w:rPr>
        <w:t>四、督促、检查安全生产工作，及时消除生产安全事故隐患</w:t>
      </w:r>
      <w:bookmarkEnd w:id="1652"/>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7.参加本单位班前会、周隐患排查会，矿安全办公、政工例会，及时传达安全生产的规定、传达矿各种文件、通知，落实会议安排的工作。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8.掌握本单位重大事故隐患、重大安全技术问题和安全薄弱环节，分析和研究安全生产中存在的问题，并提出整改意见。</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9.督促部长、副部长、技术员和各队队长、班组长落实安全生产责任制。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10.参与实施本单位隐患排查活动及安全确认工作，督促落实隐患闭合管理。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11.组织开展</w:t>
      </w:r>
      <w:r>
        <w:rPr>
          <w:rFonts w:hint="eastAsia" w:ascii="仿宋_GB2312" w:hAnsi="仿宋_GB2312" w:eastAsia="仿宋_GB2312" w:cs="仿宋_GB2312"/>
          <w:color w:val="auto"/>
          <w:sz w:val="32"/>
          <w:szCs w:val="32"/>
          <w:lang w:eastAsia="zh-CN"/>
        </w:rPr>
        <w:t>本部</w:t>
      </w:r>
      <w:r>
        <w:rPr>
          <w:rFonts w:hint="eastAsia" w:ascii="仿宋_GB2312" w:hAnsi="仿宋_GB2312" w:eastAsia="仿宋_GB2312" w:cs="仿宋_GB2312"/>
          <w:color w:val="auto"/>
          <w:sz w:val="32"/>
          <w:szCs w:val="32"/>
        </w:rPr>
        <w:t xml:space="preserve">安全宣传教育、劳动保护检查工作。 </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12.督促检查质量标准和安全规章制度的落实。</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13.监督检查特殊工种，岗位工种的培训和持证上岗情况，督促落实“三违”人员的排查帮教工作。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14.遵守下井跟带班制度，履行跟带班职责。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15.参与“一通三防”安全生产标准化检查及建设，对检查出的问题，及时处理，消除生产安全事故隐患。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16.参与“一通三防”隐患排查工作，及时发现煤矿“一通三防”方面存在的隐患，对检查出的问题及时整改，及时向分管领导报告业务范围内的重大安全隐患。</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53" w:name="_Toc3591_WPSOffice_Level2"/>
      <w:r>
        <w:rPr>
          <w:rFonts w:hint="eastAsia" w:ascii="仿宋_GB2312" w:hAnsi="仿宋_GB2312" w:eastAsia="仿宋_GB2312" w:cs="仿宋_GB2312"/>
          <w:b/>
          <w:bCs/>
          <w:color w:val="auto"/>
          <w:sz w:val="32"/>
          <w:szCs w:val="32"/>
        </w:rPr>
        <w:t>五、参与制定实施生产安全事故应急救援预案</w:t>
      </w:r>
      <w:bookmarkEnd w:id="1653"/>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17.参与制定并实施本单位生产安全事故应急救援预案。</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54" w:name="_Toc31697_WPSOffice_Level2"/>
      <w:r>
        <w:rPr>
          <w:rFonts w:hint="eastAsia" w:ascii="仿宋_GB2312" w:hAnsi="仿宋_GB2312" w:eastAsia="仿宋_GB2312" w:cs="仿宋_GB2312"/>
          <w:b/>
          <w:bCs/>
          <w:color w:val="auto"/>
          <w:sz w:val="32"/>
          <w:szCs w:val="32"/>
        </w:rPr>
        <w:t>六、组织保障</w:t>
      </w:r>
      <w:bookmarkEnd w:id="1654"/>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18.负责出现影响安全生产突发事件时职工的思想稳定和善后处理工作。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19.组织对本单位班队长管理人员的选拔任用工作。</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55" w:name="_Toc1487_WPSOffice_Level2"/>
      <w:r>
        <w:rPr>
          <w:rFonts w:hint="eastAsia" w:ascii="仿宋_GB2312" w:hAnsi="仿宋_GB2312" w:eastAsia="仿宋_GB2312" w:cs="仿宋_GB2312"/>
          <w:b/>
          <w:bCs/>
          <w:color w:val="auto"/>
          <w:sz w:val="32"/>
          <w:szCs w:val="32"/>
        </w:rPr>
        <w:t>七、重大决策</w:t>
      </w:r>
      <w:bookmarkEnd w:id="1655"/>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20.负责召集和主持本单位党支部会议，组织研究有关重大安全生产问题。</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21.负责召集和主持本单位党员学习会，贯彻落实安全生产有关法律法规和重大方针政策、上级指示精神等。</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56" w:name="_Toc4259_WPSOffice_Level2"/>
      <w:r>
        <w:rPr>
          <w:rFonts w:hint="eastAsia" w:ascii="仿宋_GB2312" w:hAnsi="仿宋_GB2312" w:eastAsia="仿宋_GB2312" w:cs="仿宋_GB2312"/>
          <w:b/>
          <w:bCs/>
          <w:color w:val="auto"/>
          <w:sz w:val="32"/>
          <w:szCs w:val="32"/>
        </w:rPr>
        <w:t>八、考核安全生产工作</w:t>
      </w:r>
      <w:bookmarkEnd w:id="1656"/>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22.组织将安全生产纳入精神文明建设、党风廉政建设、社会综合治理考核指标体系，实行安全生产“一票否决”。</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57" w:name="_Toc31390_WPSOffice_Level2"/>
      <w:r>
        <w:rPr>
          <w:rFonts w:hint="eastAsia" w:ascii="仿宋_GB2312" w:hAnsi="仿宋_GB2312" w:eastAsia="仿宋_GB2312" w:cs="仿宋_GB2312"/>
          <w:b/>
          <w:bCs/>
          <w:color w:val="auto"/>
          <w:sz w:val="32"/>
          <w:szCs w:val="32"/>
        </w:rPr>
        <w:t>九、履行法律、法规和上级有关安全生产文件规定的其它安全生产职责</w:t>
      </w:r>
      <w:bookmarkEnd w:id="1657"/>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23.制止和纠正违章指挥、强令冒险作业、违反操作规程、违反劳动纪律的行为。</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24.履行法律、法规和上级有关安全生产文件规定的其它安全生产职责。</w:t>
      </w:r>
    </w:p>
    <w:p>
      <w:pPr>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658" w:name="_Toc32168"/>
      <w:bookmarkStart w:id="1659" w:name="_Toc25261"/>
      <w:bookmarkStart w:id="1660" w:name="_Toc4955"/>
      <w:r>
        <w:rPr>
          <w:rFonts w:hint="eastAsia" w:ascii="仿宋_GB2312" w:hAnsi="仿宋_GB2312" w:eastAsia="仿宋_GB2312" w:cs="仿宋_GB2312"/>
          <w:sz w:val="32"/>
          <w:szCs w:val="32"/>
        </w:rPr>
        <w:t>通防部副部长安全生产责任制</w:t>
      </w:r>
      <w:bookmarkEnd w:id="1658"/>
      <w:bookmarkEnd w:id="1659"/>
      <w:bookmarkEnd w:id="1660"/>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通防部副部长协助部长做好分管业务范围内的安全生产工作，是分管范围的安全生产第一责任人。安全生产职责如下：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61" w:name="_Toc1695_WPSOffice_Level2"/>
      <w:r>
        <w:rPr>
          <w:rFonts w:hint="eastAsia" w:ascii="仿宋_GB2312" w:hAnsi="仿宋_GB2312" w:eastAsia="仿宋_GB2312" w:cs="仿宋_GB2312"/>
          <w:b/>
          <w:bCs/>
          <w:color w:val="auto"/>
          <w:sz w:val="32"/>
          <w:szCs w:val="32"/>
        </w:rPr>
        <w:t>一、建立、健全安全生产责任制</w:t>
      </w:r>
      <w:bookmarkEnd w:id="1661"/>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1.参与制定通防部安全生产责任制。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62" w:name="_Toc31377_WPSOffice_Level2"/>
      <w:r>
        <w:rPr>
          <w:rFonts w:hint="eastAsia" w:ascii="仿宋_GB2312" w:hAnsi="仿宋_GB2312" w:eastAsia="仿宋_GB2312" w:cs="仿宋_GB2312"/>
          <w:b/>
          <w:bCs/>
          <w:color w:val="auto"/>
          <w:sz w:val="32"/>
          <w:szCs w:val="32"/>
        </w:rPr>
        <w:t>二、参与制定安全生产规划、规章制度</w:t>
      </w:r>
      <w:bookmarkEnd w:id="1662"/>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2.参与制定通防部安全生产管理制度及操作规程。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63" w:name="_Toc25321_WPSOffice_Level2"/>
      <w:r>
        <w:rPr>
          <w:rFonts w:hint="eastAsia" w:ascii="仿宋_GB2312" w:hAnsi="仿宋_GB2312" w:eastAsia="仿宋_GB2312" w:cs="仿宋_GB2312"/>
          <w:b/>
          <w:bCs/>
          <w:color w:val="auto"/>
          <w:sz w:val="32"/>
          <w:szCs w:val="32"/>
        </w:rPr>
        <w:t>三、参与制定并实施安全生产培训计划</w:t>
      </w:r>
      <w:bookmarkEnd w:id="1663"/>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3.参与宣传、贯彻各级管理机构下发的各安全生产类、“一通三防”类法律法规、行业标准、管理制度、文件通知等，负责将分管业务范围内的管理规定落实到位。</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4.参与制定通防部安全生产教育和培训计划；负责组织分管业务范围内的职工培训工作。</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64" w:name="_Toc19469_WPSOffice_Level2"/>
      <w:r>
        <w:rPr>
          <w:rFonts w:hint="eastAsia" w:ascii="仿宋_GB2312" w:hAnsi="仿宋_GB2312" w:eastAsia="仿宋_GB2312" w:cs="仿宋_GB2312"/>
          <w:b/>
          <w:bCs/>
          <w:color w:val="auto"/>
          <w:sz w:val="32"/>
          <w:szCs w:val="32"/>
        </w:rPr>
        <w:t>四、推广应用通防专业先进技术、装备和工艺</w:t>
      </w:r>
      <w:bookmarkEnd w:id="1664"/>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5.推广应用通防专业新工艺、新材料、新设备、新技术，并组织人员进行培训;参与通防专业重点课题攻关。</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65" w:name="_Toc7690_WPSOffice_Level2"/>
      <w:r>
        <w:rPr>
          <w:rFonts w:hint="eastAsia" w:ascii="仿宋_GB2312" w:hAnsi="仿宋_GB2312" w:eastAsia="仿宋_GB2312" w:cs="仿宋_GB2312"/>
          <w:b/>
          <w:bCs/>
          <w:color w:val="auto"/>
          <w:sz w:val="32"/>
          <w:szCs w:val="32"/>
        </w:rPr>
        <w:t>五、督促、检查安全生产工作，及时消除生产安全事故隐患</w:t>
      </w:r>
      <w:bookmarkEnd w:id="1665"/>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6.协助通防部长保障分管业务范围内的安全生产工作正常开展。</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7.参与、组织隐患排查活动；负责整改业务范围内的安全隐患。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8.参与“一通三防”安全生产标准化检查及建设，对检查出的问题，及时处理，消除生产安全事故隐患。</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66" w:name="_Toc25602_WPSOffice_Level2"/>
      <w:r>
        <w:rPr>
          <w:rFonts w:hint="eastAsia" w:ascii="仿宋_GB2312" w:hAnsi="仿宋_GB2312" w:eastAsia="仿宋_GB2312" w:cs="仿宋_GB2312"/>
          <w:b/>
          <w:bCs/>
          <w:color w:val="auto"/>
          <w:sz w:val="32"/>
          <w:szCs w:val="32"/>
        </w:rPr>
        <w:t>六、参与实施生产安全事故应急救援演练</w:t>
      </w:r>
      <w:bookmarkEnd w:id="1666"/>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9.参与制定通防部事故应急救援预案；协助部长制定分管业务范围内的事故应急救援预案并做好应急演练。</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10.参与矿井事故应急救援工作，服从事故应急救援指挥部的统一指挥。</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67" w:name="_Toc29119_WPSOffice_Level2"/>
      <w:r>
        <w:rPr>
          <w:rFonts w:hint="eastAsia" w:ascii="仿宋_GB2312" w:hAnsi="仿宋_GB2312" w:eastAsia="仿宋_GB2312" w:cs="仿宋_GB2312"/>
          <w:b/>
          <w:bCs/>
          <w:color w:val="auto"/>
          <w:sz w:val="32"/>
          <w:szCs w:val="32"/>
        </w:rPr>
        <w:t>七、及时、如实报告生产安全事故</w:t>
      </w:r>
      <w:bookmarkEnd w:id="1667"/>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11.协助事故调查，如实汇报，配合事故抢救。</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68" w:name="_Toc12105_WPSOffice_Level2"/>
      <w:r>
        <w:rPr>
          <w:rFonts w:hint="eastAsia" w:ascii="仿宋_GB2312" w:hAnsi="仿宋_GB2312" w:eastAsia="仿宋_GB2312" w:cs="仿宋_GB2312"/>
          <w:b/>
          <w:bCs/>
          <w:color w:val="auto"/>
          <w:sz w:val="32"/>
          <w:szCs w:val="32"/>
        </w:rPr>
        <w:t>八、安全生产职责落实与考核</w:t>
      </w:r>
      <w:bookmarkEnd w:id="1668"/>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12.参与“一通三防”课题攻关，协助部长推广应用先进的“一通三防”技术和装备。</w:t>
      </w: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1669" w:name="_Toc5186"/>
      <w:r>
        <w:rPr>
          <w:rFonts w:hint="eastAsia" w:ascii="仿宋_GB2312" w:hAnsi="仿宋_GB2312" w:eastAsia="仿宋_GB2312" w:cs="仿宋_GB2312"/>
          <w:sz w:val="32"/>
          <w:szCs w:val="32"/>
        </w:rPr>
        <w:t>通防部主管技术员安全生产责任制</w:t>
      </w:r>
      <w:bookmarkEnd w:id="1669"/>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通防部主管技术员协助部长负责技术资料管理工作，提供技术指导与支持，是本单位安全技术管理的第一责任者。安全生产职责如下：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70" w:name="_Toc28214_WPSOffice_Level2"/>
      <w:r>
        <w:rPr>
          <w:rFonts w:hint="eastAsia" w:ascii="仿宋_GB2312" w:hAnsi="仿宋_GB2312" w:eastAsia="仿宋_GB2312" w:cs="仿宋_GB2312"/>
          <w:b/>
          <w:bCs/>
          <w:color w:val="auto"/>
          <w:sz w:val="32"/>
          <w:szCs w:val="32"/>
        </w:rPr>
        <w:t>一、建立、健全安全生产责任制</w:t>
      </w:r>
      <w:bookmarkEnd w:id="1670"/>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1.参与制定、修订（编）本单位安全生产责任制。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71" w:name="_Toc21720_WPSOffice_Level2"/>
      <w:r>
        <w:rPr>
          <w:rFonts w:hint="eastAsia" w:ascii="仿宋_GB2312" w:hAnsi="仿宋_GB2312" w:eastAsia="仿宋_GB2312" w:cs="仿宋_GB2312"/>
          <w:b/>
          <w:bCs/>
          <w:color w:val="auto"/>
          <w:sz w:val="32"/>
          <w:szCs w:val="32"/>
        </w:rPr>
        <w:t>二、参与编制安全生产规划、计划及措施设计</w:t>
      </w:r>
      <w:bookmarkEnd w:id="1671"/>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2.参与制定通防部安全生产管理制度及操作规程。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3.负责贯彻各级管理部门下发的安全生产类、“一通三防”类法律法规、行业标准、管理制度、文件通知等。</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72" w:name="_Toc22049_WPSOffice_Level2"/>
      <w:r>
        <w:rPr>
          <w:rFonts w:hint="eastAsia" w:ascii="仿宋_GB2312" w:hAnsi="仿宋_GB2312" w:eastAsia="仿宋_GB2312" w:cs="仿宋_GB2312"/>
          <w:b/>
          <w:bCs/>
          <w:color w:val="auto"/>
          <w:sz w:val="32"/>
          <w:szCs w:val="32"/>
        </w:rPr>
        <w:t>三、组织制定并实施安全生产培训计划</w:t>
      </w:r>
      <w:bookmarkEnd w:id="1672"/>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3.参与制定并实施本科安全培训计划；参与岗位工种人员的培训工作。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4.负责参加各级管理部门组织的各类安全生产、“一通三防”会议；及时传达、贯彻、落实会议精神。</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5.负责贯彻采掘工作面作业规程、相关安全技术措施。掌握矿井“一通三防”基本情况，分析矿井“一通三防”动态变化，为矿井“一通三防”工作提供技术支持。</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73" w:name="_Toc3245_WPSOffice_Level2"/>
      <w:r>
        <w:rPr>
          <w:rFonts w:hint="eastAsia" w:ascii="仿宋_GB2312" w:hAnsi="仿宋_GB2312" w:eastAsia="仿宋_GB2312" w:cs="仿宋_GB2312"/>
          <w:b/>
          <w:bCs/>
          <w:color w:val="auto"/>
          <w:sz w:val="32"/>
          <w:szCs w:val="32"/>
        </w:rPr>
        <w:t>四、推广应用先进技术、装备和工艺</w:t>
      </w:r>
      <w:bookmarkEnd w:id="1673"/>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6.推广应用“一通三防”新工艺、新材料、新设备、新技术，并组织人员进行培训。</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74" w:name="_Toc27652_WPSOffice_Level2"/>
      <w:r>
        <w:rPr>
          <w:rFonts w:hint="eastAsia" w:ascii="仿宋_GB2312" w:hAnsi="仿宋_GB2312" w:eastAsia="仿宋_GB2312" w:cs="仿宋_GB2312"/>
          <w:b/>
          <w:bCs/>
          <w:color w:val="auto"/>
          <w:sz w:val="32"/>
          <w:szCs w:val="32"/>
        </w:rPr>
        <w:t>五、落实安全生产工作，及时消除生产安全事故隐患</w:t>
      </w:r>
      <w:bookmarkEnd w:id="1674"/>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7.负责编制、审批“一通三防”安全技术措施；审批采掘工作面作业规程、相关安全技术措施，对编制、审查的规程措施的合法合规性负责。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8.协助部长建立“一通三防”技术管理体系，建立、完善、审核各类“一通三防”图表、帐卡等基础资料，为各项基础资料的填绘提供技术支持。</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9.组织隐患排查活动；及时整改业务范围内的安全隐患。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10.负责掌握矿井“一通三防”基本情况，向部长提出 “一通三防”决策建议。</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11.协助部长进行“一通三防”重点课题攻关，向部长提出技术改进、装备改进建议。</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12.参与“一通三防”安全生产标准化检查及建设，对检查出的问题，及时处理，消除生产安全事故隐患。</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75" w:name="_Toc28282_WPSOffice_Level2"/>
      <w:r>
        <w:rPr>
          <w:rFonts w:hint="eastAsia" w:ascii="仿宋_GB2312" w:hAnsi="仿宋_GB2312" w:eastAsia="仿宋_GB2312" w:cs="仿宋_GB2312"/>
          <w:b/>
          <w:bCs/>
          <w:color w:val="auto"/>
          <w:sz w:val="32"/>
          <w:szCs w:val="32"/>
        </w:rPr>
        <w:t>六、参与制定并实施生产安全事故应急救援预案</w:t>
      </w:r>
      <w:bookmarkEnd w:id="1675"/>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13.参与制定矿井“一通三防”事故应急救援预案；协助部长制定事故应急救援预案；负责向部职工贯彻事故应急救援预案。</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14.参与矿井事故应急救援工作，服从事故应急救援指挥部的统一指挥，为矿井“一通三防”事故应急救援工作提供技术支持。</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76" w:name="_Toc18769_WPSOffice_Level2"/>
      <w:r>
        <w:rPr>
          <w:rFonts w:hint="eastAsia" w:ascii="仿宋_GB2312" w:hAnsi="仿宋_GB2312" w:eastAsia="仿宋_GB2312" w:cs="仿宋_GB2312"/>
          <w:b/>
          <w:bCs/>
          <w:color w:val="auto"/>
          <w:sz w:val="32"/>
          <w:szCs w:val="32"/>
        </w:rPr>
        <w:t>七、及时、如实报告生产安全事故</w:t>
      </w:r>
      <w:bookmarkEnd w:id="1676"/>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15.及时、如实报告生产安全事故。</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16.协助事故调查，如实汇报，配合事故抢救。</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77" w:name="_Toc1811_WPSOffice_Level2"/>
      <w:r>
        <w:rPr>
          <w:rFonts w:hint="eastAsia" w:ascii="仿宋_GB2312" w:hAnsi="仿宋_GB2312" w:eastAsia="仿宋_GB2312" w:cs="仿宋_GB2312"/>
          <w:b/>
          <w:bCs/>
          <w:color w:val="auto"/>
          <w:sz w:val="32"/>
          <w:szCs w:val="32"/>
        </w:rPr>
        <w:t>八、安全生产职责落实与考核</w:t>
      </w:r>
      <w:bookmarkEnd w:id="1677"/>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17.贯彻执行公司及本部门安全生产目标考核办法。</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18.配合上级事故调查工作，落实调查处理意见及防范措施。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19.履行法律、法规和有关安全生产规章制度规定的其他职责。</w:t>
      </w:r>
    </w:p>
    <w:p>
      <w:pPr>
        <w:pageBreakBefore w:val="0"/>
        <w:kinsoku/>
        <w:wordWrap/>
        <w:overflowPunct/>
        <w:topLinePunct w:val="0"/>
        <w:autoSpaceDE/>
        <w:autoSpaceDN/>
        <w:bidi w:val="0"/>
        <w:adjustRightInd/>
        <w:snapToGrid/>
        <w:spacing w:line="540" w:lineRule="exact"/>
        <w:ind w:firstLine="0" w:firstLineChars="0"/>
        <w:jc w:val="both"/>
        <w:textAlignment w:val="auto"/>
        <w:rPr>
          <w:rFonts w:hint="eastAsia" w:ascii="仿宋_GB2312" w:hAnsi="仿宋_GB2312" w:eastAsia="仿宋_GB2312" w:cs="仿宋_GB2312"/>
          <w:b/>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通防部技术员安全生产责任制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通防部技术员协助主管技术员负责通防部技术管理工作，安全生产职责如下：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78" w:name="_Toc1533_WPSOffice_Level2"/>
      <w:r>
        <w:rPr>
          <w:rFonts w:hint="eastAsia" w:ascii="仿宋_GB2312" w:hAnsi="仿宋_GB2312" w:eastAsia="仿宋_GB2312" w:cs="仿宋_GB2312"/>
          <w:b/>
          <w:bCs/>
          <w:color w:val="auto"/>
          <w:sz w:val="32"/>
          <w:szCs w:val="32"/>
        </w:rPr>
        <w:t>一、建立、健全安全生产责任制</w:t>
      </w:r>
      <w:bookmarkEnd w:id="1678"/>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1.参与编制、修订（编）本单位及岗位人员安全生产责任制。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79" w:name="_Toc28200_WPSOffice_Level2"/>
      <w:r>
        <w:rPr>
          <w:rFonts w:hint="eastAsia" w:ascii="仿宋_GB2312" w:hAnsi="仿宋_GB2312" w:eastAsia="仿宋_GB2312" w:cs="仿宋_GB2312"/>
          <w:b/>
          <w:bCs/>
          <w:color w:val="auto"/>
          <w:sz w:val="32"/>
          <w:szCs w:val="32"/>
        </w:rPr>
        <w:t>二、参与编制安全生产规划、计划及措施设计</w:t>
      </w:r>
      <w:bookmarkEnd w:id="1679"/>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编制公司通风、防尘、防火相关技术管理制度、文件；参与编制公司年度防火“一矿一策、一面一策”、瓦斯等级鉴定和反风演习实施方案；参与编制公司年、季、月度“一通三防”工作计划和灾害预防工作计划；编制监控、人员定位图及相关报表；参与编制通风系统调整方案、封闭墙封闭和启封设计、排瓦斯专项措施、采掘工作面防火专项设计及其它相关措施；参与编制年度通风、防尘、防火方面安全费用提取和安全科技研发经费提取和使用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3.负责编制审查与通风业务有关的作业规程及安全技术措施，认真贯彻，并督促其执行。审阅分管的各类通风报表，搞好相关业务联系。</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4.负责认真仔细地填报分管的各类报表，及时填绘相关业务内的图纸、台账等，并按时修正、更换。</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5.负责及时收集矿井生产计划及一通三防信息，参与制定本部门工作总结与计划，协助部长组织对分管范围内职工的安全教育和业务培训。</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80" w:name="_Toc6038_WPSOffice_Level2"/>
      <w:r>
        <w:rPr>
          <w:rFonts w:hint="eastAsia" w:ascii="仿宋_GB2312" w:hAnsi="仿宋_GB2312" w:eastAsia="仿宋_GB2312" w:cs="仿宋_GB2312"/>
          <w:b/>
          <w:bCs/>
          <w:color w:val="auto"/>
          <w:sz w:val="32"/>
          <w:szCs w:val="32"/>
        </w:rPr>
        <w:t>三、组织制定并实施安全生产培训计划</w:t>
      </w:r>
      <w:bookmarkEnd w:id="1680"/>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6.参与制定并实施本科安全培训计划；参与岗位工种人员的培训工作。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7.参与职业病危害的防治与管理，监督、教育职工按照使用规则佩戴、使用劳动防护用品。</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81" w:name="_Toc21037_WPSOffice_Level2"/>
      <w:r>
        <w:rPr>
          <w:rFonts w:hint="eastAsia" w:ascii="仿宋_GB2312" w:hAnsi="仿宋_GB2312" w:eastAsia="仿宋_GB2312" w:cs="仿宋_GB2312"/>
          <w:b/>
          <w:bCs/>
          <w:color w:val="auto"/>
          <w:sz w:val="32"/>
          <w:szCs w:val="32"/>
        </w:rPr>
        <w:t>四、推广应用先进技术、装备和工艺</w:t>
      </w:r>
      <w:bookmarkEnd w:id="1681"/>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8.推广应用“一通三防”新工艺、新材料、新设备、新技术，并组织人员进行培训。</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color w:val="auto"/>
          <w:sz w:val="32"/>
          <w:szCs w:val="32"/>
        </w:rPr>
      </w:pPr>
      <w:bookmarkStart w:id="1682" w:name="_Toc10164_WPSOffice_Level2"/>
      <w:r>
        <w:rPr>
          <w:rFonts w:hint="eastAsia" w:ascii="仿宋_GB2312" w:hAnsi="仿宋_GB2312" w:eastAsia="仿宋_GB2312" w:cs="仿宋_GB2312"/>
          <w:b/>
          <w:bCs/>
          <w:color w:val="auto"/>
          <w:sz w:val="32"/>
          <w:szCs w:val="32"/>
        </w:rPr>
        <w:t>五、落实安全生产工作，及时消除生产安全事故隐患</w:t>
      </w:r>
      <w:bookmarkEnd w:id="1682"/>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9.协助部长深入现场，检查通风系统、瓦斯管理、通风设施、瓦斯抽放系统、综合防尘、火工品管理、监测监控等情况，发现问题及时汇报，并协助部长、分管副部长制定相应技术措施，解决存在的问题。</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10.参与“一通三防”日分析会和安全生产标准化检查，履行管理人员下井跟带班制度，排查生产安全事故隐患，及时纠正生产过程中的失职和违章行为，对安全生产及“一通三防”技术管理工作提出意见或建议。</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11.参与落实矿井灾害预防计划，消除通风、防尘、瓦斯、防灭火方面的安全隐患；落实“一通三防”管理制度及规程、措施。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12.参与编制公司“一通三防”专业重大灾害防治、隐患排查治理方案、隐蔽致灾因素报告；参与矿井瓦斯等级鉴定和反风演习。</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13.参与职业病危害的防治与管理，监督、教育职工按照使用规则佩戴、使用劳动防护用品。</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14.参加“一通三防”日分析会，履行管理人员下井跟带班制度，排查生产安全事故隐患，及时纠正生产过程中的失职和违章行为，对安全生产及“一通三防”技术管理工作提出意见或建议。</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15.参与“一通三防”安全生产标准化检查及建设，对检查出的问题，及时处理，消除生产安全事故隐患。</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83" w:name="_Toc22893_WPSOffice_Level2"/>
      <w:r>
        <w:rPr>
          <w:rFonts w:hint="eastAsia" w:ascii="仿宋_GB2312" w:hAnsi="仿宋_GB2312" w:eastAsia="仿宋_GB2312" w:cs="仿宋_GB2312"/>
          <w:b/>
          <w:bCs/>
          <w:color w:val="auto"/>
          <w:sz w:val="32"/>
          <w:szCs w:val="32"/>
        </w:rPr>
        <w:t>六、参与制定并实施生产安全事故应急救援预案</w:t>
      </w:r>
      <w:bookmarkEnd w:id="1683"/>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16.参与制定矿井灾害预防计划和生产安全事故应急救援预案；参与公司综合应急演练或专项应急演练，参与事故抢险救援。</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84" w:name="_Toc9925_WPSOffice_Level2"/>
      <w:r>
        <w:rPr>
          <w:rFonts w:hint="eastAsia" w:ascii="仿宋_GB2312" w:hAnsi="仿宋_GB2312" w:eastAsia="仿宋_GB2312" w:cs="仿宋_GB2312"/>
          <w:b/>
          <w:bCs/>
          <w:color w:val="auto"/>
          <w:sz w:val="32"/>
          <w:szCs w:val="32"/>
        </w:rPr>
        <w:t>七、及时、如实报告生产安全事故</w:t>
      </w:r>
      <w:bookmarkEnd w:id="1684"/>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17.及时、如实报告生产安全事故。</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85" w:name="_Toc27370_WPSOffice_Level2"/>
      <w:r>
        <w:rPr>
          <w:rFonts w:hint="eastAsia" w:ascii="仿宋_GB2312" w:hAnsi="仿宋_GB2312" w:eastAsia="仿宋_GB2312" w:cs="仿宋_GB2312"/>
          <w:b/>
          <w:bCs/>
          <w:color w:val="auto"/>
          <w:sz w:val="32"/>
          <w:szCs w:val="32"/>
        </w:rPr>
        <w:t>八、安全生产职责落实与考核</w:t>
      </w:r>
      <w:bookmarkEnd w:id="1685"/>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18.贯彻执行公司及本部门安全生产目标考核办法。</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19.配合上级事故调查工作，落实调查处理意见及防范措施。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20.履行法律、法规和有关安全生产规章制度规定的其他职责。</w:t>
      </w:r>
    </w:p>
    <w:p>
      <w:pPr>
        <w:pageBreakBefore w:val="0"/>
        <w:widowControl/>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b/>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通防部爆破工程技术人员安全生产责任制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通防部爆破工程技术人员负责爆破作业安全技术工作，是本岗位安全生产的直接责任人，负责本岗位安全生产工作安全生产职责如下：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86" w:name="_Toc25944_WPSOffice_Level2"/>
      <w:r>
        <w:rPr>
          <w:rFonts w:hint="eastAsia" w:ascii="仿宋_GB2312" w:hAnsi="仿宋_GB2312" w:eastAsia="仿宋_GB2312" w:cs="仿宋_GB2312"/>
          <w:b/>
          <w:bCs/>
          <w:color w:val="auto"/>
          <w:sz w:val="32"/>
          <w:szCs w:val="32"/>
        </w:rPr>
        <w:t>二、遵守规程、措施、规章制度</w:t>
      </w:r>
      <w:bookmarkEnd w:id="1686"/>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87" w:name="_Toc32050_WPSOffice_Level2"/>
      <w:r>
        <w:rPr>
          <w:rFonts w:hint="eastAsia" w:ascii="仿宋_GB2312" w:hAnsi="仿宋_GB2312" w:eastAsia="仿宋_GB2312" w:cs="仿宋_GB2312"/>
          <w:b/>
          <w:bCs/>
          <w:color w:val="auto"/>
          <w:sz w:val="32"/>
          <w:szCs w:val="32"/>
        </w:rPr>
        <w:t>三、参加安全生产学习培训</w:t>
      </w:r>
      <w:bookmarkEnd w:id="1687"/>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4.参加岗位培训，持证上岗。</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5.参加安全生产教育和培训，掌握安全生产知识。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加单位组织的周安全学习例会，接受安全生产教育和培训，掌握本职工作所需要的安全生产知识。参加公司综合应急演练或专项应急演练，参与事故抢险救援。参加职工自救、互救和现场急救知识的普及教育学习，熟悉作业地点的避灾路线。</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88" w:name="_Toc21942_WPSOffice_Level2"/>
      <w:r>
        <w:rPr>
          <w:rFonts w:hint="eastAsia" w:ascii="仿宋_GB2312" w:hAnsi="仿宋_GB2312" w:eastAsia="仿宋_GB2312" w:cs="仿宋_GB2312"/>
          <w:b/>
          <w:bCs/>
          <w:color w:val="auto"/>
          <w:sz w:val="32"/>
          <w:szCs w:val="32"/>
        </w:rPr>
        <w:t>四、推广应用先进技术、装备和工艺</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 推广探索应用爆破新工艺、新技术、新设备、新材料，制定相应技术措施，并组织实施。</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五、落实安全生产工作，及时消除生产安全事故隐患</w:t>
      </w:r>
    </w:p>
    <w:bookmarkEnd w:id="1688"/>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8.参与编制单位爆破施工的设计，制定爆破作业面的全面工作计划，并负责指导施工，检查爆破效果。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9.制定爆破安全技术措施，检查措施落实情况，确保作业面爆破工作严格按照爆破设计及措施进行。</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10.施工期间，全程参与火工品计划、领取、炮眼施工、装药、封孔、联线、警戒、起爆、验炮及拒爆距离等各个环节，安排现场爆破作业人员按设计及措施施工，达到安全可靠，低耗高效的目的。</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11.全面负责爆破作业的安全管理工作。监督爆破从业人员严格执行安全规章制度，配合领导，组织安全检查，确保爆破质量和安全。</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12.做好爆破有害效应的现场防护，提醒爆破作业人员加强自我保护。</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13.制定盲炮处理的技术措施，及时设置警戒，禁止无关人员及设备进入警戒区，禁止拉出或掏出起爆药包。</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14.盲炮处理后，应仔细检查爆堆情况，及时将残留的爆破器材回收。若不能确定有无残留爆破器材前，应提前做好预防措施。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15.盲炮处理全部结束后，及时、如实填写盲炮处理的全过程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16.参与“一通三防”安全生产标准化检查及建设，对检查出的问题，及时处理，消除生产安全事故隐患。</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89" w:name="_Toc25531_WPSOffice_Level2"/>
      <w:r>
        <w:rPr>
          <w:rFonts w:hint="eastAsia" w:ascii="仿宋_GB2312" w:hAnsi="仿宋_GB2312" w:eastAsia="仿宋_GB2312" w:cs="仿宋_GB2312"/>
          <w:b/>
          <w:bCs/>
          <w:color w:val="auto"/>
          <w:sz w:val="32"/>
          <w:szCs w:val="32"/>
        </w:rPr>
        <w:t>六、及时、如实报告生产安全事故</w:t>
      </w:r>
      <w:bookmarkEnd w:id="1689"/>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17.及时、如实报告爆破安全事故。</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七、安全生产职责落实与考核</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18.贯彻执行公司及本部门安全生产目标考核办法。</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19.配合上级事故调查工作，落实调查处理意见及防范措施。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20.履行法律、法规和有关安全生产规章制度规定的其他职责。</w:t>
      </w:r>
    </w:p>
    <w:p>
      <w:pPr>
        <w:pageBreakBefore w:val="0"/>
        <w:widowControl/>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Cs w:val="0"/>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通防部测风工安全生产责任制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通防部测风工是本岗位安全生产的直接责任人，负责本岗位安全生产工作，安全生产职责如下：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90" w:name="_Toc27493"/>
      <w:bookmarkStart w:id="1691" w:name="_Toc24021"/>
      <w:bookmarkStart w:id="1692" w:name="_Toc13028_WPSOffice_Level2"/>
      <w:bookmarkStart w:id="1693" w:name="_Toc23872"/>
      <w:r>
        <w:rPr>
          <w:rFonts w:hint="eastAsia" w:ascii="仿宋_GB2312" w:hAnsi="仿宋_GB2312" w:eastAsia="仿宋_GB2312" w:cs="仿宋_GB2312"/>
          <w:b/>
          <w:bCs/>
          <w:color w:val="auto"/>
          <w:sz w:val="32"/>
          <w:szCs w:val="32"/>
        </w:rPr>
        <w:t>一、履行安全生产责任制</w:t>
      </w:r>
      <w:bookmarkEnd w:id="1690"/>
      <w:bookmarkEnd w:id="1691"/>
      <w:bookmarkEnd w:id="1692"/>
      <w:bookmarkEnd w:id="1693"/>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94" w:name="_Toc9361"/>
      <w:bookmarkStart w:id="1695" w:name="_Toc4998_WPSOffice_Level2"/>
      <w:bookmarkStart w:id="1696" w:name="_Toc25268"/>
      <w:bookmarkStart w:id="1697" w:name="_Toc8816"/>
      <w:r>
        <w:rPr>
          <w:rFonts w:hint="eastAsia" w:ascii="仿宋_GB2312" w:hAnsi="仿宋_GB2312" w:eastAsia="仿宋_GB2312" w:cs="仿宋_GB2312"/>
          <w:b/>
          <w:bCs/>
          <w:color w:val="auto"/>
          <w:sz w:val="32"/>
          <w:szCs w:val="32"/>
        </w:rPr>
        <w:t>二、遵守规程、措施、规章制度</w:t>
      </w:r>
      <w:bookmarkEnd w:id="1694"/>
      <w:bookmarkEnd w:id="1695"/>
      <w:bookmarkEnd w:id="1696"/>
      <w:bookmarkEnd w:id="1697"/>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698" w:name="_Toc26319"/>
      <w:bookmarkStart w:id="1699" w:name="_Toc7241"/>
      <w:bookmarkStart w:id="1700" w:name="_Toc9202"/>
      <w:bookmarkStart w:id="1701" w:name="_Toc22130_WPSOffice_Level2"/>
      <w:r>
        <w:rPr>
          <w:rFonts w:hint="eastAsia" w:ascii="仿宋_GB2312" w:hAnsi="仿宋_GB2312" w:eastAsia="仿宋_GB2312" w:cs="仿宋_GB2312"/>
          <w:b/>
          <w:bCs/>
          <w:color w:val="auto"/>
          <w:sz w:val="32"/>
          <w:szCs w:val="32"/>
        </w:rPr>
        <w:t>三、参加安全生产学习培训，持证上岗</w:t>
      </w:r>
      <w:bookmarkEnd w:id="1698"/>
      <w:bookmarkEnd w:id="1699"/>
      <w:bookmarkEnd w:id="1700"/>
      <w:bookmarkEnd w:id="1701"/>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4.参加岗位培训，做到持证上岗；参加单位组织的周安全学习例会，接受安全生产教育和培训。</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02" w:name="_Toc29651"/>
      <w:bookmarkStart w:id="1703" w:name="_Toc24687"/>
      <w:bookmarkStart w:id="1704" w:name="_Toc12067_WPSOffice_Level2"/>
      <w:bookmarkStart w:id="1705" w:name="_Toc2626"/>
      <w:r>
        <w:rPr>
          <w:rFonts w:hint="eastAsia" w:ascii="仿宋_GB2312" w:hAnsi="仿宋_GB2312" w:eastAsia="仿宋_GB2312" w:cs="仿宋_GB2312"/>
          <w:b/>
          <w:bCs/>
          <w:color w:val="auto"/>
          <w:sz w:val="32"/>
          <w:szCs w:val="32"/>
        </w:rPr>
        <w:t>四、落实现场安全确认，及时消除生产安全事故隐患</w:t>
      </w:r>
      <w:bookmarkEnd w:id="1702"/>
      <w:bookmarkEnd w:id="1703"/>
      <w:bookmarkEnd w:id="1704"/>
      <w:bookmarkEnd w:id="1705"/>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5.杜绝违章作业，拒绝违章指挥，制止他人违章作业。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6.正规佩戴个人防护用品，必须参加公司组织的健康检查。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7.负责全公司各用风地点的风量测定工作，按规定进行测风，数据要齐全准确，正确真实地反映出各用风地点的配风量及气体情况，严格按各作业地点需风量情况进行风量分配，并认真填写测风牌板。</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8.检查所管辖区域范围内的通风设施的完好情况，发现问题及时汇报。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9.负责深入现场掌握井下通风设施的变化情况，发现问题及时处理。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10.负责分析矿井漏风情况，校正测风站断面，发现问题及时处理。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11.负责根据生产变化情况及时绘制矿井或采区通风示意图。</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12.负责爱护仪表，妥善保管，不准随意拆卸和转借他人，如有损坏要及时汇报或更换，到期要按时上缴维修和鉴定。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13.负责做好通风旬报、月报，并及时上报上级主管部门。</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14.负责根据井下实际情况及时填写各种台帐、记录，并妥善保管。</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15.参与“一通三防”安全生产标准化建设，对检查出的问题，及时处理，消除生产安全事故隐患。</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06" w:name="_Toc4318_WPSOffice_Level2"/>
      <w:r>
        <w:rPr>
          <w:rFonts w:hint="eastAsia" w:ascii="仿宋_GB2312" w:hAnsi="仿宋_GB2312" w:eastAsia="仿宋_GB2312" w:cs="仿宋_GB2312"/>
          <w:b/>
          <w:bCs/>
          <w:color w:val="auto"/>
          <w:sz w:val="32"/>
          <w:szCs w:val="32"/>
        </w:rPr>
        <w:t>五、参加生产安全事故应急救援演练</w:t>
      </w:r>
      <w:bookmarkEnd w:id="1706"/>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16.参加公司综合应急演练或专项应急演练，参与事故抢险救援；参加职工自救、互救和现场急救知识的普及教育，熟悉本工作面的避灾路线。</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07" w:name="_Toc30648_WPSOffice_Level2"/>
      <w:r>
        <w:rPr>
          <w:rFonts w:hint="eastAsia" w:ascii="仿宋_GB2312" w:hAnsi="仿宋_GB2312" w:eastAsia="仿宋_GB2312" w:cs="仿宋_GB2312"/>
          <w:b/>
          <w:bCs/>
          <w:color w:val="auto"/>
          <w:sz w:val="32"/>
          <w:szCs w:val="32"/>
        </w:rPr>
        <w:t>六、及时、如实报告生产安全事故</w:t>
      </w:r>
      <w:bookmarkEnd w:id="1707"/>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17.发生事故和灾害时，及时如实报告。</w:t>
      </w:r>
    </w:p>
    <w:p>
      <w:pPr>
        <w:pageBreakBefore w:val="0"/>
        <w:widowControl/>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bCs/>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通防部测尘工安全生产责任制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通防部测尘工是本岗位安全生产的直接责任人，负责本岗位安全生产工作，安全生产职责如下：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08" w:name="_Toc18390_WPSOffice_Level2"/>
      <w:r>
        <w:rPr>
          <w:rFonts w:hint="eastAsia" w:ascii="仿宋_GB2312" w:hAnsi="仿宋_GB2312" w:eastAsia="仿宋_GB2312" w:cs="仿宋_GB2312"/>
          <w:b/>
          <w:bCs/>
          <w:color w:val="auto"/>
          <w:sz w:val="32"/>
          <w:szCs w:val="32"/>
        </w:rPr>
        <w:t>一、履行安全生产责任制</w:t>
      </w:r>
      <w:bookmarkEnd w:id="1708"/>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09" w:name="_Toc23352_WPSOffice_Level2"/>
      <w:r>
        <w:rPr>
          <w:rFonts w:hint="eastAsia" w:ascii="仿宋_GB2312" w:hAnsi="仿宋_GB2312" w:eastAsia="仿宋_GB2312" w:cs="仿宋_GB2312"/>
          <w:b/>
          <w:bCs/>
          <w:color w:val="auto"/>
          <w:sz w:val="32"/>
          <w:szCs w:val="32"/>
        </w:rPr>
        <w:t>二、遵守规程、措施、规章制度</w:t>
      </w:r>
      <w:bookmarkEnd w:id="1709"/>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color w:val="auto"/>
          <w:sz w:val="32"/>
          <w:szCs w:val="32"/>
        </w:rPr>
      </w:pPr>
      <w:bookmarkStart w:id="1710" w:name="_Toc31122_WPSOffice_Level2"/>
      <w:r>
        <w:rPr>
          <w:rFonts w:hint="eastAsia" w:ascii="仿宋_GB2312" w:hAnsi="仿宋_GB2312" w:eastAsia="仿宋_GB2312" w:cs="仿宋_GB2312"/>
          <w:b/>
          <w:bCs/>
          <w:color w:val="auto"/>
          <w:sz w:val="32"/>
          <w:szCs w:val="32"/>
        </w:rPr>
        <w:t>三、参加安全生产学习培训，持证上岗</w:t>
      </w:r>
      <w:bookmarkEnd w:id="1710"/>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4.参加岗位培训，做到持证上岗；参加单位组织的周安全学习例会，接受安全生产教育和培训。</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周安全学习例会，接受安全生产教育和培训，掌握本职工作所需要的安全生产知识。参加公司综合应急演练或专项应急演练，参与事故抢险救援。参加职工自救、互救和现场急救知识的普及教育学习，熟悉作业地点的避灾路线。</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11" w:name="_Toc28087_WPSOffice_Level2"/>
      <w:r>
        <w:rPr>
          <w:rFonts w:hint="eastAsia" w:ascii="仿宋_GB2312" w:hAnsi="仿宋_GB2312" w:eastAsia="仿宋_GB2312" w:cs="仿宋_GB2312"/>
          <w:b/>
          <w:bCs/>
          <w:color w:val="auto"/>
          <w:sz w:val="32"/>
          <w:szCs w:val="32"/>
        </w:rPr>
        <w:t>四、落实现场安全确认，及时消除生产安全事故隐患</w:t>
      </w:r>
      <w:bookmarkEnd w:id="1711"/>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6.作业前必须对各项安全生产准备工作进行安全确认。</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7.作业过程中，发现事故隐患或者其他不安全因素立即停止作业，向现场安全生产管理人员或本单位负责人报告。</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8.杜绝违章作业，拒绝违章指挥，制止他人违章作业。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9.正规佩戴个人防护用品，必须参加公司组织的健康检查。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10.按时测尘，认真填写测尘记录及报表；按计划对各地点进行配风；做好现场记录，做到数据准确无误</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11.检查所管辖区域范围内的防尘设施的完好情况，发现问题及时汇报。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12.按规定进行测尘，数据要齐全准确，真实反映各粉尘监测采样点粉尘浓度情况。 深入现场，掌握粉尘浓度变化情况，发现问题及时汇报处理。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13.爱护仪表仪表，妥善保管，不准随意拆卸和转借他人，如有损坏要及时汇报或更换，到期要按时上缴维修和鉴定。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14.填写编制测尘台账记录及防尘报表，签字后妥善保管。负责对现场防尘措施执行过程进行监督，收集现场资料，并记录清晰，并对现场出现的异常情况及时汇报。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15参与“一通三防”安全生产标准化建设，对检查出的问题，及时处理，消除生产安全事故隐患。</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12" w:name="_Toc22937_WPSOffice_Level2"/>
      <w:r>
        <w:rPr>
          <w:rFonts w:hint="eastAsia" w:ascii="仿宋_GB2312" w:hAnsi="仿宋_GB2312" w:eastAsia="仿宋_GB2312" w:cs="仿宋_GB2312"/>
          <w:b/>
          <w:bCs/>
          <w:color w:val="auto"/>
          <w:sz w:val="32"/>
          <w:szCs w:val="32"/>
        </w:rPr>
        <w:t>五、参加生产安全事故应急救援演练</w:t>
      </w:r>
      <w:bookmarkEnd w:id="1712"/>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16.参加公司综合应急演练或专项应急演练，参与事故抢险救援；参加职工自救、互救和现场急救知识的普及教育，熟悉本工作面的避灾路线。</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13" w:name="_Toc23343_WPSOffice_Level2"/>
      <w:r>
        <w:rPr>
          <w:rFonts w:hint="eastAsia" w:ascii="仿宋_GB2312" w:hAnsi="仿宋_GB2312" w:eastAsia="仿宋_GB2312" w:cs="仿宋_GB2312"/>
          <w:b/>
          <w:bCs/>
          <w:color w:val="auto"/>
          <w:sz w:val="32"/>
          <w:szCs w:val="32"/>
        </w:rPr>
        <w:t>六、及时、如实报告生产安全事故</w:t>
      </w:r>
      <w:bookmarkEnd w:id="1713"/>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17.发生事故和灾害时，及时如实报告。</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通防部瓦检队队长安全生产责任制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通防部瓦检队长是本队安全生产的第一责任人，全面负责本队的安全生产工作，安全生产职责如下：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14" w:name="_Toc14296_WPSOffice_Level2"/>
      <w:r>
        <w:rPr>
          <w:rFonts w:hint="eastAsia" w:ascii="仿宋_GB2312" w:hAnsi="仿宋_GB2312" w:eastAsia="仿宋_GB2312" w:cs="仿宋_GB2312"/>
          <w:b/>
          <w:bCs/>
          <w:color w:val="auto"/>
          <w:sz w:val="32"/>
          <w:szCs w:val="32"/>
        </w:rPr>
        <w:t>一、建立健全安全生产责任制</w:t>
      </w:r>
      <w:bookmarkEnd w:id="1714"/>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1.参与编制、修订（编）通风工区及岗位人员安全生产责任制。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15" w:name="_Toc16803_WPSOffice_Level2"/>
      <w:r>
        <w:rPr>
          <w:rFonts w:hint="eastAsia" w:ascii="仿宋_GB2312" w:hAnsi="仿宋_GB2312" w:eastAsia="仿宋_GB2312" w:cs="仿宋_GB2312"/>
          <w:b/>
          <w:bCs/>
          <w:color w:val="auto"/>
          <w:sz w:val="32"/>
          <w:szCs w:val="32"/>
        </w:rPr>
        <w:t>二、参与制定安全生产规划、规章制度</w:t>
      </w:r>
      <w:bookmarkEnd w:id="1715"/>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2.参与制定、修订（编）通风工区安全生产规章制度和操作规程并贯彻执行。</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3.参与制定通风系统调整、优化方案。</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16" w:name="_Toc26688_WPSOffice_Level2"/>
      <w:r>
        <w:rPr>
          <w:rFonts w:hint="eastAsia" w:ascii="仿宋_GB2312" w:hAnsi="仿宋_GB2312" w:eastAsia="仿宋_GB2312" w:cs="仿宋_GB2312"/>
          <w:b/>
          <w:bCs/>
          <w:color w:val="auto"/>
          <w:sz w:val="32"/>
          <w:szCs w:val="32"/>
        </w:rPr>
        <w:t>三、参与制定并实施安全生产培训计划</w:t>
      </w:r>
      <w:bookmarkEnd w:id="1716"/>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4.参与制定并实施通防部安全培训计划。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5.组织制定并实施本队职工年度安全培训计划。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6.组织职工学习规程及有关规章制度，加强职工业务安全培训，提高本队职工安全技术业务素质，做到持证上岗，组织好本队新工人培训工作，签定师徒合同并监督执行。</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17" w:name="_Toc27681_WPSOffice_Level2"/>
      <w:r>
        <w:rPr>
          <w:rFonts w:hint="eastAsia" w:ascii="仿宋_GB2312" w:hAnsi="仿宋_GB2312" w:eastAsia="仿宋_GB2312" w:cs="仿宋_GB2312"/>
          <w:b/>
          <w:bCs/>
          <w:color w:val="auto"/>
          <w:sz w:val="32"/>
          <w:szCs w:val="32"/>
        </w:rPr>
        <w:t>四、推广应用通风专业先进技术、装备和工艺</w:t>
      </w:r>
      <w:bookmarkEnd w:id="1717"/>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7.推广应用“一通三防”新工艺、新材料、新设备、新技术。</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18" w:name="_Toc28229_WPSOffice_Level2"/>
      <w:r>
        <w:rPr>
          <w:rFonts w:hint="eastAsia" w:ascii="仿宋_GB2312" w:hAnsi="仿宋_GB2312" w:eastAsia="仿宋_GB2312" w:cs="仿宋_GB2312"/>
          <w:b/>
          <w:bCs/>
          <w:color w:val="auto"/>
          <w:sz w:val="32"/>
          <w:szCs w:val="32"/>
        </w:rPr>
        <w:t>五、落实隐患排查治理方案，及时消除生产安全事故隐患</w:t>
      </w:r>
      <w:bookmarkEnd w:id="1718"/>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落实“一通三防”隐患排查治理方案；落实管理人员下井跟带班制度，排查生产安全事故隐患，发现问题及时汇报、处理；落实各项安全生产规章制度及规程措施，制止和纠正违章指挥、冒险作业、违反操作规程的行为；落实本队职业病危害的防治与管理，督促落实从业人员健康检查；落实公司冬季、夏季“三防”工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9.组织召开本队班前会、隐患排查会议、安全学习会，传达贯彻落实上级有关会议精神，研究解决生产安全问题，及时消除事故隐患。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10.负责本队安全生产管理。参与制定并负责落实瓦斯检查、放炮作业等方面各项规章制度。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11.负责深入现场掌握瓦斯情况，掌握各采掘地点瓦斯涌出规律，加强盲巷、老塘等瓦斯管理，发现并解决问题，杜绝瓦斯事故发生。</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12.负责火工品管理，杜绝火工品丢失及其它事故隐患。并检查安全技术措施对放炮要求的执行情况，出现问题及时追查处理，确保各采掘地点放炮安全。</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13.组织好班前会，在会上及时传达安全生产的规定、通知、会议精神，总结安全生产情况，布置落实上级领导下达的各项任务。</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14.负责配合部长、副部长、技术人员搞好工作计划和落实。</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15.参与“一通三防”隐患排查工作，及时发现“一通三防”方面存在的隐患，对检查出的相关问题及时组织人员进行整改。</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16.组织落实本队安全生产标准化工作。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17.参与本队各类事故的追查分析，并制定防范措施。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 参与“一通三防”安全生产标准化检查及建设，对检查出的问题进行监督处理，消除生产安全事故隐患。</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19" w:name="_Toc8117_WPSOffice_Level2"/>
      <w:r>
        <w:rPr>
          <w:rFonts w:hint="eastAsia" w:ascii="仿宋_GB2312" w:hAnsi="仿宋_GB2312" w:eastAsia="仿宋_GB2312" w:cs="仿宋_GB2312"/>
          <w:b/>
          <w:bCs/>
          <w:color w:val="auto"/>
          <w:sz w:val="32"/>
          <w:szCs w:val="32"/>
        </w:rPr>
        <w:t>六、实施生产安全事故应急救援预案</w:t>
      </w:r>
      <w:bookmarkEnd w:id="1719"/>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19.参与实施矿井灾害预防计划和生产安全事故应急救援预案；参与公司综合应急演练或专项应急演练，参与事故抢险救援。</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20" w:name="_Toc27325_WPSOffice_Level2"/>
      <w:r>
        <w:rPr>
          <w:rFonts w:hint="eastAsia" w:ascii="仿宋_GB2312" w:hAnsi="仿宋_GB2312" w:eastAsia="仿宋_GB2312" w:cs="仿宋_GB2312"/>
          <w:b/>
          <w:bCs/>
          <w:color w:val="auto"/>
          <w:sz w:val="32"/>
          <w:szCs w:val="32"/>
        </w:rPr>
        <w:t>七、及时、如实报告生产安全事故</w:t>
      </w:r>
      <w:bookmarkEnd w:id="1720"/>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20.及时、如实报告生产安全事故；</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21" w:name="_Toc1754_WPSOffice_Level2"/>
      <w:r>
        <w:rPr>
          <w:rFonts w:hint="eastAsia" w:ascii="仿宋_GB2312" w:hAnsi="仿宋_GB2312" w:eastAsia="仿宋_GB2312" w:cs="仿宋_GB2312"/>
          <w:b/>
          <w:bCs/>
          <w:color w:val="auto"/>
          <w:sz w:val="32"/>
          <w:szCs w:val="32"/>
        </w:rPr>
        <w:t>八、安全生产职责落实与考核</w:t>
      </w:r>
      <w:bookmarkEnd w:id="1721"/>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21.贯彻执行公司及本部门安全生产目标考核办法。</w:t>
      </w:r>
    </w:p>
    <w:p>
      <w:pPr>
        <w:pageBreakBefore w:val="0"/>
        <w:widowControl/>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b/>
          <w:color w:val="auto"/>
          <w:sz w:val="32"/>
          <w:szCs w:val="32"/>
        </w:rPr>
      </w:pPr>
      <w:bookmarkStart w:id="1722" w:name="_Toc78016298"/>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b/>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b/>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sz w:val="32"/>
          <w:szCs w:val="32"/>
        </w:rPr>
        <w:t>通防部瓦检队副队长安全生产责任制</w:t>
      </w:r>
      <w:bookmarkEnd w:id="1722"/>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通防部瓦检队副队长协助队长负责安全生产日常管理工作，是本岗位安全生产的直接责任人，负责本岗位安全生产工作，安全生产职责如下：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23" w:name="_Toc29637_WPSOffice_Level2"/>
      <w:r>
        <w:rPr>
          <w:rFonts w:hint="eastAsia" w:ascii="仿宋_GB2312" w:hAnsi="仿宋_GB2312" w:eastAsia="仿宋_GB2312" w:cs="仿宋_GB2312"/>
          <w:b/>
          <w:bCs/>
          <w:color w:val="auto"/>
          <w:sz w:val="32"/>
          <w:szCs w:val="32"/>
        </w:rPr>
        <w:t>一、履行安全生产责任制</w:t>
      </w:r>
      <w:bookmarkEnd w:id="1723"/>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24" w:name="_Toc23633_WPSOffice_Level2"/>
      <w:r>
        <w:rPr>
          <w:rFonts w:hint="eastAsia" w:ascii="仿宋_GB2312" w:hAnsi="仿宋_GB2312" w:eastAsia="仿宋_GB2312" w:cs="仿宋_GB2312"/>
          <w:b/>
          <w:bCs/>
          <w:color w:val="auto"/>
          <w:sz w:val="32"/>
          <w:szCs w:val="32"/>
        </w:rPr>
        <w:t>二、参与制定安全生产规划、规章制度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协助队长编制、修订（编）本队各工种安全生产责任制。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 协助队长制定、修订（编）本队相关安全生产规章制度和操作规程并贯彻执行。</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三、遵守规程、措施、规章制度</w:t>
      </w:r>
      <w:bookmarkEnd w:id="1724"/>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四、参与制定并实施安全生产培训计划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6.协助队长制定并实施通防部安全培训计划。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7.协助队长制定并实施本队职工年度安全培训计划。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8.协助队长组织职工学习规程及有关规章制度，加强职工业务安全培训，提高本队职工安全技术业务素质，做到持证上岗，组织好本队新工人培训工作，签定师徒合同并监督执行。</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五、推广应用通风专业先进技术、装备和工艺</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9.推广应用“一通三防”新工艺、新材料、新设备、新技术。</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25" w:name="_Toc32013_WPSOffice_Level2"/>
      <w:r>
        <w:rPr>
          <w:rFonts w:hint="eastAsia" w:ascii="仿宋_GB2312" w:hAnsi="仿宋_GB2312" w:eastAsia="仿宋_GB2312" w:cs="仿宋_GB2312"/>
          <w:b/>
          <w:bCs/>
          <w:color w:val="auto"/>
          <w:sz w:val="32"/>
          <w:szCs w:val="32"/>
        </w:rPr>
        <w:t>六、落实隐患排查治理方案，及时消除生产安全事故隐患</w:t>
      </w:r>
      <w:bookmarkEnd w:id="1725"/>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落实“一通三防”隐患排查治理方案；落实管理人员下井跟带班制度，排查生产安全事故隐患，发现问题及时汇报、处理；落实各项安全生产规章制度及规程措施，制止和纠正违章指挥、冒险作业、违反操作规程的行为；落实本队职业病危害的防治与管理，督促落实从业人员健康检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11.协助队长组织召开本队班前会、隐患排查会议、安全学习会，传达贯彻落实上级有关会议精神，研究解决生产安全问题，及时消除事故隐患。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12.协助队长进行本队安全生产管理。参与制定并负责落实瓦斯检查、放炮作业等方面各项规章制度。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13.负责深入现场掌握瓦斯情况，掌握各采掘地点瓦斯涌出规律，加强盲巷、老塘等瓦斯管理，发现并解决问题，杜绝瓦斯事故发生。</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14.负责火工品管理，杜绝火工品丢失及其它事故隐患。并检查安全技术措施对放炮要求的执行情况，出现问题及时追查处理，确保各采掘地点放炮安全。</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15.组织好班前会，在会上及时传达安全生产的规定、通知、会议精神，总结安全生产情况，布置落实上级领导下达的各项任务。</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16.负责配合队长搞好工作计划和落实。</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17.参与“一通三防”隐患排查工作，及时发现“一通三防”方面存在的隐患，对检查出的相关问题及时组织人员进行整改。</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18.协助队长组织落实本队安全生产标准化工作。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19.参与本队各类事故的追查分析，并制定防范措施。</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26" w:name="_Toc22370_WPSOffice_Level2"/>
      <w:r>
        <w:rPr>
          <w:rFonts w:hint="eastAsia" w:ascii="仿宋_GB2312" w:hAnsi="仿宋_GB2312" w:eastAsia="仿宋_GB2312" w:cs="仿宋_GB2312"/>
          <w:b/>
          <w:bCs/>
          <w:color w:val="auto"/>
          <w:sz w:val="32"/>
          <w:szCs w:val="32"/>
        </w:rPr>
        <w:t>七、实施生产安全事故应急救援预案</w:t>
      </w:r>
      <w:bookmarkEnd w:id="1726"/>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20.参与实施矿井灾害预防计划和生产安全事故应急救援预案；参与公司综合应急演练或专项应急演练，参与事故抢险救援。</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27" w:name="_Toc15031_WPSOffice_Level2"/>
      <w:r>
        <w:rPr>
          <w:rFonts w:hint="eastAsia" w:ascii="仿宋_GB2312" w:hAnsi="仿宋_GB2312" w:eastAsia="仿宋_GB2312" w:cs="仿宋_GB2312"/>
          <w:b/>
          <w:bCs/>
          <w:color w:val="auto"/>
          <w:sz w:val="32"/>
          <w:szCs w:val="32"/>
        </w:rPr>
        <w:t>八、及时、如实报告生产安全事故</w:t>
      </w:r>
      <w:bookmarkEnd w:id="1727"/>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21.及时、如实报告生产安全事故；</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九、安全生产职责落实与考核</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22.贯彻执行公司及本部门安全生产目标考核办法。</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23.配合上级事故调查工作，落实调查处理意见及防范措施。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24.履行法律、法规和有关安全生产规章制度规定的其他职责。</w:t>
      </w:r>
    </w:p>
    <w:p>
      <w:pPr>
        <w:pageBreakBefore w:val="0"/>
        <w:widowControl/>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b/>
          <w:bCs/>
          <w:color w:val="auto"/>
          <w:sz w:val="32"/>
          <w:szCs w:val="32"/>
        </w:rPr>
      </w:pPr>
      <w:bookmarkStart w:id="1728" w:name="_Toc78016299"/>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sz w:val="32"/>
          <w:szCs w:val="32"/>
        </w:rPr>
        <w:t>通防部瓦检队班长安全生产责任制</w:t>
      </w:r>
      <w:bookmarkEnd w:id="1728"/>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通防部瓦检队班长协助队长、副队长负责安全生产日常管理工作，是本岗位安全生产的直接责任人，负责本岗位安全生产工作，安全生产职责如下：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二、参与制定安全生产规划、规章制度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2.协助队长、副队长编制、修订（编）本队各工种安全生产责任制。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3.协助队长、副队长制定、修订（编）本队相关安全生产规章制度和操作规程并贯彻执行。</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三、遵守规程、措施、规章制度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四、参与制定并实施安全生产培训计划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6.协助队长、副队长制定并实施本队安全培训计划。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7.协助队长、副队长组织制定并实施本队职工年度安全培训计划。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8.协助队长、副队长组织职工学习规程及有关规章制度，加强职工业务安全培训，提高本班职工安全技术业务素质，做到持证上岗，组织好本班新工人培训工作，签定师徒合同并监督执行。</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五、推广应用通风专业先进技术、装备和工艺</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9.推广应用“一通三防”新工艺、新材料、新设备、新技术。</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六、落实隐患排查治理方案，及时消除生产安全事故隐患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落实“一通三防”隐患排查治理方案；落实管理人员下井跟带班制度，排查生产安全事故隐患，发现问题及时汇报、处理；落实各项安全生产规章制度及规程措施，制止和纠正违章指挥、冒险作业、违反操作规程的行为；落实本队职业病危害的防治与管理，督促落实从业人员健康检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11.组织召开本队班前会、隐患排查会议、安全学习会，传达贯彻落实上级有关会议精神，研究解决生产安全问题，及时消除事故隐患。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12.负责本队安全生产管理。参与制定并负责落实瓦斯检查、放炮作业等方面各项规章制度。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13.负责深入现场掌握瓦斯情况，掌握各采掘地点瓦斯涌出规律，加强盲巷、老塘等瓦斯管理，发现并解决问题，杜绝瓦斯事故发生。</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14.负责火工品管理，杜绝火工品丢失及其它事故隐患。并检查安全技术措施对放炮要求的执行情况，出现问题及时追查处理，确保各采掘地点放炮安全。</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15.组织好班前会，在会上及时传达安全生产的规定、通知、会议精神，总结安全生产情况，布置落实上级领导下达的各项任务。</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16.负责配合队长、副队长搞好本队工作计划和落实。</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17.参与“一通三防”安全生产标准化检查及建设，对检查出的问题进行监督处理，消除生产安全事故隐患。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18.参与“一通三防”隐患排查工作，及时发现“一通三防”方面存在的隐患，对检查出的相关问题及时组织人员进行整改。</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19.组织落实本队安全生产标准化工作。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20.参与本队各类事故的追查分析，并制定防范措施。</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七、实施生产安全事故应急救援预案</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20.参与实施矿井灾害预防计划和生产安全事故应急救援预案；参与公司综合应急演练或专项应急演练，参与事故抢险救援。</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八、及时、如实报告生产安全事故</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21.及时、如实报告生产安全事故；</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九、安全生产职责落实与考核</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22.贯彻执行公司及本部门安全生产目标考核办法。</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23.配合上级事故调查工作，落实调查处理意见及防范措施。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24.履行法律、法规和有关安全生产规章制度规定的其他职责。</w:t>
      </w:r>
    </w:p>
    <w:p>
      <w:pPr>
        <w:pageBreakBefore w:val="0"/>
        <w:widowControl/>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通防部瓦斯检查工安全生产责任制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通防部瓦斯检查工是本岗位安全生产的直接责任人，负责本岗位安全生产工作，安全生产职责如下：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29" w:name="_Toc19357_WPSOffice_Level2"/>
      <w:r>
        <w:rPr>
          <w:rFonts w:hint="eastAsia" w:ascii="仿宋_GB2312" w:hAnsi="仿宋_GB2312" w:eastAsia="仿宋_GB2312" w:cs="仿宋_GB2312"/>
          <w:b/>
          <w:bCs/>
          <w:color w:val="auto"/>
          <w:sz w:val="32"/>
          <w:szCs w:val="32"/>
        </w:rPr>
        <w:t>一、履行安全生产责任制</w:t>
      </w:r>
      <w:bookmarkEnd w:id="1729"/>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4.参加岗位培训，持证上岗。</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5.参加安全生产教育和培训，掌握安全生产知识。</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四、落实现场安全确认，及时消除生产安全事故隐患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6.杜绝违章作业，拒绝违章指挥，制止他人违章作业。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7.正规佩戴个人防护用品，参加健康检查。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8.作业前对各项安全生产准备工作进行安全确认。</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9.熟悉矿井通风系统，检查当班管辖区域通防设施完好情况，发现问题及时汇报，对重大问题要现场督促相关单位整改。</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10.按照瓦斯检查工技术操作规程和瓦斯检查点计划、瓦斯巡回路线检查瓦斯，及时将结果准确的填写在瓦斯检查记录手册、牌板及有关报表上，对瓦斯检查结果的准确性、真实性负全部责任。</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11.按照瓦斯分级管理的制度，处理一般局部瓦斯超限事故，并及时向科、公司调度汇报。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12.负责遵守劳动纪律，严格执行点名上岗制度，严格执行现场交接班制度，交接内容完整清晰；杜绝班中脱岗、漏检、虚报假检等行为的发生。</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13.负责巡回检查和请示汇报，使用瓦斯巡回检查图表法，并认真填写瓦斯记录牌，每班汇报次数不得少于三次。</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14.负责对分工区域内通风、防尘、防灭火、安全监测监控及其他“一通三防”安全设施设备的使用情况和工作状态进行巡查。及时向通风调度汇报巡查情况。</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15.对瓦斯超限积聚，临时停风、煤尘飞扬负责立即停止作业，撤出人员。瓦斯超限要及时汇报、处理，临时停工地点，要及时设置栅栏，揭示警标，及时汇报，并妥善处理。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16.负责爱护仪器仪表，不准损坏或任意打开拆卸，不合格的仪器不准带入井下。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17.负责制止可能导致瓦斯事故的违章指挥，违章作业及破坏通风设施的行为。</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18.对瓦斯浓度超过规定的作业地点，瓦检员负责停止作业。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负责监督爆破工执行“一炮三检”、“三人联锁”“一炮三警戒”、“一炮三哨”及“一炮三泥”爆破制度情况，监督打眼、装配引药、装药、连线、警戒、验炮及处理拒爆操作全流程是否符合规定，及时制止违规行为，违规未及时整改，有权停止爆破作业并向矿调度指挥中心、监控中心。</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20.严格按制度验收锚杆锚索、钻孔施工。锚杆锚索外漏长度、拉拔力、钻孔方位倾角及封孔长度符合规定要求。监督迎头（切眼）压风自救完好情况，距迎头（切眼）距离符合规定。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21.负责掘进工作面煤质管理工作，严禁杂物进系统。</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22.负责矿井各地点注浆情况验收，实事求是严禁弄虚作假。</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23.参与“一通三防”安全生产标准化建设，对检查出的问题进行处理，消除生产安全事故隐患。</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30" w:name="_Toc15971_WPSOffice_Level2"/>
      <w:r>
        <w:rPr>
          <w:rFonts w:hint="eastAsia" w:ascii="仿宋_GB2312" w:hAnsi="仿宋_GB2312" w:eastAsia="仿宋_GB2312" w:cs="仿宋_GB2312"/>
          <w:b/>
          <w:bCs/>
          <w:color w:val="auto"/>
          <w:sz w:val="32"/>
          <w:szCs w:val="32"/>
        </w:rPr>
        <w:t>五、参加生产安全事故应急救援演练</w:t>
      </w:r>
      <w:bookmarkEnd w:id="1730"/>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24.参加公司综合应急演练或专项应急演练，参与事故抢险救援；参与组织遇险人员自救、互救，参加抢险救灾工作；熟悉职工自救、互救和现场急救知识，熟悉避灾路线。</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31" w:name="_Toc30302_WPSOffice_Level2"/>
      <w:r>
        <w:rPr>
          <w:rFonts w:hint="eastAsia" w:ascii="仿宋_GB2312" w:hAnsi="仿宋_GB2312" w:eastAsia="仿宋_GB2312" w:cs="仿宋_GB2312"/>
          <w:b/>
          <w:bCs/>
          <w:color w:val="auto"/>
          <w:sz w:val="32"/>
          <w:szCs w:val="32"/>
        </w:rPr>
        <w:t>六、及时、如实报告生产安全事故</w:t>
      </w:r>
      <w:bookmarkEnd w:id="1731"/>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25.发生事故和灾害时，及时、如实报告。</w:t>
      </w:r>
    </w:p>
    <w:p>
      <w:pPr>
        <w:pageBreakBefore w:val="0"/>
        <w:widowControl/>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通防部爆破工安全生产责任制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通防部爆破工是本岗位安全生产的直接责任人，负责本岗位安全生产工作，安全生产职责如下：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32" w:name="_Toc1225_WPSOffice_Level2"/>
      <w:r>
        <w:rPr>
          <w:rFonts w:hint="eastAsia" w:ascii="仿宋_GB2312" w:hAnsi="仿宋_GB2312" w:eastAsia="仿宋_GB2312" w:cs="仿宋_GB2312"/>
          <w:b/>
          <w:bCs/>
          <w:color w:val="auto"/>
          <w:sz w:val="32"/>
          <w:szCs w:val="32"/>
        </w:rPr>
        <w:t>一、履行安全生产责任制</w:t>
      </w:r>
      <w:bookmarkEnd w:id="1732"/>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33" w:name="_Toc3005_WPSOffice_Level2"/>
      <w:r>
        <w:rPr>
          <w:rFonts w:hint="eastAsia" w:ascii="仿宋_GB2312" w:hAnsi="仿宋_GB2312" w:eastAsia="仿宋_GB2312" w:cs="仿宋_GB2312"/>
          <w:b/>
          <w:bCs/>
          <w:color w:val="auto"/>
          <w:sz w:val="32"/>
          <w:szCs w:val="32"/>
        </w:rPr>
        <w:t>二、遵守规程、措施、规章制度</w:t>
      </w:r>
      <w:bookmarkEnd w:id="1733"/>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34" w:name="_Toc2011_WPSOffice_Level2"/>
      <w:r>
        <w:rPr>
          <w:rFonts w:hint="eastAsia" w:ascii="仿宋_GB2312" w:hAnsi="仿宋_GB2312" w:eastAsia="仿宋_GB2312" w:cs="仿宋_GB2312"/>
          <w:b/>
          <w:bCs/>
          <w:color w:val="auto"/>
          <w:sz w:val="32"/>
          <w:szCs w:val="32"/>
        </w:rPr>
        <w:t>三、参加安全生产学习培训，持证上岗</w:t>
      </w:r>
      <w:bookmarkEnd w:id="1734"/>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4.参加岗位培训，持证上岗。</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5.参加安全生产教育和培训，掌握安全生产知识。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6.参与安全技术业务学习，熟悉《三大规程》，掌握《规程》规定及“手指口述安全确认”与本工种相关的具体内容。</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color w:val="auto"/>
          <w:sz w:val="32"/>
          <w:szCs w:val="32"/>
        </w:rPr>
      </w:pPr>
      <w:bookmarkStart w:id="1735" w:name="_Toc8576_WPSOffice_Level2"/>
      <w:r>
        <w:rPr>
          <w:rFonts w:hint="eastAsia" w:ascii="仿宋_GB2312" w:hAnsi="仿宋_GB2312" w:eastAsia="仿宋_GB2312" w:cs="仿宋_GB2312"/>
          <w:b/>
          <w:bCs/>
          <w:color w:val="auto"/>
          <w:sz w:val="32"/>
          <w:szCs w:val="32"/>
        </w:rPr>
        <w:t>四、落实现场安全确认，及时消除生产安全事故隐患</w:t>
      </w:r>
      <w:bookmarkEnd w:id="1735"/>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7.杜绝违章作业，拒绝违章指挥，制止他人违章作业。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8.正规佩戴个人防护用品，参加健康检查。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9.作业前对各项安全生产准备工作进行安全确认。</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10.负责当班所辖范围内放炮工作、爆破器材、火工品使用及管理。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11.负责执行《煤矿安全规程》、《作业规程》、《操作规程》及火工品管理制度，违反规定的，拒绝装药放炮，并及时向公司调度和部值班人员汇报。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为分工区域生产单位领取、运送、电雷管，以及检查、核定所领取的火工品的数量和质量是否符合要求；负责分工区域内炸药箱、雷管箱的管理，当班剩余火工品数量的统计、汇报；班后负责电雷管的退库工作；负责监护生产单位人员把炸药安全运送到工作地点；负责保管所领雷管和炸药及放炮工具，做到箱锁齐全，不得乱扔乱放。</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13.负责监督施工单位维护现场设备、设施和环境安全，不留安全隐患；发现事故隐患或者其他不安全因素，应当立即向现场安全生产管理人员或者本单位负责人报告。</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与班长、瓦检员共同做好“一炮三检”和“三人联锁放炮”，监督施工单位“一炮三泥”、“三警戒”及彩带使用。放炮前负责监督施工单位开启放炮喷雾、挪动安全监控传感器到安全位置，炮后及时恢复到规定位置。</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15.负责炮后验炮工作，负责当班发现的拒爆、残爆的处理，如有特殊情况当班不能处理负责与下一班放炮员现场交代清楚。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16.在分工区域内，对可能导致不安全，甚至酿成放炮和“一通三防”事故的任何人员的任何行为，放炮员负责及时制止。</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17.参与“一通三防”安全生产标准化建设，对检查出的问题进行处理，消除生产安全事故隐患。</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36" w:name="_Toc10183_WPSOffice_Level2"/>
      <w:r>
        <w:rPr>
          <w:rFonts w:hint="eastAsia" w:ascii="仿宋_GB2312" w:hAnsi="仿宋_GB2312" w:eastAsia="仿宋_GB2312" w:cs="仿宋_GB2312"/>
          <w:b/>
          <w:bCs/>
          <w:color w:val="auto"/>
          <w:sz w:val="32"/>
          <w:szCs w:val="32"/>
        </w:rPr>
        <w:t>五、参加生产安全事故应急救援演练</w:t>
      </w:r>
      <w:bookmarkEnd w:id="1736"/>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18.参加公司综合应急演练或专项应急演练，参与事故抢险救援。</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19.熟悉职工自救、互救和现场急救知识，熟悉避灾路线。</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20.发生事故和灾害时，及时、如实报告。</w:t>
      </w:r>
    </w:p>
    <w:p>
      <w:pPr>
        <w:pageBreakBefore w:val="0"/>
        <w:widowControl/>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1737" w:name="_Toc9407"/>
      <w:r>
        <w:rPr>
          <w:rFonts w:hint="eastAsia" w:ascii="仿宋_GB2312" w:hAnsi="仿宋_GB2312" w:eastAsia="仿宋_GB2312" w:cs="仿宋_GB2312"/>
          <w:sz w:val="32"/>
          <w:szCs w:val="32"/>
        </w:rPr>
        <w:t>通防部调度员安全生产责任制</w:t>
      </w:r>
      <w:bookmarkEnd w:id="1737"/>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通防部调度员是本岗位安全生产的直接责任人，负责本岗位安全生产工作，安全生产职责如下：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38" w:name="_Toc22912_WPSOffice_Level2"/>
      <w:r>
        <w:rPr>
          <w:rFonts w:hint="eastAsia" w:ascii="仿宋_GB2312" w:hAnsi="仿宋_GB2312" w:eastAsia="仿宋_GB2312" w:cs="仿宋_GB2312"/>
          <w:b/>
          <w:bCs/>
          <w:color w:val="auto"/>
          <w:sz w:val="32"/>
          <w:szCs w:val="32"/>
        </w:rPr>
        <w:t>一、履行安全生产责任制</w:t>
      </w:r>
      <w:bookmarkEnd w:id="1738"/>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39" w:name="_Toc18407_WPSOffice_Level2"/>
      <w:r>
        <w:rPr>
          <w:rFonts w:hint="eastAsia" w:ascii="仿宋_GB2312" w:hAnsi="仿宋_GB2312" w:eastAsia="仿宋_GB2312" w:cs="仿宋_GB2312"/>
          <w:b/>
          <w:bCs/>
          <w:color w:val="auto"/>
          <w:sz w:val="32"/>
          <w:szCs w:val="32"/>
        </w:rPr>
        <w:t>二、遵守规程、措施、规章制度</w:t>
      </w:r>
      <w:bookmarkEnd w:id="1739"/>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40" w:name="_Toc2287_WPSOffice_Level2"/>
      <w:r>
        <w:rPr>
          <w:rFonts w:hint="eastAsia" w:ascii="仿宋_GB2312" w:hAnsi="仿宋_GB2312" w:eastAsia="仿宋_GB2312" w:cs="仿宋_GB2312"/>
          <w:b/>
          <w:bCs/>
          <w:color w:val="auto"/>
          <w:sz w:val="32"/>
          <w:szCs w:val="32"/>
        </w:rPr>
        <w:t>三、参加安全生产学习培训，持证上岗</w:t>
      </w:r>
      <w:bookmarkEnd w:id="1740"/>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4.参加岗位培训，做到持证上岗；参加单位组织的周安全学习例会，接受安全生产教育和培训。</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41" w:name="_Toc20490_WPSOffice_Level2"/>
      <w:r>
        <w:rPr>
          <w:rFonts w:hint="eastAsia" w:ascii="仿宋_GB2312" w:hAnsi="仿宋_GB2312" w:eastAsia="仿宋_GB2312" w:cs="仿宋_GB2312"/>
          <w:b/>
          <w:bCs/>
          <w:color w:val="auto"/>
          <w:sz w:val="32"/>
          <w:szCs w:val="32"/>
        </w:rPr>
        <w:t>四、落实现场安全确认，及时消除生产安全事故隐患</w:t>
      </w:r>
      <w:bookmarkEnd w:id="1741"/>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5.负责矿井通风、瓦斯、放炮、防尘、监测等工作的管理调度和通防部井上、井下人员工作安排的协调工作，上传下达各项安全生产指示。</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6.负责准确及时记录瓦斯汇报及隐患汇报，接到汇报的一般问题应正确调度处理，重大问题要及时向部门领导和公司调度汇报，以便采取措施。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7.熟悉井下通风系统，熟悉通风设施的位置和用途，了解一通三防各系统，负责掌握井下生产动态，准确无误地作好井下人员的安全调度。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8.负责做好瓦斯日报、调度台帐，并把当日瓦斯情况、井下通风安全信息及时逐级反馈给部长和相关公司领导。</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9.负责台帐记录字迹要清晰，数字要准确，登记项目齐全可靠。</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10.负责执行交接班制度，对口讲清，若因交接班不清影响生产或造成安全隐患的，按事故进行追查处理。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11.杜绝违章作业，拒绝违章指挥，制止他人违章作业。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12.正规佩戴个人防护用品，参加公司组织的健康检查。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13.做好瓦斯记录，及时审批送交，重大问题及时汇报领导处理。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14.记录汇报的各类“一通三防”安全隐患，及时向科领导汇报。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15.台帐记录字迹要清晰，数字要准确，登记项目齐全可靠。</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16.严格执行交接班制度，做到对面签字，对口讲清。</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17.参与“一通三防”安全生产标准化建设，对检查出的问题进行处理，消除生产安全事故隐患。</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42" w:name="_Toc3920_WPSOffice_Level2"/>
      <w:r>
        <w:rPr>
          <w:rFonts w:hint="eastAsia" w:ascii="仿宋_GB2312" w:hAnsi="仿宋_GB2312" w:eastAsia="仿宋_GB2312" w:cs="仿宋_GB2312"/>
          <w:b/>
          <w:bCs/>
          <w:color w:val="auto"/>
          <w:sz w:val="32"/>
          <w:szCs w:val="32"/>
        </w:rPr>
        <w:t>五、参加生产安全事故应急救援演练</w:t>
      </w:r>
      <w:bookmarkEnd w:id="1742"/>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18.参加公司综合应急演练或专项应急演练，参与事故抢险救援。</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43" w:name="_Toc14891_WPSOffice_Level2"/>
      <w:r>
        <w:rPr>
          <w:rFonts w:hint="eastAsia" w:ascii="仿宋_GB2312" w:hAnsi="仿宋_GB2312" w:eastAsia="仿宋_GB2312" w:cs="仿宋_GB2312"/>
          <w:b/>
          <w:bCs/>
          <w:color w:val="auto"/>
          <w:sz w:val="32"/>
          <w:szCs w:val="32"/>
        </w:rPr>
        <w:t>六、及时、如实报告生产安全事故</w:t>
      </w:r>
      <w:bookmarkEnd w:id="1743"/>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19.发生事故和灾害时，及时如实报告。</w:t>
      </w:r>
    </w:p>
    <w:p>
      <w:pPr>
        <w:pageBreakBefore w:val="0"/>
        <w:widowControl/>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通防部监测队队长安全生产责任制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通防部监测队队长是本队安全生产的第一责任人，全面负责本队的安全生产工作，安全生产职责如下：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44" w:name="_Toc1956_WPSOffice_Level2"/>
      <w:r>
        <w:rPr>
          <w:rFonts w:hint="eastAsia" w:ascii="仿宋_GB2312" w:hAnsi="仿宋_GB2312" w:eastAsia="仿宋_GB2312" w:cs="仿宋_GB2312"/>
          <w:b/>
          <w:bCs/>
          <w:color w:val="auto"/>
          <w:sz w:val="32"/>
          <w:szCs w:val="32"/>
        </w:rPr>
        <w:t>一、建立健全安全生产责任制</w:t>
      </w:r>
      <w:bookmarkEnd w:id="1744"/>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1.参与编制、修订（编）全队岗位人员安全生产责任制。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45" w:name="_Toc23264_WPSOffice_Level2"/>
      <w:r>
        <w:rPr>
          <w:rFonts w:hint="eastAsia" w:ascii="仿宋_GB2312" w:hAnsi="仿宋_GB2312" w:eastAsia="仿宋_GB2312" w:cs="仿宋_GB2312"/>
          <w:b/>
          <w:bCs/>
          <w:color w:val="auto"/>
          <w:sz w:val="32"/>
          <w:szCs w:val="32"/>
        </w:rPr>
        <w:t>二、参与制定安全生产规划、规章制度</w:t>
      </w:r>
      <w:bookmarkEnd w:id="1745"/>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2.参与制定、修订（编）全队安全生产规章制度和操作规程并贯彻执行。</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3.参与制定监测、人员定位、束管系统安全技术改造方案。 </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46" w:name="_Toc32118_WPSOffice_Level2"/>
      <w:r>
        <w:rPr>
          <w:rFonts w:hint="eastAsia" w:ascii="仿宋_GB2312" w:hAnsi="仿宋_GB2312" w:eastAsia="仿宋_GB2312" w:cs="仿宋_GB2312"/>
          <w:b/>
          <w:bCs/>
          <w:color w:val="auto"/>
          <w:sz w:val="32"/>
          <w:szCs w:val="32"/>
        </w:rPr>
        <w:t>三、参与制定并实施安全生产培训计划</w:t>
      </w:r>
      <w:bookmarkEnd w:id="1746"/>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4.参与制定并实施通防部安全培训计划。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5.组织编制本队职工年度安全培训计划。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6.参与单位组织的周安全学习例会，接受安全生产教育和培训。</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7.组织职工认真学习规程及有关规章制度，加强职工业务安全培训，提高本队职工安全技术业务素质，做到持证上岗，组织好本队新工人培训工作，签定师徒合同并监督执行。</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47" w:name="_Toc22850_WPSOffice_Level2"/>
      <w:r>
        <w:rPr>
          <w:rFonts w:hint="eastAsia" w:ascii="仿宋_GB2312" w:hAnsi="仿宋_GB2312" w:eastAsia="仿宋_GB2312" w:cs="仿宋_GB2312"/>
          <w:b/>
          <w:bCs/>
          <w:color w:val="auto"/>
          <w:sz w:val="32"/>
          <w:szCs w:val="32"/>
        </w:rPr>
        <w:t>四、推广应用监测专业先进技术、装备和工艺</w:t>
      </w:r>
      <w:bookmarkEnd w:id="1747"/>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8.负责推广应用监测专业新工艺、新材料、新设备、新技术，并组织人员进行培训。</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48" w:name="_Toc32734_WPSOffice_Level2"/>
      <w:r>
        <w:rPr>
          <w:rFonts w:hint="eastAsia" w:ascii="仿宋_GB2312" w:hAnsi="仿宋_GB2312" w:eastAsia="仿宋_GB2312" w:cs="仿宋_GB2312"/>
          <w:b/>
          <w:bCs/>
          <w:color w:val="auto"/>
          <w:sz w:val="32"/>
          <w:szCs w:val="32"/>
        </w:rPr>
        <w:t>五、落实隐患排查治理方案，及时消除生产安全事故隐患</w:t>
      </w:r>
      <w:bookmarkEnd w:id="1748"/>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9.负责全队安全生产管理。负责安全监测系统、人员定位系统、束管监测系统管理。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10.参与制定并负责落实安全监测系统、人员定位系统、束管监测系统等方面各项规章制度。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11.负责井下安全监控、人员定位、束管监测设备的安装、调试、拆除、维护工作安排，检查、监督、落实现场管理，确保监测系统运行正常。</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12.负责深入现场，保证设备使用完好率100%，杜绝失爆现象。做到监控数据准确、控制灵敏可靠。</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13.落实监测系统隐患排查治理方案；落实管理人员下井跟带班制度，排查生产安全事故隐患，发现问题及时汇报、处理；落实各项安全生产规章制度及规程措施，制止和纠正违章指挥、冒险作业、违反操作规程的行为；落实本队职业病危害的防治与管理，督促落实从业人员健康检查。 </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14.组织召开本队班前会、隐患排查会议、安全学习会，传达贯彻落实上级有关会议精神，研究解决生产安全问题，及时消除事故隐患。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15.组织好班前会，在会上及时传达安全生产的规定、通知、会议精神，总结安全生产情况，布置落实上级领导下达的各项任务。</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16.协助部长、副部长、技术人员搞好工作计划和落实。</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17.参与“一通三防”隐患排查工作，及时发现“一通三防”方面存在的隐患，对检查出的相关问题及时组织人员进行整改。</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 参与“一通三防”安全生产标准化检查及建设，对检查出的问题进行监督处理，消除生产安全事故隐患。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19.组织落实本队安全生产标准化工作。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20.参与本队各类事故的追查分析，并制定防范措施。</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49" w:name="_Toc13731"/>
      <w:bookmarkStart w:id="1750" w:name="_Toc7769"/>
      <w:bookmarkStart w:id="1751" w:name="_Toc22582_WPSOffice_Level2"/>
      <w:bookmarkStart w:id="1752" w:name="_Toc2782"/>
      <w:r>
        <w:rPr>
          <w:rFonts w:hint="eastAsia" w:ascii="仿宋_GB2312" w:hAnsi="仿宋_GB2312" w:eastAsia="仿宋_GB2312" w:cs="仿宋_GB2312"/>
          <w:b/>
          <w:bCs/>
          <w:color w:val="auto"/>
          <w:sz w:val="32"/>
          <w:szCs w:val="32"/>
        </w:rPr>
        <w:t>六、参与实施生产安全事故应急救援预案</w:t>
      </w:r>
      <w:bookmarkEnd w:id="1749"/>
      <w:bookmarkEnd w:id="1750"/>
      <w:bookmarkEnd w:id="1751"/>
      <w:bookmarkEnd w:id="1752"/>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21.参与矿井灾害预防计划和生产安全事故应急救援预案；参与公司综合应急演练或专项应急演练，参与事故抢险救援。</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753" w:name="_Toc78016290"/>
      <w:r>
        <w:rPr>
          <w:rFonts w:hint="eastAsia" w:ascii="仿宋_GB2312" w:hAnsi="仿宋_GB2312" w:eastAsia="仿宋_GB2312" w:cs="仿宋_GB2312"/>
          <w:sz w:val="32"/>
          <w:szCs w:val="32"/>
        </w:rPr>
        <w:t>通防部监测队副队长安全生产责任制</w:t>
      </w:r>
      <w:bookmarkEnd w:id="1753"/>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通防部监测队副队长协助队长负责安全生产日常管理工作，是本岗位安全生产的直接责任人，负责本岗位安全生产工作，安全生产职责如下：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二、参与制定安全生产规划、规章制度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2.协助队长编制、修订（编）全队人员安全生产责任制。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3.协助队长制定、修订（编）全队安全生产规章制度和操作规程并贯彻执行。</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4.协助队长制定安全监测、人员定位、束管系统安全技术改造方案。</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三、遵守规程、措施、规章制度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四、参与制定并实施安全生产培训计划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7.协助队长参与制定并实施监测工安全培训计划。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8.协助队长组织编制本队职工年度安全培训计划。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9.参与单位组织的周安全学习例会，接受安全生产教育和培训。</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10.协助队长组织职工认真学习规程及有关规章制度，加强职工业务安全培训，提高本队职工安全技术业务素质，做到持证上岗，组织好本队新工人培训工作，签定师徒合同并监督执行。</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五、推广应用监测专业先进技术、装备和工艺</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11.负责推广应用监测专业新工艺、新材料、新设备、新技术，并组织人员进行培训。</w:t>
      </w:r>
    </w:p>
    <w:p>
      <w:pPr>
        <w:pageBreakBefore w:val="0"/>
        <w:kinsoku/>
        <w:wordWrap/>
        <w:overflowPunct/>
        <w:topLinePunct w:val="0"/>
        <w:autoSpaceDE/>
        <w:autoSpaceDN/>
        <w:bidi w:val="0"/>
        <w:adjustRightInd/>
        <w:snapToGrid/>
        <w:spacing w:line="540" w:lineRule="exact"/>
        <w:ind w:firstLine="422"/>
        <w:textAlignment w:val="auto"/>
        <w:rPr>
          <w:rStyle w:val="24"/>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六、落实隐患排查治理方案，及时消除生产安全事故隐患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12.负责协助队长进行全队安全生产管理。负责安全监测系统、人员定位系统、束管监测系统管理。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13.参与制定并负责协助队长落实安全监测系统、人员定位系统、束管监测系统等方面各项规章制度。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14.负责协助队长进行井下安全监控、人员定位、束管监测设备的安装、调试、拆除、维护工作安排，检查、监督、落实现场管理，确保监测系统运行正常。</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15.负责深入现场，保证设备使用完好率100%，杜绝失爆现象。做到监控数据准确、控制灵敏可靠。</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16.协助队长落实监测系统隐患排查治理方案；落实管理人员下井跟带班制度，排查生产安全事故隐患，发现问题及时汇报、处理；落实各项安全生产规章制度及规程措施，制止和纠正违章指挥、冒险作业、违反操作规程的行为；落实本队职业病危害的防治与管理，督促落实从业人员健康检查。 </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17.协助队长组织召开本队班前会、隐患排查会议、安全学习会，传达贯彻落实上级有关会议精神，研究解决生产安全问题，及时消除事故隐患。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18.组织好班前会，在会上及时传达安全生产的规定、通知、会议精神，总结安全生产情况，布置落实上级领导下达的各项任务。</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19.协助队长搞好工作计划和落实。协助队长组织落实本队安全生产标准化工作。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20.参与“一通三防”安全生产标准化检查及建设，对检查出的问题进行监督处理，消除生产安全事故隐患。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21.参与“一通三防”隐患排查工作，及时发现“一通三防”方面存在的隐患，对检查出的相关问题及时组织人员进行整改。</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22.参与本队各类事故的追查分析，并制定防范措施。</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七、参与实施生产安全事故应急救援预案</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23.参与矿井灾害预防计划和生产安全事故应急救援预案；参与公司综合应急演练或专项应急演练，参与事故抢险救援。</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54" w:name="_Toc25568_WPSOffice_Level2"/>
      <w:bookmarkStart w:id="1755" w:name="_Toc23025"/>
      <w:bookmarkStart w:id="1756" w:name="_Toc31613"/>
      <w:bookmarkStart w:id="1757" w:name="_Toc6907"/>
      <w:r>
        <w:rPr>
          <w:rFonts w:hint="eastAsia" w:ascii="仿宋_GB2312" w:hAnsi="仿宋_GB2312" w:eastAsia="仿宋_GB2312" w:cs="仿宋_GB2312"/>
          <w:b/>
          <w:bCs/>
          <w:color w:val="auto"/>
          <w:sz w:val="32"/>
          <w:szCs w:val="32"/>
        </w:rPr>
        <w:t>八、及时、如实报告生产安全事故</w:t>
      </w:r>
      <w:bookmarkEnd w:id="1754"/>
      <w:bookmarkEnd w:id="1755"/>
      <w:bookmarkEnd w:id="1756"/>
      <w:bookmarkEnd w:id="1757"/>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24.及时、如实报告生产安全事故。</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58" w:name="_Toc25024"/>
      <w:bookmarkStart w:id="1759" w:name="_Toc908"/>
      <w:bookmarkStart w:id="1760" w:name="_Toc8134"/>
      <w:bookmarkStart w:id="1761" w:name="_Toc27046_WPSOffice_Level2"/>
      <w:r>
        <w:rPr>
          <w:rFonts w:hint="eastAsia" w:ascii="仿宋_GB2312" w:hAnsi="仿宋_GB2312" w:eastAsia="仿宋_GB2312" w:cs="仿宋_GB2312"/>
          <w:b/>
          <w:bCs/>
          <w:color w:val="auto"/>
          <w:sz w:val="32"/>
          <w:szCs w:val="32"/>
        </w:rPr>
        <w:t>九、安全生产职责落实与考核</w:t>
      </w:r>
      <w:bookmarkEnd w:id="1758"/>
      <w:bookmarkEnd w:id="1759"/>
      <w:bookmarkEnd w:id="1760"/>
      <w:bookmarkEnd w:id="1761"/>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25.贯彻执行公司及本部门安全生产目标考核办法。</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26.配合上级事故调查工作，落实调查处理意见及防范措施。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27.履行法律、法规和有关安全生产规章制度规定的其他职责。</w:t>
      </w:r>
    </w:p>
    <w:p>
      <w:pPr>
        <w:pageBreakBefore w:val="0"/>
        <w:widowControl/>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通防部监测工安全生产责任制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通防部监测工是本岗位安全生产的直接责任人，负责本岗位安全生产工作，安全生产职责如下：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62" w:name="_Toc22099_WPSOffice_Level2"/>
      <w:r>
        <w:rPr>
          <w:rFonts w:hint="eastAsia" w:ascii="仿宋_GB2312" w:hAnsi="仿宋_GB2312" w:eastAsia="仿宋_GB2312" w:cs="仿宋_GB2312"/>
          <w:b/>
          <w:bCs/>
          <w:color w:val="auto"/>
          <w:sz w:val="32"/>
          <w:szCs w:val="32"/>
        </w:rPr>
        <w:t>一、履行安全生产责任制</w:t>
      </w:r>
      <w:bookmarkEnd w:id="1762"/>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63" w:name="_Toc20546_WPSOffice_Level2"/>
      <w:r>
        <w:rPr>
          <w:rFonts w:hint="eastAsia" w:ascii="仿宋_GB2312" w:hAnsi="仿宋_GB2312" w:eastAsia="仿宋_GB2312" w:cs="仿宋_GB2312"/>
          <w:b/>
          <w:bCs/>
          <w:color w:val="auto"/>
          <w:sz w:val="32"/>
          <w:szCs w:val="32"/>
        </w:rPr>
        <w:t>二、遵守规程、措施、规章制度</w:t>
      </w:r>
      <w:bookmarkEnd w:id="1763"/>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64" w:name="_Toc20624_WPSOffice_Level2"/>
      <w:r>
        <w:rPr>
          <w:rFonts w:hint="eastAsia" w:ascii="仿宋_GB2312" w:hAnsi="仿宋_GB2312" w:eastAsia="仿宋_GB2312" w:cs="仿宋_GB2312"/>
          <w:b/>
          <w:bCs/>
          <w:color w:val="auto"/>
          <w:sz w:val="32"/>
          <w:szCs w:val="32"/>
        </w:rPr>
        <w:t>三、参加安全生产学习培训</w:t>
      </w:r>
      <w:bookmarkEnd w:id="1764"/>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4.参加岗位培训，持证上岗。</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5.参加安全生产教育和培训，掌握安全生产知识。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6.参与单位组织的周安全学习例会，接受安全生产教育和培训。</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65" w:name="_Toc32651_WPSOffice_Level2"/>
      <w:r>
        <w:rPr>
          <w:rFonts w:hint="eastAsia" w:ascii="仿宋_GB2312" w:hAnsi="仿宋_GB2312" w:eastAsia="仿宋_GB2312" w:cs="仿宋_GB2312"/>
          <w:b/>
          <w:bCs/>
          <w:color w:val="auto"/>
          <w:sz w:val="32"/>
          <w:szCs w:val="32"/>
        </w:rPr>
        <w:t>四、落实现场安全确认，及时消除生产安全事故隐患</w:t>
      </w:r>
      <w:bookmarkEnd w:id="1765"/>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7.杜绝违章作业，拒绝违章指挥，制止他人违章作业。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8.正规佩戴个人防护用品，参加健康检查。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9.作业前对各项安全生产准备工作进行安全确认。</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10.负责安全监控系统、束管监测系统和人员定位系统的管理、安装、拆除、巡检、调校、维护工作，确保各系统运转正常，性能稳定可靠。</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11.负责监控设备安装种类、数量、位置，报警浓度、断电浓度复电浓度及断电范围符合相关管理规定。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12.负责每天检查煤矿安全监控系统、人员定位系统、束管监测系统及其电缆的运行情况。</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13.负责经常擦拭使用中的传感器，清除外表积尘，保持清洁。采掘工作面的传感器应每天除尘；传感器应保持干燥，避免洒水淋湿；维护、移动传感器应避免摔打碰撞。</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14.负责每15天必须使用空气样和标准气样标校一次载体催化式甲烷传感器的零点和灵敏度；每15天必须对甲烷超限断电闭锁和甲烷风电闭锁功能进行测试一次，并做好记录。</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15.安全监控设备发生故障时，负责及时处理完毕。</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16.参与“一通三防”安全生产标准化建设，对检查出的问题进行处理，消除生产安全事故隐患。</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66" w:name="_Toc13401_WPSOffice_Level2"/>
      <w:r>
        <w:rPr>
          <w:rFonts w:hint="eastAsia" w:ascii="仿宋_GB2312" w:hAnsi="仿宋_GB2312" w:eastAsia="仿宋_GB2312" w:cs="仿宋_GB2312"/>
          <w:b/>
          <w:bCs/>
          <w:color w:val="auto"/>
          <w:sz w:val="32"/>
          <w:szCs w:val="32"/>
        </w:rPr>
        <w:t>五、参加生产安全事故应急救援演练</w:t>
      </w:r>
      <w:bookmarkEnd w:id="1766"/>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17.参加公司综合应急演练或专项应急演练，参与事故抢险救援。</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18.熟悉职工自救、互救和现场急救知识，熟悉避灾路线。</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67" w:name="_Toc7266_WPSOffice_Level2"/>
      <w:r>
        <w:rPr>
          <w:rFonts w:hint="eastAsia" w:ascii="仿宋_GB2312" w:hAnsi="仿宋_GB2312" w:eastAsia="仿宋_GB2312" w:cs="仿宋_GB2312"/>
          <w:b/>
          <w:bCs/>
          <w:color w:val="auto"/>
          <w:sz w:val="32"/>
          <w:szCs w:val="32"/>
        </w:rPr>
        <w:t>六、及时、如实报告生产安全事故</w:t>
      </w:r>
      <w:bookmarkEnd w:id="1767"/>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19.发生事故和灾害时，及时、如实报告。</w:t>
      </w:r>
    </w:p>
    <w:p>
      <w:pPr>
        <w:pageBreakBefore w:val="0"/>
        <w:widowControl/>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bCs/>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通防部监控中心监测工安全生产责任制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通防部监测中心监测工是本岗位安全生产的直接责任人，负责本岗位安全生产工作，安全生产职责如下：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68" w:name="_Toc31266_WPSOffice_Level2"/>
      <w:r>
        <w:rPr>
          <w:rFonts w:hint="eastAsia" w:ascii="仿宋_GB2312" w:hAnsi="仿宋_GB2312" w:eastAsia="仿宋_GB2312" w:cs="仿宋_GB2312"/>
          <w:b/>
          <w:bCs/>
          <w:color w:val="auto"/>
          <w:sz w:val="32"/>
          <w:szCs w:val="32"/>
        </w:rPr>
        <w:t>一、履行安全生产责任制</w:t>
      </w:r>
      <w:bookmarkEnd w:id="1768"/>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69" w:name="_Toc6375_WPSOffice_Level2"/>
      <w:r>
        <w:rPr>
          <w:rFonts w:hint="eastAsia" w:ascii="仿宋_GB2312" w:hAnsi="仿宋_GB2312" w:eastAsia="仿宋_GB2312" w:cs="仿宋_GB2312"/>
          <w:b/>
          <w:bCs/>
          <w:color w:val="auto"/>
          <w:sz w:val="32"/>
          <w:szCs w:val="32"/>
        </w:rPr>
        <w:t>二、遵守规程、措施、规章制度</w:t>
      </w:r>
      <w:bookmarkEnd w:id="1769"/>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70" w:name="_Toc11481_WPSOffice_Level2"/>
      <w:r>
        <w:rPr>
          <w:rFonts w:hint="eastAsia" w:ascii="仿宋_GB2312" w:hAnsi="仿宋_GB2312" w:eastAsia="仿宋_GB2312" w:cs="仿宋_GB2312"/>
          <w:b/>
          <w:bCs/>
          <w:color w:val="auto"/>
          <w:sz w:val="32"/>
          <w:szCs w:val="32"/>
        </w:rPr>
        <w:t>三、参加安全生产学习培训</w:t>
      </w:r>
      <w:bookmarkEnd w:id="1770"/>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4.参加岗位培训，持证上岗。</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5.参加单位组织的周安全学习例会，接受安全生产教育和培训，掌握本职工作所需要的安全生产知识。参加职工自救、互救和现场急救知识的普及教育学习。</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71" w:name="_Toc4271_WPSOffice_Level2"/>
      <w:r>
        <w:rPr>
          <w:rFonts w:hint="eastAsia" w:ascii="仿宋_GB2312" w:hAnsi="仿宋_GB2312" w:eastAsia="仿宋_GB2312" w:cs="仿宋_GB2312"/>
          <w:b/>
          <w:bCs/>
          <w:color w:val="auto"/>
          <w:sz w:val="32"/>
          <w:szCs w:val="32"/>
        </w:rPr>
        <w:t>四、落实现场安全确认，及时消除生产安全事故隐患</w:t>
      </w:r>
      <w:bookmarkEnd w:id="1771"/>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6.作业前必须对各项安全生产准备工作进行安全确认。</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7.作业过程中，发现事故隐患或者其他不安全因素立即停止作业，向本单位负责人报告。</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8.杜绝违章作业，拒绝违章指挥，制止他人违章作业。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9.作业前对各项安全生产准备工作进行安全确认。</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10.工作期间注意观察设备运行情况，出现异常及时按照应急规定操作，并做好汇报和记录工作。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11.定期检查主机，及时保存打印各类报表。</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12.掌握安全监控系统、人员定位系统常见故障的排查、处理技术，及时发现、汇报、处理系统故障，确保系统24小时不间断运行。</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负责监视监视井下监控信息变化情况，及时发现甲烷传感器报警、风速传感器超限、CO传感器报警等监控数据异常情况并及时汇报值班领导及公司调度与指挥中心。详细记录监控系统运行状态。负责分站、传感器等设备的测点定义、删除、修改工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14.负责监控中心站内各种设备及井下分站、传感器等设备的运行情况，发现异常及时汇报部值班人员及公司调度与指挥中心，并做好记录。</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15.负责观察监控数据的上传情况。掌握数据上传中断常见故障的处理技术，及时发现上传、汇报、处理中断事故，并做好记录。 </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16.负责监控中心的卫生工作，确保各种设备摆放整齐，监控中心无杂物。制止外来人员随意进入监控中心，制止外来人员对中心站设备进行改动、修改配置信息、连接存储设备等操作。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17.参与“一通三防”安全生产标准化建设，对检查出的问题进行处理，消除生产安全事故隐患。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五、参加生产安全事故应急救援演练</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18.参加公司综合应急演练或专项应急演练，参与事故抢险救援。</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19.熟悉工作地点的避灾路线。</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72" w:name="_Toc29915_WPSOffice_Level2"/>
      <w:r>
        <w:rPr>
          <w:rFonts w:hint="eastAsia" w:ascii="仿宋_GB2312" w:hAnsi="仿宋_GB2312" w:eastAsia="仿宋_GB2312" w:cs="仿宋_GB2312"/>
          <w:b/>
          <w:bCs/>
          <w:color w:val="auto"/>
          <w:sz w:val="32"/>
          <w:szCs w:val="32"/>
        </w:rPr>
        <w:t>六、及时、如实报告生产安全事故</w:t>
      </w:r>
      <w:bookmarkEnd w:id="1772"/>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20.发生事故和灾害时，及时如实报告。</w:t>
      </w:r>
    </w:p>
    <w:p>
      <w:pPr>
        <w:pageBreakBefore w:val="0"/>
        <w:widowControl/>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通防部束管监测工安全生产责任制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通防部束管监测工是本岗位安全生产的直接责任人，负责本岗位安全生产工作，安全生产职责如下：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73" w:name="_Toc17873_WPSOffice_Level2"/>
      <w:r>
        <w:rPr>
          <w:rFonts w:hint="eastAsia" w:ascii="仿宋_GB2312" w:hAnsi="仿宋_GB2312" w:eastAsia="仿宋_GB2312" w:cs="仿宋_GB2312"/>
          <w:b/>
          <w:bCs/>
          <w:color w:val="auto"/>
          <w:sz w:val="32"/>
          <w:szCs w:val="32"/>
        </w:rPr>
        <w:t>一、履行安全生产责任制</w:t>
      </w:r>
      <w:bookmarkEnd w:id="1773"/>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74" w:name="_Toc23861_WPSOffice_Level2"/>
      <w:r>
        <w:rPr>
          <w:rFonts w:hint="eastAsia" w:ascii="仿宋_GB2312" w:hAnsi="仿宋_GB2312" w:eastAsia="仿宋_GB2312" w:cs="仿宋_GB2312"/>
          <w:b/>
          <w:bCs/>
          <w:color w:val="auto"/>
          <w:sz w:val="32"/>
          <w:szCs w:val="32"/>
        </w:rPr>
        <w:t>二、遵守规程、措施、规章制度</w:t>
      </w:r>
      <w:bookmarkEnd w:id="1774"/>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75" w:name="_Toc27650_WPSOffice_Level2"/>
      <w:r>
        <w:rPr>
          <w:rFonts w:hint="eastAsia" w:ascii="仿宋_GB2312" w:hAnsi="仿宋_GB2312" w:eastAsia="仿宋_GB2312" w:cs="仿宋_GB2312"/>
          <w:b/>
          <w:bCs/>
          <w:color w:val="auto"/>
          <w:sz w:val="32"/>
          <w:szCs w:val="32"/>
        </w:rPr>
        <w:t>三、参加安全生产学习培训，持证上岗</w:t>
      </w:r>
      <w:bookmarkEnd w:id="1775"/>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4.参加岗位培训，持证上岗。</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5.参加安全生产教育和培训，掌握安全生产知识。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6.具备“一通三防”、煤矿采掘、束管监测系统操作运行等基本知识和计算机操作应用技能，经过培训考核合格，持证上岗。对当班工作期间的束管取样及气体分析工作负直接责任。</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7.参加单位组织的周安全学习例会，接受安全生产教育和培训，掌握本职工作所需要的安全生产知识。参加职工自救、互救和现场急救知识的普及教育学习。</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76" w:name="_Toc10399_WPSOffice_Level2"/>
      <w:r>
        <w:rPr>
          <w:rFonts w:hint="eastAsia" w:ascii="仿宋_GB2312" w:hAnsi="仿宋_GB2312" w:eastAsia="仿宋_GB2312" w:cs="仿宋_GB2312"/>
          <w:b/>
          <w:bCs/>
          <w:color w:val="auto"/>
          <w:sz w:val="32"/>
          <w:szCs w:val="32"/>
        </w:rPr>
        <w:t>四、落实现场安全确认，及时消除生产安全事故隐患</w:t>
      </w:r>
      <w:bookmarkEnd w:id="1776"/>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8.作业前必须对各项安全生产准备工作进行安全确认。</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9.作业过程中，发现事故隐患或者其他不安全因素立即停止作业，向本单位负责人报告。</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10.杜绝违章作业，拒绝违章指挥，制止他人违章作业。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11.正规佩戴个人防护用品，参加健康检查。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12.作业前对各项安全生产准备工作进行安全确认。</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熟悉气体分析及设备维护相关管理规定。负责监视所显示的各种信息，详细记录系统各部分的运行状态，填写运行日志、设备台账、系统故障登记表等，负责监测点定义、删除、修改工作，打印束管分析日、月报表，报公司总工程师审阅。</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14.系统发出异常信息时，必须及时向队长、部长汇报，查明原因，详细做好记录。</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15.制止外来人员随意进入气样分析室，制止外来人员对设备进行改动、修改配置信息及连接存储设备等操作。当班期间严禁睡觉，严禁擅自离岗、串岗。保持束管分析室清洁卫生，设备、设施摆放整齐。</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16.认真填写各种记录，字迹清楚，不得随意涂改。严格执行现场交接班制度，当班情况及存在问题记录要具体详细，交接要清楚。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17.参与“一通三防”安全生产标准化建设，对检查出的问题进行处理，消除生产安全事故隐患。</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77" w:name="_Toc16362_WPSOffice_Level2"/>
      <w:r>
        <w:rPr>
          <w:rFonts w:hint="eastAsia" w:ascii="仿宋_GB2312" w:hAnsi="仿宋_GB2312" w:eastAsia="仿宋_GB2312" w:cs="仿宋_GB2312"/>
          <w:b/>
          <w:bCs/>
          <w:color w:val="auto"/>
          <w:sz w:val="32"/>
          <w:szCs w:val="32"/>
        </w:rPr>
        <w:t>五、参加生产安全事故应急救援演练</w:t>
      </w:r>
      <w:bookmarkEnd w:id="1777"/>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18.参加公司综合应急演练或专项应急演练，参与事故抢险救援。</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19.熟悉职工自救、互救和现场急救知识，熟悉避灾路线。</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78" w:name="_Toc14864_WPSOffice_Level2"/>
      <w:r>
        <w:rPr>
          <w:rFonts w:hint="eastAsia" w:ascii="仿宋_GB2312" w:hAnsi="仿宋_GB2312" w:eastAsia="仿宋_GB2312" w:cs="仿宋_GB2312"/>
          <w:b/>
          <w:bCs/>
          <w:color w:val="auto"/>
          <w:sz w:val="32"/>
          <w:szCs w:val="32"/>
        </w:rPr>
        <w:t>六、及时、如实报告生产安全事故</w:t>
      </w:r>
      <w:bookmarkEnd w:id="1778"/>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20.发生事故和灾害时，及时、如实报告。</w:t>
      </w:r>
    </w:p>
    <w:p>
      <w:pPr>
        <w:pageBreakBefore w:val="0"/>
        <w:widowControl/>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color w:val="auto"/>
          <w:sz w:val="32"/>
          <w:szCs w:val="32"/>
        </w:rPr>
      </w:pPr>
      <w:bookmarkStart w:id="1779" w:name="_Toc5774"/>
      <w:bookmarkStart w:id="1780" w:name="_Toc19026"/>
      <w:bookmarkStart w:id="1781" w:name="_Toc28172"/>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sz w:val="32"/>
          <w:szCs w:val="32"/>
        </w:rPr>
        <w:t>通防部机电维修工安全生产责任制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通防部机电维修工负责对部门所有机电设备的检查和维修保养工作，是本班机电设备管理和自身安全的第一责任人，安全生产职责如下：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Style w:val="24"/>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三、参加安全生产学习培训，持证上岗</w:t>
      </w:r>
    </w:p>
    <w:bookmarkEnd w:id="1779"/>
    <w:bookmarkEnd w:id="1780"/>
    <w:bookmarkEnd w:id="1781"/>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4.经过培训，持证上岗。</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5.参加安全生产教育和培训，掌握安全生产知识。</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四、落实现场安全确认，及时消除生产安全事故隐患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6.熟悉瓦斯抽放泵、注氮设备、黄泥灌浆设备等设备的性能，熟悉和掌握一般故障的处理办法。</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7.严格执行隐患排查，及时消除隐患，严格按照 “手指口述”安全确认标准操作。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8.善于发现设备故障隐患，不出现设备问题，不影响安全生产。</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9.严格执行有关规定，严禁带电作业，在工作中保证自身和周围人员安全，劳保用品穿戴齐全，及时预防安全隐患。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10.及时准备各设备所需要的备件、材料，为维护、保养设备提供方便条件，同时要管好、用好备件、材料。</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11.妥善保管好维修工具、配件等物品，在维修地点以外长时间放置时应及时整理，维修工作完成后要及时入库。</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12.参与“一通三防”安全生产标准化建设，对检查出的问题，及时处理，消除生产安全事故隐患。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sz w:val="32"/>
          <w:szCs w:val="32"/>
        </w:rPr>
        <w:t>通防部仪器仪表发放维修工安全生产责任制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通防部仪器维修工是本岗位安全生产的直接责任人，负责本岗位安全生产工作，安全生产职责如下：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82" w:name="_Toc18900_WPSOffice_Level2"/>
      <w:r>
        <w:rPr>
          <w:rFonts w:hint="eastAsia" w:ascii="仿宋_GB2312" w:hAnsi="仿宋_GB2312" w:eastAsia="仿宋_GB2312" w:cs="仿宋_GB2312"/>
          <w:b/>
          <w:bCs/>
          <w:color w:val="auto"/>
          <w:sz w:val="32"/>
          <w:szCs w:val="32"/>
        </w:rPr>
        <w:t>一、履行安全生产责任制</w:t>
      </w:r>
      <w:bookmarkEnd w:id="1782"/>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83" w:name="_Toc12519_WPSOffice_Level2"/>
      <w:r>
        <w:rPr>
          <w:rFonts w:hint="eastAsia" w:ascii="仿宋_GB2312" w:hAnsi="仿宋_GB2312" w:eastAsia="仿宋_GB2312" w:cs="仿宋_GB2312"/>
          <w:b/>
          <w:bCs/>
          <w:color w:val="auto"/>
          <w:sz w:val="32"/>
          <w:szCs w:val="32"/>
        </w:rPr>
        <w:t>二、遵守规程、措施、规章制度</w:t>
      </w:r>
      <w:bookmarkEnd w:id="1783"/>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84" w:name="_Toc10123_WPSOffice_Level2"/>
      <w:r>
        <w:rPr>
          <w:rFonts w:hint="eastAsia" w:ascii="仿宋_GB2312" w:hAnsi="仿宋_GB2312" w:eastAsia="仿宋_GB2312" w:cs="仿宋_GB2312"/>
          <w:b/>
          <w:bCs/>
          <w:color w:val="auto"/>
          <w:sz w:val="32"/>
          <w:szCs w:val="32"/>
        </w:rPr>
        <w:t>三、参加安全生产学习培训，持证上岗</w:t>
      </w:r>
      <w:bookmarkEnd w:id="1784"/>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5.参加单位组织的周安全学习例会，接受安全生产教育和培训，掌握本职工作所需要的安全生产知识。参加职工自救、互救和现场急救知识的普及教育学习。</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85" w:name="_Toc4280_WPSOffice_Level2"/>
      <w:r>
        <w:rPr>
          <w:rFonts w:hint="eastAsia" w:ascii="仿宋_GB2312" w:hAnsi="仿宋_GB2312" w:eastAsia="仿宋_GB2312" w:cs="仿宋_GB2312"/>
          <w:b/>
          <w:bCs/>
          <w:color w:val="auto"/>
          <w:sz w:val="32"/>
          <w:szCs w:val="32"/>
        </w:rPr>
        <w:t>四、落实现场安全确认，及时消除生产安全事故隐患</w:t>
      </w:r>
      <w:bookmarkEnd w:id="1785"/>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6.作业前必须对各项安全生产准备工作进行安全确认。</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7.作业过程中，发现事故隐患或者其他不安全因素立即停止作业，向本单位负责人报告。</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8.杜绝违章作业，拒绝违章指挥，制止他人违章作业。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9.正确佩戴个人防护用品，必须参加公司组织的健康检查。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10.各种仪器实行编号管理，建立台帐。</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11.班班检查、维修和校正，确保灵敏可靠。</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12.负责当班仪器仪表的发放工作。发放前认真检查仪器仪表的外观、技术参数、性能等是否符合要求，并做好发放记录。严禁发放不符合要求的仪器仪表。</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13.负责当班仪器仪表的回收工作。检查升井后交回的仪器仪表是否有进水、损坏等异常情况，如有异常要查明原因、做好记录并汇报。正常的仪器要及时充电维护，以供下一次使用。</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14.制止外来人员随意进入仪器仪表发放室，制止外来人员进入发放室人员打开设备外壳、改动仪器仪表参数设置等行为。</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15.仪器仪表凭牌发放，专人使用，并做好检修记录。各种仪器仪表实行编号管理，建立台帐。每班检查、维修和校正仪器仪表，确保灵敏可靠。</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16.参与“一通三防”安全生产标准化建设，对检查出的问题，及时处理，消除生产安全事故隐患。</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86" w:name="_Toc15314_WPSOffice_Level2"/>
      <w:r>
        <w:rPr>
          <w:rFonts w:hint="eastAsia" w:ascii="仿宋_GB2312" w:hAnsi="仿宋_GB2312" w:eastAsia="仿宋_GB2312" w:cs="仿宋_GB2312"/>
          <w:b/>
          <w:bCs/>
          <w:color w:val="auto"/>
          <w:sz w:val="32"/>
          <w:szCs w:val="32"/>
        </w:rPr>
        <w:t>五、参加生产安全事故应急救援演练</w:t>
      </w:r>
      <w:bookmarkEnd w:id="1786"/>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17.参加公司综合应急演练或专项应急演练，参与事故抢险救援。</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18.参加职工自救、互救和现场急救知识的普及教育。</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87" w:name="_Toc23765_WPSOffice_Level2"/>
      <w:r>
        <w:rPr>
          <w:rFonts w:hint="eastAsia" w:ascii="仿宋_GB2312" w:hAnsi="仿宋_GB2312" w:eastAsia="仿宋_GB2312" w:cs="仿宋_GB2312"/>
          <w:b/>
          <w:bCs/>
          <w:color w:val="auto"/>
          <w:sz w:val="32"/>
          <w:szCs w:val="32"/>
        </w:rPr>
        <w:t>六、及时、如实报告生产安全事故</w:t>
      </w:r>
      <w:bookmarkEnd w:id="1787"/>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19.发生事故和灾害时，及时如实报告。</w:t>
      </w:r>
    </w:p>
    <w:p>
      <w:pPr>
        <w:pageBreakBefore w:val="0"/>
        <w:widowControl/>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sz w:val="32"/>
          <w:szCs w:val="32"/>
        </w:rPr>
        <w:t>通防部抽采队队长安全生产责任制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通防部抽采队队长是本队安全生产的第一责任人，全面负责本队的安全生产工作，安全生产职责如下：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88" w:name="_Toc17984_WPSOffice_Level2"/>
      <w:r>
        <w:rPr>
          <w:rFonts w:hint="eastAsia" w:ascii="仿宋_GB2312" w:hAnsi="仿宋_GB2312" w:eastAsia="仿宋_GB2312" w:cs="仿宋_GB2312"/>
          <w:b/>
          <w:bCs/>
          <w:color w:val="auto"/>
          <w:sz w:val="32"/>
          <w:szCs w:val="32"/>
        </w:rPr>
        <w:t>一、建立健全安全生产责任制</w:t>
      </w:r>
      <w:bookmarkEnd w:id="1788"/>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1.参与编制、修订（编）全队岗位人员安全生产责任制。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89" w:name="_Toc32413_WPSOffice_Level2"/>
      <w:r>
        <w:rPr>
          <w:rFonts w:hint="eastAsia" w:ascii="仿宋_GB2312" w:hAnsi="仿宋_GB2312" w:eastAsia="仿宋_GB2312" w:cs="仿宋_GB2312"/>
          <w:b/>
          <w:bCs/>
          <w:color w:val="auto"/>
          <w:sz w:val="32"/>
          <w:szCs w:val="32"/>
        </w:rPr>
        <w:t>二、参与制定安全生产规划、规章制度</w:t>
      </w:r>
      <w:bookmarkEnd w:id="1789"/>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2.参与制定抽排工安全生产规章制度和操作规程。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3.参与制定抽采系统安全技术改造方案。</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4.参与制定并负责落实瓦斯抽采系统等方面各项规章制度。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90" w:name="_Toc6554_WPSOffice_Level2"/>
      <w:r>
        <w:rPr>
          <w:rFonts w:hint="eastAsia" w:ascii="仿宋_GB2312" w:hAnsi="仿宋_GB2312" w:eastAsia="仿宋_GB2312" w:cs="仿宋_GB2312"/>
          <w:b/>
          <w:bCs/>
          <w:color w:val="auto"/>
          <w:sz w:val="32"/>
          <w:szCs w:val="32"/>
        </w:rPr>
        <w:t>三、参与制定并实施安全生产培训计划</w:t>
      </w:r>
      <w:bookmarkEnd w:id="1790"/>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5.参与制定并实施本队安全培训计划。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6.组织制并实施本队职工年度安全培训计划。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7.严格履行本岗位安全生产责任制；参与单位组织的周安全学习例会，接受安全生产教育和培训。</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8.组织职工认真学习规程及有关规章制度，加强职工业务安全培训，提高本队职工安全技术业务素质，做到持证上岗，组织好本队新工人培训工作，签定师徒合同并监督执行。</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color w:val="auto"/>
          <w:sz w:val="32"/>
          <w:szCs w:val="32"/>
        </w:rPr>
      </w:pPr>
      <w:bookmarkStart w:id="1791" w:name="_Toc30491_WPSOffice_Level2"/>
      <w:r>
        <w:rPr>
          <w:rFonts w:hint="eastAsia" w:ascii="仿宋_GB2312" w:hAnsi="仿宋_GB2312" w:eastAsia="仿宋_GB2312" w:cs="仿宋_GB2312"/>
          <w:b/>
          <w:bCs/>
          <w:color w:val="auto"/>
          <w:sz w:val="32"/>
          <w:szCs w:val="32"/>
        </w:rPr>
        <w:t>四、推广应用抽采专业先进技术、装备和工艺</w:t>
      </w:r>
      <w:bookmarkEnd w:id="1791"/>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9.负责推广应用抽采系统新工艺、新材料、新设备、新技术。</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92" w:name="_Toc7871_WPSOffice_Level2"/>
      <w:r>
        <w:rPr>
          <w:rFonts w:hint="eastAsia" w:ascii="仿宋_GB2312" w:hAnsi="仿宋_GB2312" w:eastAsia="仿宋_GB2312" w:cs="仿宋_GB2312"/>
          <w:b/>
          <w:bCs/>
          <w:color w:val="auto"/>
          <w:sz w:val="32"/>
          <w:szCs w:val="32"/>
        </w:rPr>
        <w:t>五、落实隐患排查治理方案，及时消除生产安全事故隐患</w:t>
      </w:r>
      <w:bookmarkEnd w:id="1792"/>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10.组织召开本队班前会、隐患排查会议、安全学习会，传达贯彻落实上级有关会议精神，研究解决生产安全问题，及时消除事故隐患。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11.参与“一通三防”隐患排查工作，及时发现“一通三防”方面存在的隐患，对检查出的相关问题及时组织人员进行整改。</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bookmarkStart w:id="1793" w:name="_Toc7515_WPSOffice_Level2"/>
      <w:r>
        <w:rPr>
          <w:rFonts w:hint="eastAsia" w:ascii="仿宋_GB2312" w:hAnsi="仿宋_GB2312" w:eastAsia="仿宋_GB2312" w:cs="仿宋_GB2312"/>
          <w:color w:val="auto"/>
          <w:sz w:val="32"/>
          <w:szCs w:val="32"/>
        </w:rPr>
        <w:t xml:space="preserve"> 参与“一通三防”安全生产标准化检查及建设，对检查出的问题，及时处理，消除生产安全事故隐患。</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六、参与实施生产安全事故应急救援预案</w:t>
      </w:r>
      <w:bookmarkEnd w:id="1793"/>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13.参与实施矿井灾害预防计划和生产安全事故应急救援预案；参与公司综合应急演练或专项应急演练，参与事故抢险救援。</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94" w:name="_Toc4123_WPSOffice_Level2"/>
      <w:r>
        <w:rPr>
          <w:rFonts w:hint="eastAsia" w:ascii="仿宋_GB2312" w:hAnsi="仿宋_GB2312" w:eastAsia="仿宋_GB2312" w:cs="仿宋_GB2312"/>
          <w:b/>
          <w:bCs/>
          <w:color w:val="auto"/>
          <w:sz w:val="32"/>
          <w:szCs w:val="32"/>
        </w:rPr>
        <w:t>七、及时、如实报告生产安全事故</w:t>
      </w:r>
      <w:bookmarkEnd w:id="1794"/>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14.及时、如实报告生产安全事故。</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15.参与本队各类事故的追查分析，并制定防范措施。</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95" w:name="_Toc16022_WPSOffice_Level2"/>
      <w:r>
        <w:rPr>
          <w:rFonts w:hint="eastAsia" w:ascii="仿宋_GB2312" w:hAnsi="仿宋_GB2312" w:eastAsia="仿宋_GB2312" w:cs="仿宋_GB2312"/>
          <w:b/>
          <w:bCs/>
          <w:color w:val="auto"/>
          <w:sz w:val="32"/>
          <w:szCs w:val="32"/>
        </w:rPr>
        <w:t>八、安全生产职责落实与考核</w:t>
      </w:r>
      <w:bookmarkEnd w:id="1795"/>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16.负责全队安全生产管理。负责瓦斯抽采系统管理。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17.贯彻执行公司及本部门安全生产目标考核办法。</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18.配合上级事故调查工作，落实调查处理意见及防范措施。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19.履行法律、法规和有关安全生产规章制度规定的其他职责。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20.负责瓦斯抽采设备的安装、调试、拆除、维护工作安排，检查、监督、落实现场管理，确保瓦斯抽采系统运行正常。</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21.负责深入现场，根据现场实际合理调整瓦斯抽放负压等参数，保证瓦斯抽采系统稳定可靠。</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22.组织好班前会，在会上及时传达安全生产的规定、通知、会议精神，总结安全生产情况，布置落实上级领导下达的各项任务。</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23.协助部长、副部长、技术人员搞好工作计划和落实。</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24.组织落实本队安全生产标准化工作。</w:t>
      </w:r>
    </w:p>
    <w:p>
      <w:pPr>
        <w:pageBreakBefore w:val="0"/>
        <w:widowControl/>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b/>
          <w:color w:val="auto"/>
          <w:sz w:val="32"/>
          <w:szCs w:val="32"/>
        </w:rPr>
      </w:pPr>
      <w:bookmarkStart w:id="1796" w:name="_Toc78016279"/>
      <w:bookmarkStart w:id="1797" w:name="_Toc78015688"/>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通防部抽采队副队长安全生产责任制</w:t>
      </w:r>
      <w:bookmarkEnd w:id="1796"/>
      <w:bookmarkEnd w:id="1797"/>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通防部抽采队副队长协助队长负责安全生产日常管理工作，是本岗位安全生产的直接责任人，负责本岗位安全生产工作，安全生产职责如下：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二、参与制定安全生产规划、规章制度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2.协助队长编制、修订（编）本队各人员安全生产责任制。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3.协助队长制定抽采工安全生产规章制度和操作规程。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4.协助队长制定抽采系统安全技术改造方案。</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5.协助队长制定并负责落实瓦斯抽采系统等方面各项规章制度。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三、遵守规程、措施、规章制度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四、参与制定并实施安全生产培训计划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8.协助队长制定并实施本队区安全培训计划。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9.协助队长组织制并实施本队职工年度安全培训计划。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10.严格履行本安全生产责任制；参与单位组织的周安全学习例会，接受安全生产教育和培训。</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11.协助队长组织职工认真学习规程及有关规章制度，加强职工业务安全培训，提高本队职工安全技术业务素质，做到持证上岗，组织好本队新工人培训工作，签定师徒合同并监督执行。</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五、推广应用通风专业先进技术、装备和工艺</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12.负责推广应用抽采系统新工艺、新材料、新设备、新技术。</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六、落实隐患排查治理方案，及时消除生产安全事故隐患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13.协助队长组织召开本队班前会、隐患排查会议、安全学习会，传达贯彻落实上级有关会议精神，研究解决生产安全问题，及时消除事故隐患。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14.参与“一通三防”隐患排查工作，及时发现“一通三防”方面存在的隐患，对检查出的相关问题及时组织人员进行整改。</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 参与“一通三防”安全生产标准化检查及建设，对检查出的问题，及时处理，消除生产安全事故隐患。</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七、参与实施生产安全事故应急救援预案</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16.参与实施矿井灾害预防计划和生产安全事故应急救援预案；参与公司综合应急演练或专项应急演练，参与事故抢险救援。</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八、及时、如实报告生产安全事故</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17.及时、如实报告生产安全事故。</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18.参与本队各类事故的追查分析，并制定防范措施。</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九、安全生产职责落实与考核</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19.协助队长负责全队安全生产管理。负责瓦斯抽采系统管理。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20.配合上级事故调查工作，落实调查处理意见及防范措施。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21.履行法律、法规和有关安全生产规章制度规定的其他职责。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22.协助队长进行瓦斯抽采设备的安装、调试、拆除、维护工作安排，检查、监督、落实现场管理，确保瓦斯抽采系统运行正常。</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23.负责深入现场，根据现场实际合理调整瓦斯抽放负压等参数，保证瓦斯抽采系统稳定可靠。</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24.协助队长组织好班前会，在会上及时传达安全生产的规定、通知、会议精神，总结安全生产情况，布置落实上级领导下达的各项任务。</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25.协助队长搞好工作计划和落实。</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26.协助队长组织落实本队安全生产标准化工作。</w:t>
      </w:r>
    </w:p>
    <w:p>
      <w:pPr>
        <w:pageBreakBefore w:val="0"/>
        <w:widowControl/>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b/>
          <w:bCs/>
          <w:color w:val="auto"/>
          <w:sz w:val="32"/>
          <w:szCs w:val="32"/>
        </w:rPr>
      </w:pPr>
      <w:bookmarkStart w:id="1798" w:name="_Toc78016280"/>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sz w:val="32"/>
          <w:szCs w:val="32"/>
        </w:rPr>
        <w:t>通防部抽采队班长安全生产责任制</w:t>
      </w:r>
      <w:bookmarkEnd w:id="1798"/>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通防部抽采队班长协助队长、副队长负责安全生产日常管理工作，是本岗位安全生产的直接责任人，负责本岗位安全生产工作，安全生产职责如下：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Style w:val="24"/>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二、参与制定安全生产规划、规章制度</w:t>
      </w:r>
      <w:r>
        <w:rPr>
          <w:rStyle w:val="24"/>
          <w:rFonts w:hint="eastAsia" w:ascii="仿宋_GB2312" w:hAnsi="仿宋_GB2312" w:eastAsia="仿宋_GB2312" w:cs="仿宋_GB2312"/>
          <w:color w:val="auto"/>
          <w:sz w:val="32"/>
          <w:szCs w:val="32"/>
        </w:rPr>
        <w:t xml:space="preserve"> </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2.协助队长、副队长编制、修订（编）本队各人员安全生产责任制。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3.协助队长、副队长制定本队安全生产规章制度和操作规程。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4.协助队长、副队长制定抽采系统安全技术改造方案。</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5.协助队长、副队长制定并负责落实瓦斯抽采系统等方面各项规章制度。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三、遵守规程、措施、规章制度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四、参与制定并实施安全生产培训计划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8.协助队长、副队长参与制定并实施本队安全培训计划。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9.协助队长、副队长组织制并实施本对职工年度安全培训计划。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10.严格履行本安全生产责任制；参与单位组织的周安全学习例会，接受安全生产教育和培训。</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11.协助队长、副队长组织本班职工认真学习规程及有关规章制度，加强职工业务安全培训，提高本班职工安全技术业务素质，做到持证上岗，组织好本班新工人培训工作，签定师徒合同并监督执行。</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五、推广应用通风专业先进技术、装备和工艺</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12.负责推广应用抽采系统新工艺、新材料、新设备、新技术。</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六、落实隐患排查治理方案，及时消除生产安全事故隐患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13.协助队长、副队长组织召开本班班前会、隐患排查会议、安全学习会，传达贯彻落实上级有关会议精神，研究解决生产安全问题，及时消除事故隐患。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14.参与“一通三防”隐患排查工作，及时发现“一通三防”方面存在的隐患，对检查出的相关问题及时组织人员进行整改。</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 参与“一通三防”安全生产标准化检查及建设，对检查出的问题，及时处理，消除生产安全事故隐患。</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七、参加生产安全事故应急救援演练</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16.参与实施矿井灾害预防计划和生产安全事故应急救援预案；参与公司综合应急演练或专项应急演练，参与事故抢险救援。</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799" w:name="_Toc22785_WPSOffice_Level2"/>
      <w:r>
        <w:rPr>
          <w:rFonts w:hint="eastAsia" w:ascii="仿宋_GB2312" w:hAnsi="仿宋_GB2312" w:eastAsia="仿宋_GB2312" w:cs="仿宋_GB2312"/>
          <w:b/>
          <w:bCs/>
          <w:color w:val="auto"/>
          <w:sz w:val="32"/>
          <w:szCs w:val="32"/>
        </w:rPr>
        <w:t>八、及时、如实报告生产安全事故</w:t>
      </w:r>
      <w:bookmarkEnd w:id="1799"/>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17.及时、如实报告生产安全事故。</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18.参与本队各类事故的追查分析，并协助队长、副队长制定防范措施。</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九、安全生产职责落实与考核</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19.负责全班安全生产管理。负责瓦斯抽采系统管理。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20.配合上级事故调查工作，落实调查处理意见及防范措施。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21.履行法律、法规和有关安全生产规章制度规定的其他职责。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22.负责瓦斯抽采设备的安装、调试、拆除、维护工作安排，检查、监督、落实现场管理，确保瓦斯抽采系统运行正常。</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23.负责深入现场，根据现场实际合理调整瓦斯抽放负压等参数，保证瓦斯抽采系统稳定可靠。</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24.组织好班前会，在会上及时传达安全生产的规定、通知、会议精神，总结安全生产情况，布置落实上级领导下达的各项任务。</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25.协助队长、副队长搞好工作计划和落实。</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26.协助队长、副队长组织落实本队安全生产标准化工作。</w:t>
      </w:r>
    </w:p>
    <w:p>
      <w:pPr>
        <w:pageBreakBefore w:val="0"/>
        <w:widowControl/>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通防部瓦斯抽采工安全生产责任制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通防部瓦斯抽采工是本岗位安全生产的直接责任人，负责本岗位安全生产工作，安全生产职责如下：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00" w:name="_Toc520_WPSOffice_Level2"/>
      <w:r>
        <w:rPr>
          <w:rFonts w:hint="eastAsia" w:ascii="仿宋_GB2312" w:hAnsi="仿宋_GB2312" w:eastAsia="仿宋_GB2312" w:cs="仿宋_GB2312"/>
          <w:b/>
          <w:bCs/>
          <w:color w:val="auto"/>
          <w:sz w:val="32"/>
          <w:szCs w:val="32"/>
        </w:rPr>
        <w:t>一、履行安全生产责任制</w:t>
      </w:r>
      <w:bookmarkEnd w:id="1800"/>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01" w:name="_Toc4446_WPSOffice_Level2"/>
      <w:r>
        <w:rPr>
          <w:rFonts w:hint="eastAsia" w:ascii="仿宋_GB2312" w:hAnsi="仿宋_GB2312" w:eastAsia="仿宋_GB2312" w:cs="仿宋_GB2312"/>
          <w:b/>
          <w:bCs/>
          <w:color w:val="auto"/>
          <w:sz w:val="32"/>
          <w:szCs w:val="32"/>
        </w:rPr>
        <w:t>二、遵守规程、措施、规章制度</w:t>
      </w:r>
      <w:bookmarkEnd w:id="1801"/>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02" w:name="_Toc32473_WPSOffice_Level2"/>
      <w:r>
        <w:rPr>
          <w:rFonts w:hint="eastAsia" w:ascii="仿宋_GB2312" w:hAnsi="仿宋_GB2312" w:eastAsia="仿宋_GB2312" w:cs="仿宋_GB2312"/>
          <w:b/>
          <w:bCs/>
          <w:color w:val="auto"/>
          <w:sz w:val="32"/>
          <w:szCs w:val="32"/>
        </w:rPr>
        <w:t>三、参加安全生产学习培训</w:t>
      </w:r>
      <w:bookmarkEnd w:id="1802"/>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4.经过培训考核合格，持证上岗。对当班工作期间的抽采工作负直接责任。严格执行安全规程、作业规程、操作规程。遵守本单位安全生产管理规章制度。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周安全学习例会，接受安全生产教育和培训，掌握本职工作所需要的安全生产知识。参加公司综合应急演练或专项应急演练，参与事故抢险救援。参加职工自救、互救和现场急救知识的普及教育学习，熟悉作业地点的避灾路线。</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03" w:name="_Toc9444_WPSOffice_Level2"/>
      <w:r>
        <w:rPr>
          <w:rFonts w:hint="eastAsia" w:ascii="仿宋_GB2312" w:hAnsi="仿宋_GB2312" w:eastAsia="仿宋_GB2312" w:cs="仿宋_GB2312"/>
          <w:b/>
          <w:bCs/>
          <w:color w:val="auto"/>
          <w:sz w:val="32"/>
          <w:szCs w:val="32"/>
        </w:rPr>
        <w:t>四、落实现场安全确认，及时消除生产安全事故隐患</w:t>
      </w:r>
      <w:bookmarkEnd w:id="1803"/>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6.正规佩戴个人防护用品，参加健康检查。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7.作业前对各项安全生产准备工作进行安全确认。</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协助抽采队长完成矿井抽采的日常管理。负责抽采管路的安装、拆除及抽放管路检查、维护、放水、管理工作。定期检查瓦斯抽放系统，钻孔情况，发现漏气、管路堵塞等要及时处理。若钻孔瓦斯衰减，视其情况及时拆除和堵孔。</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9.负责对现场抽采措施执行过程的监督，收集现场资料，并记录清晰，并对现场出现的异常情况及时汇报。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10.爱护安全生产设备、设施。杜绝违章作业，拒绝违章指挥，制止他人违章作业。正规佩戴个人防护用品，参加公司组织的健康检查。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11.作业过程中，发现事故隐患或者其他不安全因素立即停止作业，向现场安全生产管理人员或本单位负责人报告。</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12.参与“一通三防”安全生产标准化建设，对检查出的问题，及时处理，消除生产安全事故隐患。</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04" w:name="_Toc25723_WPSOffice_Level2"/>
      <w:r>
        <w:rPr>
          <w:rFonts w:hint="eastAsia" w:ascii="仿宋_GB2312" w:hAnsi="仿宋_GB2312" w:eastAsia="仿宋_GB2312" w:cs="仿宋_GB2312"/>
          <w:b/>
          <w:bCs/>
          <w:color w:val="auto"/>
          <w:sz w:val="32"/>
          <w:szCs w:val="32"/>
        </w:rPr>
        <w:t>五、参加生产安全事故应急救援演练</w:t>
      </w:r>
      <w:bookmarkEnd w:id="1804"/>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13.参加公司综合应急演练或专项应急演练，参与事故抢险救援。</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14.熟悉职工自救、互救和现场急救知识，熟悉避灾路线。</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15.发生事故和灾害时，及时、如实报告。</w:t>
      </w:r>
    </w:p>
    <w:p>
      <w:pPr>
        <w:pageBreakBefore w:val="0"/>
        <w:widowControl/>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sz w:val="32"/>
          <w:szCs w:val="32"/>
        </w:rPr>
        <w:t>通防部抽采泵司机安全生产责任制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通防部抽采泵司机是本岗位安全生产的直接责任人，负责本岗位安全生产工作，安全生产职责如下：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05" w:name="_Toc8187_WPSOffice_Level2"/>
      <w:r>
        <w:rPr>
          <w:rFonts w:hint="eastAsia" w:ascii="仿宋_GB2312" w:hAnsi="仿宋_GB2312" w:eastAsia="仿宋_GB2312" w:cs="仿宋_GB2312"/>
          <w:b/>
          <w:bCs/>
          <w:color w:val="auto"/>
          <w:sz w:val="32"/>
          <w:szCs w:val="32"/>
        </w:rPr>
        <w:t>一、履行安全生产责任制</w:t>
      </w:r>
      <w:bookmarkEnd w:id="1805"/>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06" w:name="_Toc17552_WPSOffice_Level2"/>
      <w:r>
        <w:rPr>
          <w:rFonts w:hint="eastAsia" w:ascii="仿宋_GB2312" w:hAnsi="仿宋_GB2312" w:eastAsia="仿宋_GB2312" w:cs="仿宋_GB2312"/>
          <w:b/>
          <w:bCs/>
          <w:color w:val="auto"/>
          <w:sz w:val="32"/>
          <w:szCs w:val="32"/>
        </w:rPr>
        <w:t>二、遵守规程、措施、规章制度</w:t>
      </w:r>
      <w:bookmarkEnd w:id="1806"/>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07" w:name="_Toc16118_WPSOffice_Level2"/>
      <w:r>
        <w:rPr>
          <w:rFonts w:hint="eastAsia" w:ascii="仿宋_GB2312" w:hAnsi="仿宋_GB2312" w:eastAsia="仿宋_GB2312" w:cs="仿宋_GB2312"/>
          <w:b/>
          <w:bCs/>
          <w:color w:val="auto"/>
          <w:sz w:val="32"/>
          <w:szCs w:val="32"/>
        </w:rPr>
        <w:t>三、参加安全生产学习培训，持证上岗</w:t>
      </w:r>
      <w:bookmarkEnd w:id="1807"/>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4.参加岗位培训，做到持证上岗；参加单位组织的周安全学习例会，接受安全生产教育和培训。</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08" w:name="_Toc5384_WPSOffice_Level2"/>
      <w:r>
        <w:rPr>
          <w:rFonts w:hint="eastAsia" w:ascii="仿宋_GB2312" w:hAnsi="仿宋_GB2312" w:eastAsia="仿宋_GB2312" w:cs="仿宋_GB2312"/>
          <w:b/>
          <w:bCs/>
          <w:color w:val="auto"/>
          <w:sz w:val="32"/>
          <w:szCs w:val="32"/>
        </w:rPr>
        <w:t>四、落实现场安全确认，及时消除生产安全事故隐患</w:t>
      </w:r>
      <w:bookmarkEnd w:id="1808"/>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5.负责熟练掌握抽采泵操作，熟悉和掌握一般故障的处理办法。</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6.杜绝违章作业，拒绝违章指挥，制止他人违章作业。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7.正规佩戴个人防护用品，必须参加公司组织的健康检查。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8.作业前必须对各项安全生产准备工作进行安全确认。</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9.落实现场交接班制度，定期对抽放浓度、负压、流量检查并填写记录；定期维护保养抽放泵及附属设备，如工作泵出现故障不能正常运转时，及时启动备用泵，及时汇报处理。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10.负责执行岗位隐患排查，及时消除隐患，严格按照“手指口述”安全确认标准操作。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11.负责按时检查维修、保养抽采泵及附属设备，保证抽采泵的正常运转，如有异常情况，立即查找原因并汇报处理，排除故障。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12.负责每小时对抽采浓度、负压、流量等参数检查一次并认真填写记录，发现异常及时处理并汇报。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13.负责经常清扫、冲刷泵房，牌板、管线吊挂整齐，保持清洁，不得出现脏、乱、差现象。</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14.负责保证泵房车间内不会客，非本车间人员不经允许不得擅自入内，参观人员必须按有关制度履行手续，出入登记，否则司机有权拒绝。</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15.值班期间，不得睡觉和擅自脱岗，如发现问题负责及时向部值班或公司调度室汇报，在一台泵出现故障不能正常运转时，及时启动备用泵。</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16.地面泵房周围20米内严禁烟火或用火取暖，负责机房内配备防火设备并定期进行更换。</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17.参与“一通三防”安全生产标准化建设，对检查出的问题，及时处理，消除生产安全事故隐患。</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09" w:name="_Toc2546_WPSOffice_Level2"/>
      <w:r>
        <w:rPr>
          <w:rFonts w:hint="eastAsia" w:ascii="仿宋_GB2312" w:hAnsi="仿宋_GB2312" w:eastAsia="仿宋_GB2312" w:cs="仿宋_GB2312"/>
          <w:b/>
          <w:bCs/>
          <w:color w:val="auto"/>
          <w:sz w:val="32"/>
          <w:szCs w:val="32"/>
        </w:rPr>
        <w:t>五、参加生产安全事故应急救援演练</w:t>
      </w:r>
      <w:bookmarkEnd w:id="1809"/>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18.参加公司综合应急演练或专项应急演练，参与事故抢险救援。</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19.参加职工自救、互救和现场急救知识的普及教育，熟悉本工作面的避灾路线。</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10" w:name="_Toc12545_WPSOffice_Level2"/>
      <w:r>
        <w:rPr>
          <w:rFonts w:hint="eastAsia" w:ascii="仿宋_GB2312" w:hAnsi="仿宋_GB2312" w:eastAsia="仿宋_GB2312" w:cs="仿宋_GB2312"/>
          <w:b/>
          <w:bCs/>
          <w:color w:val="auto"/>
          <w:sz w:val="32"/>
          <w:szCs w:val="32"/>
        </w:rPr>
        <w:t>六、及时、如实报告生产安全事故</w:t>
      </w:r>
      <w:bookmarkEnd w:id="1810"/>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20.发生事故和灾害时，及时如实报告。</w:t>
      </w:r>
    </w:p>
    <w:p>
      <w:pPr>
        <w:pageBreakBefore w:val="0"/>
        <w:widowControl/>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bCs/>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通防综合队队长安全生产责任制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通防部综合队长是本队安全生产的第一责任人，全面负责本队的安全生产工作，安全生产职责如下：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11" w:name="_Toc10407_WPSOffice_Level2"/>
      <w:r>
        <w:rPr>
          <w:rFonts w:hint="eastAsia" w:ascii="仿宋_GB2312" w:hAnsi="仿宋_GB2312" w:eastAsia="仿宋_GB2312" w:cs="仿宋_GB2312"/>
          <w:b/>
          <w:bCs/>
          <w:color w:val="auto"/>
          <w:sz w:val="32"/>
          <w:szCs w:val="32"/>
        </w:rPr>
        <w:t>一、建立健全安全生产责任制</w:t>
      </w:r>
      <w:bookmarkEnd w:id="1811"/>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1.参与编制、修订（编）本队岗位人员安全生产责任制。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12" w:name="_Toc22101_WPSOffice_Level2"/>
      <w:r>
        <w:rPr>
          <w:rFonts w:hint="eastAsia" w:ascii="仿宋_GB2312" w:hAnsi="仿宋_GB2312" w:eastAsia="仿宋_GB2312" w:cs="仿宋_GB2312"/>
          <w:b/>
          <w:bCs/>
          <w:color w:val="auto"/>
          <w:sz w:val="32"/>
          <w:szCs w:val="32"/>
        </w:rPr>
        <w:t>二、参与制定安全生产规划、规章制度</w:t>
      </w:r>
      <w:bookmarkEnd w:id="1812"/>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2.参与制定、修订（编）本队安全生产规章制度和操作规程并贯彻执行。</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3.参与制定通风系统调整、优化方案。</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13" w:name="_Toc21852_WPSOffice_Level2"/>
      <w:r>
        <w:rPr>
          <w:rFonts w:hint="eastAsia" w:ascii="仿宋_GB2312" w:hAnsi="仿宋_GB2312" w:eastAsia="仿宋_GB2312" w:cs="仿宋_GB2312"/>
          <w:b/>
          <w:bCs/>
          <w:color w:val="auto"/>
          <w:sz w:val="32"/>
          <w:szCs w:val="32"/>
        </w:rPr>
        <w:t>三、参与制定并实施安全生产培训计划</w:t>
      </w:r>
      <w:bookmarkEnd w:id="1813"/>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4.参与制定并实施通防部安全培训计划。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5.组织制定并实施本队职工年度安全培训计划。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6.组织职工学习规程及有关规章制度，加强职工业务安全培训，提高本队职工安全技术业务素质，做到持证上岗，组织好本队新工人培训工作，签定师徒合同并监督执行。</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14" w:name="_Toc16770_WPSOffice_Level2"/>
      <w:r>
        <w:rPr>
          <w:rFonts w:hint="eastAsia" w:ascii="仿宋_GB2312" w:hAnsi="仿宋_GB2312" w:eastAsia="仿宋_GB2312" w:cs="仿宋_GB2312"/>
          <w:b/>
          <w:bCs/>
          <w:color w:val="auto"/>
          <w:sz w:val="32"/>
          <w:szCs w:val="32"/>
        </w:rPr>
        <w:t>四、推广应用通风专业先进技术、装备和工艺</w:t>
      </w:r>
      <w:bookmarkEnd w:id="1814"/>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7.推广应用“一通三防”新工艺、新材料、新设备、新技术。</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五、落实隐患排查治理方案，及时消除生产安全事故隐患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落实“一通三防”隐患排查治理方案；落实管理人员下井跟带班制度，排查生产安全事故隐患，发现问题及时汇报、处理；落实各项安全生产规章制度及规程措施，制止和纠正违章指挥、冒险作业、违反操作规程的行为；落实本队职业病危害的防治与管理，督促落实从业人员健康检查；落实公司冬季、夏季“三防”工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9.组织召开本队班前会、隐患排查会议、安全学习会，传达贯彻落实上级有关会议精神，研究解决生产安全问题，及时消除事故隐患。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10.负责本队安全生产管理。参与制定并负责落实通风系统、通风设施、综合防尘及防灭火等方面各项规章制度。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11.负责按时按质完成通风工程计划，并深入现场检查工作，发现影响通风系统的问题及时处理，消除隐患，重大问题应及时汇报。组织和参加通风设施工程施工与验收，保证通风系统合理稳定。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12.负责主要进、回风大巷净化喷雾的安装、维护，以及各头面隔爆设施的安装、维护，并定期组织冲刷巷道，清除粉尘，杜绝煤尘堆积飞扬，防止重大煤尘事故发生。</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13.组织好班前会，在会上及时传达安全生产的规定、通知、会议精神，总结安全生产情况，布置落实上级领导下达的各项任务。</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14.负责配合部长、副部长、技术人员搞好工作计划和落实。</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15.参与“一通三防”隐患排查工作，及时发现“一通三防”方面存在的隐患，对检查出的相关问题及时组织人员进行整改。</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16.参与“一通三防”安全生产标准化检查及建设，对检查出的问题，及时处理，消除生产安全事故隐患。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17.组织落实本队安全生产标准化工作。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18.参与本队各类事故的追查分析，并制定防范措施。</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六、实施生产安全事故应急救援预案</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19.参与实施矿井灾害预防计划和生产安全事故应急救援预案；参与公司综合应急演练或专项应急演练，参与事故抢险救援。</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20.及时、如实报告生产安全事故；</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15" w:name="_Toc11824_WPSOffice_Level2"/>
      <w:r>
        <w:rPr>
          <w:rFonts w:hint="eastAsia" w:ascii="仿宋_GB2312" w:hAnsi="仿宋_GB2312" w:eastAsia="仿宋_GB2312" w:cs="仿宋_GB2312"/>
          <w:b/>
          <w:bCs/>
          <w:color w:val="auto"/>
          <w:sz w:val="32"/>
          <w:szCs w:val="32"/>
        </w:rPr>
        <w:t>八、安全生产职责落实与考核</w:t>
      </w:r>
      <w:bookmarkEnd w:id="1815"/>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21.贯彻执行公司及本部门安全生产目标考核办法。</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22.配合上级事故调查工作，落实调查处理意见及防范措施。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23.履行法律、法规和有关安全生产规章制度规定的其他职责。</w:t>
      </w:r>
    </w:p>
    <w:p>
      <w:pPr>
        <w:pageBreakBefore w:val="0"/>
        <w:widowControl/>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sz w:val="32"/>
          <w:szCs w:val="32"/>
        </w:rPr>
        <w:t>通防部综合队副队长安全生产责任制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通防部综合队副队长协助队长负责安全生产日常管理工作，是本岗位安全生产的直接责任人，负责本岗位安全生产工作，安全生产职责如下：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二、参与制定安全生产规划、规章制度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2.协助队长参与编制、修订（编）本队各岗位安全生产责任制。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3.协助队长参与制定、修订（编）本队安全生产规章制度和操作规程并贯彻执行。</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4.参与制定通风系统调整、优化方案。</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三、遵守规程、措施、规章制度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四、参与制定并实施安全生产培训计划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6.协助队长制定并实施本队安全培训计划。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7.协助队长组织制定并实施本队职工年度安全培训计划。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8.协助队长组织职工学习规程及有关规章制度，加强职工业务安全培训，提高本队职工安全技术业务素质，做到持证上岗，组织好本队新工人培训工作，签定师徒合同并监督执行</w:t>
      </w:r>
      <w:r>
        <w:rPr>
          <w:rFonts w:hint="eastAsia" w:ascii="仿宋_GB2312" w:hAnsi="仿宋_GB2312" w:eastAsia="仿宋_GB2312" w:cs="仿宋_GB2312"/>
          <w:b/>
          <w:bCs/>
          <w:color w:val="auto"/>
          <w:sz w:val="32"/>
          <w:szCs w:val="32"/>
        </w:rPr>
        <w:t>五、推广应用监测专业先进技术、装备和工艺</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9.推广应用“一通三防”新工艺、新材料、新设备、新技术。</w:t>
      </w:r>
    </w:p>
    <w:p>
      <w:pPr>
        <w:pageBreakBefore w:val="0"/>
        <w:kinsoku/>
        <w:wordWrap/>
        <w:overflowPunct/>
        <w:topLinePunct w:val="0"/>
        <w:autoSpaceDE/>
        <w:autoSpaceDN/>
        <w:bidi w:val="0"/>
        <w:adjustRightInd/>
        <w:snapToGrid/>
        <w:spacing w:line="540" w:lineRule="exact"/>
        <w:ind w:firstLine="422"/>
        <w:textAlignment w:val="auto"/>
        <w:rPr>
          <w:rStyle w:val="24"/>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六、落实隐患排查治理方案，及时消除生产安全事故隐患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协助队长落实“一通三防”隐患排查治理方案；落实管理人员下井跟带班制度，排查生产安全事故隐患，发现问题及时汇报、处理；落实各项安全生产规章制度及规程措施，制止和纠正违章指挥、冒险作业、违反操作规程的行为；落实本队职业病危害的防治与管理，督促落实从业人员健康检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11.参与“一通三防”安全生产标准化检查及建设，对检查出的问题，及时处理，消除生产安全事故隐患。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12.协助队长组织召开本队班前会、隐患排查会议、安全学习会，传达贯彻落实上级有关会议精神，研究解决生产安全问题，及时消除事故隐患。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13.负责协助队长进行本队安全生产管理。参与制定并负责落实通风系统、通风设施、综合防尘及防灭火等方面各项规章制度。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14.负责按时按质完成通风工程计划，并深入现场检查工作，发现影响通风系统的问题及时处理，消除隐患，重大问题应及时汇报。组织和参加通风设施工程施工与验收，保证通风系统合理稳定。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15.负责主要进、回风大巷净化喷雾的安装、维护，以及各头面隔爆设施的安装、维护，并定期组织冲刷巷道，清除粉尘，杜绝煤尘堆积飞扬，防止重大煤尘事故发生。</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16.组织好班前会，在会上及时传达安全生产的规定、通知、会议精神，总结安全生产情况，布置落实上级领导下达的各项任务。</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17.负责配合队长搞好工作计划和落实。</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18.参与“一通三防”隐患排查工作，及时发现“一通三防”方面存在的隐患，对检查出的相关问题及时组织人员进行整改。</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19.协助队长组织落实本队安全生产标准化工作。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20.参与本队各类事故的追查分析，并制定防范措施。</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七、实施生产安全事故应急救援预案</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21.参与实施矿井灾害预防计划和生产安全事故应急救援预案；参与公司综合应急演练或专项应急演练，参与事故抢险救援。</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八、及时、如实报告生产安全事故</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22.及时、如实报告生产安全事故；</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九、安全生产职责落实与考核</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23.配合上级事故调查工作，落实调查处理意见及防范措施。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24.履行法律、法规和有关安全生产规章制度规定的其他职责。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通防部综合队班长安全生产责任制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通防部综合队班长协助队长、副队长负责安全生产日常管理工作，是本岗位安全生产的直接责任人，负责本岗位安全生产工作，安全生产职责如下：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二、参与制定安全生产规划、规章制度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2.协助队长、副队长参与编制、修订（编）本队各岗位安全生产责任制。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3.协助队长、副队长参与制定、修订（编）本队安全生产规章制度和操作规程并贯彻执行。</w:t>
      </w:r>
    </w:p>
    <w:p>
      <w:pPr>
        <w:pageBreakBefore w:val="0"/>
        <w:kinsoku/>
        <w:wordWrap/>
        <w:overflowPunct/>
        <w:topLinePunct w:val="0"/>
        <w:autoSpaceDE/>
        <w:autoSpaceDN/>
        <w:bidi w:val="0"/>
        <w:adjustRightInd/>
        <w:snapToGrid/>
        <w:spacing w:line="540" w:lineRule="exact"/>
        <w:textAlignment w:val="auto"/>
        <w:rPr>
          <w:rStyle w:val="24"/>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4协助队长、副队长参与制定通风系统调整、优化方案</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三、遵守规程、措施、规章制度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四、参与制定并实施安全生产培训计划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7.协助队长、副队长制定并实施本队安全培训计划。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8.协助队长、副队长组织制定并实施本队职工年度安全培训计划。</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9.协助队长、副队长组织职工学习规程及有关规章制度，加强职工业务安全培训，提高本班职工安全技术业务素质，做到持证上岗，组织好本班新工人培训工作，签定师徒合同并监督执行。</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五、推广应用通风专业先进技术、装备和工艺</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 推广应用“一通三防”新工艺、新材料、新设备、新技术。</w:t>
      </w:r>
    </w:p>
    <w:p>
      <w:pPr>
        <w:pageBreakBefore w:val="0"/>
        <w:kinsoku/>
        <w:wordWrap/>
        <w:overflowPunct/>
        <w:topLinePunct w:val="0"/>
        <w:autoSpaceDE/>
        <w:autoSpaceDN/>
        <w:bidi w:val="0"/>
        <w:adjustRightInd/>
        <w:snapToGrid/>
        <w:spacing w:line="540" w:lineRule="exact"/>
        <w:ind w:firstLine="422"/>
        <w:textAlignment w:val="auto"/>
        <w:rPr>
          <w:rStyle w:val="24"/>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六、落实隐患排查治理方案，及时消除生产安全事故隐患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协助队长、副队长落实“一通三防”隐患排查治理方案；落实管理人员下井跟带班制度，排查生产安全事故隐患，发现问题及时汇报、处理；落实各项安全生产规章制度及规程措施，制止和纠正违章指挥、冒险作业、违反操作规程的行为；落实本队职业病危害的防治与管理，督促落实从业人员健康检查；落实公司冬季、夏季“三防”工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9.协助队长、副队长组织召开本队班前会、隐患排查会议、安全学习会，传达贯彻落实上级有关会议精神，研究解决生产安全问题，及时消除事故隐患。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10.负责全班安全生产管理。协助队长、副队长制定并负责落实通风系统、通风设施、综合防尘及防灭火等方面各项规章制度。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11.负责按时按质完成通风工程计划，并深入现场检查工作，发现影响通风系统的问题及时处理，消除隐患，重大问题应及时汇报。组织和参加通风设施工程施工与验收，保证通风系统合理稳定。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12.负责主要进、回风大巷净化喷雾的安装、维护，以及各头面隔爆设施的安装、维护，并定期组织冲刷巷道，清除粉尘，杜绝煤尘堆积飞扬，防止重大煤尘事故发生。</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13.协助队长、副队长组织好班前会，在会上及时传达安全生产的规定、通知、会议精神，总结安全生产情况，布置落实上级领导下达的各项任务。</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14.负责配合队长、副队长搞好工作计划和落实。</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15.参与“一通三防”隐患排查工作，及时发现“一通三防”方面存在的隐患，对检查出的相关问题及时组织人员进行整改。</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16.参与“一通三防”安全生产标准化检查及建设，对检查出的问题，及时处理，消除生产安全事故隐患。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17.协助队长、副队长组织落实本队安全生产标准化工作。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18.参与本队各类事故的追查分析，并制定防范措施。</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七、实施生产安全事故应急救援预案</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19.参与实施矿井灾害预防计划和生产安全事故应急救援预案；参与公司综合应急演练或专项应急演练，参与事故抢险救援。</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八、及时、如实报告生产安全事故</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20.及时、如实报告生产安全事故；</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九、安全生产职责落实与考核</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21.配合上级事故调查工作，落实调查处理意见及防范措施。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22.履行法律、法规和有关安全生产规章制度规定的其他职责。</w:t>
      </w:r>
    </w:p>
    <w:p>
      <w:pPr>
        <w:pageBreakBefore w:val="0"/>
        <w:widowControl/>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sz w:val="32"/>
          <w:szCs w:val="32"/>
        </w:rPr>
        <w:t>通防部注氮机司机安全生产责任制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通防部注氮泵工是本岗位安全生产的直接责任人，负责本岗位安全生产工作，安全生产职责如下：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color w:val="auto"/>
          <w:sz w:val="32"/>
          <w:szCs w:val="32"/>
        </w:rPr>
      </w:pPr>
      <w:bookmarkStart w:id="1816" w:name="_Toc16757_WPSOffice_Level2"/>
      <w:r>
        <w:rPr>
          <w:rFonts w:hint="eastAsia" w:ascii="仿宋_GB2312" w:hAnsi="仿宋_GB2312" w:eastAsia="仿宋_GB2312" w:cs="仿宋_GB2312"/>
          <w:b/>
          <w:bCs/>
          <w:color w:val="auto"/>
          <w:sz w:val="32"/>
          <w:szCs w:val="32"/>
        </w:rPr>
        <w:t>一、履行安全生产责任制</w:t>
      </w:r>
      <w:bookmarkEnd w:id="1816"/>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17" w:name="_Toc9711_WPSOffice_Level2"/>
      <w:r>
        <w:rPr>
          <w:rFonts w:hint="eastAsia" w:ascii="仿宋_GB2312" w:hAnsi="仿宋_GB2312" w:eastAsia="仿宋_GB2312" w:cs="仿宋_GB2312"/>
          <w:b/>
          <w:bCs/>
          <w:color w:val="auto"/>
          <w:sz w:val="32"/>
          <w:szCs w:val="32"/>
        </w:rPr>
        <w:t>二、遵守规程、措施、规章制度</w:t>
      </w:r>
      <w:bookmarkEnd w:id="1817"/>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单位组织的周安全学习例会，接受安全生产教育和培训，掌握本职工作所需要的安全生产知识。参加公司综合应急演练或专项应急演练，参与事故抢险救援。参加职工自救、互救和现场急救知识的普及教育学习，熟悉作业地点的避灾路线。</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18" w:name="_Toc18402_WPSOffice_Level2"/>
      <w:r>
        <w:rPr>
          <w:rFonts w:hint="eastAsia" w:ascii="仿宋_GB2312" w:hAnsi="仿宋_GB2312" w:eastAsia="仿宋_GB2312" w:cs="仿宋_GB2312"/>
          <w:b/>
          <w:bCs/>
          <w:color w:val="auto"/>
          <w:sz w:val="32"/>
          <w:szCs w:val="32"/>
        </w:rPr>
        <w:t>三、参加安全生产学习培训，持证上岗</w:t>
      </w:r>
      <w:bookmarkEnd w:id="1818"/>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5.参加岗位培训，持证上岗。</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6.参加安全生产教育和培训，掌握安全生产知识。</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19" w:name="_Toc14294_WPSOffice_Level2"/>
      <w:r>
        <w:rPr>
          <w:rFonts w:hint="eastAsia" w:ascii="仿宋_GB2312" w:hAnsi="仿宋_GB2312" w:eastAsia="仿宋_GB2312" w:cs="仿宋_GB2312"/>
          <w:b/>
          <w:bCs/>
          <w:color w:val="auto"/>
          <w:sz w:val="32"/>
          <w:szCs w:val="32"/>
        </w:rPr>
        <w:t>四、落实现场安全确认，及时消除生产安全事故隐患</w:t>
      </w:r>
      <w:bookmarkEnd w:id="1819"/>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7.熟练掌握注氮机操作，熟悉和掌握一般故障的处理办法。启动设备前必须全面检查，对各种安全保护装置做必须的试验，一切检查无误后，方可开机。</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8.杜绝违章作业，拒绝违章指挥，制止他人违章作业。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9.正规佩戴个人防护用品，参加健康检查。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10.作业前对各项安全生产准备工作进行安全确认。</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11.启动设备前必须全面检查，对各种安全保护装置做必须的试验，一切检查无误后，方可开机处理。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12.工作中必须严格执行设备巡回检查制度，发现问题及时处理汇报，不能处理的及时汇报有关领导，同时作好记录。</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13.严格执行隐患排查，及时消除隐患，严格按照标准操作。工作中必须严格执行设备巡回检查制度，发现问题及时处理，不能处理的及时汇报有关领导，同时作好记录。</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14.按时检查维修、保养注氮机及附属设备，保证注氮机的正常运转，如有异常情况，立即查找原因并汇报处理，排除故障。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15.每小时对注氮浓度、压力、流量等参数检查一次并认真填写记录。注氮机的操作，必须按照设计要求，不得擅自更改注氮量、注氮方式等。</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16.泵房必须经常清扫、冲刷，牌板、管线吊挂整齐，保持清洁。注氮泵站内必须配备防火设备并定期进行更换。</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17.值班期间，不得睡觉和擅自脱岗，如发现问题及时向部值班或公司调度室汇报，在一台泵出现故障不能正常运转时，及时启动备用泵。</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18.严格执行现场交接班制度。交接期间，认真检查本班次注氮泵运转情况，并向下一班交代清楚当班设备的运转情况。并将当班的注氮量、工作面采空区注氮量的情况进行详细交接。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19.参与“一通三防”安全生产标准化建设，对检查出的问题，及时处理，消除生产安全事故隐患。</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20" w:name="_Toc23228_WPSOffice_Level2"/>
      <w:r>
        <w:rPr>
          <w:rFonts w:hint="eastAsia" w:ascii="仿宋_GB2312" w:hAnsi="仿宋_GB2312" w:eastAsia="仿宋_GB2312" w:cs="仿宋_GB2312"/>
          <w:b/>
          <w:bCs/>
          <w:color w:val="auto"/>
          <w:sz w:val="32"/>
          <w:szCs w:val="32"/>
        </w:rPr>
        <w:t>五、参加生产安全事故应急救援演练</w:t>
      </w:r>
      <w:bookmarkEnd w:id="1820"/>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20.参加公司综合应急演练或专项应急演练，参与事故抢险救援。</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21.熟悉职工自救、互救和现场急救知识，熟悉避灾路线。</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21" w:name="_Toc32053_WPSOffice_Level2"/>
      <w:r>
        <w:rPr>
          <w:rFonts w:hint="eastAsia" w:ascii="仿宋_GB2312" w:hAnsi="仿宋_GB2312" w:eastAsia="仿宋_GB2312" w:cs="仿宋_GB2312"/>
          <w:b/>
          <w:bCs/>
          <w:color w:val="auto"/>
          <w:sz w:val="32"/>
          <w:szCs w:val="32"/>
        </w:rPr>
        <w:t>六、及时、如实报告生产安全事故</w:t>
      </w:r>
      <w:bookmarkEnd w:id="1821"/>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22.发生事故和灾害时，及时、如实报告。</w:t>
      </w:r>
    </w:p>
    <w:p>
      <w:pPr>
        <w:pageBreakBefore w:val="0"/>
        <w:widowControl/>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通防部黄泥灌浆工安全生产责任制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通防部黄泥灌浆工是本岗位安全生产的直接责任人，负责本岗位安全生产工作，安全生产职责如下：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22" w:name="_Toc13254_WPSOffice_Level2"/>
      <w:r>
        <w:rPr>
          <w:rFonts w:hint="eastAsia" w:ascii="仿宋_GB2312" w:hAnsi="仿宋_GB2312" w:eastAsia="仿宋_GB2312" w:cs="仿宋_GB2312"/>
          <w:b/>
          <w:bCs/>
          <w:color w:val="auto"/>
          <w:sz w:val="32"/>
          <w:szCs w:val="32"/>
        </w:rPr>
        <w:t>一、履行安全生产责任制</w:t>
      </w:r>
      <w:bookmarkEnd w:id="1822"/>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23" w:name="_Toc7412_WPSOffice_Level2"/>
      <w:r>
        <w:rPr>
          <w:rFonts w:hint="eastAsia" w:ascii="仿宋_GB2312" w:hAnsi="仿宋_GB2312" w:eastAsia="仿宋_GB2312" w:cs="仿宋_GB2312"/>
          <w:b/>
          <w:bCs/>
          <w:color w:val="auto"/>
          <w:sz w:val="32"/>
          <w:szCs w:val="32"/>
        </w:rPr>
        <w:t>二、遵守规程、措施、规章制度</w:t>
      </w:r>
      <w:bookmarkEnd w:id="1823"/>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24" w:name="_Toc26857_WPSOffice_Level2"/>
      <w:r>
        <w:rPr>
          <w:rFonts w:hint="eastAsia" w:ascii="仿宋_GB2312" w:hAnsi="仿宋_GB2312" w:eastAsia="仿宋_GB2312" w:cs="仿宋_GB2312"/>
          <w:b/>
          <w:bCs/>
          <w:color w:val="auto"/>
          <w:sz w:val="32"/>
          <w:szCs w:val="32"/>
        </w:rPr>
        <w:t>三、参加安全生产学习培训，持证上岗</w:t>
      </w:r>
      <w:bookmarkEnd w:id="1824"/>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4.参加岗位培训，持证上岗。</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5.参加安全生产教育和培训，掌握安全生产知识。</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25" w:name="_Toc19503_WPSOffice_Level2"/>
      <w:r>
        <w:rPr>
          <w:rFonts w:hint="eastAsia" w:ascii="仿宋_GB2312" w:hAnsi="仿宋_GB2312" w:eastAsia="仿宋_GB2312" w:cs="仿宋_GB2312"/>
          <w:b/>
          <w:bCs/>
          <w:color w:val="auto"/>
          <w:sz w:val="32"/>
          <w:szCs w:val="32"/>
        </w:rPr>
        <w:t>四、落实现场安全确认，及时消除生产安全事故隐患</w:t>
      </w:r>
      <w:bookmarkEnd w:id="1825"/>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6.负责熟练掌握黄泥灌浆站设备操作，熟悉和掌握一般故障的处理办法。</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7.杜绝违章作业，拒绝违章指挥，制止他人违章作业。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8.正规佩戴个人防护用品，参加健康检查。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9.作业前对各项安全生产准备工作进行安全确认。</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10.启动设备前必须全面检查，对各种安全保护装置做必须的试验，一切检查无误后，方可开机处理。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11.工作中必须严格执行设备巡回检查制度，发现问题及时处理汇报，不能处理的及时汇报有关领导，同时作好记录。</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12.负责执行岗位隐患排查，及时消除隐患，严格按照“手指口述”安全确认标准操作。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13.负责按时检查维修、保养黄泥灌浆设备，保证黄泥灌浆设备的正常运转，如有异常情况，立即查找原因并汇报处理，排除故障。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14.负责按水、土比例制浆，班中经常查看灌浆管路完好情况，发现溃浆及时处理。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15.负责每班对水、土消耗量、泥浆流量、灌浆时间、总灌浆量等参数检查一次并认真填写记录。</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16.负责经常清扫、冲刷灌浆站，牌板、管线吊挂整齐，保持清洁，不得出现脏、乱、差现象。</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17.值班期间，不得睡觉和擅自脱岗，如发现问题负责及时向部值班或公司调度室汇报。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18.负责注氮泵站内配备防火设备并定期进行更换。</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19.负责执行现场交接班制度，交接前后，认真检查本班次灌浆设备运转情况，并向下一班交代清楚当班设备的运转情况。并将当班的灌浆量、工作面采空区灌浆量的情况进行详细交接。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20.参与“一通三防”安全生产标准化建设，对检查出的问题，及时处理，消除生产安全事故隐患。</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26" w:name="_Toc23135_WPSOffice_Level2"/>
      <w:r>
        <w:rPr>
          <w:rFonts w:hint="eastAsia" w:ascii="仿宋_GB2312" w:hAnsi="仿宋_GB2312" w:eastAsia="仿宋_GB2312" w:cs="仿宋_GB2312"/>
          <w:b/>
          <w:bCs/>
          <w:color w:val="auto"/>
          <w:sz w:val="32"/>
          <w:szCs w:val="32"/>
        </w:rPr>
        <w:t>五、参加生产安全事故应急救援演练</w:t>
      </w:r>
      <w:bookmarkEnd w:id="1826"/>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21.参加公司综合应急演练或专项应急演练，参与事故抢险救援。</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22.熟悉职工自救、互救和现场急救知识，熟悉避灾路线。</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27" w:name="_Toc8055_WPSOffice_Level2"/>
      <w:r>
        <w:rPr>
          <w:rFonts w:hint="eastAsia" w:ascii="仿宋_GB2312" w:hAnsi="仿宋_GB2312" w:eastAsia="仿宋_GB2312" w:cs="仿宋_GB2312"/>
          <w:b/>
          <w:bCs/>
          <w:color w:val="auto"/>
          <w:sz w:val="32"/>
          <w:szCs w:val="32"/>
        </w:rPr>
        <w:t>六、及时、如实报告生产安全事故</w:t>
      </w:r>
      <w:bookmarkEnd w:id="1827"/>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23.发生事故和灾害时，及时、如实报告。</w:t>
      </w:r>
    </w:p>
    <w:p>
      <w:pPr>
        <w:pageBreakBefore w:val="0"/>
        <w:widowControl/>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b/>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sz w:val="32"/>
          <w:szCs w:val="32"/>
        </w:rPr>
        <w:t>通防部防灭火工安全生产责任制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通防部防灭火工是本岗位安全生产的直接责任人，负责本岗位安全生产工作，安全生产职责如下：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4.严格执行安全规程、作业规程、操作规程。遵守本单位安全生产管理规章制度。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周安全学习例会，接受安全生产教育和培训，掌握本职工作所需要的安全生产知识。参加公司综合应急演练或专项应急演练，参与事故抢险救援。参加职工自救、互救和现场急救知识的普及教育学习，熟悉作业地点的避灾路线。</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四、落实现场安全确认，及时消除生产安全事故隐患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6.从事煤矿消防和灭火工作。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7.检查维护消防水管及相关设施，埋设、延接、维护井下束管。</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8.负责井上下消防器材库设备、材料的管理工作。</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9.消防灭火工必须经过培训，考试合格后，方可上岗。</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10.熟悉入井人员的有关规定，熟悉矿井避灾线路。</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11.熟悉消、灭火机具的工作原理、使用方法。</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12.熟悉煤矿自然过程和机理。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13.熟悉井下有毒、有害气体的危害及规定浓度。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14.熟悉矿井通风基础知识。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15.熟悉各种灭火方法及操作规程。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16.熟悉《煤矿安全规程》中对防灭火的有关规定。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17.熟悉井上下消防器材库设备、材料的数量及存放情况。</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18.理解井下各种气体超限的危害及预防知识。</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19.参与“一通三防”安全生产标准化建设，对检查出的问题，及时处理，消除生产安全事故隐患。</w:t>
      </w:r>
    </w:p>
    <w:p>
      <w:pPr>
        <w:pageBreakBefore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b/>
          <w:bCs/>
          <w:color w:val="auto"/>
          <w:sz w:val="32"/>
          <w:szCs w:val="32"/>
        </w:rPr>
      </w:pPr>
      <w:bookmarkStart w:id="1828" w:name="_Toc13650"/>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sz w:val="32"/>
          <w:szCs w:val="32"/>
        </w:rPr>
        <w:t>通防部密闭工安全生产责任制</w:t>
      </w:r>
      <w:bookmarkEnd w:id="1828"/>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通防部密闭工是本岗位安全生产的直接责任人，负责本岗位安全生产工作，安全生产职责如下：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4.严格执行安全规程、作业规程、操作规程。遵守本单位安全生产管理规章制度。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周安全学习例会，接受安全生产教育和培训，掌握本职工作所需要的安全生产知识。参加公司综合应急演练或专项应急演练，参与事故抢险救援。参加职工自救、互救和现场急救知识的普及教育学习，熟悉作业地点的避灾路线。</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四、落实现场安全确认，及时消除生产安全事故隐患</w:t>
      </w:r>
      <w:r>
        <w:rPr>
          <w:rFonts w:hint="eastAsia" w:ascii="仿宋_GB2312" w:hAnsi="仿宋_GB2312" w:eastAsia="仿宋_GB2312" w:cs="仿宋_GB2312"/>
          <w:b/>
          <w:color w:val="auto"/>
          <w:sz w:val="32"/>
          <w:szCs w:val="32"/>
        </w:rPr>
        <w:t> </w:t>
      </w:r>
    </w:p>
    <w:p>
      <w:pPr>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6.密闭工负责井下永久密闭、临时密闭、永久及临时挡风墙、风门墙的施工构筑工作。 </w:t>
      </w:r>
    </w:p>
    <w:p>
      <w:pPr>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7.密闭工施工时，必须严格按通风设施质量标准化进行施工，严格执行敲帮问顶制度，掌握有关安全技术措施和施工要求，做到安全施工。</w:t>
      </w:r>
    </w:p>
    <w:p>
      <w:pPr>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8.装运材料要必须严格执行运输部门的有关规定。 </w:t>
      </w:r>
    </w:p>
    <w:p>
      <w:pPr>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9.井下装卸料要相互配合、相互监护、动作协调，材料码放整齐。  </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10.密闭施工时，设施位置的选择，设施前的有毒有害气体浓度、支护情况以及设施的掏槽等，必须符合《规程》及质量标准要求。密闭工对施工工程质量负责；并对井下所有设施的维护及质量负责。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11.参与“一通三防”安全生产标准化建设，对检查出的问题，及时处理，消除生产安全事故隐患。</w:t>
      </w:r>
    </w:p>
    <w:p>
      <w:pPr>
        <w:pageBreakBefore w:val="0"/>
        <w:widowControl/>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bCs/>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sz w:val="32"/>
          <w:szCs w:val="32"/>
        </w:rPr>
        <w:t>通防部爆破材料发放库管理员安全生产责任制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通防部炸药库管员是本岗位安全生产的直接责任人，负责本岗位安全生产工作，安全生产职责如下：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29" w:name="_Toc15954_WPSOffice_Level2"/>
      <w:r>
        <w:rPr>
          <w:rFonts w:hint="eastAsia" w:ascii="仿宋_GB2312" w:hAnsi="仿宋_GB2312" w:eastAsia="仿宋_GB2312" w:cs="仿宋_GB2312"/>
          <w:b/>
          <w:bCs/>
          <w:color w:val="auto"/>
          <w:sz w:val="32"/>
          <w:szCs w:val="32"/>
        </w:rPr>
        <w:t>三、参加安全生产学习培训，持证上岗</w:t>
      </w:r>
      <w:bookmarkEnd w:id="1829"/>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4.参加岗位培训，做到持证上岗;参加单位组织的周安全学习例会，接受安全生产教育和培训。</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周安全学习例会，接受安全生产教育和培训，掌握本职工作所需要的安全生产知识。参加公司综合应急演练或专项应急演练，参与事故抢险救援。参加职工自救、互救和现场急救知识的普及教育学习，熟悉作业地点的避灾路线。</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30" w:name="_Toc17171_WPSOffice_Level2"/>
      <w:r>
        <w:rPr>
          <w:rFonts w:hint="eastAsia" w:ascii="仿宋_GB2312" w:hAnsi="仿宋_GB2312" w:eastAsia="仿宋_GB2312" w:cs="仿宋_GB2312"/>
          <w:b/>
          <w:bCs/>
          <w:color w:val="auto"/>
          <w:sz w:val="32"/>
          <w:szCs w:val="32"/>
        </w:rPr>
        <w:t>四、落实现场安全确认，及时消除生产安全事故隐患</w:t>
      </w:r>
      <w:bookmarkEnd w:id="1830"/>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6.作业前必须对各项安全生产准备工作进行安全确认。</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7.作业过程中，发现事故隐患或者其他不安全因素立即停止作业，向本单位负责人报告。</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8.杜绝违章作业，拒绝违章指挥，制止他人违章作业。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9.正规佩戴个人防护用品，参加公司组织的健康检查。</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10.作业前必须对各项安全生产准备工作进行安全确认。</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11.严禁无关人员进入药库，须进入药库人员必须登记。</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12.负责爆破材料的存放工作。爆破材料要存放要符合《煤矿安全规程》等文件的规定。</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13.负责爆破材料发放、接收工作。禁止发放不符合规定的爆破材料。爆破材料的发放、接收要严格遵守相关规定，做到帐、物对口。按照入库先后顺序发放爆破材料，发陈储新，防止爆破材料失效。</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14.严格遵守交接班制度。交班人员要向接班人员交接清楚爆破材料发放库帐、物等的情况及问题。</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15.制止无关人员进入爆破材料发放库；制止携带矿灯等不符合入库要求的人员进入爆破材料发放库；做好入库人员的登记工作。做好消防器材的巡查维护工作，发现损坏及时汇报更换。</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16.参与“一通三防”安全生产标准化建设，对检查出的问题，及时处理，消除生产安全事故隐患。</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31" w:name="_Toc31603_WPSOffice_Level2"/>
      <w:r>
        <w:rPr>
          <w:rFonts w:hint="eastAsia" w:ascii="仿宋_GB2312" w:hAnsi="仿宋_GB2312" w:eastAsia="仿宋_GB2312" w:cs="仿宋_GB2312"/>
          <w:b/>
          <w:bCs/>
          <w:color w:val="auto"/>
          <w:sz w:val="32"/>
          <w:szCs w:val="32"/>
        </w:rPr>
        <w:t>五、参加生产安全事故应急救援演练</w:t>
      </w:r>
      <w:bookmarkEnd w:id="1831"/>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17.参加公司综合应急演练或专项应急演练，参与事故抢险救援。</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18.参加职工自救、互救和现场急救知识的普及教育，熟悉本工作面的避灾路线。</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bookmarkStart w:id="1832" w:name="_Toc27039_WPSOffice_Level2"/>
      <w:r>
        <w:rPr>
          <w:rFonts w:hint="eastAsia" w:ascii="仿宋_GB2312" w:hAnsi="仿宋_GB2312" w:eastAsia="仿宋_GB2312" w:cs="仿宋_GB2312"/>
          <w:b/>
          <w:bCs/>
          <w:color w:val="auto"/>
          <w:sz w:val="32"/>
          <w:szCs w:val="32"/>
        </w:rPr>
        <w:t>六、及时、如实报告生产安全事故</w:t>
      </w:r>
      <w:bookmarkEnd w:id="1832"/>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19.发生事故和灾害时，及时如实报告。</w:t>
      </w:r>
    </w:p>
    <w:p>
      <w:pPr>
        <w:pageBreakBefore w:val="0"/>
        <w:widowControl/>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b/>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sz w:val="32"/>
          <w:szCs w:val="32"/>
        </w:rPr>
        <w:t>通防部爆破库库房警卫人员安全生产责任制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w:t>
      </w:r>
      <w:r>
        <w:rPr>
          <w:rFonts w:hint="eastAsia" w:ascii="仿宋_GB2312" w:hAnsi="仿宋_GB2312" w:eastAsia="仿宋_GB2312" w:cs="仿宋_GB2312"/>
          <w:bCs/>
          <w:color w:val="auto"/>
          <w:sz w:val="32"/>
          <w:szCs w:val="32"/>
        </w:rPr>
        <w:t>爆破库库房警卫人员</w:t>
      </w:r>
      <w:r>
        <w:rPr>
          <w:rFonts w:hint="eastAsia" w:ascii="仿宋_GB2312" w:hAnsi="仿宋_GB2312" w:eastAsia="仿宋_GB2312" w:cs="仿宋_GB2312"/>
          <w:color w:val="auto"/>
          <w:sz w:val="32"/>
          <w:szCs w:val="32"/>
        </w:rPr>
        <w:t>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4.参加岗位培训，做到持证上岗;参加单位组织的周安全学习例会，接受安全生产教育和培训。</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周安全学习例会，接受安全生产教育和培训，掌握本职工作所需要的安全生产知识。参加公司综合应急演练或专项应急演练，参与事故抢险救援。参加职工自救、互救和现场急救知识的普及教育学习，熟悉作业地点的避灾路线。</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四、落实现场安全确认，及时消除生产安全事故隐患</w:t>
      </w:r>
    </w:p>
    <w:p>
      <w:pPr>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6.认真学习和执行各项涉爆法律、法规、安全规程和各项规章制度。</w:t>
      </w:r>
    </w:p>
    <w:p>
      <w:pPr>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7.禁止非工作人员进入库内，不准在警卫室饮酒、会客；不准留外人在库内住宿，对进出仓库的人员要认真查验有关证件，填好《出入库区人员登记簿》。</w:t>
      </w:r>
    </w:p>
    <w:p>
      <w:pPr>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8.坚持昼夜值班制度。严禁脱岗，晚上不准睡觉，坚持定时巡逻，发现问题后及时处置的同时要马上汇报，切实做好防盗、防火、防破坏等安全工作。</w:t>
      </w:r>
    </w:p>
    <w:p>
      <w:pPr>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9.对进入库内送货的车辆进行警戒，直到车辆出库，库区周围严禁烟火。</w:t>
      </w:r>
    </w:p>
    <w:p>
      <w:pPr>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10.值班期间不准擅离职守，要经常检查物防、技防、犬防等防范措施是否齐全有效。如有问题，及时汇报并督促尽快解决。</w:t>
      </w:r>
    </w:p>
    <w:p>
      <w:pPr>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11.认真填写《值班人员登记簿》。</w:t>
      </w:r>
    </w:p>
    <w:p>
      <w:pPr>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12 .熟记当地派出所及公安机关的报警号码及方式。</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13.参与“一通三防”安全生产标准化建设，对检查出的问题，及时处理，消除生产安全事故隐患。</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通防部爆破库安全员安全生产责任制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通防部爆</w:t>
      </w:r>
      <w:r>
        <w:rPr>
          <w:rFonts w:hint="eastAsia" w:ascii="仿宋_GB2312" w:hAnsi="仿宋_GB2312" w:eastAsia="仿宋_GB2312" w:cs="仿宋_GB2312"/>
          <w:bCs/>
          <w:color w:val="auto"/>
          <w:sz w:val="32"/>
          <w:szCs w:val="32"/>
        </w:rPr>
        <w:t>爆破库安全员</w:t>
      </w:r>
      <w:r>
        <w:rPr>
          <w:rFonts w:hint="eastAsia" w:ascii="仿宋_GB2312" w:hAnsi="仿宋_GB2312" w:eastAsia="仿宋_GB2312" w:cs="仿宋_GB2312"/>
          <w:color w:val="auto"/>
          <w:sz w:val="32"/>
          <w:szCs w:val="32"/>
        </w:rPr>
        <w:t>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4.参加岗位培训，做到持证上岗;参加单位组织的周安全学习例会，接受安全生产教育和培训。</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周安全学习例会，接受安全生产教育和培训，掌握本职工作所需要的安全生产知识。参加公司综合应急演练或专项应急演练，参与事故抢险救援。参加职工自救、互救和现场急救知识的普及教育学习，熟悉作业地点的避灾路线。</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四、落实现场安全确认，及时消除生产安全事故隐患</w:t>
      </w:r>
    </w:p>
    <w:p>
      <w:pPr>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6.认真学习和执行各项涉爆法律、法规、安全规程和各项规章制度。定期对本单位各环节作业人员进行安全培训。</w:t>
      </w:r>
    </w:p>
    <w:p>
      <w:pPr>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7.对库区施行安全监督，确保规章制度落实。</w:t>
      </w:r>
    </w:p>
    <w:p>
      <w:pPr>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8.及时纠正违章作业，发生事故，要及时查明原因，遇到有特殊紧急情况，有权先停止作业，待隐患消除后，方可继续作业。</w:t>
      </w:r>
    </w:p>
    <w:p>
      <w:pPr>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9.定期或不定期检查危险品运输，装卸的安全工作，确保运输装卸的安全。</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10.参与“一通三防”安全生产标准化建设，对检查出的问题，及时处理，消除生产安全事故隐患。</w:t>
      </w:r>
    </w:p>
    <w:p>
      <w:pPr>
        <w:pageBreakBefore w:val="0"/>
        <w:widowControl/>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b/>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通防部爆破库押运员安全生产责任制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通防部爆</w:t>
      </w:r>
      <w:r>
        <w:rPr>
          <w:rFonts w:hint="eastAsia" w:ascii="仿宋_GB2312" w:hAnsi="仿宋_GB2312" w:eastAsia="仿宋_GB2312" w:cs="仿宋_GB2312"/>
          <w:bCs/>
          <w:color w:val="auto"/>
          <w:sz w:val="32"/>
          <w:szCs w:val="32"/>
        </w:rPr>
        <w:t>爆破库押运员</w:t>
      </w:r>
      <w:r>
        <w:rPr>
          <w:rFonts w:hint="eastAsia" w:ascii="仿宋_GB2312" w:hAnsi="仿宋_GB2312" w:eastAsia="仿宋_GB2312" w:cs="仿宋_GB2312"/>
          <w:color w:val="auto"/>
          <w:sz w:val="32"/>
          <w:szCs w:val="32"/>
        </w:rPr>
        <w:t>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4.参加岗位培训，做到持证上岗;参加单位组织的周安全学习例会，接受安全生产教育和培训。</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周安全学习例会，接受安全生产教育和培训，掌握本职工作所需要的安全生产知识。参加公司综合应急演练或专项应急演练，参与事故抢险救援。参加职工自救、互救和现场急救知识的普及教育学习，熟悉作业地点的避灾路线。</w:t>
      </w:r>
    </w:p>
    <w:p>
      <w:pPr>
        <w:pageBreakBefore w:val="0"/>
        <w:kinsoku/>
        <w:wordWrap/>
        <w:overflowPunct/>
        <w:topLinePunct w:val="0"/>
        <w:autoSpaceDE/>
        <w:autoSpaceDN/>
        <w:bidi w:val="0"/>
        <w:adjustRightInd/>
        <w:snapToGrid/>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四、落实现场安全确认，及时消除生产安全事故隐患</w:t>
      </w:r>
    </w:p>
    <w:p>
      <w:pPr>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6.认真学习和执行各项涉爆法律、法规、安全规程和各项制度，熟悉所押运民爆器材的性质，性质相抵触的民爆器材不准同车运输。</w:t>
      </w:r>
    </w:p>
    <w:p>
      <w:pPr>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7.运输爆炸物品必须经公安机关批准，持《运输证》和《购买证》，对运输车辆进行检查，按指定时间，指定路线行驶，中途不准在繁华街道、人员稠密和主要建筑设施附近停留，严防民爆物品丢失和发生意外。</w:t>
      </w:r>
    </w:p>
    <w:p>
      <w:pPr>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8.装车要牢固，数量要点清，服从公安人员的安全检查。</w:t>
      </w:r>
    </w:p>
    <w:p>
      <w:pPr>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9.严禁携带火种动用明火，监督驾驶员不得超速、超载违章行驶。</w:t>
      </w:r>
    </w:p>
    <w:p>
      <w:pPr>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10.不准其它无关人员搭乘，不准与其它物品混装，严禁违章运输。</w:t>
      </w:r>
    </w:p>
    <w:p>
      <w:pPr>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11.要严格遵章守法，民爆物品入库时要认真清点，并与保管人员当面核点，互相签字，以防丢失外流。</w:t>
      </w:r>
    </w:p>
    <w:p>
      <w:pPr>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12.参与“一通三防”安全生产标准化建设，对检查出的问题，及时处理，消除生产安全事故隐患。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eastAsia="zh-CN"/>
        </w:rPr>
      </w:pP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br w:type="page"/>
      </w:r>
    </w:p>
    <w:p>
      <w:pPr>
        <w:pStyle w:val="4"/>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833" w:name="_Toc11808"/>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节</w:t>
      </w:r>
      <w:r>
        <w:rPr>
          <w:rFonts w:hint="eastAsia" w:ascii="仿宋_GB2312" w:hAnsi="仿宋_GB2312" w:eastAsia="仿宋_GB2312" w:cs="仿宋_GB2312"/>
          <w:sz w:val="32"/>
          <w:szCs w:val="32"/>
          <w:lang w:val="en-US" w:eastAsia="zh-CN"/>
        </w:rPr>
        <w:t xml:space="preserve"> 修护部</w:t>
      </w:r>
      <w:r>
        <w:rPr>
          <w:rFonts w:hint="eastAsia" w:ascii="仿宋_GB2312" w:hAnsi="仿宋_GB2312" w:eastAsia="仿宋_GB2312" w:cs="仿宋_GB2312"/>
          <w:sz w:val="32"/>
          <w:szCs w:val="32"/>
          <w:lang w:eastAsia="zh-CN"/>
        </w:rPr>
        <w:t>及岗位安全生产责任制</w:t>
      </w:r>
      <w:bookmarkEnd w:id="1628"/>
      <w:bookmarkEnd w:id="1833"/>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834" w:name="_Toc407291859"/>
      <w:bookmarkStart w:id="1835" w:name="_Toc408870579"/>
      <w:bookmarkStart w:id="1836" w:name="_Toc476560361"/>
      <w:bookmarkStart w:id="1837" w:name="_Toc407296344"/>
      <w:bookmarkStart w:id="1838" w:name="_Toc17441"/>
      <w:bookmarkStart w:id="1839" w:name="_Toc7319"/>
      <w:bookmarkStart w:id="1840" w:name="_Toc2894"/>
      <w:bookmarkStart w:id="1841" w:name="_Toc6152"/>
      <w:bookmarkStart w:id="1842" w:name="_Toc18089"/>
      <w:bookmarkStart w:id="1843" w:name="_Toc23817"/>
      <w:r>
        <w:rPr>
          <w:rFonts w:hint="eastAsia" w:ascii="仿宋_GB2312" w:hAnsi="仿宋_GB2312" w:eastAsia="仿宋_GB2312" w:cs="仿宋_GB2312"/>
          <w:sz w:val="32"/>
          <w:szCs w:val="32"/>
          <w:lang w:eastAsia="zh-CN"/>
        </w:rPr>
        <w:t>修护</w:t>
      </w:r>
      <w:r>
        <w:rPr>
          <w:rFonts w:hint="eastAsia" w:ascii="仿宋_GB2312" w:hAnsi="仿宋_GB2312" w:eastAsia="仿宋_GB2312" w:cs="仿宋_GB2312"/>
          <w:sz w:val="32"/>
          <w:szCs w:val="32"/>
        </w:rPr>
        <w:t>部</w:t>
      </w:r>
      <w:bookmarkEnd w:id="1834"/>
      <w:bookmarkEnd w:id="1835"/>
      <w:bookmarkEnd w:id="1836"/>
      <w:bookmarkEnd w:id="1837"/>
      <w:r>
        <w:rPr>
          <w:rFonts w:hint="eastAsia" w:ascii="仿宋_GB2312" w:hAnsi="仿宋_GB2312" w:eastAsia="仿宋_GB2312" w:cs="仿宋_GB2312"/>
          <w:sz w:val="32"/>
          <w:szCs w:val="32"/>
        </w:rPr>
        <w:t>安全生产责任制</w:t>
      </w:r>
      <w:bookmarkEnd w:id="1838"/>
      <w:bookmarkEnd w:id="1839"/>
      <w:bookmarkEnd w:id="1840"/>
      <w:bookmarkEnd w:id="1841"/>
      <w:bookmarkEnd w:id="1842"/>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部负责本矿</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安全管理和</w:t>
      </w:r>
      <w:r>
        <w:rPr>
          <w:rFonts w:hint="eastAsia" w:ascii="仿宋_GB2312" w:hAnsi="仿宋_GB2312" w:eastAsia="仿宋_GB2312" w:cs="仿宋_GB2312"/>
          <w:b w:val="0"/>
          <w:bCs w:val="0"/>
          <w:color w:val="auto"/>
          <w:sz w:val="32"/>
          <w:szCs w:val="32"/>
          <w:lang w:eastAsia="zh-CN"/>
        </w:rPr>
        <w:t>修护专业</w:t>
      </w:r>
      <w:r>
        <w:rPr>
          <w:rFonts w:hint="eastAsia" w:ascii="仿宋_GB2312" w:hAnsi="仿宋_GB2312" w:eastAsia="仿宋_GB2312" w:cs="仿宋_GB2312"/>
          <w:b w:val="0"/>
          <w:bCs w:val="0"/>
          <w:color w:val="auto"/>
          <w:sz w:val="32"/>
          <w:szCs w:val="32"/>
        </w:rPr>
        <w:t>安全生产标准化工作，对生产安全事故应急工作负相关落实责任。安全生产职责如下：</w:t>
      </w:r>
    </w:p>
    <w:p>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bCs/>
          <w:color w:val="auto"/>
          <w:sz w:val="32"/>
          <w:szCs w:val="32"/>
          <w:lang w:eastAsia="zh-CN"/>
        </w:rPr>
      </w:pPr>
      <w:bookmarkStart w:id="1844" w:name="_Toc405539605"/>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建立、健全安全生产与职业病危害防治措施</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1.负责编制、修订（编）单位及岗位安全生产与职业病危害防治责任制。</w:t>
      </w:r>
    </w:p>
    <w:p>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二、负责制定安全生产计划、规章制度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2.负责制定单位年度安全生产规划，周、天安全生产计划。制定本专业安全风险分级管控、事故隐患排查治理方案。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bCs w:val="0"/>
          <w:color w:val="auto"/>
          <w:sz w:val="32"/>
          <w:szCs w:val="32"/>
        </w:rPr>
        <w:t>3.负责制定、落实单位安全生产规章制度和操作规程，贯彻落实矿有关安全生产规章制度。</w:t>
      </w:r>
    </w:p>
    <w:p>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三、负责制定并实施安全生产培训计划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负责制定并实施安全培训计划，建立培训档案。参加安全生产和职业健康教育培训，掌握作业场所和工作岗位存在的危险因素、防范措施及事故应急措施；监督教育从业人员并自行正确佩戴和使用符合国家标准或者行业标准的劳动保护用品。负责年度和专项安全风险辨识评估结果与本专业（部门）相关的重大安全风险管控措施全员培训，将年度和专项安全风险辨识评估结果应用于作业规程、操作规程、安全技术措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5.负责制定作业规程、措施并贯彻落实。</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6.组织岗位工种人员参加培训，做到持证上岗。                                                                                                                                                                                                                                                                                                                                                                                                                                                   </w:t>
      </w:r>
    </w:p>
    <w:p>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四、推广应用先进技术、装备和工艺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7.组织推广先进的</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安全生产管理理念、做法、经验及安全生产新技术、新工艺、新装备、新材料，促进</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工作面的安全生产。</w:t>
      </w:r>
    </w:p>
    <w:p>
      <w:pPr>
        <w:keepNext w:val="0"/>
        <w:keepLines w:val="0"/>
        <w:pageBreakBefore w:val="0"/>
        <w:kinsoku/>
        <w:wordWrap/>
        <w:overflowPunct/>
        <w:topLinePunct w:val="0"/>
        <w:autoSpaceDE/>
        <w:autoSpaceDN/>
        <w:bidi w:val="0"/>
        <w:adjustRightInd/>
        <w:snapToGrid/>
        <w:spacing w:line="540" w:lineRule="exact"/>
        <w:ind w:right="-105" w:rightChars="-5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8.组织本单位开展科技创新工作，鼓励职工小发明、小创造。</w:t>
      </w:r>
    </w:p>
    <w:p>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9.负责制定单位隐患排查治理方案，对生产中的隐患进行预测预控。配合矿组织的周、月度隐患排查和标准化检查，并做好隐患的整改、落实工作。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落实下井带班制度，加强生产现场安全管理和工程质量管理，管理人员要掌握现场的安全生产状况，监督检查安全生产的规章制度及规程措施的贯彻落实情况，制止违章指挥、强令冒险作业、违反操作规程的行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11.负责本单位工作范围内设备设施的使用、维护、检修、回收等管理工作，确保设备设施完好。</w:t>
      </w:r>
    </w:p>
    <w:p>
      <w:pPr>
        <w:keepNext w:val="0"/>
        <w:keepLines w:val="0"/>
        <w:pageBreakBefore w:val="0"/>
        <w:kinsoku/>
        <w:wordWrap/>
        <w:overflowPunct/>
        <w:topLinePunct w:val="0"/>
        <w:autoSpaceDE/>
        <w:autoSpaceDN/>
        <w:bidi w:val="0"/>
        <w:adjustRightInd/>
        <w:snapToGrid/>
        <w:spacing w:line="540" w:lineRule="exact"/>
        <w:ind w:right="-105" w:rightChars="-5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12.工作面遇到顶板破碎、揭煤、水文地质异常、瓦斯异常、拔门、过老空、贯通等情况时，及时组织编制、落实专项措施，并组织管理人员跟班。</w:t>
      </w:r>
    </w:p>
    <w:p>
      <w:pPr>
        <w:keepNext w:val="0"/>
        <w:keepLines w:val="0"/>
        <w:pageBreakBefore w:val="0"/>
        <w:kinsoku/>
        <w:wordWrap/>
        <w:overflowPunct/>
        <w:topLinePunct w:val="0"/>
        <w:autoSpaceDE/>
        <w:autoSpaceDN/>
        <w:bidi w:val="0"/>
        <w:adjustRightInd/>
        <w:snapToGrid/>
        <w:spacing w:line="540" w:lineRule="exact"/>
        <w:ind w:right="-105" w:rightChars="-5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13.负责施工范围内的矿压监测、巷道巡查、环境卫生工作，发现问题及时整改。</w:t>
      </w:r>
    </w:p>
    <w:p>
      <w:pPr>
        <w:keepNext w:val="0"/>
        <w:keepLines w:val="0"/>
        <w:pageBreakBefore w:val="0"/>
        <w:kinsoku/>
        <w:wordWrap/>
        <w:overflowPunct/>
        <w:topLinePunct w:val="0"/>
        <w:autoSpaceDE/>
        <w:autoSpaceDN/>
        <w:bidi w:val="0"/>
        <w:adjustRightInd/>
        <w:snapToGrid/>
        <w:spacing w:line="540" w:lineRule="exact"/>
        <w:ind w:right="-105" w:rightChars="-5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14做好顶板、斜巷运输、机电管理工作，保护好监控、防尘、通风等“一通三防”等安全设施。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15.参加安全生产标准化检查及隐患排查，对查出的生产安全事故隐患，负责整改落实。</w:t>
      </w:r>
    </w:p>
    <w:p>
      <w:pPr>
        <w:keepNext w:val="0"/>
        <w:keepLines w:val="0"/>
        <w:pageBreakBefore w:val="0"/>
        <w:kinsoku/>
        <w:wordWrap/>
        <w:overflowPunct/>
        <w:topLinePunct w:val="0"/>
        <w:autoSpaceDE/>
        <w:autoSpaceDN/>
        <w:bidi w:val="0"/>
        <w:adjustRightInd/>
        <w:snapToGrid/>
        <w:spacing w:line="540" w:lineRule="exact"/>
        <w:ind w:right="-105" w:rightChars="-5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16.落实职业病危害的防治与管理，监督、教育职工按照使用规则佩戴、使用劳动防护用品。督促落实对从业人员健康检查。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17.负责召开单位班前会、安全生产兑现会、安全学习会，传达贯彻落实矿有关会议精神，研究解决生产安全问题，及时消除事故隐患。</w:t>
      </w:r>
    </w:p>
    <w:p>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六、参与或组织制定并实施生产安全事故应急救援预案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18.参与制定并实施矿井灾害预防计划和生产安全事故应急预案。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19.参加矿井综合应急演练或专项应急演练，并参与事故抢险救援及善后工作；将安全风险辨识评估结果应用于预案中。</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七、及时、如实报告生产安全事故</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20.及时、如实报告生产安全事故。</w:t>
      </w:r>
    </w:p>
    <w:p>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21.贯彻执行矿安全生产与职业病危害防治目标考核办法。</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22.负责制定并落实本部门安全生产与职业病危害防治目标考核办法。</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23.履行法律、法规和上级有关规章制度规定的其他安全生产职责。</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24.配合上级事故调查组工作，落实事故调查处理意见及事故防范措施、善后工作。</w:t>
      </w:r>
      <w:bookmarkStart w:id="1845" w:name="_Toc407296345"/>
      <w:bookmarkStart w:id="1846" w:name="_Toc407291860"/>
    </w:p>
    <w:p>
      <w:pPr>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bookmarkStart w:id="1847" w:name="_Toc477596045"/>
      <w:bookmarkStart w:id="1848" w:name="_Toc408870580"/>
      <w:bookmarkStart w:id="1849" w:name="_Toc476560362"/>
      <w:bookmarkStart w:id="1850" w:name="_Toc11217"/>
      <w:bookmarkStart w:id="1851" w:name="_Toc24401"/>
      <w:bookmarkStart w:id="1852" w:name="_Toc23756"/>
      <w:bookmarkStart w:id="1853" w:name="_Toc30325"/>
      <w:bookmarkStart w:id="1854" w:name="_Toc30109"/>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855" w:name="_Toc927"/>
      <w:bookmarkStart w:id="1856" w:name="_Toc17535"/>
      <w:bookmarkStart w:id="1857" w:name="_Toc13099"/>
      <w:r>
        <w:rPr>
          <w:rFonts w:hint="eastAsia" w:ascii="仿宋_GB2312" w:hAnsi="仿宋_GB2312" w:eastAsia="仿宋_GB2312" w:cs="仿宋_GB2312"/>
          <w:sz w:val="32"/>
          <w:szCs w:val="32"/>
          <w:lang w:eastAsia="zh-CN"/>
        </w:rPr>
        <w:t>修护</w:t>
      </w:r>
      <w:r>
        <w:rPr>
          <w:rFonts w:hint="eastAsia" w:ascii="仿宋_GB2312" w:hAnsi="仿宋_GB2312" w:eastAsia="仿宋_GB2312" w:cs="仿宋_GB2312"/>
          <w:sz w:val="32"/>
          <w:szCs w:val="32"/>
        </w:rPr>
        <w:t>部部长</w:t>
      </w:r>
      <w:bookmarkEnd w:id="1844"/>
      <w:bookmarkEnd w:id="1845"/>
      <w:bookmarkEnd w:id="1846"/>
      <w:bookmarkEnd w:id="1847"/>
      <w:bookmarkEnd w:id="1848"/>
      <w:bookmarkEnd w:id="1849"/>
      <w:r>
        <w:rPr>
          <w:rFonts w:hint="eastAsia" w:ascii="仿宋_GB2312" w:hAnsi="仿宋_GB2312" w:eastAsia="仿宋_GB2312" w:cs="仿宋_GB2312"/>
          <w:sz w:val="32"/>
          <w:szCs w:val="32"/>
        </w:rPr>
        <w:t>安全生产责任制</w:t>
      </w:r>
      <w:bookmarkEnd w:id="1850"/>
      <w:bookmarkEnd w:id="1851"/>
      <w:bookmarkEnd w:id="1852"/>
      <w:bookmarkEnd w:id="1853"/>
      <w:bookmarkEnd w:id="1854"/>
      <w:bookmarkEnd w:id="1855"/>
      <w:bookmarkEnd w:id="1856"/>
      <w:bookmarkEnd w:id="1857"/>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bookmarkStart w:id="1858" w:name="_Toc405539606"/>
      <w:r>
        <w:rPr>
          <w:rFonts w:hint="eastAsia" w:ascii="仿宋_GB2312" w:hAnsi="仿宋_GB2312" w:eastAsia="仿宋_GB2312" w:cs="仿宋_GB2312"/>
          <w:b w:val="0"/>
          <w:bCs w:val="0"/>
          <w:color w:val="auto"/>
          <w:sz w:val="32"/>
          <w:szCs w:val="32"/>
        </w:rPr>
        <w:t>部长是本部门的安全第一责任者，负责对本部门在巷道</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过程中的安全生产管理工作。对本单位的安全生产和职业健康工作全面负责，对生产安全事故应急工作负相关落实责任。安全生产职责如下：</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建立、健全安全生产与职业病危害防治措施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1.组织编制、修订（编）单位及岗位人员安全生产与职业病危害防治责任制。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二、组织制定安全生产计划、规章制度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2.组织制定单位年度安全生产规划，月度、旬、天安全生产计划。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3.组织制定、实施单位安全生产规章制度和操作规程，贯彻落实矿有关安全生产规章制度。参与制定并落实本专业安全风险分级管控、事故隐患排查治理方案</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三、组织制定并实施安全生产培训计划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组织制定并实施单位安全培训计划。参加安全生产和职业健康教育培训，掌握作业场所和工作岗位存在的危险因素、防范措施及事故应急措施；监督教育从业人员并自行正确佩戴和使用符合国家标准或者行业标准的劳动保护用品。</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5.组织、参与制定作业规程、措施并贯彻落实。</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6.组织岗位工种人员参加培训，做到持证上岗。</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四、推广应用</w:t>
      </w:r>
      <w:r>
        <w:rPr>
          <w:rFonts w:hint="eastAsia" w:ascii="仿宋_GB2312" w:hAnsi="仿宋_GB2312" w:eastAsia="仿宋_GB2312" w:cs="仿宋_GB2312"/>
          <w:b/>
          <w:bCs/>
          <w:color w:val="auto"/>
          <w:sz w:val="32"/>
          <w:szCs w:val="32"/>
          <w:lang w:eastAsia="zh-CN"/>
        </w:rPr>
        <w:t>修护</w:t>
      </w:r>
      <w:r>
        <w:rPr>
          <w:rFonts w:hint="eastAsia" w:ascii="仿宋_GB2312" w:hAnsi="仿宋_GB2312" w:eastAsia="仿宋_GB2312" w:cs="仿宋_GB2312"/>
          <w:b/>
          <w:bCs/>
          <w:color w:val="auto"/>
          <w:sz w:val="32"/>
          <w:szCs w:val="32"/>
        </w:rPr>
        <w:t xml:space="preserve">先进技术、装备和工艺 </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7.组织推广先进的</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安全生产管理理念、做法、经验及安全生产新技术、新工艺、新装备、新材料，促进</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工作面的安全生产。</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8.组织本单位开展科技创新工作，鼓励职工小发明、小创造。</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对重大危险源实施有效检测和监控，严格作业标准、操作规程、工艺指标和管理制度的落实；建立符合国家标准或者行业标准的防尘、降尘、降噪等防范体系；组织制定单位隐患排查治理方案，对生产中的隐患进行预测预控。负责年度和专项安全风险辨识评估结果、与本专业（部门）相关的重大安全风险管控措施进行部门岗位培训，将年度和专项安全风险辨识评估结果应用于作业规程、操作规程、安全技术措施。配合矿组织的月度、周隐患排查，并做好隐患的整改、落实工作。</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10.落实管理人员下井跟带班制度，加强生产现场安全管理和工程质量管理。监督检查安全生产的规章制度及规程、措施的贯彻落实情况，制止和纠正违章指挥、强令冒险作业、违反操作规程的行为。</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11.负责本单位工作范围内设备设施的使用、维护、检修、回收等管理工作，确保设备设施完好。</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工作面遇到顶板破碎、揭煤、水文地质异常、瓦斯异常、拨门、过老空、贯通等情况时，及时组织编制、落实专项措施，并组织管理人员跟班。</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13.负责施工范围内的矿压监测、巷道巡查、环境卫生工作，发现问题及时整改。</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14做好顶板、斜巷运输、机电管理工作，保护好监控、防尘、通风等“一通三防”等安全设施。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15.参加安全生产标准化检查及隐患排查，对查出的生产安全事故隐患，负责整改落实。</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16.落实职业病危害的防治与管理，监督、教育职工按照使用规则佩戴、使用劳动防护用品。督促落实对从业人员健康检查。</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17.组织召开单位班前会、隐患排查会议、安全生产兑现会、安全学习会，传达贯彻落实矿有关会议精神，研究解决生产安全问题，及时消除事故隐患。</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六、参与制定并实施生产安全事故应急救援预案</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18.参与制定矿井灾害预防处理计划并组织落实。</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19.组织编制落实单位生产安全事故应急救援预案，落实安全风险辨识评估结果应用于救援预案。将安全风险辨识评估结果应用于演习预案。</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20.参加矿井综合应急演练或专项应急演练，发现突水（透水、溃水）征兆等重大险情，立即组织相关人员紧急撤离，并参与事故抢险救援及善后工作。</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21.及时、如实报告生产安全事故。</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22.贯彻执行矿安全生产与职业病危害防治目标考核办法。</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23.负责制定并落实本部门安全生产与职业病危害防治目标考核办法。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24.履行法律、法规和上级有关规章制度规定的其他安全生产职责。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25.配合上级事故调查组工作，落实事故调查处理意见及事故防范措施。</w:t>
      </w:r>
      <w:bookmarkStart w:id="1859" w:name="_Toc407296346"/>
      <w:bookmarkStart w:id="1860" w:name="_Toc407291861"/>
    </w:p>
    <w:bookmarkEnd w:id="1858"/>
    <w:bookmarkEnd w:id="1859"/>
    <w:bookmarkEnd w:id="1860"/>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861" w:name="_Toc25752"/>
      <w:bookmarkStart w:id="1862" w:name="_Toc21907"/>
      <w:bookmarkStart w:id="1863" w:name="_Toc14549"/>
      <w:bookmarkStart w:id="1864" w:name="_Toc5285"/>
      <w:bookmarkStart w:id="1865" w:name="_Toc7224"/>
      <w:bookmarkStart w:id="1866" w:name="_Toc23740"/>
      <w:bookmarkStart w:id="1867" w:name="_Toc408870583"/>
      <w:bookmarkStart w:id="1868" w:name="_Toc477596048"/>
      <w:bookmarkStart w:id="1869" w:name="_Toc476560365"/>
      <w:bookmarkStart w:id="1870" w:name="_Toc8232"/>
      <w:bookmarkStart w:id="1871" w:name="_Toc17046"/>
      <w:r>
        <w:rPr>
          <w:rFonts w:hint="eastAsia" w:ascii="仿宋_GB2312" w:hAnsi="仿宋_GB2312" w:eastAsia="仿宋_GB2312" w:cs="仿宋_GB2312"/>
          <w:sz w:val="32"/>
          <w:szCs w:val="32"/>
          <w:lang w:eastAsia="zh-CN"/>
        </w:rPr>
        <w:t>修护</w:t>
      </w:r>
      <w:r>
        <w:rPr>
          <w:rFonts w:hint="eastAsia" w:ascii="仿宋_GB2312" w:hAnsi="仿宋_GB2312" w:eastAsia="仿宋_GB2312" w:cs="仿宋_GB2312"/>
          <w:sz w:val="32"/>
          <w:szCs w:val="32"/>
        </w:rPr>
        <w:t>部</w:t>
      </w:r>
      <w:r>
        <w:rPr>
          <w:rFonts w:hint="eastAsia" w:ascii="仿宋_GB2312" w:hAnsi="仿宋_GB2312" w:eastAsia="仿宋_GB2312" w:cs="仿宋_GB2312"/>
          <w:sz w:val="32"/>
          <w:szCs w:val="32"/>
          <w:lang w:eastAsia="zh-CN"/>
        </w:rPr>
        <w:t>书记安全生产责任制</w:t>
      </w:r>
      <w:bookmarkEnd w:id="1861"/>
      <w:bookmarkEnd w:id="1862"/>
      <w:bookmarkEnd w:id="1863"/>
      <w:bookmarkEnd w:id="1864"/>
      <w:bookmarkEnd w:id="1865"/>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书记主持党支部全面工作，按照“党政同责、一岗双责”原则,与部长共同承担安全生产领导责任，对本单位</w:t>
      </w:r>
      <w:r>
        <w:rPr>
          <w:rFonts w:hint="eastAsia" w:ascii="仿宋_GB2312" w:hAnsi="仿宋_GB2312" w:eastAsia="仿宋_GB2312" w:cs="仿宋_GB2312"/>
          <w:b w:val="0"/>
          <w:bCs w:val="0"/>
          <w:color w:val="auto"/>
          <w:sz w:val="32"/>
          <w:szCs w:val="32"/>
          <w:lang w:eastAsia="zh-CN"/>
        </w:rPr>
        <w:t>、职业健康、</w:t>
      </w:r>
      <w:r>
        <w:rPr>
          <w:rFonts w:hint="eastAsia" w:ascii="仿宋_GB2312" w:hAnsi="仿宋_GB2312" w:eastAsia="仿宋_GB2312" w:cs="仿宋_GB2312"/>
          <w:b w:val="0"/>
          <w:bCs w:val="0"/>
          <w:color w:val="auto"/>
          <w:sz w:val="32"/>
          <w:szCs w:val="32"/>
        </w:rPr>
        <w:t>安全宣教、安全文化建设等全面负责</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安全生产职责如下：</w:t>
      </w:r>
    </w:p>
    <w:p>
      <w:pPr>
        <w:keepNext w:val="0"/>
        <w:keepLines w:val="0"/>
        <w:pageBreakBefore w:val="0"/>
        <w:tabs>
          <w:tab w:val="left" w:pos="180"/>
        </w:tabs>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w:t>
      </w:r>
      <w:r>
        <w:rPr>
          <w:rFonts w:hint="eastAsia" w:ascii="仿宋_GB2312" w:hAnsi="仿宋_GB2312" w:eastAsia="仿宋_GB2312" w:cs="仿宋_GB2312"/>
          <w:b/>
          <w:bCs/>
          <w:color w:val="auto"/>
          <w:sz w:val="32"/>
          <w:szCs w:val="32"/>
          <w:lang w:eastAsia="zh-CN"/>
        </w:rPr>
        <w:t>安全生产与职业病危害防治措施</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1.参与编制、修订（编）本单位及岗位人员</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keepNext w:val="0"/>
        <w:keepLines w:val="0"/>
        <w:pageBreakBefore w:val="0"/>
        <w:tabs>
          <w:tab w:val="left" w:pos="180"/>
        </w:tabs>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二、组织或参与制定安全生产计划、规章制度</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2.参与制定本单位年度安全生产计划，旬、天安全生产计划。</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3.参与制定、落实</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安全生产规章制度和操作规程，贯彻落实矿有关安全生产规章制度。</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4.组织制定并落实本单位年度、季度安全宣传教育工作计划。</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5.组织制定并落实本单位安全文化建塑实施方案。</w:t>
      </w:r>
    </w:p>
    <w:p>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三、参与制定并实施安全生产培训计划</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6.负责将安全生产纳入</w:t>
      </w:r>
      <w:r>
        <w:rPr>
          <w:rFonts w:hint="eastAsia" w:ascii="仿宋_GB2312" w:hAnsi="仿宋_GB2312" w:eastAsia="仿宋_GB2312" w:cs="仿宋_GB2312"/>
          <w:b w:val="0"/>
          <w:bCs w:val="0"/>
          <w:color w:val="auto"/>
          <w:sz w:val="32"/>
          <w:szCs w:val="32"/>
          <w:lang w:eastAsia="zh-CN"/>
        </w:rPr>
        <w:t>党员干部</w:t>
      </w:r>
      <w:r>
        <w:rPr>
          <w:rFonts w:hint="eastAsia" w:ascii="仿宋_GB2312" w:hAnsi="仿宋_GB2312" w:eastAsia="仿宋_GB2312" w:cs="仿宋_GB2312"/>
          <w:b w:val="0"/>
          <w:bCs w:val="0"/>
          <w:color w:val="auto"/>
          <w:sz w:val="32"/>
          <w:szCs w:val="32"/>
        </w:rPr>
        <w:t>培训计划并组织实施。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7.参与制定并实施本单位安全培训计划。</w:t>
      </w:r>
    </w:p>
    <w:p>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四、参与监督、检查安全生产工作，及时消除生产安全事故隐患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8.参与制定</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隐患排查治理方案并监督落实。</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9.落实管理人员下井跟带班制度，深入现场检查安全生产状况，及时排查生产安全事故隐患；制止和纠正违章指挥、强令冒险作业、违反操作规程的行为。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10.参与工作面和地面设施安全质量标准化检查，对查出的问题，提出整改意见并监督落实。</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11.负责本单位安全生产宣传教育工作，稳定职工思想。</w:t>
      </w:r>
    </w:p>
    <w:p>
      <w:pPr>
        <w:keepNext w:val="0"/>
        <w:keepLines w:val="0"/>
        <w:pageBreakBefore w:val="0"/>
        <w:kinsoku/>
        <w:wordWrap/>
        <w:overflowPunct/>
        <w:topLinePunct w:val="0"/>
        <w:autoSpaceDE/>
        <w:autoSpaceDN/>
        <w:bidi w:val="0"/>
        <w:adjustRightInd/>
        <w:snapToGrid/>
        <w:spacing w:line="540" w:lineRule="exact"/>
        <w:ind w:right="-105" w:rightChars="-5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12.监督落实职业病危害的防治与管理，监督、教育职工按照使用规则佩戴、使用劳动防护用品。督促落实对从业人员健康检查。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13.参与召开</w:t>
      </w:r>
      <w:r>
        <w:rPr>
          <w:rFonts w:hint="eastAsia" w:ascii="仿宋_GB2312" w:hAnsi="仿宋_GB2312" w:eastAsia="仿宋_GB2312" w:cs="仿宋_GB2312"/>
          <w:b w:val="0"/>
          <w:bCs w:val="0"/>
          <w:color w:val="auto"/>
          <w:kern w:val="0"/>
          <w:sz w:val="32"/>
          <w:szCs w:val="32"/>
          <w:lang w:eastAsia="zh-CN"/>
        </w:rPr>
        <w:t>本部</w:t>
      </w:r>
      <w:r>
        <w:rPr>
          <w:rFonts w:hint="eastAsia" w:ascii="仿宋_GB2312" w:hAnsi="仿宋_GB2312" w:eastAsia="仿宋_GB2312" w:cs="仿宋_GB2312"/>
          <w:b w:val="0"/>
          <w:bCs w:val="0"/>
          <w:color w:val="auto"/>
          <w:kern w:val="0"/>
          <w:sz w:val="32"/>
          <w:szCs w:val="32"/>
        </w:rPr>
        <w:t>班前会、隐患排查会议、安全生产兑现会、安全学习会，传达贯彻落实矿有关会议精神，研究解决生产安全问题，及时消除事故隐患。</w:t>
      </w:r>
    </w:p>
    <w:p>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五、参与制定并实施生产安全事故应急救援预案</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14.参与制定并实施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生产安全事故应急预案。</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15.参与矿综合应急演练或专项应急演练，并参与事故抢险救援及善后处理工作。</w:t>
      </w:r>
    </w:p>
    <w:p>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16.及时、如实报告生产安全事故。</w:t>
      </w:r>
    </w:p>
    <w:p>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七、安全生产职责落实与考核</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17.贯彻执行矿安全生产目标考核办法。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18.参与制定并监督落实本单位安全生产目标考核办法。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19.履行法律、法规和上级有关规章制度规定的其他安全生产职责。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20.配合上级事故调查组工作，落实事故调查处理意见及事故防范措施</w:t>
      </w:r>
      <w:r>
        <w:rPr>
          <w:rFonts w:hint="eastAsia" w:ascii="仿宋_GB2312" w:hAnsi="仿宋_GB2312" w:eastAsia="仿宋_GB2312" w:cs="仿宋_GB2312"/>
          <w:b w:val="0"/>
          <w:bCs w:val="0"/>
          <w:color w:val="auto"/>
          <w:sz w:val="32"/>
          <w:szCs w:val="32"/>
          <w:lang w:eastAsia="zh-CN"/>
        </w:rPr>
        <w:t>。</w:t>
      </w:r>
    </w:p>
    <w:bookmarkEnd w:id="1866"/>
    <w:bookmarkEnd w:id="1867"/>
    <w:bookmarkEnd w:id="1868"/>
    <w:bookmarkEnd w:id="1869"/>
    <w:bookmarkEnd w:id="1870"/>
    <w:bookmarkEnd w:id="1871"/>
    <w:p>
      <w:pPr>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bookmarkStart w:id="1872" w:name="_Toc476560366"/>
      <w:bookmarkStart w:id="1873" w:name="_Toc405539608"/>
      <w:bookmarkStart w:id="1874" w:name="_Toc407296348"/>
      <w:bookmarkStart w:id="1875" w:name="_Toc408870584"/>
      <w:bookmarkStart w:id="1876" w:name="_Toc477596049"/>
      <w:bookmarkStart w:id="1877" w:name="_Toc407291863"/>
      <w:bookmarkStart w:id="1878" w:name="_Toc28290"/>
      <w:bookmarkStart w:id="1879" w:name="_Toc16820"/>
      <w:bookmarkStart w:id="1880" w:name="_Toc15039"/>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val="0"/>
          <w:bCs w:val="0"/>
          <w:color w:val="auto"/>
          <w:sz w:val="32"/>
          <w:szCs w:val="32"/>
        </w:rPr>
      </w:pPr>
      <w:bookmarkStart w:id="1881" w:name="_Toc24744"/>
      <w:bookmarkStart w:id="1882" w:name="_Toc15117"/>
      <w:bookmarkStart w:id="1883" w:name="_Toc5524"/>
      <w:bookmarkStart w:id="1884" w:name="_Toc7614"/>
      <w:r>
        <w:rPr>
          <w:rFonts w:hint="eastAsia" w:ascii="仿宋_GB2312" w:hAnsi="仿宋_GB2312" w:eastAsia="仿宋_GB2312" w:cs="仿宋_GB2312"/>
          <w:sz w:val="32"/>
          <w:szCs w:val="32"/>
          <w:lang w:eastAsia="zh-CN"/>
        </w:rPr>
        <w:t>修护</w:t>
      </w:r>
      <w:r>
        <w:rPr>
          <w:rFonts w:hint="eastAsia" w:ascii="仿宋_GB2312" w:hAnsi="仿宋_GB2312" w:eastAsia="仿宋_GB2312" w:cs="仿宋_GB2312"/>
          <w:sz w:val="32"/>
          <w:szCs w:val="32"/>
        </w:rPr>
        <w:t>部主管技术员</w:t>
      </w:r>
      <w:bookmarkEnd w:id="1872"/>
      <w:bookmarkEnd w:id="1873"/>
      <w:bookmarkEnd w:id="1874"/>
      <w:bookmarkEnd w:id="1875"/>
      <w:bookmarkEnd w:id="1876"/>
      <w:bookmarkEnd w:id="1877"/>
      <w:r>
        <w:rPr>
          <w:rFonts w:hint="eastAsia" w:ascii="仿宋_GB2312" w:hAnsi="仿宋_GB2312" w:eastAsia="仿宋_GB2312" w:cs="仿宋_GB2312"/>
          <w:sz w:val="32"/>
          <w:szCs w:val="32"/>
        </w:rPr>
        <w:t>安全生产责任制</w:t>
      </w:r>
      <w:bookmarkEnd w:id="1878"/>
      <w:bookmarkEnd w:id="1879"/>
      <w:bookmarkEnd w:id="1880"/>
      <w:bookmarkEnd w:id="1881"/>
      <w:bookmarkEnd w:id="1882"/>
      <w:bookmarkEnd w:id="1883"/>
      <w:bookmarkEnd w:id="1884"/>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主管技术员负责全区技术管理工作，协助部长做好本部门的安全管理工作。安全生产职责如下：</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建立、健全安全生产与职业病危害防治措施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1.参与编制、修订（编）单位及岗位人员安全生产与职业病危害防治责任制。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2.负责制定、修订（编）安全生产与职业病危害防治责任制。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二、参与制定安全生产计划、规章制度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3.参与制定、实施单位年度安全生产规划，月度、旬、周安全生产计划。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4.参与制定、实施单位安全生产规章制度和操作规程，贯彻落实矿有关安全生产规章制度。</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三、组织制定并实施安全生产培训计划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5.参与制定并实施单位安全培训计划。参加安全生产和职业健康教育培训，</w:t>
      </w:r>
      <w:r>
        <w:rPr>
          <w:rFonts w:hint="eastAsia" w:ascii="仿宋_GB2312" w:hAnsi="仿宋_GB2312" w:eastAsia="仿宋_GB2312" w:cs="仿宋_GB2312"/>
          <w:b w:val="0"/>
          <w:bCs w:val="0"/>
          <w:color w:val="auto"/>
          <w:kern w:val="0"/>
          <w:sz w:val="32"/>
          <w:szCs w:val="32"/>
        </w:rPr>
        <w:t>并如实记录培训情况；</w:t>
      </w:r>
      <w:r>
        <w:rPr>
          <w:rFonts w:hint="eastAsia" w:ascii="仿宋_GB2312" w:hAnsi="仿宋_GB2312" w:eastAsia="仿宋_GB2312" w:cs="仿宋_GB2312"/>
          <w:b w:val="0"/>
          <w:bCs w:val="0"/>
          <w:color w:val="auto"/>
          <w:sz w:val="32"/>
          <w:szCs w:val="32"/>
        </w:rPr>
        <w:t>掌握作业场所和工作岗位存在的危险因素、防范措施及事故应急措施；监督教育从业人员并自行正确佩戴和使用符合国家标准或者行业标准的劳动保护用品。</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6.参与作业规程、技术安全措施编制的现场调研工作，负责作业规程、技术安全措施的编制、审批、贯彻、考试及落实工作。</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7.参与组织岗位工种人员参加培训，做到持证上岗。</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四、推广应用</w:t>
      </w:r>
      <w:r>
        <w:rPr>
          <w:rFonts w:hint="eastAsia" w:ascii="仿宋_GB2312" w:hAnsi="仿宋_GB2312" w:eastAsia="仿宋_GB2312" w:cs="仿宋_GB2312"/>
          <w:b/>
          <w:bCs/>
          <w:color w:val="auto"/>
          <w:sz w:val="32"/>
          <w:szCs w:val="32"/>
          <w:lang w:eastAsia="zh-CN"/>
        </w:rPr>
        <w:t>修护</w:t>
      </w:r>
      <w:r>
        <w:rPr>
          <w:rFonts w:hint="eastAsia" w:ascii="仿宋_GB2312" w:hAnsi="仿宋_GB2312" w:eastAsia="仿宋_GB2312" w:cs="仿宋_GB2312"/>
          <w:b/>
          <w:bCs/>
          <w:color w:val="auto"/>
          <w:sz w:val="32"/>
          <w:szCs w:val="32"/>
        </w:rPr>
        <w:t xml:space="preserve">先进技术、装备和工艺 </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8.负责有关</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专业安全生产新技术、新工艺、新装备、新材料的推广，促进</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工作面的安全生产。</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9.参与本单位开展科技创新工作，鼓励职工小发明、小创造。</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10.参与制定单位隐患排查治理方案，并监督落实。</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落实管理人员下井跟带班制度，加强生产现场安全管理和工程质量管理。监督检查安全生产的规章制度及规程、措施的贯彻落实情况。检查年度和专项安全风险辨识评估结果应用于作业规程、操作规程、安全技术措施落实。</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工作面遇到顶板破碎、揭煤、水文地质异常、瓦斯异常、拔门、过老空、贯通等情况时，及时组织编制、落实专项措施，并组织管理人员跟班。</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13.负责施工范围内的矿压监测，并收集、整理、</w:t>
      </w:r>
      <w:r>
        <w:rPr>
          <w:rFonts w:hint="eastAsia" w:ascii="仿宋_GB2312" w:hAnsi="仿宋_GB2312" w:eastAsia="仿宋_GB2312" w:cs="仿宋_GB2312"/>
          <w:b w:val="0"/>
          <w:bCs w:val="0"/>
          <w:color w:val="auto"/>
          <w:sz w:val="32"/>
          <w:szCs w:val="32"/>
        </w:rPr>
        <w:fldChar w:fldCharType="begin"/>
      </w:r>
      <w:r>
        <w:rPr>
          <w:rFonts w:hint="eastAsia" w:ascii="仿宋_GB2312" w:hAnsi="仿宋_GB2312" w:eastAsia="仿宋_GB2312" w:cs="仿宋_GB2312"/>
          <w:b w:val="0"/>
          <w:bCs w:val="0"/>
          <w:color w:val="auto"/>
          <w:sz w:val="32"/>
          <w:szCs w:val="32"/>
        </w:rPr>
        <w:instrText xml:space="preserve"> HYPERLINK "http://www.mkaq.org/sggl/aqfx/" \o "安全分析" \t "_blank" </w:instrText>
      </w:r>
      <w:r>
        <w:rPr>
          <w:rFonts w:hint="eastAsia" w:ascii="仿宋_GB2312" w:hAnsi="仿宋_GB2312" w:eastAsia="仿宋_GB2312" w:cs="仿宋_GB2312"/>
          <w:b w:val="0"/>
          <w:bCs w:val="0"/>
          <w:color w:val="auto"/>
          <w:sz w:val="32"/>
          <w:szCs w:val="32"/>
        </w:rPr>
        <w:fldChar w:fldCharType="separate"/>
      </w:r>
      <w:r>
        <w:rPr>
          <w:rFonts w:hint="eastAsia" w:ascii="仿宋_GB2312" w:hAnsi="仿宋_GB2312" w:eastAsia="仿宋_GB2312" w:cs="仿宋_GB2312"/>
          <w:b w:val="0"/>
          <w:bCs w:val="0"/>
          <w:color w:val="auto"/>
          <w:sz w:val="32"/>
          <w:szCs w:val="32"/>
        </w:rPr>
        <w:t>分析</w:t>
      </w:r>
      <w:r>
        <w:rPr>
          <w:rFonts w:hint="eastAsia" w:ascii="仿宋_GB2312" w:hAnsi="仿宋_GB2312" w:eastAsia="仿宋_GB2312" w:cs="仿宋_GB2312"/>
          <w:b w:val="0"/>
          <w:bCs w:val="0"/>
          <w:color w:val="auto"/>
          <w:sz w:val="32"/>
          <w:szCs w:val="32"/>
        </w:rPr>
        <w:fldChar w:fldCharType="end"/>
      </w:r>
      <w:r>
        <w:rPr>
          <w:rFonts w:hint="eastAsia" w:ascii="仿宋_GB2312" w:hAnsi="仿宋_GB2312" w:eastAsia="仿宋_GB2312" w:cs="仿宋_GB2312"/>
          <w:b w:val="0"/>
          <w:bCs w:val="0"/>
          <w:color w:val="auto"/>
          <w:sz w:val="32"/>
          <w:szCs w:val="32"/>
        </w:rPr>
        <w:t>、研究有关技术资料，掌握围岩的变化规律，发现问题及时处理。</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14.负责技术业务联系单及规程、措施复审意见的贯彻落实，搞好中腰线管理工作，确保巷道安全施工。</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15.参加安全生产标准化检查及隐患排查，对查出的生产安全事故隐患，负责整改落实。</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16.负责各种技术资料的收集和保管工作，及时向职能部门提供准确的安全生产技术资料。</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17.落实职业病危害的防治与管理，监督、教育职工按照使用规则佩戴、使用劳动防护用品，参加健康检查。</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18.参加单位班前会、安全生产兑现会、安全学习会，传达贯彻落实矿有关会议精神，研究解决生产安全问题，及时消除事故隐患。</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六、参与制定并实施生产安全事故应急救援预案</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19.参与制定并实施单位生产安全事故应急救援预案，将安全风险辨识评估结果应用于应急救援预案。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20.参与矿井综合应急演练或专项应急演练，并参与事故抢险救援。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21.及时、如实报告生产安全事故。</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22.贯彻执行矿安全生产与职业病危害防治目标考核办法。</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23.负责制定并落实本部门安全生产与职业病危害防治目标考核办法。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24.履行法律、法规和上级有关规章制度规定的其他安全生产职责。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25.配合上级事故调查组工作，落实与技术有关的事故防范措施。</w:t>
      </w:r>
      <w:bookmarkStart w:id="1885" w:name="_Toc405539609"/>
      <w:bookmarkStart w:id="1886" w:name="_Toc407296349"/>
      <w:bookmarkStart w:id="1887" w:name="_Toc407291864"/>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val="0"/>
          <w:bCs w:val="0"/>
          <w:color w:val="auto"/>
          <w:sz w:val="32"/>
          <w:szCs w:val="32"/>
        </w:rPr>
      </w:pPr>
      <w:bookmarkStart w:id="1888" w:name="_Toc4970"/>
      <w:bookmarkStart w:id="1889" w:name="_Toc17375"/>
      <w:bookmarkStart w:id="1890" w:name="_Toc24447"/>
      <w:bookmarkStart w:id="1891" w:name="_Toc16657"/>
      <w:r>
        <w:rPr>
          <w:rFonts w:hint="eastAsia" w:ascii="仿宋_GB2312" w:hAnsi="仿宋_GB2312" w:eastAsia="仿宋_GB2312" w:cs="仿宋_GB2312"/>
          <w:sz w:val="32"/>
          <w:szCs w:val="32"/>
          <w:lang w:eastAsia="zh-CN"/>
        </w:rPr>
        <w:t>修护</w:t>
      </w:r>
      <w:r>
        <w:rPr>
          <w:rFonts w:hint="eastAsia" w:ascii="仿宋_GB2312" w:hAnsi="仿宋_GB2312" w:eastAsia="仿宋_GB2312" w:cs="仿宋_GB2312"/>
          <w:sz w:val="32"/>
          <w:szCs w:val="32"/>
        </w:rPr>
        <w:t>部技术员</w:t>
      </w:r>
      <w:r>
        <w:rPr>
          <w:rFonts w:hint="eastAsia" w:ascii="仿宋_GB2312" w:hAnsi="仿宋_GB2312" w:eastAsia="仿宋_GB2312" w:cs="仿宋_GB2312"/>
          <w:sz w:val="32"/>
          <w:szCs w:val="32"/>
          <w:lang w:eastAsia="zh-CN"/>
        </w:rPr>
        <w:t>安全生产责任制</w:t>
      </w:r>
      <w:bookmarkEnd w:id="1888"/>
      <w:bookmarkEnd w:id="1889"/>
      <w:bookmarkEnd w:id="1890"/>
      <w:bookmarkEnd w:id="1891"/>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部技术员负责协助技术主管做好</w:t>
      </w:r>
      <w:r>
        <w:rPr>
          <w:rFonts w:hint="eastAsia" w:ascii="仿宋_GB2312" w:hAnsi="仿宋_GB2312" w:eastAsia="仿宋_GB2312" w:cs="仿宋_GB2312"/>
          <w:b w:val="0"/>
          <w:bCs w:val="0"/>
          <w:color w:val="auto"/>
          <w:sz w:val="32"/>
          <w:szCs w:val="32"/>
          <w:lang w:eastAsia="zh-CN"/>
        </w:rPr>
        <w:t>部</w:t>
      </w:r>
      <w:r>
        <w:rPr>
          <w:rFonts w:hint="eastAsia" w:ascii="仿宋_GB2312" w:hAnsi="仿宋_GB2312" w:eastAsia="仿宋_GB2312" w:cs="仿宋_GB2312"/>
          <w:b w:val="0"/>
          <w:bCs w:val="0"/>
          <w:color w:val="auto"/>
          <w:sz w:val="32"/>
          <w:szCs w:val="32"/>
        </w:rPr>
        <w:t>技术管理工作，安全生产职责如下：</w:t>
      </w:r>
    </w:p>
    <w:p>
      <w:pPr>
        <w:keepNext w:val="0"/>
        <w:keepLines w:val="0"/>
        <w:pageBreakBefore w:val="0"/>
        <w:tabs>
          <w:tab w:val="left" w:pos="180"/>
        </w:tabs>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w:t>
      </w:r>
      <w:r>
        <w:rPr>
          <w:rFonts w:hint="eastAsia" w:ascii="仿宋_GB2312" w:hAnsi="仿宋_GB2312" w:eastAsia="仿宋_GB2312" w:cs="仿宋_GB2312"/>
          <w:b/>
          <w:bCs/>
          <w:color w:val="auto"/>
          <w:sz w:val="32"/>
          <w:szCs w:val="32"/>
          <w:lang w:eastAsia="zh-CN"/>
        </w:rPr>
        <w:t>安全生产与职业病危害防治措施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1.参与编制、修订（编）</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及岗位人员</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二、组织制定安全生产计划、规章制度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2.参与制定、实施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年度安全生产规划，月度、旬、周安全生产计划。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3.参与制定、实施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安全生产规章制度和操作规程，贯彻落实矿有关安全生产规章制度。</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三、组织制定并实施安全生产培训计划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4.参与制定并实施本</w:t>
      </w:r>
      <w:r>
        <w:rPr>
          <w:rFonts w:hint="eastAsia" w:ascii="仿宋_GB2312" w:hAnsi="仿宋_GB2312" w:eastAsia="仿宋_GB2312" w:cs="仿宋_GB2312"/>
          <w:b w:val="0"/>
          <w:bCs w:val="0"/>
          <w:color w:val="auto"/>
          <w:sz w:val="32"/>
          <w:szCs w:val="32"/>
          <w:lang w:eastAsia="zh-CN"/>
        </w:rPr>
        <w:t>队</w:t>
      </w:r>
      <w:r>
        <w:rPr>
          <w:rFonts w:hint="eastAsia" w:ascii="仿宋_GB2312" w:hAnsi="仿宋_GB2312" w:eastAsia="仿宋_GB2312" w:cs="仿宋_GB2312"/>
          <w:b w:val="0"/>
          <w:bCs w:val="0"/>
          <w:color w:val="auto"/>
          <w:sz w:val="32"/>
          <w:szCs w:val="32"/>
        </w:rPr>
        <w:t>安全培训计划。</w:t>
      </w:r>
      <w:r>
        <w:rPr>
          <w:rFonts w:hint="eastAsia" w:ascii="仿宋_GB2312" w:hAnsi="仿宋_GB2312" w:eastAsia="仿宋_GB2312" w:cs="仿宋_GB2312"/>
          <w:b w:val="0"/>
          <w:bCs w:val="0"/>
          <w:color w:val="auto"/>
          <w:sz w:val="32"/>
          <w:szCs w:val="32"/>
          <w:lang w:val="en-US" w:eastAsia="zh-CN"/>
        </w:rPr>
        <w:t>参加安全生产和职业健康教育培训，</w:t>
      </w:r>
      <w:r>
        <w:rPr>
          <w:rFonts w:hint="eastAsia" w:ascii="仿宋_GB2312" w:hAnsi="仿宋_GB2312" w:eastAsia="仿宋_GB2312" w:cs="仿宋_GB2312"/>
          <w:b w:val="0"/>
          <w:bCs w:val="0"/>
          <w:color w:val="auto"/>
          <w:kern w:val="0"/>
          <w:sz w:val="32"/>
          <w:szCs w:val="32"/>
          <w:lang w:val="en-US" w:eastAsia="zh-CN"/>
        </w:rPr>
        <w:t>并如实记录培训情况；</w:t>
      </w:r>
      <w:r>
        <w:rPr>
          <w:rFonts w:hint="eastAsia" w:ascii="仿宋_GB2312" w:hAnsi="仿宋_GB2312" w:eastAsia="仿宋_GB2312" w:cs="仿宋_GB2312"/>
          <w:b w:val="0"/>
          <w:bCs w:val="0"/>
          <w:color w:val="auto"/>
          <w:sz w:val="32"/>
          <w:szCs w:val="32"/>
          <w:lang w:val="en-US" w:eastAsia="zh-CN"/>
        </w:rPr>
        <w:t>掌握作业场所和工作岗位存在的危险因素、防范措施及事故应急措施；监督教育从业人员并自行正确佩戴和使用符合国家标准或者行业标准的劳动保护用品。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5.参与作业规程、技术安全措施编制的现场调研工作，参与作业规程、技术安全措施的编制、审批、贯彻、考试及落实工作。</w:t>
      </w:r>
    </w:p>
    <w:p>
      <w:pPr>
        <w:keepNext w:val="0"/>
        <w:keepLines w:val="0"/>
        <w:pageBreakBefore w:val="0"/>
        <w:tabs>
          <w:tab w:val="left" w:pos="180"/>
        </w:tabs>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四、推广应用</w:t>
      </w:r>
      <w:r>
        <w:rPr>
          <w:rFonts w:hint="eastAsia" w:ascii="仿宋_GB2312" w:hAnsi="仿宋_GB2312" w:eastAsia="仿宋_GB2312" w:cs="仿宋_GB2312"/>
          <w:b/>
          <w:bCs/>
          <w:color w:val="auto"/>
          <w:sz w:val="32"/>
          <w:szCs w:val="32"/>
          <w:lang w:eastAsia="zh-CN"/>
        </w:rPr>
        <w:t>修护</w:t>
      </w:r>
      <w:r>
        <w:rPr>
          <w:rFonts w:hint="eastAsia" w:ascii="仿宋_GB2312" w:hAnsi="仿宋_GB2312" w:eastAsia="仿宋_GB2312" w:cs="仿宋_GB2312"/>
          <w:b/>
          <w:bCs/>
          <w:color w:val="auto"/>
          <w:sz w:val="32"/>
          <w:szCs w:val="32"/>
        </w:rPr>
        <w:t xml:space="preserve">先进技术、装备和工艺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6.参与有关</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专业安全生产新技术、新工艺、新装备、新材料的推广，促进</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工作面的安全生产。</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7.参与组织岗位工种人员参加培训，做到持证上岗。</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8.参与制定</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隐患排查治理方案，并监督落实。</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9.加强生产现场安全管理和工程质量管理。监督检查安全生产的规章制度及规程、措施的贯彻落实情况，制止和纠正违章指挥、强令冒险作业、违反操作规程的行为。</w:t>
      </w:r>
    </w:p>
    <w:p>
      <w:pPr>
        <w:keepNext w:val="0"/>
        <w:keepLines w:val="0"/>
        <w:pageBreakBefore w:val="0"/>
        <w:kinsoku/>
        <w:wordWrap/>
        <w:overflowPunct/>
        <w:topLinePunct w:val="0"/>
        <w:autoSpaceDE/>
        <w:autoSpaceDN/>
        <w:bidi w:val="0"/>
        <w:adjustRightInd/>
        <w:snapToGrid/>
        <w:spacing w:line="540" w:lineRule="exact"/>
        <w:ind w:right="-105" w:rightChars="-5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工作面遇到顶板破碎、水文地质异常、瓦斯异常、拔门、过老空、贯通等情况时，及时组织编制、落实专项措施，并组织管理人员跟班。</w:t>
      </w:r>
    </w:p>
    <w:p>
      <w:pPr>
        <w:keepNext w:val="0"/>
        <w:keepLines w:val="0"/>
        <w:pageBreakBefore w:val="0"/>
        <w:kinsoku/>
        <w:wordWrap/>
        <w:overflowPunct/>
        <w:topLinePunct w:val="0"/>
        <w:autoSpaceDE/>
        <w:autoSpaceDN/>
        <w:bidi w:val="0"/>
        <w:adjustRightInd/>
        <w:snapToGrid/>
        <w:spacing w:line="540" w:lineRule="exact"/>
        <w:ind w:right="-105" w:rightChars="-5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11.负责施工范围内的矿压监测，并收集、整理</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rPr>
        <w:fldChar w:fldCharType="begin"/>
      </w:r>
      <w:r>
        <w:rPr>
          <w:rFonts w:hint="eastAsia" w:ascii="仿宋_GB2312" w:hAnsi="仿宋_GB2312" w:eastAsia="仿宋_GB2312" w:cs="仿宋_GB2312"/>
          <w:b w:val="0"/>
          <w:bCs w:val="0"/>
          <w:color w:val="auto"/>
          <w:sz w:val="32"/>
          <w:szCs w:val="32"/>
          <w:u w:val="none"/>
        </w:rPr>
        <w:instrText xml:space="preserve"> HYPERLINK "http://www.mkaq.org/sggl/aqfx/" \o "安全分析" \t "_blank" </w:instrText>
      </w:r>
      <w:r>
        <w:rPr>
          <w:rFonts w:hint="eastAsia" w:ascii="仿宋_GB2312" w:hAnsi="仿宋_GB2312" w:eastAsia="仿宋_GB2312" w:cs="仿宋_GB2312"/>
          <w:b w:val="0"/>
          <w:bCs w:val="0"/>
          <w:color w:val="auto"/>
          <w:sz w:val="32"/>
          <w:szCs w:val="32"/>
          <w:u w:val="none"/>
        </w:rPr>
        <w:fldChar w:fldCharType="separate"/>
      </w:r>
      <w:r>
        <w:rPr>
          <w:rStyle w:val="23"/>
          <w:rFonts w:hint="eastAsia" w:ascii="仿宋_GB2312" w:hAnsi="仿宋_GB2312" w:eastAsia="仿宋_GB2312" w:cs="仿宋_GB2312"/>
          <w:b w:val="0"/>
          <w:bCs w:val="0"/>
          <w:color w:val="auto"/>
          <w:sz w:val="32"/>
          <w:szCs w:val="32"/>
          <w:u w:val="none"/>
        </w:rPr>
        <w:t>分析</w:t>
      </w:r>
      <w:r>
        <w:rPr>
          <w:rFonts w:hint="eastAsia" w:ascii="仿宋_GB2312" w:hAnsi="仿宋_GB2312" w:eastAsia="仿宋_GB2312" w:cs="仿宋_GB2312"/>
          <w:b w:val="0"/>
          <w:bCs w:val="0"/>
          <w:color w:val="auto"/>
          <w:sz w:val="32"/>
          <w:szCs w:val="32"/>
          <w:u w:val="none"/>
        </w:rPr>
        <w:fldChar w:fldCharType="end"/>
      </w:r>
      <w:r>
        <w:rPr>
          <w:rFonts w:hint="eastAsia" w:ascii="仿宋_GB2312" w:hAnsi="仿宋_GB2312" w:eastAsia="仿宋_GB2312" w:cs="仿宋_GB2312"/>
          <w:b w:val="0"/>
          <w:bCs w:val="0"/>
          <w:color w:val="auto"/>
          <w:sz w:val="32"/>
          <w:szCs w:val="32"/>
          <w:u w:val="none"/>
        </w:rPr>
        <w:t>、研</w:t>
      </w:r>
      <w:r>
        <w:rPr>
          <w:rFonts w:hint="eastAsia" w:ascii="仿宋_GB2312" w:hAnsi="仿宋_GB2312" w:eastAsia="仿宋_GB2312" w:cs="仿宋_GB2312"/>
          <w:b w:val="0"/>
          <w:bCs w:val="0"/>
          <w:color w:val="auto"/>
          <w:sz w:val="32"/>
          <w:szCs w:val="32"/>
        </w:rPr>
        <w:t>究有关技术资料，掌握围岩的变化规律，发现问题及时处理。</w:t>
      </w:r>
    </w:p>
    <w:p>
      <w:pPr>
        <w:keepNext w:val="0"/>
        <w:keepLines w:val="0"/>
        <w:pageBreakBefore w:val="0"/>
        <w:kinsoku/>
        <w:wordWrap/>
        <w:overflowPunct/>
        <w:topLinePunct w:val="0"/>
        <w:autoSpaceDE/>
        <w:autoSpaceDN/>
        <w:bidi w:val="0"/>
        <w:adjustRightInd/>
        <w:snapToGrid/>
        <w:spacing w:line="540" w:lineRule="exact"/>
        <w:ind w:right="-105" w:rightChars="-5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12.负责技术业务联系单及规程、措施复审意见的贯彻落实，搞好中腰线管理工作，确保巷道安全施工。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13.参加安全生产质量标准化检查及隐患排查，对查出的生产安全事故隐患，负责整改落实。</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14.负责各种技术资料的收集和保管工作，及时向职能部门提供准确的安全生产技术资料。</w:t>
      </w:r>
    </w:p>
    <w:p>
      <w:pPr>
        <w:keepNext w:val="0"/>
        <w:keepLines w:val="0"/>
        <w:pageBreakBefore w:val="0"/>
        <w:kinsoku/>
        <w:wordWrap/>
        <w:overflowPunct/>
        <w:topLinePunct w:val="0"/>
        <w:autoSpaceDE/>
        <w:autoSpaceDN/>
        <w:bidi w:val="0"/>
        <w:adjustRightInd/>
        <w:snapToGrid/>
        <w:spacing w:line="540" w:lineRule="exact"/>
        <w:ind w:right="-105" w:rightChars="-5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15.落实职业病危害的防治与管理，监督、教育职工按照使用规则佩戴、使用劳动防护用品，参加健康检查。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16.参与召开</w:t>
      </w:r>
      <w:r>
        <w:rPr>
          <w:rFonts w:hint="eastAsia" w:ascii="仿宋_GB2312" w:hAnsi="仿宋_GB2312" w:eastAsia="仿宋_GB2312" w:cs="仿宋_GB2312"/>
          <w:b w:val="0"/>
          <w:bCs w:val="0"/>
          <w:color w:val="auto"/>
          <w:kern w:val="0"/>
          <w:sz w:val="32"/>
          <w:szCs w:val="32"/>
          <w:lang w:eastAsia="zh-CN"/>
        </w:rPr>
        <w:t>本部</w:t>
      </w:r>
      <w:r>
        <w:rPr>
          <w:rFonts w:hint="eastAsia" w:ascii="仿宋_GB2312" w:hAnsi="仿宋_GB2312" w:eastAsia="仿宋_GB2312" w:cs="仿宋_GB2312"/>
          <w:b w:val="0"/>
          <w:bCs w:val="0"/>
          <w:color w:val="auto"/>
          <w:kern w:val="0"/>
          <w:sz w:val="32"/>
          <w:szCs w:val="32"/>
        </w:rPr>
        <w:t>班前会、隐患排查会议、安全生产兑现会、安全学习会，传达贯彻落实矿有关会议精神，研究解决生产安全问题，及时消除事故隐患。</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六、参与制定并实施生产安全事故应急救援预案</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17.参与制定并实施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生产安全事故应急救援预案。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18.参加矿井综合应急演练或专项应急演练，并参与事故抢险救援。</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19.及时、如实报告生产安全事故。</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20.贯彻执行矿安全生产目标考核办法。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21.参与制定并落实</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安全生产目标考核办法。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22.履行法律、法规和上级有关规章制度规定的其他安全生产职责。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23.配合上级事故调查组工作，落实与技术有关的事故防范措施。</w:t>
      </w:r>
    </w:p>
    <w:bookmarkEnd w:id="1885"/>
    <w:bookmarkEnd w:id="1886"/>
    <w:bookmarkEnd w:id="1887"/>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bookmarkStart w:id="1892" w:name="_Toc407291865"/>
      <w:bookmarkStart w:id="1893" w:name="_Toc407296350"/>
      <w:bookmarkStart w:id="1894" w:name="_Toc405539610"/>
    </w:p>
    <w:bookmarkEnd w:id="1892"/>
    <w:bookmarkEnd w:id="1893"/>
    <w:bookmarkEnd w:id="1894"/>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895" w:name="_Toc22152"/>
      <w:bookmarkStart w:id="1896" w:name="_Toc17124"/>
      <w:bookmarkStart w:id="1897" w:name="_Toc10111"/>
      <w:bookmarkStart w:id="1898" w:name="_Toc13963"/>
      <w:bookmarkStart w:id="1899" w:name="_Toc32343"/>
      <w:bookmarkStart w:id="1900" w:name="_Toc477596051"/>
      <w:bookmarkStart w:id="1901" w:name="_Toc12366"/>
      <w:bookmarkStart w:id="1902" w:name="_Toc8680"/>
      <w:bookmarkStart w:id="1903" w:name="_Toc407296351"/>
      <w:bookmarkStart w:id="1904" w:name="_Toc1535"/>
      <w:bookmarkStart w:id="1905" w:name="_Toc30763"/>
      <w:bookmarkStart w:id="1906" w:name="_Toc476560368"/>
      <w:bookmarkStart w:id="1907" w:name="_Toc407291866"/>
      <w:bookmarkStart w:id="1908" w:name="_Toc408870586"/>
      <w:bookmarkStart w:id="1909" w:name="_Toc405539611"/>
      <w:r>
        <w:rPr>
          <w:rFonts w:hint="eastAsia" w:ascii="仿宋_GB2312" w:hAnsi="仿宋_GB2312" w:eastAsia="仿宋_GB2312" w:cs="仿宋_GB2312"/>
          <w:sz w:val="32"/>
          <w:szCs w:val="32"/>
          <w:lang w:eastAsia="zh-CN"/>
        </w:rPr>
        <w:t>修护队安全生产责任制</w:t>
      </w:r>
      <w:bookmarkEnd w:id="1895"/>
      <w:bookmarkEnd w:id="1896"/>
      <w:bookmarkEnd w:id="1897"/>
      <w:bookmarkEnd w:id="1898"/>
      <w:bookmarkEnd w:id="1899"/>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修护队</w:t>
      </w:r>
      <w:r>
        <w:rPr>
          <w:rFonts w:hint="eastAsia" w:ascii="仿宋_GB2312" w:hAnsi="仿宋_GB2312" w:eastAsia="仿宋_GB2312" w:cs="仿宋_GB2312"/>
          <w:b w:val="0"/>
          <w:bCs w:val="0"/>
          <w:color w:val="auto"/>
          <w:sz w:val="32"/>
          <w:szCs w:val="32"/>
        </w:rPr>
        <w:t>负责本</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综合机械化</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安全管理</w:t>
      </w:r>
      <w:r>
        <w:rPr>
          <w:rFonts w:hint="eastAsia" w:ascii="仿宋_GB2312" w:hAnsi="仿宋_GB2312" w:eastAsia="仿宋_GB2312" w:cs="仿宋_GB2312"/>
          <w:b w:val="0"/>
          <w:bCs w:val="0"/>
          <w:color w:val="auto"/>
          <w:sz w:val="32"/>
          <w:szCs w:val="32"/>
          <w:lang w:val="en-US" w:eastAsia="zh-CN"/>
        </w:rPr>
        <w:t>和修护专业安全生产标准化</w:t>
      </w:r>
      <w:r>
        <w:rPr>
          <w:rFonts w:hint="eastAsia" w:ascii="仿宋_GB2312" w:hAnsi="仿宋_GB2312" w:eastAsia="仿宋_GB2312" w:cs="仿宋_GB2312"/>
          <w:b w:val="0"/>
          <w:bCs w:val="0"/>
          <w:color w:val="auto"/>
          <w:sz w:val="32"/>
          <w:szCs w:val="32"/>
        </w:rPr>
        <w:t>工作，安全生产职责如下：</w:t>
      </w:r>
    </w:p>
    <w:p>
      <w:pPr>
        <w:pageBreakBefore w:val="0"/>
        <w:numPr>
          <w:ilvl w:val="0"/>
          <w:numId w:val="5"/>
        </w:numPr>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建立、健全</w:t>
      </w:r>
      <w:r>
        <w:rPr>
          <w:rFonts w:hint="eastAsia" w:ascii="仿宋_GB2312" w:hAnsi="仿宋_GB2312" w:eastAsia="仿宋_GB2312" w:cs="仿宋_GB2312"/>
          <w:b/>
          <w:bCs/>
          <w:color w:val="auto"/>
          <w:sz w:val="32"/>
          <w:szCs w:val="32"/>
          <w:lang w:eastAsia="zh-CN"/>
        </w:rPr>
        <w:t>安全生产与职业病危害防治责任制</w:t>
      </w:r>
    </w:p>
    <w:p>
      <w:pPr>
        <w:pageBreakBefore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参与</w:t>
      </w:r>
      <w:r>
        <w:rPr>
          <w:rFonts w:hint="eastAsia" w:ascii="仿宋_GB2312" w:hAnsi="仿宋_GB2312" w:eastAsia="仿宋_GB2312" w:cs="仿宋_GB2312"/>
          <w:b w:val="0"/>
          <w:bCs w:val="0"/>
          <w:color w:val="auto"/>
          <w:sz w:val="32"/>
          <w:szCs w:val="32"/>
        </w:rPr>
        <w:t>编制、修订（编）</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及岗位</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二、负责制定安全生产计划、规章制度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eastAsia="zh-CN"/>
        </w:rPr>
        <w:t>参与</w:t>
      </w:r>
      <w:r>
        <w:rPr>
          <w:rFonts w:hint="eastAsia" w:ascii="仿宋_GB2312" w:hAnsi="仿宋_GB2312" w:eastAsia="仿宋_GB2312" w:cs="仿宋_GB2312"/>
          <w:b w:val="0"/>
          <w:bCs w:val="0"/>
          <w:color w:val="auto"/>
          <w:sz w:val="32"/>
          <w:szCs w:val="32"/>
        </w:rPr>
        <w:t>制定</w:t>
      </w:r>
      <w:r>
        <w:rPr>
          <w:rFonts w:hint="eastAsia" w:ascii="仿宋_GB2312" w:hAnsi="仿宋_GB2312" w:eastAsia="仿宋_GB2312" w:cs="仿宋_GB2312"/>
          <w:b w:val="0"/>
          <w:bCs w:val="0"/>
          <w:color w:val="auto"/>
          <w:sz w:val="32"/>
          <w:szCs w:val="32"/>
          <w:lang w:eastAsia="zh-CN"/>
        </w:rPr>
        <w:t>本队</w:t>
      </w:r>
      <w:r>
        <w:rPr>
          <w:rFonts w:hint="eastAsia" w:ascii="仿宋_GB2312" w:hAnsi="仿宋_GB2312" w:eastAsia="仿宋_GB2312" w:cs="仿宋_GB2312"/>
          <w:b w:val="0"/>
          <w:bCs w:val="0"/>
          <w:color w:val="auto"/>
          <w:sz w:val="32"/>
          <w:szCs w:val="32"/>
        </w:rPr>
        <w:t>年度安全生产规划，周、天安全生产计划。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lang w:eastAsia="zh-CN"/>
        </w:rPr>
        <w:t>参与</w:t>
      </w:r>
      <w:r>
        <w:rPr>
          <w:rFonts w:hint="eastAsia" w:ascii="仿宋_GB2312" w:hAnsi="仿宋_GB2312" w:eastAsia="仿宋_GB2312" w:cs="仿宋_GB2312"/>
          <w:b w:val="0"/>
          <w:bCs w:val="0"/>
          <w:color w:val="auto"/>
          <w:sz w:val="32"/>
          <w:szCs w:val="32"/>
        </w:rPr>
        <w:t>制定、落实</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安全生产规章制度和操作规程，贯彻落实矿有关安全生产规章制度。</w:t>
      </w:r>
    </w:p>
    <w:p>
      <w:pPr>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三、负责制定并实施安全生产培训计划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w:t>
      </w:r>
      <w:r>
        <w:rPr>
          <w:rFonts w:hint="eastAsia" w:ascii="仿宋_GB2312" w:hAnsi="仿宋_GB2312" w:eastAsia="仿宋_GB2312" w:cs="仿宋_GB2312"/>
          <w:b w:val="0"/>
          <w:bCs w:val="0"/>
          <w:color w:val="auto"/>
          <w:sz w:val="32"/>
          <w:szCs w:val="32"/>
          <w:lang w:eastAsia="zh-CN"/>
        </w:rPr>
        <w:t>参与</w:t>
      </w:r>
      <w:r>
        <w:rPr>
          <w:rFonts w:hint="eastAsia" w:ascii="仿宋_GB2312" w:hAnsi="仿宋_GB2312" w:eastAsia="仿宋_GB2312" w:cs="仿宋_GB2312"/>
          <w:b w:val="0"/>
          <w:bCs w:val="0"/>
          <w:color w:val="auto"/>
          <w:sz w:val="32"/>
          <w:szCs w:val="32"/>
        </w:rPr>
        <w:t>制定并实施安全培训计划，建立培训档案。</w:t>
      </w:r>
      <w:r>
        <w:rPr>
          <w:rFonts w:hint="eastAsia" w:ascii="仿宋_GB2312" w:hAnsi="仿宋_GB2312" w:eastAsia="仿宋_GB2312" w:cs="仿宋_GB2312"/>
          <w:b w:val="0"/>
          <w:bCs w:val="0"/>
          <w:color w:val="auto"/>
          <w:sz w:val="32"/>
          <w:szCs w:val="32"/>
          <w:lang w:val="en-US" w:eastAsia="zh-CN"/>
        </w:rPr>
        <w:t>参加安全生产和职业健康教育培训，掌握作业场所和工作岗位存在的危险因素、防范措施及事故应急措施；监督教育从业人员并自行正确佩戴和使用符合国家标准或者行业标准的劳动保护用品。</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w:t>
      </w:r>
      <w:r>
        <w:rPr>
          <w:rFonts w:hint="eastAsia" w:ascii="仿宋_GB2312" w:hAnsi="仿宋_GB2312" w:eastAsia="仿宋_GB2312" w:cs="仿宋_GB2312"/>
          <w:b w:val="0"/>
          <w:bCs w:val="0"/>
          <w:color w:val="auto"/>
          <w:sz w:val="32"/>
          <w:szCs w:val="32"/>
          <w:lang w:eastAsia="zh-CN"/>
        </w:rPr>
        <w:t>参与</w:t>
      </w:r>
      <w:r>
        <w:rPr>
          <w:rFonts w:hint="eastAsia" w:ascii="仿宋_GB2312" w:hAnsi="仿宋_GB2312" w:eastAsia="仿宋_GB2312" w:cs="仿宋_GB2312"/>
          <w:b w:val="0"/>
          <w:bCs w:val="0"/>
          <w:color w:val="auto"/>
          <w:sz w:val="32"/>
          <w:szCs w:val="32"/>
        </w:rPr>
        <w:t>制定作业规程、措施并贯彻落实。</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6.组织岗位工种人员参加培训，做到持证上岗</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                                                                                                                                                                                                                                                                                                                                                                                                                                                   </w:t>
      </w:r>
    </w:p>
    <w:p>
      <w:pPr>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四、推广应用先进技术、装备和工艺 </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7.组织推广先进的</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安全生产管理理念、做法、经验及安全生产新技术、新工艺、新装备、新材料，促进</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工作面的安全生产。</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w:t>
      </w:r>
      <w:r>
        <w:rPr>
          <w:rFonts w:hint="eastAsia" w:ascii="仿宋_GB2312" w:hAnsi="仿宋_GB2312" w:eastAsia="仿宋_GB2312" w:cs="仿宋_GB2312"/>
          <w:b w:val="0"/>
          <w:bCs w:val="0"/>
          <w:color w:val="auto"/>
          <w:sz w:val="32"/>
          <w:szCs w:val="32"/>
          <w:lang w:eastAsia="zh-CN"/>
        </w:rPr>
        <w:t>组织本队开展科技创新工作，鼓励职工小发明、小创造</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right="-105" w:rightChars="-50" w:firstLine="643" w:firstLineChars="200"/>
        <w:jc w:val="left"/>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五、督促、检查安全生产工作，及时消除生产安全事故隐患</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w:t>
      </w:r>
      <w:r>
        <w:rPr>
          <w:rFonts w:hint="eastAsia" w:ascii="仿宋_GB2312" w:hAnsi="仿宋_GB2312" w:eastAsia="仿宋_GB2312" w:cs="仿宋_GB2312"/>
          <w:b w:val="0"/>
          <w:bCs w:val="0"/>
          <w:color w:val="auto"/>
          <w:sz w:val="32"/>
          <w:szCs w:val="32"/>
          <w:lang w:eastAsia="zh-CN"/>
        </w:rPr>
        <w:t>参与</w:t>
      </w:r>
      <w:r>
        <w:rPr>
          <w:rFonts w:hint="eastAsia" w:ascii="仿宋_GB2312" w:hAnsi="仿宋_GB2312" w:eastAsia="仿宋_GB2312" w:cs="仿宋_GB2312"/>
          <w:b w:val="0"/>
          <w:bCs w:val="0"/>
          <w:color w:val="auto"/>
          <w:sz w:val="32"/>
          <w:szCs w:val="32"/>
        </w:rPr>
        <w:t>制定</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隐患排查治理方案，对生产中的隐患进行预测预控。配合矿组织的周、月度隐患排查和标准化检查，并做好隐患的整改、落实工作。</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落实下井带班制度，加强生产现场安全管理和工程质量管理，管理人员要掌握现场的安全生产状况，监督检查安全生产的规章制度及规程措施的贯彻落实情况，制止违章指挥、强令冒险作业、违反操作规程的行为。</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11.负责本</w:t>
      </w:r>
      <w:r>
        <w:rPr>
          <w:rFonts w:hint="eastAsia" w:ascii="仿宋_GB2312" w:hAnsi="仿宋_GB2312" w:eastAsia="仿宋_GB2312" w:cs="仿宋_GB2312"/>
          <w:b w:val="0"/>
          <w:bCs w:val="0"/>
          <w:color w:val="auto"/>
          <w:sz w:val="32"/>
          <w:szCs w:val="32"/>
          <w:lang w:eastAsia="zh-CN"/>
        </w:rPr>
        <w:t>队</w:t>
      </w:r>
      <w:r>
        <w:rPr>
          <w:rFonts w:hint="eastAsia" w:ascii="仿宋_GB2312" w:hAnsi="仿宋_GB2312" w:eastAsia="仿宋_GB2312" w:cs="仿宋_GB2312"/>
          <w:b w:val="0"/>
          <w:bCs w:val="0"/>
          <w:color w:val="auto"/>
          <w:sz w:val="32"/>
          <w:szCs w:val="32"/>
        </w:rPr>
        <w:t>工作范围内设备设施的使用、维护、检修、回收等管理工作，确保设备设施完好。</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12.工作面遇到顶板破碎、水文地质异常、瓦斯异常、拔门、过老空、贯通等情况时，及时组织编制、落实专项措施，并组织管理人员跟班。</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13.负责施工范围内的矿压监测、巷道巡查、环境卫生工作，发现问题及时整改。</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14做好顶板、斜巷运输、机电管理工作，保护好监控、防尘、通风等“一通三防”等安全设施。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.参加</w:t>
      </w:r>
      <w:r>
        <w:rPr>
          <w:rFonts w:hint="eastAsia" w:ascii="仿宋_GB2312" w:hAnsi="仿宋_GB2312" w:eastAsia="仿宋_GB2312" w:cs="仿宋_GB2312"/>
          <w:b w:val="0"/>
          <w:bCs w:val="0"/>
          <w:color w:val="auto"/>
          <w:sz w:val="32"/>
          <w:szCs w:val="32"/>
          <w:lang w:eastAsia="zh-CN"/>
        </w:rPr>
        <w:t>安全生产标准化</w:t>
      </w:r>
      <w:r>
        <w:rPr>
          <w:rFonts w:hint="eastAsia" w:ascii="仿宋_GB2312" w:hAnsi="仿宋_GB2312" w:eastAsia="仿宋_GB2312" w:cs="仿宋_GB2312"/>
          <w:b w:val="0"/>
          <w:bCs w:val="0"/>
          <w:color w:val="auto"/>
          <w:sz w:val="32"/>
          <w:szCs w:val="32"/>
        </w:rPr>
        <w:t>检查及隐患排查，对查出的生产安全事故隐患，负责整改落实。</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.落实职业病危害的防治与管理，监督、教育职工按照使用规则佩戴、使用劳动防护用品。督促落实对从业人员健康检查。</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w:t>
      </w:r>
      <w:r>
        <w:rPr>
          <w:rFonts w:hint="eastAsia" w:ascii="仿宋_GB2312" w:hAnsi="仿宋_GB2312" w:eastAsia="仿宋_GB2312" w:cs="仿宋_GB2312"/>
          <w:b w:val="0"/>
          <w:bCs w:val="0"/>
          <w:color w:val="auto"/>
          <w:kern w:val="0"/>
          <w:sz w:val="32"/>
          <w:szCs w:val="32"/>
          <w:lang w:val="en-US" w:eastAsia="zh-CN"/>
        </w:rPr>
        <w:t>7</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参与</w:t>
      </w:r>
      <w:r>
        <w:rPr>
          <w:rFonts w:hint="eastAsia" w:ascii="仿宋_GB2312" w:hAnsi="仿宋_GB2312" w:eastAsia="仿宋_GB2312" w:cs="仿宋_GB2312"/>
          <w:b w:val="0"/>
          <w:bCs w:val="0"/>
          <w:color w:val="auto"/>
          <w:kern w:val="0"/>
          <w:sz w:val="32"/>
          <w:szCs w:val="32"/>
        </w:rPr>
        <w:t>召开</w:t>
      </w:r>
      <w:r>
        <w:rPr>
          <w:rFonts w:hint="eastAsia" w:ascii="仿宋_GB2312" w:hAnsi="仿宋_GB2312" w:eastAsia="仿宋_GB2312" w:cs="仿宋_GB2312"/>
          <w:b w:val="0"/>
          <w:bCs w:val="0"/>
          <w:color w:val="auto"/>
          <w:kern w:val="0"/>
          <w:sz w:val="32"/>
          <w:szCs w:val="32"/>
          <w:lang w:eastAsia="zh-CN"/>
        </w:rPr>
        <w:t>单位</w:t>
      </w:r>
      <w:r>
        <w:rPr>
          <w:rFonts w:hint="eastAsia" w:ascii="仿宋_GB2312" w:hAnsi="仿宋_GB2312" w:eastAsia="仿宋_GB2312" w:cs="仿宋_GB2312"/>
          <w:b w:val="0"/>
          <w:bCs w:val="0"/>
          <w:color w:val="auto"/>
          <w:kern w:val="0"/>
          <w:sz w:val="32"/>
          <w:szCs w:val="32"/>
        </w:rPr>
        <w:t>班前会、安全生产兑现会、安全学习会，传达贯彻落实矿有关会议精神，研究解决生产安全问题，及时消除事故隐患。</w:t>
      </w:r>
    </w:p>
    <w:p>
      <w:pPr>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六、参与或组织制定并实施生产安全事故应急救援预案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18</w:t>
      </w:r>
      <w:r>
        <w:rPr>
          <w:rFonts w:hint="eastAsia" w:ascii="仿宋_GB2312" w:hAnsi="仿宋_GB2312" w:eastAsia="仿宋_GB2312" w:cs="仿宋_GB2312"/>
          <w:b w:val="0"/>
          <w:bCs w:val="0"/>
          <w:color w:val="auto"/>
          <w:sz w:val="32"/>
          <w:szCs w:val="32"/>
        </w:rPr>
        <w:t>.参与制定并实施矿井灾害预防计划和生产安全事故应急预案。</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19</w:t>
      </w:r>
      <w:r>
        <w:rPr>
          <w:rFonts w:hint="eastAsia" w:ascii="仿宋_GB2312" w:hAnsi="仿宋_GB2312" w:eastAsia="仿宋_GB2312" w:cs="仿宋_GB2312"/>
          <w:b w:val="0"/>
          <w:bCs w:val="0"/>
          <w:color w:val="auto"/>
          <w:sz w:val="32"/>
          <w:szCs w:val="32"/>
        </w:rPr>
        <w:t>.参加矿井综合应急演练或专项应急演练，并参与事故抢险救援及善后工作。</w:t>
      </w:r>
    </w:p>
    <w:p>
      <w:pPr>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.及时、如实报告生产安全事故。</w:t>
      </w:r>
    </w:p>
    <w:p>
      <w:pPr>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.贯彻执行矿安全生产目标考核办法。</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.负责制定并落实本部门安全生产目标考核办法。</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.履行法律、法规和上级有关规章制度规定的其他安全生产职责。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.配合上级事故调查组工作，落实事故调查处理意见及事故防范措施、善后工作。</w:t>
      </w:r>
    </w:p>
    <w:p>
      <w:pPr>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p>
    <w:p>
      <w:pPr>
        <w:pStyle w:val="5"/>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lang w:eastAsia="zh-CN"/>
        </w:rPr>
      </w:pPr>
      <w:bookmarkStart w:id="1910" w:name="_Toc1558"/>
      <w:bookmarkStart w:id="1911" w:name="_Toc20159"/>
      <w:bookmarkStart w:id="1912" w:name="_Toc25512"/>
      <w:r>
        <w:rPr>
          <w:rFonts w:hint="eastAsia" w:ascii="仿宋_GB2312" w:hAnsi="仿宋_GB2312" w:eastAsia="仿宋_GB2312" w:cs="仿宋_GB2312"/>
          <w:color w:val="auto"/>
          <w:sz w:val="32"/>
          <w:szCs w:val="32"/>
          <w:lang w:eastAsia="zh-CN"/>
        </w:rPr>
        <w:t>修护</w:t>
      </w:r>
      <w:r>
        <w:rPr>
          <w:rFonts w:hint="eastAsia" w:ascii="仿宋_GB2312" w:hAnsi="仿宋_GB2312" w:eastAsia="仿宋_GB2312" w:cs="仿宋_GB2312"/>
          <w:color w:val="auto"/>
          <w:sz w:val="32"/>
          <w:szCs w:val="32"/>
        </w:rPr>
        <w:t>部</w:t>
      </w:r>
      <w:r>
        <w:rPr>
          <w:rFonts w:hint="eastAsia" w:ascii="仿宋_GB2312" w:hAnsi="仿宋_GB2312" w:eastAsia="仿宋_GB2312" w:cs="仿宋_GB2312"/>
          <w:color w:val="auto"/>
          <w:sz w:val="32"/>
          <w:szCs w:val="32"/>
          <w:lang w:eastAsia="zh-CN"/>
        </w:rPr>
        <w:t>修护</w:t>
      </w:r>
      <w:r>
        <w:rPr>
          <w:rFonts w:hint="eastAsia" w:ascii="仿宋_GB2312" w:hAnsi="仿宋_GB2312" w:eastAsia="仿宋_GB2312" w:cs="仿宋_GB2312"/>
          <w:color w:val="auto"/>
          <w:sz w:val="32"/>
          <w:szCs w:val="32"/>
        </w:rPr>
        <w:t>队长</w:t>
      </w:r>
      <w:r>
        <w:rPr>
          <w:rFonts w:hint="eastAsia" w:ascii="仿宋_GB2312" w:hAnsi="仿宋_GB2312" w:eastAsia="仿宋_GB2312" w:cs="仿宋_GB2312"/>
          <w:color w:val="auto"/>
          <w:sz w:val="32"/>
          <w:szCs w:val="32"/>
          <w:lang w:eastAsia="zh-CN"/>
        </w:rPr>
        <w:t>安全生产责任制</w:t>
      </w:r>
      <w:bookmarkEnd w:id="1910"/>
      <w:bookmarkEnd w:id="1911"/>
      <w:bookmarkEnd w:id="1912"/>
    </w:p>
    <w:bookmarkEnd w:id="1900"/>
    <w:bookmarkEnd w:id="1901"/>
    <w:bookmarkEnd w:id="1902"/>
    <w:bookmarkEnd w:id="1903"/>
    <w:bookmarkEnd w:id="1904"/>
    <w:bookmarkEnd w:id="1905"/>
    <w:bookmarkEnd w:id="1906"/>
    <w:bookmarkEnd w:id="1907"/>
    <w:bookmarkEnd w:id="1908"/>
    <w:bookmarkEnd w:id="1909"/>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bookmarkStart w:id="1913" w:name="_Toc407291867"/>
      <w:bookmarkStart w:id="1914" w:name="_Toc407296352"/>
      <w:bookmarkStart w:id="1915" w:name="_Toc405539612"/>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部</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队长是本队安全生产的第一责任人，全面负责本队的安全生产工作，安全生产职责如下：</w:t>
      </w:r>
    </w:p>
    <w:p>
      <w:pPr>
        <w:keepNext w:val="0"/>
        <w:keepLines w:val="0"/>
        <w:pageBreakBefore w:val="0"/>
        <w:tabs>
          <w:tab w:val="left" w:pos="180"/>
        </w:tabs>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履行安全生产与职业病危害防治措施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1.参与编制、修订（编）</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及岗位人员</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二、参与制定安全生产规划、规章制度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2.参与制定、实施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年度安全生产规划，月度安全生产计划。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3.参与制定、实施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安全生产规章制度和操作规程，贯彻落实矿有关安全生产规章制度。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4.组织实施本队月度生产计划。</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三、参与制定并实施安全生产培训计划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5.参与制定并实施</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安全培训计划。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6.参与编制本队职工年度安全培训计划。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7.配合人力资源部门组织本队岗位工种进行岗位培训，做到持证上岗。</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8、配合技术主管参加作业规程、措施的编写、审批及贯彻落实，是作业规程、措施现场落实的第一责任人。</w:t>
      </w:r>
    </w:p>
    <w:p>
      <w:pPr>
        <w:keepNext w:val="0"/>
        <w:keepLines w:val="0"/>
        <w:pageBreakBefore w:val="0"/>
        <w:tabs>
          <w:tab w:val="left" w:pos="180"/>
        </w:tabs>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四、推广应用</w:t>
      </w:r>
      <w:r>
        <w:rPr>
          <w:rFonts w:hint="eastAsia" w:ascii="仿宋_GB2312" w:hAnsi="仿宋_GB2312" w:eastAsia="仿宋_GB2312" w:cs="仿宋_GB2312"/>
          <w:b/>
          <w:bCs/>
          <w:color w:val="auto"/>
          <w:sz w:val="32"/>
          <w:szCs w:val="32"/>
          <w:lang w:eastAsia="zh-CN"/>
        </w:rPr>
        <w:t>修护</w:t>
      </w:r>
      <w:r>
        <w:rPr>
          <w:rFonts w:hint="eastAsia" w:ascii="仿宋_GB2312" w:hAnsi="仿宋_GB2312" w:eastAsia="仿宋_GB2312" w:cs="仿宋_GB2312"/>
          <w:b/>
          <w:bCs/>
          <w:color w:val="auto"/>
          <w:sz w:val="32"/>
          <w:szCs w:val="32"/>
        </w:rPr>
        <w:t xml:space="preserve">先进技术、装备和工艺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9.参与学习、推广应用新工艺、新材料、新设备、新技术，并组织人员进行培训。</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10.组织制定本队隐患排查治理方案并监督落实。</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11.落实管理人员下井跟带班制度，加强生产现场安全管理和工程质量管理，掌握现场的安全生产状况，检查安全生产事故隐患，发现问题及时汇报、处理。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12.落实</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工作面“一通三防”、防治水、顶板管理、斜巷运输管理、机电管理等安全管理制度。</w:t>
      </w:r>
    </w:p>
    <w:p>
      <w:pPr>
        <w:keepNext w:val="0"/>
        <w:keepLines w:val="0"/>
        <w:pageBreakBefore w:val="0"/>
        <w:kinsoku/>
        <w:wordWrap/>
        <w:overflowPunct/>
        <w:topLinePunct w:val="0"/>
        <w:autoSpaceDE/>
        <w:autoSpaceDN/>
        <w:bidi w:val="0"/>
        <w:adjustRightInd/>
        <w:snapToGrid/>
        <w:spacing w:line="540" w:lineRule="exact"/>
        <w:ind w:right="-105" w:rightChars="-5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工作面遇到顶板破碎、揭煤、水文地质异常、瓦斯异常、拔门、贯通等情况时，及时参与编制、落实专项措施，并现场跟班。</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14.参加安全生产质量标准化检查及隐患排查，负责对查出的各种生产安全事故隐患整改落实。</w:t>
      </w:r>
    </w:p>
    <w:p>
      <w:pPr>
        <w:keepNext w:val="0"/>
        <w:keepLines w:val="0"/>
        <w:pageBreakBefore w:val="0"/>
        <w:kinsoku/>
        <w:wordWrap/>
        <w:overflowPunct/>
        <w:topLinePunct w:val="0"/>
        <w:autoSpaceDE/>
        <w:autoSpaceDN/>
        <w:bidi w:val="0"/>
        <w:adjustRightInd/>
        <w:snapToGrid/>
        <w:spacing w:line="540" w:lineRule="exact"/>
        <w:ind w:right="-105" w:rightChars="-5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15.落实职业病危害的防治与管理，监督、教育职工按照使用规则佩戴、使用劳动防护用品。督促落实对从业人员健康检查。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16.参加矿生产会、区安全生产兑现会，召开本队班前会，传达贯彻落实矿有关会议精神，研究解决生产安全问题，及时消除事故隐患。</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17.负责所辖生产范围内防火、防盗等工作。</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18.监督检查本队安全职责履行和各项安全生产规章制度执行情况，及时纠正生产过程中的失职和违章行为。</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六、实施生产安全事故应急救援预案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19.贯彻执行矿井灾害预防计划和生产安全事故应急救援预案。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20.参与矿综合应急演练或专项应急演练，并参与事故抢险救援。</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21.及时、如实报告生产安全事故。</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22.贯彻执行矿、区安全生产目标考核办法。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23.参与制定并落实</w:t>
      </w:r>
      <w:r>
        <w:rPr>
          <w:rFonts w:hint="eastAsia" w:ascii="仿宋_GB2312" w:hAnsi="仿宋_GB2312" w:eastAsia="仿宋_GB2312" w:cs="仿宋_GB2312"/>
          <w:b w:val="0"/>
          <w:bCs w:val="0"/>
          <w:color w:val="auto"/>
          <w:sz w:val="32"/>
          <w:szCs w:val="32"/>
          <w:lang w:eastAsia="zh-CN"/>
        </w:rPr>
        <w:t>本部</w:t>
      </w:r>
      <w:r>
        <w:rPr>
          <w:rFonts w:hint="eastAsia" w:ascii="仿宋_GB2312" w:hAnsi="仿宋_GB2312" w:eastAsia="仿宋_GB2312" w:cs="仿宋_GB2312"/>
          <w:b w:val="0"/>
          <w:bCs w:val="0"/>
          <w:color w:val="auto"/>
          <w:sz w:val="32"/>
          <w:szCs w:val="32"/>
        </w:rPr>
        <w:t>安全生产目标考核办法。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24.履行法律、法规和上级有关规章制度规定的其他安全生产职责。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25.配合上级事故调查组工作，落实事故调查处理意见及事故防范措施。</w:t>
      </w:r>
    </w:p>
    <w:p>
      <w:pPr>
        <w:pStyle w:val="5"/>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lang w:eastAsia="zh-CN"/>
        </w:rPr>
      </w:pPr>
      <w:bookmarkStart w:id="1916" w:name="_Toc23648"/>
      <w:bookmarkStart w:id="1917" w:name="_Toc17319"/>
      <w:bookmarkStart w:id="1918" w:name="_Toc28376"/>
      <w:bookmarkStart w:id="1919" w:name="_Toc5051"/>
      <w:bookmarkStart w:id="1920" w:name="_Toc28388"/>
      <w:r>
        <w:rPr>
          <w:rFonts w:hint="eastAsia" w:ascii="仿宋_GB2312" w:hAnsi="仿宋_GB2312" w:eastAsia="仿宋_GB2312" w:cs="仿宋_GB2312"/>
          <w:color w:val="auto"/>
          <w:sz w:val="32"/>
          <w:szCs w:val="32"/>
          <w:lang w:eastAsia="zh-CN"/>
        </w:rPr>
        <w:t>修护部修护副队长安全生产责任制</w:t>
      </w:r>
      <w:bookmarkEnd w:id="1916"/>
      <w:bookmarkEnd w:id="1917"/>
      <w:bookmarkEnd w:id="1918"/>
      <w:bookmarkEnd w:id="1919"/>
      <w:bookmarkEnd w:id="1920"/>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部</w:t>
      </w:r>
      <w:r>
        <w:rPr>
          <w:rFonts w:hint="eastAsia" w:ascii="仿宋_GB2312" w:hAnsi="仿宋_GB2312" w:eastAsia="仿宋_GB2312" w:cs="仿宋_GB2312"/>
          <w:b w:val="0"/>
          <w:bCs w:val="0"/>
          <w:color w:val="auto"/>
          <w:sz w:val="32"/>
          <w:szCs w:val="32"/>
          <w:lang w:eastAsia="zh-CN"/>
        </w:rPr>
        <w:t>副队</w:t>
      </w:r>
      <w:r>
        <w:rPr>
          <w:rFonts w:hint="eastAsia" w:ascii="仿宋_GB2312" w:hAnsi="仿宋_GB2312" w:eastAsia="仿宋_GB2312" w:cs="仿宋_GB2312"/>
          <w:b w:val="0"/>
          <w:bCs w:val="0"/>
          <w:color w:val="auto"/>
          <w:sz w:val="32"/>
          <w:szCs w:val="32"/>
        </w:rPr>
        <w:t>长协助队长负责本班的安全生产工作，安全生产职责如下：</w:t>
      </w:r>
    </w:p>
    <w:p>
      <w:pPr>
        <w:keepNext w:val="0"/>
        <w:keepLines w:val="0"/>
        <w:pageBreakBefore w:val="0"/>
        <w:tabs>
          <w:tab w:val="left" w:pos="180"/>
        </w:tabs>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履行安全生产与职业病危害防治措施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1.熟知并履行岗位</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2.监督本班岗位人员</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执行落实。</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3.带领本班员工完成本班安全生产任务。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4.协助</w:t>
      </w:r>
      <w:r>
        <w:rPr>
          <w:rFonts w:hint="eastAsia" w:ascii="仿宋_GB2312" w:hAnsi="仿宋_GB2312" w:eastAsia="仿宋_GB2312" w:cs="仿宋_GB2312"/>
          <w:b w:val="0"/>
          <w:bCs w:val="0"/>
          <w:color w:val="auto"/>
          <w:sz w:val="32"/>
          <w:szCs w:val="32"/>
          <w:lang w:eastAsia="zh-CN"/>
        </w:rPr>
        <w:t>班</w:t>
      </w:r>
      <w:r>
        <w:rPr>
          <w:rFonts w:hint="eastAsia" w:ascii="仿宋_GB2312" w:hAnsi="仿宋_GB2312" w:eastAsia="仿宋_GB2312" w:cs="仿宋_GB2312"/>
          <w:b w:val="0"/>
          <w:bCs w:val="0"/>
          <w:color w:val="auto"/>
          <w:sz w:val="32"/>
          <w:szCs w:val="32"/>
        </w:rPr>
        <w:t>队长监督本班员工落实安全生产规章制度和操作规程、作业规程措施等，落实矿、区有关安全生产规章制度。</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5.参加岗位培训，做到持证上岗。</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6.参加单位组织的安全培训，接受安全生产教育和培训，掌握本职工作所需要的安全生产知识，提高安全生产技能。</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四、督促、检查、落实安全生产工作，及时消除生产安全事故隐患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7.落实本队隐患排查治理方案并监督落实。</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8.严格执行班队长下井跟带班制度，排查设备生产安全事故隐患，发现问题及时汇报、处理。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9.落实</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工作面“一通三防”、防治水、顶板管理、斜巷运输管理、机电管理等安全管理制度。</w:t>
      </w:r>
    </w:p>
    <w:p>
      <w:pPr>
        <w:keepNext w:val="0"/>
        <w:keepLines w:val="0"/>
        <w:pageBreakBefore w:val="0"/>
        <w:kinsoku/>
        <w:wordWrap/>
        <w:overflowPunct/>
        <w:topLinePunct w:val="0"/>
        <w:autoSpaceDE/>
        <w:autoSpaceDN/>
        <w:bidi w:val="0"/>
        <w:adjustRightInd/>
        <w:snapToGrid/>
        <w:spacing w:line="540" w:lineRule="exact"/>
        <w:ind w:right="-105" w:rightChars="-5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工作面遇到顶板破碎、揭煤、水文地质异常、瓦斯异常、拔门、贯通等情况时，及时汇报并落实专项措施。</w:t>
      </w:r>
    </w:p>
    <w:p>
      <w:pPr>
        <w:keepNext w:val="0"/>
        <w:keepLines w:val="0"/>
        <w:pageBreakBefore w:val="0"/>
        <w:kinsoku/>
        <w:wordWrap/>
        <w:overflowPunct/>
        <w:topLinePunct w:val="0"/>
        <w:autoSpaceDE/>
        <w:autoSpaceDN/>
        <w:bidi w:val="0"/>
        <w:adjustRightInd/>
        <w:snapToGrid/>
        <w:spacing w:line="540" w:lineRule="exact"/>
        <w:ind w:right="-105" w:rightChars="-5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11.落实职业病危害的防治与管理，监督本班职工按照使用规则佩戴、使用劳动防护用品。</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12.参加区、队班前会，传达贯彻落实区有关会议精神，解决生产安全问题，及时消除事故隐患。</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13.负责本班生产范围内防火、防盗等工作。</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14.监督检查本班员工安全职责履行和各项安全生产规章制度执行情况，及时纠正生产过程中的失职和违章行为。</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五、实施生产安全事故应急救援预案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15.组织落实矿综合应急演练或专项应急演练，并参与事故抢险救援。</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16.及时、如实报告生产安全事故，现场发生事故，负责带领本班员工按避灾路线撤离。</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17.履行法律法规规定的其他安全生产职责。</w:t>
      </w:r>
    </w:p>
    <w:p>
      <w:pPr>
        <w:pStyle w:val="2"/>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rPr>
      </w:pPr>
      <w:bookmarkStart w:id="1921" w:name="_Toc31493"/>
      <w:bookmarkStart w:id="1922" w:name="_Toc2901"/>
      <w:bookmarkStart w:id="1923" w:name="_Toc31454"/>
      <w:bookmarkStart w:id="1924" w:name="_Toc21057"/>
      <w:bookmarkStart w:id="1925" w:name="_Toc24868"/>
      <w:r>
        <w:rPr>
          <w:rFonts w:hint="eastAsia" w:ascii="仿宋_GB2312" w:hAnsi="仿宋_GB2312" w:eastAsia="仿宋_GB2312" w:cs="仿宋_GB2312"/>
          <w:color w:val="auto"/>
          <w:sz w:val="32"/>
          <w:szCs w:val="32"/>
          <w:lang w:eastAsia="zh-CN"/>
        </w:rPr>
        <w:t>修护部修护班长安全生产责任制</w:t>
      </w:r>
      <w:bookmarkEnd w:id="1921"/>
      <w:bookmarkEnd w:id="1922"/>
      <w:bookmarkEnd w:id="1923"/>
      <w:bookmarkEnd w:id="1924"/>
      <w:bookmarkEnd w:id="1925"/>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修护班长</w:t>
      </w:r>
      <w:r>
        <w:rPr>
          <w:rFonts w:hint="eastAsia" w:ascii="仿宋_GB2312" w:hAnsi="仿宋_GB2312" w:eastAsia="仿宋_GB2312" w:cs="仿宋_GB2312"/>
          <w:b w:val="0"/>
          <w:bCs w:val="0"/>
          <w:color w:val="auto"/>
          <w:sz w:val="32"/>
          <w:szCs w:val="32"/>
        </w:rPr>
        <w:t>是</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工作面作业现场安全管理的</w:t>
      </w:r>
      <w:r>
        <w:rPr>
          <w:rFonts w:hint="eastAsia" w:ascii="仿宋_GB2312" w:hAnsi="仿宋_GB2312" w:eastAsia="仿宋_GB2312" w:cs="仿宋_GB2312"/>
          <w:b w:val="0"/>
          <w:bCs w:val="0"/>
          <w:color w:val="auto"/>
          <w:sz w:val="32"/>
          <w:szCs w:val="32"/>
          <w:lang w:eastAsia="zh-CN"/>
        </w:rPr>
        <w:t>第一责任人</w:t>
      </w:r>
      <w:r>
        <w:rPr>
          <w:rFonts w:hint="eastAsia" w:ascii="仿宋_GB2312" w:hAnsi="仿宋_GB2312" w:eastAsia="仿宋_GB2312" w:cs="仿宋_GB2312"/>
          <w:b w:val="0"/>
          <w:bCs w:val="0"/>
          <w:color w:val="auto"/>
          <w:sz w:val="32"/>
          <w:szCs w:val="32"/>
        </w:rPr>
        <w:t>，对本</w:t>
      </w:r>
      <w:r>
        <w:rPr>
          <w:rFonts w:hint="eastAsia" w:ascii="仿宋_GB2312" w:hAnsi="仿宋_GB2312" w:eastAsia="仿宋_GB2312" w:cs="仿宋_GB2312"/>
          <w:b w:val="0"/>
          <w:bCs w:val="0"/>
          <w:color w:val="auto"/>
          <w:sz w:val="32"/>
          <w:szCs w:val="32"/>
          <w:lang w:eastAsia="zh-CN"/>
        </w:rPr>
        <w:t>班</w:t>
      </w:r>
      <w:r>
        <w:rPr>
          <w:rFonts w:hint="eastAsia" w:ascii="仿宋_GB2312" w:hAnsi="仿宋_GB2312" w:eastAsia="仿宋_GB2312" w:cs="仿宋_GB2312"/>
          <w:b w:val="0"/>
          <w:bCs w:val="0"/>
          <w:color w:val="auto"/>
          <w:sz w:val="32"/>
          <w:szCs w:val="32"/>
        </w:rPr>
        <w:t>现场安全管理</w:t>
      </w:r>
      <w:r>
        <w:rPr>
          <w:rFonts w:hint="eastAsia" w:ascii="仿宋_GB2312" w:hAnsi="仿宋_GB2312" w:eastAsia="仿宋_GB2312" w:cs="仿宋_GB2312"/>
          <w:b w:val="0"/>
          <w:bCs w:val="0"/>
          <w:color w:val="auto"/>
          <w:sz w:val="32"/>
          <w:szCs w:val="32"/>
          <w:lang w:eastAsia="zh-CN"/>
        </w:rPr>
        <w:t>直接</w:t>
      </w:r>
      <w:r>
        <w:rPr>
          <w:rFonts w:hint="eastAsia" w:ascii="仿宋_GB2312" w:hAnsi="仿宋_GB2312" w:eastAsia="仿宋_GB2312" w:cs="仿宋_GB2312"/>
          <w:b w:val="0"/>
          <w:bCs w:val="0"/>
          <w:color w:val="auto"/>
          <w:sz w:val="32"/>
          <w:szCs w:val="32"/>
        </w:rPr>
        <w:t>负责，安全生产职责如下：</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履行安全生产与职业病危害防治措施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1.参与编制、修订（编）</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及岗位人员</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二、参与制定安全生产规划、规章制度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2.参与制定、实施</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年度安全生产规划，月度安全生产计划。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3.参与制定、实施</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安全生产规章制度和操作规程，贯彻落实矿有关安全生产规章制度。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4.组织实施本队月度生产计划。</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5.参与制定并实施</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安全培训计划。</w:t>
      </w:r>
    </w:p>
    <w:p>
      <w:pPr>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w:t>
      </w:r>
      <w:r>
        <w:rPr>
          <w:rFonts w:hint="eastAsia" w:ascii="仿宋_GB2312" w:hAnsi="仿宋_GB2312" w:eastAsia="仿宋_GB2312" w:cs="仿宋_GB2312"/>
          <w:b w:val="0"/>
          <w:bCs w:val="0"/>
          <w:color w:val="auto"/>
          <w:sz w:val="32"/>
          <w:szCs w:val="32"/>
          <w:lang w:val="en-US" w:eastAsia="zh-CN"/>
        </w:rPr>
        <w:t>参加安全生产和职业健康教育培训，培训合格并持证上岗；了解作业场所和工作岗位存在的危险因素、防范措施及事故应急措施。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w:t>
      </w:r>
      <w:r>
        <w:rPr>
          <w:rFonts w:hint="eastAsia" w:ascii="仿宋_GB2312" w:hAnsi="仿宋_GB2312" w:eastAsia="仿宋_GB2312" w:cs="仿宋_GB2312"/>
          <w:b w:val="0"/>
          <w:bCs w:val="0"/>
          <w:color w:val="auto"/>
          <w:sz w:val="32"/>
          <w:szCs w:val="32"/>
          <w:lang w:eastAsia="zh-CN"/>
        </w:rPr>
        <w:t>落实</w:t>
      </w:r>
      <w:r>
        <w:rPr>
          <w:rFonts w:hint="eastAsia" w:ascii="仿宋_GB2312" w:hAnsi="仿宋_GB2312" w:eastAsia="仿宋_GB2312" w:cs="仿宋_GB2312"/>
          <w:b w:val="0"/>
          <w:bCs w:val="0"/>
          <w:color w:val="auto"/>
          <w:sz w:val="32"/>
          <w:szCs w:val="32"/>
        </w:rPr>
        <w:t>组织本队岗位工种进行岗位培训，做到持证上岗。</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配合技术主管参加作业规程、措施的编写、审批及贯彻落实，是作业规程、措施现场落实的第一责任人。</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四、推广应用</w:t>
      </w:r>
      <w:r>
        <w:rPr>
          <w:rFonts w:hint="eastAsia" w:ascii="仿宋_GB2312" w:hAnsi="仿宋_GB2312" w:eastAsia="仿宋_GB2312" w:cs="仿宋_GB2312"/>
          <w:b/>
          <w:bCs/>
          <w:color w:val="auto"/>
          <w:sz w:val="32"/>
          <w:szCs w:val="32"/>
          <w:lang w:eastAsia="zh-CN"/>
        </w:rPr>
        <w:t>修护</w:t>
      </w:r>
      <w:r>
        <w:rPr>
          <w:rFonts w:hint="eastAsia" w:ascii="仿宋_GB2312" w:hAnsi="仿宋_GB2312" w:eastAsia="仿宋_GB2312" w:cs="仿宋_GB2312"/>
          <w:b/>
          <w:bCs/>
          <w:color w:val="auto"/>
          <w:sz w:val="32"/>
          <w:szCs w:val="32"/>
        </w:rPr>
        <w:t xml:space="preserve">先进技术、装备和工艺 </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9.参与学习、推广应用新工艺、新材料、新设备、新技术，并组织人员进行培训。</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10.组织制定本队隐患排查治理方案并监督落实。</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11.加强生产现场安全管理和工程质量管理，掌握现场的安全生产状况，检查安全生产事故隐患，发现问题及时汇报、处理。</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12.落实</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工作面顶板管理、斜巷运输管理、机电管理等安全管理制度。</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工作面遇到顶板破碎、水文地质异常、瓦斯异常、拔门、贯通等情况时，及时参与编制、落实专项措施，并现场跟班。</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14.参加</w:t>
      </w:r>
      <w:r>
        <w:rPr>
          <w:rFonts w:hint="eastAsia" w:ascii="仿宋_GB2312" w:hAnsi="仿宋_GB2312" w:eastAsia="仿宋_GB2312" w:cs="仿宋_GB2312"/>
          <w:b w:val="0"/>
          <w:bCs w:val="0"/>
          <w:color w:val="auto"/>
          <w:sz w:val="32"/>
          <w:szCs w:val="32"/>
          <w:lang w:eastAsia="zh-CN"/>
        </w:rPr>
        <w:t>安全生产标准化</w:t>
      </w:r>
      <w:r>
        <w:rPr>
          <w:rFonts w:hint="eastAsia" w:ascii="仿宋_GB2312" w:hAnsi="仿宋_GB2312" w:eastAsia="仿宋_GB2312" w:cs="仿宋_GB2312"/>
          <w:b w:val="0"/>
          <w:bCs w:val="0"/>
          <w:color w:val="auto"/>
          <w:sz w:val="32"/>
          <w:szCs w:val="32"/>
        </w:rPr>
        <w:t>检查及隐患排查，负责对查出的各种生产安全事故隐患整改落实。</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15.落实职业病危害的防治与管理，监督、教育职工按照使用规则佩戴、使用劳动防护用品。督促落实对</w:t>
      </w:r>
      <w:r>
        <w:rPr>
          <w:rFonts w:hint="eastAsia" w:ascii="仿宋_GB2312" w:hAnsi="仿宋_GB2312" w:eastAsia="仿宋_GB2312" w:cs="仿宋_GB2312"/>
          <w:b w:val="0"/>
          <w:bCs w:val="0"/>
          <w:color w:val="auto"/>
          <w:sz w:val="32"/>
          <w:szCs w:val="32"/>
          <w:lang w:eastAsia="zh-CN"/>
        </w:rPr>
        <w:t>岗位</w:t>
      </w:r>
      <w:r>
        <w:rPr>
          <w:rFonts w:hint="eastAsia" w:ascii="仿宋_GB2312" w:hAnsi="仿宋_GB2312" w:eastAsia="仿宋_GB2312" w:cs="仿宋_GB2312"/>
          <w:b w:val="0"/>
          <w:bCs w:val="0"/>
          <w:color w:val="auto"/>
          <w:sz w:val="32"/>
          <w:szCs w:val="32"/>
        </w:rPr>
        <w:t>人员健康检查。</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16.参加矿</w:t>
      </w:r>
      <w:r>
        <w:rPr>
          <w:rFonts w:hint="eastAsia" w:ascii="仿宋_GB2312" w:hAnsi="仿宋_GB2312" w:eastAsia="仿宋_GB2312" w:cs="仿宋_GB2312"/>
          <w:b w:val="0"/>
          <w:bCs w:val="0"/>
          <w:color w:val="auto"/>
          <w:kern w:val="0"/>
          <w:sz w:val="32"/>
          <w:szCs w:val="32"/>
          <w:lang w:eastAsia="zh-CN"/>
        </w:rPr>
        <w:t>安全例会</w:t>
      </w:r>
      <w:r>
        <w:rPr>
          <w:rFonts w:hint="eastAsia" w:ascii="仿宋_GB2312" w:hAnsi="仿宋_GB2312" w:eastAsia="仿宋_GB2312" w:cs="仿宋_GB2312"/>
          <w:b w:val="0"/>
          <w:bCs w:val="0"/>
          <w:color w:val="auto"/>
          <w:kern w:val="0"/>
          <w:sz w:val="32"/>
          <w:szCs w:val="32"/>
        </w:rPr>
        <w:t>、区安全生产兑现会，召开本队班前会，传达贯彻落实矿有关会议精神，研究解决生产安全问题，及时消除事故隐患。</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.监督检查本队安全职责履行和各项安全生产规章制度执行情况，及时纠正生产过程中的失职和违章行为。</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六、实施生产安全事故应急救援预案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.贯彻执行矿井灾害预防计划和生产安全事故应急救援预案。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19</w:t>
      </w:r>
      <w:r>
        <w:rPr>
          <w:rFonts w:hint="eastAsia" w:ascii="仿宋_GB2312" w:hAnsi="仿宋_GB2312" w:eastAsia="仿宋_GB2312" w:cs="仿宋_GB2312"/>
          <w:b w:val="0"/>
          <w:bCs w:val="0"/>
          <w:color w:val="auto"/>
          <w:sz w:val="32"/>
          <w:szCs w:val="32"/>
        </w:rPr>
        <w:t>.参与矿综合应急演练或专项应急演练，并参与事故抢险救援。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.及时、如实报告生产安全事故。</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.贯彻执行矿、区安全生产目标考核办法。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.参与制定并落实</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安全生产目标考核办法。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.履行法律、法规和上级有关规章制度规定的其他安全生产职责。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.配合上级事故调查组工作，落实事故调查处理意见及事故防范措施。</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rPr>
      </w:pPr>
    </w:p>
    <w:bookmarkEnd w:id="1913"/>
    <w:bookmarkEnd w:id="1914"/>
    <w:bookmarkEnd w:id="1915"/>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1926" w:name="_Toc30737"/>
      <w:bookmarkStart w:id="1927" w:name="_Toc17933"/>
      <w:bookmarkStart w:id="1928" w:name="_Toc794"/>
      <w:bookmarkStart w:id="1929" w:name="_Toc2771"/>
      <w:bookmarkStart w:id="1930" w:name="_Toc3389"/>
      <w:bookmarkStart w:id="1931" w:name="_Toc405539616"/>
      <w:bookmarkStart w:id="1932" w:name="_Toc407291870"/>
      <w:bookmarkStart w:id="1933" w:name="_Toc407296355"/>
      <w:r>
        <w:rPr>
          <w:rFonts w:hint="eastAsia" w:ascii="仿宋_GB2312" w:hAnsi="仿宋_GB2312" w:eastAsia="仿宋_GB2312" w:cs="仿宋_GB2312"/>
          <w:sz w:val="32"/>
          <w:szCs w:val="32"/>
          <w:lang w:eastAsia="zh-CN"/>
        </w:rPr>
        <w:t>修护部</w:t>
      </w:r>
      <w:r>
        <w:rPr>
          <w:rFonts w:hint="eastAsia" w:ascii="仿宋_GB2312" w:hAnsi="仿宋_GB2312" w:eastAsia="仿宋_GB2312" w:cs="仿宋_GB2312"/>
          <w:sz w:val="32"/>
          <w:szCs w:val="32"/>
        </w:rPr>
        <w:t>机电队</w:t>
      </w:r>
      <w:r>
        <w:rPr>
          <w:rFonts w:hint="eastAsia" w:ascii="仿宋_GB2312" w:hAnsi="仿宋_GB2312" w:eastAsia="仿宋_GB2312" w:cs="仿宋_GB2312"/>
          <w:sz w:val="32"/>
          <w:szCs w:val="32"/>
          <w:lang w:eastAsia="zh-CN"/>
        </w:rPr>
        <w:t>安全生产责任制</w:t>
      </w:r>
      <w:bookmarkEnd w:id="1926"/>
      <w:bookmarkEnd w:id="1927"/>
      <w:bookmarkEnd w:id="1928"/>
      <w:bookmarkEnd w:id="1929"/>
      <w:bookmarkEnd w:id="1930"/>
    </w:p>
    <w:p>
      <w:pPr>
        <w:pageBreakBefore w:val="0"/>
        <w:kinsoku/>
        <w:wordWrap/>
        <w:overflowPunct/>
        <w:topLinePunct w:val="0"/>
        <w:autoSpaceDE/>
        <w:autoSpaceDN/>
        <w:bidi w:val="0"/>
        <w:adjustRightInd/>
        <w:snapToGrid/>
        <w:spacing w:line="540" w:lineRule="exact"/>
        <w:ind w:left="160" w:leftChars="76"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机电队</w:t>
      </w:r>
      <w:r>
        <w:rPr>
          <w:rFonts w:hint="eastAsia" w:ascii="仿宋_GB2312" w:hAnsi="仿宋_GB2312" w:eastAsia="仿宋_GB2312" w:cs="仿宋_GB2312"/>
          <w:b w:val="0"/>
          <w:bCs w:val="0"/>
          <w:color w:val="auto"/>
          <w:sz w:val="32"/>
          <w:szCs w:val="32"/>
        </w:rPr>
        <w:t>负责本</w:t>
      </w:r>
      <w:r>
        <w:rPr>
          <w:rFonts w:hint="eastAsia" w:ascii="仿宋_GB2312" w:hAnsi="仿宋_GB2312" w:eastAsia="仿宋_GB2312" w:cs="仿宋_GB2312"/>
          <w:b w:val="0"/>
          <w:bCs w:val="0"/>
          <w:color w:val="auto"/>
          <w:sz w:val="32"/>
          <w:szCs w:val="32"/>
          <w:lang w:eastAsia="zh-CN"/>
        </w:rPr>
        <w:t>单位供电、机械设备检修维护</w:t>
      </w:r>
      <w:r>
        <w:rPr>
          <w:rFonts w:hint="eastAsia" w:ascii="仿宋_GB2312" w:hAnsi="仿宋_GB2312" w:eastAsia="仿宋_GB2312" w:cs="仿宋_GB2312"/>
          <w:b w:val="0"/>
          <w:bCs w:val="0"/>
          <w:color w:val="auto"/>
          <w:sz w:val="32"/>
          <w:szCs w:val="32"/>
          <w:lang w:val="en-US" w:eastAsia="zh-CN"/>
        </w:rPr>
        <w:t>和修护专业安全生产标准化</w:t>
      </w:r>
      <w:r>
        <w:rPr>
          <w:rFonts w:hint="eastAsia" w:ascii="仿宋_GB2312" w:hAnsi="仿宋_GB2312" w:eastAsia="仿宋_GB2312" w:cs="仿宋_GB2312"/>
          <w:b w:val="0"/>
          <w:bCs w:val="0"/>
          <w:color w:val="auto"/>
          <w:sz w:val="32"/>
          <w:szCs w:val="32"/>
        </w:rPr>
        <w:t>工作，安全生产职责如下：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w:t>
      </w:r>
      <w:r>
        <w:rPr>
          <w:rFonts w:hint="eastAsia" w:ascii="仿宋_GB2312" w:hAnsi="仿宋_GB2312" w:eastAsia="仿宋_GB2312" w:cs="仿宋_GB2312"/>
          <w:b/>
          <w:bCs/>
          <w:color w:val="auto"/>
          <w:sz w:val="32"/>
          <w:szCs w:val="32"/>
          <w:lang w:eastAsia="zh-CN"/>
        </w:rPr>
        <w:t>安全生产与职业病危害防治责任制</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参与</w:t>
      </w:r>
      <w:r>
        <w:rPr>
          <w:rFonts w:hint="eastAsia" w:ascii="仿宋_GB2312" w:hAnsi="仿宋_GB2312" w:eastAsia="仿宋_GB2312" w:cs="仿宋_GB2312"/>
          <w:b w:val="0"/>
          <w:bCs w:val="0"/>
          <w:color w:val="auto"/>
          <w:sz w:val="32"/>
          <w:szCs w:val="32"/>
        </w:rPr>
        <w:t>编制、修订（编）</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及岗位</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二、负责制定安全生产计划、规章制度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eastAsia="zh-CN"/>
        </w:rPr>
        <w:t>参</w:t>
      </w:r>
      <w:r>
        <w:rPr>
          <w:rFonts w:hint="eastAsia" w:ascii="仿宋_GB2312" w:hAnsi="仿宋_GB2312" w:eastAsia="仿宋_GB2312" w:cs="仿宋_GB2312"/>
          <w:b w:val="0"/>
          <w:bCs w:val="0"/>
          <w:color w:val="auto"/>
          <w:sz w:val="32"/>
          <w:szCs w:val="32"/>
          <w:lang w:val="en-US" w:eastAsia="zh-CN"/>
        </w:rPr>
        <w:t>与制定本队年度安全生产规划，制定机电队年度安全生产规划，月度安全生产计划。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3.参与制定、</w:t>
      </w:r>
      <w:r>
        <w:rPr>
          <w:rFonts w:hint="eastAsia" w:ascii="仿宋_GB2312" w:hAnsi="仿宋_GB2312" w:eastAsia="仿宋_GB2312" w:cs="仿宋_GB2312"/>
          <w:b w:val="0"/>
          <w:bCs w:val="0"/>
          <w:color w:val="auto"/>
          <w:sz w:val="32"/>
          <w:szCs w:val="32"/>
        </w:rPr>
        <w:t>落实</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安全生产规章制度和操作规程，贯彻落实矿有关安全生产规章制度。</w:t>
      </w:r>
    </w:p>
    <w:p>
      <w:pPr>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三、负责制定并实施安全生产培训计划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w:t>
      </w:r>
      <w:r>
        <w:rPr>
          <w:rFonts w:hint="eastAsia" w:ascii="仿宋_GB2312" w:hAnsi="仿宋_GB2312" w:eastAsia="仿宋_GB2312" w:cs="仿宋_GB2312"/>
          <w:b w:val="0"/>
          <w:bCs w:val="0"/>
          <w:color w:val="auto"/>
          <w:sz w:val="32"/>
          <w:szCs w:val="32"/>
          <w:lang w:eastAsia="zh-CN"/>
        </w:rPr>
        <w:t>参与</w:t>
      </w:r>
      <w:r>
        <w:rPr>
          <w:rFonts w:hint="eastAsia" w:ascii="仿宋_GB2312" w:hAnsi="仿宋_GB2312" w:eastAsia="仿宋_GB2312" w:cs="仿宋_GB2312"/>
          <w:b w:val="0"/>
          <w:bCs w:val="0"/>
          <w:color w:val="auto"/>
          <w:sz w:val="32"/>
          <w:szCs w:val="32"/>
        </w:rPr>
        <w:t>制定并实施安全培训计划，建立培训档案。</w:t>
      </w:r>
      <w:r>
        <w:rPr>
          <w:rFonts w:hint="eastAsia" w:ascii="仿宋_GB2312" w:hAnsi="仿宋_GB2312" w:eastAsia="仿宋_GB2312" w:cs="仿宋_GB2312"/>
          <w:b w:val="0"/>
          <w:bCs w:val="0"/>
          <w:color w:val="auto"/>
          <w:sz w:val="32"/>
          <w:szCs w:val="32"/>
          <w:lang w:val="en-US" w:eastAsia="zh-CN"/>
        </w:rPr>
        <w:t>参加安全生产和职业健康教育培训，掌握作业场所和工作岗位存在的危险因素、防范措施及事故应急措施；监督教育从业人员并自行正确佩戴和使用符合国家标准或者行业标准的劳动保护用品。</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w:t>
      </w:r>
      <w:r>
        <w:rPr>
          <w:rFonts w:hint="eastAsia" w:ascii="仿宋_GB2312" w:hAnsi="仿宋_GB2312" w:eastAsia="仿宋_GB2312" w:cs="仿宋_GB2312"/>
          <w:b w:val="0"/>
          <w:bCs w:val="0"/>
          <w:color w:val="auto"/>
          <w:sz w:val="32"/>
          <w:szCs w:val="32"/>
          <w:lang w:eastAsia="zh-CN"/>
        </w:rPr>
        <w:t>参与</w:t>
      </w:r>
      <w:r>
        <w:rPr>
          <w:rFonts w:hint="eastAsia" w:ascii="仿宋_GB2312" w:hAnsi="仿宋_GB2312" w:eastAsia="仿宋_GB2312" w:cs="仿宋_GB2312"/>
          <w:b w:val="0"/>
          <w:bCs w:val="0"/>
          <w:color w:val="auto"/>
          <w:sz w:val="32"/>
          <w:szCs w:val="32"/>
        </w:rPr>
        <w:t>制定作业规程、措施并贯彻落实。</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6.组织岗位工种人员参加培训，做到持证上岗</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                                                                                                                                                                                                                                                                                                                                                                                                                                                   </w:t>
      </w:r>
    </w:p>
    <w:p>
      <w:pPr>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四、推广应用先进技术、装备和工艺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7.推广应用有利于机电运输安全和效率的新技术、新工艺、新材料、新装备。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w:t>
      </w:r>
      <w:r>
        <w:rPr>
          <w:rFonts w:hint="eastAsia" w:ascii="仿宋_GB2312" w:hAnsi="仿宋_GB2312" w:eastAsia="仿宋_GB2312" w:cs="仿宋_GB2312"/>
          <w:b w:val="0"/>
          <w:bCs w:val="0"/>
          <w:color w:val="auto"/>
          <w:sz w:val="32"/>
          <w:szCs w:val="32"/>
          <w:lang w:eastAsia="zh-CN"/>
        </w:rPr>
        <w:t>组织本队开展科技创新工作，鼓励职工小发明、小创造</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.加强</w:t>
      </w:r>
      <w:r>
        <w:rPr>
          <w:rFonts w:hint="eastAsia" w:ascii="仿宋_GB2312" w:hAnsi="仿宋_GB2312" w:eastAsia="仿宋_GB2312" w:cs="仿宋_GB2312"/>
          <w:b w:val="0"/>
          <w:bCs w:val="0"/>
          <w:color w:val="auto"/>
          <w:sz w:val="32"/>
          <w:szCs w:val="32"/>
          <w:lang w:eastAsia="zh-CN"/>
        </w:rPr>
        <w:t>机电</w:t>
      </w:r>
      <w:r>
        <w:rPr>
          <w:rFonts w:hint="eastAsia" w:ascii="仿宋_GB2312" w:hAnsi="仿宋_GB2312" w:eastAsia="仿宋_GB2312" w:cs="仿宋_GB2312"/>
          <w:b w:val="0"/>
          <w:bCs w:val="0"/>
          <w:color w:val="auto"/>
          <w:sz w:val="32"/>
          <w:szCs w:val="32"/>
        </w:rPr>
        <w:t>现场安全管理，掌握现场的安全生产状况，检查安全生产事故隐患，发现问题及时汇报、处理。</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.落实</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工作面</w:t>
      </w:r>
      <w:r>
        <w:rPr>
          <w:rFonts w:hint="eastAsia" w:ascii="仿宋_GB2312" w:hAnsi="仿宋_GB2312" w:eastAsia="仿宋_GB2312" w:cs="仿宋_GB2312"/>
          <w:b w:val="0"/>
          <w:bCs w:val="0"/>
          <w:color w:val="auto"/>
          <w:sz w:val="32"/>
          <w:szCs w:val="32"/>
          <w:lang w:eastAsia="zh-CN"/>
        </w:rPr>
        <w:t>顶板管理、</w:t>
      </w:r>
      <w:r>
        <w:rPr>
          <w:rFonts w:hint="eastAsia" w:ascii="仿宋_GB2312" w:hAnsi="仿宋_GB2312" w:eastAsia="仿宋_GB2312" w:cs="仿宋_GB2312"/>
          <w:b w:val="0"/>
          <w:bCs w:val="0"/>
          <w:color w:val="auto"/>
          <w:sz w:val="32"/>
          <w:szCs w:val="32"/>
        </w:rPr>
        <w:t>斜巷运输管理、机电管理等安全管理制度。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.参加机电完好检查及隐患排查，对查出的机电安全事故隐患，组织整改落实。</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.落实职业病危害的防治与管理，监督、教育职工按照使用规则佩戴、使用劳动防护用品。督促落实对</w:t>
      </w:r>
      <w:r>
        <w:rPr>
          <w:rFonts w:hint="eastAsia" w:ascii="仿宋_GB2312" w:hAnsi="仿宋_GB2312" w:eastAsia="仿宋_GB2312" w:cs="仿宋_GB2312"/>
          <w:b w:val="0"/>
          <w:bCs w:val="0"/>
          <w:color w:val="auto"/>
          <w:sz w:val="32"/>
          <w:szCs w:val="32"/>
          <w:lang w:eastAsia="zh-CN"/>
        </w:rPr>
        <w:t>岗位</w:t>
      </w:r>
      <w:r>
        <w:rPr>
          <w:rFonts w:hint="eastAsia" w:ascii="仿宋_GB2312" w:hAnsi="仿宋_GB2312" w:eastAsia="仿宋_GB2312" w:cs="仿宋_GB2312"/>
          <w:b w:val="0"/>
          <w:bCs w:val="0"/>
          <w:color w:val="auto"/>
          <w:sz w:val="32"/>
          <w:szCs w:val="32"/>
        </w:rPr>
        <w:t>人员健康检查。</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w:t>
      </w: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b w:val="0"/>
          <w:bCs w:val="0"/>
          <w:color w:val="auto"/>
          <w:kern w:val="0"/>
          <w:sz w:val="32"/>
          <w:szCs w:val="32"/>
        </w:rPr>
        <w:t>.参加区班前会、安全生产兑现会、安全学习会，传达贯彻落实矿有关会议精神，研究解决生产安全问题，及时消除事故隐患。</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.监督检查本队安全职责履行和各项安全生产规章制度执行情况，及时纠正生产过程中的失职和违章行为。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六、参与制定并实施生产安全事故应急救援预案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.参与制定并实施矿井灾害预防和处理计划及生产安全事故应急救援预案。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.参与矿井综合应急演练或专项应急演练。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.参与事故抢险救援及善后工作，确保提升畅通，供电稳定，做好人员、物资等调集工作。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18</w:t>
      </w:r>
      <w:r>
        <w:rPr>
          <w:rFonts w:hint="eastAsia" w:ascii="仿宋_GB2312" w:hAnsi="仿宋_GB2312" w:eastAsia="仿宋_GB2312" w:cs="仿宋_GB2312"/>
          <w:b w:val="0"/>
          <w:bCs w:val="0"/>
          <w:color w:val="auto"/>
          <w:sz w:val="32"/>
          <w:szCs w:val="32"/>
        </w:rPr>
        <w:t>.及时、如实报告生产安全事故。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19</w:t>
      </w:r>
      <w:r>
        <w:rPr>
          <w:rFonts w:hint="eastAsia" w:ascii="仿宋_GB2312" w:hAnsi="仿宋_GB2312" w:eastAsia="仿宋_GB2312" w:cs="仿宋_GB2312"/>
          <w:b w:val="0"/>
          <w:bCs w:val="0"/>
          <w:color w:val="auto"/>
          <w:sz w:val="32"/>
          <w:szCs w:val="32"/>
        </w:rPr>
        <w:t>.贯彻执行矿安全生产目标考核办法。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.配合上级事故调查组工作，落实事故调查处理意见及事故防范措施。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.履行法律、法规和上级有关规章制度规定的其他安全生产职责。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934" w:name="_Toc477596052"/>
      <w:bookmarkStart w:id="1935" w:name="_Toc476560369"/>
      <w:bookmarkStart w:id="1936" w:name="_Toc408870587"/>
      <w:bookmarkStart w:id="1937" w:name="_Toc16184"/>
      <w:bookmarkStart w:id="1938" w:name="_Toc17069"/>
      <w:bookmarkStart w:id="1939" w:name="_Toc11457"/>
      <w:bookmarkStart w:id="1940" w:name="_Toc21683"/>
      <w:bookmarkStart w:id="1941" w:name="_Toc1072"/>
      <w:bookmarkStart w:id="1942" w:name="_Toc5909"/>
      <w:bookmarkStart w:id="1943" w:name="_Toc6704"/>
      <w:r>
        <w:rPr>
          <w:rFonts w:hint="eastAsia" w:ascii="仿宋_GB2312" w:hAnsi="仿宋_GB2312" w:eastAsia="仿宋_GB2312" w:cs="仿宋_GB2312"/>
          <w:sz w:val="32"/>
          <w:szCs w:val="32"/>
          <w:lang w:eastAsia="zh-CN"/>
        </w:rPr>
        <w:t>修护部</w:t>
      </w:r>
      <w:r>
        <w:rPr>
          <w:rFonts w:hint="eastAsia" w:ascii="仿宋_GB2312" w:hAnsi="仿宋_GB2312" w:eastAsia="仿宋_GB2312" w:cs="仿宋_GB2312"/>
          <w:sz w:val="32"/>
          <w:szCs w:val="32"/>
        </w:rPr>
        <w:t>机电队队长</w:t>
      </w:r>
      <w:bookmarkEnd w:id="1934"/>
      <w:bookmarkEnd w:id="1935"/>
      <w:bookmarkEnd w:id="1936"/>
      <w:r>
        <w:rPr>
          <w:rFonts w:hint="eastAsia" w:ascii="仿宋_GB2312" w:hAnsi="仿宋_GB2312" w:eastAsia="仿宋_GB2312" w:cs="仿宋_GB2312"/>
          <w:sz w:val="32"/>
          <w:szCs w:val="32"/>
          <w:lang w:eastAsia="zh-CN"/>
        </w:rPr>
        <w:t>安全生产责任制</w:t>
      </w:r>
      <w:bookmarkEnd w:id="1937"/>
      <w:bookmarkEnd w:id="1938"/>
      <w:bookmarkEnd w:id="1939"/>
      <w:bookmarkEnd w:id="1940"/>
      <w:bookmarkEnd w:id="1941"/>
      <w:bookmarkEnd w:id="1942"/>
      <w:bookmarkEnd w:id="1943"/>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机电队长是</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工作面作业现场机电管理的</w:t>
      </w:r>
      <w:r>
        <w:rPr>
          <w:rFonts w:hint="eastAsia" w:ascii="仿宋_GB2312" w:hAnsi="仿宋_GB2312" w:eastAsia="仿宋_GB2312" w:cs="仿宋_GB2312"/>
          <w:b w:val="0"/>
          <w:bCs w:val="0"/>
          <w:color w:val="auto"/>
          <w:sz w:val="32"/>
          <w:szCs w:val="32"/>
          <w:lang w:eastAsia="zh-CN"/>
        </w:rPr>
        <w:t>第一责任人</w:t>
      </w:r>
      <w:r>
        <w:rPr>
          <w:rFonts w:hint="eastAsia" w:ascii="仿宋_GB2312" w:hAnsi="仿宋_GB2312" w:eastAsia="仿宋_GB2312" w:cs="仿宋_GB2312"/>
          <w:b w:val="0"/>
          <w:bCs w:val="0"/>
          <w:color w:val="auto"/>
          <w:sz w:val="32"/>
          <w:szCs w:val="32"/>
        </w:rPr>
        <w:t>，对本单位现场机电安全管理</w:t>
      </w:r>
      <w:r>
        <w:rPr>
          <w:rFonts w:hint="eastAsia" w:ascii="仿宋_GB2312" w:hAnsi="仿宋_GB2312" w:eastAsia="仿宋_GB2312" w:cs="仿宋_GB2312"/>
          <w:b w:val="0"/>
          <w:bCs w:val="0"/>
          <w:color w:val="auto"/>
          <w:sz w:val="32"/>
          <w:szCs w:val="32"/>
          <w:lang w:eastAsia="zh-CN"/>
        </w:rPr>
        <w:t>直接</w:t>
      </w:r>
      <w:r>
        <w:rPr>
          <w:rFonts w:hint="eastAsia" w:ascii="仿宋_GB2312" w:hAnsi="仿宋_GB2312" w:eastAsia="仿宋_GB2312" w:cs="仿宋_GB2312"/>
          <w:b w:val="0"/>
          <w:bCs w:val="0"/>
          <w:color w:val="auto"/>
          <w:sz w:val="32"/>
          <w:szCs w:val="32"/>
        </w:rPr>
        <w:t>负责。安全生产职责如下：</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w:t>
      </w:r>
      <w:r>
        <w:rPr>
          <w:rFonts w:hint="eastAsia" w:ascii="仿宋_GB2312" w:hAnsi="仿宋_GB2312" w:eastAsia="仿宋_GB2312" w:cs="仿宋_GB2312"/>
          <w:b/>
          <w:bCs/>
          <w:color w:val="auto"/>
          <w:sz w:val="32"/>
          <w:szCs w:val="32"/>
          <w:lang w:eastAsia="zh-CN"/>
        </w:rPr>
        <w:t>安全生产与职业病危害防治责任制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1.参与编制、修订（编）</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及岗位人员</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二、参与制定安全生产计划、规章制度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2.参与制定、实施</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年度安全生产规划，月度、旬、天安全生产计划。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3.参与制定并落实</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安全生产规章制度和操作规程，贯彻落实矿有关安全生产规章制度。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4.制定并实施</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年度机电设备使用与维修计划。</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5.参与制定并实施</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安全培训计划。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6.参与制定作业规程、措施并贯彻落实。</w:t>
      </w:r>
    </w:p>
    <w:p>
      <w:pPr>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w:t>
      </w:r>
      <w:r>
        <w:rPr>
          <w:rFonts w:hint="eastAsia" w:ascii="仿宋_GB2312" w:hAnsi="仿宋_GB2312" w:eastAsia="仿宋_GB2312" w:cs="仿宋_GB2312"/>
          <w:b w:val="0"/>
          <w:bCs w:val="0"/>
          <w:color w:val="auto"/>
          <w:sz w:val="32"/>
          <w:szCs w:val="32"/>
          <w:lang w:val="en-US" w:eastAsia="zh-CN"/>
        </w:rPr>
        <w:t>参加安全生产和职业健康教育培训，培训合格并持证上岗；了解作业场所和工作岗位存在的危险因素、防范措施及事故应急措施。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w:t>
      </w:r>
      <w:r>
        <w:rPr>
          <w:rFonts w:hint="eastAsia" w:ascii="仿宋_GB2312" w:hAnsi="仿宋_GB2312" w:eastAsia="仿宋_GB2312" w:cs="仿宋_GB2312"/>
          <w:b w:val="0"/>
          <w:bCs w:val="0"/>
          <w:color w:val="auto"/>
          <w:sz w:val="32"/>
          <w:szCs w:val="32"/>
          <w:lang w:eastAsia="zh-CN"/>
        </w:rPr>
        <w:t>配合培训部门</w:t>
      </w:r>
      <w:r>
        <w:rPr>
          <w:rFonts w:hint="eastAsia" w:ascii="仿宋_GB2312" w:hAnsi="仿宋_GB2312" w:eastAsia="仿宋_GB2312" w:cs="仿宋_GB2312"/>
          <w:b w:val="0"/>
          <w:bCs w:val="0"/>
          <w:color w:val="auto"/>
          <w:sz w:val="32"/>
          <w:szCs w:val="32"/>
        </w:rPr>
        <w:t>特殊岗位工种进行岗位培训，做到持证上岗。</w:t>
      </w:r>
    </w:p>
    <w:p>
      <w:pPr>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四、推广应用</w:t>
      </w:r>
      <w:r>
        <w:rPr>
          <w:rFonts w:hint="eastAsia" w:ascii="仿宋_GB2312" w:hAnsi="仿宋_GB2312" w:eastAsia="仿宋_GB2312" w:cs="仿宋_GB2312"/>
          <w:b/>
          <w:bCs/>
          <w:color w:val="auto"/>
          <w:sz w:val="32"/>
          <w:szCs w:val="32"/>
          <w:lang w:eastAsia="zh-CN"/>
        </w:rPr>
        <w:t>修护</w:t>
      </w:r>
      <w:r>
        <w:rPr>
          <w:rFonts w:hint="eastAsia" w:ascii="仿宋_GB2312" w:hAnsi="仿宋_GB2312" w:eastAsia="仿宋_GB2312" w:cs="仿宋_GB2312"/>
          <w:b/>
          <w:bCs/>
          <w:color w:val="auto"/>
          <w:sz w:val="32"/>
          <w:szCs w:val="32"/>
        </w:rPr>
        <w:t xml:space="preserve">先进技术、装备和工艺 </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9.组织推广应用机电新工艺、新材料、新设备、新技术，并组织人员进行培训。</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lang w:eastAsia="zh-CN"/>
        </w:rPr>
        <w:t>组织本单位开展科技创新工作，鼓励职工小发明、小创造</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11.加强</w:t>
      </w:r>
      <w:r>
        <w:rPr>
          <w:rFonts w:hint="eastAsia" w:ascii="仿宋_GB2312" w:hAnsi="仿宋_GB2312" w:eastAsia="仿宋_GB2312" w:cs="仿宋_GB2312"/>
          <w:b w:val="0"/>
          <w:bCs w:val="0"/>
          <w:color w:val="auto"/>
          <w:sz w:val="32"/>
          <w:szCs w:val="32"/>
          <w:lang w:eastAsia="zh-CN"/>
        </w:rPr>
        <w:t>机电</w:t>
      </w:r>
      <w:r>
        <w:rPr>
          <w:rFonts w:hint="eastAsia" w:ascii="仿宋_GB2312" w:hAnsi="仿宋_GB2312" w:eastAsia="仿宋_GB2312" w:cs="仿宋_GB2312"/>
          <w:b w:val="0"/>
          <w:bCs w:val="0"/>
          <w:color w:val="auto"/>
          <w:sz w:val="32"/>
          <w:szCs w:val="32"/>
        </w:rPr>
        <w:t>现场安全管理，掌握现场的安全生产状况，检查安全生产事故隐患，发现问题及时汇报、处理。</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12.落实</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工作面斜巷运输管理、机电管理等安全管理制度。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.参加机电完好检查及隐患排查，对查出的机电安全事故隐患，组织整改落实。</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.落实职业病危害的防治与管理，监督、教育职工按照使用规则佩戴、使用劳动防护用品。督促落实对</w:t>
      </w:r>
      <w:r>
        <w:rPr>
          <w:rFonts w:hint="eastAsia" w:ascii="仿宋_GB2312" w:hAnsi="仿宋_GB2312" w:eastAsia="仿宋_GB2312" w:cs="仿宋_GB2312"/>
          <w:b w:val="0"/>
          <w:bCs w:val="0"/>
          <w:color w:val="auto"/>
          <w:sz w:val="32"/>
          <w:szCs w:val="32"/>
          <w:lang w:eastAsia="zh-CN"/>
        </w:rPr>
        <w:t>岗位</w:t>
      </w:r>
      <w:r>
        <w:rPr>
          <w:rFonts w:hint="eastAsia" w:ascii="仿宋_GB2312" w:hAnsi="仿宋_GB2312" w:eastAsia="仿宋_GB2312" w:cs="仿宋_GB2312"/>
          <w:b w:val="0"/>
          <w:bCs w:val="0"/>
          <w:color w:val="auto"/>
          <w:sz w:val="32"/>
          <w:szCs w:val="32"/>
        </w:rPr>
        <w:t>人员健康检查。</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w:t>
      </w:r>
      <w:r>
        <w:rPr>
          <w:rFonts w:hint="eastAsia" w:ascii="仿宋_GB2312" w:hAnsi="仿宋_GB2312" w:eastAsia="仿宋_GB2312" w:cs="仿宋_GB2312"/>
          <w:b w:val="0"/>
          <w:bCs w:val="0"/>
          <w:color w:val="auto"/>
          <w:kern w:val="0"/>
          <w:sz w:val="32"/>
          <w:szCs w:val="32"/>
          <w:lang w:val="en-US" w:eastAsia="zh-CN"/>
        </w:rPr>
        <w:t>5</w:t>
      </w:r>
      <w:r>
        <w:rPr>
          <w:rFonts w:hint="eastAsia" w:ascii="仿宋_GB2312" w:hAnsi="仿宋_GB2312" w:eastAsia="仿宋_GB2312" w:cs="仿宋_GB2312"/>
          <w:b w:val="0"/>
          <w:bCs w:val="0"/>
          <w:color w:val="auto"/>
          <w:kern w:val="0"/>
          <w:sz w:val="32"/>
          <w:szCs w:val="32"/>
        </w:rPr>
        <w:t>.参加区班前会、安全生产兑现会、安全学习会，传达贯彻落实矿有关会议精神，研究解决生产安全问题，及时消除事故隐患。</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.监督检查本队安全职责履行和各项安全生产规章制度执行情况，及时纠正生产过程中的失职和违章行为。</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六、组织参加生产安全事故应急救援预案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.贯彻执行矿井灾害预防计划和生产安全事故应急救援预案。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18</w:t>
      </w:r>
      <w:r>
        <w:rPr>
          <w:rFonts w:hint="eastAsia" w:ascii="仿宋_GB2312" w:hAnsi="仿宋_GB2312" w:eastAsia="仿宋_GB2312" w:cs="仿宋_GB2312"/>
          <w:b w:val="0"/>
          <w:bCs w:val="0"/>
          <w:color w:val="auto"/>
          <w:sz w:val="32"/>
          <w:szCs w:val="32"/>
        </w:rPr>
        <w:t>.参与矿综合应急演练或专项应急演练，并参与事故抢险救援。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19</w:t>
      </w:r>
      <w:r>
        <w:rPr>
          <w:rFonts w:hint="eastAsia" w:ascii="仿宋_GB2312" w:hAnsi="仿宋_GB2312" w:eastAsia="仿宋_GB2312" w:cs="仿宋_GB2312"/>
          <w:b w:val="0"/>
          <w:bCs w:val="0"/>
          <w:color w:val="auto"/>
          <w:sz w:val="32"/>
          <w:szCs w:val="32"/>
        </w:rPr>
        <w:t>.及时、如实报告生产安全事故。</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.贯彻执行矿安全生产目标考核办法。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.参与制定并落实</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安全生产目标考核办法。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.履行法律、法规和上级有关规章制度规定的其他安全生产职责。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.配合上级事故调查组工作，落实事故调查处理意见及事故防范措施。</w:t>
      </w:r>
      <w:bookmarkStart w:id="1944" w:name="_Toc407291868"/>
      <w:bookmarkStart w:id="1945" w:name="_Toc407296353"/>
      <w:bookmarkStart w:id="1946" w:name="_Toc405539613"/>
    </w:p>
    <w:bookmarkEnd w:id="1944"/>
    <w:bookmarkEnd w:id="1945"/>
    <w:bookmarkEnd w:id="1946"/>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947" w:name="_Toc1762"/>
      <w:bookmarkStart w:id="1948" w:name="_Toc20401"/>
      <w:bookmarkStart w:id="1949" w:name="_Toc29870"/>
      <w:bookmarkStart w:id="1950" w:name="_Toc21222"/>
      <w:bookmarkStart w:id="1951" w:name="_Toc5557"/>
      <w:bookmarkStart w:id="1952" w:name="_Toc11040"/>
      <w:r>
        <w:rPr>
          <w:rFonts w:hint="eastAsia" w:ascii="仿宋_GB2312" w:hAnsi="仿宋_GB2312" w:eastAsia="仿宋_GB2312" w:cs="仿宋_GB2312"/>
          <w:sz w:val="32"/>
          <w:szCs w:val="32"/>
          <w:lang w:eastAsia="zh-CN"/>
        </w:rPr>
        <w:t>修护</w:t>
      </w:r>
      <w:r>
        <w:rPr>
          <w:rFonts w:hint="eastAsia" w:ascii="仿宋_GB2312" w:hAnsi="仿宋_GB2312" w:eastAsia="仿宋_GB2312" w:cs="仿宋_GB2312"/>
          <w:sz w:val="32"/>
          <w:szCs w:val="32"/>
        </w:rPr>
        <w:t>部材料管理员</w:t>
      </w:r>
      <w:bookmarkEnd w:id="1931"/>
      <w:bookmarkEnd w:id="1932"/>
      <w:bookmarkEnd w:id="1933"/>
      <w:r>
        <w:rPr>
          <w:rFonts w:hint="eastAsia" w:ascii="仿宋_GB2312" w:hAnsi="仿宋_GB2312" w:eastAsia="仿宋_GB2312" w:cs="仿宋_GB2312"/>
          <w:sz w:val="32"/>
          <w:szCs w:val="32"/>
        </w:rPr>
        <w:t>安全生产责任制</w:t>
      </w:r>
      <w:bookmarkEnd w:id="1947"/>
      <w:bookmarkEnd w:id="1948"/>
      <w:bookmarkEnd w:id="1949"/>
      <w:bookmarkEnd w:id="1950"/>
      <w:bookmarkEnd w:id="1951"/>
      <w:bookmarkEnd w:id="1952"/>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zh-CN"/>
        </w:rPr>
        <w:t>在部长的领导下，负责材料的领取、发放、保管、回收工作，结合本队的生产情况，制定本队材料消耗计划，并及时审批、领取，保证生产所需。</w:t>
      </w:r>
      <w:r>
        <w:rPr>
          <w:rFonts w:hint="eastAsia" w:ascii="仿宋_GB2312" w:hAnsi="仿宋_GB2312" w:eastAsia="仿宋_GB2312" w:cs="仿宋_GB2312"/>
          <w:b w:val="0"/>
          <w:bCs w:val="0"/>
          <w:color w:val="auto"/>
          <w:sz w:val="32"/>
          <w:szCs w:val="32"/>
        </w:rPr>
        <w:t>安全生产职责如下：</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一、履行安全生产与职业病危害防治责任制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1.掌握并履行本岗位安全生产与职业病危害防治责任制。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2.遵守本单位安全生产管理规章制度。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3.掌握全区月度安全生产计划，提前计划符合安全生产要求的材料。</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4.负责协调区内各队材料使用，与相关单位的材料交接。</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5.参加单位组织的周安全学习例会，接受安全生产教育和培训，年度和专项安全风险辨识评估结果、与本岗位相关的重大安全风险管控措施全员培训，提高安全生产技能。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四、督促检查材料使用，及时消除生产安全事故隐患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6.协助部长做好全区安全生产材料、设备、设施计划的上报、审批及考核工作。</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9.发生事故和灾害时</w:t>
      </w:r>
      <w:r>
        <w:rPr>
          <w:rFonts w:hint="eastAsia" w:ascii="仿宋_GB2312" w:hAnsi="仿宋_GB2312" w:eastAsia="仿宋_GB2312" w:cs="仿宋_GB2312"/>
          <w:b w:val="0"/>
          <w:bCs w:val="0"/>
          <w:color w:val="auto"/>
          <w:kern w:val="0"/>
          <w:sz w:val="32"/>
          <w:szCs w:val="32"/>
        </w:rPr>
        <w:t>，必须立即向矿调度所报告。</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10.负责全区事故应急救援的物质供应。</w:t>
      </w:r>
      <w:bookmarkStart w:id="1953" w:name="_Toc407291871"/>
      <w:bookmarkStart w:id="1954" w:name="_Toc407296356"/>
      <w:bookmarkStart w:id="1955" w:name="_Toc405539617"/>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11.履行法律法规规定的其他安全生产职责。</w:t>
      </w:r>
    </w:p>
    <w:p>
      <w:pPr>
        <w:pStyle w:val="5"/>
        <w:pageBreakBefore w:val="0"/>
        <w:kinsoku/>
        <w:wordWrap/>
        <w:overflowPunct/>
        <w:topLinePunct w:val="0"/>
        <w:autoSpaceDE/>
        <w:autoSpaceDN/>
        <w:bidi w:val="0"/>
        <w:adjustRightInd/>
        <w:snapToGrid/>
        <w:spacing w:line="540" w:lineRule="exact"/>
        <w:ind w:left="0" w:leftChars="0" w:firstLine="0" w:firstLineChars="0"/>
        <w:jc w:val="both"/>
        <w:textAlignment w:val="auto"/>
        <w:outlineLvl w:val="9"/>
        <w:rPr>
          <w:rFonts w:hint="eastAsia" w:ascii="仿宋_GB2312" w:hAnsi="仿宋_GB2312" w:eastAsia="仿宋_GB2312" w:cs="仿宋_GB2312"/>
          <w:color w:val="auto"/>
          <w:sz w:val="32"/>
          <w:szCs w:val="32"/>
          <w:lang w:eastAsia="zh-CN"/>
        </w:rPr>
      </w:pPr>
      <w:bookmarkStart w:id="1956" w:name="_Toc476560374"/>
      <w:bookmarkStart w:id="1957" w:name="_Toc408870592"/>
      <w:bookmarkStart w:id="1958" w:name="_Toc477596057"/>
      <w:bookmarkStart w:id="1959" w:name="_Toc1768"/>
      <w:bookmarkStart w:id="1960" w:name="_Toc8965"/>
      <w:bookmarkStart w:id="1961" w:name="_Toc27453"/>
      <w:bookmarkStart w:id="1962" w:name="_Toc9263"/>
      <w:bookmarkStart w:id="1963" w:name="_Toc12313"/>
      <w:bookmarkStart w:id="1964" w:name="_Toc23900"/>
      <w:bookmarkStart w:id="1965" w:name="_Toc19897"/>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966" w:name="_Toc20411"/>
      <w:r>
        <w:rPr>
          <w:rFonts w:hint="eastAsia" w:ascii="仿宋_GB2312" w:hAnsi="仿宋_GB2312" w:eastAsia="仿宋_GB2312" w:cs="仿宋_GB2312"/>
          <w:sz w:val="32"/>
          <w:szCs w:val="32"/>
          <w:lang w:eastAsia="zh-CN"/>
        </w:rPr>
        <w:t>修护</w:t>
      </w:r>
      <w:r>
        <w:rPr>
          <w:rFonts w:hint="eastAsia" w:ascii="仿宋_GB2312" w:hAnsi="仿宋_GB2312" w:eastAsia="仿宋_GB2312" w:cs="仿宋_GB2312"/>
          <w:sz w:val="32"/>
          <w:szCs w:val="32"/>
        </w:rPr>
        <w:t>部打眼工</w:t>
      </w:r>
      <w:bookmarkEnd w:id="1953"/>
      <w:bookmarkEnd w:id="1954"/>
      <w:bookmarkEnd w:id="1955"/>
      <w:bookmarkEnd w:id="1956"/>
      <w:bookmarkEnd w:id="1957"/>
      <w:bookmarkEnd w:id="1958"/>
      <w:r>
        <w:rPr>
          <w:rFonts w:hint="eastAsia" w:ascii="仿宋_GB2312" w:hAnsi="仿宋_GB2312" w:eastAsia="仿宋_GB2312" w:cs="仿宋_GB2312"/>
          <w:sz w:val="32"/>
          <w:szCs w:val="32"/>
        </w:rPr>
        <w:t>安全生产责任制</w:t>
      </w:r>
      <w:bookmarkEnd w:id="1959"/>
      <w:bookmarkEnd w:id="1960"/>
      <w:bookmarkEnd w:id="1961"/>
      <w:bookmarkEnd w:id="1962"/>
      <w:bookmarkEnd w:id="1963"/>
      <w:bookmarkEnd w:id="1964"/>
      <w:bookmarkEnd w:id="1965"/>
      <w:bookmarkEnd w:id="1966"/>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bookmarkStart w:id="1967" w:name="_Toc407291872"/>
      <w:bookmarkStart w:id="1968" w:name="_Toc405539618"/>
      <w:bookmarkStart w:id="1969" w:name="_Toc407296357"/>
      <w:r>
        <w:rPr>
          <w:rFonts w:hint="eastAsia" w:ascii="仿宋_GB2312" w:hAnsi="仿宋_GB2312" w:eastAsia="仿宋_GB2312" w:cs="仿宋_GB2312"/>
          <w:b w:val="0"/>
          <w:bCs w:val="0"/>
          <w:color w:val="auto"/>
          <w:sz w:val="32"/>
          <w:szCs w:val="32"/>
        </w:rPr>
        <w:t>打眼工是本岗位安全生产的直接责任人，负责本岗位安全生产工作，安全生产职责如下：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履行安全生产与职业病危害防治措施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掌握</w:t>
      </w:r>
      <w:r>
        <w:rPr>
          <w:rFonts w:hint="eastAsia" w:ascii="仿宋_GB2312" w:hAnsi="仿宋_GB2312" w:eastAsia="仿宋_GB2312" w:cs="仿宋_GB2312"/>
          <w:b w:val="0"/>
          <w:bCs w:val="0"/>
          <w:color w:val="auto"/>
          <w:sz w:val="32"/>
          <w:szCs w:val="32"/>
        </w:rPr>
        <w:t>并履行岗位</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2.严格执行安全规程、作业规程、打眼工操作规程。</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4.参加岗位培训，做到持证上岗</w:t>
      </w:r>
      <w:r>
        <w:rPr>
          <w:rFonts w:hint="eastAsia" w:ascii="仿宋_GB2312" w:hAnsi="仿宋_GB2312" w:eastAsia="仿宋_GB2312" w:cs="仿宋_GB2312"/>
          <w:b w:val="0"/>
          <w:bCs w:val="0"/>
          <w:color w:val="auto"/>
          <w:sz w:val="32"/>
          <w:szCs w:val="32"/>
          <w:lang w:eastAsia="zh-CN"/>
        </w:rPr>
        <w:t>，熟知本岗位危险致灾因素及防范措施</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5.参加单位组织的周安全学习例会，接受安全生产教育和培训，掌握本职工作所需要的安全生产知识</w:t>
      </w:r>
      <w:r>
        <w:rPr>
          <w:rFonts w:hint="eastAsia" w:ascii="仿宋_GB2312" w:hAnsi="仿宋_GB2312" w:eastAsia="仿宋_GB2312" w:cs="仿宋_GB2312"/>
          <w:b w:val="0"/>
          <w:bCs w:val="0"/>
          <w:color w:val="auto"/>
          <w:sz w:val="32"/>
          <w:szCs w:val="32"/>
          <w:lang w:eastAsia="zh-CN"/>
        </w:rPr>
        <w:t>和避险应急救援技能</w:t>
      </w:r>
      <w:r>
        <w:rPr>
          <w:rFonts w:hint="eastAsia" w:ascii="仿宋_GB2312" w:hAnsi="仿宋_GB2312" w:eastAsia="仿宋_GB2312" w:cs="仿宋_GB2312"/>
          <w:b w:val="0"/>
          <w:bCs w:val="0"/>
          <w:color w:val="auto"/>
          <w:sz w:val="32"/>
          <w:szCs w:val="32"/>
        </w:rPr>
        <w:t>，提高安全生产技能。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四、执行“</w:t>
      </w:r>
      <w:r>
        <w:rPr>
          <w:rFonts w:hint="eastAsia" w:ascii="仿宋_GB2312" w:hAnsi="仿宋_GB2312" w:eastAsia="仿宋_GB2312" w:cs="仿宋_GB2312"/>
          <w:b/>
          <w:bCs/>
          <w:color w:val="auto"/>
          <w:sz w:val="32"/>
          <w:szCs w:val="32"/>
          <w:lang w:eastAsia="zh-CN"/>
        </w:rPr>
        <w:t>风险双预控</w:t>
      </w:r>
      <w:r>
        <w:rPr>
          <w:rFonts w:hint="eastAsia" w:ascii="仿宋_GB2312" w:hAnsi="仿宋_GB2312" w:eastAsia="仿宋_GB2312" w:cs="仿宋_GB2312"/>
          <w:b/>
          <w:bCs/>
          <w:color w:val="auto"/>
          <w:sz w:val="32"/>
          <w:szCs w:val="32"/>
        </w:rPr>
        <w:t>”安全确认，及时消除生产安全事故隐患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6.爱护安全生产设备、设施。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7.落实职业病危害防治工作，正规佩戴个人防护用品，必须参加矿组织的健康检查。</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8.打眼前必须巷道帮顶情况进行安全检查确认，</w:t>
      </w:r>
      <w:r>
        <w:rPr>
          <w:rFonts w:hint="eastAsia" w:ascii="仿宋_GB2312" w:hAnsi="仿宋_GB2312" w:eastAsia="仿宋_GB2312" w:cs="仿宋_GB2312"/>
          <w:b w:val="0"/>
          <w:bCs w:val="0"/>
          <w:color w:val="auto"/>
          <w:sz w:val="32"/>
          <w:szCs w:val="32"/>
          <w:lang w:eastAsia="zh-CN"/>
        </w:rPr>
        <w:t>严禁空顶作业，</w:t>
      </w:r>
      <w:r>
        <w:rPr>
          <w:rFonts w:hint="eastAsia" w:ascii="仿宋_GB2312" w:hAnsi="仿宋_GB2312" w:eastAsia="仿宋_GB2312" w:cs="仿宋_GB2312"/>
          <w:b w:val="0"/>
          <w:bCs w:val="0"/>
          <w:color w:val="auto"/>
          <w:sz w:val="32"/>
          <w:szCs w:val="32"/>
        </w:rPr>
        <w:t>发现隐患或问题必须汇报处理，确保无异常后方可作业。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9.严格按照打眼工操作规程打眼。</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10.在打眼的过程中要集中注意力，发现事故隐患或者其他不安全因素，应当立即停止作业，撤出人员，并向现场安全生产管理人员汇报。处理好后方可继续作业。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 杜绝违章作业，拒绝违章指挥，制止他人违章作业。对自己的安全自保负责，与员工实行安全联保互保责任制。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14.发生事故和灾害时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15.履行法律法规规定的其他安全生产职责。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p>
    <w:bookmarkEnd w:id="1967"/>
    <w:bookmarkEnd w:id="1968"/>
    <w:bookmarkEnd w:id="1969"/>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970" w:name="_Toc476560375"/>
      <w:bookmarkStart w:id="1971" w:name="_Toc408870593"/>
      <w:bookmarkStart w:id="1972" w:name="_Toc477596058"/>
      <w:bookmarkStart w:id="1973" w:name="_Toc11596"/>
      <w:bookmarkStart w:id="1974" w:name="_Toc29521"/>
      <w:bookmarkStart w:id="1975" w:name="_Toc19602"/>
      <w:bookmarkStart w:id="1976" w:name="_Toc25199"/>
      <w:bookmarkStart w:id="1977" w:name="_Toc11622"/>
      <w:bookmarkStart w:id="1978" w:name="_Toc16070"/>
      <w:bookmarkStart w:id="1979" w:name="_Toc24502"/>
      <w:r>
        <w:rPr>
          <w:rFonts w:hint="eastAsia" w:ascii="仿宋_GB2312" w:hAnsi="仿宋_GB2312" w:eastAsia="仿宋_GB2312" w:cs="仿宋_GB2312"/>
          <w:sz w:val="32"/>
          <w:szCs w:val="32"/>
          <w:lang w:eastAsia="zh-CN"/>
        </w:rPr>
        <w:t>修护部</w:t>
      </w:r>
      <w:r>
        <w:rPr>
          <w:rFonts w:hint="eastAsia" w:ascii="仿宋_GB2312" w:hAnsi="仿宋_GB2312" w:eastAsia="仿宋_GB2312" w:cs="仿宋_GB2312"/>
          <w:sz w:val="32"/>
          <w:szCs w:val="32"/>
        </w:rPr>
        <w:t>锚杆(索)工</w:t>
      </w:r>
      <w:bookmarkEnd w:id="1970"/>
      <w:bookmarkEnd w:id="1971"/>
      <w:bookmarkEnd w:id="1972"/>
      <w:r>
        <w:rPr>
          <w:rFonts w:hint="eastAsia" w:ascii="仿宋_GB2312" w:hAnsi="仿宋_GB2312" w:eastAsia="仿宋_GB2312" w:cs="仿宋_GB2312"/>
          <w:sz w:val="32"/>
          <w:szCs w:val="32"/>
          <w:lang w:eastAsia="zh-CN"/>
        </w:rPr>
        <w:t>安全生产责任制</w:t>
      </w:r>
      <w:bookmarkEnd w:id="1973"/>
      <w:bookmarkEnd w:id="1974"/>
      <w:bookmarkEnd w:id="1975"/>
      <w:bookmarkEnd w:id="1976"/>
      <w:bookmarkEnd w:id="1977"/>
      <w:bookmarkEnd w:id="1978"/>
      <w:bookmarkEnd w:id="1979"/>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锚杆（索）工是本岗位安全生产的直接责任人，负责本岗位安全生产工作，安全生产职责如下：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履行安全生产与职业病危害防治措施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掌握</w:t>
      </w:r>
      <w:r>
        <w:rPr>
          <w:rFonts w:hint="eastAsia" w:ascii="仿宋_GB2312" w:hAnsi="仿宋_GB2312" w:eastAsia="仿宋_GB2312" w:cs="仿宋_GB2312"/>
          <w:b w:val="0"/>
          <w:bCs w:val="0"/>
          <w:color w:val="auto"/>
          <w:sz w:val="32"/>
          <w:szCs w:val="32"/>
        </w:rPr>
        <w:t>并履行岗位</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2.严格执行安全规程、作业规程、锚杆工操作规程。</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4.参加岗位培训，做到持证上岗</w:t>
      </w:r>
      <w:r>
        <w:rPr>
          <w:rFonts w:hint="eastAsia" w:ascii="仿宋_GB2312" w:hAnsi="仿宋_GB2312" w:eastAsia="仿宋_GB2312" w:cs="仿宋_GB2312"/>
          <w:b w:val="0"/>
          <w:bCs w:val="0"/>
          <w:color w:val="auto"/>
          <w:sz w:val="32"/>
          <w:szCs w:val="32"/>
          <w:lang w:eastAsia="zh-CN"/>
        </w:rPr>
        <w:t>，熟知本岗位危险致灾因素及防范措施</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5.参加单位组织的周安全学习例会，接受安全生产教育和培训，掌握本职工作所需要的安全生产知识</w:t>
      </w:r>
      <w:r>
        <w:rPr>
          <w:rFonts w:hint="eastAsia" w:ascii="仿宋_GB2312" w:hAnsi="仿宋_GB2312" w:eastAsia="仿宋_GB2312" w:cs="仿宋_GB2312"/>
          <w:b w:val="0"/>
          <w:bCs w:val="0"/>
          <w:color w:val="auto"/>
          <w:sz w:val="32"/>
          <w:szCs w:val="32"/>
          <w:lang w:eastAsia="zh-CN"/>
        </w:rPr>
        <w:t>和避险应急救援技能</w:t>
      </w:r>
      <w:r>
        <w:rPr>
          <w:rFonts w:hint="eastAsia" w:ascii="仿宋_GB2312" w:hAnsi="仿宋_GB2312" w:eastAsia="仿宋_GB2312" w:cs="仿宋_GB2312"/>
          <w:b w:val="0"/>
          <w:bCs w:val="0"/>
          <w:color w:val="auto"/>
          <w:sz w:val="32"/>
          <w:szCs w:val="32"/>
        </w:rPr>
        <w:t>，提高安全生产技能。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四、执行“</w:t>
      </w:r>
      <w:r>
        <w:rPr>
          <w:rFonts w:hint="eastAsia" w:ascii="仿宋_GB2312" w:hAnsi="仿宋_GB2312" w:eastAsia="仿宋_GB2312" w:cs="仿宋_GB2312"/>
          <w:b/>
          <w:bCs/>
          <w:color w:val="auto"/>
          <w:sz w:val="32"/>
          <w:szCs w:val="32"/>
          <w:lang w:eastAsia="zh-CN"/>
        </w:rPr>
        <w:t>风险双预控</w:t>
      </w:r>
      <w:r>
        <w:rPr>
          <w:rFonts w:hint="eastAsia" w:ascii="仿宋_GB2312" w:hAnsi="仿宋_GB2312" w:eastAsia="仿宋_GB2312" w:cs="仿宋_GB2312"/>
          <w:b/>
          <w:bCs/>
          <w:color w:val="auto"/>
          <w:sz w:val="32"/>
          <w:szCs w:val="32"/>
        </w:rPr>
        <w:t>”安全确认，及时消除生产安全事故隐患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6.爱护安全生产设备、设施。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7.落实职业病危害防治工作，正规佩戴个人防护用品，必须参加矿组织的健康检查。</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8.支护前必须巷道帮顶情况进行安全检查确认，</w:t>
      </w:r>
      <w:r>
        <w:rPr>
          <w:rFonts w:hint="eastAsia" w:ascii="仿宋_GB2312" w:hAnsi="仿宋_GB2312" w:eastAsia="仿宋_GB2312" w:cs="仿宋_GB2312"/>
          <w:b w:val="0"/>
          <w:bCs w:val="0"/>
          <w:color w:val="auto"/>
          <w:sz w:val="32"/>
          <w:szCs w:val="32"/>
          <w:lang w:eastAsia="zh-CN"/>
        </w:rPr>
        <w:t>严禁空顶作业，</w:t>
      </w:r>
      <w:r>
        <w:rPr>
          <w:rFonts w:hint="eastAsia" w:ascii="仿宋_GB2312" w:hAnsi="仿宋_GB2312" w:eastAsia="仿宋_GB2312" w:cs="仿宋_GB2312"/>
          <w:b w:val="0"/>
          <w:bCs w:val="0"/>
          <w:color w:val="auto"/>
          <w:sz w:val="32"/>
          <w:szCs w:val="32"/>
        </w:rPr>
        <w:t>发现隐患或问题必须汇报处理，确保无异常后方可作业。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9.严格按照锚杆（索）工操作规程作业，锚杆（索）孔深度、锚杆（索）外露、配件符合要求，质量合格。</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10.在施工过程中要集中注意力，发现事故隐患或者其他不安全因素，应当立即停止作业，撤出人员，并向现场安全生产管理人员汇报。处理好后方可继续作业。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11.杜绝违章作业，拒绝违章指挥，制止他人违章作业。对自己的安全自保负责，与员工实行安全联保互保责任制。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bookmarkStart w:id="1980" w:name="_Toc407291874"/>
      <w:bookmarkStart w:id="1981" w:name="_Toc407296359"/>
      <w:bookmarkStart w:id="1982" w:name="_Toc405539620"/>
      <w:r>
        <w:rPr>
          <w:rFonts w:hint="eastAsia" w:ascii="仿宋_GB2312" w:hAnsi="仿宋_GB2312" w:eastAsia="仿宋_GB2312" w:cs="仿宋_GB2312"/>
          <w:b w:val="0"/>
          <w:bCs w:val="0"/>
          <w:color w:val="auto"/>
          <w:sz w:val="32"/>
          <w:szCs w:val="32"/>
        </w:rPr>
        <w:t>14.发生事故和灾害时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15.履行法律法规规定的其他安全生产职责</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983" w:name="_Toc8287"/>
      <w:bookmarkStart w:id="1984" w:name="_Toc20195"/>
      <w:bookmarkStart w:id="1985" w:name="_Toc5645"/>
      <w:bookmarkStart w:id="1986" w:name="_Toc8136"/>
      <w:r>
        <w:rPr>
          <w:rFonts w:hint="eastAsia" w:ascii="仿宋_GB2312" w:hAnsi="仿宋_GB2312" w:eastAsia="仿宋_GB2312" w:cs="仿宋_GB2312"/>
          <w:sz w:val="32"/>
          <w:szCs w:val="32"/>
          <w:lang w:eastAsia="zh-CN"/>
        </w:rPr>
        <w:t>修护部无极绳</w:t>
      </w:r>
      <w:r>
        <w:rPr>
          <w:rFonts w:hint="eastAsia" w:ascii="仿宋_GB2312" w:hAnsi="仿宋_GB2312" w:eastAsia="仿宋_GB2312" w:cs="仿宋_GB2312"/>
          <w:sz w:val="32"/>
          <w:szCs w:val="32"/>
        </w:rPr>
        <w:t>绞车司机</w:t>
      </w:r>
      <w:bookmarkEnd w:id="1980"/>
      <w:bookmarkEnd w:id="1981"/>
      <w:bookmarkEnd w:id="1982"/>
      <w:r>
        <w:rPr>
          <w:rFonts w:hint="eastAsia" w:ascii="仿宋_GB2312" w:hAnsi="仿宋_GB2312" w:eastAsia="仿宋_GB2312" w:cs="仿宋_GB2312"/>
          <w:sz w:val="32"/>
          <w:szCs w:val="32"/>
          <w:lang w:eastAsia="zh-CN"/>
        </w:rPr>
        <w:t>安全生产责任制</w:t>
      </w:r>
      <w:bookmarkEnd w:id="1983"/>
      <w:bookmarkEnd w:id="1984"/>
      <w:bookmarkEnd w:id="1985"/>
      <w:bookmarkEnd w:id="1986"/>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无极绳</w:t>
      </w:r>
      <w:r>
        <w:rPr>
          <w:rFonts w:hint="eastAsia" w:ascii="仿宋_GB2312" w:hAnsi="仿宋_GB2312" w:eastAsia="仿宋_GB2312" w:cs="仿宋_GB2312"/>
          <w:b w:val="0"/>
          <w:bCs w:val="0"/>
          <w:color w:val="auto"/>
          <w:sz w:val="32"/>
          <w:szCs w:val="32"/>
        </w:rPr>
        <w:t>绞车机司机是本岗位安全生产的直接责任人，负责本岗位安全生产工作，安全生产职责如下：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履行安全生产与职业病危害防治措施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掌握</w:t>
      </w:r>
      <w:r>
        <w:rPr>
          <w:rFonts w:hint="eastAsia" w:ascii="仿宋_GB2312" w:hAnsi="仿宋_GB2312" w:eastAsia="仿宋_GB2312" w:cs="仿宋_GB2312"/>
          <w:b w:val="0"/>
          <w:bCs w:val="0"/>
          <w:color w:val="auto"/>
          <w:sz w:val="32"/>
          <w:szCs w:val="32"/>
        </w:rPr>
        <w:t>并履行岗位</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2.严格执行安全规程、作业规程、绞车司机操作规程。</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4.参加岗位培训，做到持证上岗</w:t>
      </w:r>
      <w:r>
        <w:rPr>
          <w:rFonts w:hint="eastAsia" w:ascii="仿宋_GB2312" w:hAnsi="仿宋_GB2312" w:eastAsia="仿宋_GB2312" w:cs="仿宋_GB2312"/>
          <w:b w:val="0"/>
          <w:bCs w:val="0"/>
          <w:color w:val="auto"/>
          <w:sz w:val="32"/>
          <w:szCs w:val="32"/>
          <w:lang w:eastAsia="zh-CN"/>
        </w:rPr>
        <w:t>，熟知本岗位危险致灾因素及防范措施</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5.参加单位组织的周安全学习例会，接受安全生产教育和培训，掌握本职工作所需要的安全生产知识</w:t>
      </w:r>
      <w:r>
        <w:rPr>
          <w:rFonts w:hint="eastAsia" w:ascii="仿宋_GB2312" w:hAnsi="仿宋_GB2312" w:eastAsia="仿宋_GB2312" w:cs="仿宋_GB2312"/>
          <w:b w:val="0"/>
          <w:bCs w:val="0"/>
          <w:color w:val="auto"/>
          <w:sz w:val="32"/>
          <w:szCs w:val="32"/>
          <w:lang w:eastAsia="zh-CN"/>
        </w:rPr>
        <w:t>和避险应急救援技能</w:t>
      </w:r>
      <w:r>
        <w:rPr>
          <w:rFonts w:hint="eastAsia" w:ascii="仿宋_GB2312" w:hAnsi="仿宋_GB2312" w:eastAsia="仿宋_GB2312" w:cs="仿宋_GB2312"/>
          <w:b w:val="0"/>
          <w:bCs w:val="0"/>
          <w:color w:val="auto"/>
          <w:sz w:val="32"/>
          <w:szCs w:val="32"/>
        </w:rPr>
        <w:t>，提高安全生产技能。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四、执行“</w:t>
      </w:r>
      <w:r>
        <w:rPr>
          <w:rFonts w:hint="eastAsia" w:ascii="仿宋_GB2312" w:hAnsi="仿宋_GB2312" w:eastAsia="仿宋_GB2312" w:cs="仿宋_GB2312"/>
          <w:b/>
          <w:bCs/>
          <w:color w:val="auto"/>
          <w:sz w:val="32"/>
          <w:szCs w:val="32"/>
          <w:lang w:eastAsia="zh-CN"/>
        </w:rPr>
        <w:t>风险双预控</w:t>
      </w:r>
      <w:r>
        <w:rPr>
          <w:rFonts w:hint="eastAsia" w:ascii="仿宋_GB2312" w:hAnsi="仿宋_GB2312" w:eastAsia="仿宋_GB2312" w:cs="仿宋_GB2312"/>
          <w:b/>
          <w:bCs/>
          <w:color w:val="auto"/>
          <w:sz w:val="32"/>
          <w:szCs w:val="32"/>
        </w:rPr>
        <w:t>”安全确认，及时消除生产安全事故隐患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6.爱护安全生产设备、设施。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7.杜绝违章作业，拒绝违章指挥，制止他人违章作业。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 熟悉本岗位职业病防护相关知识，正规佩戴个人防护用品，必须参加矿组织的健康检查。</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9.作业前必须认真检查无极绳绞车各部位连接情况，使用中观察各部位转动、声响情况，操作台显示和按钮能正常运行，信号清楚。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10.无极绳绞车保护在使用中要投入不得解除，各种速度、位置显示要正常；</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11.无极绳绞车司机使用完毕后要切断电源并对所控开关进行停电闭锁上两防锁，认真填写无极绳绞车运行日志。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12.发生掉道时或绞车滚筒钢丝绳异常弹起时要及时发出停车信号或立即停车，无极绳绞车司机不得离开操作台位置。</w:t>
      </w:r>
    </w:p>
    <w:p>
      <w:pPr>
        <w:pageBreakBefore w:val="0"/>
        <w:tabs>
          <w:tab w:val="left" w:pos="180"/>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14.在绞车运行过程中，发现事故隐患或者其他不安全因素立即发停止信号，并立即向现场安全生产管理人员和调度指挥中心汇报。</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.履行法律法规规定的其他安全生产职责。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1987" w:name="_Toc9229"/>
      <w:bookmarkStart w:id="1988" w:name="_Toc4454"/>
      <w:bookmarkStart w:id="1989" w:name="_Toc7906"/>
      <w:bookmarkStart w:id="1990" w:name="_Toc3520"/>
      <w:r>
        <w:rPr>
          <w:rFonts w:hint="eastAsia" w:ascii="仿宋_GB2312" w:hAnsi="仿宋_GB2312" w:eastAsia="仿宋_GB2312" w:cs="仿宋_GB2312"/>
          <w:sz w:val="32"/>
          <w:szCs w:val="32"/>
          <w:lang w:eastAsia="zh-CN"/>
        </w:rPr>
        <w:t>修护部</w:t>
      </w:r>
      <w:r>
        <w:rPr>
          <w:rFonts w:hint="eastAsia" w:ascii="仿宋_GB2312" w:hAnsi="仿宋_GB2312" w:eastAsia="仿宋_GB2312" w:cs="仿宋_GB2312"/>
          <w:sz w:val="32"/>
          <w:szCs w:val="32"/>
        </w:rPr>
        <w:t>信号把勾工</w:t>
      </w:r>
      <w:r>
        <w:rPr>
          <w:rFonts w:hint="eastAsia" w:ascii="仿宋_GB2312" w:hAnsi="仿宋_GB2312" w:eastAsia="仿宋_GB2312" w:cs="仿宋_GB2312"/>
          <w:sz w:val="32"/>
          <w:szCs w:val="32"/>
          <w:lang w:eastAsia="zh-CN"/>
        </w:rPr>
        <w:t>安全生产责任制</w:t>
      </w:r>
      <w:bookmarkEnd w:id="1987"/>
      <w:bookmarkEnd w:id="1988"/>
      <w:bookmarkEnd w:id="1989"/>
      <w:bookmarkEnd w:id="1990"/>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信号把勾工是本岗位安全生产的直接责任人，负责本岗位安全生产工作，安全生产职责如下：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履行安全生产与职业病危害防治措施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掌握</w:t>
      </w:r>
      <w:r>
        <w:rPr>
          <w:rFonts w:hint="eastAsia" w:ascii="仿宋_GB2312" w:hAnsi="仿宋_GB2312" w:eastAsia="仿宋_GB2312" w:cs="仿宋_GB2312"/>
          <w:b w:val="0"/>
          <w:bCs w:val="0"/>
          <w:color w:val="auto"/>
          <w:sz w:val="32"/>
          <w:szCs w:val="32"/>
        </w:rPr>
        <w:t>并履行岗位</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2.严格执行安全规程、操作规程、技术措施要求、斜巷运输管理规定。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4.参加岗位培训，做到持证上岗</w:t>
      </w:r>
      <w:r>
        <w:rPr>
          <w:rFonts w:hint="eastAsia" w:ascii="仿宋_GB2312" w:hAnsi="仿宋_GB2312" w:eastAsia="仿宋_GB2312" w:cs="仿宋_GB2312"/>
          <w:b w:val="0"/>
          <w:bCs w:val="0"/>
          <w:color w:val="auto"/>
          <w:sz w:val="32"/>
          <w:szCs w:val="32"/>
          <w:lang w:eastAsia="zh-CN"/>
        </w:rPr>
        <w:t>，熟知本岗位危险致灾因素及防范措施</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5.参加单位组织的周安全学习例会，接受安全生产教育和培训，掌握本职工作所需要的安全生产知识</w:t>
      </w:r>
      <w:r>
        <w:rPr>
          <w:rFonts w:hint="eastAsia" w:ascii="仿宋_GB2312" w:hAnsi="仿宋_GB2312" w:eastAsia="仿宋_GB2312" w:cs="仿宋_GB2312"/>
          <w:b w:val="0"/>
          <w:bCs w:val="0"/>
          <w:color w:val="auto"/>
          <w:sz w:val="32"/>
          <w:szCs w:val="32"/>
          <w:lang w:eastAsia="zh-CN"/>
        </w:rPr>
        <w:t>和避险应急救援技能</w:t>
      </w:r>
      <w:r>
        <w:rPr>
          <w:rFonts w:hint="eastAsia" w:ascii="仿宋_GB2312" w:hAnsi="仿宋_GB2312" w:eastAsia="仿宋_GB2312" w:cs="仿宋_GB2312"/>
          <w:b w:val="0"/>
          <w:bCs w:val="0"/>
          <w:color w:val="auto"/>
          <w:sz w:val="32"/>
          <w:szCs w:val="32"/>
        </w:rPr>
        <w:t>，提高安全生产技能。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四、执行“</w:t>
      </w:r>
      <w:r>
        <w:rPr>
          <w:rFonts w:hint="eastAsia" w:ascii="仿宋_GB2312" w:hAnsi="仿宋_GB2312" w:eastAsia="仿宋_GB2312" w:cs="仿宋_GB2312"/>
          <w:b/>
          <w:bCs/>
          <w:color w:val="auto"/>
          <w:sz w:val="32"/>
          <w:szCs w:val="32"/>
          <w:lang w:eastAsia="zh-CN"/>
        </w:rPr>
        <w:t>风险双预控</w:t>
      </w:r>
      <w:r>
        <w:rPr>
          <w:rFonts w:hint="eastAsia" w:ascii="仿宋_GB2312" w:hAnsi="仿宋_GB2312" w:eastAsia="仿宋_GB2312" w:cs="仿宋_GB2312"/>
          <w:b/>
          <w:bCs/>
          <w:color w:val="auto"/>
          <w:sz w:val="32"/>
          <w:szCs w:val="32"/>
        </w:rPr>
        <w:t>”安全确认，及时消除生产安全事故隐患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6.爱护安全生产设备、设施。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7.杜绝违章作业，拒绝违章指挥，制止他人违章作业。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 熟悉本岗位职业病防护相关知识，正规佩戴个人防护用品，必须参加矿组织的健康检查。</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9.作业前必须认真检查巷道内各种安全设施及信号装置是否齐全、灵敏、可靠，连接装置、轨道、滑头、保险绳、轨道等情况是否符合要求，确保安全生产。运行中听到异常响声和发生异常情况应立即打点停车。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10.严格按规定数量挂车，严禁超载、超挂，发送信号要准确、清晰。</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11.打运材料、设备时，要认真检查捆绑是否牢固，不得超高、超宽，谨防窜车、掉料。</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12.发生掉道时要及时发出停车信号，处理车辆掉道时用专用工具进行拿道，拿道人员应站在安全处，并指定专人监护，严禁摘掉钩头和站在车辆下方拿道。</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13.严禁任何人爬车、扒车、蹲钩头；</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14.在绞车运行过程中，发现事故隐患或者其他不安全因素立即发停止信号，并立即向现场安全生产管理人员和调度指挥中心汇报。</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bookmarkStart w:id="1991" w:name="_Toc407296361"/>
      <w:bookmarkStart w:id="1992" w:name="_Toc407291876"/>
      <w:bookmarkStart w:id="1993" w:name="_Toc405539622"/>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.履行法律法规规定的其他安全生产职责。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p>
    <w:p>
      <w:pPr>
        <w:pStyle w:val="5"/>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rPr>
      </w:pPr>
      <w:bookmarkStart w:id="1994" w:name="_Toc476560379"/>
      <w:bookmarkStart w:id="1995" w:name="_Toc477596062"/>
      <w:bookmarkStart w:id="1996" w:name="_Toc408870597"/>
      <w:bookmarkStart w:id="1997" w:name="_Toc22951"/>
      <w:bookmarkStart w:id="1998" w:name="_Toc15940"/>
      <w:bookmarkStart w:id="1999" w:name="_Toc17948"/>
      <w:bookmarkStart w:id="2000" w:name="_Toc9417"/>
      <w:bookmarkStart w:id="2001" w:name="_Toc23169"/>
      <w:bookmarkStart w:id="2002" w:name="_Toc208"/>
      <w:r>
        <w:rPr>
          <w:rFonts w:hint="eastAsia" w:ascii="仿宋_GB2312" w:hAnsi="仿宋_GB2312" w:eastAsia="仿宋_GB2312" w:cs="仿宋_GB2312"/>
          <w:color w:val="auto"/>
          <w:sz w:val="32"/>
          <w:szCs w:val="32"/>
          <w:lang w:eastAsia="zh-CN"/>
        </w:rPr>
        <w:t>修护部</w:t>
      </w:r>
      <w:r>
        <w:rPr>
          <w:rFonts w:hint="eastAsia" w:ascii="仿宋_GB2312" w:hAnsi="仿宋_GB2312" w:eastAsia="仿宋_GB2312" w:cs="仿宋_GB2312"/>
          <w:color w:val="auto"/>
          <w:sz w:val="32"/>
          <w:szCs w:val="32"/>
        </w:rPr>
        <w:t>链板机司机</w:t>
      </w:r>
      <w:bookmarkEnd w:id="1991"/>
      <w:bookmarkEnd w:id="1992"/>
      <w:bookmarkEnd w:id="1993"/>
      <w:bookmarkEnd w:id="1994"/>
      <w:bookmarkEnd w:id="1995"/>
      <w:bookmarkEnd w:id="1996"/>
      <w:r>
        <w:rPr>
          <w:rFonts w:hint="eastAsia" w:ascii="仿宋_GB2312" w:hAnsi="仿宋_GB2312" w:eastAsia="仿宋_GB2312" w:cs="仿宋_GB2312"/>
          <w:color w:val="auto"/>
          <w:sz w:val="32"/>
          <w:szCs w:val="32"/>
          <w:lang w:eastAsia="zh-CN"/>
        </w:rPr>
        <w:t>安全生产责任制</w:t>
      </w:r>
      <w:bookmarkEnd w:id="1997"/>
      <w:bookmarkEnd w:id="1998"/>
      <w:bookmarkEnd w:id="1999"/>
      <w:bookmarkEnd w:id="2000"/>
      <w:bookmarkEnd w:id="2001"/>
      <w:bookmarkEnd w:id="2002"/>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链板机司机是修护巷道运输的直接责任者，负责本班出货的安全生产工作，具体安全生产责任制如下：</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履行安全生产与职业病危害防治措施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掌握</w:t>
      </w:r>
      <w:r>
        <w:rPr>
          <w:rFonts w:hint="eastAsia" w:ascii="仿宋_GB2312" w:hAnsi="仿宋_GB2312" w:eastAsia="仿宋_GB2312" w:cs="仿宋_GB2312"/>
          <w:b w:val="0"/>
          <w:bCs w:val="0"/>
          <w:color w:val="auto"/>
          <w:sz w:val="32"/>
          <w:szCs w:val="32"/>
        </w:rPr>
        <w:t>并履行岗位</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2.严格执行安全规程、作业规程、链板机司机操作规程。</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4.参加岗位培训，做到持证上岗</w:t>
      </w:r>
      <w:r>
        <w:rPr>
          <w:rFonts w:hint="eastAsia" w:ascii="仿宋_GB2312" w:hAnsi="仿宋_GB2312" w:eastAsia="仿宋_GB2312" w:cs="仿宋_GB2312"/>
          <w:b w:val="0"/>
          <w:bCs w:val="0"/>
          <w:color w:val="auto"/>
          <w:sz w:val="32"/>
          <w:szCs w:val="32"/>
          <w:lang w:eastAsia="zh-CN"/>
        </w:rPr>
        <w:t>，熟知本岗位危险致灾因素及防范措施</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5.参加单位组织的周安全学习例会，接受安全生产教育和培训，掌握本职工作所需要的安全生产知识</w:t>
      </w:r>
      <w:r>
        <w:rPr>
          <w:rFonts w:hint="eastAsia" w:ascii="仿宋_GB2312" w:hAnsi="仿宋_GB2312" w:eastAsia="仿宋_GB2312" w:cs="仿宋_GB2312"/>
          <w:b w:val="0"/>
          <w:bCs w:val="0"/>
          <w:color w:val="auto"/>
          <w:sz w:val="32"/>
          <w:szCs w:val="32"/>
          <w:lang w:eastAsia="zh-CN"/>
        </w:rPr>
        <w:t>和避险应急救援技能</w:t>
      </w:r>
      <w:r>
        <w:rPr>
          <w:rFonts w:hint="eastAsia" w:ascii="仿宋_GB2312" w:hAnsi="仿宋_GB2312" w:eastAsia="仿宋_GB2312" w:cs="仿宋_GB2312"/>
          <w:b w:val="0"/>
          <w:bCs w:val="0"/>
          <w:color w:val="auto"/>
          <w:sz w:val="32"/>
          <w:szCs w:val="32"/>
        </w:rPr>
        <w:t>，提高安全生产技能。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四、执行“</w:t>
      </w:r>
      <w:r>
        <w:rPr>
          <w:rFonts w:hint="eastAsia" w:ascii="仿宋_GB2312" w:hAnsi="仿宋_GB2312" w:eastAsia="仿宋_GB2312" w:cs="仿宋_GB2312"/>
          <w:b/>
          <w:bCs/>
          <w:color w:val="auto"/>
          <w:sz w:val="32"/>
          <w:szCs w:val="32"/>
          <w:lang w:eastAsia="zh-CN"/>
        </w:rPr>
        <w:t>风险双预控</w:t>
      </w:r>
      <w:r>
        <w:rPr>
          <w:rFonts w:hint="eastAsia" w:ascii="仿宋_GB2312" w:hAnsi="仿宋_GB2312" w:eastAsia="仿宋_GB2312" w:cs="仿宋_GB2312"/>
          <w:b/>
          <w:bCs/>
          <w:color w:val="auto"/>
          <w:sz w:val="32"/>
          <w:szCs w:val="32"/>
        </w:rPr>
        <w:t>”安全确认，及时消除生产安全事故隐患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6.爱护安全生产设备、设施。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7.落实职业病危害防治工作，正规佩戴个人防护用品，必须参加矿组织的健康检查。</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8.使用前对链板机机头周围帮顶情况、运行情况、急停、地锚等部位进行安全检查确认，发现隐患或问题必须汇报、处理，确保无异常后方可作业。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9.开车前要听清信号，信号不明不得开车。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10.在链板机运行过程中要集中注意力，发现事故隐患或者其他不安全因素，必须立即停车，并向当班安全生产管理人员汇报、处理，处理好后方可开车。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11.杜绝违章作业，拒绝违章指挥，制止他人违章作业。对自己的安全自保负责，与员工实行安全联保互保责任制。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bookmarkStart w:id="2003" w:name="_Toc407296362"/>
      <w:bookmarkStart w:id="2004" w:name="_Toc405539623"/>
      <w:bookmarkStart w:id="2005" w:name="_Toc407291877"/>
      <w:r>
        <w:rPr>
          <w:rFonts w:hint="eastAsia" w:ascii="仿宋_GB2312" w:hAnsi="仿宋_GB2312" w:eastAsia="仿宋_GB2312" w:cs="仿宋_GB2312"/>
          <w:b w:val="0"/>
          <w:bCs w:val="0"/>
          <w:color w:val="auto"/>
          <w:sz w:val="32"/>
          <w:szCs w:val="32"/>
        </w:rPr>
        <w:t>14.发生事故和灾害时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15.履行法律法规规定的其他安全生产职责。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p>
    <w:p>
      <w:pPr>
        <w:pStyle w:val="5"/>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rPr>
      </w:pPr>
      <w:bookmarkStart w:id="2006" w:name="_Toc408870598"/>
      <w:bookmarkStart w:id="2007" w:name="_Toc477596063"/>
      <w:bookmarkStart w:id="2008" w:name="_Toc476560380"/>
      <w:bookmarkStart w:id="2009" w:name="_Toc14986"/>
      <w:bookmarkStart w:id="2010" w:name="_Toc20472"/>
      <w:bookmarkStart w:id="2011" w:name="_Toc8004"/>
      <w:bookmarkStart w:id="2012" w:name="_Toc12433"/>
      <w:bookmarkStart w:id="2013" w:name="_Toc1550"/>
      <w:bookmarkStart w:id="2014" w:name="_Toc23038"/>
      <w:bookmarkStart w:id="2015" w:name="_Toc7943"/>
      <w:r>
        <w:rPr>
          <w:rFonts w:hint="eastAsia" w:ascii="仿宋_GB2312" w:hAnsi="仿宋_GB2312" w:eastAsia="仿宋_GB2312" w:cs="仿宋_GB2312"/>
          <w:color w:val="auto"/>
          <w:sz w:val="32"/>
          <w:szCs w:val="32"/>
          <w:lang w:eastAsia="zh-CN"/>
        </w:rPr>
        <w:t>修护部</w:t>
      </w:r>
      <w:r>
        <w:rPr>
          <w:rFonts w:hint="eastAsia" w:ascii="仿宋_GB2312" w:hAnsi="仿宋_GB2312" w:eastAsia="仿宋_GB2312" w:cs="仿宋_GB2312"/>
          <w:color w:val="auto"/>
          <w:sz w:val="32"/>
          <w:szCs w:val="32"/>
        </w:rPr>
        <w:t>皮带机司机</w:t>
      </w:r>
      <w:bookmarkEnd w:id="2003"/>
      <w:bookmarkEnd w:id="2004"/>
      <w:bookmarkEnd w:id="2005"/>
      <w:bookmarkEnd w:id="2006"/>
      <w:bookmarkEnd w:id="2007"/>
      <w:bookmarkEnd w:id="2008"/>
      <w:r>
        <w:rPr>
          <w:rFonts w:hint="eastAsia" w:ascii="仿宋_GB2312" w:hAnsi="仿宋_GB2312" w:eastAsia="仿宋_GB2312" w:cs="仿宋_GB2312"/>
          <w:color w:val="auto"/>
          <w:sz w:val="32"/>
          <w:szCs w:val="32"/>
          <w:lang w:eastAsia="zh-CN"/>
        </w:rPr>
        <w:t>安全生产责任制</w:t>
      </w:r>
      <w:bookmarkEnd w:id="2009"/>
      <w:bookmarkEnd w:id="2010"/>
      <w:bookmarkEnd w:id="2011"/>
      <w:bookmarkEnd w:id="2012"/>
      <w:bookmarkEnd w:id="2013"/>
      <w:bookmarkEnd w:id="2014"/>
      <w:bookmarkEnd w:id="2015"/>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皮带机司机是本岗位安全生产的直接责任人，负责本岗位安全生产工作，安全生产职责如下：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履行安全生产与职业病危害防治措施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掌握</w:t>
      </w:r>
      <w:r>
        <w:rPr>
          <w:rFonts w:hint="eastAsia" w:ascii="仿宋_GB2312" w:hAnsi="仿宋_GB2312" w:eastAsia="仿宋_GB2312" w:cs="仿宋_GB2312"/>
          <w:b w:val="0"/>
          <w:bCs w:val="0"/>
          <w:color w:val="auto"/>
          <w:sz w:val="32"/>
          <w:szCs w:val="32"/>
        </w:rPr>
        <w:t>并履行岗位</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2.严格执行安全规程、作业规程、皮带机司机操作规程。</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4.参加岗位培训，做到持证上岗</w:t>
      </w:r>
      <w:r>
        <w:rPr>
          <w:rFonts w:hint="eastAsia" w:ascii="仿宋_GB2312" w:hAnsi="仿宋_GB2312" w:eastAsia="仿宋_GB2312" w:cs="仿宋_GB2312"/>
          <w:b w:val="0"/>
          <w:bCs w:val="0"/>
          <w:color w:val="auto"/>
          <w:sz w:val="32"/>
          <w:szCs w:val="32"/>
          <w:lang w:eastAsia="zh-CN"/>
        </w:rPr>
        <w:t>，熟知本岗位危险致灾因素及防范措施</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5.参加单位组织的周安全学习例会，接受安全生产教育和培训，掌握本职工作所需要的安全生产知识</w:t>
      </w:r>
      <w:r>
        <w:rPr>
          <w:rFonts w:hint="eastAsia" w:ascii="仿宋_GB2312" w:hAnsi="仿宋_GB2312" w:eastAsia="仿宋_GB2312" w:cs="仿宋_GB2312"/>
          <w:b w:val="0"/>
          <w:bCs w:val="0"/>
          <w:color w:val="auto"/>
          <w:sz w:val="32"/>
          <w:szCs w:val="32"/>
          <w:lang w:eastAsia="zh-CN"/>
        </w:rPr>
        <w:t>和避险应急救援技能</w:t>
      </w:r>
      <w:r>
        <w:rPr>
          <w:rFonts w:hint="eastAsia" w:ascii="仿宋_GB2312" w:hAnsi="仿宋_GB2312" w:eastAsia="仿宋_GB2312" w:cs="仿宋_GB2312"/>
          <w:b w:val="0"/>
          <w:bCs w:val="0"/>
          <w:color w:val="auto"/>
          <w:sz w:val="32"/>
          <w:szCs w:val="32"/>
        </w:rPr>
        <w:t>，提高安全生产技能。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四、执行“</w:t>
      </w:r>
      <w:r>
        <w:rPr>
          <w:rFonts w:hint="eastAsia" w:ascii="仿宋_GB2312" w:hAnsi="仿宋_GB2312" w:eastAsia="仿宋_GB2312" w:cs="仿宋_GB2312"/>
          <w:b/>
          <w:bCs/>
          <w:color w:val="auto"/>
          <w:sz w:val="32"/>
          <w:szCs w:val="32"/>
          <w:lang w:eastAsia="zh-CN"/>
        </w:rPr>
        <w:t>风险双预控</w:t>
      </w:r>
      <w:r>
        <w:rPr>
          <w:rFonts w:hint="eastAsia" w:ascii="仿宋_GB2312" w:hAnsi="仿宋_GB2312" w:eastAsia="仿宋_GB2312" w:cs="仿宋_GB2312"/>
          <w:b/>
          <w:bCs/>
          <w:color w:val="auto"/>
          <w:sz w:val="32"/>
          <w:szCs w:val="32"/>
        </w:rPr>
        <w:t>”安全确认，及时消除生产安全事故隐患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6.爱护安全生产设备、设施。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7.落实职业病危害防治工作，正规佩戴个人防护用品，必须参加矿组织的健康检查。</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8.使用前对皮带机头周围帮顶情况、运行情况、急停、六大保护、皮带、托辊、防护罩、防护网等部位进行安全检查确认，发现隐患或问题必须汇报处理，确保无异常后方可作业。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9.开车前要听清信号，信号不明不得开车。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10.在皮带运行过程中要集中注意力，发现事故隐患或者其他不安全因素，必须立即停车，并向当班安全生产管理人员汇报、处理，处理好好方可开车。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11.杜绝违章作业，拒绝违章指挥，制止他人违章作业。对自己的安全自保负责，与员工实行安全联保互保责任制。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bookmarkStart w:id="2016" w:name="_Toc407291878"/>
      <w:bookmarkStart w:id="2017" w:name="_Toc405539624"/>
      <w:bookmarkStart w:id="2018" w:name="_Toc407296363"/>
      <w:r>
        <w:rPr>
          <w:rFonts w:hint="eastAsia" w:ascii="仿宋_GB2312" w:hAnsi="仿宋_GB2312" w:eastAsia="仿宋_GB2312" w:cs="仿宋_GB2312"/>
          <w:b w:val="0"/>
          <w:bCs w:val="0"/>
          <w:color w:val="auto"/>
          <w:sz w:val="32"/>
          <w:szCs w:val="32"/>
        </w:rPr>
        <w:t>14.发生事故和灾害时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15.履行法律法规规定的其他安全生产职责。</w:t>
      </w:r>
    </w:p>
    <w:bookmarkEnd w:id="2016"/>
    <w:bookmarkEnd w:id="2017"/>
    <w:bookmarkEnd w:id="2018"/>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bookmarkStart w:id="2019" w:name="_Toc405539626"/>
    </w:p>
    <w:p>
      <w:pPr>
        <w:pStyle w:val="5"/>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rPr>
      </w:pPr>
      <w:bookmarkStart w:id="2020" w:name="_Toc408870600"/>
      <w:bookmarkStart w:id="2021" w:name="_Toc476560382"/>
      <w:bookmarkStart w:id="2022" w:name="_Toc477596065"/>
      <w:bookmarkStart w:id="2023" w:name="_Toc9276"/>
      <w:bookmarkStart w:id="2024" w:name="_Toc19023"/>
      <w:bookmarkStart w:id="2025" w:name="_Toc8513"/>
      <w:bookmarkStart w:id="2026" w:name="_Toc24650"/>
      <w:bookmarkStart w:id="2027" w:name="_Toc8709"/>
      <w:bookmarkStart w:id="2028" w:name="_Toc19648"/>
      <w:bookmarkStart w:id="2029" w:name="_Toc2286"/>
      <w:r>
        <w:rPr>
          <w:rFonts w:hint="eastAsia" w:ascii="仿宋_GB2312" w:hAnsi="仿宋_GB2312" w:eastAsia="仿宋_GB2312" w:cs="仿宋_GB2312"/>
          <w:color w:val="auto"/>
          <w:sz w:val="32"/>
          <w:szCs w:val="32"/>
          <w:lang w:eastAsia="zh-CN"/>
        </w:rPr>
        <w:t>修护部巷修</w:t>
      </w:r>
      <w:r>
        <w:rPr>
          <w:rFonts w:hint="eastAsia" w:ascii="仿宋_GB2312" w:hAnsi="仿宋_GB2312" w:eastAsia="仿宋_GB2312" w:cs="仿宋_GB2312"/>
          <w:color w:val="auto"/>
          <w:sz w:val="32"/>
          <w:szCs w:val="32"/>
        </w:rPr>
        <w:t>机司机</w:t>
      </w:r>
      <w:bookmarkEnd w:id="2020"/>
      <w:bookmarkEnd w:id="2021"/>
      <w:bookmarkEnd w:id="2022"/>
      <w:r>
        <w:rPr>
          <w:rFonts w:hint="eastAsia" w:ascii="仿宋_GB2312" w:hAnsi="仿宋_GB2312" w:eastAsia="仿宋_GB2312" w:cs="仿宋_GB2312"/>
          <w:color w:val="auto"/>
          <w:sz w:val="32"/>
          <w:szCs w:val="32"/>
          <w:lang w:eastAsia="zh-CN"/>
        </w:rPr>
        <w:t>安全生产责任制</w:t>
      </w:r>
      <w:bookmarkEnd w:id="2023"/>
      <w:bookmarkEnd w:id="2024"/>
      <w:bookmarkEnd w:id="2025"/>
      <w:bookmarkEnd w:id="2026"/>
      <w:bookmarkEnd w:id="2027"/>
      <w:bookmarkEnd w:id="2028"/>
      <w:bookmarkEnd w:id="2029"/>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巷修</w:t>
      </w:r>
      <w:r>
        <w:rPr>
          <w:rFonts w:hint="eastAsia" w:ascii="仿宋_GB2312" w:hAnsi="仿宋_GB2312" w:eastAsia="仿宋_GB2312" w:cs="仿宋_GB2312"/>
          <w:b w:val="0"/>
          <w:bCs w:val="0"/>
          <w:color w:val="auto"/>
          <w:sz w:val="32"/>
          <w:szCs w:val="32"/>
        </w:rPr>
        <w:t>机司机是本岗位安全生产的直接责任人，负责本岗位安全生产工作，安全生产职责如下：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履行安全生产与职业病危害防治措施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掌握</w:t>
      </w:r>
      <w:r>
        <w:rPr>
          <w:rFonts w:hint="eastAsia" w:ascii="仿宋_GB2312" w:hAnsi="仿宋_GB2312" w:eastAsia="仿宋_GB2312" w:cs="仿宋_GB2312"/>
          <w:b w:val="0"/>
          <w:bCs w:val="0"/>
          <w:color w:val="auto"/>
          <w:sz w:val="32"/>
          <w:szCs w:val="32"/>
        </w:rPr>
        <w:t>并履行岗位</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2.严格执行安全规程、作业规程、</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机操作规程。</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4.参加岗位培训，做到持证上岗</w:t>
      </w:r>
      <w:r>
        <w:rPr>
          <w:rFonts w:hint="eastAsia" w:ascii="仿宋_GB2312" w:hAnsi="仿宋_GB2312" w:eastAsia="仿宋_GB2312" w:cs="仿宋_GB2312"/>
          <w:b w:val="0"/>
          <w:bCs w:val="0"/>
          <w:color w:val="auto"/>
          <w:sz w:val="32"/>
          <w:szCs w:val="32"/>
          <w:lang w:eastAsia="zh-CN"/>
        </w:rPr>
        <w:t>，熟知本岗位危险致灾因素及防范措施</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5.参加单位组织的周安全学习例会，接受安全生产教育和培训，掌握本职工作所需要的安全生产知识</w:t>
      </w:r>
      <w:r>
        <w:rPr>
          <w:rFonts w:hint="eastAsia" w:ascii="仿宋_GB2312" w:hAnsi="仿宋_GB2312" w:eastAsia="仿宋_GB2312" w:cs="仿宋_GB2312"/>
          <w:b w:val="0"/>
          <w:bCs w:val="0"/>
          <w:color w:val="auto"/>
          <w:sz w:val="32"/>
          <w:szCs w:val="32"/>
          <w:lang w:eastAsia="zh-CN"/>
        </w:rPr>
        <w:t>和避险应急救援技能</w:t>
      </w:r>
      <w:r>
        <w:rPr>
          <w:rFonts w:hint="eastAsia" w:ascii="仿宋_GB2312" w:hAnsi="仿宋_GB2312" w:eastAsia="仿宋_GB2312" w:cs="仿宋_GB2312"/>
          <w:b w:val="0"/>
          <w:bCs w:val="0"/>
          <w:color w:val="auto"/>
          <w:sz w:val="32"/>
          <w:szCs w:val="32"/>
        </w:rPr>
        <w:t>，提高安全生产技能。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四、执行“</w:t>
      </w:r>
      <w:r>
        <w:rPr>
          <w:rFonts w:hint="eastAsia" w:ascii="仿宋_GB2312" w:hAnsi="仿宋_GB2312" w:eastAsia="仿宋_GB2312" w:cs="仿宋_GB2312"/>
          <w:b/>
          <w:bCs/>
          <w:color w:val="auto"/>
          <w:sz w:val="32"/>
          <w:szCs w:val="32"/>
          <w:lang w:eastAsia="zh-CN"/>
        </w:rPr>
        <w:t>风险双预控</w:t>
      </w:r>
      <w:r>
        <w:rPr>
          <w:rFonts w:hint="eastAsia" w:ascii="仿宋_GB2312" w:hAnsi="仿宋_GB2312" w:eastAsia="仿宋_GB2312" w:cs="仿宋_GB2312"/>
          <w:b/>
          <w:bCs/>
          <w:color w:val="auto"/>
          <w:sz w:val="32"/>
          <w:szCs w:val="32"/>
        </w:rPr>
        <w:t>”安全确认，及时消除生产安全事故隐患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6.爱护安全生产设备、设施。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7.落实职业病危害防治工作，正规佩戴个人防护用品，必须参加矿组织的健康检查。</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8.使用前对</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机周围帮顶情况、</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机运行情况及各部位进行安全检查确认，发现隐患或问题必须汇报处理，确保无异常后方可作业。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9.严格按照操作规程操作</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机。</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w:t>
      </w:r>
      <w:r>
        <w:rPr>
          <w:rFonts w:hint="eastAsia" w:ascii="仿宋_GB2312" w:hAnsi="仿宋_GB2312" w:eastAsia="仿宋_GB2312" w:cs="仿宋_GB2312"/>
          <w:b w:val="0"/>
          <w:bCs w:val="0"/>
          <w:color w:val="auto"/>
          <w:sz w:val="32"/>
          <w:szCs w:val="32"/>
          <w:lang w:eastAsia="zh-CN"/>
        </w:rPr>
        <w:t>开机前，对综掘机周围进行安全确认，截割部运行时人员不得在截割臂下停留和穿越，机身与煤壁之间不得有人，</w:t>
      </w:r>
      <w:r>
        <w:rPr>
          <w:rFonts w:hint="eastAsia" w:ascii="仿宋_GB2312" w:hAnsi="仿宋_GB2312" w:eastAsia="仿宋_GB2312" w:cs="仿宋_GB2312"/>
          <w:b w:val="0"/>
          <w:bCs w:val="0"/>
          <w:color w:val="auto"/>
          <w:sz w:val="32"/>
          <w:szCs w:val="32"/>
        </w:rPr>
        <w:t>在</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机运行过程中要集中注意力，发现事故隐患或者其他不安全因素，必须立即停车，并向当班安全生产管理人员汇报、处理，处理好后方可开车。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11.杜绝违章作业，拒绝违章指挥，制止他人违章作业。对自己的安全自保负责，与员工实行安全联保互保责任制。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bookmarkStart w:id="2030" w:name="_Toc407291879"/>
      <w:bookmarkStart w:id="2031" w:name="_Toc407296364"/>
      <w:r>
        <w:rPr>
          <w:rFonts w:hint="eastAsia" w:ascii="仿宋_GB2312" w:hAnsi="仿宋_GB2312" w:eastAsia="仿宋_GB2312" w:cs="仿宋_GB2312"/>
          <w:b w:val="0"/>
          <w:bCs w:val="0"/>
          <w:color w:val="auto"/>
          <w:sz w:val="32"/>
          <w:szCs w:val="32"/>
        </w:rPr>
        <w:t>14.发生事故和灾害时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15.履行法律法规规定的其他安全生产职责。</w:t>
      </w:r>
    </w:p>
    <w:bookmarkEnd w:id="2019"/>
    <w:bookmarkEnd w:id="2030"/>
    <w:bookmarkEnd w:id="2031"/>
    <w:p>
      <w:pPr>
        <w:pageBreakBefore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b w:val="0"/>
          <w:bCs w:val="0"/>
          <w:color w:val="auto"/>
          <w:kern w:val="0"/>
          <w:sz w:val="32"/>
          <w:szCs w:val="32"/>
        </w:rPr>
      </w:pPr>
      <w:bookmarkStart w:id="2032" w:name="_Toc405539628"/>
      <w:bookmarkStart w:id="2033" w:name="_Toc407291881"/>
      <w:bookmarkStart w:id="2034" w:name="_Toc407296366"/>
    </w:p>
    <w:p>
      <w:pPr>
        <w:pStyle w:val="5"/>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rPr>
      </w:pPr>
      <w:bookmarkStart w:id="2035" w:name="_Toc477596068"/>
      <w:bookmarkStart w:id="2036" w:name="_Toc476560385"/>
      <w:bookmarkStart w:id="2037" w:name="_Toc408870603"/>
      <w:bookmarkStart w:id="2038" w:name="_Toc11991"/>
      <w:bookmarkStart w:id="2039" w:name="_Toc29867"/>
      <w:bookmarkStart w:id="2040" w:name="_Toc22766"/>
      <w:bookmarkStart w:id="2041" w:name="_Toc19993"/>
      <w:bookmarkStart w:id="2042" w:name="_Toc19477"/>
      <w:bookmarkStart w:id="2043" w:name="_Toc18735"/>
      <w:bookmarkStart w:id="2044" w:name="_Toc20267"/>
      <w:r>
        <w:rPr>
          <w:rFonts w:hint="eastAsia" w:ascii="仿宋_GB2312" w:hAnsi="仿宋_GB2312" w:eastAsia="仿宋_GB2312" w:cs="仿宋_GB2312"/>
          <w:color w:val="auto"/>
          <w:sz w:val="32"/>
          <w:szCs w:val="32"/>
          <w:lang w:eastAsia="zh-CN"/>
        </w:rPr>
        <w:t>修护部巷修</w:t>
      </w:r>
      <w:r>
        <w:rPr>
          <w:rFonts w:hint="eastAsia" w:ascii="仿宋_GB2312" w:hAnsi="仿宋_GB2312" w:eastAsia="仿宋_GB2312" w:cs="仿宋_GB2312"/>
          <w:color w:val="auto"/>
          <w:sz w:val="32"/>
          <w:szCs w:val="32"/>
        </w:rPr>
        <w:t>机检修工</w:t>
      </w:r>
      <w:bookmarkEnd w:id="2032"/>
      <w:bookmarkEnd w:id="2033"/>
      <w:bookmarkEnd w:id="2034"/>
      <w:bookmarkEnd w:id="2035"/>
      <w:bookmarkEnd w:id="2036"/>
      <w:bookmarkEnd w:id="2037"/>
      <w:r>
        <w:rPr>
          <w:rFonts w:hint="eastAsia" w:ascii="仿宋_GB2312" w:hAnsi="仿宋_GB2312" w:eastAsia="仿宋_GB2312" w:cs="仿宋_GB2312"/>
          <w:color w:val="auto"/>
          <w:sz w:val="32"/>
          <w:szCs w:val="32"/>
          <w:lang w:eastAsia="zh-CN"/>
        </w:rPr>
        <w:t>安全生产责任制</w:t>
      </w:r>
      <w:bookmarkEnd w:id="2038"/>
      <w:bookmarkEnd w:id="2039"/>
      <w:bookmarkEnd w:id="2040"/>
      <w:bookmarkEnd w:id="2041"/>
      <w:bookmarkEnd w:id="2042"/>
      <w:bookmarkEnd w:id="2043"/>
      <w:bookmarkEnd w:id="2044"/>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巷修</w:t>
      </w:r>
      <w:r>
        <w:rPr>
          <w:rFonts w:hint="eastAsia" w:ascii="仿宋_GB2312" w:hAnsi="仿宋_GB2312" w:eastAsia="仿宋_GB2312" w:cs="仿宋_GB2312"/>
          <w:b w:val="0"/>
          <w:bCs w:val="0"/>
          <w:color w:val="auto"/>
          <w:sz w:val="32"/>
          <w:szCs w:val="32"/>
        </w:rPr>
        <w:t>机检修工是本岗位安全生产的直接责任人，负责本岗位安全生产工作，安全生产职责如下：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履行安全生产与职业病危害防治措施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掌握</w:t>
      </w:r>
      <w:r>
        <w:rPr>
          <w:rFonts w:hint="eastAsia" w:ascii="仿宋_GB2312" w:hAnsi="仿宋_GB2312" w:eastAsia="仿宋_GB2312" w:cs="仿宋_GB2312"/>
          <w:b w:val="0"/>
          <w:bCs w:val="0"/>
          <w:color w:val="auto"/>
          <w:sz w:val="32"/>
          <w:szCs w:val="32"/>
        </w:rPr>
        <w:t>并履行岗位</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2.严格执行安全规程、作业规程、</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机检修操作规程。</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4.参加岗位培训，做到持证上岗</w:t>
      </w:r>
      <w:r>
        <w:rPr>
          <w:rFonts w:hint="eastAsia" w:ascii="仿宋_GB2312" w:hAnsi="仿宋_GB2312" w:eastAsia="仿宋_GB2312" w:cs="仿宋_GB2312"/>
          <w:b w:val="0"/>
          <w:bCs w:val="0"/>
          <w:color w:val="auto"/>
          <w:sz w:val="32"/>
          <w:szCs w:val="32"/>
          <w:lang w:eastAsia="zh-CN"/>
        </w:rPr>
        <w:t>，熟知本岗位危险致灾因素及防范措施</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5.参加单位组织的周安全学习例会，接受安全生产教育和培训，掌握本职工作所需要的安全生产知识</w:t>
      </w:r>
      <w:r>
        <w:rPr>
          <w:rFonts w:hint="eastAsia" w:ascii="仿宋_GB2312" w:hAnsi="仿宋_GB2312" w:eastAsia="仿宋_GB2312" w:cs="仿宋_GB2312"/>
          <w:b w:val="0"/>
          <w:bCs w:val="0"/>
          <w:color w:val="auto"/>
          <w:sz w:val="32"/>
          <w:szCs w:val="32"/>
          <w:lang w:eastAsia="zh-CN"/>
        </w:rPr>
        <w:t>和避险应急救援技能</w:t>
      </w:r>
      <w:r>
        <w:rPr>
          <w:rFonts w:hint="eastAsia" w:ascii="仿宋_GB2312" w:hAnsi="仿宋_GB2312" w:eastAsia="仿宋_GB2312" w:cs="仿宋_GB2312"/>
          <w:b w:val="0"/>
          <w:bCs w:val="0"/>
          <w:color w:val="auto"/>
          <w:sz w:val="32"/>
          <w:szCs w:val="32"/>
        </w:rPr>
        <w:t>，提高安全生产技能。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四、执行“</w:t>
      </w:r>
      <w:r>
        <w:rPr>
          <w:rFonts w:hint="eastAsia" w:ascii="仿宋_GB2312" w:hAnsi="仿宋_GB2312" w:eastAsia="仿宋_GB2312" w:cs="仿宋_GB2312"/>
          <w:b/>
          <w:bCs/>
          <w:color w:val="auto"/>
          <w:sz w:val="32"/>
          <w:szCs w:val="32"/>
          <w:lang w:eastAsia="zh-CN"/>
        </w:rPr>
        <w:t>风险双预控</w:t>
      </w:r>
      <w:r>
        <w:rPr>
          <w:rFonts w:hint="eastAsia" w:ascii="仿宋_GB2312" w:hAnsi="仿宋_GB2312" w:eastAsia="仿宋_GB2312" w:cs="仿宋_GB2312"/>
          <w:b/>
          <w:bCs/>
          <w:color w:val="auto"/>
          <w:sz w:val="32"/>
          <w:szCs w:val="32"/>
        </w:rPr>
        <w:t>”安全确认，及时消除生产安全事故隐患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6.爱护安全生产设备、设施。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7.落实职业病危害防治工作，正规佩戴个人防护用品，必须参加矿组织的健康检查。</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8.检修前对</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机周围帮顶情况进行安全检查确认，发现隐患或问题必须汇报处理，确保无异常后方可作业。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9.严格按照操作规程检修</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机。</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10.在</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机检修过程中要集中注意力，发现事故隐患或者其他不安全因素，必须立即停止检修作业，并向当班安全生产管理人员汇报、处理，处理好后方可继续作业。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11.杜绝违章作业，拒绝违章指挥，制止他人违章作业。对自己的安全自保负责，与员工实行安全联保互保责任制。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bookmarkStart w:id="2045" w:name="_Toc407296367"/>
      <w:bookmarkStart w:id="2046" w:name="_Toc407291882"/>
      <w:bookmarkStart w:id="2047" w:name="_Toc405539629"/>
      <w:r>
        <w:rPr>
          <w:rFonts w:hint="eastAsia" w:ascii="仿宋_GB2312" w:hAnsi="仿宋_GB2312" w:eastAsia="仿宋_GB2312" w:cs="仿宋_GB2312"/>
          <w:b w:val="0"/>
          <w:bCs w:val="0"/>
          <w:color w:val="auto"/>
          <w:sz w:val="32"/>
          <w:szCs w:val="32"/>
        </w:rPr>
        <w:t>14.发生事故和灾害时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15.履行法律法规规定的其他安全生产职责。</w:t>
      </w:r>
      <w:bookmarkEnd w:id="2045"/>
      <w:bookmarkEnd w:id="2046"/>
      <w:bookmarkEnd w:id="2047"/>
    </w:p>
    <w:p>
      <w:pPr>
        <w:pageBreakBefore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b w:val="0"/>
          <w:bCs w:val="0"/>
          <w:color w:val="auto"/>
          <w:sz w:val="32"/>
          <w:szCs w:val="32"/>
        </w:rPr>
      </w:pPr>
    </w:p>
    <w:p>
      <w:pPr>
        <w:pStyle w:val="5"/>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rPr>
      </w:pPr>
      <w:bookmarkStart w:id="2048" w:name="_Toc476560398"/>
      <w:bookmarkStart w:id="2049" w:name="_Toc408870616"/>
      <w:bookmarkStart w:id="2050" w:name="_Toc477596081"/>
      <w:bookmarkStart w:id="2051" w:name="_Toc26282"/>
      <w:bookmarkStart w:id="2052" w:name="_Toc17664"/>
      <w:bookmarkStart w:id="2053" w:name="_Toc430"/>
      <w:bookmarkStart w:id="2054" w:name="_Toc2493"/>
      <w:bookmarkStart w:id="2055" w:name="_Toc14318"/>
      <w:bookmarkStart w:id="2056" w:name="_Toc7627"/>
      <w:r>
        <w:rPr>
          <w:rFonts w:hint="eastAsia" w:ascii="仿宋_GB2312" w:hAnsi="仿宋_GB2312" w:eastAsia="仿宋_GB2312" w:cs="仿宋_GB2312"/>
          <w:color w:val="auto"/>
          <w:sz w:val="32"/>
          <w:szCs w:val="32"/>
          <w:lang w:eastAsia="zh-CN"/>
        </w:rPr>
        <w:t>修护部</w:t>
      </w:r>
      <w:r>
        <w:rPr>
          <w:rFonts w:hint="eastAsia" w:ascii="仿宋_GB2312" w:hAnsi="仿宋_GB2312" w:eastAsia="仿宋_GB2312" w:cs="仿宋_GB2312"/>
          <w:color w:val="auto"/>
          <w:sz w:val="32"/>
          <w:szCs w:val="32"/>
        </w:rPr>
        <w:t>电钳工</w:t>
      </w:r>
      <w:bookmarkEnd w:id="2048"/>
      <w:bookmarkEnd w:id="2049"/>
      <w:bookmarkEnd w:id="2050"/>
      <w:r>
        <w:rPr>
          <w:rFonts w:hint="eastAsia" w:ascii="仿宋_GB2312" w:hAnsi="仿宋_GB2312" w:eastAsia="仿宋_GB2312" w:cs="仿宋_GB2312"/>
          <w:color w:val="auto"/>
          <w:sz w:val="32"/>
          <w:szCs w:val="32"/>
          <w:lang w:eastAsia="zh-CN"/>
        </w:rPr>
        <w:t>安全生产责任制</w:t>
      </w:r>
      <w:bookmarkEnd w:id="2051"/>
      <w:bookmarkEnd w:id="2052"/>
      <w:bookmarkEnd w:id="2053"/>
      <w:bookmarkEnd w:id="2054"/>
      <w:bookmarkEnd w:id="2055"/>
      <w:bookmarkEnd w:id="2056"/>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电钳工是本岗位安全生产的直接责任人，负责本岗位安全生产工作，安全生产职责如下：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履行安全生产与职业病危害防治措施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掌握</w:t>
      </w:r>
      <w:r>
        <w:rPr>
          <w:rFonts w:hint="eastAsia" w:ascii="仿宋_GB2312" w:hAnsi="仿宋_GB2312" w:eastAsia="仿宋_GB2312" w:cs="仿宋_GB2312"/>
          <w:b w:val="0"/>
          <w:bCs w:val="0"/>
          <w:color w:val="auto"/>
          <w:sz w:val="32"/>
          <w:szCs w:val="32"/>
        </w:rPr>
        <w:t>并履行岗位</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2.严格执行安全规程、作业规程、电工操作规程。</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4.参加岗位培训，做到持证上岗</w:t>
      </w:r>
      <w:r>
        <w:rPr>
          <w:rFonts w:hint="eastAsia" w:ascii="仿宋_GB2312" w:hAnsi="仿宋_GB2312" w:eastAsia="仿宋_GB2312" w:cs="仿宋_GB2312"/>
          <w:b w:val="0"/>
          <w:bCs w:val="0"/>
          <w:color w:val="auto"/>
          <w:sz w:val="32"/>
          <w:szCs w:val="32"/>
          <w:lang w:eastAsia="zh-CN"/>
        </w:rPr>
        <w:t>，熟知本岗位危险致灾因素及防范措施</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5.参加单位组织的周安全学习例会，接受安全生产教育和培训，掌握本职工作所需要的安全生产知识</w:t>
      </w:r>
      <w:r>
        <w:rPr>
          <w:rFonts w:hint="eastAsia" w:ascii="仿宋_GB2312" w:hAnsi="仿宋_GB2312" w:eastAsia="仿宋_GB2312" w:cs="仿宋_GB2312"/>
          <w:b w:val="0"/>
          <w:bCs w:val="0"/>
          <w:color w:val="auto"/>
          <w:sz w:val="32"/>
          <w:szCs w:val="32"/>
          <w:lang w:eastAsia="zh-CN"/>
        </w:rPr>
        <w:t>和避险应急救援技能</w:t>
      </w:r>
      <w:r>
        <w:rPr>
          <w:rFonts w:hint="eastAsia" w:ascii="仿宋_GB2312" w:hAnsi="仿宋_GB2312" w:eastAsia="仿宋_GB2312" w:cs="仿宋_GB2312"/>
          <w:b w:val="0"/>
          <w:bCs w:val="0"/>
          <w:color w:val="auto"/>
          <w:sz w:val="32"/>
          <w:szCs w:val="32"/>
        </w:rPr>
        <w:t>，提高安全生产技能。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四、执行“</w:t>
      </w:r>
      <w:r>
        <w:rPr>
          <w:rFonts w:hint="eastAsia" w:ascii="仿宋_GB2312" w:hAnsi="仿宋_GB2312" w:eastAsia="仿宋_GB2312" w:cs="仿宋_GB2312"/>
          <w:b/>
          <w:bCs/>
          <w:color w:val="auto"/>
          <w:sz w:val="32"/>
          <w:szCs w:val="32"/>
          <w:lang w:eastAsia="zh-CN"/>
        </w:rPr>
        <w:t>风险双预控</w:t>
      </w:r>
      <w:r>
        <w:rPr>
          <w:rFonts w:hint="eastAsia" w:ascii="仿宋_GB2312" w:hAnsi="仿宋_GB2312" w:eastAsia="仿宋_GB2312" w:cs="仿宋_GB2312"/>
          <w:b/>
          <w:bCs/>
          <w:color w:val="auto"/>
          <w:sz w:val="32"/>
          <w:szCs w:val="32"/>
        </w:rPr>
        <w:t>”安全确认，及时消除生产安全事故隐患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6.爱护安全生产设备、设施。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7.落实职业病危害防治工作，正规佩戴个人防护用品，必须参加矿组织的健康检查。</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8.作业前必须巷道帮顶情况进行安全检查确认，发现隐患或问题必须汇报处理，确保无异常后方可作业。</w:t>
      </w:r>
    </w:p>
    <w:p>
      <w:pPr>
        <w:pageBreakBefore w:val="0"/>
        <w:kinsoku/>
        <w:wordWrap/>
        <w:overflowPunct/>
        <w:topLinePunct w:val="0"/>
        <w:autoSpaceDE/>
        <w:autoSpaceDN/>
        <w:bidi w:val="0"/>
        <w:adjustRightInd/>
        <w:snapToGrid/>
        <w:spacing w:line="540" w:lineRule="exact"/>
        <w:ind w:right="641"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9.严格按照电钳工操作规程作业，</w:t>
      </w:r>
      <w:r>
        <w:rPr>
          <w:rFonts w:hint="eastAsia" w:ascii="仿宋_GB2312" w:hAnsi="仿宋_GB2312" w:eastAsia="仿宋_GB2312" w:cs="仿宋_GB2312"/>
          <w:b w:val="0"/>
          <w:bCs w:val="0"/>
          <w:color w:val="auto"/>
          <w:kern w:val="0"/>
          <w:sz w:val="32"/>
          <w:szCs w:val="32"/>
        </w:rPr>
        <w:t>严格执行停送电制度，严禁带电作业，杜绝电气失爆，保质保量地完成维护和检修任务。</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10.在作业过程中要集中注意力，发现事故隐患或者其他不安全因素，应当立即停止作业，撤出人员，并向现场安全生产管理人员汇报。处理好后方可继续作业。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11.杜绝违章作业，拒绝违章指挥，制止他人违章作业。对自己的安全自保负责，与员工实行安全联保互保责任制。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14.发生事故和灾害时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15.履行法律法规规定的其他安全生产职责。</w:t>
      </w:r>
    </w:p>
    <w:p>
      <w:pPr>
        <w:pStyle w:val="2"/>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rPr>
      </w:pPr>
      <w:bookmarkStart w:id="2057" w:name="_Toc8406"/>
      <w:bookmarkStart w:id="2058" w:name="_Toc5469"/>
      <w:bookmarkStart w:id="2059" w:name="_Toc28776"/>
      <w:bookmarkStart w:id="2060" w:name="_Toc3080"/>
      <w:r>
        <w:rPr>
          <w:rFonts w:hint="eastAsia" w:ascii="仿宋_GB2312" w:hAnsi="仿宋_GB2312" w:eastAsia="仿宋_GB2312" w:cs="仿宋_GB2312"/>
          <w:color w:val="auto"/>
          <w:sz w:val="32"/>
          <w:szCs w:val="32"/>
          <w:lang w:eastAsia="zh-CN"/>
        </w:rPr>
        <w:t>修护部</w:t>
      </w:r>
      <w:r>
        <w:rPr>
          <w:rFonts w:hint="eastAsia" w:ascii="仿宋_GB2312" w:hAnsi="仿宋_GB2312" w:eastAsia="仿宋_GB2312" w:cs="仿宋_GB2312"/>
          <w:color w:val="auto"/>
          <w:sz w:val="32"/>
          <w:szCs w:val="32"/>
        </w:rPr>
        <w:t>机修工</w:t>
      </w:r>
      <w:r>
        <w:rPr>
          <w:rFonts w:hint="eastAsia" w:ascii="仿宋_GB2312" w:hAnsi="仿宋_GB2312" w:eastAsia="仿宋_GB2312" w:cs="仿宋_GB2312"/>
          <w:color w:val="auto"/>
          <w:sz w:val="32"/>
          <w:szCs w:val="32"/>
          <w:lang w:eastAsia="zh-CN"/>
        </w:rPr>
        <w:t>安全生产责任制</w:t>
      </w:r>
      <w:bookmarkEnd w:id="2057"/>
      <w:bookmarkEnd w:id="2058"/>
      <w:bookmarkEnd w:id="2059"/>
      <w:bookmarkEnd w:id="2060"/>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机修工是本岗位安全生产的直接责任人，负责本岗位安全生产工作，安全生产职责如下：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履行安全生产与职业病危害防治措施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掌握</w:t>
      </w:r>
      <w:r>
        <w:rPr>
          <w:rFonts w:hint="eastAsia" w:ascii="仿宋_GB2312" w:hAnsi="仿宋_GB2312" w:eastAsia="仿宋_GB2312" w:cs="仿宋_GB2312"/>
          <w:b w:val="0"/>
          <w:bCs w:val="0"/>
          <w:color w:val="auto"/>
          <w:sz w:val="32"/>
          <w:szCs w:val="32"/>
        </w:rPr>
        <w:t>并履行岗位</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2.严格执行安全规程、作业规程、机工操作规程。</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4.参加岗位培训，做到持证上岗</w:t>
      </w:r>
      <w:r>
        <w:rPr>
          <w:rFonts w:hint="eastAsia" w:ascii="仿宋_GB2312" w:hAnsi="仿宋_GB2312" w:eastAsia="仿宋_GB2312" w:cs="仿宋_GB2312"/>
          <w:b w:val="0"/>
          <w:bCs w:val="0"/>
          <w:color w:val="auto"/>
          <w:sz w:val="32"/>
          <w:szCs w:val="32"/>
          <w:lang w:eastAsia="zh-CN"/>
        </w:rPr>
        <w:t>，熟知本岗位危险致灾因素及防范措施</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5.参加单位组织的周安全学习例会，接受安全生产教育和培训，掌握本职工作所需要的安全生产知识</w:t>
      </w:r>
      <w:r>
        <w:rPr>
          <w:rFonts w:hint="eastAsia" w:ascii="仿宋_GB2312" w:hAnsi="仿宋_GB2312" w:eastAsia="仿宋_GB2312" w:cs="仿宋_GB2312"/>
          <w:b w:val="0"/>
          <w:bCs w:val="0"/>
          <w:color w:val="auto"/>
          <w:sz w:val="32"/>
          <w:szCs w:val="32"/>
          <w:lang w:eastAsia="zh-CN"/>
        </w:rPr>
        <w:t>和避险应急救援技能</w:t>
      </w:r>
      <w:r>
        <w:rPr>
          <w:rFonts w:hint="eastAsia" w:ascii="仿宋_GB2312" w:hAnsi="仿宋_GB2312" w:eastAsia="仿宋_GB2312" w:cs="仿宋_GB2312"/>
          <w:b w:val="0"/>
          <w:bCs w:val="0"/>
          <w:color w:val="auto"/>
          <w:sz w:val="32"/>
          <w:szCs w:val="32"/>
        </w:rPr>
        <w:t>，提高安全生产技能。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四、执行“</w:t>
      </w:r>
      <w:r>
        <w:rPr>
          <w:rFonts w:hint="eastAsia" w:ascii="仿宋_GB2312" w:hAnsi="仿宋_GB2312" w:eastAsia="仿宋_GB2312" w:cs="仿宋_GB2312"/>
          <w:b/>
          <w:bCs/>
          <w:color w:val="auto"/>
          <w:sz w:val="32"/>
          <w:szCs w:val="32"/>
          <w:lang w:eastAsia="zh-CN"/>
        </w:rPr>
        <w:t>风险双预控</w:t>
      </w:r>
      <w:r>
        <w:rPr>
          <w:rFonts w:hint="eastAsia" w:ascii="仿宋_GB2312" w:hAnsi="仿宋_GB2312" w:eastAsia="仿宋_GB2312" w:cs="仿宋_GB2312"/>
          <w:b/>
          <w:bCs/>
          <w:color w:val="auto"/>
          <w:sz w:val="32"/>
          <w:szCs w:val="32"/>
        </w:rPr>
        <w:t>”安全确认，及时消除生产安全事故隐患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6.爱护安全生产设备、设施。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7.落实职业病危害防治工作，正规佩戴个人防护用品，必须参加矿组织的健康检查。</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8.作业前必须对巷道帮顶情况进行安全检查确认，发现隐患或问题必须汇报处理，确保无异常后方可作业。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9.严格按照机修工操作规程作业，</w:t>
      </w:r>
      <w:r>
        <w:rPr>
          <w:rFonts w:hint="eastAsia" w:ascii="仿宋_GB2312" w:hAnsi="仿宋_GB2312" w:eastAsia="仿宋_GB2312" w:cs="仿宋_GB2312"/>
          <w:b w:val="0"/>
          <w:bCs w:val="0"/>
          <w:color w:val="auto"/>
          <w:kern w:val="0"/>
          <w:sz w:val="32"/>
          <w:szCs w:val="32"/>
        </w:rPr>
        <w:t>精心维护设备，确保设备处于完好状态，并认真填写交接班记录。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10.在作业过程中要集中注意力，发现事故隐患或者其他不安全因素，应当立即停止作业，撤出人员，并向现场安全生产管理人员汇报。处理好后方可继续作业。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11.杜绝违章作业，拒绝违章指挥，制止他人违章作业。对自己的安全自保负责，与员工实行安全联保互保责任制。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14.发生事故和灾害时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15.履行法律法规规定的其他安全生产职责。</w:t>
      </w:r>
    </w:p>
    <w:p>
      <w:pPr>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b w:val="0"/>
          <w:bCs w:val="0"/>
          <w:color w:val="auto"/>
          <w:sz w:val="32"/>
          <w:szCs w:val="32"/>
        </w:rPr>
      </w:pPr>
    </w:p>
    <w:p>
      <w:pPr>
        <w:pStyle w:val="5"/>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rPr>
      </w:pPr>
      <w:bookmarkStart w:id="2061" w:name="_Toc476560395"/>
      <w:bookmarkStart w:id="2062" w:name="_Toc408870613"/>
      <w:bookmarkStart w:id="2063" w:name="_Toc477596078"/>
      <w:bookmarkStart w:id="2064" w:name="_Toc29402"/>
      <w:bookmarkStart w:id="2065" w:name="_Toc15750"/>
      <w:bookmarkStart w:id="2066" w:name="_Toc31480"/>
      <w:bookmarkStart w:id="2067" w:name="_Toc30398"/>
      <w:bookmarkStart w:id="2068" w:name="_Toc3109"/>
      <w:bookmarkStart w:id="2069" w:name="_Toc31535"/>
      <w:bookmarkStart w:id="2070" w:name="_Toc24950"/>
      <w:r>
        <w:rPr>
          <w:rFonts w:hint="eastAsia" w:ascii="仿宋_GB2312" w:hAnsi="仿宋_GB2312" w:eastAsia="仿宋_GB2312" w:cs="仿宋_GB2312"/>
          <w:color w:val="auto"/>
          <w:sz w:val="32"/>
          <w:szCs w:val="32"/>
          <w:lang w:eastAsia="zh-CN"/>
        </w:rPr>
        <w:t>修护部</w:t>
      </w:r>
      <w:r>
        <w:rPr>
          <w:rFonts w:hint="eastAsia" w:ascii="仿宋_GB2312" w:hAnsi="仿宋_GB2312" w:eastAsia="仿宋_GB2312" w:cs="仿宋_GB2312"/>
          <w:color w:val="auto"/>
          <w:sz w:val="32"/>
          <w:szCs w:val="32"/>
        </w:rPr>
        <w:t>风镐工</w:t>
      </w:r>
      <w:bookmarkEnd w:id="2061"/>
      <w:bookmarkEnd w:id="2062"/>
      <w:bookmarkEnd w:id="2063"/>
      <w:r>
        <w:rPr>
          <w:rFonts w:hint="eastAsia" w:ascii="仿宋_GB2312" w:hAnsi="仿宋_GB2312" w:eastAsia="仿宋_GB2312" w:cs="仿宋_GB2312"/>
          <w:color w:val="auto"/>
          <w:sz w:val="32"/>
          <w:szCs w:val="32"/>
          <w:lang w:eastAsia="zh-CN"/>
        </w:rPr>
        <w:t>安全生产责任制</w:t>
      </w:r>
      <w:bookmarkEnd w:id="2064"/>
      <w:bookmarkEnd w:id="2065"/>
      <w:bookmarkEnd w:id="2066"/>
      <w:bookmarkEnd w:id="2067"/>
      <w:bookmarkEnd w:id="2068"/>
      <w:bookmarkEnd w:id="2069"/>
      <w:bookmarkEnd w:id="2070"/>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风镐工是本岗位安全生产的直接责任人，负责本岗位安全生产工作，安全生产职责如下：</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履行安全生产与职业病危害防治措施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掌握</w:t>
      </w:r>
      <w:r>
        <w:rPr>
          <w:rFonts w:hint="eastAsia" w:ascii="仿宋_GB2312" w:hAnsi="仿宋_GB2312" w:eastAsia="仿宋_GB2312" w:cs="仿宋_GB2312"/>
          <w:b w:val="0"/>
          <w:bCs w:val="0"/>
          <w:color w:val="auto"/>
          <w:sz w:val="32"/>
          <w:szCs w:val="32"/>
        </w:rPr>
        <w:t>并履行岗位</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2.严格执行安全规程、作业规程、风镐工操作规程。</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4.参加岗位培训，做到持证上岗</w:t>
      </w:r>
      <w:r>
        <w:rPr>
          <w:rFonts w:hint="eastAsia" w:ascii="仿宋_GB2312" w:hAnsi="仿宋_GB2312" w:eastAsia="仿宋_GB2312" w:cs="仿宋_GB2312"/>
          <w:b w:val="0"/>
          <w:bCs w:val="0"/>
          <w:color w:val="auto"/>
          <w:sz w:val="32"/>
          <w:szCs w:val="32"/>
          <w:lang w:eastAsia="zh-CN"/>
        </w:rPr>
        <w:t>，熟知本岗位危险致灾因素及防范措施</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5.参加单位组织的周安全学习例会，接受安全生产教育和培训，掌握本职工作所需要的安全生产知识</w:t>
      </w:r>
      <w:r>
        <w:rPr>
          <w:rFonts w:hint="eastAsia" w:ascii="仿宋_GB2312" w:hAnsi="仿宋_GB2312" w:eastAsia="仿宋_GB2312" w:cs="仿宋_GB2312"/>
          <w:b w:val="0"/>
          <w:bCs w:val="0"/>
          <w:color w:val="auto"/>
          <w:sz w:val="32"/>
          <w:szCs w:val="32"/>
          <w:lang w:eastAsia="zh-CN"/>
        </w:rPr>
        <w:t>和避险应急救援技能</w:t>
      </w:r>
      <w:r>
        <w:rPr>
          <w:rFonts w:hint="eastAsia" w:ascii="仿宋_GB2312" w:hAnsi="仿宋_GB2312" w:eastAsia="仿宋_GB2312" w:cs="仿宋_GB2312"/>
          <w:b w:val="0"/>
          <w:bCs w:val="0"/>
          <w:color w:val="auto"/>
          <w:sz w:val="32"/>
          <w:szCs w:val="32"/>
        </w:rPr>
        <w:t>，提高安全生产技能。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四、执行“</w:t>
      </w:r>
      <w:r>
        <w:rPr>
          <w:rFonts w:hint="eastAsia" w:ascii="仿宋_GB2312" w:hAnsi="仿宋_GB2312" w:eastAsia="仿宋_GB2312" w:cs="仿宋_GB2312"/>
          <w:b/>
          <w:bCs/>
          <w:color w:val="auto"/>
          <w:sz w:val="32"/>
          <w:szCs w:val="32"/>
          <w:lang w:eastAsia="zh-CN"/>
        </w:rPr>
        <w:t>风险双预控</w:t>
      </w:r>
      <w:r>
        <w:rPr>
          <w:rFonts w:hint="eastAsia" w:ascii="仿宋_GB2312" w:hAnsi="仿宋_GB2312" w:eastAsia="仿宋_GB2312" w:cs="仿宋_GB2312"/>
          <w:b/>
          <w:bCs/>
          <w:color w:val="auto"/>
          <w:sz w:val="32"/>
          <w:szCs w:val="32"/>
        </w:rPr>
        <w:t>”安全确认，及时消除生产安全事故隐患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6.爱护安全生产设备、设施。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7.落实职业病危害防治工作，正规佩戴个人防护用品，必须参加矿组织的健康检查。</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8.施工前必须巷道帮顶情况进行安全检查确认，发现隐患或问题必须及时汇报处理，确保无异常后方可作业。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9.严格按照风镐工操作规程作业。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10.在施工过程中要集中注意力，</w:t>
      </w:r>
      <w:r>
        <w:rPr>
          <w:rFonts w:hint="eastAsia" w:ascii="仿宋_GB2312" w:hAnsi="仿宋_GB2312" w:eastAsia="仿宋_GB2312" w:cs="仿宋_GB2312"/>
          <w:b w:val="0"/>
          <w:bCs w:val="0"/>
          <w:color w:val="auto"/>
          <w:sz w:val="32"/>
          <w:szCs w:val="32"/>
          <w:lang w:eastAsia="zh-CN"/>
        </w:rPr>
        <w:t>严禁空顶作业，</w:t>
      </w:r>
      <w:r>
        <w:rPr>
          <w:rFonts w:hint="eastAsia" w:ascii="仿宋_GB2312" w:hAnsi="仿宋_GB2312" w:eastAsia="仿宋_GB2312" w:cs="仿宋_GB2312"/>
          <w:b w:val="0"/>
          <w:bCs w:val="0"/>
          <w:color w:val="auto"/>
          <w:sz w:val="32"/>
          <w:szCs w:val="32"/>
        </w:rPr>
        <w:t>发现事故隐患或者其他不安全因素，应当立即停止作业，撤出人员，并向现场安全生产管理人员汇报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处理好后方可继续作业。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11.杜绝违章作业，拒绝违章指挥，制止他人违章作业。对自己的安全自保负责，与员工实行安全联保互保责任制。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14.发生事故和灾害时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15.履行法律法规规定的其他安全生产职责。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rPr>
      </w:pPr>
      <w:bookmarkStart w:id="2071" w:name="_Toc476560393"/>
      <w:bookmarkStart w:id="2072" w:name="_Toc477596076"/>
      <w:bookmarkStart w:id="2073" w:name="_Toc408870611"/>
      <w:bookmarkStart w:id="2074" w:name="_Toc12724"/>
      <w:bookmarkStart w:id="2075" w:name="_Toc29090"/>
      <w:bookmarkStart w:id="2076" w:name="_Toc21541"/>
      <w:bookmarkStart w:id="2077" w:name="_Toc7035"/>
      <w:bookmarkStart w:id="2078" w:name="_Toc4033"/>
      <w:bookmarkStart w:id="2079" w:name="_Toc15494"/>
      <w:bookmarkStart w:id="2080" w:name="_Toc27004"/>
      <w:r>
        <w:rPr>
          <w:rFonts w:hint="eastAsia" w:ascii="仿宋_GB2312" w:hAnsi="仿宋_GB2312" w:eastAsia="仿宋_GB2312" w:cs="仿宋_GB2312"/>
          <w:color w:val="auto"/>
          <w:sz w:val="32"/>
          <w:szCs w:val="32"/>
          <w:lang w:eastAsia="zh-CN"/>
        </w:rPr>
        <w:t>修护部</w:t>
      </w:r>
      <w:r>
        <w:rPr>
          <w:rFonts w:hint="eastAsia" w:ascii="仿宋_GB2312" w:hAnsi="仿宋_GB2312" w:eastAsia="仿宋_GB2312" w:cs="仿宋_GB2312"/>
          <w:color w:val="auto"/>
          <w:sz w:val="32"/>
          <w:szCs w:val="32"/>
        </w:rPr>
        <w:t>巷道</w:t>
      </w:r>
      <w:r>
        <w:rPr>
          <w:rFonts w:hint="eastAsia" w:ascii="仿宋_GB2312" w:hAnsi="仿宋_GB2312" w:eastAsia="仿宋_GB2312" w:cs="仿宋_GB2312"/>
          <w:color w:val="auto"/>
          <w:sz w:val="32"/>
          <w:szCs w:val="32"/>
          <w:lang w:eastAsia="zh-CN"/>
        </w:rPr>
        <w:t>修护</w:t>
      </w:r>
      <w:r>
        <w:rPr>
          <w:rFonts w:hint="eastAsia" w:ascii="仿宋_GB2312" w:hAnsi="仿宋_GB2312" w:eastAsia="仿宋_GB2312" w:cs="仿宋_GB2312"/>
          <w:color w:val="auto"/>
          <w:sz w:val="32"/>
          <w:szCs w:val="32"/>
        </w:rPr>
        <w:t>工</w:t>
      </w:r>
      <w:bookmarkEnd w:id="2071"/>
      <w:bookmarkEnd w:id="2072"/>
      <w:bookmarkEnd w:id="2073"/>
      <w:r>
        <w:rPr>
          <w:rFonts w:hint="eastAsia" w:ascii="仿宋_GB2312" w:hAnsi="仿宋_GB2312" w:eastAsia="仿宋_GB2312" w:cs="仿宋_GB2312"/>
          <w:color w:val="auto"/>
          <w:sz w:val="32"/>
          <w:szCs w:val="32"/>
          <w:lang w:eastAsia="zh-CN"/>
        </w:rPr>
        <w:t>安全生产责任制</w:t>
      </w:r>
      <w:bookmarkEnd w:id="2074"/>
      <w:bookmarkEnd w:id="2075"/>
      <w:bookmarkEnd w:id="2076"/>
      <w:bookmarkEnd w:id="2077"/>
      <w:bookmarkEnd w:id="2078"/>
      <w:bookmarkEnd w:id="2079"/>
      <w:bookmarkEnd w:id="2080"/>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工是本岗位安全生产的直接责任人，负责本岗位安全生产工作，安全生产职责如下：</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履行安全生产与职业病危害防治措施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掌握</w:t>
      </w:r>
      <w:r>
        <w:rPr>
          <w:rFonts w:hint="eastAsia" w:ascii="仿宋_GB2312" w:hAnsi="仿宋_GB2312" w:eastAsia="仿宋_GB2312" w:cs="仿宋_GB2312"/>
          <w:b w:val="0"/>
          <w:bCs w:val="0"/>
          <w:color w:val="auto"/>
          <w:sz w:val="32"/>
          <w:szCs w:val="32"/>
        </w:rPr>
        <w:t>并履行本岗位</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4.参加岗位培训，做到持证上岗</w:t>
      </w:r>
      <w:r>
        <w:rPr>
          <w:rFonts w:hint="eastAsia" w:ascii="仿宋_GB2312" w:hAnsi="仿宋_GB2312" w:eastAsia="仿宋_GB2312" w:cs="仿宋_GB2312"/>
          <w:b w:val="0"/>
          <w:bCs w:val="0"/>
          <w:color w:val="auto"/>
          <w:sz w:val="32"/>
          <w:szCs w:val="32"/>
          <w:lang w:eastAsia="zh-CN"/>
        </w:rPr>
        <w:t>，熟知本岗位危险致灾因素及防范措施</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5.参加单位组织的周安全学习例会，接受安全生产教育和培训，掌握本职工作所需要的安全生产知识</w:t>
      </w:r>
      <w:r>
        <w:rPr>
          <w:rFonts w:hint="eastAsia" w:ascii="仿宋_GB2312" w:hAnsi="仿宋_GB2312" w:eastAsia="仿宋_GB2312" w:cs="仿宋_GB2312"/>
          <w:b w:val="0"/>
          <w:bCs w:val="0"/>
          <w:color w:val="auto"/>
          <w:sz w:val="32"/>
          <w:szCs w:val="32"/>
          <w:lang w:eastAsia="zh-CN"/>
        </w:rPr>
        <w:t>和避险应急救援技能</w:t>
      </w:r>
      <w:r>
        <w:rPr>
          <w:rFonts w:hint="eastAsia" w:ascii="仿宋_GB2312" w:hAnsi="仿宋_GB2312" w:eastAsia="仿宋_GB2312" w:cs="仿宋_GB2312"/>
          <w:b w:val="0"/>
          <w:bCs w:val="0"/>
          <w:color w:val="auto"/>
          <w:sz w:val="32"/>
          <w:szCs w:val="32"/>
        </w:rPr>
        <w:t>，提高安全生产技能。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四、执行“</w:t>
      </w:r>
      <w:r>
        <w:rPr>
          <w:rFonts w:hint="eastAsia" w:ascii="仿宋_GB2312" w:hAnsi="仿宋_GB2312" w:eastAsia="仿宋_GB2312" w:cs="仿宋_GB2312"/>
          <w:b/>
          <w:bCs/>
          <w:color w:val="auto"/>
          <w:sz w:val="32"/>
          <w:szCs w:val="32"/>
          <w:lang w:eastAsia="zh-CN"/>
        </w:rPr>
        <w:t>风险双预控</w:t>
      </w:r>
      <w:r>
        <w:rPr>
          <w:rFonts w:hint="eastAsia" w:ascii="仿宋_GB2312" w:hAnsi="仿宋_GB2312" w:eastAsia="仿宋_GB2312" w:cs="仿宋_GB2312"/>
          <w:b/>
          <w:bCs/>
          <w:color w:val="auto"/>
          <w:sz w:val="32"/>
          <w:szCs w:val="32"/>
        </w:rPr>
        <w:t>”安全确认，及时消除生产安全事故隐患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6.落实职业病危害防治工作，正规佩戴个人防护用品，必须参加矿组织的健康检查。</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7.严格执行“敲帮问顶”制度，认真仔细地检查工作场所的安全环境，随时检查支护范围、顶板、煤帮情况，发现问题，及时进行处理。</w:t>
      </w:r>
    </w:p>
    <w:p>
      <w:pPr>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lang w:val="zh-CN"/>
        </w:rPr>
        <w:t>必须熟悉巷道断面、支护形式，完成本班支护工作，工序合理穿插，保证完成本班进尺。</w:t>
      </w:r>
    </w:p>
    <w:p>
      <w:pPr>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lang w:val="zh-CN"/>
        </w:rPr>
        <w:t>在支护前和支护过程中要严格执行敲帮问顶制度，及时清除危岩悬矸。</w:t>
      </w:r>
    </w:p>
    <w:p>
      <w:pPr>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lang w:val="zh-CN"/>
        </w:rPr>
        <w:t>负责操作锚杆机、锚索机及风煤钻，完成巷道顶、帮永久支护；移设临时支护，完成临时支护。</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.杜绝违章作业，拒绝违章指挥，制止他人违章作业。对自己的安全自保负责，与员工实行安全联保互保责任制。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14.发生事故和灾害时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15.履行法律法规规定的其他安全生产职责</w:t>
      </w:r>
      <w:r>
        <w:rPr>
          <w:rFonts w:hint="eastAsia" w:ascii="仿宋_GB2312" w:hAnsi="仿宋_GB2312" w:eastAsia="仿宋_GB2312" w:cs="仿宋_GB2312"/>
          <w:b w:val="0"/>
          <w:bCs w:val="0"/>
          <w:color w:val="auto"/>
          <w:sz w:val="32"/>
          <w:szCs w:val="32"/>
          <w:lang w:eastAsia="zh-CN"/>
        </w:rPr>
        <w:t>。</w:t>
      </w:r>
    </w:p>
    <w:p>
      <w:pPr>
        <w:pStyle w:val="5"/>
        <w:pageBreakBefore w:val="0"/>
        <w:kinsoku/>
        <w:wordWrap/>
        <w:overflowPunct/>
        <w:topLinePunct w:val="0"/>
        <w:bidi w:val="0"/>
        <w:spacing w:line="540" w:lineRule="exact"/>
        <w:textAlignment w:val="auto"/>
        <w:outlineLvl w:val="9"/>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081" w:name="_Toc21639"/>
      <w:r>
        <w:rPr>
          <w:rFonts w:hint="eastAsia" w:ascii="仿宋_GB2312" w:hAnsi="仿宋_GB2312" w:eastAsia="仿宋_GB2312" w:cs="仿宋_GB2312"/>
          <w:color w:val="auto"/>
          <w:sz w:val="32"/>
          <w:szCs w:val="32"/>
        </w:rPr>
        <w:t>修护部注浆工安全生产责任制</w:t>
      </w:r>
      <w:bookmarkEnd w:id="2081"/>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修护部注浆工是本岗位安全生产的直接责任人，负责本岗位安全生产工作，安全生产职责如下：</w:t>
      </w:r>
    </w:p>
    <w:p>
      <w:pPr>
        <w:pageBreakBefore w:val="0"/>
        <w:tabs>
          <w:tab w:val="left" w:pos="180"/>
        </w:tabs>
        <w:kinsoku/>
        <w:wordWrap/>
        <w:overflowPunct/>
        <w:topLinePunct w:val="0"/>
        <w:bidi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2082" w:name="_Toc13139_WPSOffice_Level2"/>
      <w:r>
        <w:rPr>
          <w:rFonts w:hint="eastAsia" w:ascii="仿宋_GB2312" w:hAnsi="仿宋_GB2312" w:eastAsia="仿宋_GB2312" w:cs="仿宋_GB2312"/>
          <w:b/>
          <w:color w:val="auto"/>
          <w:sz w:val="32"/>
          <w:szCs w:val="32"/>
        </w:rPr>
        <w:t>一、履行安全生产责任制</w:t>
      </w:r>
      <w:bookmarkEnd w:id="2082"/>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tabs>
          <w:tab w:val="left" w:pos="180"/>
        </w:tabs>
        <w:kinsoku/>
        <w:wordWrap/>
        <w:overflowPunct/>
        <w:topLinePunct w:val="0"/>
        <w:bidi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2083" w:name="_Toc28825_WPSOffice_Level2"/>
      <w:r>
        <w:rPr>
          <w:rFonts w:hint="eastAsia" w:ascii="仿宋_GB2312" w:hAnsi="仿宋_GB2312" w:eastAsia="仿宋_GB2312" w:cs="仿宋_GB2312"/>
          <w:b/>
          <w:color w:val="auto"/>
          <w:sz w:val="32"/>
          <w:szCs w:val="32"/>
        </w:rPr>
        <w:t>二、遵守技术安全措施、规章制度</w:t>
      </w:r>
      <w:bookmarkEnd w:id="2083"/>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2.遵守本单位安全生产管理规章制度。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3.严格执行安全规程、操作规程、技术措施要求。</w:t>
      </w:r>
    </w:p>
    <w:p>
      <w:pPr>
        <w:pageBreakBefore w:val="0"/>
        <w:tabs>
          <w:tab w:val="left" w:pos="180"/>
        </w:tabs>
        <w:kinsoku/>
        <w:wordWrap/>
        <w:overflowPunct/>
        <w:topLinePunct w:val="0"/>
        <w:bidi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2084" w:name="_Toc25989_WPSOffice_Level2"/>
      <w:r>
        <w:rPr>
          <w:rFonts w:hint="eastAsia" w:ascii="仿宋_GB2312" w:hAnsi="仿宋_GB2312" w:eastAsia="仿宋_GB2312" w:cs="仿宋_GB2312"/>
          <w:b/>
          <w:color w:val="auto"/>
          <w:sz w:val="32"/>
          <w:szCs w:val="32"/>
        </w:rPr>
        <w:t>三、参加安全生产学习培训，持证上岗</w:t>
      </w:r>
      <w:bookmarkEnd w:id="2084"/>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5.参加单位组织的安全学习例会，接受安全生产教育和培训，掌握本职工作所需要的安全生产知识，提高安全生产技能。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四、执行“</w:t>
      </w:r>
      <w:r>
        <w:rPr>
          <w:rFonts w:hint="eastAsia" w:ascii="仿宋_GB2312" w:hAnsi="仿宋_GB2312" w:eastAsia="仿宋_GB2312" w:cs="仿宋_GB2312"/>
          <w:b/>
          <w:bCs/>
          <w:color w:val="auto"/>
          <w:sz w:val="32"/>
          <w:szCs w:val="32"/>
          <w:lang w:eastAsia="zh-CN"/>
        </w:rPr>
        <w:t>风险双预控</w:t>
      </w:r>
      <w:r>
        <w:rPr>
          <w:rFonts w:hint="eastAsia" w:ascii="仿宋_GB2312" w:hAnsi="仿宋_GB2312" w:eastAsia="仿宋_GB2312" w:cs="仿宋_GB2312"/>
          <w:b/>
          <w:bCs/>
          <w:color w:val="auto"/>
          <w:sz w:val="32"/>
          <w:szCs w:val="32"/>
        </w:rPr>
        <w:t>”安全确认，及时消除生产安全事故隐患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6.正规佩戴个人防护用品。</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7.严格执行操作规程，注浆机必须安放在支护完好地点，顶帮无活矸，确保安全作业。</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8.掌握注浆机的结构和性能，负责所用设备的安全使用及清理。</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9.注浆质量符合作业规程规定，无隐患，无隐蔽工程。</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10.迎头有异常情况及安全威胁及时汇报跟班队长进行处理。</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11.杜绝违章作业，拒绝违章指挥，制止他人违章作业。对自己的安全自保负责，与员工实行安全联保互保责任制。</w:t>
      </w:r>
    </w:p>
    <w:p>
      <w:pPr>
        <w:pageBreakBefore w:val="0"/>
        <w:tabs>
          <w:tab w:val="left" w:pos="180"/>
        </w:tabs>
        <w:kinsoku/>
        <w:wordWrap/>
        <w:overflowPunct/>
        <w:topLinePunct w:val="0"/>
        <w:bidi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2085" w:name="_Toc23066_WPSOffice_Level2"/>
      <w:r>
        <w:rPr>
          <w:rFonts w:hint="eastAsia" w:ascii="仿宋_GB2312" w:hAnsi="仿宋_GB2312" w:eastAsia="仿宋_GB2312" w:cs="仿宋_GB2312"/>
          <w:b/>
          <w:color w:val="auto"/>
          <w:sz w:val="32"/>
          <w:szCs w:val="32"/>
        </w:rPr>
        <w:t>五、参加生产安全事故应急救援演练，增强事故预防和应急处理能力</w:t>
      </w:r>
      <w:bookmarkEnd w:id="2085"/>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12.参加公司组织实施的综合应急演练或专项应急救援演练。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13.参加职工自救、互救和现场急救知识的普及教育，熟悉本巷道的避灾路线，并参与事故抢险救援。</w:t>
      </w:r>
    </w:p>
    <w:p>
      <w:pPr>
        <w:pageBreakBefore w:val="0"/>
        <w:tabs>
          <w:tab w:val="left" w:pos="180"/>
        </w:tabs>
        <w:kinsoku/>
        <w:wordWrap/>
        <w:overflowPunct/>
        <w:topLinePunct w:val="0"/>
        <w:bidi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2086" w:name="_Toc14625_WPSOffice_Level2"/>
      <w:r>
        <w:rPr>
          <w:rFonts w:hint="eastAsia" w:ascii="仿宋_GB2312" w:hAnsi="仿宋_GB2312" w:eastAsia="仿宋_GB2312" w:cs="仿宋_GB2312"/>
          <w:b/>
          <w:color w:val="auto"/>
          <w:sz w:val="32"/>
          <w:szCs w:val="32"/>
        </w:rPr>
        <w:t>六、及时、如实报告生产安全事故</w:t>
      </w:r>
      <w:bookmarkEnd w:id="2086"/>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.履行法律法规规定的其他安全生产职责。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087" w:name="_Toc19143"/>
      <w:bookmarkStart w:id="2088" w:name="_Toc6801"/>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089" w:name="_Toc31071"/>
      <w:r>
        <w:rPr>
          <w:rFonts w:hint="eastAsia" w:ascii="仿宋_GB2312" w:hAnsi="仿宋_GB2312" w:eastAsia="仿宋_GB2312" w:cs="仿宋_GB2312"/>
          <w:color w:val="auto"/>
          <w:sz w:val="32"/>
          <w:szCs w:val="32"/>
        </w:rPr>
        <w:t>修护部喷浆工安全生产责任制</w:t>
      </w:r>
      <w:bookmarkEnd w:id="2087"/>
      <w:bookmarkEnd w:id="2088"/>
      <w:bookmarkEnd w:id="2089"/>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修护部喷浆工是本岗位安全生产的直接责任人，负责本岗位安全生产工作，安全生产职责如下：</w:t>
      </w:r>
    </w:p>
    <w:p>
      <w:pPr>
        <w:pageBreakBefore w:val="0"/>
        <w:tabs>
          <w:tab w:val="left" w:pos="180"/>
        </w:tabs>
        <w:kinsoku/>
        <w:wordWrap/>
        <w:overflowPunct/>
        <w:topLinePunct w:val="0"/>
        <w:bidi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2090" w:name="_Toc17939_WPSOffice_Level2"/>
      <w:r>
        <w:rPr>
          <w:rFonts w:hint="eastAsia" w:ascii="仿宋_GB2312" w:hAnsi="仿宋_GB2312" w:eastAsia="仿宋_GB2312" w:cs="仿宋_GB2312"/>
          <w:b/>
          <w:color w:val="auto"/>
          <w:sz w:val="32"/>
          <w:szCs w:val="32"/>
        </w:rPr>
        <w:t>一、履行安全生产责任制</w:t>
      </w:r>
      <w:bookmarkEnd w:id="2090"/>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tabs>
          <w:tab w:val="left" w:pos="180"/>
        </w:tabs>
        <w:kinsoku/>
        <w:wordWrap/>
        <w:overflowPunct/>
        <w:topLinePunct w:val="0"/>
        <w:bidi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2091" w:name="_Toc24096_WPSOffice_Level2"/>
      <w:r>
        <w:rPr>
          <w:rFonts w:hint="eastAsia" w:ascii="仿宋_GB2312" w:hAnsi="仿宋_GB2312" w:eastAsia="仿宋_GB2312" w:cs="仿宋_GB2312"/>
          <w:b/>
          <w:color w:val="auto"/>
          <w:sz w:val="32"/>
          <w:szCs w:val="32"/>
        </w:rPr>
        <w:t>二、遵守技术安全措施、规章制度</w:t>
      </w:r>
      <w:bookmarkEnd w:id="2091"/>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2.遵守本单位安全生产管理规章制度。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3.严格执行安全规程、操作规程、技术措施要求。</w:t>
      </w:r>
    </w:p>
    <w:p>
      <w:pPr>
        <w:pageBreakBefore w:val="0"/>
        <w:tabs>
          <w:tab w:val="left" w:pos="180"/>
        </w:tabs>
        <w:kinsoku/>
        <w:wordWrap/>
        <w:overflowPunct/>
        <w:topLinePunct w:val="0"/>
        <w:bidi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2092" w:name="_Toc26657_WPSOffice_Level2"/>
      <w:r>
        <w:rPr>
          <w:rFonts w:hint="eastAsia" w:ascii="仿宋_GB2312" w:hAnsi="仿宋_GB2312" w:eastAsia="仿宋_GB2312" w:cs="仿宋_GB2312"/>
          <w:b/>
          <w:color w:val="auto"/>
          <w:sz w:val="32"/>
          <w:szCs w:val="32"/>
        </w:rPr>
        <w:t>三、参加安全生产学习培训，持证上岗</w:t>
      </w:r>
      <w:bookmarkEnd w:id="2092"/>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5.参加单位组织的安全学习例会，接受安全生产教育和培训，掌握本职工作所需要的安全生产知识，提高安全生产技能。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四、执行“</w:t>
      </w:r>
      <w:r>
        <w:rPr>
          <w:rFonts w:hint="eastAsia" w:ascii="仿宋_GB2312" w:hAnsi="仿宋_GB2312" w:eastAsia="仿宋_GB2312" w:cs="仿宋_GB2312"/>
          <w:b/>
          <w:bCs/>
          <w:color w:val="auto"/>
          <w:sz w:val="32"/>
          <w:szCs w:val="32"/>
          <w:lang w:eastAsia="zh-CN"/>
        </w:rPr>
        <w:t>风险双预控</w:t>
      </w:r>
      <w:r>
        <w:rPr>
          <w:rFonts w:hint="eastAsia" w:ascii="仿宋_GB2312" w:hAnsi="仿宋_GB2312" w:eastAsia="仿宋_GB2312" w:cs="仿宋_GB2312"/>
          <w:b/>
          <w:bCs/>
          <w:color w:val="auto"/>
          <w:sz w:val="32"/>
          <w:szCs w:val="32"/>
        </w:rPr>
        <w:t>”安全确认，及时消除生产安全事故隐患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6.正规佩戴个人防护用品。</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7.作业前必须对各项安全生产准备工作进行安全确认。喷浆前，检查注浆管路连接、管线保护、巷道断面冲刷、喷雾符合要求后，方可喷浆。</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8.熟知喷浆机性能，发现问题及时处理，杜绝“带病”作业或野蛮使用。</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9.喷浆质量符合作业规程规定，无隐患，无隐蔽工程。</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10.迎头有异常情况及安全威胁及时汇报跟班队长进行处理。</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11.杜绝违章作业，拒绝违章指挥，制止他人违章作业。对自己的安全自保负责，与员工实行安全联保互保责任制。</w:t>
      </w:r>
    </w:p>
    <w:p>
      <w:pPr>
        <w:pageBreakBefore w:val="0"/>
        <w:tabs>
          <w:tab w:val="left" w:pos="180"/>
        </w:tabs>
        <w:kinsoku/>
        <w:wordWrap/>
        <w:overflowPunct/>
        <w:topLinePunct w:val="0"/>
        <w:bidi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2093" w:name="_Toc29446_WPSOffice_Level2"/>
      <w:r>
        <w:rPr>
          <w:rFonts w:hint="eastAsia" w:ascii="仿宋_GB2312" w:hAnsi="仿宋_GB2312" w:eastAsia="仿宋_GB2312" w:cs="仿宋_GB2312"/>
          <w:b/>
          <w:color w:val="auto"/>
          <w:sz w:val="32"/>
          <w:szCs w:val="32"/>
        </w:rPr>
        <w:t>五、参加生产安全事故应急救援演练，增强事故预防和应急处理能力</w:t>
      </w:r>
      <w:bookmarkEnd w:id="2093"/>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12.参加公司组织实施的综合应急演练或专项应急救援演练。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13.参加职工自救、互救和现场急救知识的普及教育，熟悉本巷道的避灾路线，并参与事故抢险救援。</w:t>
      </w:r>
    </w:p>
    <w:p>
      <w:pPr>
        <w:pageBreakBefore w:val="0"/>
        <w:tabs>
          <w:tab w:val="left" w:pos="180"/>
        </w:tabs>
        <w:kinsoku/>
        <w:wordWrap/>
        <w:overflowPunct/>
        <w:topLinePunct w:val="0"/>
        <w:bidi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2094" w:name="_Toc64_WPSOffice_Level2"/>
      <w:r>
        <w:rPr>
          <w:rFonts w:hint="eastAsia" w:ascii="仿宋_GB2312" w:hAnsi="仿宋_GB2312" w:eastAsia="仿宋_GB2312" w:cs="仿宋_GB2312"/>
          <w:b/>
          <w:color w:val="auto"/>
          <w:sz w:val="32"/>
          <w:szCs w:val="32"/>
        </w:rPr>
        <w:t>六、及时、如实报告生产安全事故</w:t>
      </w:r>
      <w:bookmarkEnd w:id="2094"/>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.履行法律法规规定的其他安全生产职责。</w:t>
      </w:r>
    </w:p>
    <w:p>
      <w:pPr>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b w:val="0"/>
          <w:bCs w:val="0"/>
          <w:color w:val="auto"/>
          <w:sz w:val="32"/>
          <w:szCs w:val="32"/>
          <w:lang w:eastAsia="zh-CN"/>
        </w:rPr>
      </w:pPr>
    </w:p>
    <w:p>
      <w:pPr>
        <w:pStyle w:val="5"/>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rPr>
      </w:pPr>
      <w:bookmarkStart w:id="2095" w:name="_Toc476560390"/>
      <w:bookmarkStart w:id="2096" w:name="_Toc477596073"/>
      <w:bookmarkStart w:id="2097" w:name="_Toc408870608"/>
      <w:bookmarkStart w:id="2098" w:name="_Toc21777"/>
      <w:bookmarkStart w:id="2099" w:name="_Toc1315"/>
      <w:bookmarkStart w:id="2100" w:name="_Toc11855"/>
      <w:bookmarkStart w:id="2101" w:name="_Toc31856"/>
      <w:bookmarkStart w:id="2102" w:name="_Toc20916"/>
      <w:bookmarkStart w:id="2103" w:name="_Toc31664"/>
      <w:bookmarkStart w:id="2104" w:name="_Toc19995"/>
      <w:r>
        <w:rPr>
          <w:rFonts w:hint="eastAsia" w:ascii="仿宋_GB2312" w:hAnsi="仿宋_GB2312" w:eastAsia="仿宋_GB2312" w:cs="仿宋_GB2312"/>
          <w:color w:val="auto"/>
          <w:sz w:val="32"/>
          <w:szCs w:val="32"/>
          <w:lang w:eastAsia="zh-CN"/>
        </w:rPr>
        <w:t>修护部</w:t>
      </w:r>
      <w:r>
        <w:rPr>
          <w:rFonts w:hint="eastAsia" w:ascii="仿宋_GB2312" w:hAnsi="仿宋_GB2312" w:eastAsia="仿宋_GB2312" w:cs="仿宋_GB2312"/>
          <w:color w:val="auto"/>
          <w:sz w:val="32"/>
          <w:szCs w:val="32"/>
        </w:rPr>
        <w:t>推车工</w:t>
      </w:r>
      <w:bookmarkEnd w:id="2095"/>
      <w:bookmarkEnd w:id="2096"/>
      <w:bookmarkEnd w:id="2097"/>
      <w:r>
        <w:rPr>
          <w:rFonts w:hint="eastAsia" w:ascii="仿宋_GB2312" w:hAnsi="仿宋_GB2312" w:eastAsia="仿宋_GB2312" w:cs="仿宋_GB2312"/>
          <w:color w:val="auto"/>
          <w:sz w:val="32"/>
          <w:szCs w:val="32"/>
          <w:lang w:eastAsia="zh-CN"/>
        </w:rPr>
        <w:t>安全生产责任制</w:t>
      </w:r>
      <w:bookmarkEnd w:id="2098"/>
      <w:bookmarkEnd w:id="2099"/>
      <w:bookmarkEnd w:id="2100"/>
      <w:bookmarkEnd w:id="2101"/>
      <w:bookmarkEnd w:id="2102"/>
      <w:bookmarkEnd w:id="2103"/>
      <w:bookmarkEnd w:id="2104"/>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推车工是本岗位安全生产的直接责任人，负责本岗位安全生产工作，安全生产职责如下：</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履行安全生产与职业病危害防治措施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掌握</w:t>
      </w:r>
      <w:r>
        <w:rPr>
          <w:rFonts w:hint="eastAsia" w:ascii="仿宋_GB2312" w:hAnsi="仿宋_GB2312" w:eastAsia="仿宋_GB2312" w:cs="仿宋_GB2312"/>
          <w:b w:val="0"/>
          <w:bCs w:val="0"/>
          <w:color w:val="auto"/>
          <w:sz w:val="32"/>
          <w:szCs w:val="32"/>
        </w:rPr>
        <w:t>并履行本岗位</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4.参加岗位培训，做到持证上岗</w:t>
      </w:r>
      <w:r>
        <w:rPr>
          <w:rFonts w:hint="eastAsia" w:ascii="仿宋_GB2312" w:hAnsi="仿宋_GB2312" w:eastAsia="仿宋_GB2312" w:cs="仿宋_GB2312"/>
          <w:b w:val="0"/>
          <w:bCs w:val="0"/>
          <w:color w:val="auto"/>
          <w:sz w:val="32"/>
          <w:szCs w:val="32"/>
          <w:lang w:eastAsia="zh-CN"/>
        </w:rPr>
        <w:t>，熟知本岗位危险致灾因素及防范措施</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5.参加单位组织的周安全学习例会，接受安全生产教育和培训，掌握本职工作所需要的安全生产知识</w:t>
      </w:r>
      <w:r>
        <w:rPr>
          <w:rFonts w:hint="eastAsia" w:ascii="仿宋_GB2312" w:hAnsi="仿宋_GB2312" w:eastAsia="仿宋_GB2312" w:cs="仿宋_GB2312"/>
          <w:b w:val="0"/>
          <w:bCs w:val="0"/>
          <w:color w:val="auto"/>
          <w:sz w:val="32"/>
          <w:szCs w:val="32"/>
          <w:lang w:eastAsia="zh-CN"/>
        </w:rPr>
        <w:t>和避险应急救援技能</w:t>
      </w:r>
      <w:r>
        <w:rPr>
          <w:rFonts w:hint="eastAsia" w:ascii="仿宋_GB2312" w:hAnsi="仿宋_GB2312" w:eastAsia="仿宋_GB2312" w:cs="仿宋_GB2312"/>
          <w:b w:val="0"/>
          <w:bCs w:val="0"/>
          <w:color w:val="auto"/>
          <w:sz w:val="32"/>
          <w:szCs w:val="32"/>
        </w:rPr>
        <w:t>，提高安全生产技能。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四、执行“</w:t>
      </w:r>
      <w:r>
        <w:rPr>
          <w:rFonts w:hint="eastAsia" w:ascii="仿宋_GB2312" w:hAnsi="仿宋_GB2312" w:eastAsia="仿宋_GB2312" w:cs="仿宋_GB2312"/>
          <w:b/>
          <w:bCs/>
          <w:color w:val="auto"/>
          <w:sz w:val="32"/>
          <w:szCs w:val="32"/>
          <w:lang w:eastAsia="zh-CN"/>
        </w:rPr>
        <w:t>风险双预控</w:t>
      </w:r>
      <w:r>
        <w:rPr>
          <w:rFonts w:hint="eastAsia" w:ascii="仿宋_GB2312" w:hAnsi="仿宋_GB2312" w:eastAsia="仿宋_GB2312" w:cs="仿宋_GB2312"/>
          <w:b/>
          <w:bCs/>
          <w:color w:val="auto"/>
          <w:sz w:val="32"/>
          <w:szCs w:val="32"/>
        </w:rPr>
        <w:t>”安全确认，及时消除生产安全事故隐患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6.落实职业病危害防治工作，正规佩戴个人防护用品，必须参加矿组织的健康检查。</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7.作业前必须对各项安全生产准备工作进行安全确认。</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8.人力推车时：一次只准推1辆矿车。严禁在矿车两侧推车。同向推车的间距，在轨道坡度≤5‰时，不得小于10m；5‰&lt;坡度≤7‰时，不得小于30m；坡度&gt;7‰时，严禁人力推车。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9.推车时必须时刻注意前方。在开始推车、停车、掉道，发现前方有人或有障碍物，从坡度较大的地方向下推车以及接近道岔、弯道、巷道口、风门、硐室出口时，推车人必须及时发出警告。</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10.斜巷打运前，要首先检查设备、信号、钢丝绳以及"一坡三挡" 安全防护设施完好情况，发现安全隐患及时处理，只有符合规程要求，安排好警戒人员时方可打运。</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斜巷打运材料、设备时，要及时做好安全防护，认真检查车销、保险绳是否紧固，打运大件与车体连接是否牢固，防止打运中途坠落。打运的设备、材料严禁超长、超宽、超高，装载的设备、材料重心要稳，严禁偏重开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12.“一坡三挡”常闭，车辆到时开启，车辆过时及时关闭。</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13.斜巷打运要坚持"行车不行人、行人不行车"制度，实行全封闭打运，打运工严禁蹬钩头和做梭车。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14.杜绝违章作业，拒绝违章指挥，制止他人违章作业。对自己的安全自保负责，与员工实行安全联保互保责任制。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.履行法律法规规定的其他安全生产职责。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p>
    <w:p>
      <w:pPr>
        <w:pStyle w:val="5"/>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color w:val="auto"/>
          <w:sz w:val="32"/>
          <w:szCs w:val="32"/>
        </w:rPr>
      </w:pPr>
      <w:bookmarkStart w:id="2105" w:name="_Toc408870606"/>
      <w:bookmarkStart w:id="2106" w:name="_Toc476560388"/>
      <w:bookmarkStart w:id="2107" w:name="_Toc477596071"/>
      <w:bookmarkStart w:id="2108" w:name="_Toc23829"/>
      <w:bookmarkStart w:id="2109" w:name="_Toc16022"/>
      <w:bookmarkStart w:id="2110" w:name="_Toc26744"/>
      <w:bookmarkStart w:id="2111" w:name="_Toc22550"/>
      <w:bookmarkStart w:id="2112" w:name="_Toc21986"/>
      <w:bookmarkStart w:id="2113" w:name="_Toc18986"/>
      <w:bookmarkStart w:id="2114" w:name="_Toc22421"/>
      <w:r>
        <w:rPr>
          <w:rFonts w:hint="eastAsia" w:ascii="仿宋_GB2312" w:hAnsi="仿宋_GB2312" w:eastAsia="仿宋_GB2312" w:cs="仿宋_GB2312"/>
          <w:color w:val="auto"/>
          <w:sz w:val="32"/>
          <w:szCs w:val="32"/>
          <w:lang w:eastAsia="zh-CN"/>
        </w:rPr>
        <w:t>修护部</w:t>
      </w:r>
      <w:r>
        <w:rPr>
          <w:rFonts w:hint="eastAsia" w:ascii="仿宋_GB2312" w:hAnsi="仿宋_GB2312" w:eastAsia="仿宋_GB2312" w:cs="仿宋_GB2312"/>
          <w:color w:val="auto"/>
          <w:sz w:val="32"/>
          <w:szCs w:val="32"/>
        </w:rPr>
        <w:t>钉道工</w:t>
      </w:r>
      <w:bookmarkEnd w:id="2105"/>
      <w:bookmarkEnd w:id="2106"/>
      <w:bookmarkEnd w:id="2107"/>
      <w:r>
        <w:rPr>
          <w:rFonts w:hint="eastAsia" w:ascii="仿宋_GB2312" w:hAnsi="仿宋_GB2312" w:eastAsia="仿宋_GB2312" w:cs="仿宋_GB2312"/>
          <w:color w:val="auto"/>
          <w:sz w:val="32"/>
          <w:szCs w:val="32"/>
          <w:lang w:eastAsia="zh-CN"/>
        </w:rPr>
        <w:t>安全生产责任制</w:t>
      </w:r>
      <w:bookmarkEnd w:id="2108"/>
      <w:bookmarkEnd w:id="2109"/>
      <w:bookmarkEnd w:id="2110"/>
      <w:bookmarkEnd w:id="2111"/>
      <w:bookmarkEnd w:id="2112"/>
      <w:bookmarkEnd w:id="2113"/>
      <w:bookmarkEnd w:id="2114"/>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钉道工是本岗位安全生产的直接责任人，负责本岗位安全生产工作，安全生产职责如下：</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履行安全生产与职业病危害防治措施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掌握</w:t>
      </w:r>
      <w:r>
        <w:rPr>
          <w:rFonts w:hint="eastAsia" w:ascii="仿宋_GB2312" w:hAnsi="仿宋_GB2312" w:eastAsia="仿宋_GB2312" w:cs="仿宋_GB2312"/>
          <w:b w:val="0"/>
          <w:bCs w:val="0"/>
          <w:color w:val="auto"/>
          <w:sz w:val="32"/>
          <w:szCs w:val="32"/>
        </w:rPr>
        <w:t>并履行本岗位</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2.严格执行安全规程、作业规程、操作规程。</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3.遵守本单位安全生产管理规章制度。</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4.参加岗位培训，做到持证上岗</w:t>
      </w:r>
      <w:r>
        <w:rPr>
          <w:rFonts w:hint="eastAsia" w:ascii="仿宋_GB2312" w:hAnsi="仿宋_GB2312" w:eastAsia="仿宋_GB2312" w:cs="仿宋_GB2312"/>
          <w:b w:val="0"/>
          <w:bCs w:val="0"/>
          <w:color w:val="auto"/>
          <w:sz w:val="32"/>
          <w:szCs w:val="32"/>
          <w:lang w:eastAsia="zh-CN"/>
        </w:rPr>
        <w:t>，熟知本岗位危险致灾因素及防范措施</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5.参加单位组织的周安全学习例会，接受安全生产教育和培训，掌握本职工作所需要的安全生产知识</w:t>
      </w:r>
      <w:r>
        <w:rPr>
          <w:rFonts w:hint="eastAsia" w:ascii="仿宋_GB2312" w:hAnsi="仿宋_GB2312" w:eastAsia="仿宋_GB2312" w:cs="仿宋_GB2312"/>
          <w:b w:val="0"/>
          <w:bCs w:val="0"/>
          <w:color w:val="auto"/>
          <w:sz w:val="32"/>
          <w:szCs w:val="32"/>
          <w:lang w:eastAsia="zh-CN"/>
        </w:rPr>
        <w:t>和避险应急救援技能</w:t>
      </w:r>
      <w:r>
        <w:rPr>
          <w:rFonts w:hint="eastAsia" w:ascii="仿宋_GB2312" w:hAnsi="仿宋_GB2312" w:eastAsia="仿宋_GB2312" w:cs="仿宋_GB2312"/>
          <w:b w:val="0"/>
          <w:bCs w:val="0"/>
          <w:color w:val="auto"/>
          <w:sz w:val="32"/>
          <w:szCs w:val="32"/>
        </w:rPr>
        <w:t>，提高安全生产技能。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四、执行“</w:t>
      </w:r>
      <w:r>
        <w:rPr>
          <w:rFonts w:hint="eastAsia" w:ascii="仿宋_GB2312" w:hAnsi="仿宋_GB2312" w:eastAsia="仿宋_GB2312" w:cs="仿宋_GB2312"/>
          <w:b/>
          <w:bCs/>
          <w:color w:val="auto"/>
          <w:sz w:val="32"/>
          <w:szCs w:val="32"/>
          <w:lang w:eastAsia="zh-CN"/>
        </w:rPr>
        <w:t>风险双预控</w:t>
      </w:r>
      <w:r>
        <w:rPr>
          <w:rFonts w:hint="eastAsia" w:ascii="仿宋_GB2312" w:hAnsi="仿宋_GB2312" w:eastAsia="仿宋_GB2312" w:cs="仿宋_GB2312"/>
          <w:b/>
          <w:bCs/>
          <w:color w:val="auto"/>
          <w:sz w:val="32"/>
          <w:szCs w:val="32"/>
        </w:rPr>
        <w:t>”安全确认，及时消除生产安全事故隐患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6.落实职业病危害防治工作，正规佩戴个人防护用品，必须参加矿组织的健康检查。</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7.作业前必须对各项安全生产准备工作进行安全确认，并在施工地点前后设置警戒。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 铺设、维修轨道要符合质量标准化要求，确保轨道无安全隐患。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9.在斜巷作业要有安全措施，且施工顺序必须由下往上，上口工作前要关闭挡车器或挡车栏，上部作业时下部严禁有人。并采取防止材料及工具下滑的措施。</w:t>
      </w:r>
    </w:p>
    <w:p>
      <w:pPr>
        <w:pageBreakBefore w:val="0"/>
        <w:kinsoku/>
        <w:wordWrap/>
        <w:overflowPunct/>
        <w:topLinePunct w:val="0"/>
        <w:autoSpaceDE/>
        <w:autoSpaceDN/>
        <w:bidi w:val="0"/>
        <w:adjustRightInd/>
        <w:snapToGrid/>
        <w:spacing w:line="540" w:lineRule="exact"/>
        <w:ind w:right="641"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10.用车辆在斜巷运送钢轨时，钢轨封车必须牢固。</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11.杜绝违章作业，拒绝违章指挥，制止他人违章作业。对自己的安全自保负责，与员工实行安全联保互保责任制。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14.发生事故和灾害时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15.履行法律法规规定的其他安全生产职责。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p>
    <w:p>
      <w:pPr>
        <w:pStyle w:val="5"/>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color w:val="auto"/>
          <w:sz w:val="32"/>
          <w:szCs w:val="32"/>
        </w:rPr>
      </w:pPr>
      <w:bookmarkStart w:id="2115" w:name="_Toc19241"/>
      <w:bookmarkStart w:id="2116" w:name="_Toc6126"/>
      <w:bookmarkStart w:id="2117" w:name="_Toc19126"/>
      <w:bookmarkStart w:id="2118" w:name="_Toc6153"/>
      <w:bookmarkStart w:id="2119" w:name="_Toc14773"/>
      <w:bookmarkStart w:id="2120" w:name="_Toc14934"/>
      <w:bookmarkStart w:id="2121" w:name="_Toc15541"/>
      <w:r>
        <w:rPr>
          <w:rFonts w:hint="eastAsia" w:ascii="仿宋_GB2312" w:hAnsi="仿宋_GB2312" w:eastAsia="仿宋_GB2312" w:cs="仿宋_GB2312"/>
          <w:color w:val="auto"/>
          <w:sz w:val="32"/>
          <w:szCs w:val="32"/>
          <w:lang w:eastAsia="zh-CN"/>
        </w:rPr>
        <w:t>修护部清理</w:t>
      </w:r>
      <w:r>
        <w:rPr>
          <w:rFonts w:hint="eastAsia" w:ascii="仿宋_GB2312" w:hAnsi="仿宋_GB2312" w:eastAsia="仿宋_GB2312" w:cs="仿宋_GB2312"/>
          <w:color w:val="auto"/>
          <w:sz w:val="32"/>
          <w:szCs w:val="32"/>
        </w:rPr>
        <w:t>工</w:t>
      </w:r>
      <w:r>
        <w:rPr>
          <w:rFonts w:hint="eastAsia" w:ascii="仿宋_GB2312" w:hAnsi="仿宋_GB2312" w:eastAsia="仿宋_GB2312" w:cs="仿宋_GB2312"/>
          <w:color w:val="auto"/>
          <w:sz w:val="32"/>
          <w:szCs w:val="32"/>
          <w:lang w:eastAsia="zh-CN"/>
        </w:rPr>
        <w:t>安全生产责任制</w:t>
      </w:r>
      <w:bookmarkEnd w:id="2115"/>
      <w:bookmarkEnd w:id="2116"/>
      <w:bookmarkEnd w:id="2117"/>
      <w:bookmarkEnd w:id="2118"/>
      <w:bookmarkEnd w:id="2119"/>
      <w:bookmarkEnd w:id="2120"/>
      <w:bookmarkEnd w:id="2121"/>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清理</w:t>
      </w:r>
      <w:r>
        <w:rPr>
          <w:rFonts w:hint="eastAsia" w:ascii="仿宋_GB2312" w:hAnsi="仿宋_GB2312" w:eastAsia="仿宋_GB2312" w:cs="仿宋_GB2312"/>
          <w:b w:val="0"/>
          <w:bCs w:val="0"/>
          <w:color w:val="auto"/>
          <w:sz w:val="32"/>
          <w:szCs w:val="32"/>
        </w:rPr>
        <w:t>工是本岗位安全生产的直接责任人，负责本岗位安全生产工作，安全生产职责如下：</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履行安全生产与职业病危害防治措施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掌握</w:t>
      </w:r>
      <w:r>
        <w:rPr>
          <w:rFonts w:hint="eastAsia" w:ascii="仿宋_GB2312" w:hAnsi="仿宋_GB2312" w:eastAsia="仿宋_GB2312" w:cs="仿宋_GB2312"/>
          <w:b w:val="0"/>
          <w:bCs w:val="0"/>
          <w:color w:val="auto"/>
          <w:sz w:val="32"/>
          <w:szCs w:val="32"/>
        </w:rPr>
        <w:t>并履行本岗位</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二、学习安全生产规划、遵守规章制度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2.遵守本单位安全生产管理规章制度。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lang w:eastAsia="zh-CN"/>
        </w:rPr>
        <w:t>掌握本部</w:t>
      </w:r>
      <w:r>
        <w:rPr>
          <w:rFonts w:hint="eastAsia" w:ascii="仿宋_GB2312" w:hAnsi="仿宋_GB2312" w:eastAsia="仿宋_GB2312" w:cs="仿宋_GB2312"/>
          <w:b w:val="0"/>
          <w:bCs w:val="0"/>
          <w:color w:val="auto"/>
          <w:sz w:val="32"/>
          <w:szCs w:val="32"/>
        </w:rPr>
        <w:t>月度安全生产计划，提前准备符合安全生产要求的工具、材料。</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4.参加岗位培训，做到持证上岗</w:t>
      </w:r>
      <w:r>
        <w:rPr>
          <w:rFonts w:hint="eastAsia" w:ascii="仿宋_GB2312" w:hAnsi="仿宋_GB2312" w:eastAsia="仿宋_GB2312" w:cs="仿宋_GB2312"/>
          <w:b w:val="0"/>
          <w:bCs w:val="0"/>
          <w:color w:val="auto"/>
          <w:sz w:val="32"/>
          <w:szCs w:val="32"/>
          <w:lang w:eastAsia="zh-CN"/>
        </w:rPr>
        <w:t>，熟知本岗位危险致灾因素及防范措施</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5.参加单位组织的周安全学习例会，接受安全生产教育和培训，掌握本职工作所需要的安全生产知识</w:t>
      </w:r>
      <w:r>
        <w:rPr>
          <w:rFonts w:hint="eastAsia" w:ascii="仿宋_GB2312" w:hAnsi="仿宋_GB2312" w:eastAsia="仿宋_GB2312" w:cs="仿宋_GB2312"/>
          <w:b w:val="0"/>
          <w:bCs w:val="0"/>
          <w:color w:val="auto"/>
          <w:sz w:val="32"/>
          <w:szCs w:val="32"/>
          <w:lang w:eastAsia="zh-CN"/>
        </w:rPr>
        <w:t>和避险应急救援技能</w:t>
      </w:r>
      <w:r>
        <w:rPr>
          <w:rFonts w:hint="eastAsia" w:ascii="仿宋_GB2312" w:hAnsi="仿宋_GB2312" w:eastAsia="仿宋_GB2312" w:cs="仿宋_GB2312"/>
          <w:b w:val="0"/>
          <w:bCs w:val="0"/>
          <w:color w:val="auto"/>
          <w:sz w:val="32"/>
          <w:szCs w:val="32"/>
        </w:rPr>
        <w:t>，提高安全生产技能。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四、执行“</w:t>
      </w:r>
      <w:r>
        <w:rPr>
          <w:rFonts w:hint="eastAsia" w:ascii="仿宋_GB2312" w:hAnsi="仿宋_GB2312" w:eastAsia="仿宋_GB2312" w:cs="仿宋_GB2312"/>
          <w:b/>
          <w:bCs/>
          <w:color w:val="auto"/>
          <w:sz w:val="32"/>
          <w:szCs w:val="32"/>
          <w:lang w:eastAsia="zh-CN"/>
        </w:rPr>
        <w:t>风险双预控</w:t>
      </w:r>
      <w:r>
        <w:rPr>
          <w:rFonts w:hint="eastAsia" w:ascii="仿宋_GB2312" w:hAnsi="仿宋_GB2312" w:eastAsia="仿宋_GB2312" w:cs="仿宋_GB2312"/>
          <w:b/>
          <w:bCs/>
          <w:color w:val="auto"/>
          <w:sz w:val="32"/>
          <w:szCs w:val="32"/>
        </w:rPr>
        <w:t>”安全确认，及时消除生产安全事故隐患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.爱护安全生产设备、设施。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.落实职业病危害防治工作，正规佩戴个人防护用品，必须参加矿组织的健康检查。</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.作业前必须对各项安全生产准备工作进行安全确认。</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9.掌握文明生产的相关要求，负责施工地点的巷道清理工作，做到巷道无积水、杂物，保持巷道的清洁，做到文明生产。</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10.认真学习《煤矿安全规程》和工作地点的作业规程或安全技术措施，熟悉避灾路线，听从队长的指挥，确保完成当班的任务。</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11.负责施工现场的材料码放和看护工作。</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杜绝违章作业，拒绝违章指挥，制止他人违章作业。对自己的安全自保负责，与员工实行安全联保互保责任制。五、参加生产安全事故应急救援演练，增强事故预防和应急处理能力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.履行法律法规规定的其他安全生产职责。</w:t>
      </w:r>
    </w:p>
    <w:p>
      <w:pPr>
        <w:pStyle w:val="2"/>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color w:val="auto"/>
          <w:sz w:val="32"/>
          <w:szCs w:val="32"/>
        </w:rPr>
      </w:pPr>
      <w:bookmarkStart w:id="2122" w:name="_Toc27699"/>
      <w:bookmarkStart w:id="2123" w:name="_Toc27445"/>
      <w:bookmarkStart w:id="2124" w:name="_Toc18293"/>
      <w:bookmarkStart w:id="2125" w:name="_Toc13056"/>
      <w:bookmarkStart w:id="2126" w:name="_Toc29775"/>
      <w:bookmarkStart w:id="2127" w:name="_Toc31580"/>
      <w:bookmarkStart w:id="2128" w:name="_Toc29903"/>
      <w:r>
        <w:rPr>
          <w:rFonts w:hint="eastAsia" w:ascii="仿宋_GB2312" w:hAnsi="仿宋_GB2312" w:eastAsia="仿宋_GB2312" w:cs="仿宋_GB2312"/>
          <w:color w:val="auto"/>
          <w:sz w:val="32"/>
          <w:szCs w:val="32"/>
          <w:lang w:eastAsia="zh-CN"/>
        </w:rPr>
        <w:t>修护部人力装载工安全生产责任制</w:t>
      </w:r>
      <w:bookmarkEnd w:id="2122"/>
      <w:bookmarkEnd w:id="2123"/>
      <w:bookmarkEnd w:id="2124"/>
      <w:bookmarkEnd w:id="2125"/>
      <w:bookmarkEnd w:id="2126"/>
      <w:bookmarkEnd w:id="2127"/>
      <w:bookmarkEnd w:id="2128"/>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人力装载</w:t>
      </w:r>
      <w:r>
        <w:rPr>
          <w:rFonts w:hint="eastAsia" w:ascii="仿宋_GB2312" w:hAnsi="仿宋_GB2312" w:eastAsia="仿宋_GB2312" w:cs="仿宋_GB2312"/>
          <w:b w:val="0"/>
          <w:bCs w:val="0"/>
          <w:color w:val="auto"/>
          <w:sz w:val="32"/>
          <w:szCs w:val="32"/>
        </w:rPr>
        <w:t>工是本岗位安全生产的直接责任人，负责本岗位安全生产工作，安全生产职责如下：</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履行安全生产与职业病危害防治措施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掌握</w:t>
      </w:r>
      <w:r>
        <w:rPr>
          <w:rFonts w:hint="eastAsia" w:ascii="仿宋_GB2312" w:hAnsi="仿宋_GB2312" w:eastAsia="仿宋_GB2312" w:cs="仿宋_GB2312"/>
          <w:b w:val="0"/>
          <w:bCs w:val="0"/>
          <w:color w:val="auto"/>
          <w:sz w:val="32"/>
          <w:szCs w:val="32"/>
        </w:rPr>
        <w:t>并履行本岗位</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二、学习安全生产规划、遵守规章制度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2.遵守本单位安全生产管理规章制度。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lang w:eastAsia="zh-CN"/>
        </w:rPr>
        <w:t>掌握本部</w:t>
      </w:r>
      <w:r>
        <w:rPr>
          <w:rFonts w:hint="eastAsia" w:ascii="仿宋_GB2312" w:hAnsi="仿宋_GB2312" w:eastAsia="仿宋_GB2312" w:cs="仿宋_GB2312"/>
          <w:b w:val="0"/>
          <w:bCs w:val="0"/>
          <w:color w:val="auto"/>
          <w:sz w:val="32"/>
          <w:szCs w:val="32"/>
        </w:rPr>
        <w:t>月度安全生产计划，提前准备符合安全生产要求的工具、材料。</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4.参加岗位培训，做到持证上岗</w:t>
      </w:r>
      <w:r>
        <w:rPr>
          <w:rFonts w:hint="eastAsia" w:ascii="仿宋_GB2312" w:hAnsi="仿宋_GB2312" w:eastAsia="仿宋_GB2312" w:cs="仿宋_GB2312"/>
          <w:b w:val="0"/>
          <w:bCs w:val="0"/>
          <w:color w:val="auto"/>
          <w:sz w:val="32"/>
          <w:szCs w:val="32"/>
          <w:lang w:eastAsia="zh-CN"/>
        </w:rPr>
        <w:t>，熟知本岗位危险致灾因素及防范措施</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5.参加单位组织的周安全学习例会，接受安全生产教育和培训，掌握本职工作所需要的安全生产知识</w:t>
      </w:r>
      <w:r>
        <w:rPr>
          <w:rFonts w:hint="eastAsia" w:ascii="仿宋_GB2312" w:hAnsi="仿宋_GB2312" w:eastAsia="仿宋_GB2312" w:cs="仿宋_GB2312"/>
          <w:b w:val="0"/>
          <w:bCs w:val="0"/>
          <w:color w:val="auto"/>
          <w:sz w:val="32"/>
          <w:szCs w:val="32"/>
          <w:lang w:eastAsia="zh-CN"/>
        </w:rPr>
        <w:t>和避险应急救援技能</w:t>
      </w:r>
      <w:r>
        <w:rPr>
          <w:rFonts w:hint="eastAsia" w:ascii="仿宋_GB2312" w:hAnsi="仿宋_GB2312" w:eastAsia="仿宋_GB2312" w:cs="仿宋_GB2312"/>
          <w:b w:val="0"/>
          <w:bCs w:val="0"/>
          <w:color w:val="auto"/>
          <w:sz w:val="32"/>
          <w:szCs w:val="32"/>
        </w:rPr>
        <w:t>，提高安全生产技能。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四、执行“</w:t>
      </w:r>
      <w:r>
        <w:rPr>
          <w:rFonts w:hint="eastAsia" w:ascii="仿宋_GB2312" w:hAnsi="仿宋_GB2312" w:eastAsia="仿宋_GB2312" w:cs="仿宋_GB2312"/>
          <w:b/>
          <w:bCs/>
          <w:color w:val="auto"/>
          <w:sz w:val="32"/>
          <w:szCs w:val="32"/>
          <w:lang w:eastAsia="zh-CN"/>
        </w:rPr>
        <w:t>风险双预控</w:t>
      </w:r>
      <w:r>
        <w:rPr>
          <w:rFonts w:hint="eastAsia" w:ascii="仿宋_GB2312" w:hAnsi="仿宋_GB2312" w:eastAsia="仿宋_GB2312" w:cs="仿宋_GB2312"/>
          <w:b/>
          <w:bCs/>
          <w:color w:val="auto"/>
          <w:sz w:val="32"/>
          <w:szCs w:val="32"/>
        </w:rPr>
        <w:t>”安全确认，及时消除生产安全事故隐患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.爱护安全生产设备、设施。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.落实职业病危害防治工作，正规佩戴个人防护用品，必须参加矿组织的健康检查。</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.作业前必须对各项安全生产准备工作进行安全确认。</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9.装载过程中发现隐患，要立即停止作业，汇报</w:t>
      </w:r>
      <w:r>
        <w:rPr>
          <w:rFonts w:hint="eastAsia" w:ascii="仿宋_GB2312" w:hAnsi="仿宋_GB2312" w:eastAsia="仿宋_GB2312" w:cs="仿宋_GB2312"/>
          <w:b w:val="0"/>
          <w:bCs w:val="0"/>
          <w:color w:val="auto"/>
          <w:sz w:val="32"/>
          <w:szCs w:val="32"/>
          <w:lang w:val="en-US" w:eastAsia="zh-CN"/>
        </w:rPr>
        <w:fldChar w:fldCharType="begin"/>
      </w:r>
      <w:r>
        <w:rPr>
          <w:rFonts w:hint="eastAsia" w:ascii="仿宋_GB2312" w:hAnsi="仿宋_GB2312" w:eastAsia="仿宋_GB2312" w:cs="仿宋_GB2312"/>
          <w:b w:val="0"/>
          <w:bCs w:val="0"/>
          <w:color w:val="auto"/>
          <w:sz w:val="32"/>
          <w:szCs w:val="32"/>
          <w:lang w:val="en-US" w:eastAsia="zh-CN"/>
        </w:rPr>
        <w:instrText xml:space="preserve"> HYPERLINK "http://www.mkaq.org/mkgl/bzjs/" \o "煤矿班组建设" \t "http://www.mkaq.org/html/2013/05/06/_blank" </w:instrText>
      </w:r>
      <w:r>
        <w:rPr>
          <w:rFonts w:hint="eastAsia" w:ascii="仿宋_GB2312" w:hAnsi="仿宋_GB2312" w:eastAsia="仿宋_GB2312" w:cs="仿宋_GB2312"/>
          <w:b w:val="0"/>
          <w:bCs w:val="0"/>
          <w:color w:val="auto"/>
          <w:sz w:val="32"/>
          <w:szCs w:val="32"/>
          <w:lang w:val="en-US" w:eastAsia="zh-CN"/>
        </w:rPr>
        <w:fldChar w:fldCharType="separate"/>
      </w:r>
      <w:r>
        <w:rPr>
          <w:rFonts w:hint="eastAsia" w:ascii="仿宋_GB2312" w:hAnsi="仿宋_GB2312" w:eastAsia="仿宋_GB2312" w:cs="仿宋_GB2312"/>
          <w:b w:val="0"/>
          <w:bCs w:val="0"/>
          <w:color w:val="auto"/>
          <w:sz w:val="32"/>
          <w:szCs w:val="32"/>
          <w:lang w:val="en-US" w:eastAsia="zh-CN"/>
        </w:rPr>
        <w:t>班组</w:t>
      </w:r>
      <w:r>
        <w:rPr>
          <w:rFonts w:hint="eastAsia" w:ascii="仿宋_GB2312" w:hAnsi="仿宋_GB2312" w:eastAsia="仿宋_GB2312" w:cs="仿宋_GB2312"/>
          <w:b w:val="0"/>
          <w:bCs w:val="0"/>
          <w:color w:val="auto"/>
          <w:sz w:val="32"/>
          <w:szCs w:val="32"/>
          <w:lang w:val="en-US" w:eastAsia="zh-CN"/>
        </w:rPr>
        <w:fldChar w:fldCharType="end"/>
      </w:r>
      <w:r>
        <w:rPr>
          <w:rFonts w:hint="eastAsia" w:ascii="仿宋_GB2312" w:hAnsi="仿宋_GB2312" w:eastAsia="仿宋_GB2312" w:cs="仿宋_GB2312"/>
          <w:b w:val="0"/>
          <w:bCs w:val="0"/>
          <w:color w:val="auto"/>
          <w:sz w:val="32"/>
          <w:szCs w:val="32"/>
          <w:lang w:val="en-US" w:eastAsia="zh-CN"/>
        </w:rPr>
        <w:t>队长，按有关规定处理；</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10.装载工必须在永久支护下进行，严禁空顶作业；空顶距离超过</w:t>
      </w:r>
      <w:r>
        <w:rPr>
          <w:rFonts w:hint="eastAsia" w:ascii="仿宋_GB2312" w:hAnsi="仿宋_GB2312" w:eastAsia="仿宋_GB2312" w:cs="仿宋_GB2312"/>
          <w:b w:val="0"/>
          <w:bCs w:val="0"/>
          <w:color w:val="auto"/>
          <w:sz w:val="32"/>
          <w:szCs w:val="32"/>
          <w:lang w:val="en-US" w:eastAsia="zh-CN"/>
        </w:rPr>
        <w:fldChar w:fldCharType="begin"/>
      </w:r>
      <w:r>
        <w:rPr>
          <w:rFonts w:hint="eastAsia" w:ascii="仿宋_GB2312" w:hAnsi="仿宋_GB2312" w:eastAsia="仿宋_GB2312" w:cs="仿宋_GB2312"/>
          <w:b w:val="0"/>
          <w:bCs w:val="0"/>
          <w:color w:val="auto"/>
          <w:sz w:val="32"/>
          <w:szCs w:val="32"/>
          <w:lang w:val="en-US" w:eastAsia="zh-CN"/>
        </w:rPr>
        <w:instrText xml:space="preserve"> HYPERLINK "http://www.mkaq.org/zygc/" \o "煤矿作业规程" \t "http://www.mkaq.org/html/2013/05/06/_blank" </w:instrText>
      </w:r>
      <w:r>
        <w:rPr>
          <w:rFonts w:hint="eastAsia" w:ascii="仿宋_GB2312" w:hAnsi="仿宋_GB2312" w:eastAsia="仿宋_GB2312" w:cs="仿宋_GB2312"/>
          <w:b w:val="0"/>
          <w:bCs w:val="0"/>
          <w:color w:val="auto"/>
          <w:sz w:val="32"/>
          <w:szCs w:val="32"/>
          <w:lang w:val="en-US" w:eastAsia="zh-CN"/>
        </w:rPr>
        <w:fldChar w:fldCharType="separate"/>
      </w:r>
      <w:r>
        <w:rPr>
          <w:rFonts w:hint="eastAsia" w:ascii="仿宋_GB2312" w:hAnsi="仿宋_GB2312" w:eastAsia="仿宋_GB2312" w:cs="仿宋_GB2312"/>
          <w:b w:val="0"/>
          <w:bCs w:val="0"/>
          <w:color w:val="auto"/>
          <w:sz w:val="32"/>
          <w:szCs w:val="32"/>
          <w:lang w:val="en-US" w:eastAsia="zh-CN"/>
        </w:rPr>
        <w:t>作业规程</w:t>
      </w:r>
      <w:r>
        <w:rPr>
          <w:rFonts w:hint="eastAsia" w:ascii="仿宋_GB2312" w:hAnsi="仿宋_GB2312" w:eastAsia="仿宋_GB2312" w:cs="仿宋_GB2312"/>
          <w:b w:val="0"/>
          <w:bCs w:val="0"/>
          <w:color w:val="auto"/>
          <w:sz w:val="32"/>
          <w:szCs w:val="32"/>
          <w:lang w:val="en-US" w:eastAsia="zh-CN"/>
        </w:rPr>
        <w:fldChar w:fldCharType="end"/>
      </w:r>
      <w:r>
        <w:rPr>
          <w:rFonts w:hint="eastAsia" w:ascii="仿宋_GB2312" w:hAnsi="仿宋_GB2312" w:eastAsia="仿宋_GB2312" w:cs="仿宋_GB2312"/>
          <w:b w:val="0"/>
          <w:bCs w:val="0"/>
          <w:color w:val="auto"/>
          <w:sz w:val="32"/>
          <w:szCs w:val="32"/>
          <w:lang w:val="en-US" w:eastAsia="zh-CN"/>
        </w:rPr>
        <w:t>规定时，应及时进行支护，否则不得进行装载作业。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11.装车前，平巷内要用木楔稳矿车，在使用绞车提升的斜巷内不准摘挂钩装车，打运期间装载人员必须进入躲避硐，并把工具放好。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12.装（岩）煤前必须洒水降尘，以防止粉尘飞扬。</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13.装车时应站在矿车两侧，斜巷装车不得站在矿车下方，尤其在四角装车时，更应注意自身与他人</w:t>
      </w:r>
      <w:r>
        <w:rPr>
          <w:rFonts w:hint="eastAsia" w:ascii="仿宋_GB2312" w:hAnsi="仿宋_GB2312" w:eastAsia="仿宋_GB2312" w:cs="仿宋_GB2312"/>
          <w:b w:val="0"/>
          <w:bCs w:val="0"/>
          <w:color w:val="auto"/>
          <w:sz w:val="32"/>
          <w:szCs w:val="32"/>
          <w:lang w:val="en-US" w:eastAsia="zh-CN"/>
        </w:rPr>
        <w:fldChar w:fldCharType="begin"/>
      </w:r>
      <w:r>
        <w:rPr>
          <w:rFonts w:hint="eastAsia" w:ascii="仿宋_GB2312" w:hAnsi="仿宋_GB2312" w:eastAsia="仿宋_GB2312" w:cs="仿宋_GB2312"/>
          <w:b w:val="0"/>
          <w:bCs w:val="0"/>
          <w:color w:val="auto"/>
          <w:sz w:val="32"/>
          <w:szCs w:val="32"/>
          <w:lang w:val="en-US" w:eastAsia="zh-CN"/>
        </w:rPr>
        <w:instrText xml:space="preserve"> HYPERLINK "http://www.mkaq.org/" \o "煤矿安全网" \t "http://www.mkaq.org/html/2013/05/06/_blank" </w:instrText>
      </w:r>
      <w:r>
        <w:rPr>
          <w:rFonts w:hint="eastAsia" w:ascii="仿宋_GB2312" w:hAnsi="仿宋_GB2312" w:eastAsia="仿宋_GB2312" w:cs="仿宋_GB2312"/>
          <w:b w:val="0"/>
          <w:bCs w:val="0"/>
          <w:color w:val="auto"/>
          <w:sz w:val="32"/>
          <w:szCs w:val="32"/>
          <w:lang w:val="en-US" w:eastAsia="zh-CN"/>
        </w:rPr>
        <w:fldChar w:fldCharType="separate"/>
      </w:r>
      <w:r>
        <w:rPr>
          <w:rFonts w:hint="eastAsia" w:ascii="仿宋_GB2312" w:hAnsi="仿宋_GB2312" w:eastAsia="仿宋_GB2312" w:cs="仿宋_GB2312"/>
          <w:b w:val="0"/>
          <w:bCs w:val="0"/>
          <w:color w:val="auto"/>
          <w:sz w:val="32"/>
          <w:szCs w:val="32"/>
          <w:lang w:val="en-US" w:eastAsia="zh-CN"/>
        </w:rPr>
        <w:t>安全</w:t>
      </w:r>
      <w:r>
        <w:rPr>
          <w:rFonts w:hint="eastAsia" w:ascii="仿宋_GB2312" w:hAnsi="仿宋_GB2312" w:eastAsia="仿宋_GB2312" w:cs="仿宋_GB2312"/>
          <w:b w:val="0"/>
          <w:bCs w:val="0"/>
          <w:color w:val="auto"/>
          <w:sz w:val="32"/>
          <w:szCs w:val="32"/>
          <w:lang w:val="en-US" w:eastAsia="zh-CN"/>
        </w:rPr>
        <w:fldChar w:fldCharType="end"/>
      </w:r>
      <w:r>
        <w:rPr>
          <w:rFonts w:hint="eastAsia" w:ascii="仿宋_GB2312" w:hAnsi="仿宋_GB2312" w:eastAsia="仿宋_GB2312" w:cs="仿宋_GB2312"/>
          <w:b w:val="0"/>
          <w:bCs w:val="0"/>
          <w:color w:val="auto"/>
          <w:sz w:val="32"/>
          <w:szCs w:val="32"/>
          <w:lang w:val="en-US" w:eastAsia="zh-CN"/>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14.装车时遇到大块煤矸，用大锤或手镐破碎时，周围禁止站人 ，以防掉锤或碎石飞溅伤人。</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15.</w:t>
      </w:r>
      <w:r>
        <w:rPr>
          <w:rFonts w:hint="eastAsia" w:ascii="仿宋_GB2312" w:hAnsi="仿宋_GB2312" w:eastAsia="仿宋_GB2312" w:cs="仿宋_GB2312"/>
          <w:b w:val="0"/>
          <w:bCs w:val="0"/>
          <w:color w:val="auto"/>
          <w:sz w:val="32"/>
          <w:szCs w:val="32"/>
        </w:rPr>
        <w:t>杜绝违章作业，拒绝违章指挥，制止他人违章作业。对自己的安全自保负责，与员工实行安全联保互保责任制。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.履行法律法规规定的其他安全生产职责。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p>
    <w:p>
      <w:pPr>
        <w:pStyle w:val="5"/>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lang w:eastAsia="zh-CN"/>
        </w:rPr>
      </w:pPr>
      <w:bookmarkStart w:id="2129" w:name="_Toc4959"/>
      <w:bookmarkStart w:id="2130" w:name="_Toc22267"/>
      <w:bookmarkStart w:id="2131" w:name="_Toc997"/>
      <w:bookmarkStart w:id="2132" w:name="_Toc12439"/>
      <w:bookmarkStart w:id="2133" w:name="_Toc20095"/>
      <w:bookmarkStart w:id="2134" w:name="_Toc17151"/>
      <w:bookmarkStart w:id="2135" w:name="_Toc8498"/>
      <w:r>
        <w:rPr>
          <w:rFonts w:hint="eastAsia" w:ascii="仿宋_GB2312" w:hAnsi="仿宋_GB2312" w:eastAsia="仿宋_GB2312" w:cs="仿宋_GB2312"/>
          <w:color w:val="auto"/>
          <w:sz w:val="32"/>
          <w:szCs w:val="32"/>
          <w:lang w:val="en-US" w:eastAsia="zh-CN"/>
        </w:rPr>
        <w:t>修护部找顶工安全生产责任制</w:t>
      </w:r>
      <w:bookmarkEnd w:id="2129"/>
      <w:bookmarkEnd w:id="2130"/>
      <w:bookmarkEnd w:id="2131"/>
      <w:bookmarkEnd w:id="2132"/>
      <w:bookmarkEnd w:id="2133"/>
      <w:bookmarkEnd w:id="2134"/>
      <w:bookmarkEnd w:id="2135"/>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找顶工</w:t>
      </w:r>
      <w:r>
        <w:rPr>
          <w:rFonts w:hint="eastAsia" w:ascii="仿宋_GB2312" w:hAnsi="仿宋_GB2312" w:eastAsia="仿宋_GB2312" w:cs="仿宋_GB2312"/>
          <w:b w:val="0"/>
          <w:bCs w:val="0"/>
          <w:color w:val="auto"/>
          <w:sz w:val="32"/>
          <w:szCs w:val="32"/>
        </w:rPr>
        <w:t>是本岗位安全生产的直接责任人，负责本岗位安全生产工作，安全生产职责如下：</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履行安全生产与职业病危害防治措施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1.熟知并履行本岗位</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二、遵守技术安全措施、规章制度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2.遵守本单位安全生产管理规章制度。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3.严格执行安全规程、操作规程、技术措施要求。</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4.参加岗位培训，做到持证上岗</w:t>
      </w:r>
      <w:r>
        <w:rPr>
          <w:rFonts w:hint="eastAsia" w:ascii="仿宋_GB2312" w:hAnsi="仿宋_GB2312" w:eastAsia="仿宋_GB2312" w:cs="仿宋_GB2312"/>
          <w:b w:val="0"/>
          <w:bCs w:val="0"/>
          <w:color w:val="auto"/>
          <w:sz w:val="32"/>
          <w:szCs w:val="32"/>
          <w:lang w:eastAsia="zh-CN"/>
        </w:rPr>
        <w:t>，熟知本岗位危险致灾因素及防范措施</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5.参加单位组织的周安全学习例会，接受安全生产教育和培训，掌握本职工作所需要的安全生产知识</w:t>
      </w:r>
      <w:r>
        <w:rPr>
          <w:rFonts w:hint="eastAsia" w:ascii="仿宋_GB2312" w:hAnsi="仿宋_GB2312" w:eastAsia="仿宋_GB2312" w:cs="仿宋_GB2312"/>
          <w:b w:val="0"/>
          <w:bCs w:val="0"/>
          <w:color w:val="auto"/>
          <w:sz w:val="32"/>
          <w:szCs w:val="32"/>
          <w:lang w:eastAsia="zh-CN"/>
        </w:rPr>
        <w:t>和避险应急救援技能</w:t>
      </w:r>
      <w:r>
        <w:rPr>
          <w:rFonts w:hint="eastAsia" w:ascii="仿宋_GB2312" w:hAnsi="仿宋_GB2312" w:eastAsia="仿宋_GB2312" w:cs="仿宋_GB2312"/>
          <w:b w:val="0"/>
          <w:bCs w:val="0"/>
          <w:color w:val="auto"/>
          <w:sz w:val="32"/>
          <w:szCs w:val="32"/>
        </w:rPr>
        <w:t>，提高安全生产技能。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四、落实现场安全确认，及时消除生产安全事故隐患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6.爱护安全生产设备、设施。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7.正规佩戴个人防护用品，必须参加矿组织的健康检查。</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必须对工作面安全情况进行全面检查，确认无危险后，方准人员进入工作面。每次施工前，均应对施工巷道进行找顶，找净顶部、两帮及迎头的活矸及危矸，对于找不掉的可采用点柱支护等行之有效的方法加以处理。找顶工作应从支护完好的地方开始，由外向里，上山应站在一侧进行，先顶部后两帮依次进行，找顶地点不准同时进行其它工作。</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9.找顶人员应站在支护完好的安全地点，并保证后路安全畅通。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找顶工作应由两名有经验的工人担任，其中一人找顶，另一人辅助照明，观察顶板。观察人员应站在找顶人员侧面</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rPr>
        <w:t>敲帮问顶时，敲击若发出“咚咚”的声音，应立即找下去，要顺着裂隙慢慢进行，不得硬刨</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.在施工过程中要集中注意力，发现事故隐患或者其他不安全因素，应当立即停止作业，撤出人员，并向现场安全生产管理人员汇报。处理好后方可继续作业。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.杜绝违章作业，拒绝违章指挥，制止他人违章作业。对自己的安全自保负责，与员工实行安全联保互保责任制。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.参加职工自救、互救和现场急救知识的普及教育，熟悉本巷道的避灾路线，并参与事故抢险救援。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.履行法律法规规定的其他安全生产职责。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p>
    <w:p>
      <w:pPr>
        <w:pStyle w:val="5"/>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rPr>
      </w:pPr>
      <w:bookmarkStart w:id="2136" w:name="_Toc23574"/>
      <w:bookmarkStart w:id="2137" w:name="_Toc10854"/>
      <w:bookmarkStart w:id="2138" w:name="_Toc6177"/>
      <w:bookmarkStart w:id="2139" w:name="_Toc29552"/>
      <w:r>
        <w:rPr>
          <w:rFonts w:hint="eastAsia" w:ascii="仿宋_GB2312" w:hAnsi="仿宋_GB2312" w:eastAsia="仿宋_GB2312" w:cs="仿宋_GB2312"/>
          <w:color w:val="auto"/>
          <w:sz w:val="32"/>
          <w:szCs w:val="32"/>
          <w:lang w:val="en-US" w:eastAsia="zh-CN"/>
        </w:rPr>
        <w:t>修护部下料队安全生产责任制</w:t>
      </w:r>
      <w:bookmarkEnd w:id="2136"/>
      <w:bookmarkEnd w:id="2137"/>
      <w:bookmarkEnd w:id="2138"/>
      <w:bookmarkEnd w:id="2139"/>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下料队</w:t>
      </w:r>
      <w:r>
        <w:rPr>
          <w:rFonts w:hint="eastAsia" w:ascii="仿宋_GB2312" w:hAnsi="仿宋_GB2312" w:eastAsia="仿宋_GB2312" w:cs="仿宋_GB2312"/>
          <w:b w:val="0"/>
          <w:bCs w:val="0"/>
          <w:color w:val="auto"/>
          <w:sz w:val="32"/>
          <w:szCs w:val="32"/>
        </w:rPr>
        <w:t>负责本</w:t>
      </w:r>
      <w:r>
        <w:rPr>
          <w:rFonts w:hint="eastAsia" w:ascii="仿宋_GB2312" w:hAnsi="仿宋_GB2312" w:eastAsia="仿宋_GB2312" w:cs="仿宋_GB2312"/>
          <w:b w:val="0"/>
          <w:bCs w:val="0"/>
          <w:color w:val="auto"/>
          <w:sz w:val="32"/>
          <w:szCs w:val="32"/>
          <w:lang w:eastAsia="zh-CN"/>
        </w:rPr>
        <w:t>单位支护材料供应、设备运输工作</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对运输安全</w:t>
      </w:r>
      <w:r>
        <w:rPr>
          <w:rFonts w:hint="eastAsia" w:ascii="仿宋_GB2312" w:hAnsi="仿宋_GB2312" w:eastAsia="仿宋_GB2312" w:cs="仿宋_GB2312"/>
          <w:b w:val="0"/>
          <w:bCs w:val="0"/>
          <w:color w:val="auto"/>
          <w:sz w:val="32"/>
          <w:szCs w:val="32"/>
        </w:rPr>
        <w:t>全面负责</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安全生产职责如下：</w:t>
      </w:r>
    </w:p>
    <w:p>
      <w:pPr>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w:t>
      </w:r>
      <w:r>
        <w:rPr>
          <w:rFonts w:hint="eastAsia" w:ascii="仿宋_GB2312" w:hAnsi="仿宋_GB2312" w:eastAsia="仿宋_GB2312" w:cs="仿宋_GB2312"/>
          <w:b/>
          <w:bCs/>
          <w:color w:val="auto"/>
          <w:sz w:val="32"/>
          <w:szCs w:val="32"/>
          <w:lang w:eastAsia="zh-CN"/>
        </w:rPr>
        <w:t>安全生产与职业病危害防治责任制</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参与</w:t>
      </w:r>
      <w:r>
        <w:rPr>
          <w:rFonts w:hint="eastAsia" w:ascii="仿宋_GB2312" w:hAnsi="仿宋_GB2312" w:eastAsia="仿宋_GB2312" w:cs="仿宋_GB2312"/>
          <w:b w:val="0"/>
          <w:bCs w:val="0"/>
          <w:color w:val="auto"/>
          <w:sz w:val="32"/>
          <w:szCs w:val="32"/>
        </w:rPr>
        <w:t>编制、修订（编）</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及岗位</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二、负责制定安全生产计划、规章制度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eastAsia="zh-CN"/>
        </w:rPr>
        <w:t>参与</w:t>
      </w:r>
      <w:r>
        <w:rPr>
          <w:rFonts w:hint="eastAsia" w:ascii="仿宋_GB2312" w:hAnsi="仿宋_GB2312" w:eastAsia="仿宋_GB2312" w:cs="仿宋_GB2312"/>
          <w:b w:val="0"/>
          <w:bCs w:val="0"/>
          <w:color w:val="auto"/>
          <w:sz w:val="32"/>
          <w:szCs w:val="32"/>
        </w:rPr>
        <w:t>制定</w:t>
      </w:r>
      <w:r>
        <w:rPr>
          <w:rFonts w:hint="eastAsia" w:ascii="仿宋_GB2312" w:hAnsi="仿宋_GB2312" w:eastAsia="仿宋_GB2312" w:cs="仿宋_GB2312"/>
          <w:b w:val="0"/>
          <w:bCs w:val="0"/>
          <w:color w:val="auto"/>
          <w:sz w:val="32"/>
          <w:szCs w:val="32"/>
          <w:lang w:eastAsia="zh-CN"/>
        </w:rPr>
        <w:t>本队</w:t>
      </w:r>
      <w:r>
        <w:rPr>
          <w:rFonts w:hint="eastAsia" w:ascii="仿宋_GB2312" w:hAnsi="仿宋_GB2312" w:eastAsia="仿宋_GB2312" w:cs="仿宋_GB2312"/>
          <w:b w:val="0"/>
          <w:bCs w:val="0"/>
          <w:color w:val="auto"/>
          <w:sz w:val="32"/>
          <w:szCs w:val="32"/>
        </w:rPr>
        <w:t>年度安全生产规划，周、天安全生产计划。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lang w:eastAsia="zh-CN"/>
        </w:rPr>
        <w:t>参与</w:t>
      </w:r>
      <w:r>
        <w:rPr>
          <w:rFonts w:hint="eastAsia" w:ascii="仿宋_GB2312" w:hAnsi="仿宋_GB2312" w:eastAsia="仿宋_GB2312" w:cs="仿宋_GB2312"/>
          <w:b w:val="0"/>
          <w:bCs w:val="0"/>
          <w:color w:val="auto"/>
          <w:sz w:val="32"/>
          <w:szCs w:val="32"/>
        </w:rPr>
        <w:t>制定、落实</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安全生产规章制度和操作规程，贯彻落实矿有关安全生产规章制度。</w:t>
      </w:r>
    </w:p>
    <w:p>
      <w:pPr>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三、负责制定并实施安全生产培训计划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w:t>
      </w:r>
      <w:r>
        <w:rPr>
          <w:rFonts w:hint="eastAsia" w:ascii="仿宋_GB2312" w:hAnsi="仿宋_GB2312" w:eastAsia="仿宋_GB2312" w:cs="仿宋_GB2312"/>
          <w:b w:val="0"/>
          <w:bCs w:val="0"/>
          <w:color w:val="auto"/>
          <w:sz w:val="32"/>
          <w:szCs w:val="32"/>
          <w:lang w:eastAsia="zh-CN"/>
        </w:rPr>
        <w:t>参与</w:t>
      </w:r>
      <w:r>
        <w:rPr>
          <w:rFonts w:hint="eastAsia" w:ascii="仿宋_GB2312" w:hAnsi="仿宋_GB2312" w:eastAsia="仿宋_GB2312" w:cs="仿宋_GB2312"/>
          <w:b w:val="0"/>
          <w:bCs w:val="0"/>
          <w:color w:val="auto"/>
          <w:sz w:val="32"/>
          <w:szCs w:val="32"/>
        </w:rPr>
        <w:t>制定并实施安全培训计划，建立培训档案。</w:t>
      </w:r>
      <w:r>
        <w:rPr>
          <w:rFonts w:hint="eastAsia" w:ascii="仿宋_GB2312" w:hAnsi="仿宋_GB2312" w:eastAsia="仿宋_GB2312" w:cs="仿宋_GB2312"/>
          <w:b w:val="0"/>
          <w:bCs w:val="0"/>
          <w:color w:val="auto"/>
          <w:sz w:val="32"/>
          <w:szCs w:val="32"/>
          <w:lang w:val="en-US" w:eastAsia="zh-CN"/>
        </w:rPr>
        <w:t>参加安全生产和职业健康教育培训，掌握作业场所和工作岗位存在的危险因素、防范措施及事故应急措施；监督教育从业人员并自行正确佩戴和使用符合国家标准或者行业标准的劳动保护用品。</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w:t>
      </w:r>
      <w:r>
        <w:rPr>
          <w:rFonts w:hint="eastAsia" w:ascii="仿宋_GB2312" w:hAnsi="仿宋_GB2312" w:eastAsia="仿宋_GB2312" w:cs="仿宋_GB2312"/>
          <w:b w:val="0"/>
          <w:bCs w:val="0"/>
          <w:color w:val="auto"/>
          <w:sz w:val="32"/>
          <w:szCs w:val="32"/>
          <w:lang w:eastAsia="zh-CN"/>
        </w:rPr>
        <w:t>参与</w:t>
      </w:r>
      <w:r>
        <w:rPr>
          <w:rFonts w:hint="eastAsia" w:ascii="仿宋_GB2312" w:hAnsi="仿宋_GB2312" w:eastAsia="仿宋_GB2312" w:cs="仿宋_GB2312"/>
          <w:b w:val="0"/>
          <w:bCs w:val="0"/>
          <w:color w:val="auto"/>
          <w:sz w:val="32"/>
          <w:szCs w:val="32"/>
        </w:rPr>
        <w:t>制定作业规程、措施并贯彻落实。</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6.组织岗位工种人员参加培训，做到持证上岗</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                                                                                                                                                                                                                                                                                                                                                                                                                                                   </w:t>
      </w:r>
    </w:p>
    <w:p>
      <w:pPr>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四、推广应用先进技术、装备和工艺 </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7.组织推广先进的</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安全生产管理理念、做法、经验及安全生产新技术、新工艺、新装备、新材料，促进</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工作面的安全生产。</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w:t>
      </w:r>
      <w:r>
        <w:rPr>
          <w:rFonts w:hint="eastAsia" w:ascii="仿宋_GB2312" w:hAnsi="仿宋_GB2312" w:eastAsia="仿宋_GB2312" w:cs="仿宋_GB2312"/>
          <w:b w:val="0"/>
          <w:bCs w:val="0"/>
          <w:color w:val="auto"/>
          <w:sz w:val="32"/>
          <w:szCs w:val="32"/>
          <w:lang w:eastAsia="zh-CN"/>
        </w:rPr>
        <w:t>组织本队开展科技创新工作，鼓励职工小发明、小创造</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参与</w:t>
      </w:r>
      <w:r>
        <w:rPr>
          <w:rFonts w:hint="eastAsia" w:ascii="仿宋_GB2312" w:hAnsi="仿宋_GB2312" w:eastAsia="仿宋_GB2312" w:cs="仿宋_GB2312"/>
          <w:b w:val="0"/>
          <w:bCs w:val="0"/>
          <w:color w:val="auto"/>
          <w:sz w:val="32"/>
          <w:szCs w:val="32"/>
        </w:rPr>
        <w:t>制定</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隐患排查治理方案，对生产中的隐患进行预测预控。配合矿组织的周、月度隐患排查和标准化检查，并做好隐患的整改、落实工作。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10.执行矿</w:t>
      </w:r>
      <w:r>
        <w:rPr>
          <w:rFonts w:hint="eastAsia" w:ascii="仿宋_GB2312" w:hAnsi="仿宋_GB2312" w:eastAsia="仿宋_GB2312" w:cs="仿宋_GB2312"/>
          <w:b w:val="0"/>
          <w:bCs w:val="0"/>
          <w:color w:val="auto"/>
          <w:sz w:val="32"/>
          <w:szCs w:val="32"/>
        </w:rPr>
        <w:t>运输管理制度及规程、措施的编制和贯彻落实情况，制止和纠正违章指挥、强令冒险作业、违反操作规程的行为。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eastAsia="zh-CN"/>
        </w:rPr>
        <w:t>本队</w:t>
      </w:r>
      <w:r>
        <w:rPr>
          <w:rFonts w:hint="eastAsia" w:ascii="仿宋_GB2312" w:hAnsi="仿宋_GB2312" w:eastAsia="仿宋_GB2312" w:cs="仿宋_GB2312"/>
          <w:b w:val="0"/>
          <w:bCs w:val="0"/>
          <w:color w:val="auto"/>
          <w:sz w:val="32"/>
          <w:szCs w:val="32"/>
        </w:rPr>
        <w:t>井下运输物料及人员的安全运输管理；负责主要运输斜巷的安全管理，确保安全生产。</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.落实职业病危害的防治与管理，监督、教育职工按照使用规则佩戴、使用劳动防护用品。督促落实对从业人员健康检查。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rPr>
        <w:t>1</w:t>
      </w: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参与</w:t>
      </w:r>
      <w:r>
        <w:rPr>
          <w:rFonts w:hint="eastAsia" w:ascii="仿宋_GB2312" w:hAnsi="仿宋_GB2312" w:eastAsia="仿宋_GB2312" w:cs="仿宋_GB2312"/>
          <w:b w:val="0"/>
          <w:bCs w:val="0"/>
          <w:color w:val="auto"/>
          <w:kern w:val="0"/>
          <w:sz w:val="32"/>
          <w:szCs w:val="32"/>
        </w:rPr>
        <w:t>召开</w:t>
      </w:r>
      <w:r>
        <w:rPr>
          <w:rFonts w:hint="eastAsia" w:ascii="仿宋_GB2312" w:hAnsi="仿宋_GB2312" w:eastAsia="仿宋_GB2312" w:cs="仿宋_GB2312"/>
          <w:b w:val="0"/>
          <w:bCs w:val="0"/>
          <w:color w:val="auto"/>
          <w:kern w:val="0"/>
          <w:sz w:val="32"/>
          <w:szCs w:val="32"/>
          <w:lang w:eastAsia="zh-CN"/>
        </w:rPr>
        <w:t>单位</w:t>
      </w:r>
      <w:r>
        <w:rPr>
          <w:rFonts w:hint="eastAsia" w:ascii="仿宋_GB2312" w:hAnsi="仿宋_GB2312" w:eastAsia="仿宋_GB2312" w:cs="仿宋_GB2312"/>
          <w:b w:val="0"/>
          <w:bCs w:val="0"/>
          <w:color w:val="auto"/>
          <w:kern w:val="0"/>
          <w:sz w:val="32"/>
          <w:szCs w:val="32"/>
        </w:rPr>
        <w:t>班前会、安全生产兑现会、安全学习会，传达贯彻落实矿有关会议精神，研究解决生产安全问题，及时消除事故隐患。</w:t>
      </w:r>
    </w:p>
    <w:p>
      <w:pPr>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六、参与或组织制定并实施生产安全事故应急救援预案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14</w:t>
      </w:r>
      <w:r>
        <w:rPr>
          <w:rFonts w:hint="eastAsia" w:ascii="仿宋_GB2312" w:hAnsi="仿宋_GB2312" w:eastAsia="仿宋_GB2312" w:cs="仿宋_GB2312"/>
          <w:b w:val="0"/>
          <w:bCs w:val="0"/>
          <w:color w:val="auto"/>
          <w:sz w:val="32"/>
          <w:szCs w:val="32"/>
        </w:rPr>
        <w:t>.参与制定并实施矿井灾害预防计划和生产安全事故应急预案。</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15</w:t>
      </w:r>
      <w:r>
        <w:rPr>
          <w:rFonts w:hint="eastAsia" w:ascii="仿宋_GB2312" w:hAnsi="仿宋_GB2312" w:eastAsia="仿宋_GB2312" w:cs="仿宋_GB2312"/>
          <w:b w:val="0"/>
          <w:bCs w:val="0"/>
          <w:color w:val="auto"/>
          <w:sz w:val="32"/>
          <w:szCs w:val="32"/>
        </w:rPr>
        <w:t>.参加矿井综合应急演练或专项应急演练，并参与事故抢险救援及善后工作。</w:t>
      </w:r>
    </w:p>
    <w:p>
      <w:pPr>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16</w:t>
      </w:r>
      <w:r>
        <w:rPr>
          <w:rFonts w:hint="eastAsia" w:ascii="仿宋_GB2312" w:hAnsi="仿宋_GB2312" w:eastAsia="仿宋_GB2312" w:cs="仿宋_GB2312"/>
          <w:b w:val="0"/>
          <w:bCs w:val="0"/>
          <w:color w:val="auto"/>
          <w:sz w:val="32"/>
          <w:szCs w:val="32"/>
        </w:rPr>
        <w:t>.及时、如实报告生产安全事故。</w:t>
      </w:r>
    </w:p>
    <w:p>
      <w:pPr>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17</w:t>
      </w:r>
      <w:r>
        <w:rPr>
          <w:rFonts w:hint="eastAsia" w:ascii="仿宋_GB2312" w:hAnsi="仿宋_GB2312" w:eastAsia="仿宋_GB2312" w:cs="仿宋_GB2312"/>
          <w:b w:val="0"/>
          <w:bCs w:val="0"/>
          <w:color w:val="auto"/>
          <w:sz w:val="32"/>
          <w:szCs w:val="32"/>
        </w:rPr>
        <w:t>.贯彻执行矿安全生产目标考核办法。</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18</w:t>
      </w:r>
      <w:r>
        <w:rPr>
          <w:rFonts w:hint="eastAsia" w:ascii="仿宋_GB2312" w:hAnsi="仿宋_GB2312" w:eastAsia="仿宋_GB2312" w:cs="仿宋_GB2312"/>
          <w:b w:val="0"/>
          <w:bCs w:val="0"/>
          <w:color w:val="auto"/>
          <w:sz w:val="32"/>
          <w:szCs w:val="32"/>
        </w:rPr>
        <w:t>.负责制定并落实本部门安全生产目标考核办法。</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19</w:t>
      </w:r>
      <w:r>
        <w:rPr>
          <w:rFonts w:hint="eastAsia" w:ascii="仿宋_GB2312" w:hAnsi="仿宋_GB2312" w:eastAsia="仿宋_GB2312" w:cs="仿宋_GB2312"/>
          <w:b w:val="0"/>
          <w:bCs w:val="0"/>
          <w:color w:val="auto"/>
          <w:sz w:val="32"/>
          <w:szCs w:val="32"/>
        </w:rPr>
        <w:t>.履行法律、法规和上级有关规章制度规定的其他安全生产职责。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.配合上级事故调查组工作，落实事故调查处理意见及事故防范措施、善后工作。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p>
    <w:p>
      <w:pPr>
        <w:pStyle w:val="5"/>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rPr>
      </w:pPr>
      <w:bookmarkStart w:id="2140" w:name="_Toc1698"/>
      <w:bookmarkStart w:id="2141" w:name="_Toc29742"/>
      <w:bookmarkStart w:id="2142" w:name="_Toc7615"/>
      <w:bookmarkStart w:id="2143" w:name="_Toc8018"/>
      <w:r>
        <w:rPr>
          <w:rFonts w:hint="eastAsia" w:ascii="仿宋_GB2312" w:hAnsi="仿宋_GB2312" w:eastAsia="仿宋_GB2312" w:cs="仿宋_GB2312"/>
          <w:color w:val="auto"/>
          <w:sz w:val="32"/>
          <w:szCs w:val="32"/>
          <w:lang w:val="en-US" w:eastAsia="zh-CN"/>
        </w:rPr>
        <w:t>修护部下料队队长安全生产责任制</w:t>
      </w:r>
      <w:bookmarkEnd w:id="2140"/>
      <w:bookmarkEnd w:id="2141"/>
      <w:bookmarkEnd w:id="2142"/>
      <w:bookmarkEnd w:id="214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下料队</w:t>
      </w:r>
      <w:r>
        <w:rPr>
          <w:rFonts w:hint="eastAsia" w:ascii="仿宋_GB2312" w:hAnsi="仿宋_GB2312" w:eastAsia="仿宋_GB2312" w:cs="仿宋_GB2312"/>
          <w:b w:val="0"/>
          <w:bCs w:val="0"/>
          <w:color w:val="auto"/>
          <w:sz w:val="32"/>
          <w:szCs w:val="32"/>
        </w:rPr>
        <w:t>队长协助</w:t>
      </w:r>
      <w:r>
        <w:rPr>
          <w:rFonts w:hint="eastAsia" w:ascii="仿宋_GB2312" w:hAnsi="仿宋_GB2312" w:eastAsia="仿宋_GB2312" w:cs="仿宋_GB2312"/>
          <w:b w:val="0"/>
          <w:bCs w:val="0"/>
          <w:color w:val="auto"/>
          <w:sz w:val="32"/>
          <w:szCs w:val="32"/>
          <w:lang w:eastAsia="zh-CN"/>
        </w:rPr>
        <w:t>部</w:t>
      </w:r>
      <w:r>
        <w:rPr>
          <w:rFonts w:hint="eastAsia" w:ascii="仿宋_GB2312" w:hAnsi="仿宋_GB2312" w:eastAsia="仿宋_GB2312" w:cs="仿宋_GB2312"/>
          <w:b w:val="0"/>
          <w:bCs w:val="0"/>
          <w:color w:val="auto"/>
          <w:sz w:val="32"/>
          <w:szCs w:val="32"/>
        </w:rPr>
        <w:t>长在分管业务范围内开展工作，对分管范围内的安全生产管理全面负责，安全生产职责如下：</w:t>
      </w:r>
    </w:p>
    <w:p>
      <w:pPr>
        <w:keepNext w:val="0"/>
        <w:keepLines w:val="0"/>
        <w:pageBreakBefore w:val="0"/>
        <w:widowControl w:val="0"/>
        <w:tabs>
          <w:tab w:val="left" w:pos="180"/>
        </w:tabs>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w:t>
      </w:r>
      <w:r>
        <w:rPr>
          <w:rFonts w:hint="eastAsia" w:ascii="仿宋_GB2312" w:hAnsi="仿宋_GB2312" w:eastAsia="仿宋_GB2312" w:cs="仿宋_GB2312"/>
          <w:b/>
          <w:bCs/>
          <w:color w:val="auto"/>
          <w:sz w:val="32"/>
          <w:szCs w:val="32"/>
          <w:lang w:eastAsia="zh-CN"/>
        </w:rPr>
        <w:t>安全生产与职业病危害防治责任制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1.参与编制、修订（编）本单位及岗位人员</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二、参与制定安全生产规划、规章制度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2.参与制定、实施</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年度安全生产规划，月度安全生产计划。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lang w:eastAsia="zh-CN"/>
        </w:rPr>
        <w:t>参与</w:t>
      </w:r>
      <w:r>
        <w:rPr>
          <w:rFonts w:hint="eastAsia" w:ascii="仿宋_GB2312" w:hAnsi="仿宋_GB2312" w:eastAsia="仿宋_GB2312" w:cs="仿宋_GB2312"/>
          <w:b w:val="0"/>
          <w:bCs w:val="0"/>
          <w:color w:val="auto"/>
          <w:sz w:val="32"/>
          <w:szCs w:val="32"/>
        </w:rPr>
        <w:t>制定、落实</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安全生产规章制度和操作规程，贯彻落实矿有关安全生产规章制度。</w:t>
      </w:r>
    </w:p>
    <w:p>
      <w:pPr>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三、负责制定并实施安全生产培训计划</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4.负责制定并实施安全培训计划，建立培训档案。</w:t>
      </w:r>
      <w:r>
        <w:rPr>
          <w:rFonts w:hint="eastAsia" w:ascii="仿宋_GB2312" w:hAnsi="仿宋_GB2312" w:eastAsia="仿宋_GB2312" w:cs="仿宋_GB2312"/>
          <w:b w:val="0"/>
          <w:bCs w:val="0"/>
          <w:color w:val="auto"/>
          <w:sz w:val="32"/>
          <w:szCs w:val="32"/>
          <w:lang w:val="en-US" w:eastAsia="zh-CN"/>
        </w:rPr>
        <w:t>参加安全生产和职业健康教育培训，掌握作业场所和工作岗位存在的危险因素、防范措施及事故应急措施；监督教育从业人员并自行正确佩戴和使用符合国家标准或者行业标准的劳动保护用品。</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5.负责制定作业规程、措施并贯彻落实。</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6.组织岗位工种人员参加培训，做到持证上岗</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四、推广应用先进技术、装备和工艺 </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7.组织推广先进的</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安全生产管理理念、做法、经验及安全生产新技术、新工艺、新装备、新材料，促进</w:t>
      </w:r>
      <w:r>
        <w:rPr>
          <w:rFonts w:hint="eastAsia" w:ascii="仿宋_GB2312" w:hAnsi="仿宋_GB2312" w:eastAsia="仿宋_GB2312" w:cs="仿宋_GB2312"/>
          <w:b w:val="0"/>
          <w:bCs w:val="0"/>
          <w:color w:val="auto"/>
          <w:sz w:val="32"/>
          <w:szCs w:val="32"/>
          <w:lang w:eastAsia="zh-CN"/>
        </w:rPr>
        <w:t>修护</w:t>
      </w:r>
      <w:r>
        <w:rPr>
          <w:rFonts w:hint="eastAsia" w:ascii="仿宋_GB2312" w:hAnsi="仿宋_GB2312" w:eastAsia="仿宋_GB2312" w:cs="仿宋_GB2312"/>
          <w:b w:val="0"/>
          <w:bCs w:val="0"/>
          <w:color w:val="auto"/>
          <w:sz w:val="32"/>
          <w:szCs w:val="32"/>
        </w:rPr>
        <w:t>工作面的安全生产。</w:t>
      </w:r>
    </w:p>
    <w:p>
      <w:pPr>
        <w:pageBreakBefore w:val="0"/>
        <w:kinsoku/>
        <w:wordWrap/>
        <w:overflowPunct/>
        <w:topLinePunct w:val="0"/>
        <w:autoSpaceDE/>
        <w:autoSpaceDN/>
        <w:bidi w:val="0"/>
        <w:adjustRightInd/>
        <w:snapToGrid/>
        <w:spacing w:line="540" w:lineRule="exact"/>
        <w:ind w:right="-105" w:rightChars="-5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w:t>
      </w:r>
      <w:r>
        <w:rPr>
          <w:rFonts w:hint="eastAsia" w:ascii="仿宋_GB2312" w:hAnsi="仿宋_GB2312" w:eastAsia="仿宋_GB2312" w:cs="仿宋_GB2312"/>
          <w:b w:val="0"/>
          <w:bCs w:val="0"/>
          <w:color w:val="auto"/>
          <w:sz w:val="32"/>
          <w:szCs w:val="32"/>
          <w:lang w:eastAsia="zh-CN"/>
        </w:rPr>
        <w:t>组织本单位开展科技创新工作，鼓励职工小发明、小创造</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.参与制定本单位隐患排查治理方案并监督落实。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.落实下井带班制度，深入现场检查安全生产状况，及时排查生产安全事故隐患；制止和纠正违章指挥、强令冒险作业、违反操作规程的行为。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.落实职业病危害的防治工作，监督、教育职工按照使用规则佩戴、使用劳动防护用品。督促落实对从业人员健康检查。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.负责班组的业务工作，合理分配人员，安排工作。确保</w:t>
      </w:r>
      <w:r>
        <w:rPr>
          <w:rFonts w:hint="eastAsia" w:ascii="仿宋_GB2312" w:hAnsi="仿宋_GB2312" w:eastAsia="仿宋_GB2312" w:cs="仿宋_GB2312"/>
          <w:b w:val="0"/>
          <w:bCs w:val="0"/>
          <w:color w:val="auto"/>
          <w:sz w:val="32"/>
          <w:szCs w:val="32"/>
          <w:lang w:eastAsia="zh-CN"/>
        </w:rPr>
        <w:t>支护</w:t>
      </w:r>
      <w:r>
        <w:rPr>
          <w:rFonts w:hint="eastAsia" w:ascii="仿宋_GB2312" w:hAnsi="仿宋_GB2312" w:eastAsia="仿宋_GB2312" w:cs="仿宋_GB2312"/>
          <w:b w:val="0"/>
          <w:bCs w:val="0"/>
          <w:color w:val="auto"/>
          <w:sz w:val="32"/>
          <w:szCs w:val="32"/>
        </w:rPr>
        <w:t>材料、</w:t>
      </w:r>
      <w:r>
        <w:rPr>
          <w:rFonts w:hint="eastAsia" w:ascii="仿宋_GB2312" w:hAnsi="仿宋_GB2312" w:eastAsia="仿宋_GB2312" w:cs="仿宋_GB2312"/>
          <w:b w:val="0"/>
          <w:bCs w:val="0"/>
          <w:color w:val="auto"/>
          <w:sz w:val="32"/>
          <w:szCs w:val="32"/>
          <w:lang w:eastAsia="zh-CN"/>
        </w:rPr>
        <w:t>设备</w:t>
      </w:r>
      <w:r>
        <w:rPr>
          <w:rFonts w:hint="eastAsia" w:ascii="仿宋_GB2312" w:hAnsi="仿宋_GB2312" w:eastAsia="仿宋_GB2312" w:cs="仿宋_GB2312"/>
          <w:b w:val="0"/>
          <w:bCs w:val="0"/>
          <w:color w:val="auto"/>
          <w:sz w:val="32"/>
          <w:szCs w:val="32"/>
        </w:rPr>
        <w:t>及时供应，</w:t>
      </w:r>
      <w:r>
        <w:rPr>
          <w:rFonts w:hint="eastAsia" w:ascii="仿宋_GB2312" w:hAnsi="仿宋_GB2312" w:eastAsia="仿宋_GB2312" w:cs="仿宋_GB2312"/>
          <w:b w:val="0"/>
          <w:bCs w:val="0"/>
          <w:color w:val="auto"/>
          <w:sz w:val="32"/>
          <w:szCs w:val="32"/>
          <w:lang w:eastAsia="zh-CN"/>
        </w:rPr>
        <w:t>完成领导安排的</w:t>
      </w:r>
      <w:r>
        <w:rPr>
          <w:rFonts w:hint="eastAsia" w:ascii="仿宋_GB2312" w:hAnsi="仿宋_GB2312" w:eastAsia="仿宋_GB2312" w:cs="仿宋_GB2312"/>
          <w:b w:val="0"/>
          <w:bCs w:val="0"/>
          <w:color w:val="auto"/>
          <w:sz w:val="32"/>
          <w:szCs w:val="32"/>
        </w:rPr>
        <w:t>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13.负责对上级部门及本单位排查的安全隐患及时处理，做到闭合管理。</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六、组织参加生产安全事故应急救援预案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.贯彻执行矿井灾害预防计划和生产安全事故应急救援预案。</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15</w:t>
      </w:r>
      <w:r>
        <w:rPr>
          <w:rFonts w:hint="eastAsia" w:ascii="仿宋_GB2312" w:hAnsi="仿宋_GB2312" w:eastAsia="仿宋_GB2312" w:cs="仿宋_GB2312"/>
          <w:b w:val="0"/>
          <w:bCs w:val="0"/>
          <w:color w:val="auto"/>
          <w:sz w:val="32"/>
          <w:szCs w:val="32"/>
        </w:rPr>
        <w:t>.参与矿综合应急演练或专项应急演练，并参与事故抢险救援。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16</w:t>
      </w:r>
      <w:r>
        <w:rPr>
          <w:rFonts w:hint="eastAsia" w:ascii="仿宋_GB2312" w:hAnsi="仿宋_GB2312" w:eastAsia="仿宋_GB2312" w:cs="仿宋_GB2312"/>
          <w:b w:val="0"/>
          <w:bCs w:val="0"/>
          <w:color w:val="auto"/>
          <w:sz w:val="32"/>
          <w:szCs w:val="32"/>
        </w:rPr>
        <w:t>.及时、如实报告生产安全事故。</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17</w:t>
      </w:r>
      <w:r>
        <w:rPr>
          <w:rFonts w:hint="eastAsia" w:ascii="仿宋_GB2312" w:hAnsi="仿宋_GB2312" w:eastAsia="仿宋_GB2312" w:cs="仿宋_GB2312"/>
          <w:b w:val="0"/>
          <w:bCs w:val="0"/>
          <w:color w:val="auto"/>
          <w:sz w:val="32"/>
          <w:szCs w:val="32"/>
        </w:rPr>
        <w:t>.贯彻执行矿安全生产目标考核办法。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18</w:t>
      </w:r>
      <w:r>
        <w:rPr>
          <w:rFonts w:hint="eastAsia" w:ascii="仿宋_GB2312" w:hAnsi="仿宋_GB2312" w:eastAsia="仿宋_GB2312" w:cs="仿宋_GB2312"/>
          <w:b w:val="0"/>
          <w:bCs w:val="0"/>
          <w:color w:val="auto"/>
          <w:sz w:val="32"/>
          <w:szCs w:val="32"/>
        </w:rPr>
        <w:t>.参与制定并落实</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安全生产目标考核办法。</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19</w:t>
      </w:r>
      <w:r>
        <w:rPr>
          <w:rFonts w:hint="eastAsia" w:ascii="仿宋_GB2312" w:hAnsi="仿宋_GB2312" w:eastAsia="仿宋_GB2312" w:cs="仿宋_GB2312"/>
          <w:b w:val="0"/>
          <w:bCs w:val="0"/>
          <w:color w:val="auto"/>
          <w:sz w:val="32"/>
          <w:szCs w:val="32"/>
        </w:rPr>
        <w:t>.履行法律、法规和上级有关规章制度规定的其他安全生产职责。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.配合上级事故调查组工作，落实事故调查处理意见及事故防范措施。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p>
    <w:p>
      <w:pPr>
        <w:pStyle w:val="5"/>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rPr>
      </w:pPr>
      <w:bookmarkStart w:id="2144" w:name="_Toc30317"/>
      <w:bookmarkStart w:id="2145" w:name="_Toc11489"/>
      <w:bookmarkStart w:id="2146" w:name="_Toc14906"/>
      <w:bookmarkStart w:id="2147" w:name="_Toc30033"/>
      <w:r>
        <w:rPr>
          <w:rFonts w:hint="eastAsia" w:ascii="仿宋_GB2312" w:hAnsi="仿宋_GB2312" w:eastAsia="仿宋_GB2312" w:cs="仿宋_GB2312"/>
          <w:color w:val="auto"/>
          <w:sz w:val="32"/>
          <w:szCs w:val="32"/>
          <w:lang w:eastAsia="zh-CN"/>
        </w:rPr>
        <w:t>修护部</w:t>
      </w:r>
      <w:r>
        <w:rPr>
          <w:rFonts w:hint="eastAsia" w:ascii="仿宋_GB2312" w:hAnsi="仿宋_GB2312" w:eastAsia="仿宋_GB2312" w:cs="仿宋_GB2312"/>
          <w:color w:val="auto"/>
          <w:sz w:val="32"/>
          <w:szCs w:val="32"/>
        </w:rPr>
        <w:t>下料工</w:t>
      </w:r>
      <w:r>
        <w:rPr>
          <w:rFonts w:hint="eastAsia" w:ascii="仿宋_GB2312" w:hAnsi="仿宋_GB2312" w:eastAsia="仿宋_GB2312" w:cs="仿宋_GB2312"/>
          <w:color w:val="auto"/>
          <w:sz w:val="32"/>
          <w:szCs w:val="32"/>
          <w:lang w:eastAsia="zh-CN"/>
        </w:rPr>
        <w:t>安全生产责任制</w:t>
      </w:r>
      <w:bookmarkEnd w:id="2144"/>
      <w:bookmarkEnd w:id="2145"/>
      <w:bookmarkEnd w:id="2146"/>
      <w:bookmarkEnd w:id="2147"/>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下料工是本岗位安全生产的直接责任人，负责本岗位安全生产工作，安全生产职责如下：</w:t>
      </w:r>
    </w:p>
    <w:p>
      <w:pPr>
        <w:pageBreakBefore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履行安全生产与职业病危害防治措施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掌握</w:t>
      </w:r>
      <w:r>
        <w:rPr>
          <w:rFonts w:hint="eastAsia" w:ascii="仿宋_GB2312" w:hAnsi="仿宋_GB2312" w:eastAsia="仿宋_GB2312" w:cs="仿宋_GB2312"/>
          <w:b w:val="0"/>
          <w:bCs w:val="0"/>
          <w:color w:val="auto"/>
          <w:sz w:val="32"/>
          <w:szCs w:val="32"/>
        </w:rPr>
        <w:t>并履行本岗位</w:t>
      </w:r>
      <w:r>
        <w:rPr>
          <w:rFonts w:hint="eastAsia" w:ascii="仿宋_GB2312" w:hAnsi="仿宋_GB2312" w:eastAsia="仿宋_GB2312" w:cs="仿宋_GB2312"/>
          <w:b w:val="0"/>
          <w:bCs w:val="0"/>
          <w:color w:val="auto"/>
          <w:sz w:val="32"/>
          <w:szCs w:val="32"/>
          <w:lang w:eastAsia="zh-CN"/>
        </w:rPr>
        <w:t>安全生产与职业病危害防治责任制</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二、学习安全生产规划、遵守规章制度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2.遵守本单位安全生产管理规章制度。</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lang w:eastAsia="zh-CN"/>
        </w:rPr>
        <w:t>掌握本部</w:t>
      </w:r>
      <w:r>
        <w:rPr>
          <w:rFonts w:hint="eastAsia" w:ascii="仿宋_GB2312" w:hAnsi="仿宋_GB2312" w:eastAsia="仿宋_GB2312" w:cs="仿宋_GB2312"/>
          <w:b w:val="0"/>
          <w:bCs w:val="0"/>
          <w:color w:val="auto"/>
          <w:sz w:val="32"/>
          <w:szCs w:val="32"/>
        </w:rPr>
        <w:t>月度安全生产计划，提前准备符合安全生产要求的工具、材料。</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4.参加岗位培训，做到持证上岗</w:t>
      </w:r>
      <w:r>
        <w:rPr>
          <w:rFonts w:hint="eastAsia" w:ascii="仿宋_GB2312" w:hAnsi="仿宋_GB2312" w:eastAsia="仿宋_GB2312" w:cs="仿宋_GB2312"/>
          <w:b w:val="0"/>
          <w:bCs w:val="0"/>
          <w:color w:val="auto"/>
          <w:sz w:val="32"/>
          <w:szCs w:val="32"/>
          <w:lang w:eastAsia="zh-CN"/>
        </w:rPr>
        <w:t>，熟知本岗位危险致灾因素及防范措施</w:t>
      </w:r>
      <w:r>
        <w:rPr>
          <w:rFonts w:hint="eastAsia" w:ascii="仿宋_GB2312" w:hAnsi="仿宋_GB2312" w:eastAsia="仿宋_GB2312" w:cs="仿宋_GB2312"/>
          <w:b w:val="0"/>
          <w:bCs w:val="0"/>
          <w:color w:val="auto"/>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5.参加单位组织的周安全学习例会，接受安全生产教育和培训，掌握本职工作所需要的安全生产知识</w:t>
      </w:r>
      <w:r>
        <w:rPr>
          <w:rFonts w:hint="eastAsia" w:ascii="仿宋_GB2312" w:hAnsi="仿宋_GB2312" w:eastAsia="仿宋_GB2312" w:cs="仿宋_GB2312"/>
          <w:b w:val="0"/>
          <w:bCs w:val="0"/>
          <w:color w:val="auto"/>
          <w:sz w:val="32"/>
          <w:szCs w:val="32"/>
          <w:lang w:eastAsia="zh-CN"/>
        </w:rPr>
        <w:t>和避险应急救援技能</w:t>
      </w:r>
      <w:r>
        <w:rPr>
          <w:rFonts w:hint="eastAsia" w:ascii="仿宋_GB2312" w:hAnsi="仿宋_GB2312" w:eastAsia="仿宋_GB2312" w:cs="仿宋_GB2312"/>
          <w:b w:val="0"/>
          <w:bCs w:val="0"/>
          <w:color w:val="auto"/>
          <w:sz w:val="32"/>
          <w:szCs w:val="32"/>
        </w:rPr>
        <w:t>，提高安全生产技能。</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四、执行“</w:t>
      </w:r>
      <w:r>
        <w:rPr>
          <w:rFonts w:hint="eastAsia" w:ascii="仿宋_GB2312" w:hAnsi="仿宋_GB2312" w:eastAsia="仿宋_GB2312" w:cs="仿宋_GB2312"/>
          <w:b/>
          <w:bCs/>
          <w:color w:val="auto"/>
          <w:sz w:val="32"/>
          <w:szCs w:val="32"/>
          <w:lang w:eastAsia="zh-CN"/>
        </w:rPr>
        <w:t>风险双预控</w:t>
      </w:r>
      <w:r>
        <w:rPr>
          <w:rFonts w:hint="eastAsia" w:ascii="仿宋_GB2312" w:hAnsi="仿宋_GB2312" w:eastAsia="仿宋_GB2312" w:cs="仿宋_GB2312"/>
          <w:b/>
          <w:bCs/>
          <w:color w:val="auto"/>
          <w:sz w:val="32"/>
          <w:szCs w:val="32"/>
        </w:rPr>
        <w:t>”安全确认，及时消除生产安全事故隐患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.爱护安全生产设备、设施。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.落实职业病危害防治工作，正规佩戴个人防护用品，必须参加矿组织的健康检查。</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.作业前必须对各项安全生产准备工作进行安全确认。</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.负责设备、材料装车及运输，负装车前必须对车辆、运输线路进行安全检查，确保无异常后方可作业。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.在装车、运输、卸料过程中，按章操作，发现事故隐患或者其他不安全因素立即停止作业，向现场安全生产管理人员或本单位负责人报告。</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.杜绝违章作业，拒绝违章指挥，制止他人违章作业。对自己的安全自保负责，与员工实行安全联保互保责任制。</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.参加矿组织实施的综合应急演练或专项应急演练。</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.参加职工自救、互救和现场急救知识的普及教育，熟悉本工作面的避灾路线，并参与事故抢险救援。</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14.发生事故和灾害时</w:t>
      </w:r>
      <w:r>
        <w:rPr>
          <w:rFonts w:hint="eastAsia" w:ascii="仿宋_GB2312" w:hAnsi="仿宋_GB2312" w:eastAsia="仿宋_GB2312" w:cs="仿宋_GB2312"/>
          <w:b w:val="0"/>
          <w:bCs w:val="0"/>
          <w:color w:val="auto"/>
          <w:kern w:val="0"/>
          <w:sz w:val="32"/>
          <w:szCs w:val="32"/>
        </w:rPr>
        <w:t>，必须立即向矿调度所报告，</w:t>
      </w:r>
      <w:r>
        <w:rPr>
          <w:rFonts w:hint="eastAsia" w:ascii="仿宋_GB2312" w:hAnsi="仿宋_GB2312" w:eastAsia="仿宋_GB2312" w:cs="仿宋_GB2312"/>
          <w:b w:val="0"/>
          <w:bCs w:val="0"/>
          <w:color w:val="auto"/>
          <w:sz w:val="32"/>
          <w:szCs w:val="32"/>
        </w:rPr>
        <w:t>履行应急处置和紧急撤人职责</w:t>
      </w:r>
      <w:r>
        <w:rPr>
          <w:rFonts w:hint="eastAsia" w:ascii="仿宋_GB2312" w:hAnsi="仿宋_GB2312" w:eastAsia="仿宋_GB2312" w:cs="仿宋_GB2312"/>
          <w:b w:val="0"/>
          <w:bCs w:val="0"/>
          <w:color w:val="auto"/>
          <w:kern w:val="0"/>
          <w:sz w:val="32"/>
          <w:szCs w:val="32"/>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15.履行法律法规规定的其他安全生产职责。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br w:type="page"/>
      </w:r>
    </w:p>
    <w:p>
      <w:pPr>
        <w:pStyle w:val="4"/>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148" w:name="_Toc23704"/>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节</w:t>
      </w:r>
      <w:r>
        <w:rPr>
          <w:rFonts w:hint="eastAsia" w:ascii="仿宋_GB2312" w:hAnsi="仿宋_GB2312" w:eastAsia="仿宋_GB2312" w:cs="仿宋_GB2312"/>
          <w:sz w:val="32"/>
          <w:szCs w:val="32"/>
          <w:lang w:val="en-US" w:eastAsia="zh-CN"/>
        </w:rPr>
        <w:t xml:space="preserve"> 选煤厂</w:t>
      </w:r>
      <w:r>
        <w:rPr>
          <w:rFonts w:hint="eastAsia" w:ascii="仿宋_GB2312" w:hAnsi="仿宋_GB2312" w:eastAsia="仿宋_GB2312" w:cs="仿宋_GB2312"/>
          <w:sz w:val="32"/>
          <w:szCs w:val="32"/>
          <w:lang w:eastAsia="zh-CN"/>
        </w:rPr>
        <w:t>及岗位安全生产责任制</w:t>
      </w:r>
      <w:bookmarkEnd w:id="1843"/>
      <w:bookmarkEnd w:id="2148"/>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2149" w:name="_Toc3234"/>
      <w:bookmarkStart w:id="2150" w:name="_Toc13406"/>
      <w:bookmarkStart w:id="2151" w:name="_Toc23299"/>
      <w:r>
        <w:rPr>
          <w:rFonts w:hint="eastAsia" w:ascii="仿宋_GB2312" w:hAnsi="仿宋_GB2312" w:eastAsia="仿宋_GB2312" w:cs="仿宋_GB2312"/>
          <w:sz w:val="32"/>
          <w:szCs w:val="32"/>
          <w:lang w:val="en-US" w:eastAsia="zh-CN"/>
        </w:rPr>
        <w:t>选煤厂厂长安全生产责任制</w:t>
      </w:r>
      <w:bookmarkEnd w:id="2149"/>
      <w:bookmarkEnd w:id="2150"/>
      <w:bookmarkEnd w:id="2151"/>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152" w:name="_Toc6071_WPSOffice_Level2"/>
      <w:r>
        <w:rPr>
          <w:rFonts w:hint="eastAsia" w:ascii="仿宋_GB2312" w:hAnsi="仿宋_GB2312" w:eastAsia="仿宋_GB2312" w:cs="仿宋_GB2312"/>
          <w:b/>
          <w:bCs/>
          <w:color w:val="auto"/>
          <w:sz w:val="32"/>
          <w:szCs w:val="32"/>
        </w:rPr>
        <w:t>一、岗位职责</w:t>
      </w:r>
      <w:bookmarkEnd w:id="215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组织建立健全选煤厂安全生产责任制。</w:t>
      </w:r>
      <w:r>
        <w:rPr>
          <w:rFonts w:hint="eastAsia" w:ascii="仿宋_GB2312" w:hAnsi="仿宋_GB2312" w:eastAsia="仿宋_GB2312" w:cs="仿宋_GB2312"/>
          <w:b w:val="0"/>
          <w:bCs w:val="0"/>
          <w:color w:val="auto"/>
          <w:sz w:val="32"/>
          <w:szCs w:val="32"/>
        </w:rPr>
        <w:tab/>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组织拟定选煤厂中长期安全技术发展规划。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做好选煤厂质量标准化和优质高效选煤厂建设，不断提高全厂安全生产的科学管理水平，加强对职工的培训教育工作，贯彻执行行业安全标准和行业技术规范，实现选煤厂安全文明生产。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组织制订选煤厂各项规章制度和安全工作实施细则，并组织实施、落实实施效果，实行选煤厂安全目标管理，指标逐层分解，把安全生产纳入对车间经济承包责任制考核，责任落实到车间、班组和个人，并组织在全厂贯彻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组织或安排组织全厂安全生产大检查，组织并主持定期召开选煤厂安全办公会，落实安全机构的工作质量，布置安全工作阶段性重点任务。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努力完成生产任务及各项经济技术指标。不断完善和改进生产工艺，加强全厂机电设备管理，促进全厂生产系统协调健康发展。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搞好选煤厂质量标准化和优质高效选煤厂建设，不断提高全厂安全生产的科学管理水平，加强对职工的培训教育工作，贯彻执行行业安全标准和行业技术规范，实现选煤厂安全文明生产。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执行上级规定和安全技术措施规划，科学、合理的支配选煤厂安全技术措施专项费用，使其纳入计划管理，及时落实安技措工程完成情况。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不断完善和调整安全生产组织和安全管理机构，明确厂分管领导、各车间和职能部门的安全生产职责，对安全生产实行统一领导，全面负责，严格管理。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完成上级领导交办的其他各项工作。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153" w:name="_Toc22632_WPSOffice_Level2"/>
      <w:r>
        <w:rPr>
          <w:rFonts w:hint="eastAsia" w:ascii="仿宋_GB2312" w:hAnsi="仿宋_GB2312" w:eastAsia="仿宋_GB2312" w:cs="仿宋_GB2312"/>
          <w:b/>
          <w:bCs/>
          <w:color w:val="auto"/>
          <w:sz w:val="32"/>
          <w:szCs w:val="32"/>
        </w:rPr>
        <w:t>二、责任追究</w:t>
      </w:r>
      <w:bookmarkEnd w:id="215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因安全管理</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不到位导致选煤厂发生重大生产和安全事故的，依据国家安全生产法律法规和公司相关规定，给予责任追究和经济处罚。</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bookmarkStart w:id="2154" w:name="_Toc19819"/>
      <w:r>
        <w:rPr>
          <w:rFonts w:hint="eastAsia" w:ascii="仿宋_GB2312" w:hAnsi="仿宋_GB2312" w:eastAsia="仿宋_GB2312" w:cs="仿宋_GB2312"/>
          <w:sz w:val="32"/>
          <w:szCs w:val="32"/>
          <w:lang w:eastAsia="zh-CN"/>
        </w:rPr>
        <w:t>选煤厂党支部书记安全生产责任制</w:t>
      </w:r>
      <w:bookmarkEnd w:id="2154"/>
    </w:p>
    <w:p>
      <w:pPr>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选煤厂</w:t>
      </w:r>
      <w:r>
        <w:rPr>
          <w:rFonts w:hint="eastAsia" w:ascii="仿宋_GB2312" w:hAnsi="仿宋_GB2312" w:eastAsia="仿宋_GB2312" w:cs="仿宋_GB2312"/>
          <w:color w:val="auto"/>
          <w:sz w:val="32"/>
          <w:szCs w:val="32"/>
        </w:rPr>
        <w:t>党支部书记是本单位安全生产教育和政治思想工作的第一责任者，安全生产职责如下：</w:t>
      </w:r>
    </w:p>
    <w:p>
      <w:pPr>
        <w:pageBreakBefore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一、参与建立、健全本单位安全生产责任制</w:t>
      </w:r>
    </w:p>
    <w:p>
      <w:pPr>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参与制定、修订（编）、审查本单位各岗位安全生产责任制。</w:t>
      </w:r>
    </w:p>
    <w:p>
      <w:pPr>
        <w:pageBreakBefore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二、制定或审议安全生产规划、规章制度</w:t>
      </w:r>
    </w:p>
    <w:p>
      <w:pPr>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制定并落实本党支部年度、季度安全宣传教育工作计划及安全文化发展和计划。</w:t>
      </w:r>
    </w:p>
    <w:p>
      <w:pPr>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参与制定本单位有关安全生产的管理制度、各岗位操作规程、作业规程、安全技术措施。</w:t>
      </w:r>
    </w:p>
    <w:p>
      <w:pPr>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参与制定本单位有关安全生产的重大决策及年度安全目标和考核办法。</w:t>
      </w:r>
    </w:p>
    <w:p>
      <w:pPr>
        <w:pageBreakBefore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三、组织或参与制定并实施本单位安全生产教育和培训计划</w:t>
      </w:r>
    </w:p>
    <w:p>
      <w:pPr>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参与制定本单位安全知识和操作技能培训、考核方案。</w:t>
      </w:r>
    </w:p>
    <w:p>
      <w:pPr>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 xml:space="preserve">参与制定并实施本单位安全生产教育培训制度和年度培训计划，如实记录安全生产教育和培训情况。  </w:t>
      </w:r>
    </w:p>
    <w:p>
      <w:pPr>
        <w:pageBreakBefore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四、督促、检查安全生产工作，及时消除生产安全事故隐患</w:t>
      </w:r>
    </w:p>
    <w:p>
      <w:pPr>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掌握本单位重大事故隐患、重大安全技术问题和安全薄弱环节，分析和研究安全生产中存在的问题，并提出整改意见。</w:t>
      </w:r>
    </w:p>
    <w:p>
      <w:pPr>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督促部长、副部长、技术员和各队队长、班组长落实安全生产责任制。</w:t>
      </w:r>
    </w:p>
    <w:p>
      <w:pPr>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参与实施本单位隐患排查活动及安全确认工作，督促落实隐患闭合管理。</w:t>
      </w:r>
    </w:p>
    <w:p>
      <w:pPr>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组织开展</w:t>
      </w:r>
      <w:r>
        <w:rPr>
          <w:rFonts w:hint="eastAsia" w:ascii="仿宋_GB2312" w:hAnsi="仿宋_GB2312" w:eastAsia="仿宋_GB2312" w:cs="仿宋_GB2312"/>
          <w:color w:val="auto"/>
          <w:sz w:val="32"/>
          <w:szCs w:val="32"/>
          <w:lang w:eastAsia="zh-CN"/>
        </w:rPr>
        <w:t>本部</w:t>
      </w:r>
      <w:r>
        <w:rPr>
          <w:rFonts w:hint="eastAsia" w:ascii="仿宋_GB2312" w:hAnsi="仿宋_GB2312" w:eastAsia="仿宋_GB2312" w:cs="仿宋_GB2312"/>
          <w:color w:val="auto"/>
          <w:sz w:val="32"/>
          <w:szCs w:val="32"/>
        </w:rPr>
        <w:t xml:space="preserve">安全宣传教育、劳动保护检查工作。 </w:t>
      </w:r>
    </w:p>
    <w:p>
      <w:pPr>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督促检查质量标准和安全规章制度的落实。</w:t>
      </w:r>
    </w:p>
    <w:p>
      <w:pPr>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监督检查特殊工种，岗位工种的培训和持证上岗情况，督促落实“三违”人员的排查帮教工作。</w:t>
      </w:r>
    </w:p>
    <w:p>
      <w:pPr>
        <w:pageBreakBefore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五、参与制定实施生产安全事故应急救援预案</w:t>
      </w:r>
    </w:p>
    <w:p>
      <w:pPr>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参与制定并实施本单位生产安全事故应急救援预案。</w:t>
      </w:r>
    </w:p>
    <w:p>
      <w:pPr>
        <w:pageBreakBefore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六、组织保障</w:t>
      </w:r>
    </w:p>
    <w:p>
      <w:pPr>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负责出现影响安全生产突发事件时职工的思想稳定和善后处理工作。</w:t>
      </w:r>
    </w:p>
    <w:p>
      <w:pPr>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组织对本单位班队长管理人员的选拔任用工作。</w:t>
      </w:r>
    </w:p>
    <w:p>
      <w:pPr>
        <w:pageBreakBefore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七、重大决策</w:t>
      </w:r>
    </w:p>
    <w:p>
      <w:pPr>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负责召集和主持本单位党支部会议，组织研究有关重大安全生产问题。</w:t>
      </w:r>
    </w:p>
    <w:p>
      <w:pPr>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负责召集和主持本单位党员学习会，贯彻落实安全生产有关法律法规和重大方针政策、上级指示精神等。</w:t>
      </w:r>
    </w:p>
    <w:p>
      <w:pPr>
        <w:pageBreakBefore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八、考核安全生产工作</w:t>
      </w:r>
    </w:p>
    <w:p>
      <w:pPr>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组织将安全生产纳入精神文明建设、党风廉政建设、社会综合治理考核指标体系，实行安全生产“一票否决”。</w:t>
      </w:r>
    </w:p>
    <w:p>
      <w:pPr>
        <w:pageBreakBefore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九、履行法律、法规和上级有关安全生产文件规定的其它安全生产职责</w:t>
      </w:r>
    </w:p>
    <w:p>
      <w:pPr>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制止和纠正违章指挥、强令冒险作业、违反操作规程、违反劳动纪律的行为。</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履行法律、法规和上级有关安全生产文件规定的其它安全生产职责。</w:t>
      </w:r>
    </w:p>
    <w:p>
      <w:pPr>
        <w:pageBreakBefore w:val="0"/>
        <w:kinsoku/>
        <w:wordWrap/>
        <w:overflowPunct/>
        <w:topLinePunct w:val="0"/>
        <w:autoSpaceDE/>
        <w:autoSpaceDN/>
        <w:bidi w:val="0"/>
        <w:adjustRightInd/>
        <w:spacing w:line="540"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color w:val="auto"/>
          <w:sz w:val="32"/>
          <w:szCs w:val="32"/>
        </w:rPr>
      </w:pPr>
      <w:bookmarkStart w:id="2155" w:name="_Toc9113"/>
      <w:bookmarkStart w:id="2156" w:name="_Toc8062"/>
      <w:bookmarkStart w:id="2157" w:name="_Toc18220"/>
      <w:r>
        <w:rPr>
          <w:rFonts w:hint="eastAsia" w:ascii="仿宋_GB2312" w:hAnsi="仿宋_GB2312" w:eastAsia="仿宋_GB2312" w:cs="仿宋_GB2312"/>
          <w:sz w:val="32"/>
          <w:szCs w:val="32"/>
          <w:lang w:val="en-US" w:eastAsia="zh-CN"/>
        </w:rPr>
        <w:t>选煤厂</w:t>
      </w:r>
      <w:r>
        <w:rPr>
          <w:rFonts w:hint="eastAsia" w:ascii="仿宋_GB2312" w:hAnsi="仿宋_GB2312" w:eastAsia="仿宋_GB2312" w:cs="仿宋_GB2312"/>
          <w:sz w:val="32"/>
          <w:szCs w:val="32"/>
        </w:rPr>
        <w:t>生产</w:t>
      </w:r>
      <w:r>
        <w:rPr>
          <w:rFonts w:hint="eastAsia" w:ascii="仿宋_GB2312" w:hAnsi="仿宋_GB2312" w:eastAsia="仿宋_GB2312" w:cs="仿宋_GB2312"/>
          <w:sz w:val="32"/>
          <w:szCs w:val="32"/>
          <w:lang w:val="en-US" w:eastAsia="zh-CN"/>
        </w:rPr>
        <w:t>副</w:t>
      </w:r>
      <w:r>
        <w:rPr>
          <w:rFonts w:hint="eastAsia" w:ascii="仿宋_GB2312" w:hAnsi="仿宋_GB2312" w:eastAsia="仿宋_GB2312" w:cs="仿宋_GB2312"/>
          <w:sz w:val="32"/>
          <w:szCs w:val="32"/>
        </w:rPr>
        <w:t>厂长安全生产责任制</w:t>
      </w:r>
      <w:bookmarkEnd w:id="2155"/>
      <w:bookmarkEnd w:id="2156"/>
      <w:bookmarkEnd w:id="2157"/>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158" w:name="_Toc11831_WPSOffice_Level2"/>
      <w:r>
        <w:rPr>
          <w:rFonts w:hint="eastAsia" w:ascii="仿宋_GB2312" w:hAnsi="仿宋_GB2312" w:eastAsia="仿宋_GB2312" w:cs="仿宋_GB2312"/>
          <w:b/>
          <w:bCs/>
          <w:color w:val="auto"/>
          <w:sz w:val="32"/>
          <w:szCs w:val="32"/>
        </w:rPr>
        <w:t>一、岗位职责</w:t>
      </w:r>
      <w:bookmarkEnd w:id="2158"/>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w:t>
      </w:r>
      <w:r>
        <w:rPr>
          <w:rFonts w:hint="eastAsia" w:ascii="仿宋_GB2312" w:hAnsi="仿宋_GB2312" w:eastAsia="仿宋_GB2312" w:cs="仿宋_GB2312"/>
          <w:color w:val="auto"/>
          <w:sz w:val="32"/>
          <w:szCs w:val="32"/>
          <w:lang w:val="en-US" w:eastAsia="zh-CN"/>
        </w:rPr>
        <w:t>招贤公司</w:t>
      </w:r>
      <w:r>
        <w:rPr>
          <w:rFonts w:hint="eastAsia" w:ascii="仿宋_GB2312" w:hAnsi="仿宋_GB2312" w:eastAsia="仿宋_GB2312" w:cs="仿宋_GB2312"/>
          <w:color w:val="auto"/>
          <w:sz w:val="32"/>
          <w:szCs w:val="32"/>
        </w:rPr>
        <w:t>领导</w:t>
      </w:r>
      <w:r>
        <w:rPr>
          <w:rFonts w:hint="eastAsia" w:ascii="仿宋_GB2312" w:hAnsi="仿宋_GB2312" w:eastAsia="仿宋_GB2312" w:cs="仿宋_GB2312"/>
          <w:color w:val="auto"/>
          <w:sz w:val="32"/>
          <w:szCs w:val="32"/>
          <w:lang w:val="en-US" w:eastAsia="zh-CN"/>
        </w:rPr>
        <w:t>及厂长领导</w:t>
      </w:r>
      <w:r>
        <w:rPr>
          <w:rFonts w:hint="eastAsia" w:ascii="仿宋_GB2312" w:hAnsi="仿宋_GB2312" w:eastAsia="仿宋_GB2312" w:cs="仿宋_GB2312"/>
          <w:color w:val="auto"/>
          <w:sz w:val="32"/>
          <w:szCs w:val="32"/>
        </w:rPr>
        <w:t>下，负责选煤厂的生产管理工作。</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2.搞好选煤厂质量标准化达标工作。</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3.完成矿下发的生产任务，杜绝煤质事故和影响主井事故的发生。</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4.组织全厂安全大检查，督促车间整改检查问题。</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5.深入现场检查现场生产工艺不合理，设备隐患和文明卫生问题，做好文明创建工作。</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6.定期召开业务会，总结成绩，找出差距，不断提高工作质量。量化职工考核目标，促进职工工作的热情，发挥职工的主观能动性。</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7.负责参与组织全厂生产事故的抢救和处理，参加对事故的追查分析，做到一事故一追查一处理，小事故当天处理，大事故不隔三天。</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8.参与组织编制矿井检修期间生产计划，并落实计划的实施。</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9.负责组织有关人员编制生产材料计划，并审核材料计划，严格控制生产，节资降耗。</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10.加强对职工的安全知识教育和业务培训，坚持特殊工种持证上岗。</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11.参与选煤厂生产技术工艺改造方案的设计、技术论证和最终实施。</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12.负责组织领导对生产工艺技术图纸资料的整理和归档工作，及时编制技术档案。</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159" w:name="_Toc1230_WPSOffice_Level2"/>
      <w:r>
        <w:rPr>
          <w:rFonts w:hint="eastAsia" w:ascii="仿宋_GB2312" w:hAnsi="仿宋_GB2312" w:eastAsia="仿宋_GB2312" w:cs="仿宋_GB2312"/>
          <w:b/>
          <w:bCs/>
          <w:color w:val="auto"/>
          <w:sz w:val="32"/>
          <w:szCs w:val="32"/>
        </w:rPr>
        <w:t>二、责任追究</w:t>
      </w:r>
      <w:bookmarkEnd w:id="2159"/>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1.业务分管范围内出现以下情形，负责业务安保责任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（1）责任范围内生产管理安全技术管理制度不完善，存在重大安全漏洞的。</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（2）参与审查重要生产工艺技术改造方案设计、技术论证导致发生安全事故的。</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（3）现场安全检查和查指导不到位，导致生产工艺存在重大技术问题和重大安全隐患的。</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2.因安全技术管理不到位导致责任范围内选煤厂发生重大生产和安全事故的，依据国家安全生产法律法规和公司相关规定，给予责任追究和经济处罚。</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3" w:firstLineChars="200"/>
        <w:jc w:val="center"/>
        <w:textAlignment w:val="auto"/>
        <w:outlineLvl w:val="9"/>
        <w:rPr>
          <w:rFonts w:hint="eastAsia" w:ascii="仿宋_GB2312" w:hAnsi="仿宋_GB2312" w:eastAsia="仿宋_GB2312" w:cs="仿宋_GB2312"/>
          <w:b/>
          <w:bCs/>
          <w:color w:val="auto"/>
          <w:sz w:val="32"/>
          <w:szCs w:val="32"/>
          <w:lang w:val="en-US" w:eastAsia="zh-CN"/>
        </w:rPr>
      </w:pPr>
      <w:bookmarkStart w:id="2160" w:name="_Toc32326"/>
      <w:bookmarkStart w:id="2161" w:name="_Toc26082"/>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2162" w:name="_Toc30141"/>
      <w:r>
        <w:rPr>
          <w:rFonts w:hint="eastAsia" w:ascii="仿宋_GB2312" w:hAnsi="仿宋_GB2312" w:eastAsia="仿宋_GB2312" w:cs="仿宋_GB2312"/>
          <w:sz w:val="32"/>
          <w:szCs w:val="32"/>
          <w:lang w:val="en-US" w:eastAsia="zh-CN"/>
        </w:rPr>
        <w:t>选煤厂机电副厂长</w:t>
      </w:r>
      <w:r>
        <w:rPr>
          <w:rFonts w:hint="eastAsia" w:ascii="仿宋_GB2312" w:hAnsi="仿宋_GB2312" w:eastAsia="仿宋_GB2312" w:cs="仿宋_GB2312"/>
          <w:sz w:val="32"/>
          <w:szCs w:val="32"/>
        </w:rPr>
        <w:t>安全生产责任制</w:t>
      </w:r>
      <w:bookmarkEnd w:id="2160"/>
      <w:bookmarkEnd w:id="2162"/>
    </w:p>
    <w:p>
      <w:pPr>
        <w:keepNext w:val="0"/>
        <w:keepLines w:val="0"/>
        <w:pageBreakBefore w:val="0"/>
        <w:widowControl/>
        <w:kinsoku/>
        <w:wordWrap/>
        <w:overflowPunct/>
        <w:topLinePunct w:val="0"/>
        <w:autoSpaceDE/>
        <w:autoSpaceDN/>
        <w:bidi w:val="0"/>
        <w:adjustRightInd/>
        <w:snapToGrid w:val="0"/>
        <w:spacing w:after="0" w:line="540" w:lineRule="exact"/>
        <w:ind w:right="0" w:rightChars="0" w:firstLine="643" w:firstLineChars="20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一、岗位职责</w:t>
      </w:r>
    </w:p>
    <w:p>
      <w:pPr>
        <w:keepNext w:val="0"/>
        <w:keepLines w:val="0"/>
        <w:pageBreakBefore w:val="0"/>
        <w:widowControl/>
        <w:kinsoku/>
        <w:wordWrap/>
        <w:overflowPunct/>
        <w:topLinePunct w:val="0"/>
        <w:autoSpaceDE/>
        <w:autoSpaceDN/>
        <w:bidi w:val="0"/>
        <w:adjustRightInd/>
        <w:snapToGrid w:val="0"/>
        <w:spacing w:after="0" w:line="540" w:lineRule="exact"/>
        <w:ind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每月定期组织对全厂机电设备进行安全大检查，根据实际情况安排动态检查、监测设备的运行状况，保证机电设备、设施在安全良好的状态下运行，认真贯彻执行各项机电管理规章制度。</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负责全厂机电设备维修管理，搞好设备包机制，提高设备完好率，保证全厂生产的顺利进行。</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组织召开机电专业会议，对各单位提出的检修计划和设备、材料、备件计划进行规划，平衡审核；对维检、大修设备进行审核，组织鉴定。</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不断应用新技术，用科学、现代化的手段管理好选煤厂机电设备，节约能源，提高工效。</w:t>
      </w:r>
    </w:p>
    <w:p>
      <w:pPr>
        <w:keepNext w:val="0"/>
        <w:keepLines w:val="0"/>
        <w:pageBreakBefore w:val="0"/>
        <w:widowControl/>
        <w:kinsoku/>
        <w:wordWrap/>
        <w:overflowPunct/>
        <w:topLinePunct w:val="0"/>
        <w:autoSpaceDE/>
        <w:autoSpaceDN/>
        <w:bidi w:val="0"/>
        <w:adjustRightInd/>
        <w:snapToGrid w:val="0"/>
        <w:spacing w:after="0" w:line="540" w:lineRule="exact"/>
        <w:ind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负责组织好年、季、月度设备停产检修计划的落实和完成，坚持验收试机制度，保证设备检修质量。</w:t>
      </w:r>
    </w:p>
    <w:p>
      <w:pPr>
        <w:keepNext w:val="0"/>
        <w:keepLines w:val="0"/>
        <w:pageBreakBefore w:val="0"/>
        <w:widowControl/>
        <w:kinsoku/>
        <w:wordWrap/>
        <w:overflowPunct/>
        <w:topLinePunct w:val="0"/>
        <w:autoSpaceDE/>
        <w:autoSpaceDN/>
        <w:bidi w:val="0"/>
        <w:adjustRightInd/>
        <w:snapToGrid w:val="0"/>
        <w:spacing w:after="0" w:line="540" w:lineRule="exact"/>
        <w:ind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负责协调车间之间的检修、生产活动，及时统筹协调生产与检修的关系，解决检修中出现的问题。</w:t>
      </w:r>
    </w:p>
    <w:p>
      <w:pPr>
        <w:keepNext w:val="0"/>
        <w:keepLines w:val="0"/>
        <w:pageBreakBefore w:val="0"/>
        <w:widowControl/>
        <w:kinsoku/>
        <w:wordWrap/>
        <w:overflowPunct/>
        <w:topLinePunct w:val="0"/>
        <w:autoSpaceDE/>
        <w:autoSpaceDN/>
        <w:bidi w:val="0"/>
        <w:adjustRightInd/>
        <w:snapToGrid w:val="0"/>
        <w:spacing w:after="0" w:line="540" w:lineRule="exact"/>
        <w:ind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负责购进设备的验收，报废设备检验手续的审核报批。</w:t>
      </w:r>
    </w:p>
    <w:p>
      <w:pPr>
        <w:pStyle w:val="25"/>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完成领导交办的其他各项工作。</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二、责任追究</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1.业务分管范围内出现以下情形，负责业务安保责任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（1）责任范围内生产管理安全技术管理制度不完善，存在重大安全漏洞的。</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（2）参与审查重要生产工艺技术改造方案设计、技术论证导致发生安全事故的。</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（3）现场安全检查和查指导不到位，导致生产工艺存在重大技术问题和重大安全隐患的。</w:t>
      </w:r>
    </w:p>
    <w:p>
      <w:pPr>
        <w:pStyle w:val="25"/>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2.因安全技术管理不到位导致责任范围内选煤厂发生重大生产和安全事故的，依据国家安全生产法律法规和公司相关规定，给予责任追究和经济处罚。</w:t>
      </w:r>
    </w:p>
    <w:p>
      <w:pPr>
        <w:pageBreakBefore w:val="0"/>
        <w:kinsoku/>
        <w:wordWrap/>
        <w:overflowPunct/>
        <w:topLinePunct w:val="0"/>
        <w:autoSpaceDE/>
        <w:autoSpaceDN/>
        <w:bidi w:val="0"/>
        <w:adjustRightInd/>
        <w:spacing w:line="54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p>
    <w:bookmarkEnd w:id="2161"/>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163" w:name="_Toc5946"/>
      <w:bookmarkStart w:id="2164" w:name="_Toc8482"/>
      <w:r>
        <w:rPr>
          <w:rFonts w:hint="eastAsia" w:ascii="仿宋_GB2312" w:hAnsi="仿宋_GB2312" w:eastAsia="仿宋_GB2312" w:cs="仿宋_GB2312"/>
          <w:sz w:val="32"/>
          <w:szCs w:val="32"/>
          <w:lang w:eastAsia="zh-CN"/>
        </w:rPr>
        <w:t>选煤厂安全经理</w:t>
      </w:r>
      <w:r>
        <w:rPr>
          <w:rFonts w:hint="eastAsia" w:ascii="仿宋_GB2312" w:hAnsi="仿宋_GB2312" w:eastAsia="仿宋_GB2312" w:cs="仿宋_GB2312"/>
          <w:sz w:val="32"/>
          <w:szCs w:val="32"/>
        </w:rPr>
        <w:t>安全生产责任制</w:t>
      </w:r>
      <w:bookmarkEnd w:id="2163"/>
      <w:bookmarkEnd w:id="2164"/>
    </w:p>
    <w:p>
      <w:pPr>
        <w:pageBreakBefore w:val="0"/>
        <w:kinsoku/>
        <w:wordWrap/>
        <w:overflowPunct/>
        <w:topLinePunct w:val="0"/>
        <w:autoSpaceDE/>
        <w:autoSpaceDN/>
        <w:bidi w:val="0"/>
        <w:adjustRightInd/>
        <w:spacing w:line="540" w:lineRule="exact"/>
        <w:ind w:left="0" w:leftChars="0" w:firstLine="0" w:firstLineChars="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一、岗位职责</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具体编制修订各种规章制度、安全措施和工作标准，深入现场了解生产中安全状况，针对出现的安全技术问题，制订相应安全技术措施，向领导提出可行性建议，搞好现场技术工作和安全生产管理，积极推广和应用新技术工艺，新安全举措。</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.参加</w:t>
      </w:r>
      <w:r>
        <w:rPr>
          <w:rFonts w:hint="eastAsia" w:ascii="仿宋_GB2312" w:hAnsi="仿宋_GB2312" w:eastAsia="仿宋_GB2312" w:cs="仿宋_GB2312"/>
          <w:color w:val="auto"/>
          <w:sz w:val="32"/>
          <w:szCs w:val="32"/>
        </w:rPr>
        <w:t>停产检修计划及检修工作过程验收的总结上报管理工作，参加检修安全技术措施的审批，保证作业安全。</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负责协助搞好职工的安全技术培训工作，承担安全培训工作的技术授课和考核任务，做好职工办理安全资格证的管理工作，师徒帮带教的管理工作。</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负责做好特种设备的技术资料管理工作。</w:t>
      </w:r>
    </w:p>
    <w:p>
      <w:pPr>
        <w:keepNext w:val="0"/>
        <w:keepLines w:val="0"/>
        <w:pageBreakBefore w:val="0"/>
        <w:widowControl/>
        <w:kinsoku/>
        <w:wordWrap/>
        <w:overflowPunct/>
        <w:topLinePunct w:val="0"/>
        <w:autoSpaceDE/>
        <w:autoSpaceDN/>
        <w:bidi w:val="0"/>
        <w:adjustRightInd/>
        <w:snapToGrid w:val="0"/>
        <w:spacing w:after="0" w:line="540" w:lineRule="exact"/>
        <w:ind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推行全面质量管理，做好质量标准化考核工作及厂质量体系、环境体系、职业安全健康及测量管理体系有效运行的基础管理工作，负责环保节能有关材料的汇总及上报。</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负责选煤厂各种安全技术资料的整理，汇总管理工作，确保现有资料准确、完整，新资料及时归档，建立各类设备档案分类建档管理办法，做好资料借阅管理工作</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及时了解、传达上级有关安全指示、指令、电传等，并组织贯彻实施，自觉地接受矿安全检查部门的监督指导。</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根据厂安全工作要求，严格按照《选煤厂安全规程》、有关法律、法规、条例及厂制定的各项制度规定，积极开展各类安全监督检查，具有奖罚权。</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负责具体组织每月周安全大检查，及不定期夜查、日常检查，专项检查，督促落实整改各种检查、排查出的问题，落实整改结果，严查“三违”，并按规定对“三违”人员进行教育、处罚等处理。</w:t>
      </w:r>
    </w:p>
    <w:p>
      <w:pPr>
        <w:keepNext w:val="0"/>
        <w:keepLines w:val="0"/>
        <w:pageBreakBefore w:val="0"/>
        <w:widowControl/>
        <w:kinsoku/>
        <w:wordWrap/>
        <w:overflowPunct/>
        <w:topLinePunct w:val="0"/>
        <w:autoSpaceDE/>
        <w:autoSpaceDN/>
        <w:bidi w:val="0"/>
        <w:adjustRightInd/>
        <w:snapToGrid w:val="0"/>
        <w:spacing w:after="0" w:line="540" w:lineRule="exact"/>
        <w:ind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配合、协调好矿有关检查工作：安全检查、文明生产检查、通防检查等各类专业的检查。协调车间落实问题及整改办法后对结果进行监督复查，及时做好各方面的信息传递工作。</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负责生产现场安全监督检查工作，认真抓好选煤厂设备更换改造、检修期间的安全工作，参加安全技术措施的审批工作。</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经常深入现场，及时发现和处理现场中存在的各类安全隐患，制止各种“三违”现象，认真搜集和分析安全信息卡中所提问题，并监督整改。</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负责各类有关安全记录的规范管理，做好事故登记管理。</w:t>
      </w:r>
    </w:p>
    <w:p>
      <w:pPr>
        <w:keepNext w:val="0"/>
        <w:keepLines w:val="0"/>
        <w:pageBreakBefore w:val="0"/>
        <w:widowControl/>
        <w:kinsoku/>
        <w:wordWrap/>
        <w:overflowPunct/>
        <w:topLinePunct w:val="0"/>
        <w:autoSpaceDE/>
        <w:autoSpaceDN/>
        <w:bidi w:val="0"/>
        <w:adjustRightInd/>
        <w:snapToGrid w:val="0"/>
        <w:spacing w:after="0" w:line="540" w:lineRule="exact"/>
        <w:ind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负责选煤厂冬季、夏季“三防”工作的检查监督及消防工作的具体落实。</w:t>
      </w:r>
    </w:p>
    <w:p>
      <w:pPr>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完成领导交办的其他各项工作。</w:t>
      </w:r>
    </w:p>
    <w:p>
      <w:pPr>
        <w:pageBreakBefore w:val="0"/>
        <w:kinsoku/>
        <w:wordWrap/>
        <w:overflowPunct/>
        <w:topLinePunct w:val="0"/>
        <w:autoSpaceDE/>
        <w:autoSpaceDN/>
        <w:bidi w:val="0"/>
        <w:adjustRightInd/>
        <w:spacing w:line="540" w:lineRule="exact"/>
        <w:ind w:left="0" w:leftChars="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二、责任追究</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1.业务分管范围内出现以下情形，负责业务安保责任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（1）责任范围内生产管理安全技术管理制度不完善，存在重大安全漏洞的。</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（2）参与审查重要生产工艺技术改造方案设计、技术论证导致发生安全事故的。</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（3）现场安全检查和查指导不到位，导致生产工艺存在重大技术问题和重大安全隐患的。</w:t>
      </w:r>
    </w:p>
    <w:p>
      <w:pPr>
        <w:pStyle w:val="25"/>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2.因安全技术管理不到位导致责任范围内选煤厂发生重大生产和安全事故的，依据国家安全生产法律法规和公司相关规定，给予责任追究和经济处罚。</w:t>
      </w:r>
    </w:p>
    <w:p>
      <w:pPr>
        <w:pageBreakBefore w:val="0"/>
        <w:tabs>
          <w:tab w:val="left" w:pos="425"/>
        </w:tabs>
        <w:kinsoku/>
        <w:wordWrap/>
        <w:overflowPunct/>
        <w:topLinePunct w:val="0"/>
        <w:autoSpaceDE/>
        <w:autoSpaceDN/>
        <w:bidi w:val="0"/>
        <w:adjustRightInd/>
        <w:spacing w:line="540" w:lineRule="exact"/>
        <w:ind w:firstLine="640" w:firstLineChars="200"/>
        <w:jc w:val="center"/>
        <w:textAlignment w:val="auto"/>
        <w:outlineLvl w:val="9"/>
        <w:rPr>
          <w:rFonts w:hint="eastAsia" w:ascii="仿宋_GB2312" w:hAnsi="仿宋_GB2312" w:eastAsia="仿宋_GB2312" w:cs="仿宋_GB2312"/>
          <w:color w:val="auto"/>
          <w:sz w:val="32"/>
          <w:szCs w:val="32"/>
          <w:lang w:val="en-US" w:eastAsia="zh-CN"/>
        </w:rPr>
      </w:pPr>
      <w:bookmarkStart w:id="2165" w:name="_Toc9744"/>
      <w:bookmarkStart w:id="2166" w:name="_Toc21569"/>
      <w:r>
        <w:rPr>
          <w:rFonts w:hint="eastAsia" w:ascii="仿宋_GB2312" w:hAnsi="仿宋_GB2312" w:eastAsia="仿宋_GB2312" w:cs="仿宋_GB2312"/>
          <w:color w:val="auto"/>
          <w:sz w:val="32"/>
          <w:szCs w:val="32"/>
          <w:lang w:val="en-US" w:eastAsia="zh-CN"/>
        </w:rPr>
        <w:t xml:space="preserve"> </w:t>
      </w: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167" w:name="_Toc26935"/>
      <w:r>
        <w:rPr>
          <w:rFonts w:hint="eastAsia" w:ascii="仿宋_GB2312" w:hAnsi="仿宋_GB2312" w:eastAsia="仿宋_GB2312" w:cs="仿宋_GB2312"/>
          <w:sz w:val="32"/>
          <w:szCs w:val="32"/>
          <w:lang w:eastAsia="zh-CN"/>
        </w:rPr>
        <w:t>选煤厂生产经理</w:t>
      </w:r>
      <w:bookmarkEnd w:id="2165"/>
      <w:r>
        <w:rPr>
          <w:rFonts w:hint="eastAsia" w:ascii="仿宋_GB2312" w:hAnsi="仿宋_GB2312" w:eastAsia="仿宋_GB2312" w:cs="仿宋_GB2312"/>
          <w:sz w:val="32"/>
          <w:szCs w:val="32"/>
        </w:rPr>
        <w:t>安全生产责任制</w:t>
      </w:r>
      <w:bookmarkEnd w:id="2166"/>
      <w:bookmarkEnd w:id="2167"/>
    </w:p>
    <w:p>
      <w:pPr>
        <w:keepNext w:val="0"/>
        <w:keepLines w:val="0"/>
        <w:pageBreakBefore w:val="0"/>
        <w:widowControl/>
        <w:kinsoku/>
        <w:wordWrap/>
        <w:overflowPunct/>
        <w:topLinePunct w:val="0"/>
        <w:autoSpaceDE/>
        <w:autoSpaceDN/>
        <w:bidi w:val="0"/>
        <w:adjustRightInd/>
        <w:snapToGrid w:val="0"/>
        <w:spacing w:after="0" w:line="540" w:lineRule="exact"/>
        <w:ind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认真贯彻执行各项安全生产方针、政策、法规、制度，认真抓好分管范围内的管理工作，对本车间的安全生产负直接责任。</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主持全面严格管理，坚持“安全第一、生产第二”的思想，组织制定并贯彻落实 厂及车间安全管理规定、安全操作规程，执行安全技术措施、工艺管理制度，并将安全工作与经济收入挂钩。</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组织对职工进行经常性的安全教育，定期考核，组织对新职工进行车间安全教育和班组安全教育，提高职工的安全意识和自主保安能力，减少车间出现的“三违”人次。</w:t>
      </w:r>
    </w:p>
    <w:p>
      <w:pPr>
        <w:keepNext w:val="0"/>
        <w:keepLines w:val="0"/>
        <w:pageBreakBefore w:val="0"/>
        <w:widowControl/>
        <w:kinsoku/>
        <w:wordWrap/>
        <w:overflowPunct/>
        <w:topLinePunct w:val="0"/>
        <w:autoSpaceDE/>
        <w:autoSpaceDN/>
        <w:bidi w:val="0"/>
        <w:adjustRightInd/>
        <w:snapToGrid w:val="0"/>
        <w:spacing w:after="0" w:line="540" w:lineRule="exact"/>
        <w:ind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经常性对全车间进行安全检查，发现隐患及时落实整改，对上级领导及各部门安排的各项隐患整改任务负有落实责任。落实车间管理人员的下现场及抓三违指标完成情况。</w:t>
      </w:r>
    </w:p>
    <w:p>
      <w:pPr>
        <w:keepNext w:val="0"/>
        <w:keepLines w:val="0"/>
        <w:pageBreakBefore w:val="0"/>
        <w:widowControl/>
        <w:kinsoku/>
        <w:wordWrap/>
        <w:overflowPunct/>
        <w:topLinePunct w:val="0"/>
        <w:autoSpaceDE/>
        <w:autoSpaceDN/>
        <w:bidi w:val="0"/>
        <w:adjustRightInd/>
        <w:snapToGrid w:val="0"/>
        <w:spacing w:after="0" w:line="540" w:lineRule="exact"/>
        <w:ind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合理组织劳动出勤，严格检查职工劳保用品发放使用情况，搞好安全设施、安全保护的完善工作。</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负责协调处理好与各其他车间、室组及相关部门单位的关</w:t>
      </w:r>
      <w:r>
        <w:rPr>
          <w:rFonts w:hint="eastAsia" w:ascii="仿宋_GB2312" w:hAnsi="仿宋_GB2312" w:eastAsia="仿宋_GB2312" w:cs="仿宋_GB2312"/>
          <w:color w:val="auto"/>
          <w:sz w:val="32"/>
          <w:szCs w:val="32"/>
          <w:lang w:val="en-US" w:eastAsia="zh-CN"/>
        </w:rPr>
        <w:t>系，确保原煤生产及洗煤供煤的正常进行。</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7.定期或不定期的组织召开生产班会议，传达上级安全生产文件精神，研究分析本车间在现场安全生产管理上存在的问题，制订并负责组织实施阶段的安全计划和安全工作重点，并负责组织落实。</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8.完成领导交办的其他各项工作。</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二、责任追究</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1.业务分管范围内出现以下情形，负责业务安保责任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（1）责任范围内生产管理安全技术管理制度不完善，存在重大安全漏洞的。</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（2）参与审查重要生产工艺技术改造方案设计、技术论证导致发生安全事故的。</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（3）现场安全检查和查指导不到位，导致生产工艺存在重大技术问题和重大安全隐患的。</w:t>
      </w:r>
    </w:p>
    <w:p>
      <w:pPr>
        <w:pStyle w:val="25"/>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2.因安全技术管理不到位导致责任范围内选煤厂发生重大生产和安全事故的，依据国家安全生产法律法规和公司相关规定，给予责任追究和经济处罚。</w:t>
      </w:r>
    </w:p>
    <w:p>
      <w:pPr>
        <w:pageBreakBefore w:val="0"/>
        <w:kinsoku/>
        <w:wordWrap/>
        <w:overflowPunct/>
        <w:topLinePunct w:val="0"/>
        <w:autoSpaceDE/>
        <w:autoSpaceDN/>
        <w:bidi w:val="0"/>
        <w:adjustRightInd/>
        <w:spacing w:line="540" w:lineRule="exact"/>
        <w:ind w:firstLine="643" w:firstLineChars="200"/>
        <w:jc w:val="center"/>
        <w:textAlignment w:val="auto"/>
        <w:outlineLvl w:val="9"/>
        <w:rPr>
          <w:rFonts w:hint="eastAsia" w:ascii="仿宋_GB2312" w:hAnsi="仿宋_GB2312" w:eastAsia="仿宋_GB2312" w:cs="仿宋_GB2312"/>
          <w:b/>
          <w:bCs/>
          <w:color w:val="auto"/>
          <w:sz w:val="32"/>
          <w:szCs w:val="32"/>
          <w:highlight w:val="none"/>
          <w:lang w:val="en-US" w:eastAsia="zh-CN"/>
        </w:rPr>
      </w:pPr>
      <w:bookmarkStart w:id="2168" w:name="_Toc21070"/>
      <w:bookmarkStart w:id="2169" w:name="_Toc6893"/>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2170" w:name="_Toc5463"/>
      <w:r>
        <w:rPr>
          <w:rFonts w:hint="eastAsia" w:ascii="仿宋_GB2312" w:hAnsi="仿宋_GB2312" w:eastAsia="仿宋_GB2312" w:cs="仿宋_GB2312"/>
          <w:sz w:val="32"/>
          <w:szCs w:val="32"/>
          <w:lang w:val="en-US" w:eastAsia="zh-CN"/>
        </w:rPr>
        <w:t>选煤厂机电经理</w:t>
      </w:r>
      <w:bookmarkEnd w:id="2168"/>
      <w:r>
        <w:rPr>
          <w:rFonts w:hint="eastAsia" w:ascii="仿宋_GB2312" w:hAnsi="仿宋_GB2312" w:eastAsia="仿宋_GB2312" w:cs="仿宋_GB2312"/>
          <w:sz w:val="32"/>
          <w:szCs w:val="32"/>
        </w:rPr>
        <w:t>安全生产责任制</w:t>
      </w:r>
      <w:bookmarkEnd w:id="2169"/>
      <w:bookmarkEnd w:id="2170"/>
    </w:p>
    <w:p>
      <w:pPr>
        <w:pageBreakBefore w:val="0"/>
        <w:kinsoku/>
        <w:wordWrap/>
        <w:overflowPunct/>
        <w:topLinePunct w:val="0"/>
        <w:autoSpaceDE/>
        <w:autoSpaceDN/>
        <w:bidi w:val="0"/>
        <w:adjustRightIn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一、岗位职责</w:t>
      </w:r>
    </w:p>
    <w:p>
      <w:pPr>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1.负责机电车间员工的安全、业务、技术学习和安全技术操作规程培训，督促检查岗位人员的上岗情况、劳动纪律及岗位卫生清扫情况。</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bookmarkStart w:id="2171" w:name="_Toc14665"/>
      <w:r>
        <w:rPr>
          <w:rFonts w:hint="eastAsia" w:ascii="仿宋_GB2312" w:hAnsi="仿宋_GB2312" w:eastAsia="仿宋_GB2312" w:cs="仿宋_GB2312"/>
          <w:color w:val="auto"/>
          <w:sz w:val="32"/>
          <w:szCs w:val="32"/>
          <w:lang w:val="en-US" w:eastAsia="zh-CN"/>
        </w:rPr>
        <w:t>2.负责机电检修工的岗位安排和合理调配。</w:t>
      </w:r>
      <w:bookmarkEnd w:id="2171"/>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bookmarkStart w:id="2172" w:name="_Toc15167"/>
      <w:r>
        <w:rPr>
          <w:rFonts w:hint="eastAsia" w:ascii="仿宋_GB2312" w:hAnsi="仿宋_GB2312" w:eastAsia="仿宋_GB2312" w:cs="仿宋_GB2312"/>
          <w:color w:val="auto"/>
          <w:sz w:val="32"/>
          <w:szCs w:val="32"/>
          <w:lang w:val="en-US" w:eastAsia="zh-CN"/>
        </w:rPr>
        <w:t>3.负责机修车间和检修现场的安全、卫生清理和维修质量。</w:t>
      </w:r>
      <w:bookmarkEnd w:id="2172"/>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bookmarkStart w:id="2173" w:name="_Toc7434"/>
      <w:r>
        <w:rPr>
          <w:rFonts w:hint="eastAsia" w:ascii="仿宋_GB2312" w:hAnsi="仿宋_GB2312" w:eastAsia="仿宋_GB2312" w:cs="仿宋_GB2312"/>
          <w:color w:val="auto"/>
          <w:sz w:val="32"/>
          <w:szCs w:val="32"/>
          <w:lang w:val="en-US" w:eastAsia="zh-CN"/>
        </w:rPr>
        <w:t>4.负责组织生产过程中设备设施存在问题或安全隐患的及时处理。</w:t>
      </w:r>
      <w:bookmarkEnd w:id="2173"/>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bookmarkStart w:id="2174" w:name="_Toc22165"/>
      <w:r>
        <w:rPr>
          <w:rFonts w:hint="eastAsia" w:ascii="仿宋_GB2312" w:hAnsi="仿宋_GB2312" w:eastAsia="仿宋_GB2312" w:cs="仿宋_GB2312"/>
          <w:color w:val="auto"/>
          <w:sz w:val="32"/>
          <w:szCs w:val="32"/>
          <w:lang w:val="en-US" w:eastAsia="zh-CN"/>
        </w:rPr>
        <w:t>5.安排并带领员工加强设备设施的巡视工作，全面掌握现场设备情况，即使处理设备存在的安全隐患问题。</w:t>
      </w:r>
      <w:bookmarkEnd w:id="2174"/>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bookmarkStart w:id="2175" w:name="_Toc2918"/>
      <w:r>
        <w:rPr>
          <w:rFonts w:hint="eastAsia" w:ascii="仿宋_GB2312" w:hAnsi="仿宋_GB2312" w:eastAsia="仿宋_GB2312" w:cs="仿宋_GB2312"/>
          <w:color w:val="auto"/>
          <w:sz w:val="32"/>
          <w:szCs w:val="32"/>
          <w:lang w:val="en-US" w:eastAsia="zh-CN"/>
        </w:rPr>
        <w:t>6.协调解决班组之间的班组内部员工的矛盾。</w:t>
      </w:r>
      <w:bookmarkEnd w:id="2175"/>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bookmarkStart w:id="2176" w:name="_Toc3594"/>
      <w:r>
        <w:rPr>
          <w:rFonts w:hint="eastAsia" w:ascii="仿宋_GB2312" w:hAnsi="仿宋_GB2312" w:eastAsia="仿宋_GB2312" w:cs="仿宋_GB2312"/>
          <w:color w:val="auto"/>
          <w:sz w:val="32"/>
          <w:szCs w:val="32"/>
          <w:lang w:val="en-US" w:eastAsia="zh-CN"/>
        </w:rPr>
        <w:t>7.负责公司设备设施的技术改造和革新。</w:t>
      </w:r>
      <w:bookmarkEnd w:id="2176"/>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bookmarkStart w:id="2177" w:name="_Toc4740"/>
      <w:r>
        <w:rPr>
          <w:rFonts w:hint="eastAsia" w:ascii="仿宋_GB2312" w:hAnsi="仿宋_GB2312" w:eastAsia="仿宋_GB2312" w:cs="仿宋_GB2312"/>
          <w:color w:val="auto"/>
          <w:sz w:val="32"/>
          <w:szCs w:val="32"/>
          <w:lang w:val="en-US" w:eastAsia="zh-CN"/>
        </w:rPr>
        <w:t>8.负责机电工作范围内的防火、防盗、防自然灾害工作。</w:t>
      </w:r>
      <w:bookmarkEnd w:id="2177"/>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bookmarkStart w:id="2178" w:name="_Toc20689"/>
      <w:r>
        <w:rPr>
          <w:rFonts w:hint="eastAsia" w:ascii="仿宋_GB2312" w:hAnsi="仿宋_GB2312" w:eastAsia="仿宋_GB2312" w:cs="仿宋_GB2312"/>
          <w:color w:val="auto"/>
          <w:sz w:val="32"/>
          <w:szCs w:val="32"/>
          <w:lang w:val="en-US" w:eastAsia="zh-CN"/>
        </w:rPr>
        <w:t>9.负责设备维修、保养档案的健全建立。</w:t>
      </w:r>
      <w:bookmarkEnd w:id="2178"/>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bookmarkStart w:id="2179" w:name="_Toc8174"/>
      <w:r>
        <w:rPr>
          <w:rFonts w:hint="eastAsia" w:ascii="仿宋_GB2312" w:hAnsi="仿宋_GB2312" w:eastAsia="仿宋_GB2312" w:cs="仿宋_GB2312"/>
          <w:color w:val="auto"/>
          <w:sz w:val="32"/>
          <w:szCs w:val="32"/>
          <w:lang w:val="en-US" w:eastAsia="zh-CN"/>
        </w:rPr>
        <w:t>10.参与制定月度、季度、大修计划并负责落实。</w:t>
      </w:r>
      <w:bookmarkEnd w:id="2179"/>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bookmarkStart w:id="2180" w:name="_Toc3323"/>
      <w:r>
        <w:rPr>
          <w:rFonts w:hint="eastAsia" w:ascii="仿宋_GB2312" w:hAnsi="仿宋_GB2312" w:eastAsia="仿宋_GB2312" w:cs="仿宋_GB2312"/>
          <w:color w:val="auto"/>
          <w:sz w:val="32"/>
          <w:szCs w:val="32"/>
          <w:lang w:val="en-US" w:eastAsia="zh-CN"/>
        </w:rPr>
        <w:t>11.负责机电检修工的工作职责、工作标准、考核的落实，分解考核指标到班组及个人，完善机电检修工的奖金分配方案，并付诸实施。</w:t>
      </w:r>
      <w:bookmarkEnd w:id="2180"/>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2181" w:name="_Toc3411"/>
      <w:r>
        <w:rPr>
          <w:rFonts w:hint="eastAsia" w:ascii="仿宋_GB2312" w:hAnsi="仿宋_GB2312" w:eastAsia="仿宋_GB2312" w:cs="仿宋_GB2312"/>
          <w:color w:val="auto"/>
          <w:sz w:val="32"/>
          <w:szCs w:val="32"/>
          <w:lang w:val="en-US" w:eastAsia="zh-CN"/>
        </w:rPr>
        <w:t>12.负责机电成本的控制工作，积极开展修旧利废工作，制定措施控制材料、配件合理使用。</w:t>
      </w:r>
      <w:bookmarkEnd w:id="2181"/>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二、责任追究</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1.业务分管范围内出现以下情形，负责业务安保责任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（1）责任范围内生产管理安全技术管理制度不完善，存在重大安全漏洞的。</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（2）参与审查重要生产工艺技术改造方案设计、技术论证导致发生安全事故的。</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（3）现场安全检查和查指导不到位，导致生产工艺存在重大技术问题和重大安全隐患的。</w:t>
      </w:r>
    </w:p>
    <w:p>
      <w:pPr>
        <w:pStyle w:val="25"/>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2.因安全技术管理不到位导致责任范围内选煤厂发生重大生产和安全事故的，依据国家安全生产法律法规和公司相关规定，给予责任追究和经济处罚。</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182" w:name="_Toc4737"/>
      <w:bookmarkStart w:id="2183" w:name="_Toc6751"/>
      <w:bookmarkStart w:id="2184" w:name="_Toc6965"/>
      <w:r>
        <w:rPr>
          <w:rFonts w:hint="eastAsia" w:ascii="仿宋_GB2312" w:hAnsi="仿宋_GB2312" w:eastAsia="仿宋_GB2312" w:cs="仿宋_GB2312"/>
          <w:sz w:val="32"/>
          <w:szCs w:val="32"/>
          <w:lang w:val="en-US" w:eastAsia="zh-CN"/>
        </w:rPr>
        <w:t>选煤厂</w:t>
      </w:r>
      <w:r>
        <w:rPr>
          <w:rFonts w:hint="eastAsia" w:ascii="仿宋_GB2312" w:hAnsi="仿宋_GB2312" w:eastAsia="仿宋_GB2312" w:cs="仿宋_GB2312"/>
          <w:sz w:val="32"/>
          <w:szCs w:val="32"/>
        </w:rPr>
        <w:t>生产技术员安全生产责任制</w:t>
      </w:r>
      <w:bookmarkEnd w:id="2182"/>
      <w:bookmarkEnd w:id="2183"/>
      <w:bookmarkEnd w:id="2184"/>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185" w:name="_Toc2664_WPSOffice_Level2"/>
      <w:r>
        <w:rPr>
          <w:rFonts w:hint="eastAsia" w:ascii="仿宋_GB2312" w:hAnsi="仿宋_GB2312" w:eastAsia="仿宋_GB2312" w:cs="仿宋_GB2312"/>
          <w:b/>
          <w:bCs/>
          <w:color w:val="auto"/>
          <w:sz w:val="32"/>
          <w:szCs w:val="32"/>
        </w:rPr>
        <w:t>一、岗位职责</w:t>
      </w:r>
      <w:bookmarkEnd w:id="2185"/>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w:t>
      </w:r>
      <w:r>
        <w:rPr>
          <w:rFonts w:hint="eastAsia" w:ascii="仿宋_GB2312" w:hAnsi="仿宋_GB2312" w:eastAsia="仿宋_GB2312" w:cs="仿宋_GB2312"/>
          <w:color w:val="auto"/>
          <w:sz w:val="32"/>
          <w:szCs w:val="32"/>
          <w:lang w:val="en-US" w:eastAsia="zh-CN"/>
        </w:rPr>
        <w:t>厂长</w:t>
      </w:r>
      <w:r>
        <w:rPr>
          <w:rFonts w:hint="eastAsia" w:ascii="仿宋_GB2312" w:hAnsi="仿宋_GB2312" w:eastAsia="仿宋_GB2312" w:cs="仿宋_GB2312"/>
          <w:color w:val="auto"/>
          <w:sz w:val="32"/>
          <w:szCs w:val="32"/>
        </w:rPr>
        <w:t>和生产副</w:t>
      </w:r>
      <w:r>
        <w:rPr>
          <w:rFonts w:hint="eastAsia" w:ascii="仿宋_GB2312" w:hAnsi="仿宋_GB2312" w:eastAsia="仿宋_GB2312" w:cs="仿宋_GB2312"/>
          <w:color w:val="auto"/>
          <w:sz w:val="32"/>
          <w:szCs w:val="32"/>
          <w:lang w:val="en-US" w:eastAsia="zh-CN"/>
        </w:rPr>
        <w:t>厂长</w:t>
      </w:r>
      <w:r>
        <w:rPr>
          <w:rFonts w:hint="eastAsia" w:ascii="仿宋_GB2312" w:hAnsi="仿宋_GB2312" w:eastAsia="仿宋_GB2312" w:cs="仿宋_GB2312"/>
          <w:color w:val="auto"/>
          <w:sz w:val="32"/>
          <w:szCs w:val="32"/>
        </w:rPr>
        <w:t>领导下，负责选煤厂技术管理，协助生产副总经理搞好生产技术管理工作。</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2.负责选煤厂各项生产指标的抽查和统计，生产指标不合格时提出解决方案。</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3.根据选煤厂安全规程，制定生产管理各种制度。</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4.负责生产相关的作业规程，安全措施的编制工作。经常检查生产相关措施，作业规程的执行情况。</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5.协助生产副</w:t>
      </w:r>
      <w:r>
        <w:rPr>
          <w:rFonts w:hint="eastAsia" w:ascii="仿宋_GB2312" w:hAnsi="仿宋_GB2312" w:eastAsia="仿宋_GB2312" w:cs="仿宋_GB2312"/>
          <w:color w:val="auto"/>
          <w:sz w:val="32"/>
          <w:szCs w:val="32"/>
          <w:lang w:val="en-US" w:eastAsia="zh-CN"/>
        </w:rPr>
        <w:t>厂长</w:t>
      </w:r>
      <w:r>
        <w:rPr>
          <w:rFonts w:hint="eastAsia" w:ascii="仿宋_GB2312" w:hAnsi="仿宋_GB2312" w:eastAsia="仿宋_GB2312" w:cs="仿宋_GB2312"/>
          <w:color w:val="auto"/>
          <w:sz w:val="32"/>
          <w:szCs w:val="32"/>
        </w:rPr>
        <w:t>参与生产工艺和设备使用效果的测试，经常深入现场了解设备运行状况及存在问题，提出有效的安全技术措施。</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6.负责每日生产报表、每月生产月报和月度生产工作总结。</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7.协助领导分析洗选效果情况，对不合理状况提出改进意见。</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8.负责有关工艺流程、数质量流程图纸资料的绘制，帮助审查实现本系统的技术革新方案并做好培训工作。</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9.负责生产大修计划，生产所需劳动工具及洗选药剂的材料计划。</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186" w:name="_Toc7664_WPSOffice_Level2"/>
      <w:r>
        <w:rPr>
          <w:rFonts w:hint="eastAsia" w:ascii="仿宋_GB2312" w:hAnsi="仿宋_GB2312" w:eastAsia="仿宋_GB2312" w:cs="仿宋_GB2312"/>
          <w:b/>
          <w:bCs/>
          <w:color w:val="auto"/>
          <w:sz w:val="32"/>
          <w:szCs w:val="32"/>
        </w:rPr>
        <w:t>二、责任追究</w:t>
      </w:r>
      <w:bookmarkEnd w:id="2186"/>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1.业务分管范围内出现以下情形，负责业务安保责任。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（1）制定生产相关管理制度不完善，存在重大安全管理漏洞的。</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（2）参与设计、审查重要生产工艺技术改造方案设计、技术论证存在重大漏洞，导致发生安全事故的。</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2.因安全技术管理不到位导致责任范围内选煤厂发生重大生产安全事故的，依据国家安全生产法律法规和公司相关规定，给予责任追究和经济处罚。</w:t>
      </w:r>
    </w:p>
    <w:p>
      <w:pPr>
        <w:pageBreakBefore w:val="0"/>
        <w:kinsoku/>
        <w:wordWrap/>
        <w:overflowPunct/>
        <w:topLinePunct w:val="0"/>
        <w:autoSpaceDE/>
        <w:autoSpaceDN/>
        <w:bidi w:val="0"/>
        <w:adjustRightInd/>
        <w:spacing w:line="540" w:lineRule="exact"/>
        <w:ind w:firstLine="643" w:firstLineChars="200"/>
        <w:jc w:val="center"/>
        <w:textAlignment w:val="auto"/>
        <w:outlineLvl w:val="9"/>
        <w:rPr>
          <w:rFonts w:hint="eastAsia" w:ascii="仿宋_GB2312" w:hAnsi="仿宋_GB2312" w:eastAsia="仿宋_GB2312" w:cs="仿宋_GB2312"/>
          <w:b/>
          <w:color w:val="auto"/>
          <w:sz w:val="32"/>
          <w:szCs w:val="32"/>
          <w:lang w:eastAsia="zh-CN"/>
        </w:rPr>
      </w:pPr>
      <w:bookmarkStart w:id="2187" w:name="_Toc17894"/>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188" w:name="_Toc24577"/>
      <w:r>
        <w:rPr>
          <w:rFonts w:hint="eastAsia" w:ascii="仿宋_GB2312" w:hAnsi="仿宋_GB2312" w:eastAsia="仿宋_GB2312" w:cs="仿宋_GB2312"/>
          <w:sz w:val="32"/>
          <w:szCs w:val="32"/>
          <w:lang w:eastAsia="zh-CN"/>
        </w:rPr>
        <w:t>选煤厂机电技术员</w:t>
      </w:r>
      <w:r>
        <w:rPr>
          <w:rFonts w:hint="eastAsia" w:ascii="仿宋_GB2312" w:hAnsi="仿宋_GB2312" w:eastAsia="仿宋_GB2312" w:cs="仿宋_GB2312"/>
          <w:sz w:val="32"/>
          <w:szCs w:val="32"/>
        </w:rPr>
        <w:t>安全生产责任制</w:t>
      </w:r>
      <w:bookmarkEnd w:id="2187"/>
      <w:bookmarkEnd w:id="2188"/>
    </w:p>
    <w:p>
      <w:pPr>
        <w:keepNext w:val="0"/>
        <w:keepLines w:val="0"/>
        <w:pageBreakBefore w:val="0"/>
        <w:widowControl/>
        <w:kinsoku/>
        <w:wordWrap/>
        <w:overflowPunct/>
        <w:topLinePunct w:val="0"/>
        <w:autoSpaceDE/>
        <w:autoSpaceDN/>
        <w:bidi w:val="0"/>
        <w:adjustRightInd/>
        <w:snapToGrid w:val="0"/>
        <w:spacing w:after="0" w:line="540" w:lineRule="exact"/>
        <w:ind w:right="0" w:rightChars="0" w:firstLine="643" w:firstLineChars="20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一、岗位职责</w:t>
      </w:r>
    </w:p>
    <w:p>
      <w:pPr>
        <w:keepNext w:val="0"/>
        <w:keepLines w:val="0"/>
        <w:pageBreakBefore w:val="0"/>
        <w:widowControl/>
        <w:kinsoku/>
        <w:wordWrap/>
        <w:overflowPunct/>
        <w:topLinePunct w:val="0"/>
        <w:autoSpaceDE/>
        <w:autoSpaceDN/>
        <w:bidi w:val="0"/>
        <w:adjustRightInd/>
        <w:snapToGrid w:val="0"/>
        <w:spacing w:after="0" w:line="540" w:lineRule="exact"/>
        <w:ind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具体编制修订各种规章制度、安全措施和工作标准，深入现场了解生产中安全状况，针对出现的安全技术问题，制订相应安全技术措施，向领导提出可行性建议，搞好现场技术工作和安全生产管理，积极推广和应用新技术工艺，新安全举措。</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2.负责停产检修计划及检修工作过程验收的总结上报管理工作，参加检修安全技术措施的审批，保证作业安全。</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3.负责协助搞好职工的安全技术培训工作，承担安全培训工作的技术授课和考核任务，做好职工办理安全资格证的管理工作，师徒帮带教的管理工作。</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4.负责做好特种设备的技术资料管理工作。</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5.推行全面质量管理，做好质量标准化考核工作及厂质量体系、环境体系、职业安全健康及测量管理体系有效运行的基础管理工作，负责环保节能有关材料的汇总及上报。</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6.负责选煤厂各种安全技术资料的整理，汇总管理工作，确保现有资料准确、完整，新资料及时归档，建立各类设备档案分类建档管理办法，做好资料借阅管理工作。</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7.搞好全厂各生产环节运行状态监测工作和设备润滑管理工作，制订切实可行的实施管理措施和考核办法，确保生产系统安全运转。</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8.参加厂技改项目及安技措方案的研究确定，认真详细地制定可行性论证方案，按领导要求办理上报手续工作。参加器材组组织的到货验收工作，严格按照验收标准检查，确保产品质量合格。</w:t>
      </w:r>
    </w:p>
    <w:p>
      <w:pPr>
        <w:pStyle w:val="25"/>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9.完成领导交办的其他各项工作。</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二、责任追究</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1.业务分管范围内出现以下情形，负责业务安保责任。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（1）制定生产相关管理制度不完善，存在重大安全管理漏洞的。</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（2）参与设计、审查重要生产工艺技术改造方案设计、技术论证存在重大漏洞，导致发生安全事故的。</w:t>
      </w:r>
    </w:p>
    <w:p>
      <w:pPr>
        <w:pStyle w:val="25"/>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2.因安全技术管理不到位导致责任范围内选煤厂发生重大生产安全事故的，依据国家安全生产法律法规和公司相关规定，给予责任追究和经济处罚。</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189" w:name="_Toc32287"/>
      <w:bookmarkStart w:id="2190" w:name="_Toc9863"/>
      <w:bookmarkStart w:id="2191" w:name="_Toc17554"/>
      <w:r>
        <w:rPr>
          <w:rFonts w:hint="eastAsia" w:ascii="仿宋_GB2312" w:hAnsi="仿宋_GB2312" w:eastAsia="仿宋_GB2312" w:cs="仿宋_GB2312"/>
          <w:sz w:val="32"/>
          <w:szCs w:val="32"/>
          <w:lang w:eastAsia="zh-CN"/>
        </w:rPr>
        <w:t>选煤厂库管员</w:t>
      </w:r>
      <w:r>
        <w:rPr>
          <w:rFonts w:hint="eastAsia" w:ascii="仿宋_GB2312" w:hAnsi="仿宋_GB2312" w:eastAsia="仿宋_GB2312" w:cs="仿宋_GB2312"/>
          <w:sz w:val="32"/>
          <w:szCs w:val="32"/>
        </w:rPr>
        <w:t>安全生产责任制</w:t>
      </w:r>
      <w:bookmarkEnd w:id="2189"/>
      <w:bookmarkEnd w:id="2190"/>
    </w:p>
    <w:p>
      <w:pPr>
        <w:pageBreakBefore w:val="0"/>
        <w:kinsoku/>
        <w:wordWrap/>
        <w:overflowPunct/>
        <w:topLinePunct w:val="0"/>
        <w:autoSpaceDE/>
        <w:autoSpaceDN/>
        <w:bidi w:val="0"/>
        <w:adjustRightIn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一、岗位职责</w:t>
      </w:r>
    </w:p>
    <w:p>
      <w:pPr>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遵守选煤厂各项规章制度。</w:t>
      </w:r>
    </w:p>
    <w:p>
      <w:pPr>
        <w:keepNext w:val="0"/>
        <w:keepLines w:val="0"/>
        <w:pageBreakBefore w:val="0"/>
        <w:widowControl w:val="0"/>
        <w:kinsoku/>
        <w:wordWrap/>
        <w:overflowPunct/>
        <w:topLinePunct w:val="0"/>
        <w:autoSpaceDE/>
        <w:autoSpaceDN/>
        <w:bidi w:val="0"/>
        <w:adjustRightInd/>
        <w:snapToGrid/>
        <w:spacing w:after="0" w:line="540" w:lineRule="exact"/>
        <w:ind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坚守岗位，做好防盗防火工作。</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熟悉库存物品的名称、规格、数量、用途。</w:t>
      </w:r>
    </w:p>
    <w:p>
      <w:pPr>
        <w:keepNext w:val="0"/>
        <w:keepLines w:val="0"/>
        <w:pageBreakBefore w:val="0"/>
        <w:widowControl w:val="0"/>
        <w:kinsoku/>
        <w:wordWrap/>
        <w:overflowPunct/>
        <w:topLinePunct w:val="0"/>
        <w:autoSpaceDE/>
        <w:autoSpaceDN/>
        <w:bidi w:val="0"/>
        <w:adjustRightInd/>
        <w:snapToGrid/>
        <w:spacing w:after="0" w:line="540" w:lineRule="exact"/>
        <w:ind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库房物品要分类存放（对特殊物资进行特殊管理或存储），摆放整齐，挂牌标识，便于领用和清点管理。</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按领料单的数量、规格发放，领料单要有值班经理与分管领导签字，除遇到紧急情况外，否则无领料单不予发料，事后需补单据</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及时登记台帐，做到日清月结，保证帐实相符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及时向上报告库存情况，与有关部门协调，保持常用物资适量储备</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整理保管有关单据和资料并定期存档</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负责库房的卫生清扫工作，保持库房清洁</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因工作调动，必须办理工作移交</w:t>
      </w:r>
      <w:r>
        <w:rPr>
          <w:rFonts w:hint="eastAsia" w:ascii="仿宋_GB2312" w:hAnsi="仿宋_GB2312" w:eastAsia="仿宋_GB2312" w:cs="仿宋_GB2312"/>
          <w:color w:val="auto"/>
          <w:sz w:val="32"/>
          <w:szCs w:val="32"/>
          <w:lang w:eastAsia="zh-CN"/>
        </w:rPr>
        <w:t>。</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rPr>
        <w:t>完成上级领导交付的其它工作。</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二、责任追究</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因库管员操作不当导致材料账务不符，按照国家规定进行处理。</w:t>
      </w:r>
    </w:p>
    <w:p>
      <w:pPr>
        <w:pStyle w:val="4"/>
        <w:pageBreakBefore w:val="0"/>
        <w:kinsoku/>
        <w:wordWrap/>
        <w:overflowPunct/>
        <w:topLinePunct w:val="0"/>
        <w:autoSpaceDE/>
        <w:autoSpaceDN/>
        <w:bidi w:val="0"/>
        <w:adjustRightInd/>
        <w:spacing w:line="540" w:lineRule="exact"/>
        <w:ind w:firstLine="643" w:firstLineChars="200"/>
        <w:jc w:val="center"/>
        <w:textAlignment w:val="auto"/>
        <w:outlineLvl w:val="9"/>
        <w:rPr>
          <w:rFonts w:hint="eastAsia" w:ascii="仿宋_GB2312" w:hAnsi="仿宋_GB2312" w:eastAsia="仿宋_GB2312" w:cs="仿宋_GB2312"/>
          <w:b/>
          <w:color w:val="auto"/>
          <w:sz w:val="32"/>
          <w:szCs w:val="32"/>
          <w:lang w:val="en-US" w:eastAsia="zh-CN"/>
        </w:rPr>
      </w:pPr>
      <w:bookmarkStart w:id="2192" w:name="_Toc30888"/>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color w:val="auto"/>
          <w:sz w:val="32"/>
          <w:szCs w:val="32"/>
        </w:rPr>
      </w:pPr>
      <w:bookmarkStart w:id="2193" w:name="_Toc12420"/>
      <w:r>
        <w:rPr>
          <w:rFonts w:hint="eastAsia" w:ascii="仿宋_GB2312" w:hAnsi="仿宋_GB2312" w:eastAsia="仿宋_GB2312" w:cs="仿宋_GB2312"/>
          <w:sz w:val="32"/>
          <w:szCs w:val="32"/>
          <w:lang w:val="en-US" w:eastAsia="zh-CN"/>
        </w:rPr>
        <w:t>选煤厂</w:t>
      </w:r>
      <w:r>
        <w:rPr>
          <w:rFonts w:hint="eastAsia" w:ascii="仿宋_GB2312" w:hAnsi="仿宋_GB2312" w:eastAsia="仿宋_GB2312" w:cs="仿宋_GB2312"/>
          <w:sz w:val="32"/>
          <w:szCs w:val="32"/>
        </w:rPr>
        <w:t>调度员安全生产责任制</w:t>
      </w:r>
      <w:bookmarkEnd w:id="2191"/>
      <w:bookmarkEnd w:id="2192"/>
      <w:bookmarkEnd w:id="2193"/>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194" w:name="_Toc6965_WPSOffice_Level2"/>
      <w:r>
        <w:rPr>
          <w:rFonts w:hint="eastAsia" w:ascii="仿宋_GB2312" w:hAnsi="仿宋_GB2312" w:eastAsia="仿宋_GB2312" w:cs="仿宋_GB2312"/>
          <w:b/>
          <w:bCs/>
          <w:color w:val="auto"/>
          <w:sz w:val="32"/>
          <w:szCs w:val="32"/>
        </w:rPr>
        <w:t>一、岗位职责</w:t>
      </w:r>
      <w:bookmarkEnd w:id="2194"/>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协助调度主任对全厂的安全生产进行统一指挥调度，准确果断地处理生产中的安全问题，及时下达调度命令，重大问题及时向厂值班、矿值班和相关领导汇报，对矿和选煤厂有关安全方面的指令、通知、决定迅速传达贯彻，保障安全生产，并做好调度记录。</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2.深入现场，全面了解掌握生产环节，对生产中出现的问题要及时采取措施，安排落实处理。</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3.严格认真地指挥生产，严格各种事故的追查处理，对事故坚持“四不放过”的原则，并认真做好各类生产事故的调度记录，为安全奖惩提供准确可靠的考核依据。</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4.做好停送电记录。</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5.参与当班发生的事故追查会。</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指挥和监督安全生产，坚持“安全第一、生产第二”的思想，严格检查和督促各生产环节及工作人员认真执行《恒源芬雷招贤选煤厂安全规程》及各项安全规章制度、条例。掌握重大安全隐患的解决情况，掌握安全生产的发展趋势，深入现场，熟悉掌握生产环节，检查、督促解决生产中的安全事故隐患，可对生产薄弱环节进行专题调度，及时向厂领导汇报，实现安全生产。</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7.加强安全意识教育，凡涉及影响安全生产的问题，有权下达调度命令，行使调度职权督促相关部门积极采取措施。凡发生重大事故，调度要组织和指挥抢救工作，并组织采取措施，恢复生产。</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8.组织生产和抢救事故的临时处理措施，调度室有权发布调度命令，并督促有关部门立即执行。</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9.根据领导指示和安全生产的需要，有权调动人力、物力以及车辆，各单位必须服从调度命令；必须了解生产作业计划、安全生产措施和领导指示的落实情况。</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在生产系统有危险征兆、危及人身与机电设备安全的紧急情况下，调度人员有权命令先采取有效措施，然后再及时向领导和有关部门汇报；在安全与生产发生矛盾时，先安全后生产。在遇有事故隐患危及安全生产时，有权命令先停止作业，责令有关人员采取相应措施后再生产。</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11.掌握检修工作的进展情况，做好生产前的试车、试综合保护等准备工作，安全闭锁和保护不投入不允许开车。</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12.调度室必须制定各项工作汇报程序和事故处理程序，严格“五交清”制度和做好各项调度记录</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195" w:name="_Toc27553_WPSOffice_Level2"/>
      <w:r>
        <w:rPr>
          <w:rFonts w:hint="eastAsia" w:ascii="仿宋_GB2312" w:hAnsi="仿宋_GB2312" w:eastAsia="仿宋_GB2312" w:cs="仿宋_GB2312"/>
          <w:b/>
          <w:bCs/>
          <w:color w:val="auto"/>
          <w:sz w:val="32"/>
          <w:szCs w:val="32"/>
        </w:rPr>
        <w:t>二、责任追究</w:t>
      </w:r>
      <w:bookmarkEnd w:id="2195"/>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bookmarkStart w:id="2196" w:name="_Toc7412_WPSOffice_Level3"/>
      <w:r>
        <w:rPr>
          <w:rFonts w:hint="eastAsia" w:ascii="仿宋_GB2312" w:hAnsi="仿宋_GB2312" w:eastAsia="仿宋_GB2312" w:cs="仿宋_GB2312"/>
          <w:color w:val="auto"/>
          <w:sz w:val="32"/>
          <w:szCs w:val="32"/>
        </w:rPr>
        <w:t>1.由于日常生产组织不到位严重影响生产，应负管理责任。</w:t>
      </w:r>
      <w:bookmarkEnd w:id="2196"/>
      <w:r>
        <w:rPr>
          <w:rFonts w:hint="eastAsia" w:ascii="仿宋_GB2312" w:hAnsi="仿宋_GB2312" w:eastAsia="仿宋_GB2312" w:cs="仿宋_GB2312"/>
          <w:color w:val="auto"/>
          <w:sz w:val="32"/>
          <w:szCs w:val="32"/>
        </w:rPr>
        <w:t xml:space="preserve"> </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bookmarkStart w:id="2197" w:name="_Toc26857_WPSOffice_Level3"/>
      <w:r>
        <w:rPr>
          <w:rFonts w:hint="eastAsia" w:ascii="仿宋_GB2312" w:hAnsi="仿宋_GB2312" w:eastAsia="仿宋_GB2312" w:cs="仿宋_GB2312"/>
          <w:color w:val="auto"/>
          <w:sz w:val="32"/>
          <w:szCs w:val="32"/>
        </w:rPr>
        <w:t>2.由于组织不到位造成职工人身事故的，应负管理责任。</w:t>
      </w:r>
      <w:bookmarkEnd w:id="2197"/>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2198" w:name="_Toc28794"/>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color w:val="auto"/>
          <w:sz w:val="32"/>
          <w:szCs w:val="32"/>
        </w:rPr>
      </w:pPr>
      <w:bookmarkStart w:id="2199" w:name="_Toc19181"/>
      <w:bookmarkStart w:id="2200" w:name="_Toc14568"/>
      <w:r>
        <w:rPr>
          <w:rFonts w:hint="eastAsia" w:ascii="仿宋_GB2312" w:hAnsi="仿宋_GB2312" w:eastAsia="仿宋_GB2312" w:cs="仿宋_GB2312"/>
          <w:sz w:val="32"/>
          <w:szCs w:val="32"/>
          <w:lang w:val="en-US" w:eastAsia="zh-CN"/>
        </w:rPr>
        <w:t>选煤厂</w:t>
      </w:r>
      <w:r>
        <w:rPr>
          <w:rFonts w:hint="eastAsia" w:ascii="仿宋_GB2312" w:hAnsi="仿宋_GB2312" w:eastAsia="仿宋_GB2312" w:cs="仿宋_GB2312"/>
          <w:sz w:val="32"/>
          <w:szCs w:val="32"/>
        </w:rPr>
        <w:t>生产班组长安全生产责任制</w:t>
      </w:r>
      <w:bookmarkEnd w:id="2198"/>
      <w:bookmarkEnd w:id="2199"/>
      <w:bookmarkEnd w:id="2200"/>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01" w:name="_Toc50_WPSOffice_Level2"/>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岗位职责</w:t>
      </w:r>
      <w:bookmarkEnd w:id="2201"/>
      <w:r>
        <w:rPr>
          <w:rFonts w:hint="eastAsia" w:ascii="仿宋_GB2312" w:hAnsi="仿宋_GB2312" w:eastAsia="仿宋_GB2312" w:cs="仿宋_GB2312"/>
          <w:b/>
          <w:bCs/>
          <w:color w:val="auto"/>
          <w:sz w:val="32"/>
          <w:szCs w:val="32"/>
        </w:rPr>
        <w:t xml:space="preserve">  </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1.在生产值班</w:t>
      </w:r>
      <w:r>
        <w:rPr>
          <w:rFonts w:hint="eastAsia" w:ascii="仿宋_GB2312" w:hAnsi="仿宋_GB2312" w:eastAsia="仿宋_GB2312" w:cs="仿宋_GB2312"/>
          <w:color w:val="auto"/>
          <w:sz w:val="32"/>
          <w:szCs w:val="32"/>
          <w:lang w:val="en-US" w:eastAsia="zh-CN"/>
        </w:rPr>
        <w:t>厂长</w:t>
      </w:r>
      <w:r>
        <w:rPr>
          <w:rFonts w:hint="eastAsia" w:ascii="仿宋_GB2312" w:hAnsi="仿宋_GB2312" w:eastAsia="仿宋_GB2312" w:cs="仿宋_GB2312"/>
          <w:color w:val="auto"/>
          <w:sz w:val="32"/>
          <w:szCs w:val="32"/>
        </w:rPr>
        <w:t>和生产值班</w:t>
      </w:r>
      <w:r>
        <w:rPr>
          <w:rFonts w:hint="eastAsia" w:ascii="仿宋_GB2312" w:hAnsi="仿宋_GB2312" w:eastAsia="仿宋_GB2312" w:cs="仿宋_GB2312"/>
          <w:color w:val="auto"/>
          <w:sz w:val="32"/>
          <w:szCs w:val="32"/>
          <w:lang w:val="en-US" w:eastAsia="zh-CN"/>
        </w:rPr>
        <w:t>副厂长</w:t>
      </w:r>
      <w:r>
        <w:rPr>
          <w:rFonts w:hint="eastAsia" w:ascii="仿宋_GB2312" w:hAnsi="仿宋_GB2312" w:eastAsia="仿宋_GB2312" w:cs="仿宋_GB2312"/>
          <w:color w:val="auto"/>
          <w:sz w:val="32"/>
          <w:szCs w:val="32"/>
        </w:rPr>
        <w:t>的领导下，做好本班队的日常生产工作。</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2.对本班（组）安全工作全面负责。</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3.贯彻执行上级安全工作的指令和指示，带头遵守劳动纪律、安全规程和操作规程。</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4.发现危险情况或发生事故，及时按程序汇报并组织现场人员进行抢救。</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5.制止违章作业和违章指挥。</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6.按照选煤厂下发的文件要求开好班前班后会。</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7.经常对职工进行安全教育，增强职工的安全意识。</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8.经常对生产过程进行安全检查，作好施工及操作过程中的安全监护工作。</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9.积极提出合理化建议，搞好安全文明生产，不断改善职工劳动条件和作业环境。</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02" w:name="_Toc16935_WPSOffice_Level2"/>
      <w:r>
        <w:rPr>
          <w:rFonts w:hint="eastAsia" w:ascii="仿宋_GB2312" w:hAnsi="仿宋_GB2312" w:eastAsia="仿宋_GB2312" w:cs="仿宋_GB2312"/>
          <w:b/>
          <w:bCs/>
          <w:color w:val="auto"/>
          <w:sz w:val="32"/>
          <w:szCs w:val="32"/>
        </w:rPr>
        <w:t>二、责任追究</w:t>
      </w:r>
      <w:bookmarkEnd w:id="2202"/>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1.业务分管范围内出现以下情形，负责业务安保责任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（1）因生产管理不力，出现影响主井事故和煤质事故的。</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（2）现场安全检查指导不到位，导致生产工艺系统存在重大技术问题和重大安全隐患的。</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（3）因生产管理不力，在各类检查中生产车间出现重大问题。</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2.因生产管理不到位导致责任范围内发生重大生产和安全事故的，依据国家安全生产法律法规和公司相关规定，给予责任追究和经济处罚。</w:t>
      </w:r>
    </w:p>
    <w:p>
      <w:pPr>
        <w:pageBreakBefore w:val="0"/>
        <w:kinsoku/>
        <w:wordWrap/>
        <w:overflowPunct/>
        <w:topLinePunct w:val="0"/>
        <w:autoSpaceDE/>
        <w:autoSpaceDN/>
        <w:bidi w:val="0"/>
        <w:adjustRightInd/>
        <w:spacing w:line="540" w:lineRule="exact"/>
        <w:ind w:firstLine="640" w:firstLineChars="200"/>
        <w:jc w:val="center"/>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2203" w:name="_Toc19588"/>
      <w:bookmarkStart w:id="2204" w:name="_Toc23604"/>
      <w:bookmarkStart w:id="2205" w:name="_Toc22517"/>
      <w:r>
        <w:rPr>
          <w:rFonts w:hint="eastAsia" w:ascii="仿宋_GB2312" w:hAnsi="仿宋_GB2312" w:eastAsia="仿宋_GB2312" w:cs="仿宋_GB2312"/>
          <w:sz w:val="32"/>
          <w:szCs w:val="32"/>
          <w:lang w:eastAsia="zh-CN"/>
        </w:rPr>
        <w:t>选煤厂机电班</w:t>
      </w:r>
      <w:r>
        <w:rPr>
          <w:rFonts w:hint="eastAsia" w:ascii="仿宋_GB2312" w:hAnsi="仿宋_GB2312" w:eastAsia="仿宋_GB2312" w:cs="仿宋_GB2312"/>
          <w:sz w:val="32"/>
          <w:szCs w:val="32"/>
          <w:lang w:val="en-US" w:eastAsia="zh-CN"/>
        </w:rPr>
        <w:t>组</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安全生产责任制</w:t>
      </w:r>
      <w:bookmarkEnd w:id="2203"/>
      <w:bookmarkEnd w:id="2204"/>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3" w:firstLineChars="20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一、岗位职责</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团结员工，做好思想教育工作，严禁班组出现任何违法违纪活动，做好防火防盗工作。</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熟悉管辖范围内的机电设备的原理、结构和性能，掌握设备运行的规律科学计划机电设备的材料配件，做到精确有效。</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努力提高员工的岗位技能水平，定期组织各种培训活动，做到成绩合格，持证上岗。</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认真填写各种记录，做好技术整理归档工作。</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严格执行材料领用手续，杜绝各种浪费。</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坚持做好技术革新工作，努力提高设备的完好率和开机率。</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协助机电值班经理做好员工的民主考评，努力做到公平、公正和公开。</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爱护公物，做好工具管理、保养工作，做好修旧利废工作。</w:t>
      </w:r>
    </w:p>
    <w:p>
      <w:pPr>
        <w:pageBreakBefore w:val="0"/>
        <w:kinsoku/>
        <w:wordWrap/>
        <w:overflowPunct/>
        <w:topLinePunct w:val="0"/>
        <w:autoSpaceDE/>
        <w:autoSpaceDN/>
        <w:bidi w:val="0"/>
        <w:adjustRightIn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负责带领班组员工认真执行检修计划，并完成上级布置的其他工作。</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二、责任追究</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1.业务分管范围内出现以下情形，负责业务安保责任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（1）因</w:t>
      </w:r>
      <w:r>
        <w:rPr>
          <w:rFonts w:hint="eastAsia" w:ascii="仿宋_GB2312" w:hAnsi="仿宋_GB2312" w:eastAsia="仿宋_GB2312" w:cs="仿宋_GB2312"/>
          <w:color w:val="auto"/>
          <w:sz w:val="32"/>
          <w:szCs w:val="32"/>
          <w:lang w:val="en-US" w:eastAsia="zh-CN"/>
        </w:rPr>
        <w:t>机电</w:t>
      </w:r>
      <w:r>
        <w:rPr>
          <w:rFonts w:hint="eastAsia" w:ascii="仿宋_GB2312" w:hAnsi="仿宋_GB2312" w:eastAsia="仿宋_GB2312" w:cs="仿宋_GB2312"/>
          <w:color w:val="auto"/>
          <w:sz w:val="32"/>
          <w:szCs w:val="32"/>
        </w:rPr>
        <w:t>管理不力，出现影响主井事故和煤质事故的。</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（2）现场安全检查指导不到位，导致生产工艺系统存在重大技术问题和重大安全隐患的。</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w:t>
      </w:r>
      <w:r>
        <w:rPr>
          <w:rFonts w:hint="eastAsia" w:ascii="仿宋_GB2312" w:hAnsi="仿宋_GB2312" w:eastAsia="仿宋_GB2312" w:cs="仿宋_GB2312"/>
          <w:color w:val="auto"/>
          <w:sz w:val="32"/>
          <w:szCs w:val="32"/>
          <w:lang w:val="en-US" w:eastAsia="zh-CN"/>
        </w:rPr>
        <w:t>机电</w:t>
      </w:r>
      <w:r>
        <w:rPr>
          <w:rFonts w:hint="eastAsia" w:ascii="仿宋_GB2312" w:hAnsi="仿宋_GB2312" w:eastAsia="仿宋_GB2312" w:cs="仿宋_GB2312"/>
          <w:color w:val="auto"/>
          <w:sz w:val="32"/>
          <w:szCs w:val="32"/>
        </w:rPr>
        <w:t>管理不力，在各类检查中生产车间出现重大问题。</w:t>
      </w:r>
    </w:p>
    <w:p>
      <w:pPr>
        <w:pageBreakBefore w:val="0"/>
        <w:tabs>
          <w:tab w:val="left" w:pos="716"/>
        </w:tabs>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w:t>
      </w:r>
      <w:r>
        <w:rPr>
          <w:rFonts w:hint="eastAsia" w:ascii="仿宋_GB2312" w:hAnsi="仿宋_GB2312" w:eastAsia="仿宋_GB2312" w:cs="仿宋_GB2312"/>
          <w:color w:val="auto"/>
          <w:sz w:val="32"/>
          <w:szCs w:val="32"/>
          <w:lang w:val="en-US" w:eastAsia="zh-CN"/>
        </w:rPr>
        <w:t>机电</w:t>
      </w:r>
      <w:r>
        <w:rPr>
          <w:rFonts w:hint="eastAsia" w:ascii="仿宋_GB2312" w:hAnsi="仿宋_GB2312" w:eastAsia="仿宋_GB2312" w:cs="仿宋_GB2312"/>
          <w:color w:val="auto"/>
          <w:sz w:val="32"/>
          <w:szCs w:val="32"/>
        </w:rPr>
        <w:t>管理不到位导致责任范围内发生重大生产和安全事故的，依据国家安全生产法律法规和公司相关规定，给予责任追究和经济处罚。</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color w:val="auto"/>
          <w:sz w:val="32"/>
          <w:szCs w:val="32"/>
        </w:rPr>
      </w:pPr>
      <w:bookmarkStart w:id="2206" w:name="_Toc28862"/>
      <w:bookmarkStart w:id="2207" w:name="_Toc28251"/>
      <w:r>
        <w:rPr>
          <w:rFonts w:hint="eastAsia" w:ascii="仿宋_GB2312" w:hAnsi="仿宋_GB2312" w:eastAsia="仿宋_GB2312" w:cs="仿宋_GB2312"/>
          <w:sz w:val="32"/>
          <w:szCs w:val="32"/>
          <w:lang w:val="en-US" w:eastAsia="zh-CN"/>
        </w:rPr>
        <w:t>选煤厂</w:t>
      </w:r>
      <w:r>
        <w:rPr>
          <w:rFonts w:hint="eastAsia" w:ascii="仿宋_GB2312" w:hAnsi="仿宋_GB2312" w:eastAsia="仿宋_GB2312" w:cs="仿宋_GB2312"/>
          <w:sz w:val="32"/>
          <w:szCs w:val="32"/>
        </w:rPr>
        <w:t>高压风机司机安全生产责任制</w:t>
      </w:r>
      <w:bookmarkEnd w:id="2205"/>
      <w:bookmarkEnd w:id="2206"/>
      <w:bookmarkEnd w:id="2207"/>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08" w:name="_Toc11207_WPSOffice_Level2"/>
      <w:r>
        <w:rPr>
          <w:rFonts w:hint="eastAsia" w:ascii="仿宋_GB2312" w:hAnsi="仿宋_GB2312" w:eastAsia="仿宋_GB2312" w:cs="仿宋_GB2312"/>
          <w:b/>
          <w:bCs/>
          <w:color w:val="auto"/>
          <w:sz w:val="32"/>
          <w:szCs w:val="32"/>
        </w:rPr>
        <w:t>一、岗位职责</w:t>
      </w:r>
      <w:bookmarkEnd w:id="2208"/>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1.认真贯彻执行国家安全生产方针政策，坚持安全第一，严格遵守《煤矿安全规程》和《操作规程》，拒绝违章指挥，持有效证件上岗。</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2.服从领导，听从指挥，保质保量按时完成本班任务。</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3.严格执行现场交接班制度及矿相关管理制度，规范着装。</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4.认真巡查设备，发现问题及时汇报处理。积极参与隐患排查工作，并落实整改。</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5.负责压风机的安全运转，满足生产用风需要，保证压力正常。</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6.保持设备卫生及环境卫生良好，做好车间防火、防盗工作。</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7.按时填写各项记录，各种技术资料要保管好。</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8.配合检修人员做好检修后试运行工作，确认无问题后方可开车。</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09" w:name="_Toc30927_WPSOffice_Level2"/>
      <w:r>
        <w:rPr>
          <w:rFonts w:hint="eastAsia" w:ascii="仿宋_GB2312" w:hAnsi="仿宋_GB2312" w:eastAsia="仿宋_GB2312" w:cs="仿宋_GB2312"/>
          <w:b/>
          <w:bCs/>
          <w:color w:val="auto"/>
          <w:sz w:val="32"/>
          <w:szCs w:val="32"/>
        </w:rPr>
        <w:t>二、责任追究</w:t>
      </w:r>
      <w:bookmarkEnd w:id="2209"/>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1.未认真履行岗位职责，对领导安排的各项工作任务执行力不到位，造成安全生产影响的，负相关责任。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2.对现场有重大安全隐患、不具备安全生产条件、违法违规生产未及时发现、制止的，负相关责任。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2210" w:name="_Toc30301"/>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211" w:name="_Toc2868"/>
      <w:bookmarkStart w:id="2212" w:name="_Toc30399"/>
      <w:r>
        <w:rPr>
          <w:rFonts w:hint="eastAsia" w:ascii="仿宋_GB2312" w:hAnsi="仿宋_GB2312" w:eastAsia="仿宋_GB2312" w:cs="仿宋_GB2312"/>
          <w:sz w:val="32"/>
          <w:szCs w:val="32"/>
          <w:lang w:val="en-US" w:eastAsia="zh-CN"/>
        </w:rPr>
        <w:t>选煤厂</w:t>
      </w:r>
      <w:r>
        <w:rPr>
          <w:rFonts w:hint="eastAsia" w:ascii="仿宋_GB2312" w:hAnsi="仿宋_GB2312" w:eastAsia="仿宋_GB2312" w:cs="仿宋_GB2312"/>
          <w:sz w:val="32"/>
          <w:szCs w:val="32"/>
        </w:rPr>
        <w:t>渣浆泵司机安全生产责任制</w:t>
      </w:r>
      <w:bookmarkEnd w:id="2210"/>
      <w:bookmarkEnd w:id="2211"/>
      <w:bookmarkEnd w:id="2212"/>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13" w:name="_Toc13096_WPSOffice_Level2"/>
      <w:r>
        <w:rPr>
          <w:rFonts w:hint="eastAsia" w:ascii="仿宋_GB2312" w:hAnsi="仿宋_GB2312" w:eastAsia="仿宋_GB2312" w:cs="仿宋_GB2312"/>
          <w:b/>
          <w:bCs/>
          <w:color w:val="auto"/>
          <w:sz w:val="32"/>
          <w:szCs w:val="32"/>
        </w:rPr>
        <w:t>一、岗位职责</w:t>
      </w:r>
      <w:bookmarkEnd w:id="2213"/>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1.认真贯彻执行国家安全生产方针政策，坚持安全第一，严格遵守《煤矿安全规程》和《操作规程》，拒绝违章指挥，持有效证件上岗。</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2.服从领导，听从指挥，保质保量按时完成本班任务。</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3.严格执行现场交接班制度及矿相关管理制度，规范着装。</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4.认真巡查设备，发现问题及时汇报处理。积极参与隐患排查工作，并落实整改。要做到“四注意”、“四严格”。</w:t>
      </w:r>
    </w:p>
    <w:p>
      <w:pPr>
        <w:pageBreakBefore w:val="0"/>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四注意：</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bookmarkStart w:id="2214" w:name="_Toc19503_WPSOffice_Level3"/>
      <w:r>
        <w:rPr>
          <w:rFonts w:hint="eastAsia" w:ascii="仿宋_GB2312" w:hAnsi="仿宋_GB2312" w:eastAsia="仿宋_GB2312" w:cs="仿宋_GB2312"/>
          <w:color w:val="auto"/>
          <w:sz w:val="32"/>
          <w:szCs w:val="32"/>
        </w:rPr>
        <w:t>（1）注意各种仪表指示；</w:t>
      </w:r>
      <w:bookmarkEnd w:id="2214"/>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bookmarkStart w:id="2215" w:name="_Toc23135_WPSOffice_Level3"/>
      <w:r>
        <w:rPr>
          <w:rFonts w:hint="eastAsia" w:ascii="仿宋_GB2312" w:hAnsi="仿宋_GB2312" w:eastAsia="仿宋_GB2312" w:cs="仿宋_GB2312"/>
          <w:color w:val="auto"/>
          <w:sz w:val="32"/>
          <w:szCs w:val="32"/>
        </w:rPr>
        <w:t>（2）注意倾听设备声音；</w:t>
      </w:r>
      <w:bookmarkEnd w:id="2215"/>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bookmarkStart w:id="2216" w:name="_Toc8055_WPSOffice_Level3"/>
      <w:r>
        <w:rPr>
          <w:rFonts w:hint="eastAsia" w:ascii="仿宋_GB2312" w:hAnsi="仿宋_GB2312" w:eastAsia="仿宋_GB2312" w:cs="仿宋_GB2312"/>
          <w:color w:val="auto"/>
          <w:sz w:val="32"/>
          <w:szCs w:val="32"/>
        </w:rPr>
        <w:t>（3）注意电机和主机温度；</w:t>
      </w:r>
      <w:bookmarkEnd w:id="2216"/>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bookmarkStart w:id="2217" w:name="_Toc31267_WPSOffice_Level3"/>
      <w:r>
        <w:rPr>
          <w:rFonts w:hint="eastAsia" w:ascii="仿宋_GB2312" w:hAnsi="仿宋_GB2312" w:eastAsia="仿宋_GB2312" w:cs="仿宋_GB2312"/>
          <w:color w:val="auto"/>
          <w:sz w:val="32"/>
          <w:szCs w:val="32"/>
        </w:rPr>
        <w:t>（4）注意不脱岗不睡觉。</w:t>
      </w:r>
      <w:bookmarkEnd w:id="2217"/>
    </w:p>
    <w:p>
      <w:pPr>
        <w:pageBreakBefore w:val="0"/>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四严格：</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bookmarkStart w:id="2218" w:name="_Toc16757_WPSOffice_Level3"/>
      <w:r>
        <w:rPr>
          <w:rFonts w:hint="eastAsia" w:ascii="仿宋_GB2312" w:hAnsi="仿宋_GB2312" w:eastAsia="仿宋_GB2312" w:cs="仿宋_GB2312"/>
          <w:color w:val="auto"/>
          <w:sz w:val="32"/>
          <w:szCs w:val="32"/>
        </w:rPr>
        <w:t>（1）严格交接班制度；</w:t>
      </w:r>
      <w:bookmarkEnd w:id="2218"/>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bookmarkStart w:id="2219" w:name="_Toc9711_WPSOffice_Level3"/>
      <w:r>
        <w:rPr>
          <w:rFonts w:hint="eastAsia" w:ascii="仿宋_GB2312" w:hAnsi="仿宋_GB2312" w:eastAsia="仿宋_GB2312" w:cs="仿宋_GB2312"/>
          <w:color w:val="auto"/>
          <w:sz w:val="32"/>
          <w:szCs w:val="32"/>
        </w:rPr>
        <w:t>（2）严格要害场所出入制度；</w:t>
      </w:r>
      <w:bookmarkEnd w:id="2219"/>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bookmarkStart w:id="2220" w:name="_Toc18402_WPSOffice_Level3"/>
      <w:r>
        <w:rPr>
          <w:rFonts w:hint="eastAsia" w:ascii="仿宋_GB2312" w:hAnsi="仿宋_GB2312" w:eastAsia="仿宋_GB2312" w:cs="仿宋_GB2312"/>
          <w:color w:val="auto"/>
          <w:sz w:val="32"/>
          <w:szCs w:val="32"/>
        </w:rPr>
        <w:t>（3）严格操作规程；</w:t>
      </w:r>
      <w:bookmarkEnd w:id="2220"/>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bookmarkStart w:id="2221" w:name="_Toc14294_WPSOffice_Level3"/>
      <w:r>
        <w:rPr>
          <w:rFonts w:hint="eastAsia" w:ascii="仿宋_GB2312" w:hAnsi="仿宋_GB2312" w:eastAsia="仿宋_GB2312" w:cs="仿宋_GB2312"/>
          <w:color w:val="auto"/>
          <w:sz w:val="32"/>
          <w:szCs w:val="32"/>
        </w:rPr>
        <w:t>（4）严格巡回检查制度。</w:t>
      </w:r>
      <w:bookmarkEnd w:id="2221"/>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5.负责泵房所有设备的安全运转。</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6.保持设备卫生及环境卫生良好，做好车间防火、防盗工作。</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7.认真填写各项记录，各种技术资料要保管好。</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8.配合检修人员做好检修后试运行工作，确认无问题后方可运行。</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22" w:name="_Toc5648_WPSOffice_Level2"/>
      <w:r>
        <w:rPr>
          <w:rFonts w:hint="eastAsia" w:ascii="仿宋_GB2312" w:hAnsi="仿宋_GB2312" w:eastAsia="仿宋_GB2312" w:cs="仿宋_GB2312"/>
          <w:b/>
          <w:bCs/>
          <w:color w:val="auto"/>
          <w:sz w:val="32"/>
          <w:szCs w:val="32"/>
        </w:rPr>
        <w:t>二、责任追究</w:t>
      </w:r>
      <w:bookmarkEnd w:id="2222"/>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1.未认真履行岗位职责，对领导安排的各项工作任务执行力不到位，造成安全生产影响的，负相关责任。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2.对现场有重大安全隐患、不具备安全生产条件、违法违规生产未及时发现、制止的，负相关责任。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2223" w:name="_Toc6479"/>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224" w:name="_Toc921"/>
      <w:bookmarkStart w:id="2225" w:name="_Toc9325"/>
      <w:r>
        <w:rPr>
          <w:rFonts w:hint="eastAsia" w:ascii="仿宋_GB2312" w:hAnsi="仿宋_GB2312" w:eastAsia="仿宋_GB2312" w:cs="仿宋_GB2312"/>
          <w:sz w:val="32"/>
          <w:szCs w:val="32"/>
          <w:lang w:val="en-US" w:eastAsia="zh-CN"/>
        </w:rPr>
        <w:t>选煤厂</w:t>
      </w:r>
      <w:r>
        <w:rPr>
          <w:rFonts w:hint="eastAsia" w:ascii="仿宋_GB2312" w:hAnsi="仿宋_GB2312" w:eastAsia="仿宋_GB2312" w:cs="仿宋_GB2312"/>
          <w:sz w:val="32"/>
          <w:szCs w:val="32"/>
        </w:rPr>
        <w:t>给煤机司机安全生产责任制</w:t>
      </w:r>
      <w:bookmarkEnd w:id="2223"/>
      <w:bookmarkEnd w:id="2224"/>
      <w:bookmarkEnd w:id="2225"/>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26" w:name="_Toc21760_WPSOffice_Level2"/>
      <w:r>
        <w:rPr>
          <w:rFonts w:hint="eastAsia" w:ascii="仿宋_GB2312" w:hAnsi="仿宋_GB2312" w:eastAsia="仿宋_GB2312" w:cs="仿宋_GB2312"/>
          <w:b/>
          <w:bCs/>
          <w:color w:val="auto"/>
          <w:sz w:val="32"/>
          <w:szCs w:val="32"/>
        </w:rPr>
        <w:t>一、岗位职责</w:t>
      </w:r>
      <w:bookmarkEnd w:id="2226"/>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1.给煤机司机对所在岗位的安全工作负责，是本岗位安全操作的直接责任者。</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2.给煤机司机必须严格执行《煤矿安全规程》，严格按《作业规程》、《操作规程》的有关规章、制度、技术标准、质量标准、安全措施进行作业。</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3.了解给煤机的构造、结构特点、性能，熟悉各部件的安全防护。</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4.开车前，要对设备各部进行检查，润滑是否良好，开关信号、电铃有无故障，电缆悬挂是否安全，安全保护装置是否灵敏可靠，安全设施是否齐全可靠。</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5.对给煤机的异常情况及时作出反应并加以处理。</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6.负责岗位环境卫生和安全质量标准化工作。</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7.参与机工、电工对给煤机的运转检查和检修。</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27" w:name="_Toc19596_WPSOffice_Level2"/>
      <w:r>
        <w:rPr>
          <w:rFonts w:hint="eastAsia" w:ascii="仿宋_GB2312" w:hAnsi="仿宋_GB2312" w:eastAsia="仿宋_GB2312" w:cs="仿宋_GB2312"/>
          <w:b/>
          <w:bCs/>
          <w:color w:val="auto"/>
          <w:sz w:val="32"/>
          <w:szCs w:val="32"/>
        </w:rPr>
        <w:t>二、责任追究</w:t>
      </w:r>
      <w:bookmarkEnd w:id="2227"/>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1.若由于本人操作不当或失误造成人身事故和机电事故，负直接责任。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2.若由于自己违章造成的事故，负主要责任。</w:t>
      </w:r>
      <w:bookmarkStart w:id="2228" w:name="_Toc32746"/>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229" w:name="_Toc3173"/>
      <w:bookmarkStart w:id="2230" w:name="_Toc23461"/>
      <w:r>
        <w:rPr>
          <w:rFonts w:hint="eastAsia" w:ascii="仿宋_GB2312" w:hAnsi="仿宋_GB2312" w:eastAsia="仿宋_GB2312" w:cs="仿宋_GB2312"/>
          <w:sz w:val="32"/>
          <w:szCs w:val="32"/>
          <w:lang w:val="en-US" w:eastAsia="zh-CN"/>
        </w:rPr>
        <w:t>选煤厂</w:t>
      </w:r>
      <w:r>
        <w:rPr>
          <w:rFonts w:hint="eastAsia" w:ascii="仿宋_GB2312" w:hAnsi="仿宋_GB2312" w:eastAsia="仿宋_GB2312" w:cs="仿宋_GB2312"/>
          <w:sz w:val="32"/>
          <w:szCs w:val="32"/>
        </w:rPr>
        <w:t>皮带司机安全生产责任制</w:t>
      </w:r>
      <w:bookmarkEnd w:id="2228"/>
      <w:bookmarkEnd w:id="2229"/>
      <w:bookmarkEnd w:id="2230"/>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31" w:name="_Toc15532_WPSOffice_Level2"/>
      <w:r>
        <w:rPr>
          <w:rFonts w:hint="eastAsia" w:ascii="仿宋_GB2312" w:hAnsi="仿宋_GB2312" w:eastAsia="仿宋_GB2312" w:cs="仿宋_GB2312"/>
          <w:b/>
          <w:bCs/>
          <w:color w:val="auto"/>
          <w:sz w:val="32"/>
          <w:szCs w:val="32"/>
        </w:rPr>
        <w:t>一、岗位职责</w:t>
      </w:r>
      <w:bookmarkEnd w:id="2231"/>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胶带机</w:t>
      </w:r>
      <w:r>
        <w:rPr>
          <w:rFonts w:hint="eastAsia" w:ascii="仿宋_GB2312" w:hAnsi="仿宋_GB2312" w:eastAsia="仿宋_GB2312" w:cs="仿宋_GB2312"/>
          <w:color w:val="auto"/>
          <w:sz w:val="32"/>
          <w:szCs w:val="32"/>
        </w:rPr>
        <w:t>司机对所在岗位的安全工作负责，是本岗位安全操作的直接责任者。</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胶带机</w:t>
      </w:r>
      <w:r>
        <w:rPr>
          <w:rFonts w:hint="eastAsia" w:ascii="仿宋_GB2312" w:hAnsi="仿宋_GB2312" w:eastAsia="仿宋_GB2312" w:cs="仿宋_GB2312"/>
          <w:color w:val="auto"/>
          <w:sz w:val="32"/>
          <w:szCs w:val="32"/>
        </w:rPr>
        <w:t>司机必须严格执行《煤矿安全规程》，严格按《作业规程》、《操作规程》的有关规章、制度、技术标准、质量标准、安全措施进行作业。</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3.了解</w:t>
      </w:r>
      <w:r>
        <w:rPr>
          <w:rFonts w:hint="eastAsia" w:ascii="仿宋_GB2312" w:hAnsi="仿宋_GB2312" w:eastAsia="仿宋_GB2312" w:cs="仿宋_GB2312"/>
          <w:color w:val="auto"/>
          <w:sz w:val="32"/>
          <w:szCs w:val="32"/>
          <w:lang w:eastAsia="zh-CN"/>
        </w:rPr>
        <w:t>胶带机</w:t>
      </w:r>
      <w:r>
        <w:rPr>
          <w:rFonts w:hint="eastAsia" w:ascii="仿宋_GB2312" w:hAnsi="仿宋_GB2312" w:eastAsia="仿宋_GB2312" w:cs="仿宋_GB2312"/>
          <w:color w:val="auto"/>
          <w:sz w:val="32"/>
          <w:szCs w:val="32"/>
        </w:rPr>
        <w:t>的构造、结构特点、性能，熟悉各部件的安全防护。</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4.开车前，要对设备各部进行检查，润滑是否良好，开关信号、电铃有无故障，电缆悬挂是否安全，安全保护装置是否灵敏可靠，安全设施是否齐全可靠。</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5.对</w:t>
      </w:r>
      <w:r>
        <w:rPr>
          <w:rFonts w:hint="eastAsia" w:ascii="仿宋_GB2312" w:hAnsi="仿宋_GB2312" w:eastAsia="仿宋_GB2312" w:cs="仿宋_GB2312"/>
          <w:color w:val="auto"/>
          <w:sz w:val="32"/>
          <w:szCs w:val="32"/>
          <w:lang w:eastAsia="zh-CN"/>
        </w:rPr>
        <w:t>胶带机</w:t>
      </w:r>
      <w:r>
        <w:rPr>
          <w:rFonts w:hint="eastAsia" w:ascii="仿宋_GB2312" w:hAnsi="仿宋_GB2312" w:eastAsia="仿宋_GB2312" w:cs="仿宋_GB2312"/>
          <w:color w:val="auto"/>
          <w:sz w:val="32"/>
          <w:szCs w:val="32"/>
        </w:rPr>
        <w:t>六大系统（电气、传动、控制、润滑、制动、信号）的异常情况及时作出反应并加以处理。</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6.对</w:t>
      </w:r>
      <w:r>
        <w:rPr>
          <w:rFonts w:hint="eastAsia" w:ascii="仿宋_GB2312" w:hAnsi="仿宋_GB2312" w:eastAsia="仿宋_GB2312" w:cs="仿宋_GB2312"/>
          <w:color w:val="auto"/>
          <w:sz w:val="32"/>
          <w:szCs w:val="32"/>
          <w:lang w:eastAsia="zh-CN"/>
        </w:rPr>
        <w:t>胶带机</w:t>
      </w:r>
      <w:r>
        <w:rPr>
          <w:rFonts w:hint="eastAsia" w:ascii="仿宋_GB2312" w:hAnsi="仿宋_GB2312" w:eastAsia="仿宋_GB2312" w:cs="仿宋_GB2312"/>
          <w:color w:val="auto"/>
          <w:sz w:val="32"/>
          <w:szCs w:val="32"/>
        </w:rPr>
        <w:t>出现断带、撕带等故障及时做出反应，并正确处理，避免事故扩大。</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7.负责岗位环境卫生和安全质量标准化工作。</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8.参与机工、电工对皮带的运转检查和检修。</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32" w:name="_Toc4550_WPSOffice_Level2"/>
      <w:r>
        <w:rPr>
          <w:rFonts w:hint="eastAsia" w:ascii="仿宋_GB2312" w:hAnsi="仿宋_GB2312" w:eastAsia="仿宋_GB2312" w:cs="仿宋_GB2312"/>
          <w:b/>
          <w:bCs/>
          <w:color w:val="auto"/>
          <w:sz w:val="32"/>
          <w:szCs w:val="32"/>
        </w:rPr>
        <w:t>二、责任追究</w:t>
      </w:r>
      <w:bookmarkEnd w:id="2232"/>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1.若由于本人操作不当或失误造成人身事故和机电事故，负直接责任。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2.若由于自己违章造成的事故，负主要责任。</w:t>
      </w:r>
    </w:p>
    <w:p>
      <w:pPr>
        <w:pStyle w:val="25"/>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233" w:name="_Toc16370"/>
      <w:bookmarkStart w:id="2234" w:name="_Toc28867"/>
      <w:bookmarkStart w:id="2235" w:name="_Toc1575"/>
      <w:r>
        <w:rPr>
          <w:rFonts w:hint="eastAsia" w:ascii="仿宋_GB2312" w:hAnsi="仿宋_GB2312" w:eastAsia="仿宋_GB2312" w:cs="仿宋_GB2312"/>
          <w:sz w:val="32"/>
          <w:szCs w:val="32"/>
          <w:lang w:val="en-US" w:eastAsia="zh-CN"/>
        </w:rPr>
        <w:t>选煤厂</w:t>
      </w:r>
      <w:r>
        <w:rPr>
          <w:rFonts w:hint="eastAsia" w:ascii="仿宋_GB2312" w:hAnsi="仿宋_GB2312" w:eastAsia="仿宋_GB2312" w:cs="仿宋_GB2312"/>
          <w:sz w:val="32"/>
          <w:szCs w:val="32"/>
        </w:rPr>
        <w:t>振动筛司机安全生产责任制</w:t>
      </w:r>
      <w:bookmarkEnd w:id="2233"/>
      <w:bookmarkEnd w:id="2234"/>
      <w:bookmarkEnd w:id="2235"/>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36" w:name="_Toc7185_WPSOffice_Level2"/>
      <w:r>
        <w:rPr>
          <w:rFonts w:hint="eastAsia" w:ascii="仿宋_GB2312" w:hAnsi="仿宋_GB2312" w:eastAsia="仿宋_GB2312" w:cs="仿宋_GB2312"/>
          <w:b/>
          <w:bCs/>
          <w:color w:val="auto"/>
          <w:sz w:val="32"/>
          <w:szCs w:val="32"/>
        </w:rPr>
        <w:t>一、岗位职责</w:t>
      </w:r>
      <w:bookmarkEnd w:id="2236"/>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1.认真贯彻执行“安全第一、预防为主”方针，做到先安全后生产，不安全不生产。</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坚守岗位，遵章守纪，保证安全文明生产；认真学习《操作规程》，贯彻执行各项安全规章制度，规范着装，持证上岗。根据具体生产情况及入料量，掌握分级效果，保证产品符合工艺要求，不得带负载起动或超负荷运行。</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3.负责随时检查激振器声音是否正常，前后溜槽是否有堵塞，发现问题及时处理并汇报。</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4.熟练掌握设备性能工作原理、构造、性能和技术规格，负责及时与相关各岗的工作联系，服从调度指挥，保证均匀分级效果。</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熟悉本设备在工艺流程的作用，上下工序及安全措施；熟悉开停机程序，对于开车前要认真检查筛面有无破损现象；筛面、筛孔有无堵塞或有无铁器、棉纱等异物卡在筛孔上，如有应立即停机、停电处理。对于脱水筛，掌握影响脱水效果的各项因素，并能掌握和解决处理的方法；懂得产品脱水的重要性，熟练记住产品水分指标的要求，随时掌握脱水效果以及产品水分指标的完成情况；在运转中严禁跳到筛板上打楔子、紧筛板和擦激振器。</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6.筛分机必须保证空载启动，待检查无问题后方可联系开车，运转正常后方可带料。不得在开车时上筛面清理筛孔及处理有关事故，如有筛板松动等事故必须对相关设备进行停机停电挂牌后方能处理。</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7.负责本岗位门窗、照明、消防器材等安全设施的完好。运转设备严禁清扫卫生，清理卫生必须对相关设备进行停机停电。</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8.设备运行过程中禁止卫生清理工作，设备需要清理卫生时必须停机停电。</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9.正确使用劳动保护用品及操作工具、安全防护设施等。</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10.严格遵守安全操作规程及工作标准，认真监视设备运行状况，经常检查电机温升情况，发现异常情况及时处理并汇报，确保设备安全运转和人身安全。</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11.有权制止任何人违章作业和拒绝违章指挥，搞好自主保安，对本岗位的安全负直接责任。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12.积极提出合理化建议，针对不安全隐患和因素及时反映汇报，并采取有效措施，出现事故及时汇报并参加抢救，保护现场并向事故调查人员如实反映情况。</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13.认真填写相关记录,严格交接班。</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37" w:name="_Toc15660_WPSOffice_Level2"/>
      <w:r>
        <w:rPr>
          <w:rFonts w:hint="eastAsia" w:ascii="仿宋_GB2312" w:hAnsi="仿宋_GB2312" w:eastAsia="仿宋_GB2312" w:cs="仿宋_GB2312"/>
          <w:b/>
          <w:bCs/>
          <w:color w:val="auto"/>
          <w:sz w:val="32"/>
          <w:szCs w:val="32"/>
        </w:rPr>
        <w:t>二、责任追究</w:t>
      </w:r>
      <w:bookmarkEnd w:id="2237"/>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1.因对本人脱岗、不按规定交接班造成的问题负直接责任。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2.因本人工作不负责任造成的事故负直接责任。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3.因本人违章操作造成的事故负直接责任。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4.对自己本身原因造成的责任事故，根据有关规定给予相应追究处罚。</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2238" w:name="_Toc15811"/>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color w:val="auto"/>
          <w:sz w:val="32"/>
          <w:szCs w:val="32"/>
        </w:rPr>
      </w:pPr>
      <w:bookmarkStart w:id="2239" w:name="_Toc9056"/>
      <w:bookmarkStart w:id="2240" w:name="_Toc2380"/>
      <w:r>
        <w:rPr>
          <w:rFonts w:hint="eastAsia" w:ascii="仿宋_GB2312" w:hAnsi="仿宋_GB2312" w:eastAsia="仿宋_GB2312" w:cs="仿宋_GB2312"/>
          <w:sz w:val="32"/>
          <w:szCs w:val="32"/>
          <w:lang w:val="en-US" w:eastAsia="zh-CN"/>
        </w:rPr>
        <w:t>选煤厂</w:t>
      </w:r>
      <w:r>
        <w:rPr>
          <w:rFonts w:hint="eastAsia" w:ascii="仿宋_GB2312" w:hAnsi="仿宋_GB2312" w:eastAsia="仿宋_GB2312" w:cs="仿宋_GB2312"/>
          <w:sz w:val="32"/>
          <w:szCs w:val="32"/>
        </w:rPr>
        <w:t>手选工安全生产责任制</w:t>
      </w:r>
      <w:bookmarkEnd w:id="2238"/>
      <w:bookmarkEnd w:id="2239"/>
      <w:bookmarkEnd w:id="2240"/>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41" w:name="_Toc5325_WPSOffice_Level2"/>
      <w:r>
        <w:rPr>
          <w:rFonts w:hint="eastAsia" w:ascii="仿宋_GB2312" w:hAnsi="仿宋_GB2312" w:eastAsia="仿宋_GB2312" w:cs="仿宋_GB2312"/>
          <w:b/>
          <w:bCs/>
          <w:color w:val="auto"/>
          <w:sz w:val="32"/>
          <w:szCs w:val="32"/>
        </w:rPr>
        <w:t>一、岗位职责</w:t>
      </w:r>
      <w:bookmarkEnd w:id="2241"/>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1.认真贯彻执行“安全第一、预防为主”方针，做到先安全后生产，不安全不生产。</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坚守岗位，遵章守纪，保证安全文明生产；认真学习《操作规程》，贯彻执行各项安全规章制度，规范着装，持证上岗。熟悉本设备在工艺流程中的作用，上下工序及安全设施，熟悉开车程序，程序开车或就地开车。</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3.手选工认真执行本岗位安全技术操作规程。手选工必须经过专业和安全技术培训，掌握基本的安全、技术常识，并经过考试合格后方可上岗，上岗作业前必须佩戴好合格的劳动防护用品。</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4.手选工必须熟悉本作业的工艺要求，掌握手选皮带就地、集中控制程序，开停机信号以及应急停机的目的，并经常查所用工具的完好性。</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5.手选工有责任主动和有关的岗位进行工作联系，熟悉设备的性能，及时拣出可见块煤，如在拣煤过程中出现跑煤时(即在矸石中有大于30mm的大块煤)，要及时通知跳汰机司机进行调整。</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6.经常察看带式输送机皮带是否有过松、过紧、过长、磨损严重等问题，一旦发现应立即向厂调度汇报；若发现有进一步扩大事故的可能或危及人身安全时，应立即停机，然后汇报调度室或值跟班人员进行处理。</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7.严禁手选工乘坐皮带和使用皮带运送其他物品，严禁跨越皮带。严禁手选工从皮带下方穿越，必须从机头机尾绕行或从安全过桥上通过。</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8.严格遵守安全操作规程及工作标准，认真监视设备运行状况，确保设备安全运转和人身安全。有权制止任何人违章作业和拒绝违章指挥，搞好自主保安，对本岗位的安全负直接责任。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9.设备运行过程中禁止卫生清理工作，设备需要清理卫生时必须停机停电。</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10.积极提出合理化建议，针对不安全隐患和因素及时反映汇报，并采取有效措施，出现事故及时汇报并参加抢救，保护现场并向事故调查人员如实反映情况。</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11.运转设备严禁清扫卫生，清理卫生必须对相关设备进行停机停电。</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12.认真填写相关记录,严格交接班。</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42" w:name="_Toc16184_WPSOffice_Level2"/>
      <w:r>
        <w:rPr>
          <w:rFonts w:hint="eastAsia" w:ascii="仿宋_GB2312" w:hAnsi="仿宋_GB2312" w:eastAsia="仿宋_GB2312" w:cs="仿宋_GB2312"/>
          <w:b/>
          <w:bCs/>
          <w:color w:val="auto"/>
          <w:sz w:val="32"/>
          <w:szCs w:val="32"/>
        </w:rPr>
        <w:t>二、责任追究</w:t>
      </w:r>
      <w:bookmarkEnd w:id="2242"/>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1.因对本人脱岗、不按规定交接班造成的问题负直接责任。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2.因本人工作不负责任造成的事故负直接责任。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3.因本人违章操作造成的事故负直接责任。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4.对自己本身原因造成的责任事故，根据有关规定给予相应追究处罚。</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2243" w:name="_Toc32325"/>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244" w:name="_Toc24435"/>
      <w:bookmarkStart w:id="2245" w:name="_Toc12912"/>
      <w:r>
        <w:rPr>
          <w:rFonts w:hint="eastAsia" w:ascii="仿宋_GB2312" w:hAnsi="仿宋_GB2312" w:eastAsia="仿宋_GB2312" w:cs="仿宋_GB2312"/>
          <w:sz w:val="32"/>
          <w:szCs w:val="32"/>
          <w:lang w:val="en-US" w:eastAsia="zh-CN"/>
        </w:rPr>
        <w:t>选煤厂</w:t>
      </w:r>
      <w:r>
        <w:rPr>
          <w:rFonts w:hint="eastAsia" w:ascii="仿宋_GB2312" w:hAnsi="仿宋_GB2312" w:eastAsia="仿宋_GB2312" w:cs="仿宋_GB2312"/>
          <w:sz w:val="32"/>
          <w:szCs w:val="32"/>
        </w:rPr>
        <w:t>离心脱水机司机安全生产责任制</w:t>
      </w:r>
      <w:bookmarkEnd w:id="2243"/>
      <w:bookmarkEnd w:id="2244"/>
      <w:bookmarkEnd w:id="2245"/>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46" w:name="_Toc10808_WPSOffice_Level2"/>
      <w:r>
        <w:rPr>
          <w:rFonts w:hint="eastAsia" w:ascii="仿宋_GB2312" w:hAnsi="仿宋_GB2312" w:eastAsia="仿宋_GB2312" w:cs="仿宋_GB2312"/>
          <w:b/>
          <w:bCs/>
          <w:color w:val="auto"/>
          <w:sz w:val="32"/>
          <w:szCs w:val="32"/>
        </w:rPr>
        <w:t>一、岗位职责</w:t>
      </w:r>
      <w:bookmarkEnd w:id="2246"/>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1.牢固树立“安全第一”的思想，杜绝“三违”。</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2.离心脱水岗位司机必须经过严格的安全与技术培训合格后准许上岗。</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3.离心脱水机三角传送带松紧适宜、防护罩完好无损，螺栓齐全紧固，油泵管路、管件完好，不渗、漏油，供油正常。</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4.离心脱水机均匀给料；出料、离心液管通畅不堵塞。</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5.严禁在离心脱水机上焊接与气割。</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6.更换筛兰等等易损件必须严格执行“停电挂牌”制度。</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7.正常情况下离心脱水机应在无负载状态停车，切不可带料停机。</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8.注意离心脱水机先启动油泵，油压稳定后再启动主机。</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9.严禁有任何铁器物、工器具等进入离心脱水机内部，以免损坏筛兰。</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47" w:name="_Toc24779_WPSOffice_Level2"/>
      <w:r>
        <w:rPr>
          <w:rFonts w:hint="eastAsia" w:ascii="仿宋_GB2312" w:hAnsi="仿宋_GB2312" w:eastAsia="仿宋_GB2312" w:cs="仿宋_GB2312"/>
          <w:b/>
          <w:bCs/>
          <w:color w:val="auto"/>
          <w:sz w:val="32"/>
          <w:szCs w:val="32"/>
        </w:rPr>
        <w:t>二、责任追究</w:t>
      </w:r>
      <w:bookmarkEnd w:id="2247"/>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1.因对本人脱岗、不按规定交接班造成的问题负直接责任。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2.因本人工作不负责任造成的事故负直接责任。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3.因本人违章操作造成的事故负直接责任。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4.对自己本身原因造成的责任事故，根据有关规定给予相应追究处罚。</w:t>
      </w:r>
    </w:p>
    <w:p>
      <w:pPr>
        <w:pStyle w:val="25"/>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248" w:name="_Toc11626"/>
      <w:bookmarkStart w:id="2249" w:name="_Toc27558"/>
      <w:bookmarkStart w:id="2250" w:name="_Toc29648"/>
      <w:r>
        <w:rPr>
          <w:rFonts w:hint="eastAsia" w:ascii="仿宋_GB2312" w:hAnsi="仿宋_GB2312" w:eastAsia="仿宋_GB2312" w:cs="仿宋_GB2312"/>
          <w:sz w:val="32"/>
          <w:szCs w:val="32"/>
          <w:lang w:val="en-US" w:eastAsia="zh-CN"/>
        </w:rPr>
        <w:t>选煤厂</w:t>
      </w:r>
      <w:r>
        <w:rPr>
          <w:rFonts w:hint="eastAsia" w:ascii="仿宋_GB2312" w:hAnsi="仿宋_GB2312" w:eastAsia="仿宋_GB2312" w:cs="仿宋_GB2312"/>
          <w:sz w:val="32"/>
          <w:szCs w:val="32"/>
        </w:rPr>
        <w:t>浓缩机司机安全生产责任制</w:t>
      </w:r>
      <w:bookmarkEnd w:id="2248"/>
      <w:bookmarkEnd w:id="2249"/>
      <w:bookmarkEnd w:id="2250"/>
    </w:p>
    <w:p>
      <w:pPr>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51" w:name="_Toc11143_WPSOffice_Level2"/>
      <w:r>
        <w:rPr>
          <w:rFonts w:hint="eastAsia" w:ascii="仿宋_GB2312" w:hAnsi="仿宋_GB2312" w:eastAsia="仿宋_GB2312" w:cs="仿宋_GB2312"/>
          <w:b/>
          <w:bCs/>
          <w:color w:val="auto"/>
          <w:sz w:val="32"/>
          <w:szCs w:val="32"/>
        </w:rPr>
        <w:t>一、岗位职责</w:t>
      </w:r>
      <w:bookmarkEnd w:id="2251"/>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1.牢固树立“安全第一”的思想，杜绝“三违”。</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2.浓缩机岗位司机必须经过严格的安全与技术培训合格后准许上岗。</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3.浓缩机上所有防护栏、桥架上踏板架、扒梯必须安全完好、无缺损、焊接牢靠。</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4.提耙机构、周边传动、中心搅拌电机、减速机、液压泵、液压马达必须保持良好的润滑，电气接地情况完好，各润滑部分都应充满润滑脂。</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5.浓缩机应采取低耙位和低扭矩作业，电流稳定无异常波动，机器的各部之间不得有干涉现象和不正常的声响及跳动现象。</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6.行走机构轴承温升不得超过周围介质温度35℃，最高温度的部超过65℃。</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7.操作时每个班都应检查各润滑部分，按期按量补充润滑油，油箱的油位保持正常高度。</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8.集电装置生产运行过程中必须加锁，导电铜环、碳刷及碳刷架严禁触摸。</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9.所有电器接地装置必须完好，定期检查。</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10.上浓缩机桥架必须将安全帽系牢，严禁有物品掉入浓缩池内。</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11.浓缩机检修必须制定专项安全技术措施，审批后方可施工，防止发生坠落事故或工器具、材料掉入浓缩池内。</w:t>
      </w:r>
    </w:p>
    <w:p>
      <w:pPr>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52" w:name="_Toc13539_WPSOffice_Level2"/>
      <w:r>
        <w:rPr>
          <w:rFonts w:hint="eastAsia" w:ascii="仿宋_GB2312" w:hAnsi="仿宋_GB2312" w:eastAsia="仿宋_GB2312" w:cs="仿宋_GB2312"/>
          <w:b/>
          <w:bCs/>
          <w:color w:val="auto"/>
          <w:sz w:val="32"/>
          <w:szCs w:val="32"/>
        </w:rPr>
        <w:t>二、责任追究</w:t>
      </w:r>
      <w:bookmarkEnd w:id="2252"/>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1.因对本人脱岗、不按规定交接班造成的问题负直接责任。</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2.因本人工作不负责任造成的事故负直接责任。</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3.因本人违章操作造成的事故负直接责任。</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4.对自己本身原因造成的责任事故，根据有关规定给予相应追究处罚。</w:t>
      </w:r>
    </w:p>
    <w:p>
      <w:pPr>
        <w:pageBreakBefore w:val="0"/>
        <w:kinsoku/>
        <w:wordWrap/>
        <w:overflowPunct/>
        <w:topLinePunct w:val="0"/>
        <w:autoSpaceDE/>
        <w:autoSpaceDN/>
        <w:bidi w:val="0"/>
        <w:adjustRightInd/>
        <w:spacing w:line="54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bookmarkStart w:id="2253" w:name="_Toc32553"/>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254" w:name="_Toc1000"/>
      <w:bookmarkStart w:id="2255" w:name="_Toc4423"/>
      <w:r>
        <w:rPr>
          <w:rFonts w:hint="eastAsia" w:ascii="仿宋_GB2312" w:hAnsi="仿宋_GB2312" w:eastAsia="仿宋_GB2312" w:cs="仿宋_GB2312"/>
          <w:sz w:val="32"/>
          <w:szCs w:val="32"/>
          <w:lang w:val="en-US" w:eastAsia="zh-CN"/>
        </w:rPr>
        <w:t>选煤厂</w:t>
      </w:r>
      <w:r>
        <w:rPr>
          <w:rFonts w:hint="eastAsia" w:ascii="仿宋_GB2312" w:hAnsi="仿宋_GB2312" w:eastAsia="仿宋_GB2312" w:cs="仿宋_GB2312"/>
          <w:sz w:val="32"/>
          <w:szCs w:val="32"/>
        </w:rPr>
        <w:t>压滤机司机安全生产责任制</w:t>
      </w:r>
      <w:bookmarkEnd w:id="2253"/>
      <w:bookmarkEnd w:id="2254"/>
      <w:bookmarkEnd w:id="2255"/>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56" w:name="_Toc1438_WPSOffice_Level2"/>
      <w:r>
        <w:rPr>
          <w:rFonts w:hint="eastAsia" w:ascii="仿宋_GB2312" w:hAnsi="仿宋_GB2312" w:eastAsia="仿宋_GB2312" w:cs="仿宋_GB2312"/>
          <w:b/>
          <w:bCs/>
          <w:color w:val="auto"/>
          <w:sz w:val="32"/>
          <w:szCs w:val="32"/>
        </w:rPr>
        <w:t>一、岗位职责</w:t>
      </w:r>
      <w:bookmarkEnd w:id="2256"/>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1.牢固树立“安全第一”的思想，杜绝“三违”。</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2.压滤机岗位司机必须经过严格的安全与技术培训合格后，方可持证上岗。</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3.必须遵守一般安全规程和国家规定的安全规程。</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4.扶手、护栏、梯子和平台应保持干净、干燥并且没有油、脂。零部件和工具在不用的时候应该存储在指定的位置。不允许未经授权的人进入工作区附近。</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5.在拆除防护装置或者进行任何检修或者维修工作之前，应该把驱动电机与设备隔离。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6.在系统中没有释放掉所有压力之前，不要对压力系统部件进行任何维修。</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7.压滤机正常工作时，操作人员不得将脚、手、头伸入压滤机滤板间或从拉开的滤板缝间观察下面的输送机或中部槽。清除滤饼时，操作人员不得用手扒滤布与煤泥。</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8.更换滤板、滤布、滤板密封胶条、隔膜板、隔膜等易损件时，必须严格执行“停电挂牌”制度。特别是更换板密封胶条时，需在压滤机下面设置一个走道，下边的设备（刮板机）也需执行“停电挂牌”制度。</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9.千万不要把安全压力阀的值设置在推荐值之外。</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10.当液压蓄能器在工作时，要特别小心，绝不允许被加热、焊接或者受到机械方式的损坏。液压站周围3米内严禁烟火。</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11.液压站供油系统、液压泵、液压管件严禁随意拆卸。</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12.各处螺栓及紧固件不应松动脱落，液压站各处油管、入料管路及管接头应无漏水、漏油现象。</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13.压力表完好，无破损，数值指针清晰。电磁阀、信号指示灯、控制按纽应灵活可靠，各种闸阀开启自如，尤其气动阀应动作灵敏。</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14.压滤机必须完好。所有铭牌标识、警告标识清晰、不得随意破坏或丢失。电气装置接地电阻定期检测。</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15.滤板、滤布无破损、打褶，滤板周边应无粘煤泥及入料孔堵塞。</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16.入料阀、压缩空气阀工作时不能同时开启。</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17.杜绝污水及杂物进入油箱。</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18.压滤机所有的安全防护罩、安全护栏必须安全可靠。</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19.严格遵守压滤机操作规程所制定的注意事项。</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57" w:name="_Toc16216_WPSOffice_Level2"/>
      <w:r>
        <w:rPr>
          <w:rFonts w:hint="eastAsia" w:ascii="仿宋_GB2312" w:hAnsi="仿宋_GB2312" w:eastAsia="仿宋_GB2312" w:cs="仿宋_GB2312"/>
          <w:b/>
          <w:bCs/>
          <w:color w:val="auto"/>
          <w:sz w:val="32"/>
          <w:szCs w:val="32"/>
        </w:rPr>
        <w:t>二、责任追究</w:t>
      </w:r>
      <w:bookmarkEnd w:id="2257"/>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1.因对本人脱岗、不按规定交接班造成的问题负直接责任。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2.因本人工作不负责任造成的事故负直接责任。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3.因本人违章操作造成的事故负直接责任。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4.对自己本身原因造成的责任事故，根据有关规定给予相应追究处罚。</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2258" w:name="_Toc9637"/>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259" w:name="_Toc4761"/>
      <w:bookmarkStart w:id="2260" w:name="_Toc7979"/>
      <w:r>
        <w:rPr>
          <w:rFonts w:hint="eastAsia" w:ascii="仿宋_GB2312" w:hAnsi="仿宋_GB2312" w:eastAsia="仿宋_GB2312" w:cs="仿宋_GB2312"/>
          <w:sz w:val="32"/>
          <w:szCs w:val="32"/>
          <w:lang w:val="en-US" w:eastAsia="zh-CN"/>
        </w:rPr>
        <w:t>选煤厂</w:t>
      </w:r>
      <w:r>
        <w:rPr>
          <w:rFonts w:hint="eastAsia" w:ascii="仿宋_GB2312" w:hAnsi="仿宋_GB2312" w:eastAsia="仿宋_GB2312" w:cs="仿宋_GB2312"/>
          <w:sz w:val="32"/>
          <w:szCs w:val="32"/>
        </w:rPr>
        <w:t>除铁器司机安全生产责任制</w:t>
      </w:r>
      <w:bookmarkEnd w:id="2258"/>
      <w:bookmarkEnd w:id="2259"/>
      <w:bookmarkEnd w:id="2260"/>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61" w:name="_Toc21045_WPSOffice_Level2"/>
      <w:r>
        <w:rPr>
          <w:rFonts w:hint="eastAsia" w:ascii="仿宋_GB2312" w:hAnsi="仿宋_GB2312" w:eastAsia="仿宋_GB2312" w:cs="仿宋_GB2312"/>
          <w:b/>
          <w:bCs/>
          <w:color w:val="auto"/>
          <w:sz w:val="32"/>
          <w:szCs w:val="32"/>
        </w:rPr>
        <w:t>一、岗位职责</w:t>
      </w:r>
      <w:bookmarkEnd w:id="2261"/>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1.牢固树立“安全第一”的思想，杜绝“三违”。</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2.除铁器设备完好,传动链条松紧适宜、输送不跑偏,链条防护安全可靠。</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3.除铁器安装角度符合安装技术要求,钢丝绳完好无损,无腐蚀,磨损断丝等现象,每根钢丝绳头,绳长数量不少于3个。</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4.除铁器,除铁部位安装便于拆卸的活动大安全防护围拦、除铁器运行时,严禁有人在防护围拦内站行或进行除铁器清理工作。</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5、除铁器运行时,如发现永久性磁铁吸入较大的铁器造成输送带不运行,应立即停机并及时汇报集控员、严禁岗位司机在无安全防护措施的情况下,站在溜槽上或皮带上除铁。</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6.除铁器安全防护围拦,清理杂务时拆除、用后及时恢复原状。</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7.工作人员通讯器具及岗位司机清理卫生用的工具远离除铁器。</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8.除铁器运行时,如发生较大的噪音或产生较大的摆动,应立即停机处理。</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9.严禁用工具敲打,撞击永久性磁铁;设备运转时严禁用手工除铁。</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10.未尽事宣,严格遵守&lt;&lt;芬雷公司二矿选煤厂安全规程&gt;&gt;各条例。</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11.员工的规范和纠正措施,严格遵守本单位指定的《员工手册》。</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62" w:name="_Toc3695_WPSOffice_Level2"/>
      <w:r>
        <w:rPr>
          <w:rFonts w:hint="eastAsia" w:ascii="仿宋_GB2312" w:hAnsi="仿宋_GB2312" w:eastAsia="仿宋_GB2312" w:cs="仿宋_GB2312"/>
          <w:b/>
          <w:bCs/>
          <w:color w:val="auto"/>
          <w:sz w:val="32"/>
          <w:szCs w:val="32"/>
        </w:rPr>
        <w:t>二、责任追究</w:t>
      </w:r>
      <w:bookmarkEnd w:id="2262"/>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1.因对本人脱岗、不按规定交接班造成的问题负直接责任。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2.因本人工作不负责任造成的事故负直接责任。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3.因本人违章操作造成的事故负直接责任。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4.对自己本身原因造成的责任事故，根据有关规定给予相应追究处罚。</w:t>
      </w:r>
    </w:p>
    <w:p>
      <w:pPr>
        <w:pageBreakBefore w:val="0"/>
        <w:kinsoku/>
        <w:wordWrap/>
        <w:overflowPunct/>
        <w:topLinePunct w:val="0"/>
        <w:autoSpaceDE/>
        <w:autoSpaceDN/>
        <w:bidi w:val="0"/>
        <w:adjustRightInd/>
        <w:spacing w:line="54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bookmarkStart w:id="2263" w:name="_Toc29514"/>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264" w:name="_Toc13630"/>
      <w:bookmarkStart w:id="2265" w:name="_Toc8412"/>
      <w:r>
        <w:rPr>
          <w:rFonts w:hint="eastAsia" w:ascii="仿宋_GB2312" w:hAnsi="仿宋_GB2312" w:eastAsia="仿宋_GB2312" w:cs="仿宋_GB2312"/>
          <w:sz w:val="32"/>
          <w:szCs w:val="32"/>
          <w:lang w:val="en-US" w:eastAsia="zh-CN"/>
        </w:rPr>
        <w:t>选煤厂</w:t>
      </w:r>
      <w:r>
        <w:rPr>
          <w:rFonts w:hint="eastAsia" w:ascii="仿宋_GB2312" w:hAnsi="仿宋_GB2312" w:eastAsia="仿宋_GB2312" w:cs="仿宋_GB2312"/>
          <w:sz w:val="32"/>
          <w:szCs w:val="32"/>
        </w:rPr>
        <w:t>磁选机司机安全生产责任制</w:t>
      </w:r>
      <w:bookmarkEnd w:id="2263"/>
      <w:bookmarkEnd w:id="2264"/>
      <w:bookmarkEnd w:id="2265"/>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66" w:name="_Toc5535_WPSOffice_Level2"/>
      <w:r>
        <w:rPr>
          <w:rFonts w:hint="eastAsia" w:ascii="仿宋_GB2312" w:hAnsi="仿宋_GB2312" w:eastAsia="仿宋_GB2312" w:cs="仿宋_GB2312"/>
          <w:b/>
          <w:bCs/>
          <w:color w:val="auto"/>
          <w:sz w:val="32"/>
          <w:szCs w:val="32"/>
        </w:rPr>
        <w:t>一、岗位职责</w:t>
      </w:r>
      <w:bookmarkEnd w:id="2266"/>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1.牢固树立“安全第一”的思想，杜绝“三违”。</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2.磁选机岗位司机必须经过严格的安全与技术培训合格后准许上岗。</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3.磁选机传动链条松紧适宜、防护罩完好无损，螺栓齐全紧固。</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4.磁选机滚筒与槽体间隙适宜、不漏料、喷水管完好无损、磁偏角位置正确。</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5.严禁在磁选机机体、滚筒上焊接与气割。</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6.更换筛网或处理槽体内杂物必须严格执行“停电挂牌”制度。</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7.长期停车之前，应对磁选机滚筒和精矿槽进行清洗。</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8.保持磁选机溢流口、底流阀口畅通，防止物料堵塞或人为堵死。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9.磁选机设备、槽体严禁动火、严禁用铁器敲打滚筒，发现磁选机卡住后应立即停车，及时处理。</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10.磁选设备检修，设备加油，更换传动链条，必须严格执行“停电挂牌”制度，工器具不能接触永磁性磁选机滚筒。</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67" w:name="_Toc16_WPSOffice_Level2"/>
      <w:r>
        <w:rPr>
          <w:rFonts w:hint="eastAsia" w:ascii="仿宋_GB2312" w:hAnsi="仿宋_GB2312" w:eastAsia="仿宋_GB2312" w:cs="仿宋_GB2312"/>
          <w:b/>
          <w:bCs/>
          <w:color w:val="auto"/>
          <w:sz w:val="32"/>
          <w:szCs w:val="32"/>
        </w:rPr>
        <w:t>二、责任追究</w:t>
      </w:r>
      <w:bookmarkEnd w:id="2267"/>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1.因对本人脱岗、不按规定交接班造成的问题负直接责任。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2.因本人工作不负责任造成的事故负直接责任。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3.因本人违章操作造成的事故负直接责任。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rPr>
        <w:t>4.对自己本身原因造成的责任事故，根据有关规定给予相应追究处罚。</w:t>
      </w:r>
    </w:p>
    <w:p>
      <w:pPr>
        <w:pStyle w:val="25"/>
        <w:pageBreakBefore w:val="0"/>
        <w:kinsoku/>
        <w:wordWrap/>
        <w:overflowPunct/>
        <w:topLinePunct w:val="0"/>
        <w:autoSpaceDE/>
        <w:autoSpaceDN/>
        <w:bidi w:val="0"/>
        <w:adjustRightInd/>
        <w:spacing w:line="54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color w:val="auto"/>
          <w:sz w:val="32"/>
          <w:szCs w:val="32"/>
        </w:rPr>
      </w:pPr>
      <w:bookmarkStart w:id="2268" w:name="_Toc12480"/>
      <w:bookmarkStart w:id="2269" w:name="_Toc14073"/>
      <w:bookmarkStart w:id="2270" w:name="_Toc25246"/>
      <w:r>
        <w:rPr>
          <w:rFonts w:hint="eastAsia" w:ascii="仿宋_GB2312" w:hAnsi="仿宋_GB2312" w:eastAsia="仿宋_GB2312" w:cs="仿宋_GB2312"/>
          <w:sz w:val="32"/>
          <w:szCs w:val="32"/>
          <w:lang w:val="en-US" w:eastAsia="zh-CN"/>
        </w:rPr>
        <w:t>选煤厂</w:t>
      </w:r>
      <w:r>
        <w:rPr>
          <w:rFonts w:hint="eastAsia" w:ascii="仿宋_GB2312" w:hAnsi="仿宋_GB2312" w:eastAsia="仿宋_GB2312" w:cs="仿宋_GB2312"/>
          <w:sz w:val="32"/>
          <w:szCs w:val="32"/>
        </w:rPr>
        <w:t>破碎机司机安全生产责任制</w:t>
      </w:r>
      <w:bookmarkEnd w:id="2268"/>
      <w:bookmarkEnd w:id="2269"/>
      <w:bookmarkEnd w:id="2270"/>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71" w:name="_Toc23635_WPSOffice_Level2"/>
      <w:r>
        <w:rPr>
          <w:rFonts w:hint="eastAsia" w:ascii="仿宋_GB2312" w:hAnsi="仿宋_GB2312" w:eastAsia="仿宋_GB2312" w:cs="仿宋_GB2312"/>
          <w:b/>
          <w:bCs/>
          <w:color w:val="auto"/>
          <w:sz w:val="32"/>
          <w:szCs w:val="32"/>
        </w:rPr>
        <w:t>一、岗位职责</w:t>
      </w:r>
      <w:bookmarkEnd w:id="2271"/>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1.牢固树立“安全第一”的思想，杜绝“三违”。</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2.破碎机岗位司机和设备安装与维护人员，必须仔细阅读《破碎机操作维护手册》，并经过严格的安全与技术培训，合格后准许上岗。</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3.破碎机在安装、运行、维护之前，核实所有人员远离任何移动或转动部件。</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4.破碎机启动运行之前，核实所有防护罩和安全设施到位并完好，固定并起作用。</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5.破碎机在进行任何维护、修理或调节设备或更换件之前，该设备必须停电、挂牌。</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6.本设备的安全标签和标示，要字迹清楚，不得丢失，并了解其“信号词”的含义。</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7.岗位司机在清理设备和环境卫生时，严禁用水冲洗电动机和设备的传动部位。</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8.未尽事宜，严格遵守恒源芬雷招贤选煤厂《安全规程》各条例。</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9.员工的行为规范和纠正措施严格遵守本公司制定的《员工手册》。</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72" w:name="_Toc9274_WPSOffice_Level2"/>
      <w:r>
        <w:rPr>
          <w:rFonts w:hint="eastAsia" w:ascii="仿宋_GB2312" w:hAnsi="仿宋_GB2312" w:eastAsia="仿宋_GB2312" w:cs="仿宋_GB2312"/>
          <w:b/>
          <w:bCs/>
          <w:color w:val="auto"/>
          <w:sz w:val="32"/>
          <w:szCs w:val="32"/>
        </w:rPr>
        <w:t>二、责任追究</w:t>
      </w:r>
      <w:bookmarkEnd w:id="2272"/>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1.因对本人脱岗、不按规定交接班造成的问题负直接责任。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2.因本人工作不负责任造成的事故负直接责任。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3.因本人违章操作造成的事故负直接责任。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4.对自己本身原因造成的责任事故，根据有关规定给予相应追究处罚。</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2273" w:name="_Toc22082"/>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color w:val="auto"/>
          <w:sz w:val="32"/>
          <w:szCs w:val="32"/>
        </w:rPr>
      </w:pPr>
      <w:bookmarkStart w:id="2274" w:name="_Toc11778"/>
      <w:bookmarkStart w:id="2275" w:name="_Toc23512"/>
      <w:r>
        <w:rPr>
          <w:rFonts w:hint="eastAsia" w:ascii="仿宋_GB2312" w:hAnsi="仿宋_GB2312" w:eastAsia="仿宋_GB2312" w:cs="仿宋_GB2312"/>
          <w:sz w:val="32"/>
          <w:szCs w:val="32"/>
          <w:lang w:val="en-US" w:eastAsia="zh-CN"/>
        </w:rPr>
        <w:t>选煤厂</w:t>
      </w:r>
      <w:r>
        <w:rPr>
          <w:rFonts w:hint="eastAsia" w:ascii="仿宋_GB2312" w:hAnsi="仿宋_GB2312" w:eastAsia="仿宋_GB2312" w:cs="仿宋_GB2312"/>
          <w:sz w:val="32"/>
          <w:szCs w:val="32"/>
        </w:rPr>
        <w:t>浓缩加药机司机安全生产责任制</w:t>
      </w:r>
      <w:bookmarkEnd w:id="2273"/>
      <w:bookmarkEnd w:id="2274"/>
      <w:bookmarkEnd w:id="2275"/>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76" w:name="_Toc28855_WPSOffice_Level2"/>
      <w:r>
        <w:rPr>
          <w:rFonts w:hint="eastAsia" w:ascii="仿宋_GB2312" w:hAnsi="仿宋_GB2312" w:eastAsia="仿宋_GB2312" w:cs="仿宋_GB2312"/>
          <w:b/>
          <w:bCs/>
          <w:color w:val="auto"/>
          <w:sz w:val="32"/>
          <w:szCs w:val="32"/>
        </w:rPr>
        <w:t>一、岗位职责</w:t>
      </w:r>
      <w:bookmarkEnd w:id="2276"/>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1.牢固树立“安全第一”的思想，杜绝“三违”。</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2.检查现场安全及隐患，确认无误后方可开车。</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3.在运转中严禁处理故障。</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4.检查设备和清扫卫生时严禁靠近转动部位。</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5.严格执行“停电挂牌”制度，禁止单人处理故障，处理故障时最少两人，一人监护。</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6.上、下絮凝剂操作平台时，须紧扶楼梯，以免滑跌。</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7.加药剂时注意不要将药洒到地上将人滑倒，应及时清理。</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77" w:name="_Toc29916_WPSOffice_Level2"/>
      <w:r>
        <w:rPr>
          <w:rFonts w:hint="eastAsia" w:ascii="仿宋_GB2312" w:hAnsi="仿宋_GB2312" w:eastAsia="仿宋_GB2312" w:cs="仿宋_GB2312"/>
          <w:b/>
          <w:bCs/>
          <w:color w:val="auto"/>
          <w:sz w:val="32"/>
          <w:szCs w:val="32"/>
        </w:rPr>
        <w:t>二、责任追究</w:t>
      </w:r>
      <w:bookmarkEnd w:id="2277"/>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1.因对本人脱岗、不按规定交接班造成的问题负直接责任。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2.因本人工作不负责任造成的事故负直接责任。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3.因本人违章操作造成的事故负直接责任。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4.对自己本身原因造成的责任事故，根据有关规定给予相应追究处罚。</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278" w:name="_Toc6420"/>
      <w:bookmarkStart w:id="2279" w:name="_Toc10828"/>
      <w:bookmarkStart w:id="2280" w:name="_Toc10458"/>
      <w:r>
        <w:rPr>
          <w:rFonts w:hint="eastAsia" w:ascii="仿宋_GB2312" w:hAnsi="仿宋_GB2312" w:eastAsia="仿宋_GB2312" w:cs="仿宋_GB2312"/>
          <w:sz w:val="32"/>
          <w:szCs w:val="32"/>
          <w:lang w:val="en-US" w:eastAsia="zh-CN"/>
        </w:rPr>
        <w:t>选煤厂</w:t>
      </w:r>
      <w:r>
        <w:rPr>
          <w:rFonts w:hint="eastAsia" w:ascii="仿宋_GB2312" w:hAnsi="仿宋_GB2312" w:eastAsia="仿宋_GB2312" w:cs="仿宋_GB2312"/>
          <w:sz w:val="32"/>
          <w:szCs w:val="32"/>
        </w:rPr>
        <w:t>起重行车司机安全生产责任制</w:t>
      </w:r>
      <w:bookmarkEnd w:id="2278"/>
      <w:bookmarkEnd w:id="2279"/>
      <w:bookmarkEnd w:id="2280"/>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81" w:name="_Toc3027_WPSOffice_Level2"/>
      <w:r>
        <w:rPr>
          <w:rFonts w:hint="eastAsia" w:ascii="仿宋_GB2312" w:hAnsi="仿宋_GB2312" w:eastAsia="仿宋_GB2312" w:cs="仿宋_GB2312"/>
          <w:b/>
          <w:bCs/>
          <w:color w:val="auto"/>
          <w:sz w:val="32"/>
          <w:szCs w:val="32"/>
        </w:rPr>
        <w:t>一、岗位职责</w:t>
      </w:r>
      <w:bookmarkEnd w:id="2281"/>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1.按规定参加特种作业人员培训，取得操作资格证，持证上岗。</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2.自觉遵守劳动纪律，严格执行各种管理制度，按章操作，维护正常的安全生产秩序。</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3.按时参加有关安全技术培训和安全活动，刻苦钻研业务，不断提高技术素质和业务工作能力，做到应知应会。</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4.掌握安全技术操作规程、作业规程等有关规定，掌握有关管理制度及对本岗位工种的要求，并按规定要求操作。</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5.熟悉设备的结构、性能、原理和操作要求等具体事项，设备安全保护设施要齐全可靠，进入岗位前应配戴好规定的劳保用品，严禁酒后上岗。</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6.每班运行前应按规定的内容和顺序对设备进行检查，重点检查其过卷装置、行程限位器、连锁开关、起升制动器等安全装置是否灵敏可靠，钢丝绳、吊具无损伤，其它项目无问题并试吊后方可操作。</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7.开车前，要将所有控制器手柄置于零位，鸣铃示警后方可开车；如突然停电时，应立即将操作手柄置于停止位置。</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8.工作人员要集中精力，听清或看清信号后方可操作，运行时要时刻观察下方人员和设备，选择好运行路线。</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9.操作者必须做到“十不吊”，与工作无关的人员禁止登上起重行车。</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10.加强行车的日常维护和保养工作，并定期对行车的性能进行测试，使行车处于良性运转状态。</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11.熟悉现场自救互救常识，发生事故后要立即向现场或有关负责人汇报，并积极自救互救</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2282" w:name="_Toc31953_WPSOffice_Level2"/>
      <w:r>
        <w:rPr>
          <w:rFonts w:hint="eastAsia" w:ascii="仿宋_GB2312" w:hAnsi="仿宋_GB2312" w:eastAsia="仿宋_GB2312" w:cs="仿宋_GB2312"/>
          <w:b/>
          <w:bCs/>
          <w:color w:val="auto"/>
          <w:sz w:val="32"/>
          <w:szCs w:val="32"/>
        </w:rPr>
        <w:t>二、责任追究</w:t>
      </w:r>
      <w:bookmarkEnd w:id="2282"/>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1.对本人不持证上岗负直接责任。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2.对本人脱岗、不按规定交接班造成的问题负直接责任。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3.因本人工作不负责任造成的事故负直接责任。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4.因本人违章操作造成的事故负直接责任。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5.对自己本身原因造成的责任事故，根据有关规定给予相应追究处罚。</w:t>
      </w:r>
    </w:p>
    <w:p>
      <w:pPr>
        <w:pageBreakBefore w:val="0"/>
        <w:kinsoku/>
        <w:wordWrap/>
        <w:overflowPunct/>
        <w:topLinePunct w:val="0"/>
        <w:autoSpaceDE/>
        <w:autoSpaceDN/>
        <w:bidi w:val="0"/>
        <w:adjustRightInd/>
        <w:spacing w:line="540" w:lineRule="exact"/>
        <w:ind w:firstLine="643" w:firstLineChars="200"/>
        <w:jc w:val="center"/>
        <w:textAlignment w:val="auto"/>
        <w:outlineLvl w:val="9"/>
        <w:rPr>
          <w:rFonts w:hint="eastAsia" w:ascii="仿宋_GB2312" w:hAnsi="仿宋_GB2312" w:eastAsia="仿宋_GB2312" w:cs="仿宋_GB2312"/>
          <w:b/>
          <w:color w:val="auto"/>
          <w:sz w:val="32"/>
          <w:szCs w:val="32"/>
          <w:lang w:eastAsia="zh-CN"/>
        </w:rPr>
      </w:pPr>
      <w:bookmarkStart w:id="2283" w:name="_Toc10434"/>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2284" w:name="_Toc10538"/>
      <w:r>
        <w:rPr>
          <w:rFonts w:hint="eastAsia" w:ascii="仿宋_GB2312" w:hAnsi="仿宋_GB2312" w:eastAsia="仿宋_GB2312" w:cs="仿宋_GB2312"/>
          <w:sz w:val="32"/>
          <w:szCs w:val="32"/>
          <w:lang w:eastAsia="zh-CN"/>
        </w:rPr>
        <w:t>选煤厂机修电焊工</w:t>
      </w:r>
      <w:r>
        <w:rPr>
          <w:rFonts w:hint="eastAsia" w:ascii="仿宋_GB2312" w:hAnsi="仿宋_GB2312" w:eastAsia="仿宋_GB2312" w:cs="仿宋_GB2312"/>
          <w:sz w:val="32"/>
          <w:szCs w:val="32"/>
        </w:rPr>
        <w:t>安全生产责任制</w:t>
      </w:r>
      <w:bookmarkEnd w:id="2283"/>
      <w:bookmarkEnd w:id="2284"/>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3" w:firstLineChars="20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一、岗位职责</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坚守岗位，遵章守纪，保证安全文明生产；认真学习《选煤厂安全规程》，贯彻执行各项安全规章制度，规范着装，持证上岗。</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积极参加厂、车间、班组各级组织的安全活动及安全技术培训，提高自身素质和安全意识，按照国标及各项试验操作规程操作。</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经过安全培训和本工种专业技术培训，考试合格，取得上岗证后，持证上岗。</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掌握气焊/割操作的工艺要求和质量标准，熟悉常用焊接装备的构造、性能和使用条件。</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严格执行岗位安全生产责任制、“手指口述”安全确认制度和其它有关规定。</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积极完成车间安排的各项工作。</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积极提出合理化建议，针对不安全隐患和因素及时汇报，并采取有效措施，出现事故及时汇报并参加抢救，保护现场并向事故调查人员如实反映情况。</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发现有危及人身和设备安全隐患时，应立即采取有效措施并汇报调度室。</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对本岗位的安全负直接责任。</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二、责任追究</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1.对本人不持证上岗负直接责任。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2.对本人脱岗、不按规定交接班造成的问题负直接责任。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3.因本人工作不负责任造成的事故负直接责任。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4.因本人违章操作造成的事故负直接责任。</w:t>
      </w:r>
    </w:p>
    <w:p>
      <w:pPr>
        <w:pStyle w:val="25"/>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5.对自己本身原因造成的责任事故，根据有关规定给予相应追究处罚。</w:t>
      </w:r>
    </w:p>
    <w:p>
      <w:pPr>
        <w:pageBreakBefore w:val="0"/>
        <w:kinsoku/>
        <w:wordWrap/>
        <w:overflowPunct/>
        <w:topLinePunct w:val="0"/>
        <w:autoSpaceDE/>
        <w:autoSpaceDN/>
        <w:bidi w:val="0"/>
        <w:adjustRightInd/>
        <w:spacing w:line="540" w:lineRule="exact"/>
        <w:ind w:firstLine="643" w:firstLineChars="200"/>
        <w:jc w:val="center"/>
        <w:textAlignment w:val="auto"/>
        <w:outlineLvl w:val="9"/>
        <w:rPr>
          <w:rFonts w:hint="eastAsia" w:ascii="仿宋_GB2312" w:hAnsi="仿宋_GB2312" w:eastAsia="仿宋_GB2312" w:cs="仿宋_GB2312"/>
          <w:b/>
          <w:color w:val="auto"/>
          <w:sz w:val="32"/>
          <w:szCs w:val="32"/>
          <w:lang w:eastAsia="zh-CN"/>
        </w:rPr>
      </w:pPr>
      <w:bookmarkStart w:id="2285" w:name="_Toc272"/>
      <w:bookmarkStart w:id="2286" w:name="_Toc26450"/>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2287" w:name="_Toc25372"/>
      <w:r>
        <w:rPr>
          <w:rFonts w:hint="eastAsia" w:ascii="仿宋_GB2312" w:hAnsi="仿宋_GB2312" w:eastAsia="仿宋_GB2312" w:cs="仿宋_GB2312"/>
          <w:sz w:val="32"/>
          <w:szCs w:val="32"/>
          <w:lang w:eastAsia="zh-CN"/>
        </w:rPr>
        <w:t>选煤厂检修电工</w:t>
      </w:r>
      <w:bookmarkEnd w:id="2285"/>
      <w:r>
        <w:rPr>
          <w:rFonts w:hint="eastAsia" w:ascii="仿宋_GB2312" w:hAnsi="仿宋_GB2312" w:eastAsia="仿宋_GB2312" w:cs="仿宋_GB2312"/>
          <w:sz w:val="32"/>
          <w:szCs w:val="32"/>
        </w:rPr>
        <w:t>安全生产责任制</w:t>
      </w:r>
      <w:bookmarkEnd w:id="2286"/>
      <w:bookmarkEnd w:id="2287"/>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3" w:firstLineChars="20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一、岗位职责</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1.坚守岗位，遵章守纪，保证安全文明生产；认真学习《选煤厂安全规程》，贯彻执行各项安全规章制度，规范着装，持证上岗，严格执行手指口述安全确认制度，对本岗位的安全负责。</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2.负责各自包机范围及管辖范围内的电气设备保养和维修，认真搞好设备安全运转，保证设备完好。</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3.负责电器设备安全保护装置电器性能的检测，确保灵敏可靠，负责安全保护、电缆、照明等的维护，使其经常保持完好状态；负责处理生产过程中出现的电气故障及配合处理机电设备问题。</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4.认真学习安全技术知识、电工技术知识及业务技能，掌握本岗位所负责的电气设备的结构、性能、一二次接线基本原理及其维修技术。</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5.熟练使用电工仪表，熟悉掌握其作用、性能，不能无故损坏、丢失，妥善保管好设备、工具、备品、备件及其他物品。</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6.按时深入现场检查设备运转情况，了解安全重点注意事项及安全生产动态，发现问题及时处理并汇报；对本岗位的安全负直接责任。</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7.坚持电气作业的停电、验电、放电、接地、上锁、挂牌等各项规定。对本职范围的安全作业负责，搞好各项作业间的协调配合，对因违章作业而造成的事故负直接责任。</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8.不断提高安全意识，提出安全合理化建议，研究解决现场隐患的具体意见。积极参加各种技术培训、练兵比武等活动，按高标准、严要求搞好安全生产。</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9.学会触电紧急救护方法及人工呼吸具体方法，积极主动的参加各类事故的抢救工作，为事故调查工作提供真实情况，认真执行各项防范措施。</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10.有权制止任何人违章作业，拒绝违章指挥。</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11.积极提出合理化建议，针对不安全隐患和因素及时反映汇报，并采取有效措施，出现事故及时汇报并参加抢救，保护现场并向事故调查人员如实反映情况。</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二、责任追究</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1.对本人不持证上岗负直接责任。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2.对本人脱岗、不按规定交接班造成的问题负直接责任。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3.因本人工作不负责任造成的事故负直接责任。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4.因本人违章操作造成的事故负直接责任。</w:t>
      </w:r>
    </w:p>
    <w:p>
      <w:pPr>
        <w:pStyle w:val="25"/>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5.对自己本身原因造成的责任事故，根据有关规定给予相应追究处罚。</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3" w:firstLineChars="200"/>
        <w:jc w:val="center"/>
        <w:textAlignment w:val="auto"/>
        <w:outlineLvl w:val="9"/>
        <w:rPr>
          <w:rFonts w:hint="eastAsia" w:ascii="仿宋_GB2312" w:hAnsi="仿宋_GB2312" w:eastAsia="仿宋_GB2312" w:cs="仿宋_GB2312"/>
          <w:b/>
          <w:bCs/>
          <w:color w:val="auto"/>
          <w:sz w:val="32"/>
          <w:szCs w:val="32"/>
          <w:lang w:val="en-US" w:eastAsia="zh-CN"/>
        </w:rPr>
      </w:pPr>
      <w:bookmarkStart w:id="2288" w:name="_Toc504"/>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2289" w:name="_Toc28122"/>
      <w:r>
        <w:rPr>
          <w:rFonts w:hint="eastAsia" w:ascii="仿宋_GB2312" w:hAnsi="仿宋_GB2312" w:eastAsia="仿宋_GB2312" w:cs="仿宋_GB2312"/>
          <w:sz w:val="32"/>
          <w:szCs w:val="32"/>
          <w:lang w:val="en-US" w:eastAsia="zh-CN"/>
        </w:rPr>
        <w:t>TDS分选机岗位</w:t>
      </w:r>
      <w:r>
        <w:rPr>
          <w:rFonts w:hint="eastAsia" w:ascii="仿宋_GB2312" w:hAnsi="仿宋_GB2312" w:eastAsia="仿宋_GB2312" w:cs="仿宋_GB2312"/>
          <w:sz w:val="32"/>
          <w:szCs w:val="32"/>
        </w:rPr>
        <w:t>安全生产责任制</w:t>
      </w:r>
      <w:bookmarkEnd w:id="2288"/>
      <w:bookmarkEnd w:id="2289"/>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3" w:firstLineChars="20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一、岗位职责</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1.严格执行安全规程和技术操作规程，杜绝违章操作。</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2.熟悉与本岗位上下岗的工艺联系，熟练掌握本岗位设备的开、停车程序和工作原理、维护保养方法。</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3.熟悉TDS智能干选机的作用及有关质量和技术指标。</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4.岗位司机必须做好环境监督工作，保证TDS智能干选机整洁。</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5.熟悉TDS智能干选机的工作原理、结构、性能、技术特征。</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6.熟练掌握TDS智能干选机的操作技术，开、停车顺序和联系信号。</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7.掌握TDS智能干选机的维护保养方法，并具有自检自修的基本技能。</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8.设备检修后，负责检修质量的验收和设备试运转工作。</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highlight w:val="none"/>
          <w:lang w:val="en-US" w:eastAsia="zh-CN"/>
        </w:rPr>
        <w:t>及时向调度汇报本岗位设备安全运转情况</w:t>
      </w:r>
      <w:r>
        <w:rPr>
          <w:rFonts w:hint="eastAsia" w:ascii="仿宋_GB2312" w:hAnsi="仿宋_GB2312" w:eastAsia="仿宋_GB2312" w:cs="仿宋_GB2312"/>
          <w:color w:val="auto"/>
          <w:sz w:val="32"/>
          <w:szCs w:val="32"/>
          <w:lang w:val="en-US" w:eastAsia="zh-CN"/>
        </w:rPr>
        <w:t>，超过10分钟按脱岗处理。</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10.根据规定做好本岗位设备的维护和保养及工器具的使用和保管。</w:t>
      </w:r>
    </w:p>
    <w:p>
      <w:pPr>
        <w:keepNext w:val="0"/>
        <w:keepLines w:val="0"/>
        <w:pageBreakBefore w:val="0"/>
        <w:widowControl/>
        <w:kinsoku/>
        <w:wordWrap/>
        <w:overflowPunct/>
        <w:topLinePunct w:val="0"/>
        <w:autoSpaceDE/>
        <w:autoSpaceDN/>
        <w:bidi w:val="0"/>
        <w:adjustRightInd/>
        <w:snapToGrid w:val="0"/>
        <w:spacing w:after="0"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11.负责本岗位范围内的地板、门窗、玻璃、墙壁及所属设备的清洁卫生，做到文明生产。</w:t>
      </w:r>
    </w:p>
    <w:p>
      <w:pPr>
        <w:pStyle w:val="25"/>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12.坚守工作岗位，严格执行交接班制度。</w:t>
      </w:r>
    </w:p>
    <w:p>
      <w:pPr>
        <w:pageBreakBefore w:val="0"/>
        <w:kinsoku/>
        <w:wordWrap/>
        <w:overflowPunct/>
        <w:topLinePunct w:val="0"/>
        <w:autoSpaceDE/>
        <w:autoSpaceDN/>
        <w:bidi w:val="0"/>
        <w:adjustRightInd/>
        <w:spacing w:line="54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二、责任追究</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1.因对本人脱岗、不按规定交接班造成的问题负直接责任。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2.因本人工作不负责任造成的事故负直接责任。</w:t>
      </w:r>
    </w:p>
    <w:p>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3.因本人违章操作造成的事故负直接责任。</w:t>
      </w:r>
    </w:p>
    <w:p>
      <w:pPr>
        <w:pStyle w:val="25"/>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4.对自己本身原因造成的责任事故，根据有关规定给予相应追究处罚。</w:t>
      </w:r>
    </w:p>
    <w:p>
      <w:pPr>
        <w:pageBreakBefore w:val="0"/>
        <w:kinsoku/>
        <w:wordWrap/>
        <w:overflowPunct/>
        <w:topLinePunct w:val="0"/>
        <w:bidi w:val="0"/>
        <w:spacing w:line="540" w:lineRule="exac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br w:type="page"/>
      </w:r>
    </w:p>
    <w:p>
      <w:pPr>
        <w:pStyle w:val="3"/>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eastAsia="zh-CN"/>
        </w:rPr>
      </w:pPr>
      <w:bookmarkStart w:id="2290" w:name="_Toc4463"/>
      <w:bookmarkStart w:id="2291" w:name="_Toc32340"/>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 xml:space="preserve">章 </w:t>
      </w:r>
      <w:r>
        <w:rPr>
          <w:rFonts w:hint="eastAsia" w:ascii="仿宋_GB2312" w:hAnsi="仿宋_GB2312" w:eastAsia="仿宋_GB2312" w:cs="仿宋_GB2312"/>
          <w:sz w:val="32"/>
          <w:szCs w:val="32"/>
          <w:lang w:val="en-US" w:eastAsia="zh-CN"/>
        </w:rPr>
        <w:t>地面科室</w:t>
      </w:r>
      <w:r>
        <w:rPr>
          <w:rFonts w:hint="eastAsia" w:ascii="仿宋_GB2312" w:hAnsi="仿宋_GB2312" w:eastAsia="仿宋_GB2312" w:cs="仿宋_GB2312"/>
          <w:sz w:val="32"/>
          <w:szCs w:val="32"/>
        </w:rPr>
        <w:t>（部门）及岗位安全生产责任制</w:t>
      </w:r>
      <w:bookmarkEnd w:id="2290"/>
      <w:bookmarkEnd w:id="2291"/>
    </w:p>
    <w:p>
      <w:pPr>
        <w:pStyle w:val="4"/>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292" w:name="_Toc8581"/>
      <w:bookmarkStart w:id="2293" w:name="_Toc27511"/>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节党群</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及岗位安全生产责任制</w:t>
      </w:r>
      <w:bookmarkEnd w:id="2292"/>
      <w:bookmarkEnd w:id="2293"/>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294" w:name="_Toc4850"/>
      <w:bookmarkStart w:id="2295" w:name="_Toc24313"/>
      <w:bookmarkStart w:id="2296" w:name="_Toc30279"/>
      <w:bookmarkStart w:id="2297" w:name="_Toc13142"/>
      <w:r>
        <w:rPr>
          <w:rFonts w:hint="eastAsia" w:ascii="仿宋_GB2312" w:hAnsi="仿宋_GB2312" w:eastAsia="仿宋_GB2312" w:cs="仿宋_GB2312"/>
          <w:sz w:val="32"/>
          <w:szCs w:val="32"/>
          <w:lang w:val="en-US" w:eastAsia="zh-CN"/>
        </w:rPr>
        <w:t>党群工作</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安全生产责任制</w:t>
      </w:r>
      <w:bookmarkEnd w:id="2294"/>
      <w:bookmarkEnd w:id="2295"/>
      <w:bookmarkEnd w:id="2296"/>
      <w:bookmarkEnd w:id="2297"/>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党群工作部</w:t>
      </w:r>
      <w:r>
        <w:rPr>
          <w:rFonts w:hint="eastAsia" w:ascii="仿宋_GB2312" w:hAnsi="仿宋_GB2312" w:eastAsia="仿宋_GB2312" w:cs="仿宋_GB2312"/>
          <w:color w:val="auto"/>
          <w:sz w:val="32"/>
          <w:szCs w:val="32"/>
        </w:rPr>
        <w:t>负责党的建设、组织、班队长及以上干部及专业技术人员选拔、任用、管理、干部人事档案和党员档案管理、宣传、理论学习、企业文化、纪检监察、工会、团委、计生等工作，安全生产职责范围和职责主要如下：</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bCs/>
          <w:color w:val="auto"/>
          <w:kern w:val="0"/>
          <w:sz w:val="32"/>
          <w:szCs w:val="32"/>
        </w:rPr>
      </w:pPr>
      <w:bookmarkStart w:id="2298" w:name="_Toc14052_WPSOffice_Level2"/>
      <w:r>
        <w:rPr>
          <w:rFonts w:hint="eastAsia" w:ascii="仿宋_GB2312" w:hAnsi="仿宋_GB2312" w:eastAsia="仿宋_GB2312" w:cs="仿宋_GB2312"/>
          <w:b/>
          <w:bCs/>
          <w:color w:val="auto"/>
          <w:kern w:val="0"/>
          <w:sz w:val="32"/>
          <w:szCs w:val="32"/>
        </w:rPr>
        <w:t>一、建立、健全安全生产责任制</w:t>
      </w:r>
      <w:bookmarkEnd w:id="2298"/>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1.负责编制、修订（编）本部门及岗位人员安全生产责任制。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kern w:val="0"/>
          <w:sz w:val="32"/>
          <w:szCs w:val="32"/>
        </w:rPr>
      </w:pPr>
      <w:bookmarkStart w:id="2299" w:name="_Toc28909_WPSOffice_Level2"/>
      <w:r>
        <w:rPr>
          <w:rFonts w:hint="eastAsia" w:ascii="仿宋_GB2312" w:hAnsi="仿宋_GB2312" w:eastAsia="仿宋_GB2312" w:cs="仿宋_GB2312"/>
          <w:b/>
          <w:bCs/>
          <w:color w:val="auto"/>
          <w:kern w:val="0"/>
          <w:sz w:val="32"/>
          <w:szCs w:val="32"/>
        </w:rPr>
        <w:t>二、负责或参与拟定相关规划、计划</w:t>
      </w:r>
      <w:bookmarkEnd w:id="2299"/>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2.负责矿井安全生产管理机构的设置、调整，管理、技术岗位的定岗定编，以及安全生产管技人员的选拔任用、调整交流工作。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3.负责拟定党支部、党建工作安全生产相关考核制度。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4.参与制定党员干部培训教育计划并将安全生产纳入其中。</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5.组织拟定党委中心组安全生产法律法规和上级指示精神的学习计划。</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color w:val="auto"/>
          <w:sz w:val="32"/>
          <w:szCs w:val="32"/>
        </w:rPr>
      </w:pPr>
      <w:bookmarkStart w:id="2300" w:name="_Toc29817_WPSOffice_Level2"/>
      <w:r>
        <w:rPr>
          <w:rFonts w:hint="eastAsia" w:ascii="仿宋_GB2312" w:hAnsi="仿宋_GB2312" w:eastAsia="仿宋_GB2312" w:cs="仿宋_GB2312"/>
          <w:b/>
          <w:bCs/>
          <w:color w:val="auto"/>
          <w:kern w:val="0"/>
          <w:sz w:val="32"/>
          <w:szCs w:val="32"/>
        </w:rPr>
        <w:t>三、负责安全生产宣传及教育</w:t>
      </w:r>
      <w:bookmarkEnd w:id="2300"/>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6.负责宣传安全生产法律法规、政策措施和上级精神，以及企业内外宣工作。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7.负责将安全生产领域违法违纪行为党纪政纪处分规定等纳入干部培训教育计划。协助查处安全生产管理人员违法违纪案件。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8.组织拟定党支部、党风廉政安全生产相关考核制度。参与监督各支部党政领导班子及成员执行上级党委、集团公司党委关于重大安全生产问题的决议、决策或指示。</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bCs/>
          <w:color w:val="auto"/>
          <w:kern w:val="0"/>
          <w:sz w:val="32"/>
          <w:szCs w:val="32"/>
        </w:rPr>
      </w:pPr>
      <w:bookmarkStart w:id="2301" w:name="_Toc2093_WPSOffice_Level2"/>
      <w:r>
        <w:rPr>
          <w:rFonts w:hint="eastAsia" w:ascii="仿宋_GB2312" w:hAnsi="仿宋_GB2312" w:eastAsia="仿宋_GB2312" w:cs="仿宋_GB2312"/>
          <w:b/>
          <w:bCs/>
          <w:color w:val="auto"/>
          <w:kern w:val="0"/>
          <w:sz w:val="32"/>
          <w:szCs w:val="32"/>
        </w:rPr>
        <w:t>四、督促落实相关安全规定</w:t>
      </w:r>
      <w:bookmarkEnd w:id="2301"/>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9.督促各责任单位和部门落实职工代表大会有关安全生产问题的提案。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10.参加有关安全生产工作会议，就有关职工权益的安全生产规章制度、奖惩措施提出意见或建议。</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11.督促公司有关部门编制职工安全生产、职业健康教育培训计划。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12.监督执行党委和上级工会有关安全生产的决议、决策或指示。</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13.组织开展职工代表安全巡视，群监员、协安员安全督查等活动。</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14.组织对建设项目安全设施、职业病防护设施“三同时”进行民主监督，并提出意见。</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15.每年至少组织1次劳动防护或职业病防护用品专项检查。</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16.组织团员青年开展青安岗安全监督、“零点行动”等活动，排查事故隐患，及时纠正生产过程中的失职和违章行为，对查出的问题整理并上报安全监督部门。</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17.组织开展导师带徒、青工技术比武、岗位练兵等活动，提高青工安全生产技能。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18.参与审查公司安全会议、安全目标管理、事故调查处理等相关制度；参与安全生产工作的有关调查研究，就安全生产中管技人员队伍建设等向公司党委提供意见建议。</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color w:val="auto"/>
          <w:sz w:val="32"/>
          <w:szCs w:val="32"/>
        </w:rPr>
      </w:pPr>
      <w:bookmarkStart w:id="2302" w:name="_Toc10996_WPSOffice_Level2"/>
      <w:r>
        <w:rPr>
          <w:rFonts w:hint="eastAsia" w:ascii="仿宋_GB2312" w:hAnsi="仿宋_GB2312" w:eastAsia="仿宋_GB2312" w:cs="仿宋_GB2312"/>
          <w:b/>
          <w:bCs/>
          <w:color w:val="auto"/>
          <w:kern w:val="0"/>
          <w:sz w:val="32"/>
          <w:szCs w:val="32"/>
        </w:rPr>
        <w:t>五、及时、如实报告生产安全事故</w:t>
      </w:r>
      <w:bookmarkEnd w:id="2302"/>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19.及时、如实报告生产安全事故。</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bCs/>
          <w:color w:val="auto"/>
          <w:kern w:val="0"/>
          <w:sz w:val="32"/>
          <w:szCs w:val="32"/>
        </w:rPr>
      </w:pPr>
      <w:bookmarkStart w:id="2303" w:name="_Toc15909_WPSOffice_Level2"/>
      <w:r>
        <w:rPr>
          <w:rFonts w:hint="eastAsia" w:ascii="仿宋_GB2312" w:hAnsi="仿宋_GB2312" w:eastAsia="仿宋_GB2312" w:cs="仿宋_GB2312"/>
          <w:b/>
          <w:bCs/>
          <w:color w:val="auto"/>
          <w:kern w:val="0"/>
          <w:sz w:val="32"/>
          <w:szCs w:val="32"/>
        </w:rPr>
        <w:t>六、安全生产职责落实</w:t>
      </w:r>
      <w:bookmarkEnd w:id="2303"/>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color w:val="auto"/>
          <w:sz w:val="32"/>
          <w:szCs w:val="32"/>
        </w:rPr>
        <w:t>20.参与矿井综合应急演练或专项应急演练，并参与事故抢险救援。</w:t>
      </w:r>
    </w:p>
    <w:p>
      <w:pPr>
        <w:pageBreakBefore w:val="0"/>
        <w:widowControl/>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21.配合上级事故调查组工作，落实事故调查处理意见及事故防范措施。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22.履行法律、法规和上级有关安全生产文件规定的其他安全生产职责。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lang w:eastAsia="zh-CN"/>
        </w:rPr>
      </w:pPr>
      <w:bookmarkStart w:id="2304" w:name="_Toc7184"/>
      <w:bookmarkStart w:id="2305" w:name="_Toc24158"/>
      <w:bookmarkStart w:id="2306" w:name="_Toc10551"/>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307" w:name="_Toc5472"/>
      <w:r>
        <w:rPr>
          <w:rFonts w:hint="eastAsia" w:ascii="仿宋_GB2312" w:hAnsi="仿宋_GB2312" w:eastAsia="仿宋_GB2312" w:cs="仿宋_GB2312"/>
          <w:sz w:val="32"/>
          <w:szCs w:val="32"/>
          <w:lang w:eastAsia="zh-CN"/>
        </w:rPr>
        <w:t>党群工作部</w:t>
      </w:r>
      <w:r>
        <w:rPr>
          <w:rFonts w:hint="eastAsia" w:ascii="仿宋_GB2312" w:hAnsi="仿宋_GB2312" w:eastAsia="仿宋_GB2312" w:cs="仿宋_GB2312"/>
          <w:sz w:val="32"/>
          <w:szCs w:val="32"/>
        </w:rPr>
        <w:t>部长安全生产责任制</w:t>
      </w:r>
      <w:bookmarkEnd w:id="2304"/>
      <w:bookmarkEnd w:id="2305"/>
      <w:bookmarkEnd w:id="2306"/>
      <w:bookmarkEnd w:id="2307"/>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党群工作部</w:t>
      </w:r>
      <w:r>
        <w:rPr>
          <w:rFonts w:hint="eastAsia" w:ascii="仿宋_GB2312" w:hAnsi="仿宋_GB2312" w:eastAsia="仿宋_GB2312" w:cs="仿宋_GB2312"/>
          <w:color w:val="auto"/>
          <w:sz w:val="32"/>
          <w:szCs w:val="32"/>
          <w:lang w:val="en-US" w:eastAsia="zh-CN"/>
        </w:rPr>
        <w:t>部长</w:t>
      </w:r>
      <w:r>
        <w:rPr>
          <w:rFonts w:hint="eastAsia" w:ascii="仿宋_GB2312" w:hAnsi="仿宋_GB2312" w:eastAsia="仿宋_GB2312" w:cs="仿宋_GB2312"/>
          <w:color w:val="auto"/>
          <w:sz w:val="32"/>
          <w:szCs w:val="32"/>
        </w:rPr>
        <w:t>在党委的领导下，负责组织开展好</w:t>
      </w:r>
      <w:r>
        <w:rPr>
          <w:rFonts w:hint="eastAsia" w:ascii="仿宋_GB2312" w:hAnsi="仿宋_GB2312" w:eastAsia="仿宋_GB2312" w:cs="仿宋_GB2312"/>
          <w:color w:val="auto"/>
          <w:sz w:val="32"/>
          <w:szCs w:val="32"/>
          <w:lang w:eastAsia="zh-CN"/>
        </w:rPr>
        <w:t>党群工作部</w:t>
      </w:r>
      <w:r>
        <w:rPr>
          <w:rFonts w:hint="eastAsia" w:ascii="仿宋_GB2312" w:hAnsi="仿宋_GB2312" w:eastAsia="仿宋_GB2312" w:cs="仿宋_GB2312"/>
          <w:color w:val="auto"/>
          <w:sz w:val="32"/>
          <w:szCs w:val="32"/>
        </w:rPr>
        <w:t>政工相关工作，安全生产岗位职责如下：</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bCs/>
          <w:color w:val="auto"/>
          <w:kern w:val="0"/>
          <w:sz w:val="32"/>
          <w:szCs w:val="32"/>
        </w:rPr>
      </w:pPr>
      <w:bookmarkStart w:id="2308" w:name="_Toc10903_WPSOffice_Level2"/>
      <w:r>
        <w:rPr>
          <w:rFonts w:hint="eastAsia" w:ascii="仿宋_GB2312" w:hAnsi="仿宋_GB2312" w:eastAsia="仿宋_GB2312" w:cs="仿宋_GB2312"/>
          <w:b/>
          <w:bCs/>
          <w:color w:val="auto"/>
          <w:kern w:val="0"/>
          <w:sz w:val="32"/>
          <w:szCs w:val="32"/>
        </w:rPr>
        <w:t>一、建立、健全安全生产责任制</w:t>
      </w:r>
      <w:bookmarkEnd w:id="2308"/>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1.负责编制、修订（编）本部门及岗位人员安全生产责任制。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kern w:val="0"/>
          <w:sz w:val="32"/>
          <w:szCs w:val="32"/>
        </w:rPr>
      </w:pPr>
      <w:bookmarkStart w:id="2309" w:name="_Toc9966_WPSOffice_Level2"/>
      <w:r>
        <w:rPr>
          <w:rFonts w:hint="eastAsia" w:ascii="仿宋_GB2312" w:hAnsi="仿宋_GB2312" w:eastAsia="仿宋_GB2312" w:cs="仿宋_GB2312"/>
          <w:b/>
          <w:bCs/>
          <w:color w:val="auto"/>
          <w:kern w:val="0"/>
          <w:sz w:val="32"/>
          <w:szCs w:val="32"/>
        </w:rPr>
        <w:t>二、负责或参与拟定相关规划、计划</w:t>
      </w:r>
      <w:bookmarkEnd w:id="2309"/>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2.负责矿井安全生产管理机构的设置、调整，管理、技术岗位的定岗定编，以及安全生产管技人员的选拔任用、调整交流工作。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3.负责拟定党支部、党建工作安全生产相关考核制度。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4.参与制定党员干部培训教育计划并将安全生产纳入其中。</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5.组织拟定党委中心组安全生产法律法规和上级指示精神的学习计划。</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color w:val="auto"/>
          <w:sz w:val="32"/>
          <w:szCs w:val="32"/>
        </w:rPr>
      </w:pPr>
      <w:bookmarkStart w:id="2310" w:name="_Toc6106_WPSOffice_Level2"/>
      <w:r>
        <w:rPr>
          <w:rFonts w:hint="eastAsia" w:ascii="仿宋_GB2312" w:hAnsi="仿宋_GB2312" w:eastAsia="仿宋_GB2312" w:cs="仿宋_GB2312"/>
          <w:b/>
          <w:bCs/>
          <w:color w:val="auto"/>
          <w:kern w:val="0"/>
          <w:sz w:val="32"/>
          <w:szCs w:val="32"/>
        </w:rPr>
        <w:t>三、负责安全生产宣传及教育</w:t>
      </w:r>
      <w:bookmarkEnd w:id="2310"/>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6.负责宣传安全生产法律法规、政策措施和上级精神，以及企业内外宣工作。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7.负责将安全生产领域违法违纪行为党纪政纪处分规定等纳入干部培训教育计划。协助查处安全生产管理人员违法违纪案件。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8.组织拟定党支部、党风廉政安全生产相关考核制度。参与监督各支部党政领导班子及成员执行上级党委、集团公司党委关于重大安全生产问题的决议、决策或指示。</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bCs/>
          <w:color w:val="auto"/>
          <w:kern w:val="0"/>
          <w:sz w:val="32"/>
          <w:szCs w:val="32"/>
        </w:rPr>
      </w:pPr>
      <w:bookmarkStart w:id="2311" w:name="_Toc13999_WPSOffice_Level2"/>
      <w:r>
        <w:rPr>
          <w:rFonts w:hint="eastAsia" w:ascii="仿宋_GB2312" w:hAnsi="仿宋_GB2312" w:eastAsia="仿宋_GB2312" w:cs="仿宋_GB2312"/>
          <w:b/>
          <w:bCs/>
          <w:color w:val="auto"/>
          <w:kern w:val="0"/>
          <w:sz w:val="32"/>
          <w:szCs w:val="32"/>
        </w:rPr>
        <w:t>四、督促落实相关安全规定</w:t>
      </w:r>
      <w:bookmarkEnd w:id="2311"/>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9.督促各责任单位和部门落实职工代表大会有关安全生产问题的提案。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10.参加有关安全生产工作会议，就有关职工权益的安全生产规章制度、奖惩措施提出意见或建议。</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11.督促公司有关部门编制职工安全生产、职业健康教育培训计划。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12.监督执行党委和上级工会有关安全生产的决议、决策或指示。</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13.组织开展职工代表安全巡视，群监员、协安员安全督查等活动。</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14.组织对建设项目安全设施、职业病防护设施“三同时”进行民主监督，并提出意见。</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15.每年至少组织1次劳动防护或职业病防护用品专项检查。</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16.组织团员青年开展青安岗安全监督、“零点行动”等活动，排查事故隐患，及时纠正生产过程中的失职和违章行为，对查出的问题整理并上报安全监督部门。</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17.组织开展导师带徒、青工技术比武、岗位练兵等活动，提高青工安全生产技能。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18.参与审查矿安全会议、安全目标管理、事故调查处理等相关制度；参与安全生产工作的有关调查研究，就安全生产中管技人员队伍建设等向公司党委提供意见建议。</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color w:val="auto"/>
          <w:sz w:val="32"/>
          <w:szCs w:val="32"/>
        </w:rPr>
      </w:pPr>
      <w:bookmarkStart w:id="2312" w:name="_Toc23316_WPSOffice_Level2"/>
      <w:r>
        <w:rPr>
          <w:rFonts w:hint="eastAsia" w:ascii="仿宋_GB2312" w:hAnsi="仿宋_GB2312" w:eastAsia="仿宋_GB2312" w:cs="仿宋_GB2312"/>
          <w:b/>
          <w:bCs/>
          <w:color w:val="auto"/>
          <w:kern w:val="0"/>
          <w:sz w:val="32"/>
          <w:szCs w:val="32"/>
        </w:rPr>
        <w:t>五、及时、如实报告生产安全事故</w:t>
      </w:r>
      <w:bookmarkEnd w:id="2312"/>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19.及时、如实报告生产安全事故。</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color w:val="auto"/>
          <w:sz w:val="32"/>
          <w:szCs w:val="32"/>
        </w:rPr>
      </w:pPr>
      <w:bookmarkStart w:id="2313" w:name="_Toc10795_WPSOffice_Level2"/>
      <w:r>
        <w:rPr>
          <w:rFonts w:hint="eastAsia" w:ascii="仿宋_GB2312" w:hAnsi="仿宋_GB2312" w:eastAsia="仿宋_GB2312" w:cs="仿宋_GB2312"/>
          <w:b/>
          <w:bCs/>
          <w:color w:val="auto"/>
          <w:kern w:val="0"/>
          <w:sz w:val="32"/>
          <w:szCs w:val="32"/>
        </w:rPr>
        <w:t>六、安全生产职责落实</w:t>
      </w:r>
      <w:bookmarkEnd w:id="2313"/>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20.参与矿井综合应急演练或专项应急演练，并参与事故抢险救援。</w:t>
      </w:r>
    </w:p>
    <w:p>
      <w:pPr>
        <w:pageBreakBefore w:val="0"/>
        <w:widowControl/>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21.配合上级事故调查组工作，落实事故调查处理意见及事故防范措施。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22.履行法律、法规和上级有关安全生产文件规定的其他安全生产职责。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jc w:val="center"/>
        <w:textAlignment w:val="auto"/>
        <w:rPr>
          <w:rFonts w:hint="eastAsia" w:ascii="仿宋_GB2312" w:hAnsi="仿宋_GB2312" w:eastAsia="仿宋_GB2312" w:cs="仿宋_GB2312"/>
          <w:color w:val="auto"/>
          <w:sz w:val="32"/>
          <w:szCs w:val="32"/>
        </w:rPr>
      </w:pPr>
      <w:bookmarkStart w:id="2314" w:name="_Toc14155"/>
      <w:bookmarkStart w:id="2315" w:name="_Toc5866"/>
      <w:bookmarkStart w:id="2316" w:name="_Toc10694"/>
      <w:bookmarkStart w:id="2317" w:name="_Toc24883"/>
      <w:r>
        <w:rPr>
          <w:rFonts w:hint="eastAsia" w:ascii="仿宋_GB2312" w:hAnsi="仿宋_GB2312" w:eastAsia="仿宋_GB2312" w:cs="仿宋_GB2312"/>
          <w:color w:val="auto"/>
          <w:sz w:val="32"/>
          <w:szCs w:val="32"/>
          <w:lang w:eastAsia="zh-CN"/>
        </w:rPr>
        <w:t>党群工作部</w:t>
      </w:r>
      <w:r>
        <w:rPr>
          <w:rFonts w:hint="eastAsia" w:ascii="仿宋_GB2312" w:hAnsi="仿宋_GB2312" w:eastAsia="仿宋_GB2312" w:cs="仿宋_GB2312"/>
          <w:color w:val="auto"/>
          <w:sz w:val="32"/>
          <w:szCs w:val="32"/>
        </w:rPr>
        <w:t>副部长安全生产责任制</w:t>
      </w:r>
      <w:bookmarkEnd w:id="2314"/>
      <w:bookmarkEnd w:id="2315"/>
      <w:bookmarkEnd w:id="2316"/>
      <w:bookmarkEnd w:id="2317"/>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党群工作部</w:t>
      </w:r>
      <w:r>
        <w:rPr>
          <w:rFonts w:hint="eastAsia" w:ascii="仿宋_GB2312" w:hAnsi="仿宋_GB2312" w:eastAsia="仿宋_GB2312" w:cs="仿宋_GB2312"/>
          <w:color w:val="auto"/>
          <w:sz w:val="32"/>
          <w:szCs w:val="32"/>
          <w:lang w:val="en-US" w:eastAsia="zh-CN"/>
        </w:rPr>
        <w:t>副部长</w:t>
      </w:r>
      <w:r>
        <w:rPr>
          <w:rFonts w:hint="eastAsia" w:ascii="仿宋_GB2312" w:hAnsi="仿宋_GB2312" w:eastAsia="仿宋_GB2312" w:cs="仿宋_GB2312"/>
          <w:color w:val="auto"/>
          <w:sz w:val="32"/>
          <w:szCs w:val="32"/>
        </w:rPr>
        <w:t>在党委的领导下，协助部长做好党群工作部相关工作，安全生产岗位职责如下：</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bCs/>
          <w:color w:val="auto"/>
          <w:kern w:val="0"/>
          <w:sz w:val="32"/>
          <w:szCs w:val="32"/>
        </w:rPr>
      </w:pPr>
      <w:bookmarkStart w:id="2318" w:name="_Toc13149_WPSOffice_Level2"/>
      <w:r>
        <w:rPr>
          <w:rFonts w:hint="eastAsia" w:ascii="仿宋_GB2312" w:hAnsi="仿宋_GB2312" w:eastAsia="仿宋_GB2312" w:cs="仿宋_GB2312"/>
          <w:b/>
          <w:bCs/>
          <w:color w:val="auto"/>
          <w:kern w:val="0"/>
          <w:sz w:val="32"/>
          <w:szCs w:val="32"/>
        </w:rPr>
        <w:t>一、建立、健全安全生产责任制</w:t>
      </w:r>
      <w:bookmarkEnd w:id="2318"/>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1.参与编制、修订（编）本部门及岗位人员安全生产责任制。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kern w:val="0"/>
          <w:sz w:val="32"/>
          <w:szCs w:val="32"/>
        </w:rPr>
      </w:pPr>
      <w:bookmarkStart w:id="2319" w:name="_Toc30108_WPSOffice_Level2"/>
      <w:r>
        <w:rPr>
          <w:rFonts w:hint="eastAsia" w:ascii="仿宋_GB2312" w:hAnsi="仿宋_GB2312" w:eastAsia="仿宋_GB2312" w:cs="仿宋_GB2312"/>
          <w:b/>
          <w:bCs/>
          <w:color w:val="auto"/>
          <w:kern w:val="0"/>
          <w:sz w:val="32"/>
          <w:szCs w:val="32"/>
        </w:rPr>
        <w:t>二、参与拟定相关规划、计划</w:t>
      </w:r>
      <w:bookmarkEnd w:id="2319"/>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2.参与矿井安全生产管理机构的设置、调整，管理、技术岗位的定岗定编，以及安全生产管技人员的选拔任用、调整交流工作。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3.参与拟定党支部、党建工作安全生产相关考核制度。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4.参与制定党员干部培训教育计划并将安全生产纳入其中。</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5.参与拟定党委中心组安全生产法律法规和上级指示精神的学习计划。</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color w:val="auto"/>
          <w:sz w:val="32"/>
          <w:szCs w:val="32"/>
        </w:rPr>
      </w:pPr>
      <w:bookmarkStart w:id="2320" w:name="_Toc26906_WPSOffice_Level2"/>
      <w:r>
        <w:rPr>
          <w:rFonts w:hint="eastAsia" w:ascii="仿宋_GB2312" w:hAnsi="仿宋_GB2312" w:eastAsia="仿宋_GB2312" w:cs="仿宋_GB2312"/>
          <w:b/>
          <w:bCs/>
          <w:color w:val="auto"/>
          <w:kern w:val="0"/>
          <w:sz w:val="32"/>
          <w:szCs w:val="32"/>
        </w:rPr>
        <w:t>三、参与安全生产宣传及教育</w:t>
      </w:r>
      <w:bookmarkEnd w:id="2320"/>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6.参与宣传安全生产法律法规、政策措施和上级精神，以及企业内外宣工作。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7.参与负责将安全生产领域违法违纪行为党纪政纪处分规定等纳入干部培训教育计划。协助查处安全生产管理人员违法违纪案件。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8.参与拟定党支部、党风廉政安全生产相关考核制度。参与监督各支部党政领导班子及成员执行上级党委、集团公司党委关于重大安全生产问题的决议、决策或指示。</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bCs/>
          <w:color w:val="auto"/>
          <w:kern w:val="0"/>
          <w:sz w:val="32"/>
          <w:szCs w:val="32"/>
        </w:rPr>
      </w:pPr>
      <w:bookmarkStart w:id="2321" w:name="_Toc25119_WPSOffice_Level2"/>
      <w:r>
        <w:rPr>
          <w:rFonts w:hint="eastAsia" w:ascii="仿宋_GB2312" w:hAnsi="仿宋_GB2312" w:eastAsia="仿宋_GB2312" w:cs="仿宋_GB2312"/>
          <w:b/>
          <w:bCs/>
          <w:color w:val="auto"/>
          <w:kern w:val="0"/>
          <w:sz w:val="32"/>
          <w:szCs w:val="32"/>
        </w:rPr>
        <w:t>四、参与督促落实相关安全规定</w:t>
      </w:r>
      <w:bookmarkEnd w:id="2321"/>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9.参与督促各责任单位和部门落实职工代表大会有关安全生产问题的提案。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10.参加有关安全生产工作会议，就有关职工权益的安全生产规章制度、奖惩措施提出意见或建议。</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11.督促公司有关部门编制职工安全生产、职业健康教育培训计划。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12.监督执行党委和上级工会有关安全生产的决议、决策或指示。</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13.参与组织职工代表安全巡视，群监员、协安员安全督查等活动。</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14.参与组织对建设项目安全设施、职业病防护设施“三同时”进行民主监督，并提出意见。</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15.参加劳动防护或职业病防护用品专项检查。</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16.组织团员青年开展青安岗安全监督、“零点行动”等活动，排查事故隐患，及时纠正生产过程中的失职和违章行为，对查出的问题整理并上报安全监督部门。</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17.组织开展导师带徒、青工技术比武、岗位练兵等活动，提高青工安全生产技能。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18.参与审查矿安全会议、安全目标管理、事故调查处理等相关制度；参与安全生产工作的有关调查研究，就安全生产中管技人员队伍建设等向公司党委提供意见建议。</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color w:val="auto"/>
          <w:sz w:val="32"/>
          <w:szCs w:val="32"/>
        </w:rPr>
      </w:pPr>
      <w:bookmarkStart w:id="2322" w:name="_Toc13826_WPSOffice_Level2"/>
      <w:r>
        <w:rPr>
          <w:rFonts w:hint="eastAsia" w:ascii="仿宋_GB2312" w:hAnsi="仿宋_GB2312" w:eastAsia="仿宋_GB2312" w:cs="仿宋_GB2312"/>
          <w:b/>
          <w:bCs/>
          <w:color w:val="auto"/>
          <w:kern w:val="0"/>
          <w:sz w:val="32"/>
          <w:szCs w:val="32"/>
        </w:rPr>
        <w:t>五、及时、如实报告生产安全事故</w:t>
      </w:r>
      <w:bookmarkEnd w:id="2322"/>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19.及时、如实报告生产安全事故。</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color w:val="auto"/>
          <w:sz w:val="32"/>
          <w:szCs w:val="32"/>
        </w:rPr>
      </w:pPr>
      <w:bookmarkStart w:id="2323" w:name="_Toc4406_WPSOffice_Level2"/>
      <w:r>
        <w:rPr>
          <w:rFonts w:hint="eastAsia" w:ascii="仿宋_GB2312" w:hAnsi="仿宋_GB2312" w:eastAsia="仿宋_GB2312" w:cs="仿宋_GB2312"/>
          <w:b/>
          <w:bCs/>
          <w:color w:val="auto"/>
          <w:kern w:val="0"/>
          <w:sz w:val="32"/>
          <w:szCs w:val="32"/>
        </w:rPr>
        <w:t>六、安全生产职责落实</w:t>
      </w:r>
      <w:bookmarkEnd w:id="2323"/>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20.参与矿井综合应急演练或专项应急演练，并参与事故抢险救援。</w:t>
      </w:r>
    </w:p>
    <w:p>
      <w:pPr>
        <w:pageBreakBefore w:val="0"/>
        <w:widowControl/>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21.配合上级事故调查组工作，落实事故调查处理意见及事故防范措施。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22.履行法律、法规和上级有关安全生产文件规定的其他安全生产职责。</w:t>
      </w:r>
    </w:p>
    <w:p>
      <w:pPr>
        <w:pageBreakBefore w:val="0"/>
        <w:kinsoku/>
        <w:wordWrap/>
        <w:overflowPunct/>
        <w:topLinePunct w:val="0"/>
        <w:bidi w:val="0"/>
        <w:spacing w:line="540" w:lineRule="exact"/>
        <w:ind w:left="0" w:leftChars="0" w:firstLine="0" w:firstLineChars="0"/>
        <w:jc w:val="both"/>
        <w:textAlignment w:val="auto"/>
        <w:outlineLvl w:val="9"/>
        <w:rPr>
          <w:rFonts w:hint="eastAsia" w:ascii="仿宋_GB2312" w:hAnsi="仿宋_GB2312" w:eastAsia="仿宋_GB2312" w:cs="仿宋_GB2312"/>
          <w:b/>
          <w:color w:val="auto"/>
          <w:sz w:val="32"/>
          <w:szCs w:val="32"/>
        </w:rPr>
      </w:pPr>
      <w:bookmarkStart w:id="2324" w:name="_Toc26455"/>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eastAsia="zh-CN"/>
        </w:rPr>
      </w:pPr>
      <w:bookmarkStart w:id="2325" w:name="_Toc23931"/>
      <w:bookmarkStart w:id="2326" w:name="_Toc27509"/>
      <w:bookmarkStart w:id="2327" w:name="_Toc17989"/>
      <w:r>
        <w:rPr>
          <w:rFonts w:hint="eastAsia" w:ascii="仿宋_GB2312" w:hAnsi="仿宋_GB2312" w:eastAsia="仿宋_GB2312" w:cs="仿宋_GB2312"/>
          <w:color w:val="auto"/>
          <w:sz w:val="32"/>
          <w:szCs w:val="32"/>
          <w:lang w:val="en-US" w:eastAsia="zh-CN"/>
        </w:rPr>
        <w:t>党群工作部广播及新媒体管理中心主任</w:t>
      </w:r>
      <w:r>
        <w:rPr>
          <w:rFonts w:hint="eastAsia" w:ascii="仿宋_GB2312" w:hAnsi="仿宋_GB2312" w:eastAsia="仿宋_GB2312" w:cs="仿宋_GB2312"/>
          <w:color w:val="auto"/>
          <w:sz w:val="32"/>
          <w:szCs w:val="32"/>
          <w:lang w:eastAsia="zh-CN"/>
        </w:rPr>
        <w:t>安全生产责任制</w:t>
      </w:r>
      <w:bookmarkEnd w:id="2325"/>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党群工作部广播及新媒体管理中心主任在党群工作部的领导下，做好企业内外宣传、外宣等工作，</w:t>
      </w:r>
      <w:r>
        <w:rPr>
          <w:rFonts w:hint="eastAsia" w:ascii="仿宋_GB2312" w:hAnsi="仿宋_GB2312" w:eastAsia="仿宋_GB2312" w:cs="仿宋_GB2312"/>
          <w:color w:val="auto"/>
          <w:sz w:val="32"/>
          <w:szCs w:val="32"/>
        </w:rPr>
        <w:t>安全生产职责如下：</w:t>
      </w:r>
    </w:p>
    <w:p>
      <w:pPr>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一、岗位职责</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2.遵守本单位安全生产管理规章制度。</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4.接受安全生产教育和培训，掌握本职工作所需要的安全生产知识。</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5.参与党和国家的安全生产政策、方针及有关规定的宣传工作。</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参与拟定党委中心组安全生产法律法规和上级指示精神的学习计划。</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7.参与宣传本公司安全生产先进人物、先进事迹和先进做法和经验。</w:t>
      </w:r>
    </w:p>
    <w:p>
      <w:pPr>
        <w:pageBreakBefore w:val="0"/>
        <w:widowControl w:val="0"/>
        <w:kinsoku/>
        <w:wordWrap/>
        <w:overflowPunct/>
        <w:topLinePunct w:val="0"/>
        <w:autoSpaceDE/>
        <w:autoSpaceDN/>
        <w:bidi w:val="0"/>
        <w:adjustRightInd/>
        <w:spacing w:line="540" w:lineRule="exact"/>
        <w:ind w:left="420" w:leftChars="20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8.参与审核公司安全生产方面的宣传报道。</w:t>
      </w:r>
    </w:p>
    <w:p>
      <w:pPr>
        <w:pageBreakBefore w:val="0"/>
        <w:widowControl w:val="0"/>
        <w:kinsoku/>
        <w:wordWrap/>
        <w:overflowPunct/>
        <w:topLinePunct w:val="0"/>
        <w:autoSpaceDE/>
        <w:autoSpaceDN/>
        <w:bidi w:val="0"/>
        <w:adjustRightInd/>
        <w:spacing w:line="540" w:lineRule="exact"/>
        <w:ind w:left="420" w:leftChars="20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9.及时、如实报告生产安全事故。参与矿井综合应急演练或专项应急演练，并参与事故抢险救援。</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10.按要求</w:t>
      </w:r>
      <w:r>
        <w:rPr>
          <w:rFonts w:hint="eastAsia" w:ascii="仿宋_GB2312" w:hAnsi="仿宋_GB2312" w:eastAsia="仿宋_GB2312" w:cs="仿宋_GB2312"/>
          <w:color w:val="auto"/>
          <w:sz w:val="32"/>
          <w:szCs w:val="32"/>
        </w:rPr>
        <w:t>参加公司组织的健康检查。</w:t>
      </w:r>
    </w:p>
    <w:p>
      <w:pPr>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二、责任追究</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违反安全生产管理规定，接受相应处罚。</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lang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党群工作部</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eastAsia="zh-CN"/>
        </w:rPr>
        <w:t>主管</w:t>
      </w:r>
      <w:r>
        <w:rPr>
          <w:rFonts w:hint="eastAsia" w:ascii="仿宋_GB2312" w:hAnsi="仿宋_GB2312" w:eastAsia="仿宋_GB2312" w:cs="仿宋_GB2312"/>
          <w:sz w:val="32"/>
          <w:szCs w:val="32"/>
        </w:rPr>
        <w:t>安全生产责任制</w:t>
      </w:r>
      <w:bookmarkEnd w:id="2324"/>
      <w:bookmarkEnd w:id="2326"/>
      <w:bookmarkEnd w:id="232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党群工作部</w:t>
      </w:r>
      <w:r>
        <w:rPr>
          <w:rFonts w:hint="eastAsia" w:ascii="仿宋_GB2312" w:hAnsi="仿宋_GB2312" w:eastAsia="仿宋_GB2312" w:cs="仿宋_GB2312"/>
          <w:color w:val="auto"/>
          <w:sz w:val="32"/>
          <w:szCs w:val="32"/>
          <w:lang w:val="en-US" w:eastAsia="zh-CN"/>
        </w:rPr>
        <w:t>宣传主管</w:t>
      </w:r>
      <w:r>
        <w:rPr>
          <w:rFonts w:hint="eastAsia" w:ascii="仿宋_GB2312" w:hAnsi="仿宋_GB2312" w:eastAsia="仿宋_GB2312" w:cs="仿宋_GB2312"/>
          <w:color w:val="auto"/>
          <w:sz w:val="32"/>
          <w:szCs w:val="32"/>
        </w:rPr>
        <w:t>在党委的领导下，做好企业内外宣传、企业文化建设、理论学习等工作，安全生产岗位职责如下：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kern w:val="0"/>
          <w:sz w:val="32"/>
          <w:szCs w:val="32"/>
        </w:rPr>
      </w:pPr>
      <w:bookmarkStart w:id="2328" w:name="_Toc25564_WPSOffice_Level2"/>
      <w:r>
        <w:rPr>
          <w:rFonts w:hint="eastAsia" w:ascii="仿宋_GB2312" w:hAnsi="仿宋_GB2312" w:eastAsia="仿宋_GB2312" w:cs="仿宋_GB2312"/>
          <w:b/>
          <w:bCs/>
          <w:color w:val="auto"/>
          <w:kern w:val="0"/>
          <w:sz w:val="32"/>
          <w:szCs w:val="32"/>
        </w:rPr>
        <w:t>一、参与编制相关制度规划</w:t>
      </w:r>
      <w:bookmarkEnd w:id="232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1.参与编制、修订（编）本部门及岗位人员安全生产责任制。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2.参与制定党员干部培训教育计划并将安全生产纳入其中。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3.参与拟定党委中心组安全生产法律法规和上级指示精神的学习计划。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329" w:name="_Toc21554_WPSOffice_Level2"/>
      <w:r>
        <w:rPr>
          <w:rFonts w:hint="eastAsia" w:ascii="仿宋_GB2312" w:hAnsi="仿宋_GB2312" w:eastAsia="仿宋_GB2312" w:cs="仿宋_GB2312"/>
          <w:b/>
          <w:bCs/>
          <w:color w:val="auto"/>
          <w:sz w:val="32"/>
          <w:szCs w:val="32"/>
        </w:rPr>
        <w:t>二、履行安全生产职责</w:t>
      </w:r>
      <w:bookmarkEnd w:id="2329"/>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4.参与宣传安全生产法律法规、政策措施和上级精神，以及企业内外宣工作。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5.组织向集团公司及以上媒体推荐、宣传本公司安全生产先进人物、先进事迹和先进做法和经验。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6.组织审核各基层单位拟发布在内部网络上的有关安全生产方面的新闻报道。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7.负责做好企业安全文化宣传贯彻工作。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color w:val="auto"/>
          <w:sz w:val="32"/>
          <w:szCs w:val="32"/>
        </w:rPr>
      </w:pPr>
      <w:bookmarkStart w:id="2330" w:name="_Toc27057_WPSOffice_Level2"/>
      <w:r>
        <w:rPr>
          <w:rFonts w:hint="eastAsia" w:ascii="仿宋_GB2312" w:hAnsi="仿宋_GB2312" w:eastAsia="仿宋_GB2312" w:cs="仿宋_GB2312"/>
          <w:b/>
          <w:bCs/>
          <w:color w:val="auto"/>
          <w:kern w:val="0"/>
          <w:sz w:val="32"/>
          <w:szCs w:val="32"/>
        </w:rPr>
        <w:t>三、及时、如实报告生产安全事故</w:t>
      </w:r>
      <w:bookmarkEnd w:id="233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9.参与矿井综合应急演练或专项应急演练，并参与事故抢险救援。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10.履行法律、法规和上级有关安全生产文件规定的其他安全生产职责。</w:t>
      </w:r>
      <w:bookmarkStart w:id="2331" w:name="_Toc5111"/>
      <w:r>
        <w:rPr>
          <w:rFonts w:hint="eastAsia" w:ascii="仿宋_GB2312" w:hAnsi="仿宋_GB2312" w:eastAsia="仿宋_GB2312" w:cs="仿宋_GB2312"/>
          <w:color w:val="auto"/>
          <w:sz w:val="32"/>
          <w:szCs w:val="32"/>
          <w:lang w:val="en-US" w:eastAsia="zh-CN"/>
        </w:rPr>
        <w:t xml:space="preserve"> </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332" w:name="_Toc14288"/>
      <w:bookmarkStart w:id="2333" w:name="_Toc24200"/>
      <w:r>
        <w:rPr>
          <w:rFonts w:hint="eastAsia" w:ascii="仿宋_GB2312" w:hAnsi="仿宋_GB2312" w:eastAsia="仿宋_GB2312" w:cs="仿宋_GB2312"/>
          <w:sz w:val="32"/>
          <w:szCs w:val="32"/>
          <w:lang w:eastAsia="zh-CN"/>
        </w:rPr>
        <w:t>党群工作部</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eastAsia="zh-CN"/>
        </w:rPr>
        <w:t>干事</w:t>
      </w:r>
      <w:r>
        <w:rPr>
          <w:rFonts w:hint="eastAsia" w:ascii="仿宋_GB2312" w:hAnsi="仿宋_GB2312" w:eastAsia="仿宋_GB2312" w:cs="仿宋_GB2312"/>
          <w:sz w:val="32"/>
          <w:szCs w:val="32"/>
        </w:rPr>
        <w:t>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党群工作部</w:t>
      </w:r>
      <w:r>
        <w:rPr>
          <w:rFonts w:hint="eastAsia" w:ascii="仿宋_GB2312" w:hAnsi="仿宋_GB2312" w:eastAsia="仿宋_GB2312" w:cs="仿宋_GB2312"/>
          <w:color w:val="auto"/>
          <w:sz w:val="32"/>
          <w:szCs w:val="32"/>
          <w:lang w:val="en-US" w:eastAsia="zh-CN"/>
        </w:rPr>
        <w:t>宣传干事</w:t>
      </w:r>
      <w:r>
        <w:rPr>
          <w:rFonts w:hint="eastAsia" w:ascii="仿宋_GB2312" w:hAnsi="仿宋_GB2312" w:eastAsia="仿宋_GB2312" w:cs="仿宋_GB2312"/>
          <w:color w:val="auto"/>
          <w:sz w:val="32"/>
          <w:szCs w:val="32"/>
          <w:lang w:eastAsia="zh-CN"/>
        </w:rPr>
        <w:t>协助宣传主管</w:t>
      </w:r>
      <w:r>
        <w:rPr>
          <w:rFonts w:hint="eastAsia" w:ascii="仿宋_GB2312" w:hAnsi="仿宋_GB2312" w:eastAsia="仿宋_GB2312" w:cs="仿宋_GB2312"/>
          <w:color w:val="auto"/>
          <w:sz w:val="32"/>
          <w:szCs w:val="32"/>
        </w:rPr>
        <w:t>，做好企业内外宣传、企业文化建设、理论学习等工作，安全生产岗位职责如下：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一、参与编制相关制度规划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1.参与编制、修订（编）本部门及岗位人员安全生产责任制。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2.参与制定党员干部培训教育计划并将安全生产纳入其中。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3.参与拟定党委中心组安全生产法律法规和上级指示精神的学习计划。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二、履行安全生产职责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4.参与宣传安全生产法律法规、政策措施和上级精神，以及企业内外宣工作。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5.参与向集团公司及以上媒体推荐、宣传本公司安全生产先进人物、先进事迹和先进做法和经验。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6.参与审核各基层单位拟发布在内部网络上的有关安全生产方面的新闻报道。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协助</w:t>
      </w:r>
      <w:r>
        <w:rPr>
          <w:rFonts w:hint="eastAsia" w:ascii="仿宋_GB2312" w:hAnsi="仿宋_GB2312" w:eastAsia="仿宋_GB2312" w:cs="仿宋_GB2312"/>
          <w:color w:val="auto"/>
          <w:sz w:val="32"/>
          <w:szCs w:val="32"/>
        </w:rPr>
        <w:t>做好企业安全文化宣传贯彻工作。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三、及时、如实报告生产安全事故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9.参与矿井综合应急演练或专项应急演练，并参与事故抢险救援。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10.履行法律、法规和上级有关安全生产文件规定的其他安全生产职责。</w:t>
      </w:r>
    </w:p>
    <w:p>
      <w:pPr>
        <w:pStyle w:val="25"/>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lang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334" w:name="_Toc12592"/>
      <w:r>
        <w:rPr>
          <w:rFonts w:hint="eastAsia" w:ascii="仿宋_GB2312" w:hAnsi="仿宋_GB2312" w:eastAsia="仿宋_GB2312" w:cs="仿宋_GB2312"/>
          <w:sz w:val="32"/>
          <w:szCs w:val="32"/>
          <w:lang w:eastAsia="zh-CN"/>
        </w:rPr>
        <w:t>党群工作部</w:t>
      </w:r>
      <w:r>
        <w:rPr>
          <w:rFonts w:hint="eastAsia" w:ascii="仿宋_GB2312" w:hAnsi="仿宋_GB2312" w:eastAsia="仿宋_GB2312" w:cs="仿宋_GB2312"/>
          <w:sz w:val="32"/>
          <w:szCs w:val="32"/>
        </w:rPr>
        <w:t>工会</w:t>
      </w:r>
      <w:r>
        <w:rPr>
          <w:rFonts w:hint="eastAsia" w:ascii="仿宋_GB2312" w:hAnsi="仿宋_GB2312" w:eastAsia="仿宋_GB2312" w:cs="仿宋_GB2312"/>
          <w:sz w:val="32"/>
          <w:szCs w:val="32"/>
          <w:lang w:eastAsia="zh-CN"/>
        </w:rPr>
        <w:t>主管</w:t>
      </w:r>
      <w:r>
        <w:rPr>
          <w:rFonts w:hint="eastAsia" w:ascii="仿宋_GB2312" w:hAnsi="仿宋_GB2312" w:eastAsia="仿宋_GB2312" w:cs="仿宋_GB2312"/>
          <w:sz w:val="32"/>
          <w:szCs w:val="32"/>
        </w:rPr>
        <w:t>安全生产责任制</w:t>
      </w:r>
      <w:bookmarkEnd w:id="2331"/>
      <w:bookmarkEnd w:id="2332"/>
      <w:bookmarkEnd w:id="2333"/>
      <w:bookmarkEnd w:id="2334"/>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党群工作部</w:t>
      </w:r>
      <w:r>
        <w:rPr>
          <w:rFonts w:hint="eastAsia" w:ascii="仿宋_GB2312" w:hAnsi="仿宋_GB2312" w:eastAsia="仿宋_GB2312" w:cs="仿宋_GB2312"/>
          <w:color w:val="auto"/>
          <w:sz w:val="32"/>
          <w:szCs w:val="32"/>
          <w:lang w:val="en-US" w:eastAsia="zh-CN"/>
        </w:rPr>
        <w:t>工会主管</w:t>
      </w:r>
      <w:r>
        <w:rPr>
          <w:rFonts w:hint="eastAsia" w:ascii="仿宋_GB2312" w:hAnsi="仿宋_GB2312" w:eastAsia="仿宋_GB2312" w:cs="仿宋_GB2312"/>
          <w:color w:val="auto"/>
          <w:sz w:val="32"/>
          <w:szCs w:val="32"/>
        </w:rPr>
        <w:t>在党委的领导下，负责工会、计生相关工作，安全生产岗位职责如下：</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bCs/>
          <w:color w:val="auto"/>
          <w:kern w:val="0"/>
          <w:sz w:val="32"/>
          <w:szCs w:val="32"/>
        </w:rPr>
      </w:pPr>
      <w:bookmarkStart w:id="2335" w:name="_Toc11480_WPSOffice_Level2"/>
      <w:r>
        <w:rPr>
          <w:rFonts w:hint="eastAsia" w:ascii="仿宋_GB2312" w:hAnsi="仿宋_GB2312" w:eastAsia="仿宋_GB2312" w:cs="仿宋_GB2312"/>
          <w:b/>
          <w:bCs/>
          <w:color w:val="auto"/>
          <w:kern w:val="0"/>
          <w:sz w:val="32"/>
          <w:szCs w:val="32"/>
        </w:rPr>
        <w:t>一、参与编制相关制度规划</w:t>
      </w:r>
      <w:bookmarkEnd w:id="2335"/>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1.参与编制、修订（编）本部门及岗位人员安全生产责任制。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336" w:name="_Toc21916_WPSOffice_Level2"/>
      <w:r>
        <w:rPr>
          <w:rFonts w:hint="eastAsia" w:ascii="仿宋_GB2312" w:hAnsi="仿宋_GB2312" w:eastAsia="仿宋_GB2312" w:cs="仿宋_GB2312"/>
          <w:b/>
          <w:bCs/>
          <w:color w:val="auto"/>
          <w:sz w:val="32"/>
          <w:szCs w:val="32"/>
        </w:rPr>
        <w:t>二、履行安全生产职责</w:t>
      </w:r>
      <w:bookmarkEnd w:id="2336"/>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2.参与督促各责任单位和部门落实职工代表大会有关安全生产问题的提案。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3.参加有关安全生产工作会议，就有关职工权益的安全生产规章制度、奖惩措施提出意见或建议。</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4.督促公司有关部门编制职工安全生产、职业健康教育培训计划。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5.监督执行党委和上级工会有关安全生产的决议、决策或指示。</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6.参与组织职工代表安全巡视，群监员、协安员安全督查等活动。</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7.参与组织对建设项目安全设施、职业病防护设施“三同时”进行民主监督，并提出意见。</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8.参加劳动防护或职业病防护用品专项检查。</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color w:val="auto"/>
          <w:sz w:val="32"/>
          <w:szCs w:val="32"/>
        </w:rPr>
      </w:pPr>
      <w:bookmarkStart w:id="2337" w:name="_Toc4501_WPSOffice_Level2"/>
      <w:r>
        <w:rPr>
          <w:rFonts w:hint="eastAsia" w:ascii="仿宋_GB2312" w:hAnsi="仿宋_GB2312" w:eastAsia="仿宋_GB2312" w:cs="仿宋_GB2312"/>
          <w:b/>
          <w:bCs/>
          <w:color w:val="auto"/>
          <w:kern w:val="0"/>
          <w:sz w:val="32"/>
          <w:szCs w:val="32"/>
        </w:rPr>
        <w:t>三、及时、如实报告生产安全事故</w:t>
      </w:r>
      <w:bookmarkEnd w:id="2337"/>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9.及时、如实报告生产安全事故。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10.参与矿井综合应急演练或专项应急演练，并参与事故抢险救援。</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11.履行法律、法规和上级有关安全生产文件规定的其他安全生产职责。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lang w:eastAsia="zh-CN"/>
        </w:rPr>
      </w:pPr>
      <w:bookmarkStart w:id="2338" w:name="_Toc24822"/>
      <w:bookmarkStart w:id="2339" w:name="_Toc5728"/>
      <w:bookmarkStart w:id="2340" w:name="_Toc30587"/>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341" w:name="_Toc25865"/>
      <w:r>
        <w:rPr>
          <w:rFonts w:hint="eastAsia" w:ascii="仿宋_GB2312" w:hAnsi="仿宋_GB2312" w:eastAsia="仿宋_GB2312" w:cs="仿宋_GB2312"/>
          <w:sz w:val="32"/>
          <w:szCs w:val="32"/>
          <w:lang w:eastAsia="zh-CN"/>
        </w:rPr>
        <w:t>党群工作部</w:t>
      </w:r>
      <w:r>
        <w:rPr>
          <w:rFonts w:hint="eastAsia" w:ascii="仿宋_GB2312" w:hAnsi="仿宋_GB2312" w:eastAsia="仿宋_GB2312" w:cs="仿宋_GB2312"/>
          <w:sz w:val="32"/>
          <w:szCs w:val="32"/>
        </w:rPr>
        <w:t>团委</w:t>
      </w:r>
      <w:r>
        <w:rPr>
          <w:rFonts w:hint="eastAsia" w:ascii="仿宋_GB2312" w:hAnsi="仿宋_GB2312" w:eastAsia="仿宋_GB2312" w:cs="仿宋_GB2312"/>
          <w:sz w:val="32"/>
          <w:szCs w:val="32"/>
          <w:lang w:eastAsia="zh-CN"/>
        </w:rPr>
        <w:t>业务主管</w:t>
      </w:r>
      <w:r>
        <w:rPr>
          <w:rFonts w:hint="eastAsia" w:ascii="仿宋_GB2312" w:hAnsi="仿宋_GB2312" w:eastAsia="仿宋_GB2312" w:cs="仿宋_GB2312"/>
          <w:sz w:val="32"/>
          <w:szCs w:val="32"/>
        </w:rPr>
        <w:t>安全生产责任制</w:t>
      </w:r>
      <w:bookmarkEnd w:id="2338"/>
      <w:bookmarkEnd w:id="2339"/>
      <w:bookmarkEnd w:id="2340"/>
      <w:bookmarkEnd w:id="2341"/>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党群工作部</w:t>
      </w:r>
      <w:r>
        <w:rPr>
          <w:rFonts w:hint="eastAsia" w:ascii="仿宋_GB2312" w:hAnsi="仿宋_GB2312" w:eastAsia="仿宋_GB2312" w:cs="仿宋_GB2312"/>
          <w:color w:val="auto"/>
          <w:sz w:val="32"/>
          <w:szCs w:val="32"/>
          <w:lang w:val="en-US" w:eastAsia="zh-CN"/>
        </w:rPr>
        <w:t>团委</w:t>
      </w:r>
      <w:r>
        <w:rPr>
          <w:rFonts w:hint="eastAsia" w:ascii="仿宋_GB2312" w:hAnsi="仿宋_GB2312" w:eastAsia="仿宋_GB2312" w:cs="仿宋_GB2312"/>
          <w:sz w:val="32"/>
          <w:szCs w:val="32"/>
          <w:lang w:eastAsia="zh-CN"/>
        </w:rPr>
        <w:t>业务主管</w:t>
      </w:r>
      <w:r>
        <w:rPr>
          <w:rFonts w:hint="eastAsia" w:ascii="仿宋_GB2312" w:hAnsi="仿宋_GB2312" w:eastAsia="仿宋_GB2312" w:cs="仿宋_GB2312"/>
          <w:color w:val="auto"/>
          <w:sz w:val="32"/>
          <w:szCs w:val="32"/>
        </w:rPr>
        <w:t>在党委的领导下，负责团委相关工作，安全生产岗位职责如下：</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bCs/>
          <w:color w:val="auto"/>
          <w:kern w:val="0"/>
          <w:sz w:val="32"/>
          <w:szCs w:val="32"/>
        </w:rPr>
      </w:pPr>
      <w:bookmarkStart w:id="2342" w:name="_Toc4098_WPSOffice_Level2"/>
      <w:r>
        <w:rPr>
          <w:rFonts w:hint="eastAsia" w:ascii="仿宋_GB2312" w:hAnsi="仿宋_GB2312" w:eastAsia="仿宋_GB2312" w:cs="仿宋_GB2312"/>
          <w:b/>
          <w:bCs/>
          <w:color w:val="auto"/>
          <w:kern w:val="0"/>
          <w:sz w:val="32"/>
          <w:szCs w:val="32"/>
        </w:rPr>
        <w:t>一、参与编制相关制度规划</w:t>
      </w:r>
      <w:bookmarkEnd w:id="2342"/>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1.参与编制、修订（编）部门及其各岗位安全生产岗位责任。</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2.参与制定、落实本部门安全生产规章制度，贯彻落实公司有关安全生产规章制度。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3.参与制定青工安全思想教育计划并督促基层团支部组织实施。</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343" w:name="_Toc24392_WPSOffice_Level2"/>
      <w:r>
        <w:rPr>
          <w:rFonts w:hint="eastAsia" w:ascii="仿宋_GB2312" w:hAnsi="仿宋_GB2312" w:eastAsia="仿宋_GB2312" w:cs="仿宋_GB2312"/>
          <w:b/>
          <w:bCs/>
          <w:color w:val="auto"/>
          <w:sz w:val="32"/>
          <w:szCs w:val="32"/>
        </w:rPr>
        <w:t>二、履行安全生产职责</w:t>
      </w:r>
      <w:bookmarkEnd w:id="2343"/>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4.组织团员青年开展青安岗安全监督、“零点行动”等活动，排查事故隐患，及时纠正生产过程中的失职和违章行为，对查出的问题整理并上报安全监督部门。</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5.组织开展导师带徒、青工技术比武、岗位练兵等活动，提高青工安全生产技能。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6.参与生产安全事故综合应急演练或专项应急演练。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7.参与事故抢险救援。</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8.及时、如实报告本部门发生的生产安全事故。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9.参与矿井综合应急演练或专项应急演练，并参与事故抢险救援。</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10.履行法律、法规和上级有关安全生产文件规定的其他安全生产职责。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Style w:val="4"/>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344" w:name="_Toc12136"/>
      <w:bookmarkStart w:id="2345" w:name="_Toc20307"/>
      <w:bookmarkStart w:id="2346" w:name="_Toc3329"/>
      <w:bookmarkStart w:id="2347" w:name="_Toc89_WPSOffice_Level2"/>
      <w:r>
        <w:rPr>
          <w:rFonts w:hint="eastAsia" w:ascii="仿宋_GB2312" w:hAnsi="仿宋_GB2312" w:eastAsia="仿宋_GB2312" w:cs="仿宋_GB2312"/>
          <w:sz w:val="32"/>
          <w:szCs w:val="32"/>
          <w:lang w:val="en-US" w:eastAsia="zh-CN"/>
        </w:rPr>
        <w:t>第二节</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rPr>
        <w:t>纪委及岗位安全生产责任制</w:t>
      </w:r>
      <w:bookmarkEnd w:id="2344"/>
      <w:bookmarkEnd w:id="2345"/>
      <w:bookmarkEnd w:id="2346"/>
      <w:bookmarkEnd w:id="2347"/>
      <w:bookmarkStart w:id="2348" w:name="_Toc406663262"/>
      <w:bookmarkStart w:id="2349" w:name="_Toc408870266"/>
    </w:p>
    <w:bookmarkEnd w:id="2348"/>
    <w:bookmarkEnd w:id="2349"/>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350" w:name="_Toc6462"/>
      <w:bookmarkStart w:id="2351" w:name="_Toc2037"/>
      <w:bookmarkStart w:id="2352" w:name="_Toc22116"/>
      <w:r>
        <w:rPr>
          <w:rFonts w:hint="eastAsia" w:ascii="仿宋_GB2312" w:hAnsi="仿宋_GB2312" w:eastAsia="仿宋_GB2312" w:cs="仿宋_GB2312"/>
          <w:sz w:val="32"/>
          <w:szCs w:val="32"/>
        </w:rPr>
        <w:t>纪委安全生产责任制</w:t>
      </w:r>
      <w:bookmarkEnd w:id="2350"/>
      <w:bookmarkEnd w:id="2351"/>
      <w:bookmarkEnd w:id="2352"/>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纪委按照《中国共产党章程》</w:t>
      </w:r>
      <w:r>
        <w:rPr>
          <w:rFonts w:hint="eastAsia" w:ascii="仿宋_GB2312" w:hAnsi="仿宋_GB2312" w:eastAsia="仿宋_GB2312" w:cs="仿宋_GB2312"/>
          <w:color w:val="auto"/>
          <w:sz w:val="32"/>
          <w:szCs w:val="32"/>
          <w:lang w:eastAsia="zh-CN"/>
        </w:rPr>
        <w:t>和《中国共产党纪律处分条例》等</w:t>
      </w:r>
      <w:r>
        <w:rPr>
          <w:rFonts w:hint="eastAsia" w:ascii="仿宋_GB2312" w:hAnsi="仿宋_GB2312" w:eastAsia="仿宋_GB2312" w:cs="仿宋_GB2312"/>
          <w:color w:val="auto"/>
          <w:sz w:val="32"/>
          <w:szCs w:val="32"/>
        </w:rPr>
        <w:t>规定，履行“监督、执纪、问责”三大职能，安全生产职责范围和职责主要如下：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bookmarkStart w:id="2353" w:name="_Toc25629_WPSOffice_Level2"/>
      <w:r>
        <w:rPr>
          <w:rFonts w:hint="eastAsia" w:ascii="仿宋_GB2312" w:hAnsi="仿宋_GB2312" w:eastAsia="仿宋_GB2312" w:cs="仿宋_GB2312"/>
          <w:b/>
          <w:bCs/>
          <w:color w:val="auto"/>
          <w:sz w:val="32"/>
          <w:szCs w:val="32"/>
        </w:rPr>
        <w:t>一、建立、健全安全生产责任制</w:t>
      </w:r>
      <w:bookmarkEnd w:id="2353"/>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1.负责编制、修订（编）本部门及岗位人员安全生产责任制。</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354" w:name="_Toc20694_WPSOffice_Level2"/>
      <w:r>
        <w:rPr>
          <w:rFonts w:hint="eastAsia" w:ascii="仿宋_GB2312" w:hAnsi="仿宋_GB2312" w:eastAsia="仿宋_GB2312" w:cs="仿宋_GB2312"/>
          <w:b/>
          <w:bCs/>
          <w:color w:val="auto"/>
          <w:sz w:val="32"/>
          <w:szCs w:val="32"/>
        </w:rPr>
        <w:t>二、负责或参与拟定相关规划、计划、规定</w:t>
      </w:r>
      <w:bookmarkEnd w:id="2354"/>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2.负责将安全生产纳入公司纪检监察工作</w:t>
      </w:r>
      <w:r>
        <w:rPr>
          <w:rFonts w:hint="eastAsia" w:ascii="仿宋_GB2312" w:hAnsi="仿宋_GB2312" w:eastAsia="仿宋_GB2312" w:cs="仿宋_GB2312"/>
          <w:color w:val="auto"/>
          <w:sz w:val="32"/>
          <w:szCs w:val="32"/>
          <w:lang w:eastAsia="zh-CN"/>
        </w:rPr>
        <w:t>范围</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.参与拟定公司有关安全生产责任追究的决定、规定，并提出意见和建议。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.组织拟定党风廉政安全生产相关考核制度。</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355" w:name="_Toc31804_WPSOffice_Level2"/>
      <w:r>
        <w:rPr>
          <w:rFonts w:hint="eastAsia" w:ascii="仿宋_GB2312" w:hAnsi="仿宋_GB2312" w:eastAsia="仿宋_GB2312" w:cs="仿宋_GB2312"/>
          <w:b/>
          <w:bCs/>
          <w:color w:val="auto"/>
          <w:sz w:val="32"/>
          <w:szCs w:val="32"/>
        </w:rPr>
        <w:t>三、负责安全生产监督执纪工作</w:t>
      </w:r>
      <w:bookmarkEnd w:id="2355"/>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6.参与监督各支部党政领导班子及成员执行上级党委、集团公司党委关于重大安全生产问题的决议、决策或指示。</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7.协助查处安全生产管理人员违法违纪案件。</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356" w:name="_Toc29318_WPSOffice_Level2"/>
      <w:r>
        <w:rPr>
          <w:rFonts w:hint="eastAsia" w:ascii="仿宋_GB2312" w:hAnsi="仿宋_GB2312" w:eastAsia="仿宋_GB2312" w:cs="仿宋_GB2312"/>
          <w:b/>
          <w:bCs/>
          <w:color w:val="auto"/>
          <w:sz w:val="32"/>
          <w:szCs w:val="32"/>
        </w:rPr>
        <w:t>四、负责或参与安全生产考核工作</w:t>
      </w:r>
      <w:bookmarkEnd w:id="2356"/>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8.组织本部门人员学习有关安全生产考核和责任追究的法律法规和党纪政纪规定。</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9.依据安全生产“党政同责、一岗双责”对基层党支部党风廉政建设进行</w:t>
      </w:r>
      <w:r>
        <w:rPr>
          <w:rFonts w:hint="eastAsia" w:ascii="仿宋_GB2312" w:hAnsi="仿宋_GB2312" w:eastAsia="仿宋_GB2312" w:cs="仿宋_GB2312"/>
          <w:color w:val="auto"/>
          <w:sz w:val="32"/>
          <w:szCs w:val="32"/>
          <w:lang w:eastAsia="zh-CN"/>
        </w:rPr>
        <w:t>监督</w:t>
      </w:r>
      <w:r>
        <w:rPr>
          <w:rFonts w:hint="eastAsia" w:ascii="仿宋_GB2312" w:hAnsi="仿宋_GB2312" w:eastAsia="仿宋_GB2312" w:cs="仿宋_GB2312"/>
          <w:color w:val="auto"/>
          <w:sz w:val="32"/>
          <w:szCs w:val="32"/>
        </w:rPr>
        <w:t>考核。</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bookmarkStart w:id="2357" w:name="_Toc17404_WPSOffice_Level2"/>
      <w:r>
        <w:rPr>
          <w:rFonts w:hint="eastAsia" w:ascii="仿宋_GB2312" w:hAnsi="仿宋_GB2312" w:eastAsia="仿宋_GB2312" w:cs="仿宋_GB2312"/>
          <w:b/>
          <w:bCs/>
          <w:color w:val="auto"/>
          <w:sz w:val="32"/>
          <w:szCs w:val="32"/>
        </w:rPr>
        <w:t>五、参与制定实施生产安全事故应急救援预案</w:t>
      </w:r>
      <w:bookmarkEnd w:id="2357"/>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.参加公司综合应急演练或专项应急救援演练。</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.参与事故抢险救援。</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358" w:name="_Toc21192_WPSOffice_Level2"/>
      <w:r>
        <w:rPr>
          <w:rFonts w:hint="eastAsia" w:ascii="仿宋_GB2312" w:hAnsi="仿宋_GB2312" w:eastAsia="仿宋_GB2312" w:cs="仿宋_GB2312"/>
          <w:b/>
          <w:bCs/>
          <w:color w:val="auto"/>
          <w:sz w:val="32"/>
          <w:szCs w:val="32"/>
        </w:rPr>
        <w:t>六、及时、如实报告生产安全事故</w:t>
      </w:r>
      <w:bookmarkEnd w:id="2358"/>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12.及时如实报告生产安全事故。</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359" w:name="_Toc30253_WPSOffice_Level2"/>
      <w:r>
        <w:rPr>
          <w:rFonts w:hint="eastAsia" w:ascii="仿宋_GB2312" w:hAnsi="仿宋_GB2312" w:eastAsia="仿宋_GB2312" w:cs="仿宋_GB2312"/>
          <w:b/>
          <w:bCs/>
          <w:color w:val="auto"/>
          <w:sz w:val="32"/>
          <w:szCs w:val="32"/>
        </w:rPr>
        <w:t>七、安全生产职责落实与考核</w:t>
      </w:r>
      <w:bookmarkEnd w:id="2359"/>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13.落实安全生产目标考核办法。</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14.配合上级事故调查组工作，落实事故调查处理意见及事故防范措施。</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lang w:eastAsia="zh-CN"/>
        </w:rPr>
        <w:t>配合安监等相关部门</w:t>
      </w:r>
      <w:r>
        <w:rPr>
          <w:rFonts w:hint="eastAsia" w:ascii="仿宋_GB2312" w:hAnsi="仿宋_GB2312" w:eastAsia="仿宋_GB2312" w:cs="仿宋_GB2312"/>
          <w:color w:val="auto"/>
          <w:sz w:val="32"/>
          <w:szCs w:val="32"/>
        </w:rPr>
        <w:t>核查群众举报的重大安全隐患和生产安全事故。</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16.履行法律、法规和上级有关安全生产文件规定的其他安全生产职责。</w:t>
      </w:r>
    </w:p>
    <w:p>
      <w:pPr>
        <w:pStyle w:val="25"/>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360" w:name="_Toc25318"/>
      <w:bookmarkStart w:id="2361" w:name="_Toc15371"/>
      <w:bookmarkStart w:id="2362" w:name="_Toc25806"/>
      <w:r>
        <w:rPr>
          <w:rFonts w:hint="eastAsia" w:ascii="仿宋_GB2312" w:hAnsi="仿宋_GB2312" w:eastAsia="仿宋_GB2312" w:cs="仿宋_GB2312"/>
          <w:sz w:val="32"/>
          <w:szCs w:val="32"/>
        </w:rPr>
        <w:t>纪委副书记安全生产责任制</w:t>
      </w:r>
      <w:bookmarkEnd w:id="2360"/>
      <w:bookmarkEnd w:id="2361"/>
      <w:bookmarkEnd w:id="2362"/>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纪委副书记协助纪委书记开展纪委全面工作，安全生产职责如下：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363" w:name="_Toc23492_WPSOffice_Level2"/>
      <w:r>
        <w:rPr>
          <w:rFonts w:hint="eastAsia" w:ascii="仿宋_GB2312" w:hAnsi="仿宋_GB2312" w:eastAsia="仿宋_GB2312" w:cs="仿宋_GB2312"/>
          <w:b/>
          <w:bCs/>
          <w:color w:val="auto"/>
          <w:sz w:val="32"/>
          <w:szCs w:val="32"/>
        </w:rPr>
        <w:t>一、建立、健全安全生产责任制</w:t>
      </w:r>
      <w:bookmarkEnd w:id="2363"/>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1.参与编制、修订（编）部门及岗位人员安全生产责任制。</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364" w:name="_Toc137_WPSOffice_Level2"/>
      <w:r>
        <w:rPr>
          <w:rFonts w:hint="eastAsia" w:ascii="仿宋_GB2312" w:hAnsi="仿宋_GB2312" w:eastAsia="仿宋_GB2312" w:cs="仿宋_GB2312"/>
          <w:b/>
          <w:bCs/>
          <w:color w:val="auto"/>
          <w:sz w:val="32"/>
          <w:szCs w:val="32"/>
        </w:rPr>
        <w:t>二、负责或参与拟定相关规划、计划、规定</w:t>
      </w:r>
      <w:bookmarkEnd w:id="2364"/>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2.负责将安全生产纳入公司纪检监察工作</w:t>
      </w:r>
      <w:r>
        <w:rPr>
          <w:rFonts w:hint="eastAsia" w:ascii="仿宋_GB2312" w:hAnsi="仿宋_GB2312" w:eastAsia="仿宋_GB2312" w:cs="仿宋_GB2312"/>
          <w:color w:val="auto"/>
          <w:sz w:val="32"/>
          <w:szCs w:val="32"/>
          <w:lang w:eastAsia="zh-CN"/>
        </w:rPr>
        <w:t>范围</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3.参与拟定公司有关安全生产责任追究的决定、规定，并提出意见和建议。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.负责制定党风廉政安全生产相关考核制度。</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365" w:name="_Toc8805_WPSOffice_Level2"/>
      <w:r>
        <w:rPr>
          <w:rFonts w:hint="eastAsia" w:ascii="仿宋_GB2312" w:hAnsi="仿宋_GB2312" w:eastAsia="仿宋_GB2312" w:cs="仿宋_GB2312"/>
          <w:b/>
          <w:bCs/>
          <w:color w:val="auto"/>
          <w:sz w:val="32"/>
          <w:szCs w:val="32"/>
        </w:rPr>
        <w:t>三、负责或参与安全生产考核工作</w:t>
      </w:r>
      <w:bookmarkEnd w:id="2365"/>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6.组织本部门人员学习有关安全生产考核和责任追究的法律法规和党纪政纪规定。</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7.依据安全生产“党政同责、一岗双责”对基层党支部党风廉政建设进行</w:t>
      </w:r>
      <w:r>
        <w:rPr>
          <w:rFonts w:hint="eastAsia" w:ascii="仿宋_GB2312" w:hAnsi="仿宋_GB2312" w:eastAsia="仿宋_GB2312" w:cs="仿宋_GB2312"/>
          <w:color w:val="auto"/>
          <w:sz w:val="32"/>
          <w:szCs w:val="32"/>
          <w:lang w:eastAsia="zh-CN"/>
        </w:rPr>
        <w:t>监督</w:t>
      </w:r>
      <w:r>
        <w:rPr>
          <w:rFonts w:hint="eastAsia" w:ascii="仿宋_GB2312" w:hAnsi="仿宋_GB2312" w:eastAsia="仿宋_GB2312" w:cs="仿宋_GB2312"/>
          <w:color w:val="auto"/>
          <w:sz w:val="32"/>
          <w:szCs w:val="32"/>
        </w:rPr>
        <w:t>考核。</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366" w:name="_Toc30680_WPSOffice_Level2"/>
      <w:r>
        <w:rPr>
          <w:rFonts w:hint="eastAsia" w:ascii="仿宋_GB2312" w:hAnsi="仿宋_GB2312" w:eastAsia="仿宋_GB2312" w:cs="仿宋_GB2312"/>
          <w:b/>
          <w:bCs/>
          <w:color w:val="auto"/>
          <w:sz w:val="32"/>
          <w:szCs w:val="32"/>
        </w:rPr>
        <w:t>四、参与制定实施生产安全事故应急救援预案</w:t>
      </w:r>
      <w:bookmarkEnd w:id="2366"/>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.参加公司综合应急演练或专项应急救援演练。</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.参与事故抢险救援。</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367" w:name="_Toc150_WPSOffice_Level2"/>
      <w:r>
        <w:rPr>
          <w:rFonts w:hint="eastAsia" w:ascii="仿宋_GB2312" w:hAnsi="仿宋_GB2312" w:eastAsia="仿宋_GB2312" w:cs="仿宋_GB2312"/>
          <w:b/>
          <w:bCs/>
          <w:color w:val="auto"/>
          <w:sz w:val="32"/>
          <w:szCs w:val="32"/>
        </w:rPr>
        <w:t>五、及时、如实报告生产安全事故</w:t>
      </w:r>
      <w:bookmarkEnd w:id="2367"/>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.及时如实报告生产安全事故。</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bookmarkStart w:id="2368" w:name="_Toc23692_WPSOffice_Level2"/>
      <w:r>
        <w:rPr>
          <w:rFonts w:hint="eastAsia" w:ascii="仿宋_GB2312" w:hAnsi="仿宋_GB2312" w:eastAsia="仿宋_GB2312" w:cs="仿宋_GB2312"/>
          <w:b/>
          <w:bCs/>
          <w:color w:val="auto"/>
          <w:sz w:val="32"/>
          <w:szCs w:val="32"/>
        </w:rPr>
        <w:t>六、安全生产职责落实与考核</w:t>
      </w:r>
      <w:bookmarkEnd w:id="2368"/>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12.落实安全生产目标考核办法。</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13.配合上级事故调查组工作，落实事故调查处理意见及事故防范措施。</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w:t>
      </w:r>
      <w:r>
        <w:rPr>
          <w:rFonts w:hint="eastAsia" w:ascii="仿宋_GB2312" w:hAnsi="仿宋_GB2312" w:eastAsia="仿宋_GB2312" w:cs="仿宋_GB2312"/>
          <w:color w:val="auto"/>
          <w:sz w:val="32"/>
          <w:szCs w:val="32"/>
          <w:lang w:eastAsia="zh-CN"/>
        </w:rPr>
        <w:t>配合安监相关部门</w:t>
      </w:r>
      <w:r>
        <w:rPr>
          <w:rFonts w:hint="eastAsia" w:ascii="仿宋_GB2312" w:hAnsi="仿宋_GB2312" w:eastAsia="仿宋_GB2312" w:cs="仿宋_GB2312"/>
          <w:color w:val="auto"/>
          <w:sz w:val="32"/>
          <w:szCs w:val="32"/>
        </w:rPr>
        <w:t>核查群众举报的重大安全隐患和生产安全事故。</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15.履行法律、法规和上级有关安全生产文件规定的其他安全生产职责。</w:t>
      </w:r>
    </w:p>
    <w:p>
      <w:pPr>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369" w:name="_Toc26227"/>
      <w:bookmarkStart w:id="2370" w:name="_Toc20400"/>
      <w:bookmarkStart w:id="2371" w:name="_Toc408870270"/>
      <w:bookmarkStart w:id="2372" w:name="_Toc16713"/>
      <w:r>
        <w:rPr>
          <w:rFonts w:hint="eastAsia" w:ascii="仿宋_GB2312" w:hAnsi="仿宋_GB2312" w:eastAsia="仿宋_GB2312" w:cs="仿宋_GB2312"/>
          <w:sz w:val="32"/>
          <w:szCs w:val="32"/>
          <w:lang w:eastAsia="zh-CN"/>
        </w:rPr>
        <w:t>纪检员</w:t>
      </w:r>
      <w:r>
        <w:rPr>
          <w:rFonts w:hint="eastAsia" w:ascii="仿宋_GB2312" w:hAnsi="仿宋_GB2312" w:eastAsia="仿宋_GB2312" w:cs="仿宋_GB2312"/>
          <w:sz w:val="32"/>
          <w:szCs w:val="32"/>
        </w:rPr>
        <w:t>安全生产责任制</w:t>
      </w:r>
      <w:bookmarkEnd w:id="2369"/>
      <w:bookmarkEnd w:id="2370"/>
      <w:bookmarkEnd w:id="2371"/>
      <w:bookmarkEnd w:id="2372"/>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纪检员</w:t>
      </w:r>
      <w:r>
        <w:rPr>
          <w:rFonts w:hint="eastAsia" w:ascii="仿宋_GB2312" w:hAnsi="仿宋_GB2312" w:eastAsia="仿宋_GB2312" w:cs="仿宋_GB2312"/>
          <w:color w:val="auto"/>
          <w:sz w:val="32"/>
          <w:szCs w:val="32"/>
        </w:rPr>
        <w:t>协助纪委</w:t>
      </w:r>
      <w:r>
        <w:rPr>
          <w:rFonts w:hint="eastAsia" w:ascii="仿宋_GB2312" w:hAnsi="仿宋_GB2312" w:eastAsia="仿宋_GB2312" w:cs="仿宋_GB2312"/>
          <w:color w:val="auto"/>
          <w:sz w:val="32"/>
          <w:szCs w:val="32"/>
          <w:lang w:eastAsia="zh-CN"/>
        </w:rPr>
        <w:t>副</w:t>
      </w:r>
      <w:r>
        <w:rPr>
          <w:rFonts w:hint="eastAsia" w:ascii="仿宋_GB2312" w:hAnsi="仿宋_GB2312" w:eastAsia="仿宋_GB2312" w:cs="仿宋_GB2312"/>
          <w:color w:val="auto"/>
          <w:sz w:val="32"/>
          <w:szCs w:val="32"/>
        </w:rPr>
        <w:t>书记开展</w:t>
      </w:r>
      <w:r>
        <w:rPr>
          <w:rFonts w:hint="eastAsia" w:ascii="仿宋_GB2312" w:hAnsi="仿宋_GB2312" w:eastAsia="仿宋_GB2312" w:cs="仿宋_GB2312"/>
          <w:color w:val="auto"/>
          <w:sz w:val="32"/>
          <w:szCs w:val="32"/>
          <w:lang w:eastAsia="zh-CN"/>
        </w:rPr>
        <w:t>纪检</w:t>
      </w:r>
      <w:r>
        <w:rPr>
          <w:rFonts w:hint="eastAsia" w:ascii="仿宋_GB2312" w:hAnsi="仿宋_GB2312" w:eastAsia="仿宋_GB2312" w:cs="仿宋_GB2312"/>
          <w:color w:val="auto"/>
          <w:sz w:val="32"/>
          <w:szCs w:val="32"/>
        </w:rPr>
        <w:t>工作，安全生产职责如下：</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373" w:name="_Toc21399_WPSOffice_Level2"/>
      <w:r>
        <w:rPr>
          <w:rFonts w:hint="eastAsia" w:ascii="仿宋_GB2312" w:hAnsi="仿宋_GB2312" w:eastAsia="仿宋_GB2312" w:cs="仿宋_GB2312"/>
          <w:b/>
          <w:bCs/>
          <w:color w:val="auto"/>
          <w:sz w:val="32"/>
          <w:szCs w:val="32"/>
        </w:rPr>
        <w:t>一、建立、健全安全生产责任制</w:t>
      </w:r>
      <w:bookmarkEnd w:id="2373"/>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1.参与编制、修订（编）本部门及岗位人员安全生产责任制。</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bookmarkStart w:id="2374" w:name="_Toc13001_WPSOffice_Level2"/>
      <w:r>
        <w:rPr>
          <w:rFonts w:hint="eastAsia" w:ascii="仿宋_GB2312" w:hAnsi="仿宋_GB2312" w:eastAsia="仿宋_GB2312" w:cs="仿宋_GB2312"/>
          <w:b/>
          <w:bCs/>
          <w:color w:val="auto"/>
          <w:sz w:val="32"/>
          <w:szCs w:val="32"/>
        </w:rPr>
        <w:t>二、参与拟定相关规划、计划、规定</w:t>
      </w:r>
      <w:bookmarkEnd w:id="2374"/>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参与</w:t>
      </w:r>
      <w:r>
        <w:rPr>
          <w:rFonts w:hint="eastAsia" w:ascii="仿宋_GB2312" w:hAnsi="仿宋_GB2312" w:eastAsia="仿宋_GB2312" w:cs="仿宋_GB2312"/>
          <w:color w:val="auto"/>
          <w:sz w:val="32"/>
          <w:szCs w:val="32"/>
        </w:rPr>
        <w:t>制定公司</w:t>
      </w:r>
      <w:r>
        <w:rPr>
          <w:rFonts w:hint="eastAsia" w:ascii="仿宋_GB2312" w:hAnsi="仿宋_GB2312" w:eastAsia="仿宋_GB2312" w:cs="仿宋_GB2312"/>
          <w:color w:val="auto"/>
          <w:sz w:val="32"/>
          <w:szCs w:val="32"/>
          <w:lang w:eastAsia="zh-CN"/>
        </w:rPr>
        <w:t>纪检</w:t>
      </w:r>
      <w:r>
        <w:rPr>
          <w:rFonts w:hint="eastAsia" w:ascii="仿宋_GB2312" w:hAnsi="仿宋_GB2312" w:eastAsia="仿宋_GB2312" w:cs="仿宋_GB2312"/>
          <w:color w:val="auto"/>
          <w:sz w:val="32"/>
          <w:szCs w:val="32"/>
        </w:rPr>
        <w:t>工作规划和计划，并将安全生产纳入其中。</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bookmarkStart w:id="2375" w:name="_Toc3040_WPSOffice_Level2"/>
      <w:r>
        <w:rPr>
          <w:rFonts w:hint="eastAsia" w:ascii="仿宋_GB2312" w:hAnsi="仿宋_GB2312" w:eastAsia="仿宋_GB2312" w:cs="仿宋_GB2312"/>
          <w:b/>
          <w:bCs/>
          <w:color w:val="auto"/>
          <w:sz w:val="32"/>
          <w:szCs w:val="32"/>
        </w:rPr>
        <w:t>三、</w:t>
      </w:r>
      <w:r>
        <w:rPr>
          <w:rFonts w:hint="eastAsia" w:ascii="仿宋_GB2312" w:hAnsi="仿宋_GB2312" w:eastAsia="仿宋_GB2312" w:cs="仿宋_GB2312"/>
          <w:b/>
          <w:bCs/>
          <w:color w:val="auto"/>
          <w:sz w:val="32"/>
          <w:szCs w:val="32"/>
          <w:lang w:eastAsia="zh-CN"/>
        </w:rPr>
        <w:t>参与</w:t>
      </w:r>
      <w:r>
        <w:rPr>
          <w:rFonts w:hint="eastAsia" w:ascii="仿宋_GB2312" w:hAnsi="仿宋_GB2312" w:eastAsia="仿宋_GB2312" w:cs="仿宋_GB2312"/>
          <w:b/>
          <w:bCs/>
          <w:color w:val="auto"/>
          <w:sz w:val="32"/>
          <w:szCs w:val="32"/>
        </w:rPr>
        <w:t>督查或参与安全生产考核工作</w:t>
      </w:r>
      <w:bookmarkEnd w:id="2375"/>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.贯彻落实有关安全生产考核和责任追究的法律法规和党纪政纪规定。</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参与</w:t>
      </w:r>
      <w:r>
        <w:rPr>
          <w:rFonts w:hint="eastAsia" w:ascii="仿宋_GB2312" w:hAnsi="仿宋_GB2312" w:eastAsia="仿宋_GB2312" w:cs="仿宋_GB2312"/>
          <w:color w:val="auto"/>
          <w:sz w:val="32"/>
          <w:szCs w:val="32"/>
        </w:rPr>
        <w:t>督查、纠正安全生产管理中的各种不正之风和不实之风，查处安全管理中的违纪违规现象。</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.依据安全生产“党政同责、一岗双责”</w:t>
      </w:r>
      <w:r>
        <w:rPr>
          <w:rFonts w:hint="eastAsia" w:ascii="仿宋_GB2312" w:hAnsi="仿宋_GB2312" w:eastAsia="仿宋_GB2312" w:cs="仿宋_GB2312"/>
          <w:color w:val="auto"/>
          <w:sz w:val="32"/>
          <w:szCs w:val="32"/>
          <w:lang w:eastAsia="zh-CN"/>
        </w:rPr>
        <w:t>，参与</w:t>
      </w:r>
      <w:r>
        <w:rPr>
          <w:rFonts w:hint="eastAsia" w:ascii="仿宋_GB2312" w:hAnsi="仿宋_GB2312" w:eastAsia="仿宋_GB2312" w:cs="仿宋_GB2312"/>
          <w:color w:val="auto"/>
          <w:sz w:val="32"/>
          <w:szCs w:val="32"/>
        </w:rPr>
        <w:t>对基层党支部党风廉政建设进行考核。</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参与</w:t>
      </w:r>
      <w:r>
        <w:rPr>
          <w:rFonts w:hint="eastAsia" w:ascii="仿宋_GB2312" w:hAnsi="仿宋_GB2312" w:eastAsia="仿宋_GB2312" w:cs="仿宋_GB2312"/>
          <w:color w:val="auto"/>
          <w:sz w:val="32"/>
          <w:szCs w:val="32"/>
        </w:rPr>
        <w:t>核查群众举报的重大安全隐患和生产安全事故。</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bookmarkStart w:id="2376" w:name="_Toc20293_WPSOffice_Level2"/>
      <w:r>
        <w:rPr>
          <w:rFonts w:hint="eastAsia" w:ascii="仿宋_GB2312" w:hAnsi="仿宋_GB2312" w:eastAsia="仿宋_GB2312" w:cs="仿宋_GB2312"/>
          <w:b/>
          <w:bCs/>
          <w:color w:val="auto"/>
          <w:sz w:val="32"/>
          <w:szCs w:val="32"/>
        </w:rPr>
        <w:t>四、参与制定实施生产安全事故应急救援预案</w:t>
      </w:r>
      <w:bookmarkEnd w:id="2376"/>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.参加公司综合应急演练或专项应急救援演练。</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.参与事故抢险救援。</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bookmarkStart w:id="2377" w:name="_Toc16650_WPSOffice_Level2"/>
      <w:r>
        <w:rPr>
          <w:rFonts w:hint="eastAsia" w:ascii="仿宋_GB2312" w:hAnsi="仿宋_GB2312" w:eastAsia="仿宋_GB2312" w:cs="仿宋_GB2312"/>
          <w:b/>
          <w:bCs/>
          <w:color w:val="auto"/>
          <w:sz w:val="32"/>
          <w:szCs w:val="32"/>
        </w:rPr>
        <w:t>五、及时、如实报告生产安全事故</w:t>
      </w:r>
      <w:bookmarkEnd w:id="2377"/>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.及时如实报告生产安全事故。</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协助安监相关部门对</w:t>
      </w:r>
      <w:r>
        <w:rPr>
          <w:rFonts w:hint="eastAsia" w:ascii="仿宋_GB2312" w:hAnsi="仿宋_GB2312" w:eastAsia="仿宋_GB2312" w:cs="仿宋_GB2312"/>
          <w:color w:val="auto"/>
          <w:sz w:val="32"/>
          <w:szCs w:val="32"/>
        </w:rPr>
        <w:t>生产安全事故</w:t>
      </w:r>
      <w:r>
        <w:rPr>
          <w:rFonts w:hint="eastAsia" w:ascii="仿宋_GB2312" w:hAnsi="仿宋_GB2312" w:eastAsia="仿宋_GB2312" w:cs="仿宋_GB2312"/>
          <w:color w:val="auto"/>
          <w:sz w:val="32"/>
          <w:szCs w:val="32"/>
          <w:lang w:eastAsia="zh-CN"/>
        </w:rPr>
        <w:t>进行调查</w:t>
      </w:r>
      <w:r>
        <w:rPr>
          <w:rFonts w:hint="eastAsia" w:ascii="仿宋_GB2312" w:hAnsi="仿宋_GB2312" w:eastAsia="仿宋_GB2312" w:cs="仿宋_GB2312"/>
          <w:color w:val="auto"/>
          <w:sz w:val="32"/>
          <w:szCs w:val="32"/>
        </w:rPr>
        <w:t>处理，并按照有关程序，收集证据、落实责任。</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.履行法律、法规和上级有关安全生产文件规定的其他安全生产职责。</w:t>
      </w:r>
    </w:p>
    <w:p>
      <w:pPr>
        <w:pageBreakBefore w:val="0"/>
        <w:kinsoku/>
        <w:wordWrap/>
        <w:overflowPunct/>
        <w:topLinePunct w:val="0"/>
        <w:bidi w:val="0"/>
        <w:spacing w:line="540" w:lineRule="exact"/>
        <w:jc w:val="center"/>
        <w:textAlignment w:val="auto"/>
        <w:outlineLvl w:val="9"/>
        <w:rPr>
          <w:rFonts w:hint="eastAsia" w:ascii="仿宋_GB2312" w:hAnsi="仿宋_GB2312" w:eastAsia="仿宋_GB2312" w:cs="仿宋_GB2312"/>
          <w:bCs/>
          <w:color w:val="auto"/>
          <w:sz w:val="32"/>
          <w:szCs w:val="32"/>
        </w:rPr>
      </w:pP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br w:type="page"/>
      </w:r>
    </w:p>
    <w:p>
      <w:pPr>
        <w:pStyle w:val="4"/>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378" w:name="_Toc23566"/>
      <w:bookmarkStart w:id="2379" w:name="_Toc20055"/>
      <w:r>
        <w:rPr>
          <w:rFonts w:hint="eastAsia" w:ascii="仿宋_GB2312" w:hAnsi="仿宋_GB2312" w:eastAsia="仿宋_GB2312" w:cs="仿宋_GB2312"/>
          <w:sz w:val="32"/>
          <w:szCs w:val="32"/>
          <w:lang w:val="en-US" w:eastAsia="zh-CN"/>
        </w:rPr>
        <w:t>第三节 综合办公室</w:t>
      </w:r>
      <w:r>
        <w:rPr>
          <w:rFonts w:hint="eastAsia" w:ascii="仿宋_GB2312" w:hAnsi="仿宋_GB2312" w:eastAsia="仿宋_GB2312" w:cs="仿宋_GB2312"/>
          <w:sz w:val="32"/>
          <w:szCs w:val="32"/>
          <w:lang w:eastAsia="zh-CN"/>
        </w:rPr>
        <w:t>及岗位安全生产责任制</w:t>
      </w:r>
      <w:bookmarkEnd w:id="2378"/>
      <w:bookmarkEnd w:id="2379"/>
    </w:p>
    <w:bookmarkEnd w:id="142"/>
    <w:bookmarkEnd w:id="143"/>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380" w:name="_Toc20353"/>
      <w:bookmarkStart w:id="2381" w:name="_Toc29172"/>
      <w:bookmarkStart w:id="2382" w:name="_Toc408870459"/>
      <w:bookmarkStart w:id="2383" w:name="_Toc407032444"/>
      <w:bookmarkStart w:id="2384" w:name="_Toc406779969"/>
      <w:bookmarkStart w:id="2385" w:name="_Toc408870359"/>
      <w:bookmarkStart w:id="2386" w:name="_Toc16237"/>
      <w:bookmarkStart w:id="2387" w:name="_Toc19520"/>
      <w:bookmarkStart w:id="2388" w:name="_Toc407281668"/>
      <w:bookmarkStart w:id="2389" w:name="_Toc407265893"/>
      <w:bookmarkStart w:id="2390" w:name="_Toc10941"/>
      <w:r>
        <w:rPr>
          <w:rFonts w:hint="eastAsia" w:ascii="仿宋_GB2312" w:hAnsi="仿宋_GB2312" w:eastAsia="仿宋_GB2312" w:cs="仿宋_GB2312"/>
          <w:sz w:val="32"/>
          <w:szCs w:val="32"/>
        </w:rPr>
        <w:t>综合办公室安全生产责任制</w:t>
      </w:r>
      <w:bookmarkEnd w:id="2380"/>
      <w:bookmarkEnd w:id="2381"/>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综合办公室负责党政办公、综合事务、文档、车辆管理等工作，安全生产职责如下：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1.负责编制、修订（编）综合办公室及岗位人员安全生产责任制。</w:t>
      </w:r>
    </w:p>
    <w:p>
      <w:pPr>
        <w:pageBreakBefore w:val="0"/>
        <w:kinsoku/>
        <w:wordWrap/>
        <w:overflowPunct/>
        <w:topLinePunct w:val="0"/>
        <w:bidi w:val="0"/>
        <w:spacing w:line="540" w:lineRule="exact"/>
        <w:ind w:left="420" w:leftChars="200" w:firstLine="0" w:firstLineChars="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二、制定安全生产工作计划、规章制度</w:t>
      </w:r>
    </w:p>
    <w:p>
      <w:pPr>
        <w:pageBreakBefore w:val="0"/>
        <w:kinsoku/>
        <w:wordWrap/>
        <w:overflowPunct/>
        <w:topLinePunct w:val="0"/>
        <w:bidi w:val="0"/>
        <w:spacing w:line="540" w:lineRule="exact"/>
        <w:ind w:left="420" w:leftChars="20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2.负责制定综合办公室年度安全工作计划。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3.负责制定综合办公室安全生产规章制度和操作规程，贯彻落实公司有关安全生产规章制度。</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三、制定安全生产教育和培训计划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4.负责制定综合办公室安全生产教育和培训计划，建立培训档案。</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四、负责为安全生产工作提供服务</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5.组织收发、拟办安全生产的各类文件，参与审核相关部门起草的有关安全生产文件。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6.负责安全办公会的通知、点名签到、会议记录、形成纪要工作。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7.负责上级或外部有关安全监察、调研活动的服务工作。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8.组织收集、保管有关安全生产的文件材料和档案。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9.负责公务车辆行车安全管理以及为安全监督检查、事故救援等提供用车。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.负责做好武装保卫和综合治理工作。</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五、督促、检查安全生产工作，及时消除生产安全事故隐患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.负责制定办公室隐患排查治理方案。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.督办公司有关安全生产的决定、决议执行情况。</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.严格执行《道路交通安全法》和车辆安全管理制度，加强对车辆的检修保养，确保行车安全。</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.做好防火、防盗工作，定期排查并消除车辆、档案室等办公室管辖范围内的事故隐患。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.负责落实上级对综合办公室检查中查出的事故隐患。</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 xml:space="preserve">.及时、如实报告生产安全事故。 </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七、制定并实施生产安全事故应急救援预案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.参加公司综合应急演练或专项应急演练，保障应急演练用车。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.参与事故抢险救援，保障抢险救援用车。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.履行法律、法规和上级有关规章制度规定的其他安全生产职责。</w:t>
      </w:r>
      <w:bookmarkStart w:id="2391" w:name="_Toc10743"/>
      <w:bookmarkStart w:id="2392" w:name="_Toc9110"/>
    </w:p>
    <w:p>
      <w:pPr>
        <w:pageBreakBefore w:val="0"/>
        <w:kinsoku/>
        <w:wordWrap/>
        <w:overflowPunct/>
        <w:topLinePunct w:val="0"/>
        <w:bidi w:val="0"/>
        <w:spacing w:line="540" w:lineRule="exact"/>
        <w:jc w:val="both"/>
        <w:textAlignment w:val="auto"/>
        <w:outlineLvl w:val="9"/>
        <w:rPr>
          <w:rFonts w:hint="eastAsia" w:ascii="仿宋_GB2312" w:hAnsi="仿宋_GB2312" w:eastAsia="仿宋_GB2312" w:cs="仿宋_GB2312"/>
          <w:b/>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393" w:name="_Toc12305"/>
      <w:bookmarkStart w:id="2394" w:name="_Toc3214"/>
      <w:r>
        <w:rPr>
          <w:rFonts w:hint="eastAsia" w:ascii="仿宋_GB2312" w:hAnsi="仿宋_GB2312" w:eastAsia="仿宋_GB2312" w:cs="仿宋_GB2312"/>
          <w:sz w:val="32"/>
          <w:szCs w:val="32"/>
        </w:rPr>
        <w:t>综合办公室主任安全生产责任制</w:t>
      </w:r>
      <w:bookmarkEnd w:id="2391"/>
      <w:bookmarkEnd w:id="2392"/>
      <w:bookmarkEnd w:id="2393"/>
      <w:bookmarkEnd w:id="2394"/>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综合办公室主任是本单位安全生产的第一责任人，全面负责办公室的安全生产工作，安全生产职责如下：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395" w:name="_Toc17016_WPSOffice_Level2"/>
      <w:r>
        <w:rPr>
          <w:rFonts w:hint="eastAsia" w:ascii="仿宋_GB2312" w:hAnsi="仿宋_GB2312" w:eastAsia="仿宋_GB2312" w:cs="仿宋_GB2312"/>
          <w:b/>
          <w:bCs/>
          <w:color w:val="auto"/>
          <w:sz w:val="32"/>
          <w:szCs w:val="32"/>
        </w:rPr>
        <w:t>一、建立、健全安全生产责任制</w:t>
      </w:r>
      <w:bookmarkEnd w:id="2395"/>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1.组织编制、修订（编）办公室及岗位人员安全生产责任制。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396" w:name="_Toc19824_WPSOffice_Level2"/>
      <w:r>
        <w:rPr>
          <w:rFonts w:hint="eastAsia" w:ascii="仿宋_GB2312" w:hAnsi="仿宋_GB2312" w:eastAsia="仿宋_GB2312" w:cs="仿宋_GB2312"/>
          <w:b/>
          <w:bCs/>
          <w:color w:val="auto"/>
          <w:sz w:val="32"/>
          <w:szCs w:val="32"/>
        </w:rPr>
        <w:t>二、组织制定安全生产工作计划、规章制度</w:t>
      </w:r>
      <w:bookmarkEnd w:id="2396"/>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2.组织制定并实施办公室年度安全工作计划。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3.组织制定并实施办公室安全生产规章制度和操作规程，贯彻落实公司有关安全生产规章制度。</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397" w:name="_Toc30525_WPSOffice_Level2"/>
      <w:r>
        <w:rPr>
          <w:rFonts w:hint="eastAsia" w:ascii="仿宋_GB2312" w:hAnsi="仿宋_GB2312" w:eastAsia="仿宋_GB2312" w:cs="仿宋_GB2312"/>
          <w:b/>
          <w:bCs/>
          <w:color w:val="auto"/>
          <w:sz w:val="32"/>
          <w:szCs w:val="32"/>
        </w:rPr>
        <w:t>三、组织制定并实施安全教育和培训计划</w:t>
      </w:r>
      <w:bookmarkEnd w:id="2397"/>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4.组织制定并实施办公室安全教育和培训计划，建立培训档案。</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398" w:name="_Toc18349_WPSOffice_Level2"/>
      <w:r>
        <w:rPr>
          <w:rFonts w:hint="eastAsia" w:ascii="仿宋_GB2312" w:hAnsi="仿宋_GB2312" w:eastAsia="仿宋_GB2312" w:cs="仿宋_GB2312"/>
          <w:b/>
          <w:bCs/>
          <w:color w:val="auto"/>
          <w:sz w:val="32"/>
          <w:szCs w:val="32"/>
        </w:rPr>
        <w:t>四、负责为安全生产工作提供文书、文秘、接待、档案、车辆等服务</w:t>
      </w:r>
      <w:bookmarkEnd w:id="2398"/>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5.组织收发、拟办安全生产的各类文件，参与审核相关部门起草的有关安全生产文件。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6.参加安全办公会，汇报办公会安排的工作落实情况。</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7.负责上级或外部有关安全监察、调研活动的服务工作。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8.安排有关安全生产材料和档案管理工作。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9.负责公务车辆行车安全管理以及为安全监督检查、事故救援等提供用车。</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399" w:name="_Toc8964_WPSOffice_Level2"/>
      <w:r>
        <w:rPr>
          <w:rFonts w:hint="eastAsia" w:ascii="仿宋_GB2312" w:hAnsi="仿宋_GB2312" w:eastAsia="仿宋_GB2312" w:cs="仿宋_GB2312"/>
          <w:b/>
          <w:bCs/>
          <w:color w:val="auto"/>
          <w:sz w:val="32"/>
          <w:szCs w:val="32"/>
        </w:rPr>
        <w:t>五、督促、检查安全生产工作，及时消除生产安全事故隐患</w:t>
      </w:r>
      <w:bookmarkEnd w:id="2399"/>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10.组织制定办公室隐患排查治理方案并监督落实。</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11.督办公司有关安全生产的决定、决议执行情况。</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12.严格执行领导下井带班制度，排查安全生产事故隐患，发现问题及时汇报、处理。</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13.督促落实《道路交通安全法》、车辆定期检修保养等制度，加强日常巡查和定期检查，消除行车事故隐患。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14.做好防火、防盗工作，定期排查并消除车辆、档案室等办公室管辖范围内的事故隐患。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15.负责落实上级对办公室检查中查出的事故隐患。</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00" w:name="_Toc18549_WPSOffice_Level2"/>
      <w:r>
        <w:rPr>
          <w:rFonts w:hint="eastAsia" w:ascii="仿宋_GB2312" w:hAnsi="仿宋_GB2312" w:eastAsia="仿宋_GB2312" w:cs="仿宋_GB2312"/>
          <w:b/>
          <w:bCs/>
          <w:color w:val="auto"/>
          <w:sz w:val="32"/>
          <w:szCs w:val="32"/>
        </w:rPr>
        <w:t>六、参与或组织制定并实施生产安全事故应急救援预案</w:t>
      </w:r>
      <w:bookmarkEnd w:id="2400"/>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16.参加公司综合应急演练或专项应急演练，保障应急演练用车。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17.参与事故抢险救援，保障抢险救援用车。</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01" w:name="_Toc6513_WPSOffice_Level2"/>
      <w:r>
        <w:rPr>
          <w:rFonts w:hint="eastAsia" w:ascii="仿宋_GB2312" w:hAnsi="仿宋_GB2312" w:eastAsia="仿宋_GB2312" w:cs="仿宋_GB2312"/>
          <w:b/>
          <w:bCs/>
          <w:color w:val="auto"/>
          <w:sz w:val="32"/>
          <w:szCs w:val="32"/>
        </w:rPr>
        <w:t>七、及时、如实报告生产安全事故</w:t>
      </w:r>
      <w:bookmarkEnd w:id="2401"/>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18.及时、如实报告生产安全事故。 </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02" w:name="_Toc27525_WPSOffice_Level2"/>
      <w:r>
        <w:rPr>
          <w:rFonts w:hint="eastAsia" w:ascii="仿宋_GB2312" w:hAnsi="仿宋_GB2312" w:eastAsia="仿宋_GB2312" w:cs="仿宋_GB2312"/>
          <w:b/>
          <w:bCs/>
          <w:color w:val="auto"/>
          <w:sz w:val="32"/>
          <w:szCs w:val="32"/>
        </w:rPr>
        <w:t>八、安全生产职责落实与考核</w:t>
      </w:r>
      <w:bookmarkEnd w:id="2402"/>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19.贯彻执行公司安全生产目标考核办法，组织制定并落实办公室安全生产目标考核办法。</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20.配合上级事故调查组工作，落实事故调查处理意见及事故防范措施。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21.履行法律、法规和上级有关规章制度规定的其他安全生产职责。</w:t>
      </w:r>
    </w:p>
    <w:p>
      <w:pPr>
        <w:pStyle w:val="25"/>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bookmarkStart w:id="2403" w:name="_Toc8925"/>
      <w:bookmarkStart w:id="2404" w:name="_Toc31797"/>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405" w:name="_Toc15118"/>
      <w:r>
        <w:rPr>
          <w:rFonts w:hint="eastAsia" w:ascii="仿宋_GB2312" w:hAnsi="仿宋_GB2312" w:eastAsia="仿宋_GB2312" w:cs="仿宋_GB2312"/>
          <w:sz w:val="32"/>
          <w:szCs w:val="32"/>
        </w:rPr>
        <w:t>综合办公室副主任安全生产责任制</w:t>
      </w:r>
      <w:bookmarkEnd w:id="2403"/>
      <w:bookmarkEnd w:id="2404"/>
      <w:bookmarkEnd w:id="2405"/>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综合办公室副主任协助主任在分管业务范围内开展工作，对分管范围内的安全生产工作负管理责任，安全生产职责如下：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06" w:name="_Toc25392_WPSOffice_Level2"/>
      <w:r>
        <w:rPr>
          <w:rFonts w:hint="eastAsia" w:ascii="仿宋_GB2312" w:hAnsi="仿宋_GB2312" w:eastAsia="仿宋_GB2312" w:cs="仿宋_GB2312"/>
          <w:b/>
          <w:bCs/>
          <w:color w:val="auto"/>
          <w:sz w:val="32"/>
          <w:szCs w:val="32"/>
        </w:rPr>
        <w:t>一、建立、健全安全生产责任制</w:t>
      </w:r>
      <w:bookmarkEnd w:id="2406"/>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1.参与编制、修订（编）综合办公室及岗位人员安全生产责任制。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07" w:name="_Toc13291_WPSOffice_Level2"/>
      <w:r>
        <w:rPr>
          <w:rFonts w:hint="eastAsia" w:ascii="仿宋_GB2312" w:hAnsi="仿宋_GB2312" w:eastAsia="仿宋_GB2312" w:cs="仿宋_GB2312"/>
          <w:b/>
          <w:bCs/>
          <w:color w:val="auto"/>
          <w:sz w:val="32"/>
          <w:szCs w:val="32"/>
        </w:rPr>
        <w:t>二、参与制定安全生产工作计划、规章制度</w:t>
      </w:r>
      <w:bookmarkEnd w:id="2407"/>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2.参与制定办公室年度安全工作计划。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3.参与制定、落实办公室安全生产规章制度和操作规程，贯彻落实公司有关安全生产规章制度。</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color w:val="auto"/>
          <w:sz w:val="32"/>
          <w:szCs w:val="32"/>
        </w:rPr>
      </w:pPr>
      <w:bookmarkStart w:id="2408" w:name="_Toc20193_WPSOffice_Level2"/>
      <w:r>
        <w:rPr>
          <w:rFonts w:hint="eastAsia" w:ascii="仿宋_GB2312" w:hAnsi="仿宋_GB2312" w:eastAsia="仿宋_GB2312" w:cs="仿宋_GB2312"/>
          <w:b/>
          <w:bCs/>
          <w:color w:val="auto"/>
          <w:sz w:val="32"/>
          <w:szCs w:val="32"/>
        </w:rPr>
        <w:t>三、参与制定并实施安全教育和培训计划</w:t>
      </w:r>
      <w:bookmarkEnd w:id="2408"/>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4.参与制定并实施办公室安全生产教育和培训计划，建立培训档案。</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09" w:name="_Toc28606_WPSOffice_Level2"/>
      <w:r>
        <w:rPr>
          <w:rFonts w:hint="eastAsia" w:ascii="仿宋_GB2312" w:hAnsi="仿宋_GB2312" w:eastAsia="仿宋_GB2312" w:cs="仿宋_GB2312"/>
          <w:b/>
          <w:bCs/>
          <w:color w:val="auto"/>
          <w:sz w:val="32"/>
          <w:szCs w:val="32"/>
        </w:rPr>
        <w:t>四、为安全生产工作提供文书、文秘、档案等服务</w:t>
      </w:r>
      <w:bookmarkEnd w:id="2409"/>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5.参与起草或参与审核有关安全生产文件、材料。</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协助主任，督促</w:t>
      </w:r>
      <w:r>
        <w:rPr>
          <w:rFonts w:hint="eastAsia" w:ascii="仿宋_GB2312" w:hAnsi="仿宋_GB2312" w:eastAsia="仿宋_GB2312" w:cs="仿宋_GB2312"/>
          <w:color w:val="auto"/>
          <w:sz w:val="32"/>
          <w:szCs w:val="32"/>
        </w:rPr>
        <w:t>文秘人员做好安全生产方面的材料撰写、收发文处理等工作，严把质量关。</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7．协助主任负责对外接待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会务组织等</w:t>
      </w:r>
      <w:r>
        <w:rPr>
          <w:rFonts w:hint="eastAsia" w:ascii="仿宋_GB2312" w:hAnsi="仿宋_GB2312" w:eastAsia="仿宋_GB2312" w:cs="仿宋_GB2312"/>
          <w:color w:val="auto"/>
          <w:sz w:val="32"/>
          <w:szCs w:val="32"/>
        </w:rPr>
        <w:t>服务工作。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8．协助主任负责办公物品及其它相关物品的采购、保管、发放及安全管理工作。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9.参与上级或外部有关安全监察、调研活动的服务工作。</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color w:val="auto"/>
          <w:sz w:val="32"/>
          <w:szCs w:val="32"/>
        </w:rPr>
      </w:pPr>
      <w:bookmarkStart w:id="2410" w:name="_Toc10798_WPSOffice_Level2"/>
      <w:r>
        <w:rPr>
          <w:rFonts w:hint="eastAsia" w:ascii="仿宋_GB2312" w:hAnsi="仿宋_GB2312" w:eastAsia="仿宋_GB2312" w:cs="仿宋_GB2312"/>
          <w:b/>
          <w:bCs/>
          <w:color w:val="auto"/>
          <w:sz w:val="32"/>
          <w:szCs w:val="32"/>
        </w:rPr>
        <w:t>五、参与检查安全生产工作，及时消除生产安全事故隐患</w:t>
      </w:r>
      <w:bookmarkEnd w:id="2410"/>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10.参与制定办公室隐患排查治理方案并监督落实。</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11.检查分管范围内的防火、防盗、用电管理工作，消除事故隐患。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w:t>
      </w:r>
      <w:r>
        <w:rPr>
          <w:rFonts w:hint="eastAsia" w:ascii="仿宋_GB2312" w:hAnsi="仿宋_GB2312" w:eastAsia="仿宋_GB2312" w:cs="仿宋_GB2312"/>
          <w:color w:val="auto"/>
          <w:sz w:val="32"/>
          <w:szCs w:val="32"/>
          <w:lang w:val="en-US" w:eastAsia="zh-CN"/>
        </w:rPr>
        <w:t>组织小车队的车辆维修保养业务</w:t>
      </w:r>
      <w:r>
        <w:rPr>
          <w:rFonts w:hint="eastAsia" w:ascii="仿宋_GB2312" w:hAnsi="仿宋_GB2312" w:eastAsia="仿宋_GB2312" w:cs="仿宋_GB2312"/>
          <w:color w:val="auto"/>
          <w:sz w:val="32"/>
          <w:szCs w:val="32"/>
        </w:rPr>
        <w:t>，消除</w:t>
      </w:r>
      <w:r>
        <w:rPr>
          <w:rFonts w:hint="eastAsia" w:ascii="仿宋_GB2312" w:hAnsi="仿宋_GB2312" w:eastAsia="仿宋_GB2312" w:cs="仿宋_GB2312"/>
          <w:color w:val="auto"/>
          <w:sz w:val="32"/>
          <w:szCs w:val="32"/>
          <w:lang w:val="en-US" w:eastAsia="zh-CN"/>
        </w:rPr>
        <w:t>车辆</w:t>
      </w:r>
      <w:r>
        <w:rPr>
          <w:rFonts w:hint="eastAsia" w:ascii="仿宋_GB2312" w:hAnsi="仿宋_GB2312" w:eastAsia="仿宋_GB2312" w:cs="仿宋_GB2312"/>
          <w:color w:val="auto"/>
          <w:sz w:val="32"/>
          <w:szCs w:val="32"/>
        </w:rPr>
        <w:t>事故隐患，确保</w:t>
      </w:r>
      <w:r>
        <w:rPr>
          <w:rFonts w:hint="eastAsia" w:ascii="仿宋_GB2312" w:hAnsi="仿宋_GB2312" w:eastAsia="仿宋_GB2312" w:cs="仿宋_GB2312"/>
          <w:color w:val="auto"/>
          <w:sz w:val="32"/>
          <w:szCs w:val="32"/>
          <w:lang w:val="en-US" w:eastAsia="zh-CN"/>
        </w:rPr>
        <w:t>各类</w:t>
      </w:r>
      <w:r>
        <w:rPr>
          <w:rFonts w:hint="eastAsia" w:ascii="仿宋_GB2312" w:hAnsi="仿宋_GB2312" w:eastAsia="仿宋_GB2312" w:cs="仿宋_GB2312"/>
          <w:color w:val="auto"/>
          <w:sz w:val="32"/>
          <w:szCs w:val="32"/>
        </w:rPr>
        <w:t>档案资料完好。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13.贯彻执行《档案法》，严守保密等相关规定。</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color w:val="auto"/>
          <w:sz w:val="32"/>
          <w:szCs w:val="32"/>
        </w:rPr>
      </w:pPr>
      <w:bookmarkStart w:id="2411" w:name="_Toc682_WPSOffice_Level2"/>
      <w:r>
        <w:rPr>
          <w:rFonts w:hint="eastAsia" w:ascii="仿宋_GB2312" w:hAnsi="仿宋_GB2312" w:eastAsia="仿宋_GB2312" w:cs="仿宋_GB2312"/>
          <w:b/>
          <w:bCs/>
          <w:color w:val="auto"/>
          <w:sz w:val="32"/>
          <w:szCs w:val="32"/>
        </w:rPr>
        <w:t>六、参与生产安全事故应急救援相关工作</w:t>
      </w:r>
      <w:bookmarkEnd w:id="2411"/>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14.参加公司综合应急演练或专项应急演练。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15.参与事故抢险救援。</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12" w:name="_Toc11982_WPSOffice_Level2"/>
      <w:r>
        <w:rPr>
          <w:rFonts w:hint="eastAsia" w:ascii="仿宋_GB2312" w:hAnsi="仿宋_GB2312" w:eastAsia="仿宋_GB2312" w:cs="仿宋_GB2312"/>
          <w:b/>
          <w:bCs/>
          <w:color w:val="auto"/>
          <w:sz w:val="32"/>
          <w:szCs w:val="32"/>
        </w:rPr>
        <w:t>七、及时、如实报告生产安全事故</w:t>
      </w:r>
      <w:bookmarkEnd w:id="2412"/>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16.及时、如实报告生产安全事故。 </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13" w:name="_Toc1611_WPSOffice_Level2"/>
      <w:r>
        <w:rPr>
          <w:rFonts w:hint="eastAsia" w:ascii="仿宋_GB2312" w:hAnsi="仿宋_GB2312" w:eastAsia="仿宋_GB2312" w:cs="仿宋_GB2312"/>
          <w:b/>
          <w:bCs/>
          <w:color w:val="auto"/>
          <w:sz w:val="32"/>
          <w:szCs w:val="32"/>
        </w:rPr>
        <w:t>八、安全生产职责落实与考核</w:t>
      </w:r>
      <w:bookmarkEnd w:id="2413"/>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17.贯彻执行公司安全生产目标考核办法，参与制定并落实办公室安全生产目标考核办法。</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18.履行法律、法规和上级有关规章制度规定的其他安全生产职责。</w:t>
      </w:r>
    </w:p>
    <w:p>
      <w:pPr>
        <w:pStyle w:val="5"/>
        <w:pageBreakBefore w:val="0"/>
        <w:kinsoku/>
        <w:wordWrap/>
        <w:overflowPunct/>
        <w:topLinePunct w:val="0"/>
        <w:bidi w:val="0"/>
        <w:spacing w:line="54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bookmarkStart w:id="2414" w:name="_Toc30451"/>
      <w:bookmarkStart w:id="2415" w:name="_Toc28117"/>
      <w:bookmarkStart w:id="2416" w:name="_Toc406996694"/>
      <w:bookmarkStart w:id="2417" w:name="_Toc406634979"/>
      <w:bookmarkStart w:id="2418" w:name="_Toc406635458"/>
      <w:bookmarkStart w:id="2419" w:name="_Toc408870235"/>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420" w:name="_Toc15121"/>
      <w:r>
        <w:rPr>
          <w:rFonts w:hint="eastAsia" w:ascii="仿宋_GB2312" w:hAnsi="仿宋_GB2312" w:eastAsia="仿宋_GB2312" w:cs="仿宋_GB2312"/>
          <w:sz w:val="32"/>
          <w:szCs w:val="32"/>
        </w:rPr>
        <w:t>综合办公室秘书安全生产责任制</w:t>
      </w:r>
      <w:bookmarkEnd w:id="2414"/>
      <w:bookmarkEnd w:id="2415"/>
      <w:bookmarkEnd w:id="2416"/>
      <w:bookmarkEnd w:id="2417"/>
      <w:bookmarkEnd w:id="2418"/>
      <w:bookmarkEnd w:id="2419"/>
      <w:bookmarkEnd w:id="2420"/>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综合办公室秘书是本岗位安全生产的直接责任人，对职责范围内的安全生产工作负直接责任，安全生产职责如下：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1.参与编制、修订（编）综合办公室及岗位人员安全生产责任制。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二、参与制定安全生产计划、规章制度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2.参与编制综合办公室年度安全工作计划。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3.参与编制综合办公室安全生产规章制度和操作规程，贯彻落实公司有关安全生产规章制度。</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三、参与制定并实施安全生产教育和培训计划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4.参与制定并实施综合办公室安全生产教育和培训计划，建立培训档案。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四、负责为安全生产工作提供文秘等服务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5.负责起草有关安全生产文件、材料，参与审核相关部门起草的有关安全生产文件、材料。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6.参加安全办公会，做好记录，形成会议纪要。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7.参与上级或外部有关安全监察、调研活动的服务工作。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五、督促、检查安全生产工作，及时消除生产安全事故隐患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8.参与制定综合办公室隐患排查治理方案。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9.督查督办、整理上报公司有关安全生产工作的执行情况。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10.负责个人办公场所的防火、防盗、用电管理工作，消除事故隐患。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六、参与制定生产安全事故应急救援预案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11.参加公司综合应急演练或专项应急演练。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12.参与事故抢险救援。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13.发生事故和灾害时，及时如实报告。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14.贯彻执行公司安全生产目标考核办法，参与制定并落实综合办公室安全生产目标考核办法。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15.履行法律、法规和上级有关规章制度规定的其他安全生产职责。</w:t>
      </w:r>
      <w:bookmarkStart w:id="2421" w:name="_Toc406634980"/>
      <w:bookmarkStart w:id="2422" w:name="_Toc3462"/>
      <w:bookmarkStart w:id="2423" w:name="_Toc28577"/>
      <w:bookmarkStart w:id="2424" w:name="_Toc408870236"/>
      <w:bookmarkStart w:id="2425" w:name="_Toc406635459"/>
      <w:bookmarkStart w:id="2426" w:name="_Toc406996695"/>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427" w:name="_Toc17711"/>
      <w:r>
        <w:rPr>
          <w:rFonts w:hint="eastAsia" w:ascii="仿宋_GB2312" w:hAnsi="仿宋_GB2312" w:eastAsia="仿宋_GB2312" w:cs="仿宋_GB2312"/>
          <w:sz w:val="32"/>
          <w:szCs w:val="32"/>
        </w:rPr>
        <w:t>综合办公室文书安全生产责任制</w:t>
      </w:r>
      <w:bookmarkEnd w:id="2421"/>
      <w:bookmarkEnd w:id="2422"/>
      <w:bookmarkEnd w:id="2423"/>
      <w:bookmarkEnd w:id="2424"/>
      <w:bookmarkEnd w:id="2425"/>
      <w:bookmarkEnd w:id="2426"/>
      <w:bookmarkEnd w:id="2427"/>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综合办公室文书是本岗位安全生产的直接责任人，对职责范围内的安全生产工作负直接责任，安全生产职责如下：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1.参与编制、修订（编）综合办公室及岗位人员安全生产责任制。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二、参与制定安全生产计划、规章制度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2.参与编制综合办公室年度安全工作计划。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3.参与编制综合办公室安全生产规章制度和操作规程，贯彻落实公司有关安全生产规章制度。</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4.参与制定并实施综合办公室安全培训计划，建立培训档案。</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四、负责为安全生产工作提供相关服务</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5.负责收发安全生产的各类文件。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6.负责保管公司党政印章，严格执行印章管理规定，按程序用印。</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7.参与上级或外部有关安全监察、调研活动的服务工作。</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五、督促、检查安全生产工作，及时消除生产安全事故隐患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8.参与制定综合办公室隐患排查治理方案。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9.负责职责范围内的防火、防盗、用电管理工作，消除事故隐患。</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六、参加生产安全事故应急救援演练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10.参加公司综合应急演练或专项应急演练。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11.参与事故抢险救援。</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12.发生事故和灾害时，及时如实报告。</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13.贯彻执行公司安全生产目标考核办法，参与制定并落实综合办公室安全生产目标考核办法。</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14.履行法律、法规和上级有关规章制度规定的其他安全生产职责。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bookmarkStart w:id="2428" w:name="_Toc32463"/>
      <w:bookmarkStart w:id="2429" w:name="_Toc1881"/>
      <w:bookmarkStart w:id="2430" w:name="_Toc14029"/>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综合办公室档案员安全生产责任制</w:t>
      </w:r>
      <w:bookmarkEnd w:id="2428"/>
      <w:bookmarkEnd w:id="2429"/>
      <w:bookmarkEnd w:id="2430"/>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综合办公室档案员是本岗位安全生产的直接责任人，对职责范围内的安全生产工作负直接责任，安全生产职责如下：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31" w:name="_Toc14147_WPSOffice_Level2"/>
      <w:r>
        <w:rPr>
          <w:rFonts w:hint="eastAsia" w:ascii="仿宋_GB2312" w:hAnsi="仿宋_GB2312" w:eastAsia="仿宋_GB2312" w:cs="仿宋_GB2312"/>
          <w:b/>
          <w:bCs/>
          <w:color w:val="auto"/>
          <w:sz w:val="32"/>
          <w:szCs w:val="32"/>
        </w:rPr>
        <w:t>一、履行安全生产责任制</w:t>
      </w:r>
      <w:bookmarkEnd w:id="2431"/>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32" w:name="_Toc23272_WPSOffice_Level2"/>
      <w:r>
        <w:rPr>
          <w:rFonts w:hint="eastAsia" w:ascii="仿宋_GB2312" w:hAnsi="仿宋_GB2312" w:eastAsia="仿宋_GB2312" w:cs="仿宋_GB2312"/>
          <w:b/>
          <w:bCs/>
          <w:color w:val="auto"/>
          <w:sz w:val="32"/>
          <w:szCs w:val="32"/>
        </w:rPr>
        <w:t>二、参与制定安全生产规章制度</w:t>
      </w:r>
      <w:bookmarkEnd w:id="2432"/>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2.参与编制办公室安全生产规章制度，贯彻落实公司有关安全生产规章制度。</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33" w:name="_Toc21424_WPSOffice_Level2"/>
      <w:r>
        <w:rPr>
          <w:rFonts w:hint="eastAsia" w:ascii="仿宋_GB2312" w:hAnsi="仿宋_GB2312" w:eastAsia="仿宋_GB2312" w:cs="仿宋_GB2312"/>
          <w:b/>
          <w:bCs/>
          <w:color w:val="auto"/>
          <w:sz w:val="32"/>
          <w:szCs w:val="32"/>
        </w:rPr>
        <w:t>三、参加安全生产学习培训，持证上岗</w:t>
      </w:r>
      <w:bookmarkEnd w:id="2433"/>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3.参加档案业务及安全生产学习培训，掌握本职工作所需要的安全生产知识，提高安全生产技能，做到持证上岗。</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34" w:name="_Toc19103_WPSOffice_Level2"/>
      <w:r>
        <w:rPr>
          <w:rFonts w:hint="eastAsia" w:ascii="仿宋_GB2312" w:hAnsi="仿宋_GB2312" w:eastAsia="仿宋_GB2312" w:cs="仿宋_GB2312"/>
          <w:b/>
          <w:bCs/>
          <w:color w:val="auto"/>
          <w:sz w:val="32"/>
          <w:szCs w:val="32"/>
        </w:rPr>
        <w:t>四、负责为安全生产工作提供档案等服务</w:t>
      </w:r>
      <w:bookmarkEnd w:id="2434"/>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4.负责为安全生产提供档案查询等服务。</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35" w:name="_Toc23725_WPSOffice_Level2"/>
      <w:r>
        <w:rPr>
          <w:rFonts w:hint="eastAsia" w:ascii="仿宋_GB2312" w:hAnsi="仿宋_GB2312" w:eastAsia="仿宋_GB2312" w:cs="仿宋_GB2312"/>
          <w:b/>
          <w:bCs/>
          <w:color w:val="auto"/>
          <w:sz w:val="32"/>
          <w:szCs w:val="32"/>
        </w:rPr>
        <w:t>五、检查安全生产工作，及时消除生产安全事故隐患</w:t>
      </w:r>
      <w:bookmarkEnd w:id="2435"/>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5.负责档案室的防火、防盗、防虫、防潮工作，消除事故隐患，确保档案资料完好。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6.贯彻执行《档案法》，严守保密等相关规定。</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36" w:name="_Toc12770_WPSOffice_Level2"/>
      <w:r>
        <w:rPr>
          <w:rFonts w:hint="eastAsia" w:ascii="仿宋_GB2312" w:hAnsi="仿宋_GB2312" w:eastAsia="仿宋_GB2312" w:cs="仿宋_GB2312"/>
          <w:b/>
          <w:bCs/>
          <w:color w:val="auto"/>
          <w:sz w:val="32"/>
          <w:szCs w:val="32"/>
        </w:rPr>
        <w:t>六、参加生产安全事故应急救援演练</w:t>
      </w:r>
      <w:bookmarkEnd w:id="2436"/>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7.参加消防等应急演练。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8.参与事故抢险救援。</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37" w:name="_Toc88_WPSOffice_Level2"/>
      <w:r>
        <w:rPr>
          <w:rFonts w:hint="eastAsia" w:ascii="仿宋_GB2312" w:hAnsi="仿宋_GB2312" w:eastAsia="仿宋_GB2312" w:cs="仿宋_GB2312"/>
          <w:b/>
          <w:bCs/>
          <w:color w:val="auto"/>
          <w:sz w:val="32"/>
          <w:szCs w:val="32"/>
        </w:rPr>
        <w:t>七、及时、如实报告生产安全事故</w:t>
      </w:r>
      <w:bookmarkEnd w:id="2437"/>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9.发生事故和灾害时，及时如实报告。 </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38" w:name="_Toc6694_WPSOffice_Level2"/>
      <w:r>
        <w:rPr>
          <w:rFonts w:hint="eastAsia" w:ascii="仿宋_GB2312" w:hAnsi="仿宋_GB2312" w:eastAsia="仿宋_GB2312" w:cs="仿宋_GB2312"/>
          <w:b/>
          <w:bCs/>
          <w:color w:val="auto"/>
          <w:sz w:val="32"/>
          <w:szCs w:val="32"/>
        </w:rPr>
        <w:t>八、安全生产职责落实与考核</w:t>
      </w:r>
      <w:bookmarkEnd w:id="2438"/>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10.贯彻执行公司安全生产目标考核办法，参与制定并落实办公室安全生产目标考核办法。</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11.履行法律、法规和上级有关规章制度规定的其他安全生产职责。</w:t>
      </w:r>
    </w:p>
    <w:p>
      <w:pPr>
        <w:pStyle w:val="25"/>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439" w:name="_Toc11115"/>
      <w:bookmarkStart w:id="2440" w:name="_Toc15834"/>
      <w:bookmarkStart w:id="2441" w:name="_Toc16979"/>
      <w:bookmarkStart w:id="2442" w:name="_Toc23947"/>
      <w:r>
        <w:rPr>
          <w:rFonts w:hint="eastAsia" w:ascii="仿宋_GB2312" w:hAnsi="仿宋_GB2312" w:eastAsia="仿宋_GB2312" w:cs="仿宋_GB2312"/>
          <w:sz w:val="32"/>
          <w:szCs w:val="32"/>
        </w:rPr>
        <w:t>综合办公室</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车队</w:t>
      </w:r>
      <w:r>
        <w:rPr>
          <w:rFonts w:hint="eastAsia" w:ascii="仿宋_GB2312" w:hAnsi="仿宋_GB2312" w:eastAsia="仿宋_GB2312" w:cs="仿宋_GB2312"/>
          <w:sz w:val="32"/>
          <w:szCs w:val="32"/>
          <w:lang w:val="en-US" w:eastAsia="zh-CN"/>
        </w:rPr>
        <w:t>队长</w:t>
      </w:r>
      <w:r>
        <w:rPr>
          <w:rFonts w:hint="eastAsia" w:ascii="仿宋_GB2312" w:hAnsi="仿宋_GB2312" w:eastAsia="仿宋_GB2312" w:cs="仿宋_GB2312"/>
          <w:sz w:val="32"/>
          <w:szCs w:val="32"/>
        </w:rPr>
        <w:t>安全生产责任制</w:t>
      </w:r>
      <w:bookmarkEnd w:id="2439"/>
      <w:bookmarkEnd w:id="2440"/>
      <w:bookmarkEnd w:id="2441"/>
      <w:bookmarkEnd w:id="244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综合办公室</w:t>
      </w:r>
      <w:r>
        <w:rPr>
          <w:rFonts w:hint="eastAsia" w:ascii="仿宋_GB2312" w:hAnsi="仿宋_GB2312" w:eastAsia="仿宋_GB2312" w:cs="仿宋_GB2312"/>
          <w:color w:val="auto"/>
          <w:sz w:val="32"/>
          <w:szCs w:val="32"/>
          <w:lang w:val="en-US" w:eastAsia="zh-CN"/>
        </w:rPr>
        <w:t>小车队队长</w:t>
      </w:r>
      <w:r>
        <w:rPr>
          <w:rFonts w:hint="eastAsia" w:ascii="仿宋_GB2312" w:hAnsi="仿宋_GB2312" w:eastAsia="仿宋_GB2312" w:cs="仿宋_GB2312"/>
          <w:color w:val="auto"/>
          <w:sz w:val="32"/>
          <w:szCs w:val="32"/>
        </w:rPr>
        <w:t>是小车</w:t>
      </w:r>
      <w:r>
        <w:rPr>
          <w:rFonts w:hint="eastAsia" w:ascii="仿宋_GB2312" w:hAnsi="仿宋_GB2312" w:eastAsia="仿宋_GB2312" w:cs="仿宋_GB2312"/>
          <w:color w:val="auto"/>
          <w:sz w:val="32"/>
          <w:szCs w:val="32"/>
          <w:lang w:val="en-US" w:eastAsia="zh-CN"/>
        </w:rPr>
        <w:t>队</w:t>
      </w:r>
      <w:r>
        <w:rPr>
          <w:rFonts w:hint="eastAsia" w:ascii="仿宋_GB2312" w:hAnsi="仿宋_GB2312" w:eastAsia="仿宋_GB2312" w:cs="仿宋_GB2312"/>
          <w:color w:val="auto"/>
          <w:sz w:val="32"/>
          <w:szCs w:val="32"/>
        </w:rPr>
        <w:t>安全生产的第一责任人，全面负责车队的安全生产工作，安全生产职责如下：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1.参与编制、修订（编）小车</w:t>
      </w:r>
      <w:r>
        <w:rPr>
          <w:rFonts w:hint="eastAsia" w:ascii="仿宋_GB2312" w:hAnsi="仿宋_GB2312" w:eastAsia="仿宋_GB2312" w:cs="仿宋_GB2312"/>
          <w:color w:val="auto"/>
          <w:sz w:val="32"/>
          <w:szCs w:val="32"/>
          <w:lang w:val="en-US" w:eastAsia="zh-CN"/>
        </w:rPr>
        <w:t>队</w:t>
      </w:r>
      <w:r>
        <w:rPr>
          <w:rFonts w:hint="eastAsia" w:ascii="仿宋_GB2312" w:hAnsi="仿宋_GB2312" w:eastAsia="仿宋_GB2312" w:cs="仿宋_GB2312"/>
          <w:color w:val="auto"/>
          <w:sz w:val="32"/>
          <w:szCs w:val="32"/>
        </w:rPr>
        <w:t>岗位人员安全生产责任制。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二、参与制定安全生产计划、规章制度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并落实车队</w:t>
      </w:r>
      <w:r>
        <w:rPr>
          <w:rFonts w:hint="eastAsia" w:ascii="仿宋_GB2312" w:hAnsi="仿宋_GB2312" w:eastAsia="仿宋_GB2312" w:cs="仿宋_GB2312"/>
          <w:color w:val="auto"/>
          <w:sz w:val="32"/>
          <w:szCs w:val="32"/>
        </w:rPr>
        <w:t>安全工作计划。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3.参与制定、落实办公室安全生产规章制度和操作规程，贯彻落实公司有关安全生产规章制度。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三、制定并实施安全教育和培训计划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并落实</w:t>
      </w:r>
      <w:r>
        <w:rPr>
          <w:rFonts w:hint="eastAsia" w:ascii="仿宋_GB2312" w:hAnsi="仿宋_GB2312" w:eastAsia="仿宋_GB2312" w:cs="仿宋_GB2312"/>
          <w:color w:val="auto"/>
          <w:sz w:val="32"/>
          <w:szCs w:val="32"/>
        </w:rPr>
        <w:t>办公室年度安全教育和培训计划。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制定并实施小车</w:t>
      </w:r>
      <w:r>
        <w:rPr>
          <w:rFonts w:hint="eastAsia" w:ascii="仿宋_GB2312" w:hAnsi="仿宋_GB2312" w:eastAsia="仿宋_GB2312" w:cs="仿宋_GB2312"/>
          <w:color w:val="auto"/>
          <w:sz w:val="32"/>
          <w:szCs w:val="32"/>
          <w:lang w:val="en-US" w:eastAsia="zh-CN"/>
        </w:rPr>
        <w:t>队</w:t>
      </w:r>
      <w:r>
        <w:rPr>
          <w:rFonts w:hint="eastAsia" w:ascii="仿宋_GB2312" w:hAnsi="仿宋_GB2312" w:eastAsia="仿宋_GB2312" w:cs="仿宋_GB2312"/>
          <w:color w:val="auto"/>
          <w:sz w:val="32"/>
          <w:szCs w:val="32"/>
        </w:rPr>
        <w:t xml:space="preserve">年度安全教育和培训计划，组织驾驶员参加青工技术比武。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四、负责为安全生产工作提供车辆服务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协助队长做好</w:t>
      </w:r>
      <w:r>
        <w:rPr>
          <w:rFonts w:hint="eastAsia" w:ascii="仿宋_GB2312" w:hAnsi="仿宋_GB2312" w:eastAsia="仿宋_GB2312" w:cs="仿宋_GB2312"/>
          <w:color w:val="auto"/>
          <w:sz w:val="32"/>
          <w:szCs w:val="32"/>
        </w:rPr>
        <w:t>公务车辆行车安全管理以及为有关安全生产活动、事故救援等提供用车。</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0" w:firstLineChars="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五、督促、检查安全生产工作，及时消除生产安全事故隐患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制定小车</w:t>
      </w:r>
      <w:r>
        <w:rPr>
          <w:rFonts w:hint="eastAsia" w:ascii="仿宋_GB2312" w:hAnsi="仿宋_GB2312" w:eastAsia="仿宋_GB2312" w:cs="仿宋_GB2312"/>
          <w:color w:val="auto"/>
          <w:sz w:val="32"/>
          <w:szCs w:val="32"/>
          <w:lang w:val="en-US" w:eastAsia="zh-CN"/>
        </w:rPr>
        <w:t>队</w:t>
      </w:r>
      <w:r>
        <w:rPr>
          <w:rFonts w:hint="eastAsia" w:ascii="仿宋_GB2312" w:hAnsi="仿宋_GB2312" w:eastAsia="仿宋_GB2312" w:cs="仿宋_GB2312"/>
          <w:color w:val="auto"/>
          <w:sz w:val="32"/>
          <w:szCs w:val="32"/>
        </w:rPr>
        <w:t>隐患排查治理方案并监督落实。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具体负责</w:t>
      </w:r>
      <w:r>
        <w:rPr>
          <w:rFonts w:hint="eastAsia" w:ascii="仿宋_GB2312" w:hAnsi="仿宋_GB2312" w:eastAsia="仿宋_GB2312" w:cs="仿宋_GB2312"/>
          <w:color w:val="auto"/>
          <w:sz w:val="32"/>
          <w:szCs w:val="32"/>
        </w:rPr>
        <w:t>小车</w:t>
      </w:r>
      <w:r>
        <w:rPr>
          <w:rFonts w:hint="eastAsia" w:ascii="仿宋_GB2312" w:hAnsi="仿宋_GB2312" w:eastAsia="仿宋_GB2312" w:cs="仿宋_GB2312"/>
          <w:color w:val="auto"/>
          <w:sz w:val="32"/>
          <w:szCs w:val="32"/>
          <w:lang w:val="en-US" w:eastAsia="zh-CN"/>
        </w:rPr>
        <w:t>队</w:t>
      </w:r>
      <w:r>
        <w:rPr>
          <w:rFonts w:hint="eastAsia" w:ascii="仿宋_GB2312" w:hAnsi="仿宋_GB2312" w:eastAsia="仿宋_GB2312" w:cs="仿宋_GB2312"/>
          <w:color w:val="auto"/>
          <w:sz w:val="32"/>
          <w:szCs w:val="32"/>
        </w:rPr>
        <w:t>的安全管理，落实《道路交通安全法》、车辆定期检修保养等制度，加强日常巡查和定期检查，消除行车事故隐患。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9.做好小车</w:t>
      </w:r>
      <w:r>
        <w:rPr>
          <w:rFonts w:hint="eastAsia" w:ascii="仿宋_GB2312" w:hAnsi="仿宋_GB2312" w:eastAsia="仿宋_GB2312" w:cs="仿宋_GB2312"/>
          <w:color w:val="auto"/>
          <w:sz w:val="32"/>
          <w:szCs w:val="32"/>
          <w:lang w:val="en-US" w:eastAsia="zh-CN"/>
        </w:rPr>
        <w:t>队</w:t>
      </w:r>
      <w:r>
        <w:rPr>
          <w:rFonts w:hint="eastAsia" w:ascii="仿宋_GB2312" w:hAnsi="仿宋_GB2312" w:eastAsia="仿宋_GB2312" w:cs="仿宋_GB2312"/>
          <w:color w:val="auto"/>
          <w:sz w:val="32"/>
          <w:szCs w:val="32"/>
        </w:rPr>
        <w:t>的防火、防盗</w:t>
      </w:r>
      <w:r>
        <w:rPr>
          <w:rFonts w:hint="eastAsia" w:ascii="仿宋_GB2312" w:hAnsi="仿宋_GB2312" w:eastAsia="仿宋_GB2312" w:cs="仿宋_GB2312"/>
          <w:color w:val="auto"/>
          <w:sz w:val="32"/>
          <w:szCs w:val="32"/>
          <w:lang w:val="en-US" w:eastAsia="zh-CN"/>
        </w:rPr>
        <w:t>等安全防范</w:t>
      </w:r>
      <w:r>
        <w:rPr>
          <w:rFonts w:hint="eastAsia" w:ascii="仿宋_GB2312" w:hAnsi="仿宋_GB2312" w:eastAsia="仿宋_GB2312" w:cs="仿宋_GB2312"/>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10.负责整改落实上级对小车</w:t>
      </w:r>
      <w:r>
        <w:rPr>
          <w:rFonts w:hint="eastAsia" w:ascii="仿宋_GB2312" w:hAnsi="仿宋_GB2312" w:eastAsia="仿宋_GB2312" w:cs="仿宋_GB2312"/>
          <w:color w:val="auto"/>
          <w:sz w:val="32"/>
          <w:szCs w:val="32"/>
          <w:lang w:val="en-US" w:eastAsia="zh-CN"/>
        </w:rPr>
        <w:t>队</w:t>
      </w:r>
      <w:r>
        <w:rPr>
          <w:rFonts w:hint="eastAsia" w:ascii="仿宋_GB2312" w:hAnsi="仿宋_GB2312" w:eastAsia="仿宋_GB2312" w:cs="仿宋_GB2312"/>
          <w:color w:val="auto"/>
          <w:sz w:val="32"/>
          <w:szCs w:val="32"/>
        </w:rPr>
        <w:t>检查中查出的事故隐患。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六、参与制定并实施生产安全事故应急救援预案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11.参与制定并实施公司公务车事故应急救援预案。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12.参加公司综合应急演练或专项应急演练，</w:t>
      </w:r>
      <w:r>
        <w:rPr>
          <w:rFonts w:hint="eastAsia" w:ascii="仿宋_GB2312" w:hAnsi="仿宋_GB2312" w:eastAsia="仿宋_GB2312" w:cs="仿宋_GB2312"/>
          <w:color w:val="auto"/>
          <w:sz w:val="32"/>
          <w:szCs w:val="32"/>
          <w:lang w:val="en-US" w:eastAsia="zh-CN"/>
        </w:rPr>
        <w:t>做好保障</w:t>
      </w:r>
      <w:r>
        <w:rPr>
          <w:rFonts w:hint="eastAsia" w:ascii="仿宋_GB2312" w:hAnsi="仿宋_GB2312" w:eastAsia="仿宋_GB2312" w:cs="仿宋_GB2312"/>
          <w:color w:val="auto"/>
          <w:sz w:val="32"/>
          <w:szCs w:val="32"/>
        </w:rPr>
        <w:t>应急演练用车</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13.参与事故抢险救援，</w:t>
      </w:r>
      <w:r>
        <w:rPr>
          <w:rFonts w:hint="eastAsia" w:ascii="仿宋_GB2312" w:hAnsi="仿宋_GB2312" w:eastAsia="仿宋_GB2312" w:cs="仿宋_GB2312"/>
          <w:color w:val="auto"/>
          <w:sz w:val="32"/>
          <w:szCs w:val="32"/>
          <w:lang w:val="en-US" w:eastAsia="zh-CN"/>
        </w:rPr>
        <w:t>做好保障</w:t>
      </w:r>
      <w:r>
        <w:rPr>
          <w:rFonts w:hint="eastAsia" w:ascii="仿宋_GB2312" w:hAnsi="仿宋_GB2312" w:eastAsia="仿宋_GB2312" w:cs="仿宋_GB2312"/>
          <w:color w:val="auto"/>
          <w:sz w:val="32"/>
          <w:szCs w:val="32"/>
        </w:rPr>
        <w:t>抢险救援用车。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15.贯彻执行公司安全生产目标考核办法，参与制定并落实办公室安全生产目标考核办法。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16.履行法律、法规和上级有关规章制度规定的其他安全生产职责。</w:t>
      </w:r>
      <w:bookmarkStart w:id="2443" w:name="_Toc21409"/>
      <w:bookmarkStart w:id="2444" w:name="_Toc27654"/>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bookmarkStart w:id="2445" w:name="_Toc3775"/>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sz w:val="32"/>
          <w:szCs w:val="32"/>
        </w:rPr>
        <w:t>综合办公室</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车队</w:t>
      </w:r>
      <w:r>
        <w:rPr>
          <w:rFonts w:hint="eastAsia" w:ascii="仿宋_GB2312" w:hAnsi="仿宋_GB2312" w:eastAsia="仿宋_GB2312" w:cs="仿宋_GB2312"/>
          <w:sz w:val="32"/>
          <w:szCs w:val="32"/>
          <w:lang w:val="en-US" w:eastAsia="zh-CN"/>
        </w:rPr>
        <w:t>副队长</w:t>
      </w:r>
      <w:r>
        <w:rPr>
          <w:rFonts w:hint="eastAsia" w:ascii="仿宋_GB2312" w:hAnsi="仿宋_GB2312" w:eastAsia="仿宋_GB2312" w:cs="仿宋_GB2312"/>
          <w:sz w:val="32"/>
          <w:szCs w:val="32"/>
        </w:rPr>
        <w:t>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综合办公室</w:t>
      </w:r>
      <w:r>
        <w:rPr>
          <w:rFonts w:hint="eastAsia" w:ascii="仿宋_GB2312" w:hAnsi="仿宋_GB2312" w:eastAsia="仿宋_GB2312" w:cs="仿宋_GB2312"/>
          <w:color w:val="auto"/>
          <w:sz w:val="32"/>
          <w:szCs w:val="32"/>
          <w:lang w:val="en-US" w:eastAsia="zh-CN"/>
        </w:rPr>
        <w:t>小车队副队长协助队长做好车队安全管理工作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对本岗位安全负直接责任，</w:t>
      </w:r>
      <w:r>
        <w:rPr>
          <w:rFonts w:hint="eastAsia" w:ascii="仿宋_GB2312" w:hAnsi="仿宋_GB2312" w:eastAsia="仿宋_GB2312" w:cs="仿宋_GB2312"/>
          <w:color w:val="auto"/>
          <w:sz w:val="32"/>
          <w:szCs w:val="32"/>
        </w:rPr>
        <w:t>安全生产职责如下：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1.参与编制、修订（编）小车</w:t>
      </w:r>
      <w:r>
        <w:rPr>
          <w:rFonts w:hint="eastAsia" w:ascii="仿宋_GB2312" w:hAnsi="仿宋_GB2312" w:eastAsia="仿宋_GB2312" w:cs="仿宋_GB2312"/>
          <w:color w:val="auto"/>
          <w:sz w:val="32"/>
          <w:szCs w:val="32"/>
          <w:lang w:val="en-US" w:eastAsia="zh-CN"/>
        </w:rPr>
        <w:t>队</w:t>
      </w:r>
      <w:r>
        <w:rPr>
          <w:rFonts w:hint="eastAsia" w:ascii="仿宋_GB2312" w:hAnsi="仿宋_GB2312" w:eastAsia="仿宋_GB2312" w:cs="仿宋_GB2312"/>
          <w:color w:val="auto"/>
          <w:sz w:val="32"/>
          <w:szCs w:val="32"/>
        </w:rPr>
        <w:t>岗位人员安全生产责任制。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二、参与制定安全生产计划、规章制度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2.参与制定办公室年度安全工作计划。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3.参与制定、落实办公室安全生产规章制度和操作规程，贯彻落实公司有关安全生产规章制度。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三、制定并实施安全教育和培训计划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4.参与制定办公室年度安全教育和培训计划。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制定并</w:t>
      </w:r>
      <w:r>
        <w:rPr>
          <w:rFonts w:hint="eastAsia" w:ascii="仿宋_GB2312" w:hAnsi="仿宋_GB2312" w:eastAsia="仿宋_GB2312" w:cs="仿宋_GB2312"/>
          <w:color w:val="auto"/>
          <w:sz w:val="32"/>
          <w:szCs w:val="32"/>
          <w:lang w:val="en-US" w:eastAsia="zh-CN"/>
        </w:rPr>
        <w:t>队长，</w:t>
      </w:r>
      <w:r>
        <w:rPr>
          <w:rFonts w:hint="eastAsia" w:ascii="仿宋_GB2312" w:hAnsi="仿宋_GB2312" w:eastAsia="仿宋_GB2312" w:cs="仿宋_GB2312"/>
          <w:color w:val="auto"/>
          <w:sz w:val="32"/>
          <w:szCs w:val="32"/>
        </w:rPr>
        <w:t>实施小车</w:t>
      </w:r>
      <w:r>
        <w:rPr>
          <w:rFonts w:hint="eastAsia" w:ascii="仿宋_GB2312" w:hAnsi="仿宋_GB2312" w:eastAsia="仿宋_GB2312" w:cs="仿宋_GB2312"/>
          <w:color w:val="auto"/>
          <w:sz w:val="32"/>
          <w:szCs w:val="32"/>
          <w:lang w:val="en-US" w:eastAsia="zh-CN"/>
        </w:rPr>
        <w:t>队</w:t>
      </w:r>
      <w:r>
        <w:rPr>
          <w:rFonts w:hint="eastAsia" w:ascii="仿宋_GB2312" w:hAnsi="仿宋_GB2312" w:eastAsia="仿宋_GB2312" w:cs="仿宋_GB2312"/>
          <w:color w:val="auto"/>
          <w:sz w:val="32"/>
          <w:szCs w:val="32"/>
        </w:rPr>
        <w:t xml:space="preserve">年度安全教育和培训计划，组织驾驶员参加青工技术比武。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w:t>
      </w:r>
      <w:r>
        <w:rPr>
          <w:rFonts w:hint="eastAsia" w:ascii="仿宋_GB2312" w:hAnsi="仿宋_GB2312" w:eastAsia="仿宋_GB2312" w:cs="仿宋_GB2312"/>
          <w:b/>
          <w:bCs/>
          <w:color w:val="auto"/>
          <w:sz w:val="32"/>
          <w:szCs w:val="32"/>
          <w:lang w:val="en-US" w:eastAsia="zh-CN"/>
        </w:rPr>
        <w:t>协助队长</w:t>
      </w:r>
      <w:r>
        <w:rPr>
          <w:rFonts w:hint="eastAsia" w:ascii="仿宋_GB2312" w:hAnsi="仿宋_GB2312" w:eastAsia="仿宋_GB2312" w:cs="仿宋_GB2312"/>
          <w:b/>
          <w:bCs/>
          <w:color w:val="auto"/>
          <w:sz w:val="32"/>
          <w:szCs w:val="32"/>
        </w:rPr>
        <w:t>负责为安全生产工作提供车辆服务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协助队长负责</w:t>
      </w:r>
      <w:r>
        <w:rPr>
          <w:rFonts w:hint="eastAsia" w:ascii="仿宋_GB2312" w:hAnsi="仿宋_GB2312" w:eastAsia="仿宋_GB2312" w:cs="仿宋_GB2312"/>
          <w:color w:val="auto"/>
          <w:sz w:val="32"/>
          <w:szCs w:val="32"/>
        </w:rPr>
        <w:t>公务车辆行车安全管理以及为有关安全生产活动、事故救援等提供用车。</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0" w:firstLineChars="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五、督促、检查安全生产工作，及时消除生产安全事故隐患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制定小车</w:t>
      </w:r>
      <w:r>
        <w:rPr>
          <w:rFonts w:hint="eastAsia" w:ascii="仿宋_GB2312" w:hAnsi="仿宋_GB2312" w:eastAsia="仿宋_GB2312" w:cs="仿宋_GB2312"/>
          <w:color w:val="auto"/>
          <w:sz w:val="32"/>
          <w:szCs w:val="32"/>
          <w:lang w:val="en-US" w:eastAsia="zh-CN"/>
        </w:rPr>
        <w:t>队</w:t>
      </w:r>
      <w:r>
        <w:rPr>
          <w:rFonts w:hint="eastAsia" w:ascii="仿宋_GB2312" w:hAnsi="仿宋_GB2312" w:eastAsia="仿宋_GB2312" w:cs="仿宋_GB2312"/>
          <w:color w:val="auto"/>
          <w:sz w:val="32"/>
          <w:szCs w:val="32"/>
        </w:rPr>
        <w:t>隐患排查治理方案并监督落实。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协助车队队长</w:t>
      </w:r>
      <w:r>
        <w:rPr>
          <w:rFonts w:hint="eastAsia" w:ascii="仿宋_GB2312" w:hAnsi="仿宋_GB2312" w:eastAsia="仿宋_GB2312" w:cs="仿宋_GB2312"/>
          <w:color w:val="auto"/>
          <w:sz w:val="32"/>
          <w:szCs w:val="32"/>
        </w:rPr>
        <w:t>对小车</w:t>
      </w:r>
      <w:r>
        <w:rPr>
          <w:rFonts w:hint="eastAsia" w:ascii="仿宋_GB2312" w:hAnsi="仿宋_GB2312" w:eastAsia="仿宋_GB2312" w:cs="仿宋_GB2312"/>
          <w:color w:val="auto"/>
          <w:sz w:val="32"/>
          <w:szCs w:val="32"/>
          <w:lang w:val="en-US" w:eastAsia="zh-CN"/>
        </w:rPr>
        <w:t>队</w:t>
      </w:r>
      <w:r>
        <w:rPr>
          <w:rFonts w:hint="eastAsia" w:ascii="仿宋_GB2312" w:hAnsi="仿宋_GB2312" w:eastAsia="仿宋_GB2312" w:cs="仿宋_GB2312"/>
          <w:color w:val="auto"/>
          <w:sz w:val="32"/>
          <w:szCs w:val="32"/>
        </w:rPr>
        <w:t>的安全管理，落实《道路交通安全法》、车辆定期检修保养等制度，加强日常巡查和定期检查，消除行车事故隐患。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协助车队队长</w:t>
      </w:r>
      <w:r>
        <w:rPr>
          <w:rFonts w:hint="eastAsia" w:ascii="仿宋_GB2312" w:hAnsi="仿宋_GB2312" w:eastAsia="仿宋_GB2312" w:cs="仿宋_GB2312"/>
          <w:color w:val="auto"/>
          <w:sz w:val="32"/>
          <w:szCs w:val="32"/>
        </w:rPr>
        <w:t>做好小车</w:t>
      </w:r>
      <w:r>
        <w:rPr>
          <w:rFonts w:hint="eastAsia" w:ascii="仿宋_GB2312" w:hAnsi="仿宋_GB2312" w:eastAsia="仿宋_GB2312" w:cs="仿宋_GB2312"/>
          <w:color w:val="auto"/>
          <w:sz w:val="32"/>
          <w:szCs w:val="32"/>
          <w:lang w:val="en-US" w:eastAsia="zh-CN"/>
        </w:rPr>
        <w:t>队</w:t>
      </w:r>
      <w:r>
        <w:rPr>
          <w:rFonts w:hint="eastAsia" w:ascii="仿宋_GB2312" w:hAnsi="仿宋_GB2312" w:eastAsia="仿宋_GB2312" w:cs="仿宋_GB2312"/>
          <w:color w:val="auto"/>
          <w:sz w:val="32"/>
          <w:szCs w:val="32"/>
        </w:rPr>
        <w:t>的防火、防盗</w:t>
      </w:r>
      <w:r>
        <w:rPr>
          <w:rFonts w:hint="eastAsia" w:ascii="仿宋_GB2312" w:hAnsi="仿宋_GB2312" w:eastAsia="仿宋_GB2312" w:cs="仿宋_GB2312"/>
          <w:color w:val="auto"/>
          <w:sz w:val="32"/>
          <w:szCs w:val="32"/>
          <w:lang w:val="en-US" w:eastAsia="zh-CN"/>
        </w:rPr>
        <w:t>等安全防范</w:t>
      </w:r>
      <w:r>
        <w:rPr>
          <w:rFonts w:hint="eastAsia" w:ascii="仿宋_GB2312" w:hAnsi="仿宋_GB2312" w:eastAsia="仿宋_GB2312" w:cs="仿宋_GB2312"/>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val="en-US" w:eastAsia="zh-CN"/>
        </w:rPr>
        <w:t>协助车队队长，做好</w:t>
      </w:r>
      <w:r>
        <w:rPr>
          <w:rFonts w:hint="eastAsia" w:ascii="仿宋_GB2312" w:hAnsi="仿宋_GB2312" w:eastAsia="仿宋_GB2312" w:cs="仿宋_GB2312"/>
          <w:color w:val="auto"/>
          <w:sz w:val="32"/>
          <w:szCs w:val="32"/>
        </w:rPr>
        <w:t>整改落实上级对小车</w:t>
      </w:r>
      <w:r>
        <w:rPr>
          <w:rFonts w:hint="eastAsia" w:ascii="仿宋_GB2312" w:hAnsi="仿宋_GB2312" w:eastAsia="仿宋_GB2312" w:cs="仿宋_GB2312"/>
          <w:color w:val="auto"/>
          <w:sz w:val="32"/>
          <w:szCs w:val="32"/>
          <w:lang w:val="en-US" w:eastAsia="zh-CN"/>
        </w:rPr>
        <w:t>队</w:t>
      </w:r>
      <w:r>
        <w:rPr>
          <w:rFonts w:hint="eastAsia" w:ascii="仿宋_GB2312" w:hAnsi="仿宋_GB2312" w:eastAsia="仿宋_GB2312" w:cs="仿宋_GB2312"/>
          <w:color w:val="auto"/>
          <w:sz w:val="32"/>
          <w:szCs w:val="32"/>
        </w:rPr>
        <w:t>检查中查出的事故隐患。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六、参与制定并实施生产安全事故应急救援预案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11.参与制定并实施公司公务车事故应急救援预案。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12.参加公司综合应急演练或专项应急演练，保障应急演练用车。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13.参与事故抢险救援，保障抢险救援用车。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15.贯彻执行公司安全生产目标考核办法，参与制定并落实办公室安全生产目标考核办法。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16.履行法律、法规和上级有关规章制度规定的其他安全生产职责。</w:t>
      </w:r>
    </w:p>
    <w:p>
      <w:pPr>
        <w:pStyle w:val="5"/>
        <w:pageBreakBefore w:val="0"/>
        <w:kinsoku/>
        <w:wordWrap/>
        <w:overflowPunct/>
        <w:topLinePunct w:val="0"/>
        <w:bidi w:val="0"/>
        <w:spacing w:line="540" w:lineRule="exact"/>
        <w:textAlignment w:val="auto"/>
        <w:outlineLvl w:val="9"/>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446" w:name="_Toc2715"/>
      <w:r>
        <w:rPr>
          <w:rFonts w:hint="eastAsia" w:ascii="仿宋_GB2312" w:hAnsi="仿宋_GB2312" w:eastAsia="仿宋_GB2312" w:cs="仿宋_GB2312"/>
          <w:sz w:val="32"/>
          <w:szCs w:val="32"/>
        </w:rPr>
        <w:t>综合办公室驾驶员安全生产责任制</w:t>
      </w:r>
      <w:bookmarkEnd w:id="2443"/>
      <w:bookmarkEnd w:id="2444"/>
      <w:bookmarkEnd w:id="2445"/>
      <w:bookmarkEnd w:id="2446"/>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综合办公室驾驶员是本岗位安全生产的直接责任人，对职责范围内的安全生产工作负直接责任，安全生产职责如下：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47" w:name="_Toc21340_WPSOffice_Level2"/>
      <w:r>
        <w:rPr>
          <w:rFonts w:hint="eastAsia" w:ascii="仿宋_GB2312" w:hAnsi="仿宋_GB2312" w:eastAsia="仿宋_GB2312" w:cs="仿宋_GB2312"/>
          <w:b/>
          <w:bCs/>
          <w:color w:val="auto"/>
          <w:sz w:val="32"/>
          <w:szCs w:val="32"/>
        </w:rPr>
        <w:t>一、履行安全生产责任制</w:t>
      </w:r>
      <w:bookmarkEnd w:id="2447"/>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48" w:name="_Toc10083_WPSOffice_Level2"/>
      <w:r>
        <w:rPr>
          <w:rFonts w:hint="eastAsia" w:ascii="仿宋_GB2312" w:hAnsi="仿宋_GB2312" w:eastAsia="仿宋_GB2312" w:cs="仿宋_GB2312"/>
          <w:b/>
          <w:bCs/>
          <w:color w:val="auto"/>
          <w:sz w:val="32"/>
          <w:szCs w:val="32"/>
        </w:rPr>
        <w:t>二、遵守安全生产规章制度</w:t>
      </w:r>
      <w:bookmarkEnd w:id="2448"/>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2.遵守公司及办公室有关安全生产规章制度。</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49" w:name="_Toc6540_WPSOffice_Level2"/>
      <w:r>
        <w:rPr>
          <w:rFonts w:hint="eastAsia" w:ascii="仿宋_GB2312" w:hAnsi="仿宋_GB2312" w:eastAsia="仿宋_GB2312" w:cs="仿宋_GB2312"/>
          <w:b/>
          <w:bCs/>
          <w:color w:val="auto"/>
          <w:sz w:val="32"/>
          <w:szCs w:val="32"/>
        </w:rPr>
        <w:t>三、参加安全学习培训，持证上岗</w:t>
      </w:r>
      <w:bookmarkEnd w:id="2449"/>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3.参加安全学习培训，钻研汽车驾驶技术，学习交通法规，提高业务水平，做到持证上岗。</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color w:val="auto"/>
          <w:sz w:val="32"/>
          <w:szCs w:val="32"/>
        </w:rPr>
      </w:pPr>
      <w:bookmarkStart w:id="2450" w:name="_Toc20042_WPSOffice_Level2"/>
      <w:r>
        <w:rPr>
          <w:rFonts w:hint="eastAsia" w:ascii="仿宋_GB2312" w:hAnsi="仿宋_GB2312" w:eastAsia="仿宋_GB2312" w:cs="仿宋_GB2312"/>
          <w:b/>
          <w:bCs/>
          <w:color w:val="auto"/>
          <w:sz w:val="32"/>
          <w:szCs w:val="32"/>
        </w:rPr>
        <w:t>四、负责为安全生产工作提供驾驶服务</w:t>
      </w:r>
      <w:bookmarkEnd w:id="2450"/>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4.为有关安全生产活动、事故救援等提供驾驶服务。</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51" w:name="_Toc19601_WPSOffice_Level2"/>
      <w:r>
        <w:rPr>
          <w:rFonts w:hint="eastAsia" w:ascii="仿宋_GB2312" w:hAnsi="仿宋_GB2312" w:eastAsia="仿宋_GB2312" w:cs="仿宋_GB2312"/>
          <w:b/>
          <w:bCs/>
          <w:color w:val="auto"/>
          <w:sz w:val="32"/>
          <w:szCs w:val="32"/>
        </w:rPr>
        <w:t>五、保证行车安全</w:t>
      </w:r>
      <w:bookmarkEnd w:id="2451"/>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5.遵守《道路交通安全法》，加强车辆检修保养，消除事故隐患。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6.出车前应检查方向、灯光、刹车、油、水、气压、机器运转等情况，发现问题及时处理。</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7.行车中发现不安全情况应立即排除，不允许开带病车，做到安全避让，不争不抢。</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8.严禁酒后驾驶、疲劳驾驶、超速驾驶，严禁将车辆交于无证或驾照不符合的人员驾驶，严禁公车私用。</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color w:val="auto"/>
          <w:sz w:val="32"/>
          <w:szCs w:val="32"/>
        </w:rPr>
      </w:pPr>
      <w:bookmarkStart w:id="2452" w:name="_Toc421_WPSOffice_Level2"/>
      <w:r>
        <w:rPr>
          <w:rFonts w:hint="eastAsia" w:ascii="仿宋_GB2312" w:hAnsi="仿宋_GB2312" w:eastAsia="仿宋_GB2312" w:cs="仿宋_GB2312"/>
          <w:b/>
          <w:bCs/>
          <w:color w:val="auto"/>
          <w:sz w:val="32"/>
          <w:szCs w:val="32"/>
        </w:rPr>
        <w:t>六、参加生产安全事故应急救援演练</w:t>
      </w:r>
      <w:bookmarkEnd w:id="2452"/>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9.参加公司综合应急演练或专项应急演练。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10.参与事故抢险救援。</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53" w:name="_Toc608_WPSOffice_Level2"/>
      <w:r>
        <w:rPr>
          <w:rFonts w:hint="eastAsia" w:ascii="仿宋_GB2312" w:hAnsi="仿宋_GB2312" w:eastAsia="仿宋_GB2312" w:cs="仿宋_GB2312"/>
          <w:b/>
          <w:bCs/>
          <w:color w:val="auto"/>
          <w:sz w:val="32"/>
          <w:szCs w:val="32"/>
        </w:rPr>
        <w:t>七、及时、如实报告生产安全事故</w:t>
      </w:r>
      <w:bookmarkEnd w:id="2453"/>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11.及时、如实报告生产安全事故。</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454" w:name="_Toc20793_WPSOffice_Level2"/>
      <w:r>
        <w:rPr>
          <w:rFonts w:hint="eastAsia" w:ascii="仿宋_GB2312" w:hAnsi="仿宋_GB2312" w:eastAsia="仿宋_GB2312" w:cs="仿宋_GB2312"/>
          <w:b/>
          <w:bCs/>
          <w:color w:val="auto"/>
          <w:sz w:val="32"/>
          <w:szCs w:val="32"/>
        </w:rPr>
        <w:t>八、安全生产职责落实与考核</w:t>
      </w:r>
      <w:bookmarkEnd w:id="2454"/>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12.贯彻执行公司和办公室安全生产目标考核办法。</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13.履行法律、法规和上级有关规章制度规定的其他安全生产职责。</w:t>
      </w:r>
    </w:p>
    <w:p>
      <w:pPr>
        <w:pStyle w:val="2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455" w:name="_Toc31768"/>
      <w:r>
        <w:rPr>
          <w:rFonts w:hint="eastAsia" w:ascii="仿宋_GB2312" w:hAnsi="仿宋_GB2312" w:eastAsia="仿宋_GB2312" w:cs="仿宋_GB2312"/>
          <w:sz w:val="32"/>
          <w:szCs w:val="32"/>
        </w:rPr>
        <w:t>综合办公室</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val="en-US" w:eastAsia="zh-CN"/>
        </w:rPr>
        <w:t>队长</w:t>
      </w:r>
      <w:r>
        <w:rPr>
          <w:rFonts w:hint="eastAsia" w:ascii="仿宋_GB2312" w:hAnsi="仿宋_GB2312" w:eastAsia="仿宋_GB2312" w:cs="仿宋_GB2312"/>
          <w:sz w:val="32"/>
          <w:szCs w:val="32"/>
        </w:rPr>
        <w:t>安全生产责任制</w:t>
      </w:r>
      <w:bookmarkEnd w:id="2455"/>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综合办公室</w:t>
      </w:r>
      <w:r>
        <w:rPr>
          <w:rFonts w:hint="eastAsia" w:ascii="仿宋_GB2312" w:hAnsi="仿宋_GB2312" w:eastAsia="仿宋_GB2312" w:cs="仿宋_GB2312"/>
          <w:color w:val="auto"/>
          <w:sz w:val="32"/>
          <w:szCs w:val="32"/>
          <w:lang w:val="en-US" w:eastAsia="zh-CN"/>
        </w:rPr>
        <w:t>综合队队长</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lang w:val="en-US" w:eastAsia="zh-CN"/>
        </w:rPr>
        <w:t>综合队</w:t>
      </w:r>
      <w:r>
        <w:rPr>
          <w:rFonts w:hint="eastAsia" w:ascii="仿宋_GB2312" w:hAnsi="仿宋_GB2312" w:eastAsia="仿宋_GB2312" w:cs="仿宋_GB2312"/>
          <w:color w:val="auto"/>
          <w:sz w:val="32"/>
          <w:szCs w:val="32"/>
        </w:rPr>
        <w:t>安全生产的第一责任人，全面负责</w:t>
      </w:r>
      <w:r>
        <w:rPr>
          <w:rFonts w:hint="eastAsia" w:ascii="仿宋_GB2312" w:hAnsi="仿宋_GB2312" w:eastAsia="仿宋_GB2312" w:cs="仿宋_GB2312"/>
          <w:color w:val="auto"/>
          <w:sz w:val="32"/>
          <w:szCs w:val="32"/>
          <w:lang w:val="en-US" w:eastAsia="zh-CN"/>
        </w:rPr>
        <w:t>综合队</w:t>
      </w:r>
      <w:r>
        <w:rPr>
          <w:rFonts w:hint="eastAsia" w:ascii="仿宋_GB2312" w:hAnsi="仿宋_GB2312" w:eastAsia="仿宋_GB2312" w:cs="仿宋_GB2312"/>
          <w:color w:val="auto"/>
          <w:sz w:val="32"/>
          <w:szCs w:val="32"/>
        </w:rPr>
        <w:t>的安全生产工作，安全生产职责如下：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w:t>
      </w:r>
      <w:r>
        <w:rPr>
          <w:rFonts w:hint="eastAsia" w:ascii="仿宋_GB2312" w:hAnsi="仿宋_GB2312" w:eastAsia="仿宋_GB2312" w:cs="仿宋_GB2312"/>
          <w:color w:val="auto"/>
          <w:sz w:val="32"/>
          <w:szCs w:val="32"/>
          <w:lang w:val="en-US" w:eastAsia="zh-CN"/>
        </w:rPr>
        <w:t>综合队</w:t>
      </w:r>
      <w:r>
        <w:rPr>
          <w:rFonts w:hint="eastAsia" w:ascii="仿宋_GB2312" w:hAnsi="仿宋_GB2312" w:eastAsia="仿宋_GB2312" w:cs="仿宋_GB2312"/>
          <w:color w:val="auto"/>
          <w:sz w:val="32"/>
          <w:szCs w:val="32"/>
        </w:rPr>
        <w:t>岗位人员安全生产责任制。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二、参与制定安全生产计划、规章制度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并落实综合</w:t>
      </w:r>
      <w:r>
        <w:rPr>
          <w:rFonts w:hint="eastAsia" w:ascii="仿宋_GB2312" w:hAnsi="仿宋_GB2312" w:eastAsia="仿宋_GB2312" w:cs="仿宋_GB2312"/>
          <w:color w:val="auto"/>
          <w:sz w:val="32"/>
          <w:szCs w:val="32"/>
        </w:rPr>
        <w:t>安全工作计划。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3.参与制定、落实办公室安全生产规章制度和操作规程，贯彻落实公司有关安全生产规章制度。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三、制定并实施安全教育和培训计划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并落实</w:t>
      </w:r>
      <w:r>
        <w:rPr>
          <w:rFonts w:hint="eastAsia" w:ascii="仿宋_GB2312" w:hAnsi="仿宋_GB2312" w:eastAsia="仿宋_GB2312" w:cs="仿宋_GB2312"/>
          <w:color w:val="auto"/>
          <w:sz w:val="32"/>
          <w:szCs w:val="32"/>
        </w:rPr>
        <w:t>办公室年度安全教育和培训计划。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制定并实施</w:t>
      </w:r>
      <w:r>
        <w:rPr>
          <w:rFonts w:hint="eastAsia" w:ascii="仿宋_GB2312" w:hAnsi="仿宋_GB2312" w:eastAsia="仿宋_GB2312" w:cs="仿宋_GB2312"/>
          <w:color w:val="auto"/>
          <w:sz w:val="32"/>
          <w:szCs w:val="32"/>
          <w:lang w:val="en-US" w:eastAsia="zh-CN"/>
        </w:rPr>
        <w:t>综合队</w:t>
      </w:r>
      <w:r>
        <w:rPr>
          <w:rFonts w:hint="eastAsia" w:ascii="仿宋_GB2312" w:hAnsi="仿宋_GB2312" w:eastAsia="仿宋_GB2312" w:cs="仿宋_GB2312"/>
          <w:color w:val="auto"/>
          <w:sz w:val="32"/>
          <w:szCs w:val="32"/>
        </w:rPr>
        <w:t>年度安全教育和培训计划，组织</w:t>
      </w:r>
      <w:r>
        <w:rPr>
          <w:rFonts w:hint="eastAsia" w:ascii="仿宋_GB2312" w:hAnsi="仿宋_GB2312" w:eastAsia="仿宋_GB2312" w:cs="仿宋_GB2312"/>
          <w:color w:val="auto"/>
          <w:sz w:val="32"/>
          <w:szCs w:val="32"/>
          <w:lang w:val="en-US" w:eastAsia="zh-CN"/>
        </w:rPr>
        <w:t>组织综合队员工</w:t>
      </w:r>
      <w:r>
        <w:rPr>
          <w:rFonts w:hint="eastAsia" w:ascii="仿宋_GB2312" w:hAnsi="仿宋_GB2312" w:eastAsia="仿宋_GB2312" w:cs="仿宋_GB2312"/>
          <w:color w:val="auto"/>
          <w:sz w:val="32"/>
          <w:szCs w:val="32"/>
        </w:rPr>
        <w:t xml:space="preserve">参加青工技术比武。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四、负责为安全生产工作提供</w:t>
      </w:r>
      <w:r>
        <w:rPr>
          <w:rFonts w:hint="eastAsia" w:ascii="仿宋_GB2312" w:hAnsi="仿宋_GB2312" w:eastAsia="仿宋_GB2312" w:cs="仿宋_GB2312"/>
          <w:b/>
          <w:bCs/>
          <w:color w:val="auto"/>
          <w:sz w:val="32"/>
          <w:szCs w:val="32"/>
          <w:lang w:val="en-US" w:eastAsia="zh-CN"/>
        </w:rPr>
        <w:t>综合</w:t>
      </w:r>
      <w:r>
        <w:rPr>
          <w:rFonts w:hint="eastAsia" w:ascii="仿宋_GB2312" w:hAnsi="仿宋_GB2312" w:eastAsia="仿宋_GB2312" w:cs="仿宋_GB2312"/>
          <w:b/>
          <w:bCs/>
          <w:color w:val="auto"/>
          <w:sz w:val="32"/>
          <w:szCs w:val="32"/>
        </w:rPr>
        <w:t>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负责为安全生产工作提供会议组织、接待等综合服务工作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0" w:firstLineChars="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五、督促、检查安全生产工作，及时消除生产安全事故隐患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val="en-US" w:eastAsia="zh-CN"/>
        </w:rPr>
        <w:t>综合队</w:t>
      </w:r>
      <w:r>
        <w:rPr>
          <w:rFonts w:hint="eastAsia" w:ascii="仿宋_GB2312" w:hAnsi="仿宋_GB2312" w:eastAsia="仿宋_GB2312" w:cs="仿宋_GB2312"/>
          <w:color w:val="auto"/>
          <w:sz w:val="32"/>
          <w:szCs w:val="32"/>
        </w:rPr>
        <w:t>隐患排查治理方案并监督落实。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具体负责综合队</w:t>
      </w:r>
      <w:r>
        <w:rPr>
          <w:rFonts w:hint="eastAsia" w:ascii="仿宋_GB2312" w:hAnsi="仿宋_GB2312" w:eastAsia="仿宋_GB2312" w:cs="仿宋_GB2312"/>
          <w:color w:val="auto"/>
          <w:sz w:val="32"/>
          <w:szCs w:val="32"/>
        </w:rPr>
        <w:t>的安全管理，落实</w:t>
      </w:r>
      <w:r>
        <w:rPr>
          <w:rFonts w:hint="eastAsia" w:ascii="仿宋_GB2312" w:hAnsi="仿宋_GB2312" w:eastAsia="仿宋_GB2312" w:cs="仿宋_GB2312"/>
          <w:color w:val="auto"/>
          <w:sz w:val="32"/>
          <w:szCs w:val="32"/>
          <w:lang w:val="en-US" w:eastAsia="zh-CN"/>
        </w:rPr>
        <w:t>公司安全管理制度</w:t>
      </w:r>
      <w:r>
        <w:rPr>
          <w:rFonts w:hint="eastAsia" w:ascii="仿宋_GB2312" w:hAnsi="仿宋_GB2312" w:eastAsia="仿宋_GB2312" w:cs="仿宋_GB2312"/>
          <w:color w:val="auto"/>
          <w:sz w:val="32"/>
          <w:szCs w:val="32"/>
        </w:rPr>
        <w:t>，加强日常</w:t>
      </w:r>
      <w:r>
        <w:rPr>
          <w:rFonts w:hint="eastAsia" w:ascii="仿宋_GB2312" w:hAnsi="仿宋_GB2312" w:eastAsia="仿宋_GB2312" w:cs="仿宋_GB2312"/>
          <w:color w:val="auto"/>
          <w:sz w:val="32"/>
          <w:szCs w:val="32"/>
          <w:lang w:val="en-US" w:eastAsia="zh-CN"/>
        </w:rPr>
        <w:t>安全管理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9.做好</w:t>
      </w:r>
      <w:r>
        <w:rPr>
          <w:rFonts w:hint="eastAsia" w:ascii="仿宋_GB2312" w:hAnsi="仿宋_GB2312" w:eastAsia="仿宋_GB2312" w:cs="仿宋_GB2312"/>
          <w:color w:val="auto"/>
          <w:sz w:val="32"/>
          <w:szCs w:val="32"/>
          <w:lang w:val="en-US" w:eastAsia="zh-CN"/>
        </w:rPr>
        <w:t>综合队</w:t>
      </w:r>
      <w:r>
        <w:rPr>
          <w:rFonts w:hint="eastAsia" w:ascii="仿宋_GB2312" w:hAnsi="仿宋_GB2312" w:eastAsia="仿宋_GB2312" w:cs="仿宋_GB2312"/>
          <w:color w:val="auto"/>
          <w:sz w:val="32"/>
          <w:szCs w:val="32"/>
        </w:rPr>
        <w:t>的防火、防盗</w:t>
      </w:r>
      <w:r>
        <w:rPr>
          <w:rFonts w:hint="eastAsia" w:ascii="仿宋_GB2312" w:hAnsi="仿宋_GB2312" w:eastAsia="仿宋_GB2312" w:cs="仿宋_GB2312"/>
          <w:color w:val="auto"/>
          <w:sz w:val="32"/>
          <w:szCs w:val="32"/>
          <w:lang w:val="en-US" w:eastAsia="zh-CN"/>
        </w:rPr>
        <w:t>等安全防范</w:t>
      </w:r>
      <w:r>
        <w:rPr>
          <w:rFonts w:hint="eastAsia" w:ascii="仿宋_GB2312" w:hAnsi="仿宋_GB2312" w:eastAsia="仿宋_GB2312" w:cs="仿宋_GB2312"/>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10.负责整改落实上级对</w:t>
      </w:r>
      <w:r>
        <w:rPr>
          <w:rFonts w:hint="eastAsia" w:ascii="仿宋_GB2312" w:hAnsi="仿宋_GB2312" w:eastAsia="仿宋_GB2312" w:cs="仿宋_GB2312"/>
          <w:color w:val="auto"/>
          <w:sz w:val="32"/>
          <w:szCs w:val="32"/>
          <w:lang w:val="en-US" w:eastAsia="zh-CN"/>
        </w:rPr>
        <w:t>综合队</w:t>
      </w:r>
      <w:r>
        <w:rPr>
          <w:rFonts w:hint="eastAsia" w:ascii="仿宋_GB2312" w:hAnsi="仿宋_GB2312" w:eastAsia="仿宋_GB2312" w:cs="仿宋_GB2312"/>
          <w:color w:val="auto"/>
          <w:sz w:val="32"/>
          <w:szCs w:val="32"/>
        </w:rPr>
        <w:t>检查中查出的事故隐患。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六、参与制定并实施生产安全事故应急救援预案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11.参与制定并实施</w:t>
      </w:r>
      <w:r>
        <w:rPr>
          <w:rFonts w:hint="eastAsia" w:ascii="仿宋_GB2312" w:hAnsi="仿宋_GB2312" w:eastAsia="仿宋_GB2312" w:cs="仿宋_GB2312"/>
          <w:color w:val="auto"/>
          <w:sz w:val="32"/>
          <w:szCs w:val="32"/>
          <w:lang w:val="en-US" w:eastAsia="zh-CN"/>
        </w:rPr>
        <w:t>本单位</w:t>
      </w:r>
      <w:r>
        <w:rPr>
          <w:rFonts w:hint="eastAsia" w:ascii="仿宋_GB2312" w:hAnsi="仿宋_GB2312" w:eastAsia="仿宋_GB2312" w:cs="仿宋_GB2312"/>
          <w:color w:val="auto"/>
          <w:sz w:val="32"/>
          <w:szCs w:val="32"/>
        </w:rPr>
        <w:t>事故应急救援预案。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12.参加公司综合应急演练或专项应急演练，</w:t>
      </w:r>
      <w:r>
        <w:rPr>
          <w:rFonts w:hint="eastAsia" w:ascii="仿宋_GB2312" w:hAnsi="仿宋_GB2312" w:eastAsia="仿宋_GB2312" w:cs="仿宋_GB2312"/>
          <w:color w:val="auto"/>
          <w:sz w:val="32"/>
          <w:szCs w:val="32"/>
          <w:lang w:val="en-US" w:eastAsia="zh-CN"/>
        </w:rPr>
        <w:t>做好综合服务保障工作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八、安全生产职责落实与考核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.贯彻执行公司安全生产目标考核办法，参与制定并落实办公室安全生产目标考核办法。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.履行法律、法规和上级有关规章制度规定的其他安全生产职责。</w:t>
      </w:r>
    </w:p>
    <w:p>
      <w:pPr>
        <w:pStyle w:val="2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456" w:name="_Toc8830"/>
      <w:bookmarkStart w:id="2457" w:name="_Toc31818"/>
      <w:r>
        <w:rPr>
          <w:rFonts w:hint="eastAsia" w:ascii="仿宋_GB2312" w:hAnsi="仿宋_GB2312" w:eastAsia="仿宋_GB2312" w:cs="仿宋_GB2312"/>
          <w:sz w:val="32"/>
          <w:szCs w:val="32"/>
        </w:rPr>
        <w:t>综合办公室库房管理员安全生产责任制</w:t>
      </w:r>
      <w:bookmarkEnd w:id="2456"/>
      <w:bookmarkEnd w:id="2457"/>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综合办公室库房管理员是本岗位安全生产的直接责任人，负责本岗位安全生产工作，安全生产职责如下：</w:t>
      </w:r>
    </w:p>
    <w:p>
      <w:pPr>
        <w:pageBreakBefore w:val="0"/>
        <w:tabs>
          <w:tab w:val="left" w:pos="180"/>
        </w:tabs>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三、参加安全学习培训</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5.参加单位组织的安全学习例会，掌握本职工作所需要的安全生产知识。</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四、落实现场安全确认，及时消除生产安全事故隐患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6.负责及时建立领、发料台帐，做到帐、卡、物相符。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7.负责对易燃物品分类单独存放，确保消防器材齐全、有效，并熟悉使用方法。</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8.加强安全防范，下班离库前关好门、窗、阀门，切断电源，确保库房安全。</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五、参加安全事故应急救援演练，增强事故预防和应急处理能力</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9.参加公司组织实施的综合应急演练或专项应急演练。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10.参与事故抢险救援。</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11.发生事故和灾害时</w:t>
      </w:r>
      <w:r>
        <w:rPr>
          <w:rFonts w:hint="eastAsia" w:ascii="仿宋_GB2312" w:hAnsi="仿宋_GB2312" w:eastAsia="仿宋_GB2312" w:cs="仿宋_GB2312"/>
          <w:color w:val="auto"/>
          <w:kern w:val="0"/>
          <w:sz w:val="32"/>
          <w:szCs w:val="32"/>
        </w:rPr>
        <w:t>，及时如实报告。</w:t>
      </w:r>
      <w:bookmarkEnd w:id="2382"/>
      <w:bookmarkEnd w:id="2383"/>
      <w:bookmarkEnd w:id="2384"/>
      <w:bookmarkEnd w:id="2385"/>
      <w:bookmarkEnd w:id="2386"/>
      <w:bookmarkEnd w:id="2387"/>
      <w:bookmarkEnd w:id="2388"/>
      <w:bookmarkEnd w:id="2389"/>
      <w:bookmarkEnd w:id="2390"/>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page"/>
      </w:r>
    </w:p>
    <w:p>
      <w:pPr>
        <w:pStyle w:val="4"/>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bookmarkStart w:id="2458" w:name="_Toc11412"/>
      <w:bookmarkStart w:id="2459" w:name="_Toc22721"/>
      <w:r>
        <w:rPr>
          <w:rFonts w:hint="eastAsia" w:ascii="仿宋_GB2312" w:hAnsi="仿宋_GB2312" w:eastAsia="仿宋_GB2312" w:cs="仿宋_GB2312"/>
          <w:sz w:val="32"/>
          <w:szCs w:val="32"/>
          <w:lang w:val="en-US" w:eastAsia="zh-CN"/>
        </w:rPr>
        <w:t>第四节  后勤保障部及岗位安全生产责任制</w:t>
      </w:r>
      <w:bookmarkEnd w:id="2458"/>
      <w:bookmarkEnd w:id="2459"/>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460" w:name="_Toc26380"/>
      <w:bookmarkStart w:id="2461" w:name="_Toc30367"/>
      <w:r>
        <w:rPr>
          <w:rFonts w:hint="eastAsia" w:ascii="仿宋_GB2312" w:hAnsi="仿宋_GB2312" w:eastAsia="仿宋_GB2312" w:cs="仿宋_GB2312"/>
          <w:sz w:val="32"/>
          <w:szCs w:val="32"/>
          <w:lang w:val="en-US" w:eastAsia="zh-CN"/>
        </w:rPr>
        <w:t>后勤保障部</w:t>
      </w:r>
      <w:r>
        <w:rPr>
          <w:rFonts w:hint="eastAsia" w:ascii="仿宋_GB2312" w:hAnsi="仿宋_GB2312" w:eastAsia="仿宋_GB2312" w:cs="仿宋_GB2312"/>
          <w:sz w:val="32"/>
          <w:szCs w:val="32"/>
        </w:rPr>
        <w:t>安全生产责任制</w:t>
      </w:r>
      <w:bookmarkEnd w:id="2460"/>
      <w:bookmarkEnd w:id="2461"/>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后勤保障部</w:t>
      </w:r>
      <w:r>
        <w:rPr>
          <w:rFonts w:hint="eastAsia" w:ascii="仿宋_GB2312" w:hAnsi="仿宋_GB2312" w:eastAsia="仿宋_GB2312" w:cs="仿宋_GB2312"/>
          <w:color w:val="auto"/>
          <w:sz w:val="32"/>
          <w:szCs w:val="32"/>
        </w:rPr>
        <w:t>负责矿区</w:t>
      </w:r>
      <w:r>
        <w:rPr>
          <w:rFonts w:hint="eastAsia" w:ascii="仿宋_GB2312" w:hAnsi="仿宋_GB2312" w:eastAsia="仿宋_GB2312" w:cs="仿宋_GB2312"/>
          <w:color w:val="auto"/>
          <w:sz w:val="32"/>
          <w:szCs w:val="32"/>
          <w:lang w:val="en-US" w:eastAsia="zh-CN"/>
        </w:rPr>
        <w:t>后勤保障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内部保卫等工作，为</w:t>
      </w:r>
      <w:r>
        <w:rPr>
          <w:rFonts w:hint="eastAsia" w:ascii="仿宋_GB2312" w:hAnsi="仿宋_GB2312" w:eastAsia="仿宋_GB2312" w:cs="仿宋_GB2312"/>
          <w:color w:val="auto"/>
          <w:sz w:val="32"/>
          <w:szCs w:val="32"/>
        </w:rPr>
        <w:t>确保矿井正常</w:t>
      </w:r>
      <w:r>
        <w:rPr>
          <w:rFonts w:hint="eastAsia" w:ascii="仿宋_GB2312" w:hAnsi="仿宋_GB2312" w:eastAsia="仿宋_GB2312" w:cs="仿宋_GB2312"/>
          <w:color w:val="auto"/>
          <w:sz w:val="32"/>
          <w:szCs w:val="32"/>
          <w:lang w:val="en-US" w:eastAsia="zh-CN"/>
        </w:rPr>
        <w:t>生产提供后勤保障、内部治安稳定等工作</w:t>
      </w:r>
      <w:r>
        <w:rPr>
          <w:rFonts w:hint="eastAsia" w:ascii="仿宋_GB2312" w:hAnsi="仿宋_GB2312" w:eastAsia="仿宋_GB2312" w:cs="仿宋_GB2312"/>
          <w:color w:val="auto"/>
          <w:sz w:val="32"/>
          <w:szCs w:val="32"/>
        </w:rPr>
        <w:t>。安全生产职责如下：</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一、建立、健全安全生产责任制</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1.组织编制、修订（编）本部门及岗位人员安全生产责任制。</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二、负责制定安全生产计划、规章制度</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w:t>
      </w:r>
      <w:r>
        <w:rPr>
          <w:rFonts w:hint="eastAsia" w:ascii="仿宋_GB2312" w:hAnsi="仿宋_GB2312" w:eastAsia="仿宋_GB2312" w:cs="仿宋_GB2312"/>
          <w:color w:val="auto"/>
          <w:sz w:val="32"/>
          <w:szCs w:val="32"/>
          <w:lang w:val="en-US" w:eastAsia="zh-CN"/>
        </w:rPr>
        <w:t>矿区后勤保障供应，内部治安等规章制度制定</w:t>
      </w:r>
      <w:r>
        <w:rPr>
          <w:rFonts w:hint="eastAsia" w:ascii="仿宋_GB2312" w:hAnsi="仿宋_GB2312" w:eastAsia="仿宋_GB2312" w:cs="仿宋_GB2312"/>
          <w:color w:val="auto"/>
          <w:sz w:val="32"/>
          <w:szCs w:val="32"/>
        </w:rPr>
        <w:t>。</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参与公司</w:t>
      </w:r>
      <w:r>
        <w:rPr>
          <w:rFonts w:hint="eastAsia" w:ascii="仿宋_GB2312" w:hAnsi="仿宋_GB2312" w:eastAsia="仿宋_GB2312" w:cs="仿宋_GB2312"/>
          <w:color w:val="auto"/>
          <w:sz w:val="32"/>
          <w:szCs w:val="32"/>
        </w:rPr>
        <w:t>中长期</w:t>
      </w:r>
      <w:r>
        <w:rPr>
          <w:rFonts w:hint="eastAsia" w:ascii="仿宋_GB2312" w:hAnsi="仿宋_GB2312" w:eastAsia="仿宋_GB2312" w:cs="仿宋_GB2312"/>
          <w:color w:val="auto"/>
          <w:sz w:val="32"/>
          <w:szCs w:val="32"/>
          <w:lang w:val="en-US" w:eastAsia="zh-CN"/>
        </w:rPr>
        <w:t>建设计划，并组织实施</w:t>
      </w:r>
      <w:r>
        <w:rPr>
          <w:rFonts w:hint="eastAsia" w:ascii="仿宋_GB2312" w:hAnsi="仿宋_GB2312" w:eastAsia="仿宋_GB2312" w:cs="仿宋_GB2312"/>
          <w:color w:val="auto"/>
          <w:sz w:val="32"/>
          <w:szCs w:val="32"/>
        </w:rPr>
        <w:t>。</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4.负责制定本部门安全生产规章制度，参与制定并落实公司有关安全生产规章制度。</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三、负责制定并实施安全生产教育和培训计划</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5.负责制定并实施本部门安全培训计划，建立培训档案。</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6.负责组织学习有关法律法规，做到清正廉洁、诚实信用。</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7.负责部门员工的安全和员工专业技能的培训工作。</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8.加强廉政建设，做到廉洁自律，做好本专业人员的廉政教育，对本专业人员廉洁奉公负责。</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四、督促、检查安全生产工作，及时消除生产安全事故隐患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参加公司的安全</w:t>
      </w:r>
      <w:r>
        <w:rPr>
          <w:rFonts w:hint="eastAsia" w:ascii="仿宋_GB2312" w:hAnsi="仿宋_GB2312" w:eastAsia="仿宋_GB2312" w:cs="仿宋_GB2312"/>
          <w:color w:val="auto"/>
          <w:sz w:val="32"/>
          <w:szCs w:val="32"/>
        </w:rPr>
        <w:t>生产工作会议，</w:t>
      </w:r>
      <w:r>
        <w:rPr>
          <w:rFonts w:hint="eastAsia" w:ascii="仿宋_GB2312" w:hAnsi="仿宋_GB2312" w:eastAsia="仿宋_GB2312" w:cs="仿宋_GB2312"/>
          <w:color w:val="auto"/>
          <w:sz w:val="32"/>
          <w:szCs w:val="32"/>
          <w:lang w:val="en-US" w:eastAsia="zh-CN"/>
        </w:rPr>
        <w:t>根据具体任务，</w:t>
      </w:r>
      <w:r>
        <w:rPr>
          <w:rFonts w:hint="eastAsia" w:ascii="仿宋_GB2312" w:hAnsi="仿宋_GB2312" w:eastAsia="仿宋_GB2312" w:cs="仿宋_GB2312"/>
          <w:color w:val="auto"/>
          <w:sz w:val="32"/>
          <w:szCs w:val="32"/>
        </w:rPr>
        <w:t>分析部门安全生产态势，制定预防措施。</w:t>
      </w:r>
    </w:p>
    <w:p>
      <w:pPr>
        <w:keepNext w:val="0"/>
        <w:keepLines w:val="0"/>
        <w:pageBreakBefore w:val="0"/>
        <w:widowControl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.每周</w:t>
      </w:r>
      <w:r>
        <w:rPr>
          <w:rFonts w:hint="eastAsia" w:ascii="仿宋_GB2312" w:hAnsi="仿宋_GB2312" w:eastAsia="仿宋_GB2312" w:cs="仿宋_GB2312"/>
          <w:color w:val="auto"/>
          <w:sz w:val="32"/>
          <w:szCs w:val="32"/>
          <w:lang w:val="en-US" w:eastAsia="zh-CN"/>
        </w:rPr>
        <w:t>按时参加公司组织的安全隐患大排查活动，涉及到本单位的</w:t>
      </w:r>
      <w:r>
        <w:rPr>
          <w:rFonts w:hint="eastAsia" w:ascii="仿宋_GB2312" w:hAnsi="仿宋_GB2312" w:eastAsia="仿宋_GB2312" w:cs="仿宋_GB2312"/>
          <w:color w:val="auto"/>
          <w:sz w:val="32"/>
          <w:szCs w:val="32"/>
        </w:rPr>
        <w:t>即查即改。</w:t>
      </w:r>
    </w:p>
    <w:p>
      <w:pPr>
        <w:keepNext w:val="0"/>
        <w:keepLines w:val="0"/>
        <w:pageBreakBefore w:val="0"/>
        <w:widowControl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重点做好</w:t>
      </w:r>
      <w:r>
        <w:rPr>
          <w:rFonts w:hint="eastAsia" w:ascii="仿宋_GB2312" w:hAnsi="仿宋_GB2312" w:eastAsia="仿宋_GB2312" w:cs="仿宋_GB2312"/>
          <w:color w:val="auto"/>
          <w:sz w:val="32"/>
          <w:szCs w:val="32"/>
        </w:rPr>
        <w:t>对重点部位、存在安全隐患部位、食品安全和卫生防疫等方面的监控、监督、监管，抓好安全工作闭合管理。</w:t>
      </w:r>
    </w:p>
    <w:p>
      <w:pPr>
        <w:keepNext w:val="0"/>
        <w:keepLines w:val="0"/>
        <w:pageBreakBefore w:val="0"/>
        <w:widowControl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.负责落实夏季“三防”和冬季“三防”工作。</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五、参与或组织制定并实施生产安全事故应急救援预案</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.参与矿井综合应急演练或专项应急演练，并参与事故抢险救援。</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.及时、如实报告生产安全事故。</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七、安全生产职责落实与考核</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.贯彻执行公司安全生产目标考核办法。</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.负责对征迁人员的培养与考核。</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.配合上级事故调查组工作，落实事故调查处理意见及事故防范措施。</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.履行法律、法规和上级有关规章制度规定的其他安全生产职责。</w:t>
      </w:r>
    </w:p>
    <w:p>
      <w:pPr>
        <w:pageBreakBefore w:val="0"/>
        <w:kinsoku/>
        <w:wordWrap/>
        <w:overflowPunct/>
        <w:topLinePunct w:val="0"/>
        <w:bidi w:val="0"/>
        <w:spacing w:line="540" w:lineRule="exact"/>
        <w:ind w:left="0" w:leftChars="0" w:firstLine="0" w:firstLineChars="0"/>
        <w:jc w:val="both"/>
        <w:textAlignment w:val="auto"/>
        <w:rPr>
          <w:rFonts w:hint="eastAsia" w:ascii="仿宋_GB2312" w:hAnsi="仿宋_GB2312" w:eastAsia="仿宋_GB2312" w:cs="仿宋_GB2312"/>
          <w:b/>
          <w:bCs/>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rPr>
      </w:pPr>
      <w:bookmarkStart w:id="2462" w:name="_Toc21845"/>
      <w:r>
        <w:rPr>
          <w:rFonts w:hint="eastAsia" w:ascii="仿宋_GB2312" w:hAnsi="仿宋_GB2312" w:eastAsia="仿宋_GB2312" w:cs="仿宋_GB2312"/>
          <w:sz w:val="32"/>
          <w:szCs w:val="32"/>
          <w:lang w:val="en-US" w:eastAsia="zh-CN"/>
        </w:rPr>
        <w:t>后勤保障部后勤主管安全生产责任制</w:t>
      </w:r>
      <w:bookmarkEnd w:id="246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后勤保障部</w:t>
      </w:r>
      <w:r>
        <w:rPr>
          <w:rFonts w:hint="eastAsia" w:ascii="仿宋_GB2312" w:hAnsi="仿宋_GB2312" w:eastAsia="仿宋_GB2312" w:cs="仿宋_GB2312"/>
          <w:sz w:val="32"/>
          <w:szCs w:val="32"/>
          <w:lang w:val="en-US" w:eastAsia="zh-CN"/>
        </w:rPr>
        <w:t>后勤主管</w:t>
      </w:r>
      <w:r>
        <w:rPr>
          <w:rFonts w:hint="eastAsia" w:ascii="仿宋_GB2312" w:hAnsi="仿宋_GB2312" w:eastAsia="仿宋_GB2312" w:cs="仿宋_GB2312"/>
          <w:color w:val="auto"/>
          <w:sz w:val="32"/>
          <w:szCs w:val="32"/>
        </w:rPr>
        <w:t>是部门日常管理主要负责人，并对部门安全生产工作全面负责，其责任如下：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1.组织拟订、修订（编）部门安全生产责任制。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二、组织制定年度安全生产规划、规章制度和操作规程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2.组织制定部门年度安全生产规划。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3.组织制定和完善部门各班队安全生产规章制度。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4.制定审核各班队安全技术操作规程。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三、组织落实安全生产工作，及时消除生产安全事故隐患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5.每周组织召开1次部门安全生产工作会议，分析部门安全生产态势，制定预防措施。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6.每周组织2次部门安全工作隐患排查，即查即改。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7.深入岗位工作中调查研究部门工作情况，负责对重点部位、存在安全隐患部位、食品安全和卫生防疫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内部治安</w:t>
      </w:r>
      <w:r>
        <w:rPr>
          <w:rFonts w:hint="eastAsia" w:ascii="仿宋_GB2312" w:hAnsi="仿宋_GB2312" w:eastAsia="仿宋_GB2312" w:cs="仿宋_GB2312"/>
          <w:color w:val="auto"/>
          <w:sz w:val="32"/>
          <w:szCs w:val="32"/>
        </w:rPr>
        <w:t>等方面的监控、监督、监管，抓好安全工作闭合管理。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8.负责落实夏季“三防”和冬季“三防”工作。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四、组织推广应用先进的安全管理经验和适用技术、装备、工艺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9.组织推广国内外先进的机电设备管理、供电安全管理经验，推广成熟适用的新技术、新工艺、新设备。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五、组织制定部门安全事故应急救援预案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10.组织制定部门安全事故应急救援预案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11.组织部门员工参与矿各类安全应急演练。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六、及时、如实报告部门生产安全事故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12.及时、如实向矿调度、安监部、分管矿领导汇报部门发生的安全事故，配合上级事故调查工作。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七、组织考核部门安全生产工作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13.组织落实对部门各班队长安全业绩考核，督促实施安全责任问责制度。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14.负责部门各班队签订年度安全目标责任书，加强安全责任目标考核。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15.负责主持矿党政各种安全会议精神的学习和传达，组织部门职工参与矿各种形势的安全宣传活动。</w:t>
      </w:r>
    </w:p>
    <w:p>
      <w:pPr>
        <w:pStyle w:val="4"/>
        <w:pageBreakBefore w:val="0"/>
        <w:widowControl w:val="0"/>
        <w:kinsoku/>
        <w:wordWrap/>
        <w:overflowPunct/>
        <w:topLinePunct w:val="0"/>
        <w:autoSpaceDE/>
        <w:autoSpaceDN/>
        <w:bidi w:val="0"/>
        <w:spacing w:line="540" w:lineRule="exact"/>
        <w:jc w:val="center"/>
        <w:textAlignment w:val="auto"/>
        <w:outlineLvl w:val="9"/>
        <w:rPr>
          <w:rFonts w:hint="eastAsia" w:ascii="仿宋_GB2312" w:hAnsi="仿宋_GB2312" w:eastAsia="仿宋_GB2312" w:cs="仿宋_GB2312"/>
          <w:color w:val="auto"/>
          <w:kern w:val="28"/>
          <w:sz w:val="32"/>
          <w:szCs w:val="32"/>
        </w:rPr>
      </w:pPr>
      <w:bookmarkStart w:id="2463" w:name="_Toc406664199"/>
      <w:bookmarkStart w:id="2464" w:name="_Toc18745"/>
      <w:bookmarkStart w:id="2465" w:name="_Toc21236"/>
      <w:bookmarkStart w:id="2466" w:name="_Toc408870467"/>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kern w:val="28"/>
          <w:sz w:val="32"/>
          <w:szCs w:val="32"/>
        </w:rPr>
      </w:pPr>
      <w:bookmarkStart w:id="2467" w:name="_Toc17807"/>
      <w:r>
        <w:rPr>
          <w:rFonts w:hint="eastAsia" w:ascii="仿宋_GB2312" w:hAnsi="仿宋_GB2312" w:eastAsia="仿宋_GB2312" w:cs="仿宋_GB2312"/>
          <w:sz w:val="32"/>
          <w:szCs w:val="32"/>
        </w:rPr>
        <w:t>采购员安全生产责任制</w:t>
      </w:r>
      <w:bookmarkEnd w:id="2467"/>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后勤</w:t>
      </w:r>
      <w:r>
        <w:rPr>
          <w:rFonts w:hint="eastAsia" w:ascii="仿宋_GB2312" w:hAnsi="仿宋_GB2312" w:eastAsia="仿宋_GB2312" w:cs="仿宋_GB2312"/>
          <w:color w:val="auto"/>
          <w:sz w:val="32"/>
          <w:szCs w:val="32"/>
          <w:lang w:val="en-US" w:eastAsia="zh-CN"/>
        </w:rPr>
        <w:t>保障部</w:t>
      </w:r>
      <w:r>
        <w:rPr>
          <w:rFonts w:hint="eastAsia" w:ascii="仿宋_GB2312" w:hAnsi="仿宋_GB2312" w:eastAsia="仿宋_GB2312" w:cs="仿宋_GB2312"/>
          <w:color w:val="auto"/>
          <w:sz w:val="32"/>
          <w:szCs w:val="32"/>
        </w:rPr>
        <w:t>采购员负责员工食堂食品原料及其他各项按规定由后勤科采购的材料用品的采购工作，是本岗位安全生产的直接责任人，安全生产职责如下：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rPr>
        <w:t>贯彻执行本岗位的安全生产责任制。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rPr>
        <w:t>参加矿及本单位组织的安全培训，参与职业病危害防治工作。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rPr>
        <w:t>贯彻执行本科室的安全生产方针政策、法律法规和规章制度。</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rPr>
        <w:t>对采购的物品的安全性负责，杜绝“五无”产品入库。</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rPr>
        <w:t>负责本岗位的风险辨识评估工作。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rPr>
        <w:t>熟悉了解采购物品的性能、状态，严格按照作业规程组织运输、装卸、搬运工作。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bookmarkStart w:id="2468" w:name="_Toc11162831"/>
      <w:bookmarkStart w:id="2469" w:name="_Toc12542916"/>
      <w:bookmarkStart w:id="2470" w:name="_Toc2376"/>
      <w:bookmarkStart w:id="2471" w:name="_Toc11162197"/>
      <w:bookmarkStart w:id="2472" w:name="_Toc12542266"/>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rPr>
        <w:t>参与各项应急演练活动，负责本岗位的业务安保工作。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rPr>
        <w:t>负责本岗位的隐患排查工作。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rPr>
        <w:t>及时、如实报告生产安全事故，配合事故调查工作。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val="en-US"/>
        </w:rPr>
        <w:t>参与事故和灾害处理、抢险救援工作。</w:t>
      </w:r>
    </w:p>
    <w:p>
      <w:pPr>
        <w:pStyle w:val="4"/>
        <w:pageBreakBefore w:val="0"/>
        <w:widowControl w:val="0"/>
        <w:kinsoku/>
        <w:wordWrap/>
        <w:overflowPunct/>
        <w:topLinePunct w:val="0"/>
        <w:autoSpaceDE/>
        <w:autoSpaceDN/>
        <w:bidi w:val="0"/>
        <w:spacing w:line="540" w:lineRule="exact"/>
        <w:textAlignment w:val="auto"/>
        <w:outlineLvl w:val="9"/>
        <w:rPr>
          <w:rFonts w:hint="eastAsia" w:ascii="仿宋_GB2312" w:hAnsi="仿宋_GB2312" w:eastAsia="仿宋_GB2312" w:cs="仿宋_GB2312"/>
          <w:color w:val="auto"/>
          <w:kern w:val="28"/>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kern w:val="28"/>
          <w:sz w:val="32"/>
          <w:szCs w:val="32"/>
        </w:rPr>
      </w:pPr>
      <w:bookmarkStart w:id="2473" w:name="_Toc1140"/>
      <w:bookmarkStart w:id="2474" w:name="_Toc29051"/>
      <w:r>
        <w:rPr>
          <w:rFonts w:hint="eastAsia" w:ascii="仿宋_GB2312" w:hAnsi="仿宋_GB2312" w:eastAsia="仿宋_GB2312" w:cs="仿宋_GB2312"/>
          <w:sz w:val="32"/>
          <w:szCs w:val="32"/>
        </w:rPr>
        <w:t>核算员安全生产责任制</w:t>
      </w:r>
      <w:bookmarkEnd w:id="2468"/>
      <w:bookmarkEnd w:id="2469"/>
      <w:bookmarkEnd w:id="2470"/>
      <w:bookmarkEnd w:id="2471"/>
      <w:bookmarkEnd w:id="2472"/>
      <w:bookmarkEnd w:id="2473"/>
      <w:bookmarkEnd w:id="2474"/>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后勤</w:t>
      </w:r>
      <w:r>
        <w:rPr>
          <w:rFonts w:hint="eastAsia" w:ascii="仿宋_GB2312" w:hAnsi="仿宋_GB2312" w:eastAsia="仿宋_GB2312" w:cs="仿宋_GB2312"/>
          <w:color w:val="auto"/>
          <w:sz w:val="32"/>
          <w:szCs w:val="32"/>
          <w:lang w:val="en-US" w:eastAsia="zh-CN"/>
        </w:rPr>
        <w:t>保障部</w:t>
      </w:r>
      <w:r>
        <w:rPr>
          <w:rFonts w:hint="eastAsia" w:ascii="仿宋_GB2312" w:hAnsi="仿宋_GB2312" w:eastAsia="仿宋_GB2312" w:cs="仿宋_GB2312"/>
          <w:color w:val="auto"/>
          <w:sz w:val="32"/>
          <w:szCs w:val="32"/>
        </w:rPr>
        <w:t>核算员主要负责后勤科成本费用</w:t>
      </w:r>
      <w:r>
        <w:rPr>
          <w:rFonts w:hint="eastAsia" w:ascii="仿宋_GB2312" w:hAnsi="仿宋_GB2312" w:eastAsia="仿宋_GB2312" w:cs="仿宋_GB2312"/>
          <w:color w:val="auto"/>
          <w:sz w:val="32"/>
          <w:szCs w:val="32"/>
          <w:lang w:val="en-US"/>
        </w:rPr>
        <w:t>的</w:t>
      </w:r>
      <w:r>
        <w:rPr>
          <w:rFonts w:hint="eastAsia" w:ascii="仿宋_GB2312" w:hAnsi="仿宋_GB2312" w:eastAsia="仿宋_GB2312" w:cs="仿宋_GB2312"/>
          <w:color w:val="auto"/>
          <w:sz w:val="32"/>
          <w:szCs w:val="32"/>
        </w:rPr>
        <w:t>核算、费用分析与反馈</w:t>
      </w:r>
      <w:r>
        <w:rPr>
          <w:rFonts w:hint="eastAsia" w:ascii="仿宋_GB2312" w:hAnsi="仿宋_GB2312" w:eastAsia="仿宋_GB2312" w:cs="仿宋_GB2312"/>
          <w:color w:val="auto"/>
          <w:sz w:val="32"/>
          <w:szCs w:val="32"/>
          <w:lang w:val="en-US"/>
        </w:rPr>
        <w:t>及</w:t>
      </w:r>
      <w:r>
        <w:rPr>
          <w:rFonts w:hint="eastAsia" w:ascii="仿宋_GB2312" w:hAnsi="仿宋_GB2312" w:eastAsia="仿宋_GB2312" w:cs="仿宋_GB2312"/>
          <w:color w:val="auto"/>
          <w:sz w:val="32"/>
          <w:szCs w:val="32"/>
        </w:rPr>
        <w:t>会计报表的编制等工作，是本岗位安全生产的直接责任人，安全生产职责如下：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rPr>
        <w:t>贯彻执行本岗位的安全生产责任制。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rPr>
        <w:t>参加矿及本单位组织的安全培训，参与职业病危害防治工作。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rPr>
        <w:t>贯彻执行本科室的安全生产方针政策、法律法规和规章制度。</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rPr>
        <w:t>监督和控制费用支出，确保国家财产的安全。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rPr>
        <w:t>负责本岗位的风险辨识评估工作。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rPr>
        <w:t>及时整理每日的员工</w:t>
      </w:r>
      <w:r>
        <w:rPr>
          <w:rFonts w:hint="eastAsia" w:ascii="仿宋_GB2312" w:hAnsi="仿宋_GB2312" w:eastAsia="仿宋_GB2312" w:cs="仿宋_GB2312"/>
          <w:color w:val="auto"/>
          <w:sz w:val="32"/>
          <w:szCs w:val="32"/>
          <w:lang w:val="en-US" w:eastAsia="zh-CN"/>
        </w:rPr>
        <w:t>食堂</w:t>
      </w:r>
      <w:r>
        <w:rPr>
          <w:rFonts w:hint="eastAsia" w:ascii="仿宋_GB2312" w:hAnsi="仿宋_GB2312" w:eastAsia="仿宋_GB2312" w:cs="仿宋_GB2312"/>
          <w:color w:val="auto"/>
          <w:sz w:val="32"/>
          <w:szCs w:val="32"/>
          <w:lang w:val="en-US"/>
        </w:rPr>
        <w:t>采购验收单和每周的结账单，防止丢失。</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rPr>
        <w:t>参与各项应急演练活动，负责本岗位的业务安保工作。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rPr>
        <w:t>负责本岗位的隐患排查工作。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rPr>
        <w:t>及时、如实报告生产安全事故，配合事故调查工作。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val="en-US"/>
        </w:rPr>
        <w:t>参与事故和灾害处理、抢险救援工作。</w:t>
      </w:r>
    </w:p>
    <w:p>
      <w:pPr>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475" w:name="_Toc21210"/>
      <w:bookmarkStart w:id="2476" w:name="_Toc11162832"/>
      <w:bookmarkStart w:id="2477" w:name="_Toc11162198"/>
      <w:bookmarkStart w:id="2478" w:name="_Toc14341"/>
      <w:bookmarkStart w:id="2479" w:name="_Toc9061"/>
      <w:bookmarkStart w:id="2480" w:name="_Toc12542917"/>
      <w:bookmarkStart w:id="2481" w:name="_Toc12542267"/>
      <w:r>
        <w:rPr>
          <w:rFonts w:hint="eastAsia" w:ascii="仿宋_GB2312" w:hAnsi="仿宋_GB2312" w:eastAsia="仿宋_GB2312" w:cs="仿宋_GB2312"/>
          <w:sz w:val="32"/>
          <w:szCs w:val="32"/>
          <w:lang w:val="en-US" w:eastAsia="zh-CN"/>
        </w:rPr>
        <w:t>库房管理员</w:t>
      </w:r>
      <w:r>
        <w:rPr>
          <w:rFonts w:hint="eastAsia" w:ascii="仿宋_GB2312" w:hAnsi="仿宋_GB2312" w:eastAsia="仿宋_GB2312" w:cs="仿宋_GB2312"/>
          <w:sz w:val="32"/>
          <w:szCs w:val="32"/>
        </w:rPr>
        <w:t>安全生产责任制</w:t>
      </w:r>
      <w:bookmarkEnd w:id="2475"/>
      <w:bookmarkEnd w:id="2476"/>
      <w:bookmarkEnd w:id="2477"/>
      <w:bookmarkEnd w:id="2478"/>
      <w:bookmarkEnd w:id="2479"/>
      <w:bookmarkEnd w:id="2480"/>
      <w:bookmarkEnd w:id="2481"/>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后勤</w:t>
      </w:r>
      <w:r>
        <w:rPr>
          <w:rFonts w:hint="eastAsia" w:ascii="仿宋_GB2312" w:hAnsi="仿宋_GB2312" w:eastAsia="仿宋_GB2312" w:cs="仿宋_GB2312"/>
          <w:color w:val="auto"/>
          <w:sz w:val="32"/>
          <w:szCs w:val="32"/>
          <w:lang w:val="en-US" w:eastAsia="zh-CN"/>
        </w:rPr>
        <w:t>保障部</w:t>
      </w:r>
      <w:r>
        <w:rPr>
          <w:rFonts w:hint="eastAsia" w:ascii="仿宋_GB2312" w:hAnsi="仿宋_GB2312" w:eastAsia="仿宋_GB2312" w:cs="仿宋_GB2312"/>
          <w:color w:val="auto"/>
          <w:sz w:val="32"/>
          <w:szCs w:val="32"/>
        </w:rPr>
        <w:t>库管员负责对入库物品进行检查验收、入库、保管和发放，是本岗位安全生产的直接责任人，安全生产职责如下：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rPr>
        <w:t>贯彻执行本岗位的安全生产责任制。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rPr>
        <w:t>参加矿及本单位组织的安全培训，参与职业病危害防治工作。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rPr>
        <w:t>贯彻执行本科室的安全生产方针政策、法律法规和规章制度。</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rPr>
        <w:t>负责仓库的防火、防潮管理工作。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rPr>
        <w:t>做好易燃易爆物品的分库保管工作，并挂好警示标志。</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rPr>
        <w:t>发放有毒、易燃等危险物品时要向领料人作说明。</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rPr>
        <w:t>参与各项应急演练活动，负责本岗位的业务安保工作。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rPr>
        <w:t>负责本岗位的隐患排查工作。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rPr>
        <w:t>及时、如实报告生产安全事故，配合事故调查工作。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val="en-US"/>
        </w:rPr>
        <w:t>参与事故和灾害处理、抢险救援工作。</w:t>
      </w:r>
    </w:p>
    <w:p>
      <w:pPr>
        <w:pageBreakBefore w:val="0"/>
        <w:widowControl w:val="0"/>
        <w:kinsoku/>
        <w:wordWrap/>
        <w:overflowPunct/>
        <w:topLinePunct w:val="0"/>
        <w:autoSpaceDE/>
        <w:autoSpaceDN/>
        <w:bidi w:val="0"/>
        <w:spacing w:line="54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482" w:name="_Toc11912"/>
      <w:r>
        <w:rPr>
          <w:rFonts w:hint="eastAsia" w:ascii="仿宋_GB2312" w:hAnsi="仿宋_GB2312" w:eastAsia="仿宋_GB2312" w:cs="仿宋_GB2312"/>
          <w:sz w:val="32"/>
          <w:szCs w:val="32"/>
          <w:lang w:val="en-US" w:eastAsia="zh-CN"/>
        </w:rPr>
        <w:t>后勤保障部</w:t>
      </w:r>
      <w:r>
        <w:rPr>
          <w:rFonts w:hint="eastAsia" w:ascii="仿宋_GB2312" w:hAnsi="仿宋_GB2312" w:eastAsia="仿宋_GB2312" w:cs="仿宋_GB2312"/>
          <w:sz w:val="32"/>
          <w:szCs w:val="32"/>
        </w:rPr>
        <w:t>员工</w:t>
      </w:r>
      <w:r>
        <w:rPr>
          <w:rFonts w:hint="eastAsia" w:ascii="仿宋_GB2312" w:hAnsi="仿宋_GB2312" w:eastAsia="仿宋_GB2312" w:cs="仿宋_GB2312"/>
          <w:sz w:val="32"/>
          <w:szCs w:val="32"/>
          <w:lang w:eastAsia="zh-CN"/>
        </w:rPr>
        <w:t>食堂</w:t>
      </w:r>
      <w:r>
        <w:rPr>
          <w:rFonts w:hint="eastAsia" w:ascii="仿宋_GB2312" w:hAnsi="仿宋_GB2312" w:eastAsia="仿宋_GB2312" w:cs="仿宋_GB2312"/>
          <w:sz w:val="32"/>
          <w:szCs w:val="32"/>
        </w:rPr>
        <w:t>队长安全生产责任制</w:t>
      </w:r>
      <w:bookmarkEnd w:id="2463"/>
      <w:bookmarkEnd w:id="2464"/>
      <w:bookmarkEnd w:id="2465"/>
      <w:bookmarkEnd w:id="2466"/>
      <w:bookmarkEnd w:id="2482"/>
    </w:p>
    <w:p>
      <w:pPr>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后勤</w:t>
      </w:r>
      <w:r>
        <w:rPr>
          <w:rFonts w:hint="eastAsia" w:ascii="仿宋_GB2312" w:hAnsi="仿宋_GB2312" w:eastAsia="仿宋_GB2312" w:cs="仿宋_GB2312"/>
          <w:color w:val="auto"/>
          <w:sz w:val="32"/>
          <w:szCs w:val="32"/>
          <w:lang w:val="en-US" w:eastAsia="zh-CN"/>
        </w:rPr>
        <w:t>保障部</w:t>
      </w:r>
      <w:r>
        <w:rPr>
          <w:rFonts w:hint="eastAsia" w:ascii="仿宋_GB2312" w:hAnsi="仿宋_GB2312" w:eastAsia="仿宋_GB2312" w:cs="仿宋_GB2312"/>
          <w:color w:val="auto"/>
          <w:sz w:val="32"/>
          <w:szCs w:val="32"/>
        </w:rPr>
        <w:t>员工</w:t>
      </w:r>
      <w:r>
        <w:rPr>
          <w:rFonts w:hint="eastAsia" w:ascii="仿宋_GB2312" w:hAnsi="仿宋_GB2312" w:eastAsia="仿宋_GB2312" w:cs="仿宋_GB2312"/>
          <w:color w:val="auto"/>
          <w:sz w:val="32"/>
          <w:szCs w:val="32"/>
          <w:lang w:eastAsia="zh-CN"/>
        </w:rPr>
        <w:t>食堂</w:t>
      </w:r>
      <w:r>
        <w:rPr>
          <w:rFonts w:hint="eastAsia" w:ascii="仿宋_GB2312" w:hAnsi="仿宋_GB2312" w:eastAsia="仿宋_GB2312" w:cs="仿宋_GB2312"/>
          <w:color w:val="auto"/>
          <w:sz w:val="32"/>
          <w:szCs w:val="32"/>
        </w:rPr>
        <w:t>队长是员工</w:t>
      </w:r>
      <w:r>
        <w:rPr>
          <w:rFonts w:hint="eastAsia" w:ascii="仿宋_GB2312" w:hAnsi="仿宋_GB2312" w:eastAsia="仿宋_GB2312" w:cs="仿宋_GB2312"/>
          <w:color w:val="auto"/>
          <w:sz w:val="32"/>
          <w:szCs w:val="32"/>
          <w:lang w:eastAsia="zh-CN"/>
        </w:rPr>
        <w:t>食堂</w:t>
      </w:r>
      <w:r>
        <w:rPr>
          <w:rFonts w:hint="eastAsia" w:ascii="仿宋_GB2312" w:hAnsi="仿宋_GB2312" w:eastAsia="仿宋_GB2312" w:cs="仿宋_GB2312"/>
          <w:color w:val="auto"/>
          <w:sz w:val="32"/>
          <w:szCs w:val="32"/>
        </w:rPr>
        <w:t>安全生产的第一责任人，全面负责员工</w:t>
      </w:r>
      <w:r>
        <w:rPr>
          <w:rFonts w:hint="eastAsia" w:ascii="仿宋_GB2312" w:hAnsi="仿宋_GB2312" w:eastAsia="仿宋_GB2312" w:cs="仿宋_GB2312"/>
          <w:color w:val="auto"/>
          <w:sz w:val="32"/>
          <w:szCs w:val="32"/>
          <w:lang w:eastAsia="zh-CN"/>
        </w:rPr>
        <w:t>食堂</w:t>
      </w:r>
      <w:r>
        <w:rPr>
          <w:rFonts w:hint="eastAsia" w:ascii="仿宋_GB2312" w:hAnsi="仿宋_GB2312" w:eastAsia="仿宋_GB2312" w:cs="仿宋_GB2312"/>
          <w:color w:val="auto"/>
          <w:sz w:val="32"/>
          <w:szCs w:val="32"/>
        </w:rPr>
        <w:t>的安全生产工作，安全生产职责如下：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rPr>
        <w:t>负责编制、修订本队的安全生产责任制。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rPr>
        <w:t>负责本队的安全培训工作并参与考核。</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rPr>
        <w:t>负责做好食堂设备的安全管理工作。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rPr>
        <w:t>参与职业病危害防治工作。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rPr>
        <w:t>参与矿井综合应急演练或专项应急演练。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rPr>
        <w:t>负责食堂安全生产状况的排查工作。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rPr>
        <w:t>负责食堂员工的健康证更换工作。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rPr>
        <w:t>负责做好班前会“十种隐患人”的排查工作。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rPr>
        <w:t>负责查处本队存在的违章作业行为。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val="en-US"/>
        </w:rPr>
        <w:t>负责做好本队的隐患排查治理及落实整改工作。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val="en-US"/>
        </w:rPr>
        <w:t>及时报告本队的生产安全事故，配合事故调查工作。</w:t>
      </w:r>
    </w:p>
    <w:p>
      <w:pPr>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后勤保障部</w:t>
      </w:r>
      <w:r>
        <w:rPr>
          <w:rFonts w:hint="eastAsia" w:ascii="仿宋_GB2312" w:hAnsi="仿宋_GB2312" w:eastAsia="仿宋_GB2312" w:cs="仿宋_GB2312"/>
          <w:sz w:val="32"/>
          <w:szCs w:val="32"/>
        </w:rPr>
        <w:t>员工</w:t>
      </w:r>
      <w:r>
        <w:rPr>
          <w:rFonts w:hint="eastAsia" w:ascii="仿宋_GB2312" w:hAnsi="仿宋_GB2312" w:eastAsia="仿宋_GB2312" w:cs="仿宋_GB2312"/>
          <w:sz w:val="32"/>
          <w:szCs w:val="32"/>
          <w:lang w:eastAsia="zh-CN"/>
        </w:rPr>
        <w:t>食堂副</w:t>
      </w:r>
      <w:r>
        <w:rPr>
          <w:rFonts w:hint="eastAsia" w:ascii="仿宋_GB2312" w:hAnsi="仿宋_GB2312" w:eastAsia="仿宋_GB2312" w:cs="仿宋_GB2312"/>
          <w:sz w:val="32"/>
          <w:szCs w:val="32"/>
        </w:rPr>
        <w:t>队长安全生产责任制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后勤保障部</w:t>
      </w:r>
      <w:r>
        <w:rPr>
          <w:rFonts w:hint="eastAsia" w:ascii="仿宋_GB2312" w:hAnsi="仿宋_GB2312" w:eastAsia="仿宋_GB2312" w:cs="仿宋_GB2312"/>
          <w:color w:val="auto"/>
          <w:sz w:val="32"/>
          <w:szCs w:val="32"/>
        </w:rPr>
        <w:t>员工</w:t>
      </w:r>
      <w:r>
        <w:rPr>
          <w:rFonts w:hint="eastAsia" w:ascii="仿宋_GB2312" w:hAnsi="仿宋_GB2312" w:eastAsia="仿宋_GB2312" w:cs="仿宋_GB2312"/>
          <w:color w:val="auto"/>
          <w:sz w:val="32"/>
          <w:szCs w:val="32"/>
          <w:lang w:eastAsia="zh-CN"/>
        </w:rPr>
        <w:t>食堂</w:t>
      </w:r>
      <w:r>
        <w:rPr>
          <w:rFonts w:hint="eastAsia" w:ascii="仿宋_GB2312" w:hAnsi="仿宋_GB2312" w:eastAsia="仿宋_GB2312" w:cs="仿宋_GB2312"/>
          <w:color w:val="auto"/>
          <w:sz w:val="32"/>
          <w:szCs w:val="32"/>
        </w:rPr>
        <w:t>副队长主要是协助队长做好本队的各项管理工作，安全生产职责如下：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rPr>
        <w:t>参与编制、修订本队的安全生产责任制。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rPr>
        <w:t>协助队长做好本队的安全培训工作。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rPr>
        <w:t>协助队长做好食堂设备的安全管理工作。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rPr>
        <w:t>参与职业病危害防治工作。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rPr>
        <w:t>参与矿井综合应急演练或专项应急演练。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rPr>
        <w:t>参与食堂安全生产状况的排查工作。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rPr>
        <w:t>协助做好食堂员工的健康证更换工作。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rPr>
        <w:t>协助做好班前会“十种隐患人”的排查工作。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rPr>
        <w:t>参与查处本队存在的违章作业行为。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val="en-US"/>
        </w:rPr>
        <w:t>协助做好本队的隐患排查治理及落实整改工作。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val="en-US"/>
        </w:rPr>
        <w:t>及时报告本队的生产安全事故，配合事故调查工作。</w:t>
      </w:r>
    </w:p>
    <w:p>
      <w:pPr>
        <w:pStyle w:val="4"/>
        <w:pageBreakBefore w:val="0"/>
        <w:widowControl w:val="0"/>
        <w:kinsoku/>
        <w:wordWrap/>
        <w:overflowPunct/>
        <w:topLinePunct w:val="0"/>
        <w:autoSpaceDE/>
        <w:autoSpaceDN/>
        <w:bidi w:val="0"/>
        <w:spacing w:line="540" w:lineRule="exact"/>
        <w:textAlignment w:val="auto"/>
        <w:outlineLvl w:val="9"/>
        <w:rPr>
          <w:rFonts w:hint="eastAsia" w:ascii="仿宋_GB2312" w:hAnsi="仿宋_GB2312" w:eastAsia="仿宋_GB2312" w:cs="仿宋_GB2312"/>
          <w:color w:val="auto"/>
          <w:kern w:val="28"/>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483" w:name="_Toc20110"/>
      <w:r>
        <w:rPr>
          <w:rFonts w:hint="eastAsia" w:ascii="仿宋_GB2312" w:hAnsi="仿宋_GB2312" w:eastAsia="仿宋_GB2312" w:cs="仿宋_GB2312"/>
          <w:sz w:val="32"/>
          <w:szCs w:val="32"/>
        </w:rPr>
        <w:t>员工食堂厨师安全生产责任制</w:t>
      </w:r>
      <w:bookmarkEnd w:id="2483"/>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员工食堂厨师主要负责对各种饭菜进行加工制作，是本岗位安全生产的直接责任人，安全生产职责如下：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rPr>
        <w:t>熟知并履行本岗人员安全生产责任制。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rPr>
        <w:t>加岗位安全培训，熟悉岗位工作流程。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rPr>
        <w:t>参与职业病危害防治工作，作业过程中做好劳动保护。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rPr>
        <w:t>参与矿井综合应急演练或专项应急演练。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rPr>
        <w:t>菜谱搭配要注意避免食物中毒，注意自身卫生，防止交叉感染和食物中毒。</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rPr>
        <w:t>杜绝违章作业，拒绝违章指挥，制止他人违章作业。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rPr>
        <w:t>负责本岗位的隐患排查，并落实各项整改措施。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rPr>
        <w:t>及时报告本岗位的生产安全事故，配合事故调查工作。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rPr>
        <w:t>参与本队事故和灾害处理、抢险救援工作。</w:t>
      </w:r>
    </w:p>
    <w:p>
      <w:pPr>
        <w:pStyle w:val="4"/>
        <w:pageBreakBefore w:val="0"/>
        <w:widowControl w:val="0"/>
        <w:kinsoku/>
        <w:wordWrap/>
        <w:overflowPunct/>
        <w:topLinePunct w:val="0"/>
        <w:autoSpaceDE/>
        <w:autoSpaceDN/>
        <w:bidi w:val="0"/>
        <w:spacing w:line="540" w:lineRule="exact"/>
        <w:ind w:left="0" w:leftChars="0" w:firstLine="0" w:firstLineChars="0"/>
        <w:jc w:val="both"/>
        <w:textAlignment w:val="auto"/>
        <w:outlineLvl w:val="9"/>
        <w:rPr>
          <w:rFonts w:hint="eastAsia" w:ascii="仿宋_GB2312" w:hAnsi="仿宋_GB2312" w:eastAsia="仿宋_GB2312" w:cs="仿宋_GB2312"/>
          <w:color w:val="auto"/>
          <w:kern w:val="28"/>
          <w:sz w:val="32"/>
          <w:szCs w:val="32"/>
        </w:rPr>
      </w:pPr>
      <w:bookmarkStart w:id="2484" w:name="_Toc3950"/>
      <w:bookmarkStart w:id="2485" w:name="_Toc12542921"/>
      <w:bookmarkStart w:id="2486" w:name="_Toc30868"/>
      <w:bookmarkStart w:id="2487" w:name="_Toc12542271"/>
      <w:bookmarkStart w:id="2488" w:name="_Toc11162836"/>
      <w:bookmarkStart w:id="2489" w:name="_Toc11162202"/>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490" w:name="_Toc32246"/>
      <w:r>
        <w:rPr>
          <w:rFonts w:hint="eastAsia" w:ascii="仿宋_GB2312" w:hAnsi="仿宋_GB2312" w:eastAsia="仿宋_GB2312" w:cs="仿宋_GB2312"/>
          <w:sz w:val="32"/>
          <w:szCs w:val="32"/>
        </w:rPr>
        <w:t>员工食堂服务员安全生产责任制</w:t>
      </w:r>
      <w:bookmarkEnd w:id="2484"/>
      <w:bookmarkEnd w:id="2485"/>
      <w:bookmarkEnd w:id="2486"/>
      <w:bookmarkEnd w:id="2487"/>
      <w:bookmarkEnd w:id="2488"/>
      <w:bookmarkEnd w:id="2489"/>
      <w:bookmarkEnd w:id="2490"/>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员工食堂服务员主要负责打饭打菜、做好打饭窗口的卫生等工作，是本岗位安全生产的直接责任人，安全生产职责如下：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rPr>
        <w:t>熟知并履行本岗人员安全生产责任制。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rPr>
        <w:t>参加岗位安全培训，熟悉岗位工作流程。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rPr>
        <w:t>参与职业病危害防治工作，作业过程中做好劳动保护。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rPr>
        <w:t>参与矿井综合应急演练或专项应急演练。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rPr>
        <w:t>打饭打菜过程中要注意自身卫生，戴好口罩，防止交叉感染。</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rPr>
        <w:t>杜绝违章作业，拒绝违章指挥，制止他人违章作业。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rPr>
        <w:t>负责本岗位的隐患排查，并落实各项整改措施。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rPr>
        <w:t>及时报告本岗位的生产安全事故，配合事故调查工作。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rPr>
        <w:t>参与本队事故和灾害处理、抢险救援工作。</w:t>
      </w:r>
    </w:p>
    <w:p>
      <w:pPr>
        <w:pStyle w:val="4"/>
        <w:pageBreakBefore w:val="0"/>
        <w:widowControl w:val="0"/>
        <w:kinsoku/>
        <w:wordWrap/>
        <w:overflowPunct/>
        <w:topLinePunct w:val="0"/>
        <w:autoSpaceDE/>
        <w:autoSpaceDN/>
        <w:bidi w:val="0"/>
        <w:spacing w:line="540" w:lineRule="exact"/>
        <w:textAlignment w:val="auto"/>
        <w:outlineLvl w:val="9"/>
        <w:rPr>
          <w:rFonts w:hint="eastAsia" w:ascii="仿宋_GB2312" w:hAnsi="仿宋_GB2312" w:eastAsia="仿宋_GB2312" w:cs="仿宋_GB2312"/>
          <w:color w:val="auto"/>
          <w:kern w:val="28"/>
          <w:sz w:val="32"/>
          <w:szCs w:val="32"/>
        </w:rPr>
      </w:pPr>
      <w:bookmarkStart w:id="2491" w:name="_Toc12542922"/>
      <w:bookmarkStart w:id="2492" w:name="_Toc6623"/>
      <w:bookmarkStart w:id="2493" w:name="_Toc12542272"/>
      <w:bookmarkStart w:id="2494" w:name="_Toc11162203"/>
      <w:bookmarkStart w:id="2495" w:name="_Toc2673"/>
      <w:bookmarkStart w:id="2496" w:name="_Toc11162837"/>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497" w:name="_Toc1861"/>
      <w:r>
        <w:rPr>
          <w:rFonts w:hint="eastAsia" w:ascii="仿宋_GB2312" w:hAnsi="仿宋_GB2312" w:eastAsia="仿宋_GB2312" w:cs="仿宋_GB2312"/>
          <w:sz w:val="32"/>
          <w:szCs w:val="32"/>
        </w:rPr>
        <w:t>员工食堂洗刷工安全生产责任制</w:t>
      </w:r>
      <w:bookmarkEnd w:id="2491"/>
      <w:bookmarkEnd w:id="2492"/>
      <w:bookmarkEnd w:id="2493"/>
      <w:bookmarkEnd w:id="2494"/>
      <w:bookmarkEnd w:id="2495"/>
      <w:bookmarkEnd w:id="2496"/>
      <w:bookmarkEnd w:id="2497"/>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员工食堂洗刷工主要负责餐具的运送、清洗和消毒及后堂地面的清扫等工作，是本岗位安全生产的直接责任人，安全生产职责如下：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rPr>
        <w:t>熟知并履行本岗人员安全生产责任制。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rPr>
        <w:t>参加岗位安全培训，熟悉岗位工作流程。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rPr>
        <w:t>参与职业病危害防治工作，作业过程中做好劳动保护。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rPr>
        <w:t>参与矿井综合应急演练或专项应急演练。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rPr>
        <w:t>负责洗刷间的各类电器设备的安全使用。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rPr>
        <w:t>负责做好餐具的清洗、消毒工作，避免交叉感染。</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bookmarkStart w:id="2498" w:name="_Toc12542273"/>
      <w:bookmarkStart w:id="2499" w:name="_Toc11162838"/>
      <w:bookmarkStart w:id="2500" w:name="_Toc12542923"/>
      <w:bookmarkStart w:id="2501" w:name="_Toc15212"/>
      <w:bookmarkStart w:id="2502" w:name="_Toc1284"/>
      <w:bookmarkStart w:id="2503" w:name="_Toc11162204"/>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rPr>
        <w:t>负责本岗位的隐患排查，并落实各项整改措施。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rPr>
        <w:t>及时报告本岗位的生产安全事故，配合事故调查工作。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rPr>
        <w:t>参与本队事故和灾害处理、抢险救援工作。</w:t>
      </w:r>
    </w:p>
    <w:p>
      <w:pPr>
        <w:pStyle w:val="4"/>
        <w:pageBreakBefore w:val="0"/>
        <w:widowControl w:val="0"/>
        <w:kinsoku/>
        <w:wordWrap/>
        <w:overflowPunct/>
        <w:topLinePunct w:val="0"/>
        <w:autoSpaceDE/>
        <w:autoSpaceDN/>
        <w:bidi w:val="0"/>
        <w:spacing w:line="540" w:lineRule="exact"/>
        <w:textAlignment w:val="auto"/>
        <w:outlineLvl w:val="9"/>
        <w:rPr>
          <w:rFonts w:hint="eastAsia" w:ascii="仿宋_GB2312" w:hAnsi="仿宋_GB2312" w:eastAsia="仿宋_GB2312" w:cs="仿宋_GB2312"/>
          <w:color w:val="auto"/>
          <w:kern w:val="28"/>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kern w:val="28"/>
          <w:sz w:val="32"/>
          <w:szCs w:val="32"/>
        </w:rPr>
      </w:pPr>
      <w:bookmarkStart w:id="2504" w:name="_Toc4855"/>
      <w:bookmarkStart w:id="2505" w:name="_Toc6095"/>
      <w:r>
        <w:rPr>
          <w:rFonts w:hint="eastAsia" w:ascii="仿宋_GB2312" w:hAnsi="仿宋_GB2312" w:eastAsia="仿宋_GB2312" w:cs="仿宋_GB2312"/>
          <w:sz w:val="32"/>
          <w:szCs w:val="32"/>
        </w:rPr>
        <w:t>员工食堂面点制作工安全生产责任制</w:t>
      </w:r>
      <w:bookmarkEnd w:id="2498"/>
      <w:bookmarkEnd w:id="2499"/>
      <w:bookmarkEnd w:id="2500"/>
      <w:bookmarkEnd w:id="2501"/>
      <w:bookmarkEnd w:id="2502"/>
      <w:bookmarkEnd w:id="2503"/>
      <w:bookmarkEnd w:id="2504"/>
      <w:bookmarkEnd w:id="2505"/>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员工食堂面点制作工主要负责早点和各式面点的制作加工，是本岗位安全生产的直接责任人，安全生产职责如下：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rPr>
        <w:t>熟知并履行本岗人员安全生产责任制。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rPr>
        <w:t>参加岗位安全培训，熟悉岗位工作流程。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rPr>
        <w:t>参与职业病危害防治工作，作业过程中做好劳动保护。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rPr>
        <w:t>参与矿井综合应急演练或专项应急演练。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rPr>
        <w:t>严格食品卫生制度落实，保证加工食品的卫生和质量。</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rPr>
        <w:t>负责面点加工设备的安全使用。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rPr>
        <w:t>负责本岗位的隐患排查，并落实各项整改措施。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rPr>
        <w:t>及时报告本岗位的生产安全事故，配合事故调查工作。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rPr>
        <w:t>参与本队事故和灾害处理、抢险救援工作。</w:t>
      </w:r>
    </w:p>
    <w:p>
      <w:pPr>
        <w:pStyle w:val="4"/>
        <w:pageBreakBefore w:val="0"/>
        <w:widowControl w:val="0"/>
        <w:kinsoku/>
        <w:wordWrap/>
        <w:overflowPunct/>
        <w:topLinePunct w:val="0"/>
        <w:autoSpaceDE/>
        <w:autoSpaceDN/>
        <w:bidi w:val="0"/>
        <w:spacing w:line="540" w:lineRule="exact"/>
        <w:textAlignment w:val="auto"/>
        <w:outlineLvl w:val="9"/>
        <w:rPr>
          <w:rFonts w:hint="eastAsia" w:ascii="仿宋_GB2312" w:hAnsi="仿宋_GB2312" w:eastAsia="仿宋_GB2312" w:cs="仿宋_GB2312"/>
          <w:color w:val="auto"/>
          <w:kern w:val="28"/>
          <w:sz w:val="32"/>
          <w:szCs w:val="32"/>
          <w:lang w:eastAsia="zh-CN"/>
        </w:rPr>
      </w:pPr>
      <w:bookmarkStart w:id="2506" w:name="_Toc24388"/>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507" w:name="_Toc28276"/>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队安全生产责任制</w:t>
      </w:r>
      <w:bookmarkEnd w:id="2506"/>
      <w:bookmarkEnd w:id="2507"/>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后勤</w:t>
      </w:r>
      <w:r>
        <w:rPr>
          <w:rFonts w:hint="eastAsia" w:ascii="仿宋_GB2312" w:hAnsi="仿宋_GB2312" w:eastAsia="仿宋_GB2312" w:cs="仿宋_GB2312"/>
          <w:color w:val="auto"/>
          <w:sz w:val="32"/>
          <w:szCs w:val="32"/>
          <w:lang w:eastAsia="zh-CN"/>
        </w:rPr>
        <w:t>保障部综合</w:t>
      </w:r>
      <w:r>
        <w:rPr>
          <w:rFonts w:hint="eastAsia" w:ascii="仿宋_GB2312" w:hAnsi="仿宋_GB2312" w:eastAsia="仿宋_GB2312" w:cs="仿宋_GB2312"/>
          <w:color w:val="auto"/>
          <w:sz w:val="32"/>
          <w:szCs w:val="32"/>
        </w:rPr>
        <w:t>队主要负责</w:t>
      </w:r>
      <w:r>
        <w:rPr>
          <w:rFonts w:hint="eastAsia" w:ascii="仿宋_GB2312" w:hAnsi="仿宋_GB2312" w:eastAsia="仿宋_GB2312" w:cs="仿宋_GB2312"/>
          <w:color w:val="auto"/>
          <w:sz w:val="32"/>
          <w:szCs w:val="32"/>
          <w:lang w:eastAsia="zh-CN"/>
        </w:rPr>
        <w:t>地面卫生、</w:t>
      </w:r>
      <w:r>
        <w:rPr>
          <w:rFonts w:hint="eastAsia" w:ascii="仿宋_GB2312" w:hAnsi="仿宋_GB2312" w:eastAsia="仿宋_GB2312" w:cs="仿宋_GB2312"/>
          <w:color w:val="auto"/>
          <w:sz w:val="32"/>
          <w:szCs w:val="32"/>
        </w:rPr>
        <w:t>职工浴池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全矿职工的住宿安全管理及本队的日常管理工作，安全生产职责如下：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一、组织或参与制定安全生产规章制度、操作规程和生产安全事故应急救援预案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1.负责编制、修订本队的安全生产责任制。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二、组织或参与安全生产教育与培训，如实记录安全生产教育和培训情</w:t>
      </w:r>
      <w:r>
        <w:rPr>
          <w:rFonts w:hint="eastAsia" w:ascii="仿宋_GB2312" w:hAnsi="仿宋_GB2312" w:eastAsia="仿宋_GB2312" w:cs="仿宋_GB2312"/>
          <w:color w:val="auto"/>
          <w:sz w:val="32"/>
          <w:szCs w:val="32"/>
        </w:rPr>
        <w:t>况</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2</w:t>
      </w:r>
      <w:r>
        <w:rPr>
          <w:rFonts w:hint="eastAsia" w:ascii="仿宋_GB2312" w:hAnsi="仿宋_GB2312" w:eastAsia="仿宋_GB2312" w:cs="仿宋_GB2312"/>
          <w:color w:val="auto"/>
          <w:sz w:val="32"/>
          <w:szCs w:val="32"/>
        </w:rPr>
        <w:t>.负责本队的安全培训工作并进行考核。</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三、重大危险源的安全管理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3</w:t>
      </w:r>
      <w:r>
        <w:rPr>
          <w:rFonts w:hint="eastAsia" w:ascii="仿宋_GB2312" w:hAnsi="仿宋_GB2312" w:eastAsia="仿宋_GB2312" w:cs="仿宋_GB2312"/>
          <w:color w:val="auto"/>
          <w:sz w:val="32"/>
          <w:szCs w:val="32"/>
        </w:rPr>
        <w:t>.负责做好单身宿舍的防火、防盗等工作。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.负责本队设备、设施的安全使用工作，及时消除设备隐患。</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.负责浴池水温控制及地面防滑工作。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四、参加应急救援演练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.参与矿井综合应急演练或专项应急演练。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五、检查安全生产状况、排查事故隐患</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.负责做好住宿人员的隐患排查工作。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rPr>
        <w:t>.负责查处高空抛物行为。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.负责浴池配备的各类设施的维护工作。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.负责做好浴池的安保工作。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六、履行职责，制止违章</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负责查处并纠正本队存在的违章行为。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七、落实事故隐患整改措施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.负责做好本队隐患的排查治理和落实整改工作。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八、及时、如实报告生产安全事故</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.及时、如实报告本队生产安全事故，配合事故调查工作。</w:t>
      </w:r>
    </w:p>
    <w:p>
      <w:pPr>
        <w:pStyle w:val="2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kern w:val="28"/>
          <w:sz w:val="32"/>
          <w:szCs w:val="32"/>
        </w:rPr>
      </w:pPr>
      <w:bookmarkStart w:id="2508" w:name="_Toc16368"/>
      <w:bookmarkStart w:id="2509" w:name="_Toc925"/>
      <w:r>
        <w:rPr>
          <w:rFonts w:hint="eastAsia" w:ascii="仿宋_GB2312" w:hAnsi="仿宋_GB2312" w:eastAsia="仿宋_GB2312" w:cs="仿宋_GB2312"/>
          <w:sz w:val="32"/>
          <w:szCs w:val="32"/>
          <w:lang w:eastAsia="zh-CN"/>
        </w:rPr>
        <w:t>综合队</w:t>
      </w:r>
      <w:r>
        <w:rPr>
          <w:rFonts w:hint="eastAsia" w:ascii="仿宋_GB2312" w:hAnsi="仿宋_GB2312" w:eastAsia="仿宋_GB2312" w:cs="仿宋_GB2312"/>
          <w:sz w:val="32"/>
          <w:szCs w:val="32"/>
        </w:rPr>
        <w:t>队长安全生产责任制</w:t>
      </w:r>
      <w:bookmarkEnd w:id="2508"/>
      <w:bookmarkEnd w:id="2509"/>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后勤</w:t>
      </w:r>
      <w:r>
        <w:rPr>
          <w:rFonts w:hint="eastAsia" w:ascii="仿宋_GB2312" w:hAnsi="仿宋_GB2312" w:eastAsia="仿宋_GB2312" w:cs="仿宋_GB2312"/>
          <w:color w:val="auto"/>
          <w:sz w:val="32"/>
          <w:szCs w:val="32"/>
          <w:lang w:eastAsia="zh-CN"/>
        </w:rPr>
        <w:t>保障部综合</w:t>
      </w:r>
      <w:r>
        <w:rPr>
          <w:rFonts w:hint="eastAsia" w:ascii="仿宋_GB2312" w:hAnsi="仿宋_GB2312" w:eastAsia="仿宋_GB2312" w:cs="仿宋_GB2312"/>
          <w:color w:val="auto"/>
          <w:sz w:val="32"/>
          <w:szCs w:val="32"/>
        </w:rPr>
        <w:t>队长主要负责浴池的日常管理和安全生产管理等工作，是浴池队安全生产的第一负责人，安全生产职责如下：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rPr>
        <w:t>负责编制、修订本队的安全生产责任制。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rPr>
        <w:t>负责本队的安全培训工作并参与考核。</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负责做好单身宿舍的防火、防盗及消防安全工作。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组织开展定期和不定期的查房工作，并做好住宿人员的信息统计工作。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rPr>
        <w:t>负责做好浴池的设备安全管理工作。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rPr>
        <w:t>参与职业病危害防治工作。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rPr>
        <w:t>参与矿井综合应急演练或专项应急演练。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rPr>
        <w:t>负责做好浴池水温控制及地面防滑工作。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rPr>
        <w:t>负责做好班前会“十种隐患人”的排查工作。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val="en-US"/>
        </w:rPr>
        <w:t>负责做好职工洗浴期间的安保工作。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bookmarkStart w:id="2510" w:name="_Toc11162206"/>
      <w:bookmarkStart w:id="2511" w:name="_Toc12542275"/>
      <w:bookmarkStart w:id="2512" w:name="_Toc11162840"/>
      <w:bookmarkStart w:id="2513" w:name="_Toc12542925"/>
      <w:bookmarkStart w:id="2514" w:name="_Toc23111"/>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val="en-US"/>
        </w:rPr>
        <w:t>负责查处本队存在的违章作业行为。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val="en-US"/>
        </w:rPr>
        <w:t>负责做好本队的隐患排查治理及落实整改工作。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val="en-US"/>
        </w:rPr>
        <w:t>及时报告本队的生产安全事故，配合事故调查工作。</w:t>
      </w:r>
    </w:p>
    <w:p>
      <w:pPr>
        <w:pStyle w:val="4"/>
        <w:pageBreakBefore w:val="0"/>
        <w:widowControl w:val="0"/>
        <w:kinsoku/>
        <w:wordWrap/>
        <w:overflowPunct/>
        <w:topLinePunct w:val="0"/>
        <w:autoSpaceDE/>
        <w:autoSpaceDN/>
        <w:bidi w:val="0"/>
        <w:spacing w:line="540" w:lineRule="exact"/>
        <w:textAlignment w:val="auto"/>
        <w:outlineLvl w:val="9"/>
        <w:rPr>
          <w:rFonts w:hint="eastAsia" w:ascii="仿宋_GB2312" w:hAnsi="仿宋_GB2312" w:eastAsia="仿宋_GB2312" w:cs="仿宋_GB2312"/>
          <w:color w:val="auto"/>
          <w:kern w:val="28"/>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515" w:name="_Toc30421"/>
      <w:bookmarkStart w:id="2516" w:name="_Toc16529"/>
      <w:r>
        <w:rPr>
          <w:rFonts w:hint="eastAsia" w:ascii="仿宋_GB2312" w:hAnsi="仿宋_GB2312" w:eastAsia="仿宋_GB2312" w:cs="仿宋_GB2312"/>
          <w:sz w:val="32"/>
          <w:szCs w:val="32"/>
          <w:lang w:eastAsia="zh-CN"/>
        </w:rPr>
        <w:t>综合队</w:t>
      </w:r>
      <w:r>
        <w:rPr>
          <w:rFonts w:hint="eastAsia" w:ascii="仿宋_GB2312" w:hAnsi="仿宋_GB2312" w:eastAsia="仿宋_GB2312" w:cs="仿宋_GB2312"/>
          <w:sz w:val="32"/>
          <w:szCs w:val="32"/>
        </w:rPr>
        <w:t>副队长安全生产责任制</w:t>
      </w:r>
      <w:bookmarkEnd w:id="2510"/>
      <w:bookmarkEnd w:id="2511"/>
      <w:bookmarkEnd w:id="2512"/>
      <w:bookmarkEnd w:id="2513"/>
      <w:bookmarkEnd w:id="2514"/>
      <w:bookmarkEnd w:id="2515"/>
      <w:bookmarkEnd w:id="2516"/>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后勤</w:t>
      </w:r>
      <w:r>
        <w:rPr>
          <w:rFonts w:hint="eastAsia" w:ascii="仿宋_GB2312" w:hAnsi="仿宋_GB2312" w:eastAsia="仿宋_GB2312" w:cs="仿宋_GB2312"/>
          <w:color w:val="auto"/>
          <w:sz w:val="32"/>
          <w:szCs w:val="32"/>
          <w:lang w:eastAsia="zh-CN"/>
        </w:rPr>
        <w:t>保障部综合队</w:t>
      </w:r>
      <w:r>
        <w:rPr>
          <w:rFonts w:hint="eastAsia" w:ascii="仿宋_GB2312" w:hAnsi="仿宋_GB2312" w:eastAsia="仿宋_GB2312" w:cs="仿宋_GB2312"/>
          <w:color w:val="auto"/>
          <w:sz w:val="32"/>
          <w:szCs w:val="32"/>
        </w:rPr>
        <w:t>副队长主要是协助队长做好本队的各项管理工作，安全生产职责如下：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rPr>
        <w:t>参与编制、修订本队的安全生产责任制。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rPr>
        <w:t>协助队长做好本队的安全培训工作。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rPr>
        <w:t>协助队长做好本队的设备安全管理工作。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4.协助队长</w:t>
      </w:r>
      <w:r>
        <w:rPr>
          <w:rFonts w:hint="eastAsia" w:ascii="仿宋_GB2312" w:hAnsi="仿宋_GB2312" w:eastAsia="仿宋_GB2312" w:cs="仿宋_GB2312"/>
          <w:color w:val="auto"/>
          <w:sz w:val="32"/>
          <w:szCs w:val="32"/>
          <w:lang w:val="en-US"/>
        </w:rPr>
        <w:t>做好单身宿舍的防火、防盗及消防安全工作。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5.协助队长</w:t>
      </w:r>
      <w:r>
        <w:rPr>
          <w:rFonts w:hint="eastAsia" w:ascii="仿宋_GB2312" w:hAnsi="仿宋_GB2312" w:eastAsia="仿宋_GB2312" w:cs="仿宋_GB2312"/>
          <w:color w:val="auto"/>
          <w:sz w:val="32"/>
          <w:szCs w:val="32"/>
          <w:lang w:val="en-US"/>
        </w:rPr>
        <w:t>开展定期和不定期的查房工作，并做好住宿人员的信息统计工作。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rPr>
        <w:t>参与职业病危害防治工作。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rPr>
        <w:t>参与矿井综合应急演练或专项应急演练。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bookmarkStart w:id="2517" w:name="_Toc11309"/>
      <w:bookmarkStart w:id="2518" w:name="_Toc12542276"/>
      <w:bookmarkStart w:id="2519" w:name="_Toc12542926"/>
      <w:bookmarkStart w:id="2520" w:name="_Toc11162841"/>
      <w:bookmarkStart w:id="2521" w:name="_Toc11162207"/>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rPr>
        <w:t>协助做好浴池水温控制及地面防滑工作。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rPr>
        <w:t>协助做好班前会“十种隐患人”的排查工作。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val="en-US"/>
        </w:rPr>
        <w:t>协助做好职工洗浴期间的安保工作。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val="en-US"/>
        </w:rPr>
        <w:t>参与查处本队存在的违章作业行为。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val="en-US"/>
        </w:rPr>
        <w:t>协助做好本队的隐患排查治理及落实整改工作。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val="en-US"/>
        </w:rPr>
        <w:t>及时报告本队的生产安全事故，配合事故调查工作。</w:t>
      </w:r>
    </w:p>
    <w:p>
      <w:pPr>
        <w:pStyle w:val="4"/>
        <w:pageBreakBefore w:val="0"/>
        <w:widowControl w:val="0"/>
        <w:kinsoku/>
        <w:wordWrap/>
        <w:overflowPunct/>
        <w:topLinePunct w:val="0"/>
        <w:autoSpaceDE/>
        <w:autoSpaceDN/>
        <w:bidi w:val="0"/>
        <w:adjustRightInd w:val="0"/>
        <w:snapToGrid w:val="0"/>
        <w:spacing w:line="540" w:lineRule="exact"/>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 xml:space="preserve">  </w:t>
      </w:r>
    </w:p>
    <w:p>
      <w:pPr>
        <w:pStyle w:val="5"/>
        <w:pageBreakBefore w:val="0"/>
        <w:kinsoku/>
        <w:wordWrap/>
        <w:overflowPunct/>
        <w:topLinePunct w:val="0"/>
        <w:bidi w:val="0"/>
        <w:spacing w:line="540" w:lineRule="exact"/>
        <w:textAlignment w:val="auto"/>
        <w:rPr>
          <w:rStyle w:val="38"/>
          <w:rFonts w:hint="eastAsia" w:ascii="仿宋_GB2312" w:hAnsi="仿宋_GB2312" w:eastAsia="仿宋_GB2312" w:cs="仿宋_GB2312"/>
          <w:b/>
          <w:bCs/>
          <w:sz w:val="32"/>
          <w:szCs w:val="32"/>
        </w:rPr>
      </w:pPr>
      <w:bookmarkStart w:id="2522" w:name="_Toc19219"/>
      <w:bookmarkStart w:id="2523" w:name="_Toc15518"/>
      <w:r>
        <w:rPr>
          <w:rFonts w:hint="eastAsia" w:ascii="仿宋_GB2312" w:hAnsi="仿宋_GB2312" w:eastAsia="仿宋_GB2312" w:cs="仿宋_GB2312"/>
          <w:sz w:val="32"/>
          <w:szCs w:val="32"/>
        </w:rPr>
        <w:t>浴池工安全生产责任制</w:t>
      </w:r>
      <w:bookmarkEnd w:id="2517"/>
      <w:bookmarkEnd w:id="2518"/>
      <w:bookmarkEnd w:id="2519"/>
      <w:bookmarkEnd w:id="2520"/>
      <w:bookmarkEnd w:id="2521"/>
      <w:bookmarkEnd w:id="2522"/>
      <w:bookmarkEnd w:id="2523"/>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后勤</w:t>
      </w:r>
      <w:r>
        <w:rPr>
          <w:rFonts w:hint="eastAsia" w:ascii="仿宋_GB2312" w:hAnsi="仿宋_GB2312" w:eastAsia="仿宋_GB2312" w:cs="仿宋_GB2312"/>
          <w:color w:val="auto"/>
          <w:sz w:val="32"/>
          <w:szCs w:val="32"/>
          <w:lang w:eastAsia="zh-CN"/>
        </w:rPr>
        <w:t>保障部</w:t>
      </w:r>
      <w:r>
        <w:rPr>
          <w:rFonts w:hint="eastAsia" w:ascii="仿宋_GB2312" w:hAnsi="仿宋_GB2312" w:eastAsia="仿宋_GB2312" w:cs="仿宋_GB2312"/>
          <w:color w:val="auto"/>
          <w:sz w:val="32"/>
          <w:szCs w:val="32"/>
        </w:rPr>
        <w:t>浴池工主要负责浴池的水温控制，浴室内外的清洁和安保等工作，是本岗位安全生产的直接责任人，安全生产职责如下：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rPr>
        <w:t>熟知并履行本岗人员安全生产责任制。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rPr>
        <w:t>参加岗位安全培训，熟悉岗位工作流程。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rPr>
        <w:t>参与职业病危害防治工作，作业过程中做好劳动保护。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rPr>
        <w:t>参与矿井综合应急演练或专项应急演练。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rPr>
        <w:t>负责对浴池的水温等安全状况进行确认，避免烫伤职工。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rPr>
        <w:t>负责做好浴室大厅地面的防滑、防冻及通风工作。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rPr>
        <w:t>制止有皮肤病的人员下池泡澡，禁止职工黑身下池及在浴室内抽烟。</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bookmarkStart w:id="2524" w:name="_Toc11162842"/>
      <w:bookmarkStart w:id="2525" w:name="_Toc11162208"/>
      <w:bookmarkStart w:id="2526" w:name="_Toc12542927"/>
      <w:bookmarkStart w:id="2527" w:name="_Toc18937"/>
      <w:bookmarkStart w:id="2528" w:name="_Toc28263"/>
      <w:bookmarkStart w:id="2529" w:name="_Toc12542277"/>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rPr>
        <w:t>负责本岗位的隐患排查，并落实各项整改措施。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rPr>
        <w:t>及时报告本岗位的生产安全事故，配合事故调查工作。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val="en-US"/>
        </w:rPr>
        <w:t>参与本队事故和灾害处理、抢险救援工作。</w:t>
      </w:r>
      <w:bookmarkEnd w:id="2524"/>
      <w:bookmarkEnd w:id="2525"/>
      <w:bookmarkEnd w:id="2526"/>
      <w:bookmarkEnd w:id="2527"/>
      <w:bookmarkEnd w:id="2528"/>
      <w:bookmarkEnd w:id="2529"/>
      <w:bookmarkStart w:id="2530" w:name="_Toc12542282"/>
      <w:bookmarkStart w:id="2531" w:name="_Toc11162847"/>
      <w:bookmarkStart w:id="2532" w:name="_Toc31347"/>
      <w:bookmarkStart w:id="2533" w:name="_Toc12542932"/>
      <w:bookmarkStart w:id="2534" w:name="_Toc11162213"/>
      <w:bookmarkStart w:id="2535" w:name="_Toc14046"/>
    </w:p>
    <w:p>
      <w:pPr>
        <w:pStyle w:val="2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536" w:name="_Toc30488"/>
      <w:r>
        <w:rPr>
          <w:rFonts w:hint="eastAsia" w:ascii="仿宋_GB2312" w:hAnsi="仿宋_GB2312" w:eastAsia="仿宋_GB2312" w:cs="仿宋_GB2312"/>
          <w:sz w:val="32"/>
          <w:szCs w:val="32"/>
        </w:rPr>
        <w:t>洗衣烘干工安全生产责任制</w:t>
      </w:r>
      <w:bookmarkEnd w:id="2530"/>
      <w:bookmarkEnd w:id="2531"/>
      <w:bookmarkEnd w:id="2532"/>
      <w:bookmarkEnd w:id="2533"/>
      <w:bookmarkEnd w:id="2534"/>
      <w:bookmarkEnd w:id="2535"/>
      <w:bookmarkEnd w:id="2536"/>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后勤</w:t>
      </w:r>
      <w:r>
        <w:rPr>
          <w:rFonts w:hint="eastAsia" w:ascii="仿宋_GB2312" w:hAnsi="仿宋_GB2312" w:eastAsia="仿宋_GB2312" w:cs="仿宋_GB2312"/>
          <w:color w:val="auto"/>
          <w:sz w:val="32"/>
          <w:szCs w:val="32"/>
          <w:lang w:eastAsia="zh-CN"/>
        </w:rPr>
        <w:t>保障部</w:t>
      </w:r>
      <w:r>
        <w:rPr>
          <w:rFonts w:hint="eastAsia" w:ascii="仿宋_GB2312" w:hAnsi="仿宋_GB2312" w:eastAsia="仿宋_GB2312" w:cs="仿宋_GB2312"/>
          <w:color w:val="auto"/>
          <w:sz w:val="32"/>
          <w:szCs w:val="32"/>
        </w:rPr>
        <w:t>洗衣烘干工是本岗位安全生产的直接责任人，安全生产职责如下：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熟知并履行本岗人员安全生产责任制。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参加岗位安全培训，熟悉岗位工作流程。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参与职业病危害防治工作，作业过程中做好劳动保护。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参与矿井综合应急演练或专项应急演练。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做好工作服的防潮、防霉、防盗及防火工作。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衣物烘干后及时取出</w:t>
      </w:r>
      <w:bookmarkStart w:id="2537" w:name="_Toc12542284"/>
      <w:bookmarkStart w:id="2538" w:name="_Toc11162215"/>
      <w:bookmarkStart w:id="2539" w:name="_Toc27562"/>
      <w:bookmarkStart w:id="2540" w:name="_Toc12542934"/>
      <w:bookmarkStart w:id="2541" w:name="_Toc11162849"/>
      <w:r>
        <w:rPr>
          <w:rFonts w:hint="eastAsia" w:ascii="仿宋_GB2312" w:hAnsi="仿宋_GB2312" w:eastAsia="仿宋_GB2312" w:cs="仿宋_GB2312"/>
          <w:color w:val="auto"/>
          <w:sz w:val="32"/>
          <w:szCs w:val="32"/>
        </w:rPr>
        <w:t>，避免温度过高引发事故。</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负责本岗位的隐患排查，并落实各项整改措施。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及时报告本岗位的生产安全事故，配合事故调查工作。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参与本队事故和灾害处理、抢险救援工作。</w:t>
      </w:r>
      <w:bookmarkEnd w:id="2537"/>
      <w:bookmarkEnd w:id="2538"/>
      <w:bookmarkEnd w:id="2539"/>
      <w:bookmarkEnd w:id="2540"/>
      <w:bookmarkEnd w:id="2541"/>
      <w:bookmarkStart w:id="2542" w:name="_Toc12542286"/>
      <w:bookmarkStart w:id="2543" w:name="_Toc12542936"/>
      <w:bookmarkStart w:id="2544" w:name="_Toc11162851"/>
      <w:bookmarkStart w:id="2545" w:name="_Toc32445"/>
      <w:bookmarkStart w:id="2546" w:name="_Toc11162217"/>
    </w:p>
    <w:p>
      <w:pPr>
        <w:pStyle w:val="2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kern w:val="28"/>
          <w:sz w:val="32"/>
          <w:szCs w:val="32"/>
        </w:rPr>
      </w:pPr>
      <w:bookmarkStart w:id="2547" w:name="_Toc630"/>
      <w:bookmarkStart w:id="2548" w:name="_Toc12293"/>
      <w:r>
        <w:rPr>
          <w:rFonts w:hint="eastAsia" w:ascii="仿宋_GB2312" w:hAnsi="仿宋_GB2312" w:eastAsia="仿宋_GB2312" w:cs="仿宋_GB2312"/>
          <w:sz w:val="32"/>
          <w:szCs w:val="32"/>
        </w:rPr>
        <w:t>宿舍管理员安全生产责任制</w:t>
      </w:r>
      <w:bookmarkEnd w:id="2542"/>
      <w:bookmarkEnd w:id="2543"/>
      <w:bookmarkEnd w:id="2544"/>
      <w:bookmarkEnd w:id="2545"/>
      <w:bookmarkEnd w:id="2546"/>
      <w:bookmarkEnd w:id="2547"/>
      <w:bookmarkEnd w:id="2548"/>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后勤</w:t>
      </w:r>
      <w:r>
        <w:rPr>
          <w:rFonts w:hint="eastAsia" w:ascii="仿宋_GB2312" w:hAnsi="仿宋_GB2312" w:eastAsia="仿宋_GB2312" w:cs="仿宋_GB2312"/>
          <w:color w:val="auto"/>
          <w:sz w:val="32"/>
          <w:szCs w:val="32"/>
          <w:lang w:eastAsia="zh-CN"/>
        </w:rPr>
        <w:t>保障部</w:t>
      </w:r>
      <w:r>
        <w:rPr>
          <w:rFonts w:hint="eastAsia" w:ascii="仿宋_GB2312" w:hAnsi="仿宋_GB2312" w:eastAsia="仿宋_GB2312" w:cs="仿宋_GB2312"/>
          <w:color w:val="auto"/>
          <w:sz w:val="32"/>
          <w:szCs w:val="32"/>
        </w:rPr>
        <w:t>宿舍管理员负责单身宿舍设施的维护及安保、宿舍公共区域的保洁等工作，是本岗位安全生产的直接责任人，安全生产职责如下：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熟知并履行本岗人员安全生产责任制。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参加岗位安全培训，熟悉岗位工作流程。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参与职业病危害防治工作，作业过程中做好劳动保护。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参与矿井综合应急演练或专项应急演练。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负责宿舍及公共区域的安全巡查工作。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查处员工在宿舍内的违规行为及高空抛物行为。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bookmarkStart w:id="2549" w:name="_Toc11162852"/>
      <w:bookmarkStart w:id="2550" w:name="_Toc12542937"/>
      <w:bookmarkStart w:id="2551" w:name="_Toc11162218"/>
      <w:bookmarkStart w:id="2552" w:name="_Toc12542287"/>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负责本岗位的隐患排查，并落实各项整改措施。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及时报告本岗位的生产安全事故，配合事故调查工作。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参与本队事故和灾害处理、抢险救援工作。</w:t>
      </w:r>
    </w:p>
    <w:bookmarkEnd w:id="2549"/>
    <w:bookmarkEnd w:id="2550"/>
    <w:bookmarkEnd w:id="2551"/>
    <w:bookmarkEnd w:id="2552"/>
    <w:p>
      <w:pPr>
        <w:pStyle w:val="4"/>
        <w:pageBreakBefore w:val="0"/>
        <w:widowControl w:val="0"/>
        <w:kinsoku/>
        <w:wordWrap/>
        <w:overflowPunct/>
        <w:topLinePunct w:val="0"/>
        <w:autoSpaceDE/>
        <w:autoSpaceDN/>
        <w:bidi w:val="0"/>
        <w:spacing w:line="540" w:lineRule="exact"/>
        <w:ind w:left="0" w:leftChars="0" w:firstLine="0" w:firstLineChars="0"/>
        <w:jc w:val="both"/>
        <w:textAlignment w:val="auto"/>
        <w:outlineLvl w:val="9"/>
        <w:rPr>
          <w:rFonts w:hint="eastAsia" w:ascii="仿宋_GB2312" w:hAnsi="仿宋_GB2312" w:eastAsia="仿宋_GB2312" w:cs="仿宋_GB2312"/>
          <w:color w:val="auto"/>
          <w:sz w:val="32"/>
          <w:szCs w:val="32"/>
          <w:lang w:val="en-US"/>
        </w:rPr>
      </w:pPr>
      <w:bookmarkStart w:id="2553" w:name="_Toc17561"/>
      <w:bookmarkStart w:id="2554" w:name="_Toc11162855"/>
      <w:bookmarkStart w:id="2555" w:name="_Toc12542290"/>
      <w:bookmarkStart w:id="2556" w:name="_Toc12542940"/>
      <w:bookmarkStart w:id="2557" w:name="_Toc11162221"/>
      <w:r>
        <w:rPr>
          <w:rFonts w:hint="eastAsia" w:ascii="仿宋_GB2312" w:hAnsi="仿宋_GB2312" w:eastAsia="仿宋_GB2312" w:cs="仿宋_GB2312"/>
          <w:color w:val="auto"/>
          <w:sz w:val="32"/>
          <w:szCs w:val="32"/>
          <w:lang w:val="en-US"/>
        </w:rPr>
        <w:t xml:space="preserve">     </w:t>
      </w: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kern w:val="28"/>
          <w:sz w:val="32"/>
          <w:szCs w:val="32"/>
        </w:rPr>
      </w:pPr>
      <w:bookmarkStart w:id="2558" w:name="_Toc6405"/>
      <w:bookmarkStart w:id="2559" w:name="_Toc13288"/>
      <w:r>
        <w:rPr>
          <w:rFonts w:hint="eastAsia" w:ascii="仿宋_GB2312" w:hAnsi="仿宋_GB2312" w:eastAsia="仿宋_GB2312" w:cs="仿宋_GB2312"/>
          <w:sz w:val="32"/>
          <w:szCs w:val="32"/>
        </w:rPr>
        <w:t>环境清洁工安全生产责任制</w:t>
      </w:r>
      <w:bookmarkEnd w:id="2553"/>
      <w:bookmarkEnd w:id="2554"/>
      <w:bookmarkEnd w:id="2555"/>
      <w:bookmarkEnd w:id="2556"/>
      <w:bookmarkEnd w:id="2557"/>
      <w:bookmarkEnd w:id="2558"/>
      <w:bookmarkEnd w:id="2559"/>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后勤</w:t>
      </w:r>
      <w:r>
        <w:rPr>
          <w:rFonts w:hint="eastAsia" w:ascii="仿宋_GB2312" w:hAnsi="仿宋_GB2312" w:eastAsia="仿宋_GB2312" w:cs="仿宋_GB2312"/>
          <w:color w:val="auto"/>
          <w:sz w:val="32"/>
          <w:szCs w:val="32"/>
          <w:lang w:eastAsia="zh-CN"/>
        </w:rPr>
        <w:t>保障部</w:t>
      </w:r>
      <w:r>
        <w:rPr>
          <w:rFonts w:hint="eastAsia" w:ascii="仿宋_GB2312" w:hAnsi="仿宋_GB2312" w:eastAsia="仿宋_GB2312" w:cs="仿宋_GB2312"/>
          <w:color w:val="auto"/>
          <w:sz w:val="32"/>
          <w:szCs w:val="32"/>
        </w:rPr>
        <w:t>环境清洁工负责行政办公楼及工广内环境卫生等工作，是本岗位安全生产的直接责任人，安全生产职责如下：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熟知并履行本岗人员安全生产责任制。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参加岗位安全培训，熟悉岗位工作流程。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参与职业病危害防治工作，作业过程中做好劳动保护。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参与矿井综合应急演练或专项应急演练。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负责保洁区域内配备的各类公共物品的定期巡查工作。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清洁过程中做好过往员工的防滑、防中毒等的提醒工作。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负责本岗位的隐患排查，并落实各项整改措施。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及时报告本岗位的生产安全事故，配合事故调查工作。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参与本队事故和灾害处理、抢险救援工作。</w:t>
      </w:r>
      <w:bookmarkStart w:id="2560" w:name="_Toc7139"/>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561" w:name="_Toc4280"/>
      <w:r>
        <w:rPr>
          <w:rFonts w:hint="eastAsia" w:ascii="仿宋_GB2312" w:hAnsi="仿宋_GB2312" w:eastAsia="仿宋_GB2312" w:cs="仿宋_GB2312"/>
          <w:sz w:val="32"/>
          <w:szCs w:val="32"/>
          <w:lang w:val="en-US" w:eastAsia="zh-CN"/>
        </w:rPr>
        <w:t>后勤保障部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安全生产责任制</w:t>
      </w:r>
      <w:bookmarkEnd w:id="2560"/>
      <w:bookmarkEnd w:id="2561"/>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后勤保障部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负责矿区人、财、物的安全保卫工作，预防和制止各类违法犯罪行为，安全生产职责如下：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1.负责编制、修订（编）本部门及其各岗位人员安全生产责任制。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二、组织制定安保防范措施及制度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2.负责制定矿区人员和来访人员出入的登记管理制度。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3.负责制订维护企业安全稳定、应对突发性事件的各类预案和抢险救灾方案。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4.负责制定矿区内部治安保卫工作管理规定。</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5.负责制定矿区社会治安综合治理工作管理规定。</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6.负责制定消防安全管理规定。</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7.负责制定招贤矿区内部治安管理规定。</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三、检查矿区保卫工作，及时消除安全事故隐患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8.组织开展基层治安调研，负责落实矿区社会治安综合治理防范措施。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9.落实矿区有关内部治安保卫和社会治安综合治理为主要内容的预防制止违法犯罪。</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10.协助公安机关打击犯罪，预防事故、消除各类治安隐患。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11.定期组织专职消防员进行矿区消防安全检查，消除火灾事故隐患。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12.履行国防义务，切实做好民兵整组、军事训练、兵员征集、国防教育和拥军优属等民兵预备役工作。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13.按照国家有关规定，督促各单位配足配齐消防、救灾器材。</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14.参与地面安全设施安全生产标准化检查。</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15.参与检查矿区冬季和雨季“三防”工作。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16.组织民兵开展安全生产月宣讲活动。</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四、参与制定并实施生产安全事故应急救援预案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17.每两年在矿区至少开展一次有针对性的消防应急演练。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18.指导各单位开展火灾逃生、救灾应急演练。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19.参与事故抢险救援。</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五、及时、如实报告生产安全事故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20.及时、如实报告生产安全事故。</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六、安全生产职责落实与考核</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21.落实安全生产目标考核办法。</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22.配合上级事故调查组工作，落实事故调查处理意见及事故防范措施。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23.履行法律、法规和上级有关安全生产文件规定的其他安全生产职责。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bookmarkStart w:id="2562" w:name="_Toc19808"/>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563" w:name="_Toc14941"/>
      <w:r>
        <w:rPr>
          <w:rFonts w:hint="eastAsia" w:ascii="仿宋_GB2312" w:hAnsi="仿宋_GB2312" w:eastAsia="仿宋_GB2312" w:cs="仿宋_GB2312"/>
          <w:sz w:val="32"/>
          <w:szCs w:val="32"/>
        </w:rPr>
        <w:t>后勤保障部（保卫）</w:t>
      </w:r>
      <w:r>
        <w:rPr>
          <w:rFonts w:hint="eastAsia" w:ascii="仿宋_GB2312" w:hAnsi="仿宋_GB2312" w:eastAsia="仿宋_GB2312" w:cs="仿宋_GB2312"/>
          <w:sz w:val="32"/>
          <w:szCs w:val="32"/>
          <w:lang w:eastAsia="zh-CN"/>
        </w:rPr>
        <w:t>武保主管</w:t>
      </w:r>
      <w:r>
        <w:rPr>
          <w:rFonts w:hint="eastAsia" w:ascii="仿宋_GB2312" w:hAnsi="仿宋_GB2312" w:eastAsia="仿宋_GB2312" w:cs="仿宋_GB2312"/>
          <w:sz w:val="32"/>
          <w:szCs w:val="32"/>
        </w:rPr>
        <w:t>安全生产责任制</w:t>
      </w:r>
      <w:bookmarkEnd w:id="2562"/>
      <w:bookmarkEnd w:id="2563"/>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后勤保障部（保卫）</w:t>
      </w:r>
      <w:r>
        <w:rPr>
          <w:rFonts w:hint="eastAsia" w:ascii="仿宋_GB2312" w:hAnsi="仿宋_GB2312" w:eastAsia="仿宋_GB2312" w:cs="仿宋_GB2312"/>
          <w:sz w:val="32"/>
          <w:szCs w:val="32"/>
          <w:lang w:eastAsia="zh-CN"/>
        </w:rPr>
        <w:t>武保主管</w:t>
      </w:r>
      <w:r>
        <w:rPr>
          <w:rFonts w:hint="eastAsia" w:ascii="仿宋_GB2312" w:hAnsi="仿宋_GB2312" w:eastAsia="仿宋_GB2312" w:cs="仿宋_GB2312"/>
          <w:color w:val="auto"/>
          <w:sz w:val="32"/>
          <w:szCs w:val="32"/>
        </w:rPr>
        <w:t>是矿区安全防范工作的第一责任人，对矿区人、财、物的安全保卫工作负责，安全生产职责如下：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1.组织编制、修订（编）本部门及各岗位人员安全生产责任制。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二、组织制定安保防范措施及制度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2.组织制定矿区人员和来访人员出入的登记管理制度。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3.组织制订维护企业安全稳定、应对突发性事件的各类预案和抢险救灾方案。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4.组织制定矿区内部治安保卫工作管理规定。</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5.组织制定矿区社会治安综合治理工作管理规定。</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6.组织制定消防安全管理规定。</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7.组织制定公司内部治安管理规定。</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三、检查矿区保卫工作，及时消除安全事故隐患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8.组织开展基层治安调研，负责落实矿区社会治安综合治理防范措施。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9.负责落实矿区有关内部治安保卫和社会治安综合治理为主要内容的预防制止违法犯罪。</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10.协助公安机关打击犯罪，预防事故、消除各类治安隐患。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11.定期组织专职消防员进行矿区消防安全检查，消除火灾事故隐患。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12.履行国防义务，切实做好民兵整组、军事训练、、国防教育和拥军优属等民兵预备役工作。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13.按照国家有关规定，督促各单位配足配齐消防、救灾器材。</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14.参与地面安全设施安全生产标准化检查。</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15.参与检查矿区冬季和雨季“三防”工作。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16.组织民兵开展安全生产月宣讲活动。</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四、参与制定并实施生产安全事故应急救援预案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17.每年在矿区至少开展一次有针对性的消防应急演练。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18.指导各单位开展火灾逃生、救灾应急演练。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19.参与事故抢险救援。</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五、及时、如实报告生产安全事故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20.及时、如实报告生产安全事故。</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六、安全生产职责落实与考核</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21.落实安全生产目标考核办法。</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22.配合上级事故调查组工作，落实事故调查处理意见及事故防范措施。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23.履行法律、法规和上级有关安全生产文件规定的其他安全生产职责。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b/>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564" w:name="_Toc12839"/>
      <w:bookmarkStart w:id="2565" w:name="_Toc31867"/>
      <w:r>
        <w:rPr>
          <w:rFonts w:hint="eastAsia" w:ascii="仿宋_GB2312" w:hAnsi="仿宋_GB2312" w:eastAsia="仿宋_GB2312" w:cs="仿宋_GB2312"/>
          <w:sz w:val="32"/>
          <w:szCs w:val="32"/>
        </w:rPr>
        <w:t>后勤保障部（保卫）内勤安全生产责任制</w:t>
      </w:r>
      <w:bookmarkEnd w:id="2564"/>
      <w:bookmarkEnd w:id="2565"/>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后勤保障部保卫内勤是本岗位安全直接责任人，安全生产职责如下：</w:t>
      </w:r>
    </w:p>
    <w:p>
      <w:pPr>
        <w:pageBreakBefore w:val="0"/>
        <w:tabs>
          <w:tab w:val="left" w:pos="180"/>
        </w:tabs>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2.遵守本单位安全管理规章制度。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3.参加单位组织的周安全学习例会，接受安全教育和培训，掌握本职工作所需要的安全知识，提高安全防范技能。</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三、落实现场安全确认，及时消除生产安全事故隐患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4.负责监控设备、设施的维护和保养。</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5.杜绝违章作业，制止他人违法犯罪活动。</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6.参加公司组织的健康检查。</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四、参加治安、消防事故应急救援演练，增强事故预防和应急处理能力</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7.参加公司组织实施的治安、消防等其他综合应急演练或专项应急演练。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8.参与事故抢险救援。</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五、及时、如实报告生产安全事故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9.及时、如实报告生产安全事故。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566" w:name="_Toc14285"/>
      <w:bookmarkStart w:id="2567" w:name="_Toc18579"/>
      <w:r>
        <w:rPr>
          <w:rFonts w:hint="eastAsia" w:ascii="仿宋_GB2312" w:hAnsi="仿宋_GB2312" w:eastAsia="仿宋_GB2312" w:cs="仿宋_GB2312"/>
          <w:color w:val="auto"/>
          <w:sz w:val="32"/>
          <w:szCs w:val="32"/>
        </w:rPr>
        <w:t>后勤保障部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保卫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消防队长安全生产责任制</w:t>
      </w:r>
      <w:bookmarkEnd w:id="2566"/>
      <w:bookmarkEnd w:id="2567"/>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后勤保障部</w:t>
      </w:r>
      <w:r>
        <w:rPr>
          <w:rFonts w:hint="eastAsia" w:ascii="仿宋_GB2312" w:hAnsi="仿宋_GB2312" w:eastAsia="仿宋_GB2312" w:cs="仿宋_GB2312"/>
          <w:color w:val="auto"/>
          <w:sz w:val="32"/>
          <w:szCs w:val="32"/>
          <w:lang w:val="en-US" w:eastAsia="zh-CN"/>
        </w:rPr>
        <w:t>保卫</w:t>
      </w:r>
      <w:r>
        <w:rPr>
          <w:rFonts w:hint="eastAsia" w:ascii="仿宋_GB2312" w:hAnsi="仿宋_GB2312" w:eastAsia="仿宋_GB2312" w:cs="仿宋_GB2312"/>
          <w:color w:val="auto"/>
          <w:sz w:val="32"/>
          <w:szCs w:val="32"/>
        </w:rPr>
        <w:t>消防队长主要负责矿区消防安全管理工作，是本岗位的直接责任人安全生产职责如下：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1.参与制定本岗位安全生产责任制。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2.编制消防计划，严格落实好消防制度和措施。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3.开展消防法律、法规及日常防火知识的宣传。</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二、消防事故应急救援演练，增强事故预防和应急处理能力</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4.培训义务消防员，使义务消防员基本掌握消防常识，1年不少于1次。</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5.每周1次检查、维修、更换基层单位消防器材、设施，确保消防设备完好率为100%。</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6.平时要熟悉本单位防火场所，认真收集好消防方面的材料，建立健全防火档案。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7.对重点防火单位进行检查，对隐患跟踪复查,做到每季度不少于1次的消防大检查，不定期的巡查，要有记录，要落实整改到位。</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8.编制消防预案，组织预案演习1年不少于1次。</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三、及时、如实报告生产安全事故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9.及时、如实报告生产安全事故。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10.履行法律法规规定的其他安全生产职责。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568" w:name="_Toc25589"/>
      <w:bookmarkStart w:id="2569" w:name="_Toc15933"/>
      <w:r>
        <w:rPr>
          <w:rFonts w:hint="eastAsia" w:ascii="仿宋_GB2312" w:hAnsi="仿宋_GB2312" w:eastAsia="仿宋_GB2312" w:cs="仿宋_GB2312"/>
          <w:sz w:val="32"/>
          <w:szCs w:val="32"/>
        </w:rPr>
        <w:t>后勤保障部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保安队长安全生产责任制</w:t>
      </w:r>
      <w:bookmarkEnd w:id="2568"/>
      <w:bookmarkEnd w:id="2569"/>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后勤保障部</w:t>
      </w:r>
      <w:r>
        <w:rPr>
          <w:rFonts w:hint="eastAsia" w:ascii="仿宋_GB2312" w:hAnsi="仿宋_GB2312" w:eastAsia="仿宋_GB2312" w:cs="仿宋_GB2312"/>
          <w:color w:val="auto"/>
          <w:sz w:val="32"/>
          <w:szCs w:val="32"/>
          <w:lang w:val="en-US" w:eastAsia="zh-CN"/>
        </w:rPr>
        <w:t>保卫</w:t>
      </w:r>
      <w:r>
        <w:rPr>
          <w:rFonts w:hint="eastAsia" w:ascii="仿宋_GB2312" w:hAnsi="仿宋_GB2312" w:eastAsia="仿宋_GB2312" w:cs="仿宋_GB2312"/>
          <w:color w:val="auto"/>
          <w:sz w:val="32"/>
          <w:szCs w:val="32"/>
        </w:rPr>
        <w:t>保安队长主要负责矿区安全保卫工作和保安日常管理工作，是本岗位的直接责任人，安全生产职责如下：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1.遵守国家有关安全生产的法律、法规，贯彻执行公司关于安全生产和劳动保护法规及安全生产规章制度，落实上级安全保卫工作规定。</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2.每周组织队员进行一次业务知识及岗位安全培训。</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3.接受安全教育和培训，掌握本单位所需的安全知识，熟悉各项本工作制度，了解突发事件的应急处置和方案，知悉自身在安全方面的权利和义务。</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4.执行全队纪律、人员作风和遵守制度的情况，发现问题要及时制止和纠正，带领队员上标准岗、干标准活。</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5.每天坚持对物资仓库、办公大楼、生活区等矿区重点要害部位进行不少于十次的安全巡查、巡视，切实做好安全防范工作。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6.不定期对矿区展开隐患排查和不安定因素摸排，发现问题及时汇报和尽快处理解决。</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7.严防矿区偷盗现象发生，对发生偷盗及监守自盗行为的员工按公司相关规定进行处理，并及时修补安全漏洞。</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三、落实治安防范工作，及时消除安全事故隐患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8.及时向单位分管领导和上级业务部门汇报情况，重要问题及时汇报。</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四、及时、如实报告生产安全事故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9.及时、如实报告生产安全事故。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10.履行法律法规规定的其他安全生产职责。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570" w:name="_Toc2424"/>
      <w:bookmarkStart w:id="2571" w:name="_Toc23102"/>
      <w:r>
        <w:rPr>
          <w:rFonts w:hint="eastAsia" w:ascii="仿宋_GB2312" w:hAnsi="仿宋_GB2312" w:eastAsia="仿宋_GB2312" w:cs="仿宋_GB2312"/>
          <w:sz w:val="32"/>
          <w:szCs w:val="32"/>
        </w:rPr>
        <w:t>后勤保障部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保安队员安全生产责任制</w:t>
      </w:r>
      <w:bookmarkEnd w:id="2570"/>
      <w:bookmarkEnd w:id="2571"/>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后勤保障部</w:t>
      </w:r>
      <w:r>
        <w:rPr>
          <w:rFonts w:hint="eastAsia" w:ascii="仿宋_GB2312" w:hAnsi="仿宋_GB2312" w:eastAsia="仿宋_GB2312" w:cs="仿宋_GB2312"/>
          <w:color w:val="auto"/>
          <w:sz w:val="32"/>
          <w:szCs w:val="32"/>
          <w:lang w:val="en-US" w:eastAsia="zh-CN"/>
        </w:rPr>
        <w:t>保卫</w:t>
      </w:r>
      <w:r>
        <w:rPr>
          <w:rFonts w:hint="eastAsia" w:ascii="仿宋_GB2312" w:hAnsi="仿宋_GB2312" w:eastAsia="仿宋_GB2312" w:cs="仿宋_GB2312"/>
          <w:color w:val="auto"/>
          <w:sz w:val="32"/>
          <w:szCs w:val="32"/>
        </w:rPr>
        <w:t>保安队员是矿区治安防范工作的保卫人员，安全生产职责如下：</w:t>
      </w:r>
    </w:p>
    <w:p>
      <w:pPr>
        <w:pageBreakBefore w:val="0"/>
        <w:tabs>
          <w:tab w:val="left" w:pos="180"/>
        </w:tabs>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二、严格落实安保防范措施及各项安全保卫制度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2.落实矿区人员和来访人员出入的登记管理制度。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3.维护企业安全稳定，执行应对突发性事件的各类预案和抢险救灾方案。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4.执行制定矿区内部治安保卫工作管理规定。</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5.按照公司内部治安管理规定开展工作。</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三、落实保安队治安防范工作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6.负责对所有进出人员及车辆进行有效的管制。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7.负责矿区治安巡逻和巡查，制止和纠正违法乱纪的行为。</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8.贯彻实施保安队员日常工作安全教育和日常训练安全意识教育。</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9.现场制止矿区违法违纪行为，约束扰乱社会秩序的违法人员。</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10.负责实施消防检查，督促、监督火灾隐患整改工作。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11.在对重要部位进行安全隐患排查过程中，必须遵守现场安全管理规定，佩带安全防护用品。</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四、参与治安防范和消防事故应急救援预案，增强事故预防和应急处理能力</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12.积极参与矿区有针对性的各类应急演练。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13.参与事故抢险救援。</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五、及时、如实报告生产安全事故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14.及时、如实报告生产安全事故。</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572" w:name="_Toc1992"/>
      <w:bookmarkStart w:id="2573" w:name="_Toc24084"/>
      <w:r>
        <w:rPr>
          <w:rFonts w:hint="eastAsia" w:ascii="仿宋_GB2312" w:hAnsi="仿宋_GB2312" w:eastAsia="仿宋_GB2312" w:cs="仿宋_GB2312"/>
          <w:sz w:val="32"/>
          <w:szCs w:val="32"/>
        </w:rPr>
        <w:t>后勤保障部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监控员安全生产责任制</w:t>
      </w:r>
      <w:bookmarkEnd w:id="2572"/>
      <w:bookmarkEnd w:id="2573"/>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后勤保障部</w:t>
      </w:r>
      <w:r>
        <w:rPr>
          <w:rFonts w:hint="eastAsia" w:ascii="仿宋_GB2312" w:hAnsi="仿宋_GB2312" w:eastAsia="仿宋_GB2312" w:cs="仿宋_GB2312"/>
          <w:color w:val="auto"/>
          <w:sz w:val="32"/>
          <w:szCs w:val="32"/>
          <w:lang w:val="en-US" w:eastAsia="zh-CN"/>
        </w:rPr>
        <w:t>保卫</w:t>
      </w:r>
      <w:r>
        <w:rPr>
          <w:rFonts w:hint="eastAsia" w:ascii="仿宋_GB2312" w:hAnsi="仿宋_GB2312" w:eastAsia="仿宋_GB2312" w:cs="仿宋_GB2312"/>
          <w:color w:val="auto"/>
          <w:sz w:val="32"/>
          <w:szCs w:val="32"/>
        </w:rPr>
        <w:t>监控员负责安全防范监控工作，安全生产职责如下：</w:t>
      </w:r>
    </w:p>
    <w:p>
      <w:pPr>
        <w:pageBreakBefore w:val="0"/>
        <w:tabs>
          <w:tab w:val="left" w:pos="180"/>
        </w:tabs>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2.严格执行操作规程。</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3.遵守本单位安全管理规章制度。</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5.参加单位组织的周安全学习例会，接受安全教育和培训，掌握本职工作所需要的安全生产知识，提高安全生产技能。</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四、落实现场安全确认，及时消除生产安全事故隐患</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6.负责监控设备、设施维护保养。</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7.杜绝违章作业，拒绝违章指挥，对监控工作严格保密。</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8.参加公司组织的健康检查。</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9.在监控过程中，发现治安、消防事故隐患或者其他不安全因素，立即报告。</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10.负责公司重要目标和防火重要部位监控任务。</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11.严格按规定操作步骤进行监控操作，密切注意监控设备的运营状况，不得随意删除监控资料。</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12严禁携带易燃、易爆、有毒物品进入监控室。</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五、参加治安、消防事故应急救援演练，增强事故预防和应急处理能力</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13.参加公司组织实施的治安、消防等其他综合应急演练或专项应急演练。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14.参与事故抢险救援。</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15.发生治安、消防事故和各种自然灾害时</w:t>
      </w:r>
      <w:r>
        <w:rPr>
          <w:rFonts w:hint="eastAsia" w:ascii="仿宋_GB2312" w:hAnsi="仿宋_GB2312" w:eastAsia="仿宋_GB2312" w:cs="仿宋_GB2312"/>
          <w:color w:val="auto"/>
          <w:kern w:val="0"/>
          <w:sz w:val="32"/>
          <w:szCs w:val="32"/>
        </w:rPr>
        <w:t>，及时如实报告。</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574" w:name="_Toc1928"/>
      <w:bookmarkStart w:id="2575" w:name="_Toc20716"/>
      <w:r>
        <w:rPr>
          <w:rFonts w:hint="eastAsia" w:ascii="仿宋_GB2312" w:hAnsi="仿宋_GB2312" w:eastAsia="仿宋_GB2312" w:cs="仿宋_GB2312"/>
          <w:sz w:val="32"/>
          <w:szCs w:val="32"/>
        </w:rPr>
        <w:t>后勤保障部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门岗安全生产责任制</w:t>
      </w:r>
      <w:bookmarkEnd w:id="2574"/>
      <w:bookmarkEnd w:id="2575"/>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后勤保障部</w:t>
      </w:r>
      <w:r>
        <w:rPr>
          <w:rFonts w:hint="eastAsia" w:ascii="仿宋_GB2312" w:hAnsi="仿宋_GB2312" w:eastAsia="仿宋_GB2312" w:cs="仿宋_GB2312"/>
          <w:color w:val="auto"/>
          <w:sz w:val="32"/>
          <w:szCs w:val="32"/>
          <w:lang w:val="en-US" w:eastAsia="zh-CN"/>
        </w:rPr>
        <w:t>保卫</w:t>
      </w:r>
      <w:r>
        <w:rPr>
          <w:rFonts w:hint="eastAsia" w:ascii="仿宋_GB2312" w:hAnsi="仿宋_GB2312" w:eastAsia="仿宋_GB2312" w:cs="仿宋_GB2312"/>
          <w:color w:val="auto"/>
          <w:sz w:val="32"/>
          <w:szCs w:val="32"/>
        </w:rPr>
        <w:t>岗负责对所有进出人员及车辆进行有效的管制，安全生产职责如下：</w:t>
      </w:r>
    </w:p>
    <w:p>
      <w:pPr>
        <w:pageBreakBefore w:val="0"/>
        <w:tabs>
          <w:tab w:val="left" w:pos="180"/>
        </w:tabs>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2.遵守本单位安全管理规章制度。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3.参加单位组织的周安全学习例会，接受安全教育和培训，掌握本职工作所需要的安全知识，提高安全防范技能。</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三、严格落实保安队安保防范措施及各项安全保卫制度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4.落实矿区人员和来访人员出入的登记管理制度。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5.维护企业安全稳定，执行应对突发性事件的各类预案和抢险救灾方案。</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6.执行制定矿区内部治安保卫工作管理规定。</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四、落实门岗治安防范工作</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7.负责对所有进出人员及车辆进行有效的管制。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8.贯彻实施民警队员日常工作安全教育和日常训练安全意识教育。</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五、参加治安、消防事故应急救援演练，增强事故预防和应急处理能力</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9.参加公司组织实施的治安、消防等其他综合应急演练或专项应急演练。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10.参与事故抢险救援。</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11.及时、如实报告生产安全事故。</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kern w:val="0"/>
          <w:sz w:val="32"/>
          <w:szCs w:val="32"/>
        </w:rPr>
      </w:pP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ageBreakBefore w:val="0"/>
        <w:kinsoku/>
        <w:wordWrap/>
        <w:overflowPunct/>
        <w:topLinePunct w:val="0"/>
        <w:bidi w:val="0"/>
        <w:spacing w:line="540" w:lineRule="exact"/>
        <w:textAlignment w:val="auto"/>
        <w:rPr>
          <w:rFonts w:hint="eastAsia" w:ascii="仿宋_GB2312" w:hAnsi="仿宋_GB2312" w:eastAsia="仿宋_GB2312" w:cs="仿宋_GB2312"/>
          <w:bCs/>
          <w:color w:val="auto"/>
          <w:sz w:val="32"/>
          <w:szCs w:val="32"/>
        </w:rPr>
      </w:pPr>
      <w:bookmarkStart w:id="2576" w:name="_Toc21414"/>
      <w:r>
        <w:rPr>
          <w:rFonts w:hint="eastAsia" w:ascii="仿宋_GB2312" w:hAnsi="仿宋_GB2312" w:eastAsia="仿宋_GB2312" w:cs="仿宋_GB2312"/>
          <w:bCs/>
          <w:color w:val="auto"/>
          <w:sz w:val="32"/>
          <w:szCs w:val="32"/>
        </w:rPr>
        <w:br w:type="page"/>
      </w:r>
    </w:p>
    <w:p>
      <w:pPr>
        <w:pStyle w:val="4"/>
        <w:pageBreakBefore w:val="0"/>
        <w:kinsoku/>
        <w:wordWrap/>
        <w:overflowPunct/>
        <w:topLinePunct w:val="0"/>
        <w:bidi w:val="0"/>
        <w:spacing w:line="540" w:lineRule="exact"/>
        <w:textAlignment w:val="auto"/>
        <w:rPr>
          <w:rFonts w:hint="eastAsia" w:ascii="仿宋_GB2312" w:hAnsi="仿宋_GB2312" w:eastAsia="仿宋_GB2312" w:cs="仿宋_GB2312"/>
          <w:bCs w:val="0"/>
          <w:color w:val="auto"/>
          <w:sz w:val="32"/>
          <w:szCs w:val="32"/>
          <w:shd w:val="clear" w:color="auto" w:fill="FFFFFF"/>
        </w:rPr>
      </w:pPr>
      <w:bookmarkStart w:id="2577" w:name="_Toc30400"/>
      <w:bookmarkStart w:id="2578" w:name="_Toc12818"/>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节  经营管理部及岗位安全生产责任制</w:t>
      </w:r>
      <w:bookmarkEnd w:id="2576"/>
      <w:bookmarkEnd w:id="2577"/>
      <w:bookmarkEnd w:id="2578"/>
      <w:bookmarkStart w:id="2579" w:name="_Toc407032435"/>
      <w:bookmarkStart w:id="2580" w:name="_Toc407281659"/>
      <w:bookmarkStart w:id="2581" w:name="_Toc406779960"/>
      <w:bookmarkStart w:id="2582" w:name="_Toc16245"/>
      <w:bookmarkStart w:id="2583" w:name="_Toc407265884"/>
      <w:bookmarkStart w:id="2584" w:name="_Toc408870351"/>
    </w:p>
    <w:bookmarkEnd w:id="2579"/>
    <w:bookmarkEnd w:id="2580"/>
    <w:bookmarkEnd w:id="2581"/>
    <w:bookmarkEnd w:id="2582"/>
    <w:bookmarkEnd w:id="2583"/>
    <w:bookmarkEnd w:id="2584"/>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585" w:name="_Toc526"/>
      <w:bookmarkStart w:id="2586" w:name="_Toc24575"/>
      <w:bookmarkStart w:id="2587" w:name="_Toc17811"/>
      <w:bookmarkStart w:id="2588" w:name="_Toc19735"/>
      <w:bookmarkStart w:id="2589" w:name="_Toc11444"/>
      <w:r>
        <w:rPr>
          <w:rFonts w:hint="eastAsia" w:ascii="仿宋_GB2312" w:hAnsi="仿宋_GB2312" w:eastAsia="仿宋_GB2312" w:cs="仿宋_GB2312"/>
          <w:sz w:val="32"/>
          <w:szCs w:val="32"/>
        </w:rPr>
        <w:t>经营管理部安全生产责任制</w:t>
      </w:r>
      <w:bookmarkEnd w:id="2585"/>
      <w:bookmarkEnd w:id="2586"/>
      <w:bookmarkEnd w:id="2587"/>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经营管理部</w:t>
      </w:r>
      <w:r>
        <w:rPr>
          <w:rFonts w:hint="eastAsia" w:ascii="仿宋_GB2312" w:hAnsi="仿宋_GB2312" w:eastAsia="仿宋_GB2312" w:cs="仿宋_GB2312"/>
          <w:color w:val="auto"/>
          <w:sz w:val="32"/>
          <w:szCs w:val="32"/>
        </w:rPr>
        <w:t>负责公司经营指标控制、工程计划</w:t>
      </w:r>
      <w:r>
        <w:rPr>
          <w:rFonts w:hint="eastAsia" w:ascii="仿宋_GB2312" w:hAnsi="仿宋_GB2312" w:eastAsia="仿宋_GB2312" w:cs="仿宋_GB2312"/>
          <w:color w:val="auto"/>
          <w:sz w:val="32"/>
          <w:szCs w:val="32"/>
          <w:lang w:eastAsia="zh-CN"/>
        </w:rPr>
        <w:t>、工程统计</w:t>
      </w:r>
      <w:r>
        <w:rPr>
          <w:rFonts w:hint="eastAsia" w:ascii="仿宋_GB2312" w:hAnsi="仿宋_GB2312" w:eastAsia="仿宋_GB2312" w:cs="仿宋_GB2312"/>
          <w:color w:val="auto"/>
          <w:sz w:val="32"/>
          <w:szCs w:val="32"/>
        </w:rPr>
        <w:t>、预</w:t>
      </w:r>
      <w:r>
        <w:rPr>
          <w:rFonts w:hint="eastAsia" w:ascii="仿宋_GB2312" w:hAnsi="仿宋_GB2312" w:eastAsia="仿宋_GB2312" w:cs="仿宋_GB2312"/>
          <w:color w:val="auto"/>
          <w:sz w:val="32"/>
          <w:szCs w:val="32"/>
          <w:lang w:eastAsia="zh-CN"/>
        </w:rPr>
        <w:t>决</w:t>
      </w:r>
      <w:r>
        <w:rPr>
          <w:rFonts w:hint="eastAsia" w:ascii="仿宋_GB2312" w:hAnsi="仿宋_GB2312" w:eastAsia="仿宋_GB2312" w:cs="仿宋_GB2312"/>
          <w:color w:val="auto"/>
          <w:sz w:val="32"/>
          <w:szCs w:val="32"/>
        </w:rPr>
        <w:t>算、内部市场化建设</w:t>
      </w:r>
      <w:r>
        <w:rPr>
          <w:rFonts w:hint="eastAsia" w:ascii="仿宋_GB2312" w:hAnsi="仿宋_GB2312" w:eastAsia="仿宋_GB2312" w:cs="仿宋_GB2312"/>
          <w:color w:val="auto"/>
          <w:sz w:val="32"/>
          <w:szCs w:val="32"/>
          <w:lang w:eastAsia="zh-CN"/>
        </w:rPr>
        <w:t>、精细化管理、招投标管理、合同审核</w:t>
      </w:r>
      <w:r>
        <w:rPr>
          <w:rFonts w:hint="eastAsia" w:ascii="仿宋_GB2312" w:hAnsi="仿宋_GB2312" w:eastAsia="仿宋_GB2312" w:cs="仿宋_GB2312"/>
          <w:color w:val="auto"/>
          <w:sz w:val="32"/>
          <w:szCs w:val="32"/>
        </w:rPr>
        <w:t>，安全生产职责如下：</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590" w:name="_Toc28034_WPSOffice_Level2"/>
      <w:r>
        <w:rPr>
          <w:rFonts w:hint="eastAsia" w:ascii="仿宋_GB2312" w:hAnsi="仿宋_GB2312" w:eastAsia="仿宋_GB2312" w:cs="仿宋_GB2312"/>
          <w:b/>
          <w:color w:val="auto"/>
          <w:kern w:val="44"/>
          <w:sz w:val="32"/>
          <w:szCs w:val="32"/>
          <w:shd w:val="clear" w:color="auto" w:fill="FFFFFF"/>
        </w:rPr>
        <w:t>一、建立、健全安全生产责任制</w:t>
      </w:r>
      <w:bookmarkEnd w:id="2590"/>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1.负责编制、修订（编）本部门及岗位人员安全生产责任制。</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591" w:name="_Toc32385_WPSOffice_Level2"/>
      <w:r>
        <w:rPr>
          <w:rFonts w:hint="eastAsia" w:ascii="仿宋_GB2312" w:hAnsi="仿宋_GB2312" w:eastAsia="仿宋_GB2312" w:cs="仿宋_GB2312"/>
          <w:b/>
          <w:color w:val="auto"/>
          <w:kern w:val="44"/>
          <w:sz w:val="32"/>
          <w:szCs w:val="32"/>
          <w:shd w:val="clear" w:color="auto" w:fill="FFFFFF"/>
        </w:rPr>
        <w:t>二、参与制定或审查安全生产规划、计划及规章制度</w:t>
      </w:r>
      <w:bookmarkEnd w:id="2591"/>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2.参与制定公司安全生产中长期规划、年度安全生产及工程计划。</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3.参与制定公司安全目标管理等相关安全管理制度。</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4.参与审查公司年度安全费用、安全科技研发经费提取和使用计划。</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5.负责审批公司瓦斯、水、火等重大灾害防治和重大隐患整治所需物资计划。</w:t>
      </w:r>
      <w:r>
        <w:rPr>
          <w:rFonts w:hint="eastAsia" w:ascii="仿宋_GB2312" w:hAnsi="仿宋_GB2312" w:eastAsia="仿宋_GB2312" w:cs="仿宋_GB2312"/>
          <w:color w:val="auto"/>
          <w:sz w:val="32"/>
          <w:szCs w:val="32"/>
        </w:rPr>
        <w:tab/>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592" w:name="_Toc9424_WPSOffice_Level2"/>
      <w:r>
        <w:rPr>
          <w:rFonts w:hint="eastAsia" w:ascii="仿宋_GB2312" w:hAnsi="仿宋_GB2312" w:eastAsia="仿宋_GB2312" w:cs="仿宋_GB2312"/>
          <w:b/>
          <w:color w:val="auto"/>
          <w:kern w:val="44"/>
          <w:sz w:val="32"/>
          <w:szCs w:val="32"/>
          <w:shd w:val="clear" w:color="auto" w:fill="FFFFFF"/>
        </w:rPr>
        <w:t>三、督促、检查安全生产工作，及时消除生产安全事故隐患</w:t>
      </w:r>
      <w:bookmarkEnd w:id="2592"/>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.参与招标，审查供应商资质，保证矿区安全生产建设的供应和所采购的设备、材料符合矿用产品安全质量标准。</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.负责推进公司安全生产及内部市场化建设。</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.参与公司地面安全生产标准化检查。</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.做好防火、防盗工作，定期排查并消除管辖范围内的事故隐患。</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593" w:name="_Toc13998_WPSOffice_Level2"/>
      <w:r>
        <w:rPr>
          <w:rFonts w:hint="eastAsia" w:ascii="仿宋_GB2312" w:hAnsi="仿宋_GB2312" w:eastAsia="仿宋_GB2312" w:cs="仿宋_GB2312"/>
          <w:b/>
          <w:color w:val="auto"/>
          <w:kern w:val="44"/>
          <w:sz w:val="32"/>
          <w:szCs w:val="32"/>
          <w:shd w:val="clear" w:color="auto" w:fill="FFFFFF"/>
          <w:lang w:eastAsia="zh-CN"/>
        </w:rPr>
        <w:t>四</w:t>
      </w:r>
      <w:r>
        <w:rPr>
          <w:rFonts w:hint="eastAsia" w:ascii="仿宋_GB2312" w:hAnsi="仿宋_GB2312" w:eastAsia="仿宋_GB2312" w:cs="仿宋_GB2312"/>
          <w:b/>
          <w:color w:val="auto"/>
          <w:kern w:val="44"/>
          <w:sz w:val="32"/>
          <w:szCs w:val="32"/>
          <w:shd w:val="clear" w:color="auto" w:fill="FFFFFF"/>
        </w:rPr>
        <w:t>、及时、如实报告生产安全事故</w:t>
      </w:r>
      <w:bookmarkEnd w:id="2593"/>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.及时如实报告生产安全事故。</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594" w:name="_Toc163_WPSOffice_Level2"/>
      <w:r>
        <w:rPr>
          <w:rFonts w:hint="eastAsia" w:ascii="仿宋_GB2312" w:hAnsi="仿宋_GB2312" w:eastAsia="仿宋_GB2312" w:cs="仿宋_GB2312"/>
          <w:b/>
          <w:color w:val="auto"/>
          <w:kern w:val="44"/>
          <w:sz w:val="32"/>
          <w:szCs w:val="32"/>
          <w:shd w:val="clear" w:color="auto" w:fill="FFFFFF"/>
          <w:lang w:eastAsia="zh-CN"/>
        </w:rPr>
        <w:t>五</w:t>
      </w:r>
      <w:r>
        <w:rPr>
          <w:rFonts w:hint="eastAsia" w:ascii="仿宋_GB2312" w:hAnsi="仿宋_GB2312" w:eastAsia="仿宋_GB2312" w:cs="仿宋_GB2312"/>
          <w:b/>
          <w:color w:val="auto"/>
          <w:kern w:val="44"/>
          <w:sz w:val="32"/>
          <w:szCs w:val="32"/>
          <w:shd w:val="clear" w:color="auto" w:fill="FFFFFF"/>
        </w:rPr>
        <w:t>、安全生产职责落实与考核</w:t>
      </w:r>
      <w:bookmarkEnd w:id="2594"/>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.贯彻执行公司安全生产目标考核办法，制定并落实本部门安全生产目标考核办法。</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.配合上级事故调查组工作，落实事故调查处理意见及事故防范措施。</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.负责定期向部门职工报告安全生产情况，接受职工代表监督。</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.履行法律、法规和上级有关规章制度规定的其他安全生产职责。</w:t>
      </w:r>
      <w:bookmarkStart w:id="2595" w:name="_Toc30319"/>
      <w:bookmarkStart w:id="2596" w:name="_Toc406779961"/>
      <w:bookmarkStart w:id="2597" w:name="_Toc407032436"/>
      <w:bookmarkStart w:id="2598" w:name="_Toc408870352"/>
      <w:bookmarkStart w:id="2599" w:name="_Toc407281660"/>
      <w:bookmarkStart w:id="2600" w:name="_Toc407265885"/>
    </w:p>
    <w:p>
      <w:pPr>
        <w:pStyle w:val="25"/>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bookmarkStart w:id="2601" w:name="_Toc4926"/>
      <w:bookmarkStart w:id="2602" w:name="_Toc21354"/>
    </w:p>
    <w:p>
      <w:pPr>
        <w:pStyle w:val="25"/>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25"/>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603" w:name="_Toc16947"/>
      <w:r>
        <w:rPr>
          <w:rFonts w:hint="eastAsia" w:ascii="仿宋_GB2312" w:hAnsi="仿宋_GB2312" w:eastAsia="仿宋_GB2312" w:cs="仿宋_GB2312"/>
          <w:sz w:val="32"/>
          <w:szCs w:val="32"/>
        </w:rPr>
        <w:t>经营管理部部长安全生产责任制</w:t>
      </w:r>
      <w:bookmarkEnd w:id="2595"/>
      <w:bookmarkEnd w:id="2596"/>
      <w:bookmarkEnd w:id="2597"/>
      <w:bookmarkEnd w:id="2598"/>
      <w:bookmarkEnd w:id="2599"/>
      <w:bookmarkEnd w:id="2600"/>
      <w:bookmarkEnd w:id="2601"/>
      <w:bookmarkEnd w:id="2602"/>
      <w:bookmarkEnd w:id="2603"/>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bookmarkStart w:id="2604" w:name="_Toc3926"/>
      <w:bookmarkStart w:id="2605" w:name="_Toc407281663"/>
      <w:bookmarkStart w:id="2606" w:name="_Toc408870355"/>
      <w:bookmarkStart w:id="2607" w:name="_Toc407032439"/>
      <w:bookmarkStart w:id="2608" w:name="_Toc407265888"/>
      <w:bookmarkStart w:id="2609" w:name="_Toc406779964"/>
      <w:r>
        <w:rPr>
          <w:rFonts w:hint="eastAsia" w:ascii="仿宋_GB2312" w:hAnsi="仿宋_GB2312" w:eastAsia="仿宋_GB2312" w:cs="仿宋_GB2312"/>
          <w:color w:val="auto"/>
          <w:sz w:val="32"/>
          <w:szCs w:val="32"/>
        </w:rPr>
        <w:t>经营管理部</w:t>
      </w:r>
      <w:r>
        <w:rPr>
          <w:rFonts w:hint="eastAsia" w:ascii="仿宋_GB2312" w:hAnsi="仿宋_GB2312" w:eastAsia="仿宋_GB2312" w:cs="仿宋_GB2312"/>
          <w:color w:val="auto"/>
          <w:sz w:val="32"/>
          <w:szCs w:val="32"/>
          <w:lang w:val="en-US" w:eastAsia="zh-CN"/>
        </w:rPr>
        <w:t>部长</w:t>
      </w:r>
      <w:r>
        <w:rPr>
          <w:rFonts w:hint="eastAsia" w:ascii="仿宋_GB2312" w:hAnsi="仿宋_GB2312" w:eastAsia="仿宋_GB2312" w:cs="仿宋_GB2312"/>
          <w:color w:val="auto"/>
          <w:sz w:val="32"/>
          <w:szCs w:val="32"/>
        </w:rPr>
        <w:t>负责公司经营指标控制、工程计划、</w:t>
      </w:r>
      <w:r>
        <w:rPr>
          <w:rFonts w:hint="eastAsia" w:ascii="仿宋_GB2312" w:hAnsi="仿宋_GB2312" w:eastAsia="仿宋_GB2312" w:cs="仿宋_GB2312"/>
          <w:color w:val="auto"/>
          <w:sz w:val="32"/>
          <w:szCs w:val="32"/>
          <w:lang w:eastAsia="zh-CN"/>
        </w:rPr>
        <w:t>工程统计、预决算、内部市场化建设、精细化管理、招投标管理</w:t>
      </w:r>
      <w:r>
        <w:rPr>
          <w:rFonts w:hint="eastAsia" w:ascii="仿宋_GB2312" w:hAnsi="仿宋_GB2312" w:eastAsia="仿宋_GB2312" w:cs="仿宋_GB2312"/>
          <w:color w:val="auto"/>
          <w:sz w:val="32"/>
          <w:szCs w:val="32"/>
        </w:rPr>
        <w:t>，安全生产职责如下：</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r>
        <w:rPr>
          <w:rFonts w:hint="eastAsia" w:ascii="仿宋_GB2312" w:hAnsi="仿宋_GB2312" w:eastAsia="仿宋_GB2312" w:cs="仿宋_GB2312"/>
          <w:b/>
          <w:color w:val="auto"/>
          <w:kern w:val="44"/>
          <w:sz w:val="32"/>
          <w:szCs w:val="32"/>
          <w:shd w:val="clear" w:color="auto" w:fill="FFFFFF"/>
        </w:rPr>
        <w:t>一、建立、健全安全生产责任制</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1.负责编制、修订（编）本部门及岗位人员安全生产责任制。</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r>
        <w:rPr>
          <w:rFonts w:hint="eastAsia" w:ascii="仿宋_GB2312" w:hAnsi="仿宋_GB2312" w:eastAsia="仿宋_GB2312" w:cs="仿宋_GB2312"/>
          <w:b/>
          <w:color w:val="auto"/>
          <w:kern w:val="44"/>
          <w:sz w:val="32"/>
          <w:szCs w:val="32"/>
          <w:shd w:val="clear" w:color="auto" w:fill="FFFFFF"/>
        </w:rPr>
        <w:t>二、参与制定或审查安全生产规划、工程计划、</w:t>
      </w:r>
      <w:r>
        <w:rPr>
          <w:rFonts w:hint="eastAsia" w:ascii="仿宋_GB2312" w:hAnsi="仿宋_GB2312" w:eastAsia="仿宋_GB2312" w:cs="仿宋_GB2312"/>
          <w:b/>
          <w:color w:val="auto"/>
          <w:kern w:val="44"/>
          <w:sz w:val="32"/>
          <w:szCs w:val="32"/>
          <w:shd w:val="clear" w:color="auto" w:fill="FFFFFF"/>
          <w:lang w:eastAsia="zh-CN"/>
        </w:rPr>
        <w:t>工程统计、预决算、内部市场化建设、精细化管理、招投标管理</w:t>
      </w:r>
      <w:r>
        <w:rPr>
          <w:rFonts w:hint="eastAsia" w:ascii="仿宋_GB2312" w:hAnsi="仿宋_GB2312" w:eastAsia="仿宋_GB2312" w:cs="仿宋_GB2312"/>
          <w:b/>
          <w:color w:val="auto"/>
          <w:kern w:val="44"/>
          <w:sz w:val="32"/>
          <w:szCs w:val="32"/>
          <w:shd w:val="clear" w:color="auto" w:fill="FFFFFF"/>
        </w:rPr>
        <w:t>及规章制度</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2.参与制定公司安全生产中长期规划、年度安全生产及工程计划。</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3.参与制定公司安全目标管理等相关安全管理制度。</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4.参与审查公司年度安全费用、考核材料使用情况。</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5.负责审批公司瓦斯、水、火等重大灾害防治和重大隐患整治所需物资计划。</w:t>
      </w:r>
      <w:r>
        <w:rPr>
          <w:rFonts w:hint="eastAsia" w:ascii="仿宋_GB2312" w:hAnsi="仿宋_GB2312" w:eastAsia="仿宋_GB2312" w:cs="仿宋_GB2312"/>
          <w:color w:val="auto"/>
          <w:sz w:val="32"/>
          <w:szCs w:val="32"/>
        </w:rPr>
        <w:tab/>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w:t>
      </w:r>
      <w:r>
        <w:rPr>
          <w:rFonts w:hint="eastAsia" w:ascii="仿宋_GB2312" w:hAnsi="仿宋_GB2312" w:eastAsia="仿宋_GB2312" w:cs="仿宋_GB2312"/>
          <w:color w:val="auto"/>
          <w:sz w:val="32"/>
          <w:szCs w:val="32"/>
          <w:lang w:eastAsia="zh-CN"/>
        </w:rPr>
        <w:t>内部市场化、精细化、招投标管理制度制定</w:t>
      </w:r>
      <w:r>
        <w:rPr>
          <w:rFonts w:hint="eastAsia" w:ascii="仿宋_GB2312" w:hAnsi="仿宋_GB2312" w:eastAsia="仿宋_GB2312" w:cs="仿宋_GB2312"/>
          <w:color w:val="auto"/>
          <w:sz w:val="32"/>
          <w:szCs w:val="32"/>
        </w:rPr>
        <w:t>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r>
        <w:rPr>
          <w:rFonts w:hint="eastAsia" w:ascii="仿宋_GB2312" w:hAnsi="仿宋_GB2312" w:eastAsia="仿宋_GB2312" w:cs="仿宋_GB2312"/>
          <w:b/>
          <w:color w:val="auto"/>
          <w:kern w:val="44"/>
          <w:sz w:val="32"/>
          <w:szCs w:val="32"/>
          <w:shd w:val="clear" w:color="auto" w:fill="FFFFFF"/>
        </w:rPr>
        <w:t>三、督促、检查安全生产工作，及时消除生产安全事故隐患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.参与招标，审查供应商资质，保证矿区安全生产建设的供应和所采购的设备、材料符合矿用产品安全质量标准。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.负责推进公司安全生产及内部市场化建设。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.参与公司地面安全生产标准化检查。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.做好防火、防盗工作，定期排查并消除管辖范围内的事故隐患。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10" w:name="_Toc17488_WPSOffice_Level2"/>
      <w:r>
        <w:rPr>
          <w:rFonts w:hint="eastAsia" w:ascii="仿宋_GB2312" w:hAnsi="仿宋_GB2312" w:eastAsia="仿宋_GB2312" w:cs="仿宋_GB2312"/>
          <w:b/>
          <w:color w:val="auto"/>
          <w:kern w:val="44"/>
          <w:sz w:val="32"/>
          <w:szCs w:val="32"/>
          <w:shd w:val="clear" w:color="auto" w:fill="FFFFFF"/>
          <w:lang w:eastAsia="zh-CN"/>
        </w:rPr>
        <w:t>三</w:t>
      </w:r>
      <w:r>
        <w:rPr>
          <w:rFonts w:hint="eastAsia" w:ascii="仿宋_GB2312" w:hAnsi="仿宋_GB2312" w:eastAsia="仿宋_GB2312" w:cs="仿宋_GB2312"/>
          <w:b/>
          <w:color w:val="auto"/>
          <w:kern w:val="44"/>
          <w:sz w:val="32"/>
          <w:szCs w:val="32"/>
          <w:shd w:val="clear" w:color="auto" w:fill="FFFFFF"/>
        </w:rPr>
        <w:t>、参与制定并实施生产安全事故应急救援预案</w:t>
      </w:r>
      <w:bookmarkEnd w:id="261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.参与制定公司生产安全事故应急救援预案。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.参加公司综合应急演练或专项应急演练。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.参与事故抢险救援及善后工作。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11" w:name="_Toc18705_WPSOffice_Level2"/>
      <w:r>
        <w:rPr>
          <w:rFonts w:hint="eastAsia" w:ascii="仿宋_GB2312" w:hAnsi="仿宋_GB2312" w:eastAsia="仿宋_GB2312" w:cs="仿宋_GB2312"/>
          <w:b/>
          <w:color w:val="auto"/>
          <w:kern w:val="44"/>
          <w:sz w:val="32"/>
          <w:szCs w:val="32"/>
          <w:shd w:val="clear" w:color="auto" w:fill="FFFFFF"/>
          <w:lang w:eastAsia="zh-CN"/>
        </w:rPr>
        <w:t>四</w:t>
      </w:r>
      <w:r>
        <w:rPr>
          <w:rFonts w:hint="eastAsia" w:ascii="仿宋_GB2312" w:hAnsi="仿宋_GB2312" w:eastAsia="仿宋_GB2312" w:cs="仿宋_GB2312"/>
          <w:b/>
          <w:color w:val="auto"/>
          <w:kern w:val="44"/>
          <w:sz w:val="32"/>
          <w:szCs w:val="32"/>
          <w:shd w:val="clear" w:color="auto" w:fill="FFFFFF"/>
        </w:rPr>
        <w:t>、及时、如实报告生产安全事故</w:t>
      </w:r>
      <w:bookmarkEnd w:id="261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12" w:name="_Toc15118_WPSOffice_Level2"/>
      <w:r>
        <w:rPr>
          <w:rFonts w:hint="eastAsia" w:ascii="仿宋_GB2312" w:hAnsi="仿宋_GB2312" w:eastAsia="仿宋_GB2312" w:cs="仿宋_GB2312"/>
          <w:b/>
          <w:color w:val="auto"/>
          <w:kern w:val="44"/>
          <w:sz w:val="32"/>
          <w:szCs w:val="32"/>
          <w:shd w:val="clear" w:color="auto" w:fill="FFFFFF"/>
          <w:lang w:eastAsia="zh-CN"/>
        </w:rPr>
        <w:t>五</w:t>
      </w:r>
      <w:r>
        <w:rPr>
          <w:rFonts w:hint="eastAsia" w:ascii="仿宋_GB2312" w:hAnsi="仿宋_GB2312" w:eastAsia="仿宋_GB2312" w:cs="仿宋_GB2312"/>
          <w:b/>
          <w:color w:val="auto"/>
          <w:kern w:val="44"/>
          <w:sz w:val="32"/>
          <w:szCs w:val="32"/>
          <w:shd w:val="clear" w:color="auto" w:fill="FFFFFF"/>
        </w:rPr>
        <w:t>、安全生产职责落实与考核</w:t>
      </w:r>
      <w:bookmarkEnd w:id="261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.贯彻执行公司安全生产目标考核办法，制定并落实本部门安全生产目标考核办法。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.配合上级事故调查组工作，落实事故调查处理意见及事故防范措施。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.负责定期向部门职工报告安全生产情况，接受职工代表监督。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.履行法律、法规和上级有关规章制度规定的其他安全生产职责。</w:t>
      </w: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613" w:name="_Toc21710"/>
      <w:r>
        <w:rPr>
          <w:rFonts w:hint="eastAsia" w:ascii="仿宋_GB2312" w:hAnsi="仿宋_GB2312" w:eastAsia="仿宋_GB2312" w:cs="仿宋_GB2312"/>
          <w:color w:val="auto"/>
          <w:sz w:val="32"/>
          <w:szCs w:val="32"/>
        </w:rPr>
        <w:t>经营管理部副部长安全生产责任制</w:t>
      </w:r>
      <w:bookmarkEnd w:id="2613"/>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经营管理部副部长在分管业务范围内开展工作，对分管范围内的安全生产管理全面负责，安全生产职责如下：</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14" w:name="_Toc32554_WPSOffice_Level2"/>
      <w:r>
        <w:rPr>
          <w:rFonts w:hint="eastAsia" w:ascii="仿宋_GB2312" w:hAnsi="仿宋_GB2312" w:eastAsia="仿宋_GB2312" w:cs="仿宋_GB2312"/>
          <w:b/>
          <w:color w:val="auto"/>
          <w:kern w:val="44"/>
          <w:sz w:val="32"/>
          <w:szCs w:val="32"/>
          <w:shd w:val="clear" w:color="auto" w:fill="FFFFFF"/>
        </w:rPr>
        <w:t>一、建立、健全安全生产责任制</w:t>
      </w:r>
      <w:bookmarkEnd w:id="2614"/>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1.参与编制、修订（编）本单位及岗位人员安全生产责任制。</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15" w:name="_Toc30532_WPSOffice_Level2"/>
      <w:r>
        <w:rPr>
          <w:rFonts w:hint="eastAsia" w:ascii="仿宋_GB2312" w:hAnsi="仿宋_GB2312" w:eastAsia="仿宋_GB2312" w:cs="仿宋_GB2312"/>
          <w:b/>
          <w:color w:val="auto"/>
          <w:kern w:val="44"/>
          <w:sz w:val="32"/>
          <w:szCs w:val="32"/>
          <w:shd w:val="clear" w:color="auto" w:fill="FFFFFF"/>
        </w:rPr>
        <w:t>二、参与制定安全生产规划、规章制度</w:t>
      </w:r>
      <w:bookmarkEnd w:id="2615"/>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2.协助部长，负责公司年度、月度安全生产计划材料的审批。</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3.协助部长考核材料使用情况。</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4.协助部长负责物资的回收、复用、监督执行、考核等管理工作。</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.负责公司</w:t>
      </w:r>
      <w:r>
        <w:rPr>
          <w:rFonts w:hint="eastAsia" w:ascii="仿宋_GB2312" w:hAnsi="仿宋_GB2312" w:eastAsia="仿宋_GB2312" w:cs="仿宋_GB2312"/>
          <w:color w:val="auto"/>
          <w:sz w:val="32"/>
          <w:szCs w:val="32"/>
          <w:lang w:eastAsia="zh-CN"/>
        </w:rPr>
        <w:t>精细化管理制度制定与考核</w:t>
      </w:r>
      <w:r>
        <w:rPr>
          <w:rFonts w:hint="eastAsia" w:ascii="仿宋_GB2312" w:hAnsi="仿宋_GB2312" w:eastAsia="仿宋_GB2312" w:cs="仿宋_GB2312"/>
          <w:color w:val="auto"/>
          <w:sz w:val="32"/>
          <w:szCs w:val="32"/>
        </w:rPr>
        <w:t>工作。</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16" w:name="_Toc21880_WPSOffice_Level2"/>
      <w:r>
        <w:rPr>
          <w:rFonts w:hint="eastAsia" w:ascii="仿宋_GB2312" w:hAnsi="仿宋_GB2312" w:eastAsia="仿宋_GB2312" w:cs="仿宋_GB2312"/>
          <w:b/>
          <w:color w:val="auto"/>
          <w:kern w:val="44"/>
          <w:sz w:val="32"/>
          <w:szCs w:val="32"/>
          <w:shd w:val="clear" w:color="auto" w:fill="FFFFFF"/>
        </w:rPr>
        <w:t>三、组织制定并实施安全生产培训计划</w:t>
      </w:r>
      <w:bookmarkEnd w:id="2616"/>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.参与制定并落实本单位安全教育培训计划。</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17" w:name="_Toc26502_WPSOffice_Level2"/>
      <w:r>
        <w:rPr>
          <w:rFonts w:hint="eastAsia" w:ascii="仿宋_GB2312" w:hAnsi="仿宋_GB2312" w:eastAsia="仿宋_GB2312" w:cs="仿宋_GB2312"/>
          <w:b/>
          <w:color w:val="auto"/>
          <w:kern w:val="44"/>
          <w:sz w:val="32"/>
          <w:szCs w:val="32"/>
          <w:shd w:val="clear" w:color="auto" w:fill="FFFFFF"/>
        </w:rPr>
        <w:t>四、督促、检查安全生产工作，及时消除生产安全事故隐患</w:t>
      </w:r>
      <w:bookmarkEnd w:id="2617"/>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.参与制定本单位隐患排查治理方案并监督落实。</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.落实公司有关安全生产的文件、制度、规定。</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b/>
          <w:color w:val="auto"/>
          <w:kern w:val="44"/>
          <w:sz w:val="32"/>
          <w:szCs w:val="32"/>
          <w:shd w:val="clear" w:color="auto" w:fill="FFFFFF"/>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.负责检查部门安全生产工作。</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18" w:name="_Toc27343_WPSOffice_Level2"/>
      <w:r>
        <w:rPr>
          <w:rFonts w:hint="eastAsia" w:ascii="仿宋_GB2312" w:hAnsi="仿宋_GB2312" w:eastAsia="仿宋_GB2312" w:cs="仿宋_GB2312"/>
          <w:b/>
          <w:color w:val="auto"/>
          <w:kern w:val="44"/>
          <w:sz w:val="32"/>
          <w:szCs w:val="32"/>
          <w:shd w:val="clear" w:color="auto" w:fill="FFFFFF"/>
        </w:rPr>
        <w:t>五、参与制定并实施生产安全事故应急救援预案</w:t>
      </w:r>
      <w:bookmarkEnd w:id="2618"/>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.参加公司综合应急演练或专项应急演练。</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.参与事故抢险救援。</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19" w:name="_Toc13894_WPSOffice_Level2"/>
      <w:r>
        <w:rPr>
          <w:rFonts w:hint="eastAsia" w:ascii="仿宋_GB2312" w:hAnsi="仿宋_GB2312" w:eastAsia="仿宋_GB2312" w:cs="仿宋_GB2312"/>
          <w:b/>
          <w:color w:val="auto"/>
          <w:kern w:val="44"/>
          <w:sz w:val="32"/>
          <w:szCs w:val="32"/>
          <w:shd w:val="clear" w:color="auto" w:fill="FFFFFF"/>
        </w:rPr>
        <w:t>六、及时、如实报告生产安全事故</w:t>
      </w:r>
      <w:bookmarkEnd w:id="2619"/>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.及时、如实报告安全生产事故。</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20" w:name="_Toc3802_WPSOffice_Level2"/>
      <w:r>
        <w:rPr>
          <w:rFonts w:hint="eastAsia" w:ascii="仿宋_GB2312" w:hAnsi="仿宋_GB2312" w:eastAsia="仿宋_GB2312" w:cs="仿宋_GB2312"/>
          <w:b/>
          <w:color w:val="auto"/>
          <w:kern w:val="44"/>
          <w:sz w:val="32"/>
          <w:szCs w:val="32"/>
          <w:shd w:val="clear" w:color="auto" w:fill="FFFFFF"/>
        </w:rPr>
        <w:t>七、安全生产职责落实与考核</w:t>
      </w:r>
      <w:bookmarkEnd w:id="2620"/>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.参与制定并落实本部门安全生产目标考核办法。</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.配合上级事故调查组工作，落实事故调查处理意见及事故防范措施。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.履行法律、法规和上级有关规章制度规定的其他安全生产职责。</w:t>
      </w:r>
    </w:p>
    <w:bookmarkEnd w:id="2604"/>
    <w:bookmarkEnd w:id="2605"/>
    <w:bookmarkEnd w:id="2606"/>
    <w:bookmarkEnd w:id="2607"/>
    <w:bookmarkEnd w:id="2608"/>
    <w:bookmarkEnd w:id="2609"/>
    <w:p>
      <w:pPr>
        <w:pStyle w:val="5"/>
        <w:pageBreakBefore w:val="0"/>
        <w:kinsoku/>
        <w:wordWrap/>
        <w:overflowPunct/>
        <w:topLinePunct w:val="0"/>
        <w:bidi w:val="0"/>
        <w:spacing w:line="540" w:lineRule="exact"/>
        <w:jc w:val="both"/>
        <w:textAlignment w:val="auto"/>
        <w:outlineLvl w:val="9"/>
        <w:rPr>
          <w:rFonts w:hint="eastAsia" w:ascii="仿宋_GB2312" w:hAnsi="仿宋_GB2312" w:eastAsia="仿宋_GB2312" w:cs="仿宋_GB2312"/>
          <w:color w:val="auto"/>
          <w:sz w:val="32"/>
          <w:szCs w:val="32"/>
        </w:rPr>
      </w:pPr>
      <w:bookmarkStart w:id="2621" w:name="_Toc4443"/>
      <w:bookmarkStart w:id="2622" w:name="_Toc16681"/>
      <w:bookmarkStart w:id="2623" w:name="_Toc407032441"/>
      <w:bookmarkStart w:id="2624" w:name="_Toc407265890"/>
      <w:bookmarkStart w:id="2625" w:name="_Toc406779966"/>
      <w:bookmarkStart w:id="2626" w:name="_Toc407281665"/>
      <w:bookmarkStart w:id="2627" w:name="_Toc408870357"/>
      <w:bookmarkStart w:id="2628" w:name="_Toc29766"/>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629" w:name="_Toc30798"/>
      <w:r>
        <w:rPr>
          <w:rFonts w:hint="eastAsia" w:ascii="仿宋_GB2312" w:hAnsi="仿宋_GB2312" w:eastAsia="仿宋_GB2312" w:cs="仿宋_GB2312"/>
          <w:sz w:val="32"/>
          <w:szCs w:val="32"/>
        </w:rPr>
        <w:t>经营管理部工程管理人员安全生产责任制</w:t>
      </w:r>
      <w:bookmarkEnd w:id="2621"/>
      <w:bookmarkEnd w:id="2622"/>
      <w:bookmarkEnd w:id="2629"/>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经营管理部工程管理人员负责年度计划工程的合同签订、施工管理、验收、结算等工作，安全生产职责如下：</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30" w:name="_Toc305_WPSOffice_Level2"/>
      <w:r>
        <w:rPr>
          <w:rFonts w:hint="eastAsia" w:ascii="仿宋_GB2312" w:hAnsi="仿宋_GB2312" w:eastAsia="仿宋_GB2312" w:cs="仿宋_GB2312"/>
          <w:b/>
          <w:color w:val="auto"/>
          <w:kern w:val="44"/>
          <w:sz w:val="32"/>
          <w:szCs w:val="32"/>
          <w:shd w:val="clear" w:color="auto" w:fill="FFFFFF"/>
        </w:rPr>
        <w:t>一、建立、健全安全生产责任制</w:t>
      </w:r>
      <w:bookmarkEnd w:id="2630"/>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1.参与编制、修订（编）本部门及岗位人员安全生产责任制。</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31" w:name="_Toc32665_WPSOffice_Level2"/>
      <w:r>
        <w:rPr>
          <w:rFonts w:hint="eastAsia" w:ascii="仿宋_GB2312" w:hAnsi="仿宋_GB2312" w:eastAsia="仿宋_GB2312" w:cs="仿宋_GB2312"/>
          <w:b/>
          <w:color w:val="auto"/>
          <w:kern w:val="44"/>
          <w:sz w:val="32"/>
          <w:szCs w:val="32"/>
          <w:shd w:val="clear" w:color="auto" w:fill="FFFFFF"/>
        </w:rPr>
        <w:t>二、参与制定安全生产规划、规章制度</w:t>
      </w:r>
      <w:bookmarkEnd w:id="2631"/>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2.参与制定、修订（编）本单位安全生产规章制度和操作规程。</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3.负责落实公司各类计划工程的合同签订、施工管理、验收、结算等工作。</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32" w:name="_Toc26685_WPSOffice_Level2"/>
      <w:r>
        <w:rPr>
          <w:rFonts w:hint="eastAsia" w:ascii="仿宋_GB2312" w:hAnsi="仿宋_GB2312" w:eastAsia="仿宋_GB2312" w:cs="仿宋_GB2312"/>
          <w:b/>
          <w:color w:val="auto"/>
          <w:kern w:val="44"/>
          <w:sz w:val="32"/>
          <w:szCs w:val="32"/>
          <w:shd w:val="clear" w:color="auto" w:fill="FFFFFF"/>
        </w:rPr>
        <w:t>三、参加安全生产培训计划</w:t>
      </w:r>
      <w:bookmarkEnd w:id="2632"/>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4.参与制定并落实本单位安全教育培训计划。</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33" w:name="_Toc9967_WPSOffice_Level2"/>
      <w:r>
        <w:rPr>
          <w:rFonts w:hint="eastAsia" w:ascii="仿宋_GB2312" w:hAnsi="仿宋_GB2312" w:eastAsia="仿宋_GB2312" w:cs="仿宋_GB2312"/>
          <w:b/>
          <w:color w:val="auto"/>
          <w:kern w:val="44"/>
          <w:sz w:val="32"/>
          <w:szCs w:val="32"/>
          <w:shd w:val="clear" w:color="auto" w:fill="FFFFFF"/>
        </w:rPr>
        <w:t>四、落实现场安全确认，及时消除生产安全事故隐患</w:t>
      </w:r>
      <w:bookmarkEnd w:id="2633"/>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5.杜绝违章作业，拒绝违章指挥，制止他人违章作业。</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6.正规佩戴个人防护用品，必须参加矿组织的健康检查。</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34" w:name="_Toc21614_WPSOffice_Level2"/>
      <w:r>
        <w:rPr>
          <w:rFonts w:hint="eastAsia" w:ascii="仿宋_GB2312" w:hAnsi="仿宋_GB2312" w:eastAsia="仿宋_GB2312" w:cs="仿宋_GB2312"/>
          <w:b/>
          <w:color w:val="auto"/>
          <w:kern w:val="44"/>
          <w:sz w:val="32"/>
          <w:szCs w:val="32"/>
          <w:shd w:val="clear" w:color="auto" w:fill="FFFFFF"/>
        </w:rPr>
        <w:t>五、参加生产安全事故应急救援演练，增强事故预防和应急处理能力</w:t>
      </w:r>
      <w:bookmarkEnd w:id="2634"/>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7.参加公司组织实施的综合应急演练或专项应急演练。</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8.参加职工自救、互救和现场急救知识的普及教育，熟悉井下现场避灾路线。</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9.参与事故抢险救援。</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35" w:name="_Toc21728_WPSOffice_Level2"/>
      <w:r>
        <w:rPr>
          <w:rFonts w:hint="eastAsia" w:ascii="仿宋_GB2312" w:hAnsi="仿宋_GB2312" w:eastAsia="仿宋_GB2312" w:cs="仿宋_GB2312"/>
          <w:b/>
          <w:color w:val="auto"/>
          <w:kern w:val="44"/>
          <w:sz w:val="32"/>
          <w:szCs w:val="32"/>
          <w:shd w:val="clear" w:color="auto" w:fill="FFFFFF"/>
        </w:rPr>
        <w:t>六、及时、如实报告生产安全事故</w:t>
      </w:r>
      <w:bookmarkEnd w:id="2635"/>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10.及时、如实报告安全生产事故。</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36" w:name="_Toc10157_WPSOffice_Level2"/>
      <w:r>
        <w:rPr>
          <w:rFonts w:hint="eastAsia" w:ascii="仿宋_GB2312" w:hAnsi="仿宋_GB2312" w:eastAsia="仿宋_GB2312" w:cs="仿宋_GB2312"/>
          <w:b/>
          <w:color w:val="auto"/>
          <w:kern w:val="44"/>
          <w:sz w:val="32"/>
          <w:szCs w:val="32"/>
          <w:shd w:val="clear" w:color="auto" w:fill="FFFFFF"/>
        </w:rPr>
        <w:t>七、安全生产职责落实与考核</w:t>
      </w:r>
      <w:bookmarkEnd w:id="2636"/>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11.参与制定并落实本部门安全生产目标考核办法。</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12.配合上级事故调查组工作，落实事故调查处理意见及事故防范措施。</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13.履行法律、法规和上级有关规章制度规定的其他安全生产职责。</w:t>
      </w:r>
    </w:p>
    <w:bookmarkEnd w:id="2623"/>
    <w:bookmarkEnd w:id="2624"/>
    <w:bookmarkEnd w:id="2625"/>
    <w:bookmarkEnd w:id="2626"/>
    <w:bookmarkEnd w:id="2627"/>
    <w:p>
      <w:pPr>
        <w:pStyle w:val="5"/>
        <w:pageBreakBefore w:val="0"/>
        <w:kinsoku/>
        <w:wordWrap/>
        <w:overflowPunct/>
        <w:topLinePunct w:val="0"/>
        <w:bidi w:val="0"/>
        <w:spacing w:line="540" w:lineRule="exact"/>
        <w:jc w:val="both"/>
        <w:textAlignment w:val="auto"/>
        <w:outlineLvl w:val="9"/>
        <w:rPr>
          <w:rFonts w:hint="eastAsia" w:ascii="仿宋_GB2312" w:hAnsi="仿宋_GB2312" w:eastAsia="仿宋_GB2312" w:cs="仿宋_GB2312"/>
          <w:color w:val="auto"/>
          <w:sz w:val="32"/>
          <w:szCs w:val="32"/>
        </w:rPr>
      </w:pPr>
      <w:bookmarkStart w:id="2637" w:name="_Toc2148"/>
      <w:bookmarkStart w:id="2638" w:name="_Toc8867"/>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639" w:name="_Toc16010"/>
      <w:r>
        <w:rPr>
          <w:rFonts w:hint="eastAsia" w:ascii="仿宋_GB2312" w:hAnsi="仿宋_GB2312" w:eastAsia="仿宋_GB2312" w:cs="仿宋_GB2312"/>
          <w:sz w:val="32"/>
          <w:szCs w:val="32"/>
        </w:rPr>
        <w:t>经营管理部计划、统计</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员安全生产责任制</w:t>
      </w:r>
      <w:bookmarkEnd w:id="2637"/>
      <w:bookmarkEnd w:id="2638"/>
      <w:bookmarkEnd w:id="2639"/>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经营管理部计划、统计</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员负责工程计划的编制、统计工作，安全生产职责如下：</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40" w:name="_Toc11535_WPSOffice_Level2"/>
      <w:r>
        <w:rPr>
          <w:rFonts w:hint="eastAsia" w:ascii="仿宋_GB2312" w:hAnsi="仿宋_GB2312" w:eastAsia="仿宋_GB2312" w:cs="仿宋_GB2312"/>
          <w:b/>
          <w:color w:val="auto"/>
          <w:kern w:val="44"/>
          <w:sz w:val="32"/>
          <w:szCs w:val="32"/>
          <w:shd w:val="clear" w:color="auto" w:fill="FFFFFF"/>
        </w:rPr>
        <w:t>一、履行安全生产责任制</w:t>
      </w:r>
      <w:bookmarkEnd w:id="2640"/>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41" w:name="_Toc7776_WPSOffice_Level2"/>
      <w:r>
        <w:rPr>
          <w:rFonts w:hint="eastAsia" w:ascii="仿宋_GB2312" w:hAnsi="仿宋_GB2312" w:eastAsia="仿宋_GB2312" w:cs="仿宋_GB2312"/>
          <w:b/>
          <w:color w:val="auto"/>
          <w:kern w:val="44"/>
          <w:sz w:val="32"/>
          <w:szCs w:val="32"/>
          <w:shd w:val="clear" w:color="auto" w:fill="FFFFFF"/>
        </w:rPr>
        <w:t>二、遵守规程、措施、规章制度</w:t>
      </w:r>
      <w:bookmarkEnd w:id="2641"/>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2.遵守工程计划编制、统计工作岗位的操作规程和规章制度。</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3.遵守本单位安全生产管理规章制度。</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42" w:name="_Toc20803_WPSOffice_Level2"/>
      <w:r>
        <w:rPr>
          <w:rFonts w:hint="eastAsia" w:ascii="仿宋_GB2312" w:hAnsi="仿宋_GB2312" w:eastAsia="仿宋_GB2312" w:cs="仿宋_GB2312"/>
          <w:b/>
          <w:color w:val="auto"/>
          <w:kern w:val="44"/>
          <w:sz w:val="32"/>
          <w:szCs w:val="32"/>
          <w:shd w:val="clear" w:color="auto" w:fill="FFFFFF"/>
        </w:rPr>
        <w:t>三、参加安全生产培训计划</w:t>
      </w:r>
      <w:bookmarkEnd w:id="2642"/>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4.参加单位组织的安全生产培训。</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43" w:name="_Toc5702_WPSOffice_Level2"/>
      <w:r>
        <w:rPr>
          <w:rFonts w:hint="eastAsia" w:ascii="仿宋_GB2312" w:hAnsi="仿宋_GB2312" w:eastAsia="仿宋_GB2312" w:cs="仿宋_GB2312"/>
          <w:b/>
          <w:color w:val="auto"/>
          <w:kern w:val="44"/>
          <w:sz w:val="32"/>
          <w:szCs w:val="32"/>
          <w:shd w:val="clear" w:color="auto" w:fill="FFFFFF"/>
        </w:rPr>
        <w:t>四、落实现场安全确认，及时消除生产安全事故隐患</w:t>
      </w:r>
      <w:bookmarkEnd w:id="2643"/>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xml:space="preserve">.杜绝违章作业，拒绝违章指挥，制止他人违章作业。      </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.正规佩戴个人防护用品，必须参加矿组织的健康检查。</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.负责办公场所的防火、防盗、用电管理工作，消除事故隐患。</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44" w:name="_Toc6058_WPSOffice_Level2"/>
      <w:r>
        <w:rPr>
          <w:rFonts w:hint="eastAsia" w:ascii="仿宋_GB2312" w:hAnsi="仿宋_GB2312" w:eastAsia="仿宋_GB2312" w:cs="仿宋_GB2312"/>
          <w:b/>
          <w:color w:val="auto"/>
          <w:kern w:val="44"/>
          <w:sz w:val="32"/>
          <w:szCs w:val="32"/>
          <w:shd w:val="clear" w:color="auto" w:fill="FFFFFF"/>
        </w:rPr>
        <w:t>五、参加生产安全事故应急救援演练，增强事故预防和应急处理能力</w:t>
      </w:r>
      <w:bookmarkEnd w:id="2644"/>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.参与生产安全事故综合应急演练或专项应急演练。</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.参加职工自救、互救和现场急救知识的普及教育，熟悉井下作业现场避灾路线。</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.参与事故抢险救援。</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45" w:name="_Toc9702_WPSOffice_Level2"/>
      <w:r>
        <w:rPr>
          <w:rFonts w:hint="eastAsia" w:ascii="仿宋_GB2312" w:hAnsi="仿宋_GB2312" w:eastAsia="仿宋_GB2312" w:cs="仿宋_GB2312"/>
          <w:b/>
          <w:color w:val="auto"/>
          <w:kern w:val="44"/>
          <w:sz w:val="32"/>
          <w:szCs w:val="32"/>
          <w:shd w:val="clear" w:color="auto" w:fill="FFFFFF"/>
        </w:rPr>
        <w:t>六、及时、如实报告生产安全事故</w:t>
      </w:r>
      <w:bookmarkEnd w:id="2645"/>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.发生事故和灾害时，及时、如实报告安全生产事故</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46" w:name="_Toc30953_WPSOffice_Level2"/>
      <w:r>
        <w:rPr>
          <w:rFonts w:hint="eastAsia" w:ascii="仿宋_GB2312" w:hAnsi="仿宋_GB2312" w:eastAsia="仿宋_GB2312" w:cs="仿宋_GB2312"/>
          <w:b/>
          <w:color w:val="auto"/>
          <w:kern w:val="44"/>
          <w:sz w:val="32"/>
          <w:szCs w:val="32"/>
          <w:shd w:val="clear" w:color="auto" w:fill="FFFFFF"/>
        </w:rPr>
        <w:t>七、安全生产职责落实与考核</w:t>
      </w:r>
      <w:bookmarkEnd w:id="2646"/>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.参与制定并落实本部门安全生产目标考核办法。</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.配合上级事故调查组工作，落实事故调查处理意见及事故防范措施。</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.履行法律、法规和上级有关规章制度规定的其他安全生产职责。</w:t>
      </w:r>
      <w:bookmarkEnd w:id="2628"/>
    </w:p>
    <w:p>
      <w:pPr>
        <w:pStyle w:val="2"/>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bookmarkStart w:id="2647" w:name="_Toc32050"/>
      <w:bookmarkStart w:id="2648" w:name="_Toc8441"/>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649" w:name="_Toc20877"/>
      <w:r>
        <w:rPr>
          <w:rFonts w:hint="eastAsia" w:ascii="仿宋_GB2312" w:hAnsi="仿宋_GB2312" w:eastAsia="仿宋_GB2312" w:cs="仿宋_GB2312"/>
          <w:sz w:val="32"/>
          <w:szCs w:val="32"/>
        </w:rPr>
        <w:t>经营管理部核算员安全生产责任制</w:t>
      </w:r>
      <w:bookmarkEnd w:id="2647"/>
      <w:bookmarkEnd w:id="2648"/>
      <w:bookmarkEnd w:id="2649"/>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经营管理部核算员负责矿各单位的材料考核工作，安全生产职责如下：</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50" w:name="_Toc20892_WPSOffice_Level2"/>
      <w:r>
        <w:rPr>
          <w:rFonts w:hint="eastAsia" w:ascii="仿宋_GB2312" w:hAnsi="仿宋_GB2312" w:eastAsia="仿宋_GB2312" w:cs="仿宋_GB2312"/>
          <w:b/>
          <w:color w:val="auto"/>
          <w:kern w:val="44"/>
          <w:sz w:val="32"/>
          <w:szCs w:val="32"/>
          <w:shd w:val="clear" w:color="auto" w:fill="FFFFFF"/>
        </w:rPr>
        <w:t>一、建立、健全安全生产责任制</w:t>
      </w:r>
      <w:bookmarkEnd w:id="2650"/>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参与编制、修订（编）本部门及岗位人员安全生产责任制。</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51" w:name="_Toc22228_WPSOffice_Level2"/>
      <w:r>
        <w:rPr>
          <w:rFonts w:hint="eastAsia" w:ascii="仿宋_GB2312" w:hAnsi="仿宋_GB2312" w:eastAsia="仿宋_GB2312" w:cs="仿宋_GB2312"/>
          <w:b/>
          <w:color w:val="auto"/>
          <w:kern w:val="44"/>
          <w:sz w:val="32"/>
          <w:szCs w:val="32"/>
          <w:shd w:val="clear" w:color="auto" w:fill="FFFFFF"/>
        </w:rPr>
        <w:t>二、参与制定安全生产规划、规章制度</w:t>
      </w:r>
      <w:bookmarkEnd w:id="2651"/>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2.参与制定、修订（编）本单位安全生产规章制度和操作规程。</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3.负责公司年度、月度材料计划的考核。</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52" w:name="_Toc6932_WPSOffice_Level2"/>
      <w:r>
        <w:rPr>
          <w:rFonts w:hint="eastAsia" w:ascii="仿宋_GB2312" w:hAnsi="仿宋_GB2312" w:eastAsia="仿宋_GB2312" w:cs="仿宋_GB2312"/>
          <w:b/>
          <w:color w:val="auto"/>
          <w:kern w:val="44"/>
          <w:sz w:val="32"/>
          <w:szCs w:val="32"/>
          <w:shd w:val="clear" w:color="auto" w:fill="FFFFFF"/>
        </w:rPr>
        <w:t>三、参加安全生产培训</w:t>
      </w:r>
      <w:bookmarkEnd w:id="2652"/>
      <w:r>
        <w:rPr>
          <w:rFonts w:hint="eastAsia" w:ascii="仿宋_GB2312" w:hAnsi="仿宋_GB2312" w:eastAsia="仿宋_GB2312" w:cs="仿宋_GB2312"/>
          <w:b/>
          <w:color w:val="auto"/>
          <w:kern w:val="44"/>
          <w:sz w:val="32"/>
          <w:szCs w:val="32"/>
          <w:shd w:val="clear" w:color="auto" w:fill="FFFFFF"/>
        </w:rPr>
        <w:t xml:space="preserve"> </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4.参与制定并落实本单位安全教育培训计划。</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53" w:name="_Toc11976_WPSOffice_Level2"/>
      <w:r>
        <w:rPr>
          <w:rFonts w:hint="eastAsia" w:ascii="仿宋_GB2312" w:hAnsi="仿宋_GB2312" w:eastAsia="仿宋_GB2312" w:cs="仿宋_GB2312"/>
          <w:b/>
          <w:color w:val="auto"/>
          <w:kern w:val="44"/>
          <w:sz w:val="32"/>
          <w:szCs w:val="32"/>
          <w:shd w:val="clear" w:color="auto" w:fill="FFFFFF"/>
        </w:rPr>
        <w:t>四、落实现场安全确认，及时消除生产安全事故隐患</w:t>
      </w:r>
      <w:bookmarkEnd w:id="2653"/>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5.杜绝违章作业，拒绝违章指挥，制止他人违章作业。</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6.正规佩戴个人防护用品，必须参加公司组织的健康检查。</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54" w:name="_Toc32191_WPSOffice_Level2"/>
      <w:r>
        <w:rPr>
          <w:rFonts w:hint="eastAsia" w:ascii="仿宋_GB2312" w:hAnsi="仿宋_GB2312" w:eastAsia="仿宋_GB2312" w:cs="仿宋_GB2312"/>
          <w:b/>
          <w:color w:val="auto"/>
          <w:kern w:val="44"/>
          <w:sz w:val="32"/>
          <w:szCs w:val="32"/>
          <w:shd w:val="clear" w:color="auto" w:fill="FFFFFF"/>
        </w:rPr>
        <w:t>五、参加生产安全事故应急救援演练，增强事故预防和应急处理能力</w:t>
      </w:r>
      <w:bookmarkEnd w:id="2654"/>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7.参加公司组织实施的综合应急演练或专项应急演练。</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8.参加职工自救、互救和现场急救知识的普及教育，熟悉井下材料管理现场避灾路线。</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9.参与事故抢险救援。</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55" w:name="_Toc12367_WPSOffice_Level2"/>
      <w:r>
        <w:rPr>
          <w:rFonts w:hint="eastAsia" w:ascii="仿宋_GB2312" w:hAnsi="仿宋_GB2312" w:eastAsia="仿宋_GB2312" w:cs="仿宋_GB2312"/>
          <w:b/>
          <w:color w:val="auto"/>
          <w:kern w:val="44"/>
          <w:sz w:val="32"/>
          <w:szCs w:val="32"/>
          <w:shd w:val="clear" w:color="auto" w:fill="FFFFFF"/>
        </w:rPr>
        <w:t>六、及时、如实报告生产安全事故</w:t>
      </w:r>
      <w:bookmarkEnd w:id="2655"/>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 及时、如实报告安全生产事故。</w:t>
      </w:r>
    </w:p>
    <w:p>
      <w:pPr>
        <w:pageBreakBefore w:val="0"/>
        <w:kinsoku/>
        <w:wordWrap/>
        <w:overflowPunct/>
        <w:topLinePunct w:val="0"/>
        <w:bidi w:val="0"/>
        <w:spacing w:line="540" w:lineRule="exact"/>
        <w:ind w:firstLine="643" w:firstLineChars="200"/>
        <w:jc w:val="left"/>
        <w:textAlignment w:val="auto"/>
        <w:rPr>
          <w:rFonts w:hint="eastAsia" w:ascii="仿宋_GB2312" w:hAnsi="仿宋_GB2312" w:eastAsia="仿宋_GB2312" w:cs="仿宋_GB2312"/>
          <w:b/>
          <w:color w:val="auto"/>
          <w:kern w:val="44"/>
          <w:sz w:val="32"/>
          <w:szCs w:val="32"/>
          <w:shd w:val="clear" w:color="auto" w:fill="FFFFFF"/>
        </w:rPr>
      </w:pPr>
      <w:bookmarkStart w:id="2656" w:name="_Toc16688_WPSOffice_Level2"/>
      <w:r>
        <w:rPr>
          <w:rFonts w:hint="eastAsia" w:ascii="仿宋_GB2312" w:hAnsi="仿宋_GB2312" w:eastAsia="仿宋_GB2312" w:cs="仿宋_GB2312"/>
          <w:b/>
          <w:color w:val="auto"/>
          <w:kern w:val="44"/>
          <w:sz w:val="32"/>
          <w:szCs w:val="32"/>
          <w:shd w:val="clear" w:color="auto" w:fill="FFFFFF"/>
        </w:rPr>
        <w:t>七、安全生产职责落实与考核</w:t>
      </w:r>
      <w:bookmarkEnd w:id="2656"/>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11.参与制定并落实本部门安全生产目标考核办法。</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12.配合上级事故调查组工作，落实事故调查处理意见及事故防范措施。</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13.履行法律、法规和上级有关规章制度规定的其他安全生产职责。</w:t>
      </w:r>
    </w:p>
    <w:p>
      <w:pPr>
        <w:pStyle w:val="5"/>
        <w:pageBreakBefore w:val="0"/>
        <w:kinsoku/>
        <w:wordWrap/>
        <w:overflowPunct/>
        <w:topLinePunct w:val="0"/>
        <w:bidi w:val="0"/>
        <w:spacing w:line="540" w:lineRule="exact"/>
        <w:jc w:val="both"/>
        <w:textAlignment w:val="auto"/>
        <w:outlineLvl w:val="9"/>
        <w:rPr>
          <w:rFonts w:hint="eastAsia" w:ascii="仿宋_GB2312" w:hAnsi="仿宋_GB2312" w:eastAsia="仿宋_GB2312" w:cs="仿宋_GB2312"/>
          <w:color w:val="auto"/>
          <w:sz w:val="32"/>
          <w:szCs w:val="32"/>
        </w:rPr>
      </w:pPr>
      <w:bookmarkStart w:id="2657" w:name="_Toc869"/>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658" w:name="_Toc16269"/>
      <w:r>
        <w:rPr>
          <w:rFonts w:hint="eastAsia" w:ascii="仿宋_GB2312" w:hAnsi="仿宋_GB2312" w:eastAsia="仿宋_GB2312" w:cs="仿宋_GB2312"/>
          <w:sz w:val="32"/>
          <w:szCs w:val="32"/>
        </w:rPr>
        <w:t>经营管理部</w:t>
      </w:r>
      <w:r>
        <w:rPr>
          <w:rFonts w:hint="eastAsia" w:ascii="仿宋_GB2312" w:hAnsi="仿宋_GB2312" w:eastAsia="仿宋_GB2312" w:cs="仿宋_GB2312"/>
          <w:sz w:val="32"/>
          <w:szCs w:val="32"/>
          <w:lang w:eastAsia="zh-CN"/>
        </w:rPr>
        <w:t>招投标</w:t>
      </w:r>
      <w:r>
        <w:rPr>
          <w:rFonts w:hint="eastAsia" w:ascii="仿宋_GB2312" w:hAnsi="仿宋_GB2312" w:eastAsia="仿宋_GB2312" w:cs="仿宋_GB2312"/>
          <w:sz w:val="32"/>
          <w:szCs w:val="32"/>
        </w:rPr>
        <w:t>管理员安全生产责任制</w:t>
      </w:r>
      <w:bookmarkEnd w:id="2657"/>
      <w:bookmarkEnd w:id="2658"/>
    </w:p>
    <w:p>
      <w:pPr>
        <w:pageBreakBefore w:val="0"/>
        <w:kinsoku/>
        <w:wordWrap/>
        <w:overflowPunct/>
        <w:topLinePunct w:val="0"/>
        <w:bidi w:val="0"/>
        <w:spacing w:line="540" w:lineRule="exact"/>
        <w:ind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经营管理部</w:t>
      </w:r>
      <w:r>
        <w:rPr>
          <w:rFonts w:hint="eastAsia" w:ascii="仿宋_GB2312" w:hAnsi="仿宋_GB2312" w:eastAsia="仿宋_GB2312" w:cs="仿宋_GB2312"/>
          <w:color w:val="auto"/>
          <w:sz w:val="32"/>
          <w:szCs w:val="32"/>
          <w:lang w:eastAsia="zh-CN"/>
        </w:rPr>
        <w:t>招投标管理员</w:t>
      </w:r>
      <w:r>
        <w:rPr>
          <w:rFonts w:hint="eastAsia" w:ascii="仿宋_GB2312" w:hAnsi="仿宋_GB2312" w:eastAsia="仿宋_GB2312" w:cs="仿宋_GB2312"/>
          <w:color w:val="auto"/>
          <w:sz w:val="32"/>
          <w:szCs w:val="32"/>
        </w:rPr>
        <w:t>负责公司</w:t>
      </w:r>
      <w:r>
        <w:rPr>
          <w:rFonts w:hint="eastAsia" w:ascii="仿宋_GB2312" w:hAnsi="仿宋_GB2312" w:eastAsia="仿宋_GB2312" w:cs="仿宋_GB2312"/>
          <w:color w:val="auto"/>
          <w:sz w:val="32"/>
          <w:szCs w:val="32"/>
          <w:lang w:eastAsia="zh-CN"/>
        </w:rPr>
        <w:t>招投标</w:t>
      </w:r>
      <w:r>
        <w:rPr>
          <w:rFonts w:hint="eastAsia" w:ascii="仿宋_GB2312" w:hAnsi="仿宋_GB2312" w:eastAsia="仿宋_GB2312" w:cs="仿宋_GB2312"/>
          <w:color w:val="auto"/>
          <w:sz w:val="32"/>
          <w:szCs w:val="32"/>
        </w:rPr>
        <w:t>工作。安全生产职责范围和主要职责如下：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659" w:name="_Toc28023_WPSOffice_Level2"/>
      <w:r>
        <w:rPr>
          <w:rFonts w:hint="eastAsia" w:ascii="仿宋_GB2312" w:hAnsi="仿宋_GB2312" w:eastAsia="仿宋_GB2312" w:cs="仿宋_GB2312"/>
          <w:b/>
          <w:bCs/>
          <w:color w:val="auto"/>
          <w:sz w:val="32"/>
          <w:szCs w:val="32"/>
        </w:rPr>
        <w:t>一、履行安全生产责任制</w:t>
      </w:r>
      <w:bookmarkEnd w:id="2659"/>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660" w:name="_Toc27636_WPSOffice_Level2"/>
      <w:r>
        <w:rPr>
          <w:rFonts w:hint="eastAsia" w:ascii="仿宋_GB2312" w:hAnsi="仿宋_GB2312" w:eastAsia="仿宋_GB2312" w:cs="仿宋_GB2312"/>
          <w:b/>
          <w:bCs/>
          <w:color w:val="auto"/>
          <w:sz w:val="32"/>
          <w:szCs w:val="32"/>
        </w:rPr>
        <w:t>二、遵守规程、措施、规章制度</w:t>
      </w:r>
      <w:bookmarkEnd w:id="2660"/>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2.遵守公司及本部门有关安全生产规章制度，遵守</w:t>
      </w:r>
      <w:r>
        <w:rPr>
          <w:rFonts w:hint="eastAsia" w:ascii="仿宋_GB2312" w:hAnsi="仿宋_GB2312" w:eastAsia="仿宋_GB2312" w:cs="仿宋_GB2312"/>
          <w:color w:val="auto"/>
          <w:sz w:val="32"/>
          <w:szCs w:val="32"/>
          <w:lang w:eastAsia="zh-CN"/>
        </w:rPr>
        <w:t>招投标法律、法规及公司规章制度。</w:t>
      </w:r>
    </w:p>
    <w:p>
      <w:pPr>
        <w:pageBreakBefore w:val="0"/>
        <w:kinsoku/>
        <w:wordWrap/>
        <w:overflowPunct/>
        <w:topLinePunct w:val="0"/>
        <w:bidi w:val="0"/>
        <w:spacing w:line="540" w:lineRule="exact"/>
        <w:ind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w:t>
      </w:r>
      <w:r>
        <w:rPr>
          <w:rFonts w:hint="eastAsia" w:ascii="仿宋_GB2312" w:hAnsi="仿宋_GB2312" w:eastAsia="仿宋_GB2312" w:cs="仿宋_GB2312"/>
          <w:color w:val="auto"/>
          <w:sz w:val="32"/>
          <w:szCs w:val="32"/>
          <w:lang w:eastAsia="zh-CN"/>
        </w:rPr>
        <w:t>招投标实施</w:t>
      </w:r>
      <w:r>
        <w:rPr>
          <w:rFonts w:hint="eastAsia" w:ascii="仿宋_GB2312" w:hAnsi="仿宋_GB2312" w:eastAsia="仿宋_GB2312" w:cs="仿宋_GB2312"/>
          <w:color w:val="auto"/>
          <w:sz w:val="32"/>
          <w:szCs w:val="32"/>
        </w:rPr>
        <w:t>工作。</w:t>
      </w:r>
    </w:p>
    <w:p>
      <w:pPr>
        <w:pageBreakBefore w:val="0"/>
        <w:kinsoku/>
        <w:wordWrap/>
        <w:overflowPunct/>
        <w:topLinePunct w:val="0"/>
        <w:bidi w:val="0"/>
        <w:spacing w:line="540" w:lineRule="exact"/>
        <w:ind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4.负责</w:t>
      </w:r>
      <w:r>
        <w:rPr>
          <w:rFonts w:hint="eastAsia" w:ascii="仿宋_GB2312" w:hAnsi="仿宋_GB2312" w:eastAsia="仿宋_GB2312" w:cs="仿宋_GB2312"/>
          <w:color w:val="auto"/>
          <w:sz w:val="32"/>
          <w:szCs w:val="32"/>
          <w:lang w:eastAsia="zh-CN"/>
        </w:rPr>
        <w:t>招投标资料</w:t>
      </w:r>
      <w:r>
        <w:rPr>
          <w:rFonts w:hint="eastAsia" w:ascii="仿宋_GB2312" w:hAnsi="仿宋_GB2312" w:eastAsia="仿宋_GB2312" w:cs="仿宋_GB2312"/>
          <w:color w:val="auto"/>
          <w:sz w:val="32"/>
          <w:szCs w:val="32"/>
        </w:rPr>
        <w:t>工作。</w:t>
      </w:r>
    </w:p>
    <w:p>
      <w:pPr>
        <w:pageBreakBefore w:val="0"/>
        <w:kinsoku/>
        <w:wordWrap/>
        <w:overflowPunct/>
        <w:topLinePunct w:val="0"/>
        <w:bidi w:val="0"/>
        <w:spacing w:line="540" w:lineRule="exact"/>
        <w:ind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5.积极做好办公室防火防盗工作。</w:t>
      </w:r>
    </w:p>
    <w:p>
      <w:pPr>
        <w:pageBreakBefore w:val="0"/>
        <w:kinsoku/>
        <w:wordWrap/>
        <w:overflowPunct/>
        <w:topLinePunct w:val="0"/>
        <w:bidi w:val="0"/>
        <w:spacing w:line="540" w:lineRule="exact"/>
        <w:ind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6.履行法律法规规定的其他安全生产职责。</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661" w:name="_Toc3618_WPSOffice_Level2"/>
      <w:r>
        <w:rPr>
          <w:rFonts w:hint="eastAsia" w:ascii="仿宋_GB2312" w:hAnsi="仿宋_GB2312" w:eastAsia="仿宋_GB2312" w:cs="仿宋_GB2312"/>
          <w:b/>
          <w:bCs/>
          <w:color w:val="auto"/>
          <w:sz w:val="32"/>
          <w:szCs w:val="32"/>
        </w:rPr>
        <w:t>三、参加安全生产学习培训</w:t>
      </w:r>
      <w:bookmarkEnd w:id="2661"/>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7.接受安全生产教育，掌握本职工作所需要的安全生产知识，提高安全生产意识。</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662" w:name="_Toc30936_WPSOffice_Level2"/>
      <w:r>
        <w:rPr>
          <w:rFonts w:hint="eastAsia" w:ascii="仿宋_GB2312" w:hAnsi="仿宋_GB2312" w:eastAsia="仿宋_GB2312" w:cs="仿宋_GB2312"/>
          <w:b/>
          <w:bCs/>
          <w:color w:val="auto"/>
          <w:sz w:val="32"/>
          <w:szCs w:val="32"/>
        </w:rPr>
        <w:t>四、检查安全生产工作，及时消除生产安全事故隐患</w:t>
      </w:r>
      <w:bookmarkEnd w:id="2662"/>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8.做好职责范围内的防火、防盗、用电管理工作，消除事故隐患。</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9.正规佩戴个人防护用品，必须参加公司组织的健康检查。</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663" w:name="_Toc1635_WPSOffice_Level2"/>
      <w:r>
        <w:rPr>
          <w:rFonts w:hint="eastAsia" w:ascii="仿宋_GB2312" w:hAnsi="仿宋_GB2312" w:eastAsia="仿宋_GB2312" w:cs="仿宋_GB2312"/>
          <w:b/>
          <w:bCs/>
          <w:color w:val="auto"/>
          <w:sz w:val="32"/>
          <w:szCs w:val="32"/>
        </w:rPr>
        <w:t>五、参加生产安全事故应急救援演练，增强事故预防和应急处理能力</w:t>
      </w:r>
      <w:bookmarkEnd w:id="2663"/>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10.参加公司组织实施的综合应急演练或专项应急演练。</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11.参加职工自救、互救和现场急救知识的普及教育。</w:t>
      </w:r>
      <w:bookmarkStart w:id="2664" w:name="_Toc17285"/>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665" w:name="_Toc14312"/>
      <w:r>
        <w:rPr>
          <w:rFonts w:hint="eastAsia" w:ascii="仿宋_GB2312" w:hAnsi="仿宋_GB2312" w:eastAsia="仿宋_GB2312" w:cs="仿宋_GB2312"/>
          <w:sz w:val="32"/>
          <w:szCs w:val="32"/>
        </w:rPr>
        <w:t>经营管理部合同管理员安全生产责任制</w:t>
      </w:r>
      <w:bookmarkEnd w:id="2664"/>
      <w:bookmarkEnd w:id="2665"/>
    </w:p>
    <w:p>
      <w:pPr>
        <w:pageBreakBefore w:val="0"/>
        <w:kinsoku/>
        <w:wordWrap/>
        <w:overflowPunct/>
        <w:topLinePunct w:val="0"/>
        <w:bidi w:val="0"/>
        <w:spacing w:line="540" w:lineRule="exact"/>
        <w:ind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经营管理部</w:t>
      </w:r>
      <w:r>
        <w:rPr>
          <w:rFonts w:hint="eastAsia" w:ascii="仿宋_GB2312" w:hAnsi="仿宋_GB2312" w:eastAsia="仿宋_GB2312" w:cs="仿宋_GB2312"/>
          <w:color w:val="auto"/>
          <w:sz w:val="32"/>
          <w:szCs w:val="32"/>
        </w:rPr>
        <w:t>合同管理员负责公司员工合同签订及技能鉴定等工作。安全生产职责范围和主要职责如下：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666" w:name="_Toc18224_WPSOffice_Level2"/>
      <w:r>
        <w:rPr>
          <w:rFonts w:hint="eastAsia" w:ascii="仿宋_GB2312" w:hAnsi="仿宋_GB2312" w:eastAsia="仿宋_GB2312" w:cs="仿宋_GB2312"/>
          <w:b/>
          <w:bCs/>
          <w:color w:val="auto"/>
          <w:sz w:val="32"/>
          <w:szCs w:val="32"/>
        </w:rPr>
        <w:t>一、履行安全生产责任制</w:t>
      </w:r>
      <w:bookmarkEnd w:id="2666"/>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667" w:name="_Toc23920_WPSOffice_Level2"/>
      <w:r>
        <w:rPr>
          <w:rFonts w:hint="eastAsia" w:ascii="仿宋_GB2312" w:hAnsi="仿宋_GB2312" w:eastAsia="仿宋_GB2312" w:cs="仿宋_GB2312"/>
          <w:b/>
          <w:bCs/>
          <w:color w:val="auto"/>
          <w:sz w:val="32"/>
          <w:szCs w:val="32"/>
        </w:rPr>
        <w:t>二、遵守规程、措施、规章制度</w:t>
      </w:r>
      <w:bookmarkEnd w:id="2667"/>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2.遵守公司及本部门有关安全生产规章制度，遵守合同管理员操作规程</w:t>
      </w:r>
    </w:p>
    <w:p>
      <w:pPr>
        <w:pageBreakBefore w:val="0"/>
        <w:kinsoku/>
        <w:wordWrap/>
        <w:overflowPunct/>
        <w:topLinePunct w:val="0"/>
        <w:bidi w:val="0"/>
        <w:spacing w:line="540" w:lineRule="exact"/>
        <w:ind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3.负责合同签订</w:t>
      </w:r>
      <w:r>
        <w:rPr>
          <w:rFonts w:hint="eastAsia" w:ascii="仿宋_GB2312" w:hAnsi="仿宋_GB2312" w:eastAsia="仿宋_GB2312" w:cs="仿宋_GB2312"/>
          <w:color w:val="auto"/>
          <w:sz w:val="32"/>
          <w:szCs w:val="32"/>
          <w:lang w:eastAsia="zh-CN"/>
        </w:rPr>
        <w:t>、审查</w:t>
      </w:r>
      <w:r>
        <w:rPr>
          <w:rFonts w:hint="eastAsia" w:ascii="仿宋_GB2312" w:hAnsi="仿宋_GB2312" w:eastAsia="仿宋_GB2312" w:cs="仿宋_GB2312"/>
          <w:color w:val="auto"/>
          <w:sz w:val="32"/>
          <w:szCs w:val="32"/>
        </w:rPr>
        <w:t>工作。</w:t>
      </w:r>
    </w:p>
    <w:p>
      <w:pPr>
        <w:pageBreakBefore w:val="0"/>
        <w:kinsoku/>
        <w:wordWrap/>
        <w:overflowPunct/>
        <w:topLinePunct w:val="0"/>
        <w:bidi w:val="0"/>
        <w:spacing w:line="540" w:lineRule="exact"/>
        <w:ind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4.负责</w:t>
      </w:r>
      <w:r>
        <w:rPr>
          <w:rFonts w:hint="eastAsia" w:ascii="仿宋_GB2312" w:hAnsi="仿宋_GB2312" w:eastAsia="仿宋_GB2312" w:cs="仿宋_GB2312"/>
          <w:color w:val="auto"/>
          <w:sz w:val="32"/>
          <w:szCs w:val="32"/>
          <w:lang w:eastAsia="zh-CN"/>
        </w:rPr>
        <w:t>合同资料管理</w:t>
      </w:r>
      <w:r>
        <w:rPr>
          <w:rFonts w:hint="eastAsia" w:ascii="仿宋_GB2312" w:hAnsi="仿宋_GB2312" w:eastAsia="仿宋_GB2312" w:cs="仿宋_GB2312"/>
          <w:color w:val="auto"/>
          <w:sz w:val="32"/>
          <w:szCs w:val="32"/>
        </w:rPr>
        <w:t>工作。</w:t>
      </w:r>
    </w:p>
    <w:p>
      <w:pPr>
        <w:pageBreakBefore w:val="0"/>
        <w:kinsoku/>
        <w:wordWrap/>
        <w:overflowPunct/>
        <w:topLinePunct w:val="0"/>
        <w:bidi w:val="0"/>
        <w:spacing w:line="540" w:lineRule="exact"/>
        <w:ind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5.积极做好办公室防火防盗工作。</w:t>
      </w:r>
    </w:p>
    <w:p>
      <w:pPr>
        <w:pageBreakBefore w:val="0"/>
        <w:kinsoku/>
        <w:wordWrap/>
        <w:overflowPunct/>
        <w:topLinePunct w:val="0"/>
        <w:bidi w:val="0"/>
        <w:spacing w:line="540" w:lineRule="exact"/>
        <w:ind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6.履行法律法规规定的其他安全生产职责。</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668" w:name="_Toc32664_WPSOffice_Level2"/>
      <w:r>
        <w:rPr>
          <w:rFonts w:hint="eastAsia" w:ascii="仿宋_GB2312" w:hAnsi="仿宋_GB2312" w:eastAsia="仿宋_GB2312" w:cs="仿宋_GB2312"/>
          <w:b/>
          <w:bCs/>
          <w:color w:val="auto"/>
          <w:sz w:val="32"/>
          <w:szCs w:val="32"/>
        </w:rPr>
        <w:t>三、参加安全生产学习培训</w:t>
      </w:r>
      <w:bookmarkEnd w:id="2668"/>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7.接受安全生产教育，掌握本职工作所需要的安全生产知识，提高安全生产意识。</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669" w:name="_Toc3350_WPSOffice_Level2"/>
      <w:r>
        <w:rPr>
          <w:rFonts w:hint="eastAsia" w:ascii="仿宋_GB2312" w:hAnsi="仿宋_GB2312" w:eastAsia="仿宋_GB2312" w:cs="仿宋_GB2312"/>
          <w:b/>
          <w:bCs/>
          <w:color w:val="auto"/>
          <w:sz w:val="32"/>
          <w:szCs w:val="32"/>
        </w:rPr>
        <w:t>四、检查安全生产工作，及时消除生产安全事故隐患</w:t>
      </w:r>
      <w:bookmarkEnd w:id="2669"/>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8.做好职责范围内的防火、防盗、用电管理工作，消除事故隐患。</w:t>
      </w:r>
    </w:p>
    <w:p>
      <w:pPr>
        <w:pageBreakBefore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9.正规佩戴个人防护用品，必须参加公司组织的健康检查。</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670" w:name="_Toc24748_WPSOffice_Level2"/>
      <w:r>
        <w:rPr>
          <w:rFonts w:hint="eastAsia" w:ascii="仿宋_GB2312" w:hAnsi="仿宋_GB2312" w:eastAsia="仿宋_GB2312" w:cs="仿宋_GB2312"/>
          <w:b/>
          <w:bCs/>
          <w:color w:val="auto"/>
          <w:sz w:val="32"/>
          <w:szCs w:val="32"/>
        </w:rPr>
        <w:t>五、参加生产安全事故应急救援演练，增强事故预防和应急处理能力</w:t>
      </w:r>
      <w:bookmarkEnd w:id="2670"/>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10.参加公司组织实施的综合应急演练或专项应急演练。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11.参加职工自救、互救和现场急救知识的普及教育。</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br w:type="page"/>
      </w:r>
    </w:p>
    <w:p>
      <w:pPr>
        <w:pStyle w:val="4"/>
        <w:pageBreakBefore w:val="0"/>
        <w:kinsoku/>
        <w:wordWrap/>
        <w:overflowPunct/>
        <w:topLinePunct w:val="0"/>
        <w:bidi w:val="0"/>
        <w:spacing w:line="540" w:lineRule="exact"/>
        <w:textAlignment w:val="auto"/>
        <w:rPr>
          <w:rFonts w:hint="eastAsia" w:ascii="仿宋_GB2312" w:hAnsi="仿宋_GB2312" w:eastAsia="仿宋_GB2312" w:cs="仿宋_GB2312"/>
          <w:b/>
          <w:color w:val="auto"/>
          <w:sz w:val="32"/>
          <w:szCs w:val="32"/>
        </w:rPr>
      </w:pPr>
      <w:bookmarkStart w:id="2671" w:name="_Toc8565"/>
      <w:bookmarkStart w:id="2672" w:name="_Toc12454"/>
      <w:bookmarkStart w:id="2673" w:name="_Toc19739"/>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节  财务部及岗位安全生产责任制</w:t>
      </w:r>
      <w:bookmarkEnd w:id="2671"/>
      <w:bookmarkEnd w:id="2672"/>
      <w:bookmarkEnd w:id="2673"/>
    </w:p>
    <w:p>
      <w:pPr>
        <w:pStyle w:val="5"/>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color w:val="auto"/>
          <w:sz w:val="32"/>
          <w:szCs w:val="32"/>
        </w:rPr>
      </w:pPr>
      <w:bookmarkStart w:id="2674" w:name="_Toc6606"/>
      <w:bookmarkStart w:id="2675" w:name="_Toc30131"/>
      <w:bookmarkStart w:id="2676" w:name="_Toc24543"/>
      <w:bookmarkStart w:id="2677" w:name="_Toc16211"/>
      <w:r>
        <w:rPr>
          <w:rFonts w:hint="eastAsia" w:ascii="仿宋_GB2312" w:hAnsi="仿宋_GB2312" w:eastAsia="仿宋_GB2312" w:cs="仿宋_GB2312"/>
          <w:color w:val="auto"/>
          <w:sz w:val="32"/>
          <w:szCs w:val="32"/>
        </w:rPr>
        <w:t>财务部安全生产责任制</w:t>
      </w:r>
      <w:bookmarkEnd w:id="2674"/>
      <w:bookmarkEnd w:id="2675"/>
      <w:bookmarkEnd w:id="2676"/>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财务部负责公司财务全面预算管理、固定资产管理、税务筹划、产权管理、经营考核、会计核算、融资等工作，安全生产职责如下：</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678" w:name="_Toc11839_WPSOffice_Level2"/>
      <w:r>
        <w:rPr>
          <w:rFonts w:hint="eastAsia" w:ascii="仿宋_GB2312" w:hAnsi="仿宋_GB2312" w:eastAsia="仿宋_GB2312" w:cs="仿宋_GB2312"/>
          <w:b/>
          <w:color w:val="auto"/>
          <w:sz w:val="32"/>
          <w:szCs w:val="32"/>
        </w:rPr>
        <w:t>一、建立、健全安全生产责任制</w:t>
      </w:r>
      <w:bookmarkEnd w:id="2678"/>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1.负责编制、修订（编）本部门及岗位人员安全生产责任制。</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679" w:name="_Toc29350_WPSOffice_Level2"/>
      <w:r>
        <w:rPr>
          <w:rFonts w:hint="eastAsia" w:ascii="仿宋_GB2312" w:hAnsi="仿宋_GB2312" w:eastAsia="仿宋_GB2312" w:cs="仿宋_GB2312"/>
          <w:b/>
          <w:color w:val="auto"/>
          <w:sz w:val="32"/>
          <w:szCs w:val="32"/>
        </w:rPr>
        <w:t>二、组织或参与制定审查安全生产规划规章制度</w:t>
      </w:r>
      <w:bookmarkEnd w:id="2679"/>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2.参与制定公司年度安全生产计划。</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3.参与审查年度矿井安全投入工程建议计划和安全投资计划。</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4.负责编制矿井安全生产费用报销管理制度。</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5.负责公司投融资管理，确保资金安全有效使用。</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6.负责编制本部门财务资料、现金、计算机信息安全、财务信息保密工作管理制度。</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7.负责制定、落实本部门安全生产规章制度和操作规程，贯彻落实公司有关安全生产规章制度。</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680" w:name="_Toc10826_WPSOffice_Level2"/>
      <w:r>
        <w:rPr>
          <w:rFonts w:hint="eastAsia" w:ascii="仿宋_GB2312" w:hAnsi="仿宋_GB2312" w:eastAsia="仿宋_GB2312" w:cs="仿宋_GB2312"/>
          <w:b/>
          <w:color w:val="auto"/>
          <w:sz w:val="32"/>
          <w:szCs w:val="32"/>
        </w:rPr>
        <w:t>三、组织制定并实施安全生产培训计划</w:t>
      </w:r>
      <w:bookmarkEnd w:id="2680"/>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8.负责制定并落实本部门安全教育培训计划。</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9.负责建立本部门安全生产培训档案。</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681" w:name="_Toc29064_WPSOffice_Level2"/>
      <w:r>
        <w:rPr>
          <w:rFonts w:hint="eastAsia" w:ascii="仿宋_GB2312" w:hAnsi="仿宋_GB2312" w:eastAsia="仿宋_GB2312" w:cs="仿宋_GB2312"/>
          <w:b/>
          <w:color w:val="auto"/>
          <w:sz w:val="32"/>
          <w:szCs w:val="32"/>
        </w:rPr>
        <w:t>四、保证矿井安全生产投入的有效实施</w:t>
      </w:r>
      <w:bookmarkEnd w:id="2681"/>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10.参与制定矿井年度安全生产计划，编排年度矿井安全投入工程建议。</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11.负责编制矿井年度安全费用预算，筹措安全生产费用资金，落实计提安全费用。</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12.参与监督安全投入工程项目施工管理，组织并参与安全投入单位工程验收。</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682" w:name="_Toc6975_WPSOffice_Level2"/>
      <w:r>
        <w:rPr>
          <w:rFonts w:hint="eastAsia" w:ascii="仿宋_GB2312" w:hAnsi="仿宋_GB2312" w:eastAsia="仿宋_GB2312" w:cs="仿宋_GB2312"/>
          <w:b/>
          <w:color w:val="auto"/>
          <w:sz w:val="32"/>
          <w:szCs w:val="32"/>
        </w:rPr>
        <w:t>五、督促、检查安全生产工作，及时消除生产安全事故隐患</w:t>
      </w:r>
      <w:bookmarkEnd w:id="2682"/>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13.参与招标，审查供应商资质，保证矿区安全生产建设的供应和采购的设备、材料符合矿用产品安全质量标准。</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14.参与单位工程分部分项工程质量检查并监督落实。</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15.负责本部门范围内防火、防盗等工作。</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16.协助相关部门做好雨季、冬季三防工作。</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17.负责制定本部门隐患排查治理方案并监督落实。</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683" w:name="_Toc499_WPSOffice_Level2"/>
      <w:r>
        <w:rPr>
          <w:rFonts w:hint="eastAsia" w:ascii="仿宋_GB2312" w:hAnsi="仿宋_GB2312" w:eastAsia="仿宋_GB2312" w:cs="仿宋_GB2312"/>
          <w:b/>
          <w:color w:val="auto"/>
          <w:sz w:val="32"/>
          <w:szCs w:val="32"/>
        </w:rPr>
        <w:t>六、参与制定并实施生产安全事故应急救援预案</w:t>
      </w:r>
      <w:bookmarkEnd w:id="2683"/>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18.参与制定矿井生产安全事故应急救援预案。</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19.参与矿井综合应急演练或专项应急演练。</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20.参与事故抢险救援。</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684" w:name="_Toc15296_WPSOffice_Level2"/>
      <w:r>
        <w:rPr>
          <w:rFonts w:hint="eastAsia" w:ascii="仿宋_GB2312" w:hAnsi="仿宋_GB2312" w:eastAsia="仿宋_GB2312" w:cs="仿宋_GB2312"/>
          <w:b/>
          <w:color w:val="auto"/>
          <w:sz w:val="32"/>
          <w:szCs w:val="32"/>
        </w:rPr>
        <w:t>七、及时、如实报告生产安全事故</w:t>
      </w:r>
      <w:bookmarkEnd w:id="2684"/>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21.及时、如实报告生产安全事故。</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685" w:name="_Toc14414_WPSOffice_Level2"/>
      <w:r>
        <w:rPr>
          <w:rFonts w:hint="eastAsia" w:ascii="仿宋_GB2312" w:hAnsi="仿宋_GB2312" w:eastAsia="仿宋_GB2312" w:cs="仿宋_GB2312"/>
          <w:b/>
          <w:color w:val="auto"/>
          <w:sz w:val="32"/>
          <w:szCs w:val="32"/>
        </w:rPr>
        <w:t>八、安全生产职责落实与考核</w:t>
      </w:r>
      <w:bookmarkEnd w:id="2685"/>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22.贯彻执行公司安全生产目标考核办法。</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23.配合上级事故调查工作，落实事故调查处理意见及事故防范措施。</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24.组织制定并落实本部门安全生产目标考核办法。</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25.履行法律、法规和上级有关规章制度规定的其他安全生产职责。</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bookmarkStart w:id="2686" w:name="_Toc22606"/>
      <w:bookmarkStart w:id="2687" w:name="_Toc623"/>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688" w:name="_Toc6816"/>
      <w:r>
        <w:rPr>
          <w:rFonts w:hint="eastAsia" w:ascii="仿宋_GB2312" w:hAnsi="仿宋_GB2312" w:eastAsia="仿宋_GB2312" w:cs="仿宋_GB2312"/>
          <w:sz w:val="32"/>
          <w:szCs w:val="32"/>
        </w:rPr>
        <w:t>财务部部长安全生产责任制</w:t>
      </w:r>
      <w:bookmarkEnd w:id="2686"/>
      <w:bookmarkEnd w:id="2687"/>
      <w:bookmarkEnd w:id="2688"/>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财务部部长是本部门安全生产的第一责任人，对本部门安全生产全面负责，安全生产职责如下：</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689" w:name="_Toc12666_WPSOffice_Level2"/>
      <w:r>
        <w:rPr>
          <w:rFonts w:hint="eastAsia" w:ascii="仿宋_GB2312" w:hAnsi="仿宋_GB2312" w:eastAsia="仿宋_GB2312" w:cs="仿宋_GB2312"/>
          <w:b/>
          <w:color w:val="auto"/>
          <w:sz w:val="32"/>
          <w:szCs w:val="32"/>
        </w:rPr>
        <w:t>一、建立、健全安全生产责任制</w:t>
      </w:r>
      <w:bookmarkEnd w:id="2689"/>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1.组织编制、修订（编）本部门及岗位人员安全生产责任制。</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690" w:name="_Toc4786_WPSOffice_Level2"/>
      <w:r>
        <w:rPr>
          <w:rFonts w:hint="eastAsia" w:ascii="仿宋_GB2312" w:hAnsi="仿宋_GB2312" w:eastAsia="仿宋_GB2312" w:cs="仿宋_GB2312"/>
          <w:b/>
          <w:color w:val="auto"/>
          <w:sz w:val="32"/>
          <w:szCs w:val="32"/>
        </w:rPr>
        <w:t>二、参与、组织制定安全生产计划、规章制度</w:t>
      </w:r>
      <w:bookmarkEnd w:id="2690"/>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2.参与制定公司年度安全生产计划。</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3.组织制定公司安全生产费用报销管理制度。</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4.组织制定本部门财务资料、现金保管、计算机信息安全、财务信息保密工作等安全管理制度。</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691" w:name="_Toc8227_WPSOffice_Level2"/>
      <w:r>
        <w:rPr>
          <w:rFonts w:hint="eastAsia" w:ascii="仿宋_GB2312" w:hAnsi="仿宋_GB2312" w:eastAsia="仿宋_GB2312" w:cs="仿宋_GB2312"/>
          <w:b/>
          <w:color w:val="auto"/>
          <w:sz w:val="32"/>
          <w:szCs w:val="32"/>
        </w:rPr>
        <w:t>三、组织制定并实施安全生产培训计划</w:t>
      </w:r>
      <w:bookmarkEnd w:id="2691"/>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5.组织制定并落实本部门安全教育培训计划。</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6.组织建立本部门安全生产培训档案。</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692" w:name="_Toc4579_WPSOffice_Level2"/>
      <w:r>
        <w:rPr>
          <w:rFonts w:hint="eastAsia" w:ascii="仿宋_GB2312" w:hAnsi="仿宋_GB2312" w:eastAsia="仿宋_GB2312" w:cs="仿宋_GB2312"/>
          <w:b/>
          <w:color w:val="auto"/>
          <w:sz w:val="32"/>
          <w:szCs w:val="32"/>
        </w:rPr>
        <w:t>四、保证公司安全生产投入的有效实施</w:t>
      </w:r>
      <w:bookmarkEnd w:id="2692"/>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7.依据公司年度安全生产计划负责组织编制年度安全费用预算。</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8.依据《企业安全生产费用提取和使用管理办法》及公司生产的实际情况负责落实足额计提安全费用。</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9.依据年度安全费用预算及计提安全费用情况筹措资金，保证安全费用正常投入。</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10.负责年度安全费用审查及安全费用使用情况分析，如实向上级汇报工作。</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693" w:name="_Toc14839_WPSOffice_Level2"/>
      <w:r>
        <w:rPr>
          <w:rFonts w:hint="eastAsia" w:ascii="仿宋_GB2312" w:hAnsi="仿宋_GB2312" w:eastAsia="仿宋_GB2312" w:cs="仿宋_GB2312"/>
          <w:b/>
          <w:color w:val="auto"/>
          <w:sz w:val="32"/>
          <w:szCs w:val="32"/>
        </w:rPr>
        <w:t>五、督促、检查安全生产工作，及时消除生产安全事故隐患</w:t>
      </w:r>
      <w:bookmarkEnd w:id="2693"/>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11.参与招标，审查供应商资质，保证公司区安全生产建设的供应和采购的设备、材料符合公司用产品安全质量标准。</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12.负责检查本部门财务资料现金的保管、计算机安全维护、财务信息保密等制度执行情况，监督、教育职工按照规定操作规程进行操作，保证资料、资金、信息的安全。</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13.组织制定本部门隐患排查方案并监督落实。</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694" w:name="_Toc4632_WPSOffice_Level2"/>
      <w:r>
        <w:rPr>
          <w:rFonts w:hint="eastAsia" w:ascii="仿宋_GB2312" w:hAnsi="仿宋_GB2312" w:eastAsia="仿宋_GB2312" w:cs="仿宋_GB2312"/>
          <w:b/>
          <w:color w:val="auto"/>
          <w:sz w:val="32"/>
          <w:szCs w:val="32"/>
        </w:rPr>
        <w:t>六、参与制定并实施生产安全事故应急救援预案</w:t>
      </w:r>
      <w:bookmarkEnd w:id="2694"/>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14.参与制定公司生产安全事故应急救援预案。</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15.参加公司综合应急演练或专项应急演练。</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16.参与事故抢险救援。</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695" w:name="_Toc906_WPSOffice_Level2"/>
      <w:r>
        <w:rPr>
          <w:rFonts w:hint="eastAsia" w:ascii="仿宋_GB2312" w:hAnsi="仿宋_GB2312" w:eastAsia="仿宋_GB2312" w:cs="仿宋_GB2312"/>
          <w:b/>
          <w:color w:val="auto"/>
          <w:sz w:val="32"/>
          <w:szCs w:val="32"/>
        </w:rPr>
        <w:t>七、及时如实报告生产安全事故</w:t>
      </w:r>
      <w:bookmarkEnd w:id="2695"/>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17.及时、如实报告生产安全事故。</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696" w:name="_Toc16611_WPSOffice_Level2"/>
      <w:r>
        <w:rPr>
          <w:rFonts w:hint="eastAsia" w:ascii="仿宋_GB2312" w:hAnsi="仿宋_GB2312" w:eastAsia="仿宋_GB2312" w:cs="仿宋_GB2312"/>
          <w:b/>
          <w:color w:val="auto"/>
          <w:sz w:val="32"/>
          <w:szCs w:val="32"/>
        </w:rPr>
        <w:t>八、安全生产职责落实与考核</w:t>
      </w:r>
      <w:bookmarkEnd w:id="2696"/>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18.参与制定并落实安全生产目标考核办法。</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19.配合上级事故调查组工作，落实事故调查处理意见及事故防范措施</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20.负责向部职工代表大会报告安全生产情况，接受职工代表监督。</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21.履行法律、法规和上级有关规章制度规定的其他安全生产职责。</w:t>
      </w:r>
    </w:p>
    <w:p>
      <w:pPr>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color w:val="auto"/>
          <w:sz w:val="32"/>
          <w:szCs w:val="32"/>
        </w:rPr>
      </w:pPr>
      <w:bookmarkStart w:id="2697" w:name="_Toc408870336"/>
      <w:bookmarkStart w:id="2698" w:name="_Toc8624"/>
      <w:bookmarkStart w:id="2699" w:name="_Toc12534"/>
      <w:bookmarkStart w:id="2700" w:name="_Toc1279"/>
      <w:bookmarkStart w:id="2701" w:name="_Toc407281644"/>
      <w:bookmarkStart w:id="2702" w:name="_Toc407266295"/>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703" w:name="_Toc4814"/>
      <w:r>
        <w:rPr>
          <w:rFonts w:hint="eastAsia" w:ascii="仿宋_GB2312" w:hAnsi="仿宋_GB2312" w:eastAsia="仿宋_GB2312" w:cs="仿宋_GB2312"/>
          <w:sz w:val="32"/>
          <w:szCs w:val="32"/>
        </w:rPr>
        <w:t>财务部副部长安全生产责任制</w:t>
      </w:r>
      <w:bookmarkEnd w:id="2697"/>
      <w:bookmarkEnd w:id="2698"/>
      <w:bookmarkEnd w:id="2699"/>
      <w:bookmarkEnd w:id="2700"/>
      <w:bookmarkEnd w:id="2701"/>
      <w:bookmarkEnd w:id="2702"/>
      <w:bookmarkEnd w:id="2703"/>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财务部副部长协助财务部长在分管业务范围内开展工作，对分管范围内的安全生产管理全面负责，安全生产职责如下：</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04" w:name="_Toc26284_WPSOffice_Level2"/>
      <w:r>
        <w:rPr>
          <w:rFonts w:hint="eastAsia" w:ascii="仿宋_GB2312" w:hAnsi="仿宋_GB2312" w:eastAsia="仿宋_GB2312" w:cs="仿宋_GB2312"/>
          <w:b/>
          <w:color w:val="auto"/>
          <w:sz w:val="32"/>
          <w:szCs w:val="32"/>
        </w:rPr>
        <w:t>一、建立、健全安全生产责任制</w:t>
      </w:r>
      <w:bookmarkEnd w:id="2704"/>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1.参与制定、修订（编）本部门及岗位人员安全生产责任制。</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05" w:name="_Toc23002_WPSOffice_Level2"/>
      <w:r>
        <w:rPr>
          <w:rFonts w:hint="eastAsia" w:ascii="仿宋_GB2312" w:hAnsi="仿宋_GB2312" w:eastAsia="仿宋_GB2312" w:cs="仿宋_GB2312"/>
          <w:b/>
          <w:color w:val="auto"/>
          <w:sz w:val="32"/>
          <w:szCs w:val="32"/>
        </w:rPr>
        <w:t>二、参与制定安全生产规章制度</w:t>
      </w:r>
      <w:bookmarkEnd w:id="2705"/>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2.参与制定公司安全生产费用报销管理制度。</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3.参与制定本部门财务资料、现金保管、计算机信息安全、财务信息保密工作等安全管理制度。</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06" w:name="_Toc4369_WPSOffice_Level2"/>
      <w:r>
        <w:rPr>
          <w:rFonts w:hint="eastAsia" w:ascii="仿宋_GB2312" w:hAnsi="仿宋_GB2312" w:eastAsia="仿宋_GB2312" w:cs="仿宋_GB2312"/>
          <w:b/>
          <w:color w:val="auto"/>
          <w:sz w:val="32"/>
          <w:szCs w:val="32"/>
        </w:rPr>
        <w:t>三、参与制定并实施安全生产培训计划</w:t>
      </w:r>
      <w:bookmarkEnd w:id="2706"/>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4.参与制定并落实本部门安全教育培训计划。</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5.组织本部门职工按计划参加安全培训、组织落实安全生产培训档案的建立。</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07" w:name="_Toc27711_WPSOffice_Level2"/>
      <w:r>
        <w:rPr>
          <w:rFonts w:hint="eastAsia" w:ascii="仿宋_GB2312" w:hAnsi="仿宋_GB2312" w:eastAsia="仿宋_GB2312" w:cs="仿宋_GB2312"/>
          <w:b/>
          <w:color w:val="auto"/>
          <w:sz w:val="32"/>
          <w:szCs w:val="32"/>
        </w:rPr>
        <w:t>四、保证公司安全生产投入的有效实施</w:t>
      </w:r>
      <w:bookmarkEnd w:id="2707"/>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6.依据公司年度安全生产计划参与编制年度安全费用预算。</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7.参与年度安全生产费用审核、负责编制、统计、汇总、分析考核并向财务科长进行汇报。</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8.定期对安全生产资金的使用情况进行分析，确保安全生产资金专款专用。</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08" w:name="_Toc29069_WPSOffice_Level2"/>
      <w:r>
        <w:rPr>
          <w:rFonts w:hint="eastAsia" w:ascii="仿宋_GB2312" w:hAnsi="仿宋_GB2312" w:eastAsia="仿宋_GB2312" w:cs="仿宋_GB2312"/>
          <w:b/>
          <w:color w:val="auto"/>
          <w:sz w:val="32"/>
          <w:szCs w:val="32"/>
        </w:rPr>
        <w:t>五、督促、检查安全生产工作，及时消除生产安全事故隐患</w:t>
      </w:r>
      <w:bookmarkEnd w:id="2708"/>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9.参加公司组织的隐患排查、并督促做好分工范围内隐患整改、落实工作，及时消除事故隐患。</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10.负责落实本部门财务资料现金的保管、计算机安全维护、财务信息保密等管理制度，监督、教育职工按照规定操作规程进行操作，保证资料、资金、信息的安全。</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09" w:name="_Toc25589_WPSOffice_Level2"/>
      <w:r>
        <w:rPr>
          <w:rFonts w:hint="eastAsia" w:ascii="仿宋_GB2312" w:hAnsi="仿宋_GB2312" w:eastAsia="仿宋_GB2312" w:cs="仿宋_GB2312"/>
          <w:b/>
          <w:color w:val="auto"/>
          <w:sz w:val="32"/>
          <w:szCs w:val="32"/>
        </w:rPr>
        <w:t>六、参与制定并实施生产安全事故应急救援预案</w:t>
      </w:r>
      <w:bookmarkEnd w:id="2709"/>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11.参与制定公司生产安全事故应急救援预案。</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12.参加公司综合应急演练或专项应急演练。</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13.参与事故抢险救援。</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10" w:name="_Toc15923_WPSOffice_Level2"/>
      <w:r>
        <w:rPr>
          <w:rFonts w:hint="eastAsia" w:ascii="仿宋_GB2312" w:hAnsi="仿宋_GB2312" w:eastAsia="仿宋_GB2312" w:cs="仿宋_GB2312"/>
          <w:b/>
          <w:color w:val="auto"/>
          <w:sz w:val="32"/>
          <w:szCs w:val="32"/>
        </w:rPr>
        <w:t>七、及时如实报告生产安全事故</w:t>
      </w:r>
      <w:bookmarkEnd w:id="2710"/>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14.及时如实报告生产安全事故。</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11" w:name="_Toc12745_WPSOffice_Level2"/>
      <w:r>
        <w:rPr>
          <w:rFonts w:hint="eastAsia" w:ascii="仿宋_GB2312" w:hAnsi="仿宋_GB2312" w:eastAsia="仿宋_GB2312" w:cs="仿宋_GB2312"/>
          <w:b/>
          <w:color w:val="auto"/>
          <w:sz w:val="32"/>
          <w:szCs w:val="32"/>
        </w:rPr>
        <w:t>八、安全生产职责落实与考核</w:t>
      </w:r>
      <w:bookmarkEnd w:id="2711"/>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15.参与制定并落实安全生产目标考核办法。</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16.配合上级事故调查组工作，落实事故调查处理意见及事故防范措施。</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17.履行法律、法规和上级有关规章制度规定的其他安全生产职责。</w:t>
      </w:r>
    </w:p>
    <w:p>
      <w:pPr>
        <w:pStyle w:val="5"/>
        <w:pageBreakBefore w:val="0"/>
        <w:widowControl w:val="0"/>
        <w:kinsoku/>
        <w:wordWrap/>
        <w:overflowPunct/>
        <w:topLinePunct w:val="0"/>
        <w:autoSpaceDE/>
        <w:autoSpaceDN/>
        <w:bidi w:val="0"/>
        <w:adjustRightInd/>
        <w:snapToGrid/>
        <w:spacing w:line="540" w:lineRule="exact"/>
        <w:ind w:firstLine="562"/>
        <w:textAlignment w:val="auto"/>
        <w:outlineLvl w:val="9"/>
        <w:rPr>
          <w:rFonts w:hint="eastAsia" w:ascii="仿宋_GB2312" w:hAnsi="仿宋_GB2312" w:eastAsia="仿宋_GB2312" w:cs="仿宋_GB2312"/>
          <w:color w:val="auto"/>
          <w:sz w:val="32"/>
          <w:szCs w:val="32"/>
        </w:rPr>
      </w:pPr>
      <w:bookmarkStart w:id="2712" w:name="_Toc3510"/>
      <w:bookmarkStart w:id="2713" w:name="_Toc407281646"/>
      <w:bookmarkStart w:id="2714" w:name="_Toc9397"/>
      <w:bookmarkStart w:id="2715" w:name="_Toc407266297"/>
      <w:bookmarkStart w:id="2716" w:name="_Toc408870338"/>
      <w:bookmarkStart w:id="2717" w:name="_Toc9105"/>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718" w:name="_Toc20898"/>
      <w:r>
        <w:rPr>
          <w:rFonts w:hint="eastAsia" w:ascii="仿宋_GB2312" w:hAnsi="仿宋_GB2312" w:eastAsia="仿宋_GB2312" w:cs="仿宋_GB2312"/>
          <w:sz w:val="32"/>
          <w:szCs w:val="32"/>
        </w:rPr>
        <w:t>财务部税收会计安全生产责任制</w:t>
      </w:r>
      <w:bookmarkEnd w:id="2712"/>
      <w:bookmarkEnd w:id="2713"/>
      <w:bookmarkEnd w:id="2714"/>
      <w:bookmarkEnd w:id="2715"/>
      <w:bookmarkEnd w:id="2716"/>
      <w:bookmarkEnd w:id="2717"/>
      <w:bookmarkEnd w:id="2718"/>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财务部税收会计是本岗位安全生产的直接责任人，负责本岗位安全生产工作，安全生产职责如下：</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19" w:name="_Toc27234_WPSOffice_Level2"/>
      <w:r>
        <w:rPr>
          <w:rFonts w:hint="eastAsia" w:ascii="仿宋_GB2312" w:hAnsi="仿宋_GB2312" w:eastAsia="仿宋_GB2312" w:cs="仿宋_GB2312"/>
          <w:b/>
          <w:color w:val="auto"/>
          <w:sz w:val="32"/>
          <w:szCs w:val="32"/>
        </w:rPr>
        <w:t>一、履行安全生产责任制</w:t>
      </w:r>
      <w:bookmarkEnd w:id="2719"/>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20" w:name="_Toc9070_WPSOffice_Level2"/>
      <w:r>
        <w:rPr>
          <w:rFonts w:hint="eastAsia" w:ascii="仿宋_GB2312" w:hAnsi="仿宋_GB2312" w:eastAsia="仿宋_GB2312" w:cs="仿宋_GB2312"/>
          <w:b/>
          <w:color w:val="auto"/>
          <w:sz w:val="32"/>
          <w:szCs w:val="32"/>
        </w:rPr>
        <w:t>二、遵守法律、法规、规章制度</w:t>
      </w:r>
      <w:bookmarkEnd w:id="2720"/>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2.严格执行国家法律、法规规定税收筹划安全生产有关规定。</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3.遵守本部门安全生产管理规章制度。</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21" w:name="_Toc31010_WPSOffice_Level2"/>
      <w:r>
        <w:rPr>
          <w:rFonts w:hint="eastAsia" w:ascii="仿宋_GB2312" w:hAnsi="仿宋_GB2312" w:eastAsia="仿宋_GB2312" w:cs="仿宋_GB2312"/>
          <w:b/>
          <w:color w:val="auto"/>
          <w:sz w:val="32"/>
          <w:szCs w:val="32"/>
        </w:rPr>
        <w:t>三、参加安全生产学习培训，持证上岗</w:t>
      </w:r>
      <w:bookmarkEnd w:id="2721"/>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4.参加全国会计资格考试，遵守法律做到持证上岗。</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5.参加本部门组织的安全学习培训，掌握本岗位所需要的安全生产知识，提高安全生产业务技能，提高安全意识，实时掌握税收政策变化。同时还必须具备良好的职业道德修养及严谨的工作态度。</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22" w:name="_Toc16134_WPSOffice_Level2"/>
      <w:r>
        <w:rPr>
          <w:rFonts w:hint="eastAsia" w:ascii="仿宋_GB2312" w:hAnsi="仿宋_GB2312" w:eastAsia="仿宋_GB2312" w:cs="仿宋_GB2312"/>
          <w:b/>
          <w:color w:val="auto"/>
          <w:sz w:val="32"/>
          <w:szCs w:val="32"/>
        </w:rPr>
        <w:t>四、落实现场安全确认，及时消除安全事故隐患</w:t>
      </w:r>
      <w:bookmarkEnd w:id="2722"/>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6.加强对报销发票真假查询力度，避免为企业及有关人员造成不必要的损失。</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7.建立发票使用登记制度，设置发票登记薄，并定期向主管国家税务机关报告发票的使用情况。</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8.应当妥善保管发票，不得丢失。发票丢失，应当于丢失当日书面报告主管国家税务机关，并在报刊等媒介上公开声明作废。</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9.对于发票的保管，要做好防盗、防虫、防潮、防火等工作。</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23" w:name="_Toc14_WPSOffice_Level2"/>
      <w:r>
        <w:rPr>
          <w:rFonts w:hint="eastAsia" w:ascii="仿宋_GB2312" w:hAnsi="仿宋_GB2312" w:eastAsia="仿宋_GB2312" w:cs="仿宋_GB2312"/>
          <w:b/>
          <w:color w:val="auto"/>
          <w:sz w:val="32"/>
          <w:szCs w:val="32"/>
        </w:rPr>
        <w:t>五、参加生产安全事故应急救援演练，增强事故预防和应急处理能力</w:t>
      </w:r>
      <w:bookmarkEnd w:id="2723"/>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10.参加公司组织实施的综合应急演练或专项应急演练。</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11.参加现场处理事故普及教育，熟悉本岗位应急处理能力。</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12.参与事故抢险救援。</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24" w:name="_Toc31110_WPSOffice_Level2"/>
      <w:r>
        <w:rPr>
          <w:rFonts w:hint="eastAsia" w:ascii="仿宋_GB2312" w:hAnsi="仿宋_GB2312" w:eastAsia="仿宋_GB2312" w:cs="仿宋_GB2312"/>
          <w:b/>
          <w:color w:val="auto"/>
          <w:sz w:val="32"/>
          <w:szCs w:val="32"/>
        </w:rPr>
        <w:t>六、及时、如实报告生产安全事故</w:t>
      </w:r>
      <w:bookmarkEnd w:id="2724"/>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13.发生事故和灾害时，及时、如实报告生产安全事故。</w:t>
      </w:r>
      <w:bookmarkStart w:id="2725" w:name="_Toc408870339"/>
      <w:bookmarkStart w:id="2726" w:name="_Toc407281647"/>
      <w:bookmarkStart w:id="2727" w:name="_Toc407266298"/>
      <w:bookmarkStart w:id="2728" w:name="_Toc30009"/>
    </w:p>
    <w:p>
      <w:pPr>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color w:val="auto"/>
          <w:sz w:val="32"/>
          <w:szCs w:val="32"/>
        </w:rPr>
      </w:pPr>
      <w:bookmarkStart w:id="2729" w:name="_Toc25030"/>
      <w:bookmarkStart w:id="2730" w:name="_Toc25163"/>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731" w:name="_Toc27043"/>
      <w:r>
        <w:rPr>
          <w:rFonts w:hint="eastAsia" w:ascii="仿宋_GB2312" w:hAnsi="仿宋_GB2312" w:eastAsia="仿宋_GB2312" w:cs="仿宋_GB2312"/>
          <w:sz w:val="32"/>
          <w:szCs w:val="32"/>
        </w:rPr>
        <w:t>财务部成本会计安全生产责任制</w:t>
      </w:r>
      <w:bookmarkEnd w:id="2725"/>
      <w:bookmarkEnd w:id="2726"/>
      <w:bookmarkEnd w:id="2727"/>
      <w:bookmarkEnd w:id="2728"/>
      <w:bookmarkEnd w:id="2729"/>
      <w:bookmarkEnd w:id="2730"/>
      <w:bookmarkEnd w:id="2731"/>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财务部成本会计是本岗位安全生产的直接责任人，负责本岗位安全生产工作，安全生产职责如下：</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32" w:name="_Toc3904_WPSOffice_Level2"/>
      <w:r>
        <w:rPr>
          <w:rFonts w:hint="eastAsia" w:ascii="仿宋_GB2312" w:hAnsi="仿宋_GB2312" w:eastAsia="仿宋_GB2312" w:cs="仿宋_GB2312"/>
          <w:b/>
          <w:color w:val="auto"/>
          <w:sz w:val="32"/>
          <w:szCs w:val="32"/>
        </w:rPr>
        <w:t>一、履行安全生产责任制</w:t>
      </w:r>
      <w:bookmarkEnd w:id="2732"/>
    </w:p>
    <w:p>
      <w:pPr>
        <w:pageBreakBefore w:val="0"/>
        <w:widowControl w:val="0"/>
        <w:tabs>
          <w:tab w:val="left" w:pos="1140"/>
        </w:tabs>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33" w:name="_Toc16071_WPSOffice_Level2"/>
      <w:r>
        <w:rPr>
          <w:rFonts w:hint="eastAsia" w:ascii="仿宋_GB2312" w:hAnsi="仿宋_GB2312" w:eastAsia="仿宋_GB2312" w:cs="仿宋_GB2312"/>
          <w:b/>
          <w:color w:val="auto"/>
          <w:sz w:val="32"/>
          <w:szCs w:val="32"/>
        </w:rPr>
        <w:t>二、遵守法律、法规、规章制度</w:t>
      </w:r>
      <w:bookmarkEnd w:id="2733"/>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2.严格执行国家、公司及公司下发的关于安全生产的人员工资、材料、电力等成本管理项目的财务、会计法律、法规和规章制度。</w:t>
      </w:r>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3.遵守本部门安全生产管理规章制度。</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34" w:name="_Toc2156_WPSOffice_Level2"/>
      <w:r>
        <w:rPr>
          <w:rFonts w:hint="eastAsia" w:ascii="仿宋_GB2312" w:hAnsi="仿宋_GB2312" w:eastAsia="仿宋_GB2312" w:cs="仿宋_GB2312"/>
          <w:b/>
          <w:color w:val="auto"/>
          <w:sz w:val="32"/>
          <w:szCs w:val="32"/>
        </w:rPr>
        <w:t>三、参加安全生产学习培训，持证上岗</w:t>
      </w:r>
      <w:bookmarkEnd w:id="2734"/>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4.参加全国会计从业资格考试，遵守法律做到持证上岗。</w:t>
      </w:r>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5.参加本部门组织的安全学习培训，掌握本岗位所需要的安全生产知识，提高安全生产业务技能。</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35" w:name="_Toc8128_WPSOffice_Level2"/>
      <w:r>
        <w:rPr>
          <w:rFonts w:hint="eastAsia" w:ascii="仿宋_GB2312" w:hAnsi="仿宋_GB2312" w:eastAsia="仿宋_GB2312" w:cs="仿宋_GB2312"/>
          <w:b/>
          <w:color w:val="auto"/>
          <w:sz w:val="32"/>
          <w:szCs w:val="32"/>
        </w:rPr>
        <w:t>四、落实现场安全确认，及时消除生产安全事故隐患</w:t>
      </w:r>
      <w:bookmarkEnd w:id="2735"/>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6.负责编制年度安全费用支出计划、年度安全改造投资情况分析表，按公司月实际生产原煤产量及规定的吨煤提取定额计提安全费用。</w:t>
      </w:r>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7．负责审查月度安全生产职工工资明细进行审查，防治发生错误或舞弊行为。</w:t>
      </w:r>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8．参与基层安全生产部门材料使用情况调研和实地咨询，对不符合安全、质量标准材料物资，提出并实施退货，保证安全生产。</w:t>
      </w:r>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9.加强成本核算，按照安全费用提取和使用管理办法规定，及时分配归集材料、工资、电费等成本项目。</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36" w:name="_Toc29185_WPSOffice_Level2"/>
      <w:r>
        <w:rPr>
          <w:rFonts w:hint="eastAsia" w:ascii="仿宋_GB2312" w:hAnsi="仿宋_GB2312" w:eastAsia="仿宋_GB2312" w:cs="仿宋_GB2312"/>
          <w:b/>
          <w:color w:val="auto"/>
          <w:sz w:val="32"/>
          <w:szCs w:val="32"/>
        </w:rPr>
        <w:t>五、参加生产安全事故应急救援演练，增强事故预防和应急处理能力</w:t>
      </w:r>
      <w:bookmarkEnd w:id="2736"/>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10.参加公司组织实施的综合应急演练或专项应急演练。</w:t>
      </w:r>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11.参加现场处理事故普及教育，熟悉本岗位应急处理能力。</w:t>
      </w:r>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12.参与事故抢险救援。</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37" w:name="_Toc9172_WPSOffice_Level2"/>
      <w:r>
        <w:rPr>
          <w:rFonts w:hint="eastAsia" w:ascii="仿宋_GB2312" w:hAnsi="仿宋_GB2312" w:eastAsia="仿宋_GB2312" w:cs="仿宋_GB2312"/>
          <w:b/>
          <w:color w:val="auto"/>
          <w:sz w:val="32"/>
          <w:szCs w:val="32"/>
        </w:rPr>
        <w:t>六、及时、如实报告生产安全事故</w:t>
      </w:r>
      <w:bookmarkEnd w:id="2737"/>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13．发生事故和灾害时，及时、如实报告生产安全事故。</w:t>
      </w:r>
      <w:bookmarkStart w:id="2738" w:name="_Toc4980"/>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739" w:name="_Toc9470"/>
      <w:bookmarkStart w:id="2740" w:name="_Toc408870340"/>
      <w:bookmarkStart w:id="2741" w:name="_Toc407281648"/>
      <w:bookmarkStart w:id="2742" w:name="_Toc407266299"/>
      <w:bookmarkStart w:id="2743" w:name="_Toc27991"/>
      <w:bookmarkStart w:id="2744" w:name="_Toc30860"/>
      <w:r>
        <w:rPr>
          <w:rFonts w:hint="eastAsia" w:ascii="仿宋_GB2312" w:hAnsi="仿宋_GB2312" w:eastAsia="仿宋_GB2312" w:cs="仿宋_GB2312"/>
          <w:sz w:val="32"/>
          <w:szCs w:val="32"/>
        </w:rPr>
        <w:t>财务部总账会计安全生产责任制</w:t>
      </w:r>
      <w:bookmarkEnd w:id="2738"/>
      <w:bookmarkEnd w:id="2739"/>
      <w:bookmarkEnd w:id="2740"/>
      <w:bookmarkEnd w:id="2741"/>
      <w:bookmarkEnd w:id="2742"/>
      <w:bookmarkEnd w:id="2743"/>
      <w:bookmarkEnd w:id="2744"/>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财务部总账会计是本岗位安全生产的直接责任人，负责本岗位安全生产工作，安全生产职责如下：</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45" w:name="_Toc32731_WPSOffice_Level2"/>
      <w:r>
        <w:rPr>
          <w:rFonts w:hint="eastAsia" w:ascii="仿宋_GB2312" w:hAnsi="仿宋_GB2312" w:eastAsia="仿宋_GB2312" w:cs="仿宋_GB2312"/>
          <w:b/>
          <w:color w:val="auto"/>
          <w:sz w:val="32"/>
          <w:szCs w:val="32"/>
        </w:rPr>
        <w:t>一、履行安全生产责任制</w:t>
      </w:r>
      <w:bookmarkEnd w:id="2745"/>
    </w:p>
    <w:p>
      <w:pPr>
        <w:pageBreakBefore w:val="0"/>
        <w:widowControl w:val="0"/>
        <w:tabs>
          <w:tab w:val="left" w:pos="1200"/>
        </w:tabs>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46" w:name="_Toc19185_WPSOffice_Level2"/>
      <w:r>
        <w:rPr>
          <w:rFonts w:hint="eastAsia" w:ascii="仿宋_GB2312" w:hAnsi="仿宋_GB2312" w:eastAsia="仿宋_GB2312" w:cs="仿宋_GB2312"/>
          <w:b/>
          <w:color w:val="auto"/>
          <w:sz w:val="32"/>
          <w:szCs w:val="32"/>
        </w:rPr>
        <w:t>二、遵守法律、法规、规章制度</w:t>
      </w:r>
      <w:bookmarkEnd w:id="2746"/>
    </w:p>
    <w:p>
      <w:pPr>
        <w:pageBreakBefore w:val="0"/>
        <w:widowControl w:val="0"/>
        <w:tabs>
          <w:tab w:val="left" w:pos="1200"/>
        </w:tabs>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2.严格执行国家颁布关于总账管理的相关法律、法规。</w:t>
      </w:r>
    </w:p>
    <w:p>
      <w:pPr>
        <w:pageBreakBefore w:val="0"/>
        <w:widowControl w:val="0"/>
        <w:tabs>
          <w:tab w:val="left" w:pos="1200"/>
        </w:tabs>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3.遵守本部门安全生产管理规章制度。</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47" w:name="_Toc27505_WPSOffice_Level2"/>
      <w:r>
        <w:rPr>
          <w:rFonts w:hint="eastAsia" w:ascii="仿宋_GB2312" w:hAnsi="仿宋_GB2312" w:eastAsia="仿宋_GB2312" w:cs="仿宋_GB2312"/>
          <w:b/>
          <w:color w:val="auto"/>
          <w:sz w:val="32"/>
          <w:szCs w:val="32"/>
        </w:rPr>
        <w:t>三、参加安全生产学习培训，持证上岗</w:t>
      </w:r>
      <w:bookmarkEnd w:id="2747"/>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4.参加全国会计从业资格考试，遵守法律做到持证上岗。</w:t>
      </w:r>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5.参加本部门组织的安全学习培训，掌握本岗位所需的安全生产知识，提高安全生产业务技能，同时还应具备良好职业道德修养及严谨的工作态度。</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48" w:name="_Toc20334_WPSOffice_Level2"/>
      <w:r>
        <w:rPr>
          <w:rFonts w:hint="eastAsia" w:ascii="仿宋_GB2312" w:hAnsi="仿宋_GB2312" w:eastAsia="仿宋_GB2312" w:cs="仿宋_GB2312"/>
          <w:b/>
          <w:color w:val="auto"/>
          <w:sz w:val="32"/>
          <w:szCs w:val="32"/>
        </w:rPr>
        <w:t>四、落实现场安全确认，及时消除安全生产事故隐患</w:t>
      </w:r>
      <w:bookmarkEnd w:id="2748"/>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6.负责安全生产费用报销原始凭证的真实性、完整性、合法性审核，对不真实、不完整、不合法的凭证，执行退回、补办，限额报销等规定，保证会计信息质量和安全。</w:t>
      </w:r>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7.做好安全费用的考核，分析安全费用预算执行情况，按实事求是原则分析原因，采取改善措施，为下一年度年度安全费用预算提供依据。</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49" w:name="_Toc30469_WPSOffice_Level2"/>
      <w:r>
        <w:rPr>
          <w:rFonts w:hint="eastAsia" w:ascii="仿宋_GB2312" w:hAnsi="仿宋_GB2312" w:eastAsia="仿宋_GB2312" w:cs="仿宋_GB2312"/>
          <w:b/>
          <w:color w:val="auto"/>
          <w:sz w:val="32"/>
          <w:szCs w:val="32"/>
        </w:rPr>
        <w:t>五、参加生产安全事故应急救援演练，增强事故预防和应急处理能力</w:t>
      </w:r>
      <w:bookmarkEnd w:id="2749"/>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8.参加公司组织实施的综合应急演练或专项应急演练。</w:t>
      </w:r>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9.参加职工现场急救知识的普及教育，熟悉掌握本岗位事故预防和应急处理的能力。</w:t>
      </w:r>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10.</w:t>
      </w:r>
      <w:r>
        <w:rPr>
          <w:rFonts w:hint="eastAsia" w:ascii="仿宋_GB2312" w:hAnsi="仿宋_GB2312" w:eastAsia="仿宋_GB2312" w:cs="仿宋_GB2312"/>
          <w:color w:val="auto"/>
          <w:sz w:val="32"/>
          <w:szCs w:val="32"/>
        </w:rPr>
        <w:t>参与事故抢险救援。</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50" w:name="_Toc18185_WPSOffice_Level2"/>
      <w:r>
        <w:rPr>
          <w:rFonts w:hint="eastAsia" w:ascii="仿宋_GB2312" w:hAnsi="仿宋_GB2312" w:eastAsia="仿宋_GB2312" w:cs="仿宋_GB2312"/>
          <w:b/>
          <w:color w:val="auto"/>
          <w:sz w:val="32"/>
          <w:szCs w:val="32"/>
        </w:rPr>
        <w:t>六、及时、如实报告生产安全事故</w:t>
      </w:r>
      <w:bookmarkEnd w:id="2750"/>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11．发生事故和灾害时，及时、如实报告生产安全事故。</w:t>
      </w:r>
    </w:p>
    <w:p>
      <w:pPr>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751" w:name="_Toc408870341"/>
      <w:bookmarkStart w:id="2752" w:name="_Toc8044"/>
      <w:bookmarkStart w:id="2753" w:name="_Toc5273"/>
      <w:bookmarkStart w:id="2754" w:name="_Toc6455"/>
      <w:bookmarkStart w:id="2755" w:name="_Toc407266300"/>
      <w:bookmarkStart w:id="2756" w:name="_Toc8012"/>
      <w:bookmarkStart w:id="2757" w:name="_Toc407281649"/>
      <w:r>
        <w:rPr>
          <w:rFonts w:hint="eastAsia" w:ascii="仿宋_GB2312" w:hAnsi="仿宋_GB2312" w:eastAsia="仿宋_GB2312" w:cs="仿宋_GB2312"/>
          <w:sz w:val="32"/>
          <w:szCs w:val="32"/>
        </w:rPr>
        <w:t>财务部工程、固定资产会计安全生产责任制</w:t>
      </w:r>
      <w:bookmarkEnd w:id="2751"/>
      <w:bookmarkEnd w:id="2752"/>
      <w:bookmarkEnd w:id="2753"/>
      <w:bookmarkEnd w:id="2754"/>
      <w:bookmarkEnd w:id="2755"/>
      <w:bookmarkEnd w:id="2756"/>
      <w:bookmarkEnd w:id="2757"/>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财务部工程、固定资产会计是本岗位安全生产的直接责任人，负责本岗位安全生产工作，安全生产职责如下：</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58" w:name="_Toc29650_WPSOffice_Level2"/>
      <w:r>
        <w:rPr>
          <w:rFonts w:hint="eastAsia" w:ascii="仿宋_GB2312" w:hAnsi="仿宋_GB2312" w:eastAsia="仿宋_GB2312" w:cs="仿宋_GB2312"/>
          <w:b/>
          <w:color w:val="auto"/>
          <w:sz w:val="32"/>
          <w:szCs w:val="32"/>
        </w:rPr>
        <w:t>一、履行安全生产责任制</w:t>
      </w:r>
      <w:bookmarkEnd w:id="2758"/>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59" w:name="_Toc13142_WPSOffice_Level2"/>
      <w:r>
        <w:rPr>
          <w:rFonts w:hint="eastAsia" w:ascii="仿宋_GB2312" w:hAnsi="仿宋_GB2312" w:eastAsia="仿宋_GB2312" w:cs="仿宋_GB2312"/>
          <w:b/>
          <w:color w:val="auto"/>
          <w:sz w:val="32"/>
          <w:szCs w:val="32"/>
        </w:rPr>
        <w:t>二、遵守法律、法规、规章制度</w:t>
      </w:r>
      <w:bookmarkEnd w:id="2759"/>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2.严格执行国家法律、法规规定参与公司组织的工程、固定资产安全生产监督、验收管理。</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3.遵守本部门安全生产管理规章制度。</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60" w:name="_Toc16147_WPSOffice_Level2"/>
      <w:r>
        <w:rPr>
          <w:rFonts w:hint="eastAsia" w:ascii="仿宋_GB2312" w:hAnsi="仿宋_GB2312" w:eastAsia="仿宋_GB2312" w:cs="仿宋_GB2312"/>
          <w:b/>
          <w:color w:val="auto"/>
          <w:sz w:val="32"/>
          <w:szCs w:val="32"/>
        </w:rPr>
        <w:t>三、参加安全生产学习培训，持证上岗</w:t>
      </w:r>
      <w:bookmarkEnd w:id="2760"/>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4.参加全国会计从业资格考试，遵守法律做到持证上岗。</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5.参加本部门组织的安全学习培训，掌握本岗位所需要的安全生产知识，提高安全生产业务技能，同时还必须具备良好的职业道德修养及严谨的工作态度。</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61" w:name="_Toc6889_WPSOffice_Level2"/>
      <w:r>
        <w:rPr>
          <w:rFonts w:hint="eastAsia" w:ascii="仿宋_GB2312" w:hAnsi="仿宋_GB2312" w:eastAsia="仿宋_GB2312" w:cs="仿宋_GB2312"/>
          <w:b/>
          <w:color w:val="auto"/>
          <w:sz w:val="32"/>
          <w:szCs w:val="32"/>
        </w:rPr>
        <w:t>四、落实现场安全确认，及时消除生产安全事故隐患</w:t>
      </w:r>
      <w:bookmarkEnd w:id="2761"/>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6.参与土建工程、安全生产设备、设备性材料等采用公开招标及合同签订，审查工程招标单位工程施工质量认证证书、资质证及安全生产许可证。</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7.参与公司组织的定期或不定期工程建设检查，保证工程的质量、安全指标。</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8.参与工程验收，对于验收过程中出现的问题，坚决要求施工单位进行整改，整改后再次参与公司组织工程验收，签订工程验收合同，监督制止计划外工程或超计划工程。</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9.对验收后的工程、固定资产的货款按合同规定预留1年造价10%质保金，在保质期内公司应组织相关部门对工程建设、固定资产安全生产的质量进行跟踪管理。</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10.负责工程的明细核算，按预算进度、合同编制工程成本报表。</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11.负责固定资产的明细核算和报表的编制，督促有关方面及时办理购置、调入、内部转移、租赁、封存、调出等固定资产的变动手续。</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12.负责计提固定资产折旧基金和维简大修基金，并及时结转应上缴的基金。</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13.参与固定资产的清查与盘点，分析固定资产的使用效果，提出改进意见和措施。</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62" w:name="_Toc14913_WPSOffice_Level2"/>
      <w:r>
        <w:rPr>
          <w:rFonts w:hint="eastAsia" w:ascii="仿宋_GB2312" w:hAnsi="仿宋_GB2312" w:eastAsia="仿宋_GB2312" w:cs="仿宋_GB2312"/>
          <w:b/>
          <w:color w:val="auto"/>
          <w:sz w:val="32"/>
          <w:szCs w:val="32"/>
        </w:rPr>
        <w:t>五、参加生产安全事故应急救援演练，增强事故预防和应急处理能力</w:t>
      </w:r>
      <w:bookmarkEnd w:id="2762"/>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14.参加公司组织实施的综合应急演练或专项应急演练。</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15.参加现场处理事故普及教育，熟悉本岗位应急处理能力。</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16.参与事故抢险救援。</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63" w:name="_Toc26157_WPSOffice_Level2"/>
      <w:r>
        <w:rPr>
          <w:rFonts w:hint="eastAsia" w:ascii="仿宋_GB2312" w:hAnsi="仿宋_GB2312" w:eastAsia="仿宋_GB2312" w:cs="仿宋_GB2312"/>
          <w:b/>
          <w:color w:val="auto"/>
          <w:sz w:val="32"/>
          <w:szCs w:val="32"/>
        </w:rPr>
        <w:t>六、及时、如实报告生产安全事故</w:t>
      </w:r>
      <w:bookmarkEnd w:id="2763"/>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17.发生事故和灾害时，及时、如实报告生产安全事故。</w:t>
      </w:r>
    </w:p>
    <w:p>
      <w:pPr>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color w:val="auto"/>
          <w:sz w:val="32"/>
          <w:szCs w:val="32"/>
        </w:rPr>
      </w:pPr>
      <w:bookmarkStart w:id="2764" w:name="_Toc408870342"/>
      <w:bookmarkStart w:id="2765" w:name="_Toc20320"/>
      <w:bookmarkStart w:id="2766" w:name="_Toc28321"/>
      <w:bookmarkStart w:id="2767" w:name="_Toc407266301"/>
      <w:bookmarkStart w:id="2768" w:name="_Toc29859"/>
      <w:bookmarkStart w:id="2769" w:name="_Toc407281650"/>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770" w:name="_Toc28934"/>
      <w:r>
        <w:rPr>
          <w:rFonts w:hint="eastAsia" w:ascii="仿宋_GB2312" w:hAnsi="仿宋_GB2312" w:eastAsia="仿宋_GB2312" w:cs="仿宋_GB2312"/>
          <w:sz w:val="32"/>
          <w:szCs w:val="32"/>
        </w:rPr>
        <w:t>财务部出纳会计安全生产责任制</w:t>
      </w:r>
      <w:bookmarkEnd w:id="2764"/>
      <w:bookmarkEnd w:id="2765"/>
      <w:bookmarkEnd w:id="2766"/>
      <w:bookmarkEnd w:id="2767"/>
      <w:bookmarkEnd w:id="2768"/>
      <w:bookmarkEnd w:id="2769"/>
      <w:bookmarkEnd w:id="2770"/>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财务部出纳会计是本岗位安全生产的直接责任人，负责本岗位安全生产工作，安全生产职责如下：</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71" w:name="_Toc19835_WPSOffice_Level2"/>
      <w:r>
        <w:rPr>
          <w:rFonts w:hint="eastAsia" w:ascii="仿宋_GB2312" w:hAnsi="仿宋_GB2312" w:eastAsia="仿宋_GB2312" w:cs="仿宋_GB2312"/>
          <w:b/>
          <w:color w:val="auto"/>
          <w:sz w:val="32"/>
          <w:szCs w:val="32"/>
        </w:rPr>
        <w:t>一、履行安全生产责任制</w:t>
      </w:r>
      <w:bookmarkEnd w:id="2771"/>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72" w:name="_Toc7836_WPSOffice_Level2"/>
      <w:r>
        <w:rPr>
          <w:rFonts w:hint="eastAsia" w:ascii="仿宋_GB2312" w:hAnsi="仿宋_GB2312" w:eastAsia="仿宋_GB2312" w:cs="仿宋_GB2312"/>
          <w:b/>
          <w:color w:val="auto"/>
          <w:sz w:val="32"/>
          <w:szCs w:val="32"/>
        </w:rPr>
        <w:t>二、遵守法律、法规、规章制度</w:t>
      </w:r>
      <w:bookmarkEnd w:id="2772"/>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2.严格执行国家有关银钱方面安全生产的方针、政策、法令、决议、指示、和各项规章制度。</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3．遵守本部门安全生产管理规章制度。</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73" w:name="_Toc7975_WPSOffice_Level2"/>
      <w:r>
        <w:rPr>
          <w:rFonts w:hint="eastAsia" w:ascii="仿宋_GB2312" w:hAnsi="仿宋_GB2312" w:eastAsia="仿宋_GB2312" w:cs="仿宋_GB2312"/>
          <w:b/>
          <w:color w:val="auto"/>
          <w:sz w:val="32"/>
          <w:szCs w:val="32"/>
        </w:rPr>
        <w:t>三、参加安全生产学习培训，持证上岗</w:t>
      </w:r>
      <w:bookmarkEnd w:id="2773"/>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4.参加全国会计从业资格考试，遵守法律做到持证上岗。</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5.参加本部门组织的安全学习培训，掌握本岗位所需要的安全生产知识，提高安全生产业务技能及安全意识。</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74" w:name="_Toc26477_WPSOffice_Level2"/>
      <w:r>
        <w:rPr>
          <w:rFonts w:hint="eastAsia" w:ascii="仿宋_GB2312" w:hAnsi="仿宋_GB2312" w:eastAsia="仿宋_GB2312" w:cs="仿宋_GB2312"/>
          <w:b/>
          <w:color w:val="auto"/>
          <w:sz w:val="32"/>
          <w:szCs w:val="32"/>
        </w:rPr>
        <w:t>四、落实现场安全确认，及时消除生产安全事故隐患</w:t>
      </w:r>
      <w:bookmarkEnd w:id="2774"/>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6.严格执行财经制度规定的限额保管现金，多余部分按时按规定送存银行，确保现金安全；加强应收票据等现金等价物管理，确保其安全。</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7.严格按照公司的财务制度规定，办理各种现金收付业务、各种银行结算业务、确保不出差错。</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8.严格按照公司的财务制度规定，妥善保管库存现金及各种有价证券、妥善保管有关印章、空白收据和空白支票、妥善保管当月银行凭证，确保不丢失。</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9.认真登记现金日记账和银行存款日记账，定期与银行进行账面核对，编制《银行余额调节表》，做到日清月结，确保做到账实核对、账证核对、账账核实的正确。</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75" w:name="_Toc32726_WPSOffice_Level2"/>
      <w:r>
        <w:rPr>
          <w:rFonts w:hint="eastAsia" w:ascii="仿宋_GB2312" w:hAnsi="仿宋_GB2312" w:eastAsia="仿宋_GB2312" w:cs="仿宋_GB2312"/>
          <w:b/>
          <w:color w:val="auto"/>
          <w:sz w:val="32"/>
          <w:szCs w:val="32"/>
        </w:rPr>
        <w:t>五、参加生产安全事故应急救援演练，增强事故预防和应急处理能力</w:t>
      </w:r>
      <w:bookmarkEnd w:id="2775"/>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10.参加公司组织实施的综合应急演练或专项应急演练。</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11.参加职工现场急救知识的普及教育，熟悉本岗位应急处理方法。</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12.参与事故抢险救援。</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76" w:name="_Toc13851_WPSOffice_Level2"/>
      <w:r>
        <w:rPr>
          <w:rFonts w:hint="eastAsia" w:ascii="仿宋_GB2312" w:hAnsi="仿宋_GB2312" w:eastAsia="仿宋_GB2312" w:cs="仿宋_GB2312"/>
          <w:b/>
          <w:color w:val="auto"/>
          <w:sz w:val="32"/>
          <w:szCs w:val="32"/>
        </w:rPr>
        <w:t>六、及时、如实报告生产安全事故</w:t>
      </w:r>
      <w:bookmarkEnd w:id="2776"/>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13.发生事故和灾害时，及时、如实报告生产安全事故。</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777" w:name="_Toc20551"/>
      <w:bookmarkStart w:id="2778" w:name="_Toc26871"/>
      <w:bookmarkStart w:id="2779" w:name="_Toc407281652"/>
      <w:bookmarkStart w:id="2780" w:name="_Toc22874"/>
      <w:bookmarkStart w:id="2781" w:name="_Toc408870344"/>
      <w:bookmarkStart w:id="2782" w:name="_Toc407266303"/>
      <w:bookmarkStart w:id="2783" w:name="_Toc15025"/>
      <w:r>
        <w:rPr>
          <w:rFonts w:hint="eastAsia" w:ascii="仿宋_GB2312" w:hAnsi="仿宋_GB2312" w:eastAsia="仿宋_GB2312" w:cs="仿宋_GB2312"/>
          <w:sz w:val="32"/>
          <w:szCs w:val="32"/>
        </w:rPr>
        <w:t>财务部会计档案管理员安全生产责任制</w:t>
      </w:r>
      <w:bookmarkEnd w:id="2777"/>
      <w:bookmarkEnd w:id="2778"/>
      <w:bookmarkEnd w:id="2779"/>
      <w:bookmarkEnd w:id="2780"/>
      <w:bookmarkEnd w:id="2781"/>
      <w:bookmarkEnd w:id="2782"/>
      <w:bookmarkEnd w:id="2783"/>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财务部会计档案管理员是本岗位安全生产的直接责任人，负责本岗位安全生产工作，安全生产职责如下：</w:t>
      </w:r>
    </w:p>
    <w:p>
      <w:pPr>
        <w:pageBreakBefore w:val="0"/>
        <w:widowControl w:val="0"/>
        <w:kinsoku/>
        <w:wordWrap/>
        <w:overflowPunct/>
        <w:topLinePunct w:val="0"/>
        <w:autoSpaceDE/>
        <w:autoSpaceDN/>
        <w:bidi w:val="0"/>
        <w:adjustRightInd/>
        <w:snapToGrid/>
        <w:spacing w:line="540" w:lineRule="exact"/>
        <w:ind w:firstLine="723" w:firstLineChars="225"/>
        <w:textAlignment w:val="auto"/>
        <w:rPr>
          <w:rFonts w:hint="eastAsia" w:ascii="仿宋_GB2312" w:hAnsi="仿宋_GB2312" w:eastAsia="仿宋_GB2312" w:cs="仿宋_GB2312"/>
          <w:b/>
          <w:color w:val="auto"/>
          <w:sz w:val="32"/>
          <w:szCs w:val="32"/>
        </w:rPr>
      </w:pPr>
      <w:bookmarkStart w:id="2784" w:name="_Toc27931_WPSOffice_Level2"/>
      <w:r>
        <w:rPr>
          <w:rFonts w:hint="eastAsia" w:ascii="仿宋_GB2312" w:hAnsi="仿宋_GB2312" w:eastAsia="仿宋_GB2312" w:cs="仿宋_GB2312"/>
          <w:b/>
          <w:color w:val="auto"/>
          <w:sz w:val="32"/>
          <w:szCs w:val="32"/>
        </w:rPr>
        <w:t>一、履行安全生产责任制</w:t>
      </w:r>
      <w:bookmarkEnd w:id="2784"/>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widowControl w:val="0"/>
        <w:kinsoku/>
        <w:wordWrap/>
        <w:overflowPunct/>
        <w:topLinePunct w:val="0"/>
        <w:autoSpaceDE/>
        <w:autoSpaceDN/>
        <w:bidi w:val="0"/>
        <w:adjustRightInd/>
        <w:snapToGrid/>
        <w:spacing w:line="540" w:lineRule="exact"/>
        <w:ind w:firstLine="723" w:firstLineChars="225"/>
        <w:textAlignment w:val="auto"/>
        <w:rPr>
          <w:rFonts w:hint="eastAsia" w:ascii="仿宋_GB2312" w:hAnsi="仿宋_GB2312" w:eastAsia="仿宋_GB2312" w:cs="仿宋_GB2312"/>
          <w:b/>
          <w:color w:val="auto"/>
          <w:sz w:val="32"/>
          <w:szCs w:val="32"/>
        </w:rPr>
      </w:pPr>
      <w:bookmarkStart w:id="2785" w:name="_Toc11403_WPSOffice_Level2"/>
      <w:r>
        <w:rPr>
          <w:rFonts w:hint="eastAsia" w:ascii="仿宋_GB2312" w:hAnsi="仿宋_GB2312" w:eastAsia="仿宋_GB2312" w:cs="仿宋_GB2312"/>
          <w:b/>
          <w:color w:val="auto"/>
          <w:sz w:val="32"/>
          <w:szCs w:val="32"/>
        </w:rPr>
        <w:t>二、遵守法律、法规、规章制度</w:t>
      </w:r>
      <w:bookmarkEnd w:id="2785"/>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2.严格遵守国家颁布的会计档案管理安全生产有关法律、法规。</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3.遵守本部门安全生产管理规章制度。</w:t>
      </w:r>
    </w:p>
    <w:p>
      <w:pPr>
        <w:pageBreakBefore w:val="0"/>
        <w:widowControl w:val="0"/>
        <w:kinsoku/>
        <w:wordWrap/>
        <w:overflowPunct/>
        <w:topLinePunct w:val="0"/>
        <w:autoSpaceDE/>
        <w:autoSpaceDN/>
        <w:bidi w:val="0"/>
        <w:adjustRightInd/>
        <w:snapToGrid/>
        <w:spacing w:line="540" w:lineRule="exact"/>
        <w:ind w:firstLine="723" w:firstLineChars="225"/>
        <w:textAlignment w:val="auto"/>
        <w:rPr>
          <w:rFonts w:hint="eastAsia" w:ascii="仿宋_GB2312" w:hAnsi="仿宋_GB2312" w:eastAsia="仿宋_GB2312" w:cs="仿宋_GB2312"/>
          <w:b/>
          <w:color w:val="auto"/>
          <w:sz w:val="32"/>
          <w:szCs w:val="32"/>
        </w:rPr>
      </w:pPr>
      <w:bookmarkStart w:id="2786" w:name="_Toc8276_WPSOffice_Level2"/>
      <w:r>
        <w:rPr>
          <w:rFonts w:hint="eastAsia" w:ascii="仿宋_GB2312" w:hAnsi="仿宋_GB2312" w:eastAsia="仿宋_GB2312" w:cs="仿宋_GB2312"/>
          <w:b/>
          <w:color w:val="auto"/>
          <w:sz w:val="32"/>
          <w:szCs w:val="32"/>
        </w:rPr>
        <w:t>三、参加安全生产学习培训，持证上岗</w:t>
      </w:r>
      <w:bookmarkEnd w:id="2786"/>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4.参加全国会计从业资格考试，遵守法律做到持证上岗。</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5.参加本部门组织的安全学习培训，掌握本岗位所需的安全生产知识，提高安全生产业务技能及安全意识，同时还必须具备良职业道德修养及严谨的工作作风。</w:t>
      </w:r>
    </w:p>
    <w:p>
      <w:pPr>
        <w:pageBreakBefore w:val="0"/>
        <w:widowControl w:val="0"/>
        <w:kinsoku/>
        <w:wordWrap/>
        <w:overflowPunct/>
        <w:topLinePunct w:val="0"/>
        <w:autoSpaceDE/>
        <w:autoSpaceDN/>
        <w:bidi w:val="0"/>
        <w:adjustRightInd/>
        <w:snapToGrid/>
        <w:spacing w:line="540" w:lineRule="exact"/>
        <w:ind w:firstLine="723" w:firstLineChars="225"/>
        <w:textAlignment w:val="auto"/>
        <w:rPr>
          <w:rFonts w:hint="eastAsia" w:ascii="仿宋_GB2312" w:hAnsi="仿宋_GB2312" w:eastAsia="仿宋_GB2312" w:cs="仿宋_GB2312"/>
          <w:b/>
          <w:color w:val="auto"/>
          <w:sz w:val="32"/>
          <w:szCs w:val="32"/>
        </w:rPr>
      </w:pPr>
      <w:bookmarkStart w:id="2787" w:name="_Toc3801_WPSOffice_Level2"/>
      <w:r>
        <w:rPr>
          <w:rFonts w:hint="eastAsia" w:ascii="仿宋_GB2312" w:hAnsi="仿宋_GB2312" w:eastAsia="仿宋_GB2312" w:cs="仿宋_GB2312"/>
          <w:b/>
          <w:color w:val="auto"/>
          <w:sz w:val="32"/>
          <w:szCs w:val="32"/>
        </w:rPr>
        <w:t>四、落实现场安全确认，及时消除生产安全事故隐患</w:t>
      </w:r>
      <w:bookmarkEnd w:id="2787"/>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6.执行会计档案专人保管制度，不得兼任出纳员等会计岗位，保证会计档案的管理水平及安全性。</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7.负责建立会计档案管理记录簿，档案收发调阅等事项要及时登记。</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8.档案的调阅必须经本单位行政负责人同意方可调阅，会计档案不得借出，如有特殊需要，可以提供复制，并办理相关登记手续。</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9.负责监督执行会计档案移交制度。会计档案由各岗位人员编制移交清册，移交给档案管理员统一保管。保持原卷册的封装，个别需要拆封重新整理的，档案管理员应当会同各岗位共同拆封整理，分清责任。</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10.负责落实档案室严禁吸烟、严禁存放易燃易爆物品等规章制度，负责配备防盗、防尘、防虫、防潮、防火等设施。</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11.遵守因工作调动、离职、转岗等离岗时的会计档案交接制度。负责办理好工作交接手续，办理交接之前本部门应对会计档案进行审查，保证档案的安全、完整。</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88" w:name="_Toc1303_WPSOffice_Level2"/>
      <w:r>
        <w:rPr>
          <w:rFonts w:hint="eastAsia" w:ascii="仿宋_GB2312" w:hAnsi="仿宋_GB2312" w:eastAsia="仿宋_GB2312" w:cs="仿宋_GB2312"/>
          <w:b/>
          <w:color w:val="auto"/>
          <w:sz w:val="32"/>
          <w:szCs w:val="32"/>
        </w:rPr>
        <w:t>五、参加生产安全事故应急救援演练，增强事故预防和应急处理能力</w:t>
      </w:r>
      <w:bookmarkEnd w:id="2788"/>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12.参加公司组织实施的综合应急演练或专项应急演练。</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13.参加现场急救知识的普及教育，熟悉本岗位应急处理方法。</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14.参与事故抢险救援。</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89" w:name="_Toc16039_WPSOffice_Level2"/>
      <w:r>
        <w:rPr>
          <w:rFonts w:hint="eastAsia" w:ascii="仿宋_GB2312" w:hAnsi="仿宋_GB2312" w:eastAsia="仿宋_GB2312" w:cs="仿宋_GB2312"/>
          <w:b/>
          <w:color w:val="auto"/>
          <w:sz w:val="32"/>
          <w:szCs w:val="32"/>
        </w:rPr>
        <w:t>六、及时、如实报告生产安全事故</w:t>
      </w:r>
      <w:bookmarkEnd w:id="2789"/>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15.发生事故和灾害时，及时、如实报告生产安全事故。</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bookmarkStart w:id="2790" w:name="_Toc31338"/>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791" w:name="_Toc31125"/>
      <w:r>
        <w:rPr>
          <w:rFonts w:hint="eastAsia" w:ascii="仿宋_GB2312" w:hAnsi="仿宋_GB2312" w:eastAsia="仿宋_GB2312" w:cs="仿宋_GB2312"/>
          <w:sz w:val="32"/>
          <w:szCs w:val="32"/>
        </w:rPr>
        <w:t>财务部销售及往来结算会计安全生产责任制</w:t>
      </w:r>
      <w:bookmarkEnd w:id="2790"/>
      <w:bookmarkEnd w:id="2791"/>
    </w:p>
    <w:p>
      <w:pPr>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财务部销售及往来会计是本岗位安全生产的直接责任人，负责本岗位安全生产工作，安全生产职责如下：</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92" w:name="_Toc10457_WPSOffice_Level2"/>
      <w:r>
        <w:rPr>
          <w:rFonts w:hint="eastAsia" w:ascii="仿宋_GB2312" w:hAnsi="仿宋_GB2312" w:eastAsia="仿宋_GB2312" w:cs="仿宋_GB2312"/>
          <w:b/>
          <w:color w:val="auto"/>
          <w:sz w:val="32"/>
          <w:szCs w:val="32"/>
        </w:rPr>
        <w:t>一、履行安全生产责任制</w:t>
      </w:r>
      <w:bookmarkEnd w:id="2792"/>
    </w:p>
    <w:p>
      <w:pPr>
        <w:pageBreakBefore w:val="0"/>
        <w:widowControl w:val="0"/>
        <w:tabs>
          <w:tab w:val="left" w:pos="1200"/>
        </w:tabs>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93" w:name="_Toc20977_WPSOffice_Level2"/>
      <w:r>
        <w:rPr>
          <w:rFonts w:hint="eastAsia" w:ascii="仿宋_GB2312" w:hAnsi="仿宋_GB2312" w:eastAsia="仿宋_GB2312" w:cs="仿宋_GB2312"/>
          <w:b/>
          <w:color w:val="auto"/>
          <w:sz w:val="32"/>
          <w:szCs w:val="32"/>
        </w:rPr>
        <w:t>二、遵守法律、法规、规章制度</w:t>
      </w:r>
      <w:bookmarkEnd w:id="2793"/>
    </w:p>
    <w:p>
      <w:pPr>
        <w:pageBreakBefore w:val="0"/>
        <w:widowControl w:val="0"/>
        <w:tabs>
          <w:tab w:val="left" w:pos="1200"/>
        </w:tabs>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2.严格执行国家颁布关于总账管理的相关法律、法规。</w:t>
      </w:r>
    </w:p>
    <w:p>
      <w:pPr>
        <w:pageBreakBefore w:val="0"/>
        <w:widowControl w:val="0"/>
        <w:tabs>
          <w:tab w:val="left" w:pos="1200"/>
        </w:tabs>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3.遵守本部门安全生产管理规章制度。</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94" w:name="_Toc27859_WPSOffice_Level2"/>
      <w:r>
        <w:rPr>
          <w:rFonts w:hint="eastAsia" w:ascii="仿宋_GB2312" w:hAnsi="仿宋_GB2312" w:eastAsia="仿宋_GB2312" w:cs="仿宋_GB2312"/>
          <w:b/>
          <w:color w:val="auto"/>
          <w:sz w:val="32"/>
          <w:szCs w:val="32"/>
        </w:rPr>
        <w:t>三、参加安全生产学习培训，持证上岗</w:t>
      </w:r>
      <w:bookmarkEnd w:id="2794"/>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4.参加全国会计从业资格考试，遵守法律做到持证上岗。</w:t>
      </w:r>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5.参加本部门组织的安全学习培训，掌握本岗位所需的安全生产知识，提高安全生产业务技能，同时还应具备良好职业道德修养及严谨的工作态度。</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95" w:name="_Toc24483_WPSOffice_Level2"/>
      <w:r>
        <w:rPr>
          <w:rFonts w:hint="eastAsia" w:ascii="仿宋_GB2312" w:hAnsi="仿宋_GB2312" w:eastAsia="仿宋_GB2312" w:cs="仿宋_GB2312"/>
          <w:b/>
          <w:color w:val="auto"/>
          <w:sz w:val="32"/>
          <w:szCs w:val="32"/>
        </w:rPr>
        <w:t>四、落实现场安全确认，及时消除安全生产事故隐患</w:t>
      </w:r>
      <w:bookmarkEnd w:id="2795"/>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6.贯彻执行往来款项清算制度，确保除购销业务外的暂收、暂付、应收、应付等往来款项及时清算。</w:t>
      </w:r>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7.负责按单位和个人姓名设置除购销业务外的往来款项明细账，并登记备用金明细账，定期核对余额。</w:t>
      </w:r>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8.负责个人预借款项清欠，确实无法收回的款项及时查明原因，取得证据，向领导报告。</w:t>
      </w:r>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9.协助业务主管或财务科长做好分管范围内的工作</w:t>
      </w:r>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10.参与组织有关部门清查盘点库存煤量及产品，核实盘盈、盘亏，并提出处理意见</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96" w:name="_Toc27393_WPSOffice_Level2"/>
      <w:r>
        <w:rPr>
          <w:rFonts w:hint="eastAsia" w:ascii="仿宋_GB2312" w:hAnsi="仿宋_GB2312" w:eastAsia="仿宋_GB2312" w:cs="仿宋_GB2312"/>
          <w:b/>
          <w:color w:val="auto"/>
          <w:sz w:val="32"/>
          <w:szCs w:val="32"/>
        </w:rPr>
        <w:t>五、参加生产安全事故应急救援演练，增强事故预防和应急处理能力</w:t>
      </w:r>
      <w:bookmarkEnd w:id="2796"/>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11.参加公司组织实施的综合应急演练或专项应急演练。</w:t>
      </w:r>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12.参加职工现场急救知识的普及教育，熟悉掌握本岗位事故预防和应急处理的能力。</w:t>
      </w:r>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13.参与事故抢险救援。</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color w:val="auto"/>
          <w:sz w:val="32"/>
          <w:szCs w:val="32"/>
        </w:rPr>
      </w:pPr>
      <w:bookmarkStart w:id="2797" w:name="_Toc21226_WPSOffice_Level2"/>
      <w:r>
        <w:rPr>
          <w:rFonts w:hint="eastAsia" w:ascii="仿宋_GB2312" w:hAnsi="仿宋_GB2312" w:eastAsia="仿宋_GB2312" w:cs="仿宋_GB2312"/>
          <w:b/>
          <w:color w:val="auto"/>
          <w:sz w:val="32"/>
          <w:szCs w:val="32"/>
        </w:rPr>
        <w:t>六、及时、如实报告生产安全事故</w:t>
      </w:r>
      <w:bookmarkEnd w:id="2797"/>
    </w:p>
    <w:p>
      <w:pPr>
        <w:pageBreakBefore w:val="0"/>
        <w:widowControl w:val="0"/>
        <w:kinsoku/>
        <w:wordWrap/>
        <w:overflowPunct/>
        <w:topLinePunct w:val="0"/>
        <w:autoSpaceDE/>
        <w:autoSpaceDN/>
        <w:bidi w:val="0"/>
        <w:adjustRightInd/>
        <w:snapToGrid/>
        <w:spacing w:line="54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14．发生事故和灾害时，及时、如实报告生产安全事故。</w:t>
      </w:r>
    </w:p>
    <w:p>
      <w:pPr>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798" w:name="_Toc25177"/>
      <w:bookmarkStart w:id="2799" w:name="_Toc11588"/>
      <w:bookmarkStart w:id="2800" w:name="_Toc1442"/>
      <w:r>
        <w:rPr>
          <w:rFonts w:hint="eastAsia" w:ascii="仿宋_GB2312" w:hAnsi="仿宋_GB2312" w:eastAsia="仿宋_GB2312" w:cs="仿宋_GB2312"/>
          <w:sz w:val="32"/>
          <w:szCs w:val="32"/>
        </w:rPr>
        <w:t>财务部材料核算会计安全生产责任制</w:t>
      </w:r>
      <w:bookmarkEnd w:id="2798"/>
      <w:bookmarkEnd w:id="2799"/>
      <w:bookmarkEnd w:id="2800"/>
    </w:p>
    <w:p>
      <w:pPr>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财务部材料核算会计负责矿材料成本的核算和管理，材料投入、安全费用投入、维简费用投入、大修费用投入是否合理的监督检查，安全生产职责范围和主要职责如下：</w:t>
      </w:r>
    </w:p>
    <w:p>
      <w:pPr>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一、履行安全生产与职业病危害防治责任制</w:t>
      </w:r>
    </w:p>
    <w:p>
      <w:pPr>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1.熟知并履行本岗位安全生产与职业病危害防治责任制。</w:t>
      </w:r>
    </w:p>
    <w:p>
      <w:pPr>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二、遵守法律、法规、规章制度</w:t>
      </w:r>
    </w:p>
    <w:p>
      <w:pPr>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2.严格遵守本部门安全生产、财务收支管理各项规章制度。</w:t>
      </w:r>
    </w:p>
    <w:p>
      <w:pPr>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三、参加安全生产学习培训，持证上岗</w:t>
      </w:r>
    </w:p>
    <w:p>
      <w:pPr>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 参与年度和专项安全风险辨识评估结果与本部门相关的重大安全风险管控措施全员培训，参加本部门组织的安全学习培训，掌握本岗位所需的安全生产知识，提高安全生产业务技能及安全意识，同时还必须具备良职业道德修养及严谨的工作作风。</w:t>
      </w:r>
    </w:p>
    <w:p>
      <w:pPr>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四、督促、检查库房材料收发工作，经管部材料定额考核工作，确保安全生产工作</w:t>
      </w:r>
    </w:p>
    <w:p>
      <w:pPr>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4.按规定对材料成本入账。</w:t>
      </w:r>
    </w:p>
    <w:p>
      <w:pPr>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5.定期与公司库房核对材料收发存情况。</w:t>
      </w:r>
    </w:p>
    <w:p>
      <w:pPr>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6.认真做每月材料明细账的记账、核对工作。</w:t>
      </w:r>
    </w:p>
    <w:p>
      <w:pPr>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7.按规定审核材料投入中的安全费用投入、维简费用投入、大修费用投入。</w:t>
      </w:r>
    </w:p>
    <w:p>
      <w:pPr>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8.监督经管部对各部门的材料定额考核，确保月度考核季度兑现的奖惩公平合理。</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4"/>
        <w:pageBreakBefore w:val="0"/>
        <w:kinsoku/>
        <w:wordWrap/>
        <w:overflowPunct/>
        <w:topLinePunct w:val="0"/>
        <w:bidi w:val="0"/>
        <w:spacing w:line="540" w:lineRule="exact"/>
        <w:textAlignment w:val="auto"/>
        <w:rPr>
          <w:rFonts w:hint="eastAsia" w:ascii="仿宋_GB2312" w:hAnsi="仿宋_GB2312" w:eastAsia="仿宋_GB2312" w:cs="仿宋_GB2312"/>
          <w:b/>
          <w:color w:val="auto"/>
          <w:sz w:val="32"/>
          <w:szCs w:val="32"/>
        </w:rPr>
      </w:pPr>
      <w:bookmarkStart w:id="2801" w:name="_Toc3169"/>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 xml:space="preserve">节  </w:t>
      </w:r>
      <w:r>
        <w:rPr>
          <w:rFonts w:hint="eastAsia" w:ascii="仿宋_GB2312" w:hAnsi="仿宋_GB2312" w:eastAsia="仿宋_GB2312" w:cs="仿宋_GB2312"/>
          <w:sz w:val="32"/>
          <w:szCs w:val="32"/>
          <w:lang w:val="en-US" w:eastAsia="zh-CN"/>
        </w:rPr>
        <w:t>人力资源部</w:t>
      </w:r>
      <w:r>
        <w:rPr>
          <w:rFonts w:hint="eastAsia" w:ascii="仿宋_GB2312" w:hAnsi="仿宋_GB2312" w:eastAsia="仿宋_GB2312" w:cs="仿宋_GB2312"/>
          <w:sz w:val="32"/>
          <w:szCs w:val="32"/>
        </w:rPr>
        <w:t>及岗位安全生产责任制</w:t>
      </w:r>
      <w:bookmarkEnd w:id="2677"/>
      <w:bookmarkEnd w:id="2801"/>
    </w:p>
    <w:bookmarkEnd w:id="2588"/>
    <w:bookmarkEnd w:id="2589"/>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802" w:name="_Toc1218"/>
      <w:bookmarkStart w:id="2803" w:name="_Toc406771033"/>
      <w:bookmarkStart w:id="2804" w:name="_Toc406770934"/>
      <w:bookmarkStart w:id="2805" w:name="_Toc4743"/>
      <w:r>
        <w:rPr>
          <w:rFonts w:hint="eastAsia" w:ascii="仿宋_GB2312" w:hAnsi="仿宋_GB2312" w:eastAsia="仿宋_GB2312" w:cs="仿宋_GB2312"/>
          <w:sz w:val="32"/>
          <w:szCs w:val="32"/>
        </w:rPr>
        <w:t>人力资源部安全生产责任制</w:t>
      </w:r>
      <w:bookmarkEnd w:id="2802"/>
      <w:bookmarkEnd w:id="2803"/>
      <w:bookmarkEnd w:id="2804"/>
      <w:bookmarkEnd w:id="2805"/>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人力资源部负责矿井人力资源规划、员工安全教育培训、劳动关系管理、</w:t>
      </w:r>
      <w:r>
        <w:rPr>
          <w:rFonts w:hint="eastAsia" w:ascii="仿宋_GB2312" w:hAnsi="仿宋_GB2312" w:eastAsia="仿宋_GB2312" w:cs="仿宋_GB2312"/>
          <w:b w:val="0"/>
          <w:bCs w:val="0"/>
          <w:color w:val="auto"/>
          <w:sz w:val="32"/>
          <w:szCs w:val="32"/>
          <w:lang w:eastAsia="zh-CN"/>
        </w:rPr>
        <w:t>员工社保</w:t>
      </w:r>
      <w:r>
        <w:rPr>
          <w:rFonts w:hint="eastAsia" w:ascii="仿宋_GB2312" w:hAnsi="仿宋_GB2312" w:eastAsia="仿宋_GB2312" w:cs="仿宋_GB2312"/>
          <w:b w:val="0"/>
          <w:bCs w:val="0"/>
          <w:color w:val="auto"/>
          <w:sz w:val="32"/>
          <w:szCs w:val="32"/>
        </w:rPr>
        <w:t>管理</w:t>
      </w:r>
      <w:r>
        <w:rPr>
          <w:rFonts w:hint="eastAsia" w:ascii="仿宋_GB2312" w:hAnsi="仿宋_GB2312" w:eastAsia="仿宋_GB2312" w:cs="仿宋_GB2312"/>
          <w:b w:val="0"/>
          <w:bCs w:val="0"/>
          <w:color w:val="auto"/>
          <w:sz w:val="32"/>
          <w:szCs w:val="32"/>
          <w:lang w:eastAsia="zh-CN"/>
        </w:rPr>
        <w:t>、职业病防治</w:t>
      </w:r>
      <w:r>
        <w:rPr>
          <w:rFonts w:hint="eastAsia" w:ascii="仿宋_GB2312" w:hAnsi="仿宋_GB2312" w:eastAsia="仿宋_GB2312" w:cs="仿宋_GB2312"/>
          <w:b w:val="0"/>
          <w:bCs w:val="0"/>
          <w:color w:val="auto"/>
          <w:sz w:val="32"/>
          <w:szCs w:val="32"/>
        </w:rPr>
        <w:t>等工作。安全生产职责如下：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806" w:name="_Toc10591_WPSOffice_Level2"/>
      <w:r>
        <w:rPr>
          <w:rFonts w:hint="eastAsia" w:ascii="仿宋_GB2312" w:hAnsi="仿宋_GB2312" w:eastAsia="仿宋_GB2312" w:cs="仿宋_GB2312"/>
          <w:b/>
          <w:bCs/>
          <w:color w:val="auto"/>
          <w:sz w:val="32"/>
          <w:szCs w:val="32"/>
        </w:rPr>
        <w:t>一、建立健全并组织落实安全生产责任制</w:t>
      </w:r>
      <w:bookmarkEnd w:id="280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1.组织编制、修订（编）本部门及岗位人员安全生产责任制。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807" w:name="_Toc19370_WPSOffice_Level2"/>
      <w:r>
        <w:rPr>
          <w:rFonts w:hint="eastAsia" w:ascii="仿宋_GB2312" w:hAnsi="仿宋_GB2312" w:eastAsia="仿宋_GB2312" w:cs="仿宋_GB2312"/>
          <w:b/>
          <w:bCs/>
          <w:color w:val="auto"/>
          <w:sz w:val="32"/>
          <w:szCs w:val="32"/>
        </w:rPr>
        <w:t>二、组织或参与制定审查安全生产规划规章制度</w:t>
      </w:r>
      <w:bookmarkEnd w:id="280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2.组织制定矿年度人力资源计划，核定安全生产队伍和人员。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3.参与制定矿安全生产中长期规划和年度安全生产计划。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4.组织制定本部门年度安全工作计划。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5.组织制定、落实本部门安全生产规章制度和操作规程，贯彻落实矿有关安全生产规章制度。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808" w:name="_Toc1092_WPSOffice_Level2"/>
      <w:r>
        <w:rPr>
          <w:rFonts w:hint="eastAsia" w:ascii="仿宋_GB2312" w:hAnsi="仿宋_GB2312" w:eastAsia="仿宋_GB2312" w:cs="仿宋_GB2312"/>
          <w:b/>
          <w:bCs/>
          <w:color w:val="auto"/>
          <w:sz w:val="32"/>
          <w:szCs w:val="32"/>
        </w:rPr>
        <w:t>三、员工安全教育培训管理</w:t>
      </w:r>
      <w:bookmarkEnd w:id="280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.负责制定年度安全培训计划。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.负责“三项岗位人员”（包括地面特种作业人员）资质培训，确保三项岗位人员100%持有效证件上岗。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eastAsia="zh-CN"/>
        </w:rPr>
        <w:t>其他从业人员培训和专业知识</w:t>
      </w:r>
      <w:r>
        <w:rPr>
          <w:rFonts w:hint="eastAsia" w:ascii="仿宋_GB2312" w:hAnsi="仿宋_GB2312" w:eastAsia="仿宋_GB2312" w:cs="仿宋_GB2312"/>
          <w:b w:val="0"/>
          <w:bCs w:val="0"/>
          <w:color w:val="auto"/>
          <w:sz w:val="32"/>
          <w:szCs w:val="32"/>
        </w:rPr>
        <w:t>培训工作。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.负责组织落实年度员工安全教育培训计划。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809" w:name="_Toc10231_WPSOffice_Level2"/>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、保证安全生产投入的有效实施</w:t>
      </w:r>
      <w:bookmarkEnd w:id="2809"/>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.组织制定矿</w:t>
      </w:r>
      <w:r>
        <w:rPr>
          <w:rFonts w:hint="eastAsia" w:ascii="仿宋_GB2312" w:hAnsi="仿宋_GB2312" w:eastAsia="仿宋_GB2312" w:cs="仿宋_GB2312"/>
          <w:b w:val="0"/>
          <w:bCs w:val="0"/>
          <w:color w:val="auto"/>
          <w:kern w:val="0"/>
          <w:sz w:val="32"/>
          <w:szCs w:val="32"/>
        </w:rPr>
        <w:t>职工安全卫生防护用品管理</w:t>
      </w:r>
      <w:r>
        <w:rPr>
          <w:rFonts w:hint="eastAsia" w:ascii="仿宋_GB2312" w:hAnsi="仿宋_GB2312" w:eastAsia="仿宋_GB2312" w:cs="仿宋_GB2312"/>
          <w:b w:val="0"/>
          <w:bCs w:val="0"/>
          <w:color w:val="auto"/>
          <w:sz w:val="32"/>
          <w:szCs w:val="32"/>
        </w:rPr>
        <w:t>规定及发放标准。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rPr>
        <w:t>.组织制定并落实本矿薪酬管理制度，参与制定安全计件工资分配方案。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.参与审议矿内安全生产奖励政策及安全生产绩效考核体系。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bookmarkStart w:id="2810" w:name="_Toc4233_WPSOffice_Level2"/>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、督促检查安全生产工作及时消除安全事故隐患</w:t>
      </w:r>
      <w:bookmarkEnd w:id="281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13</w:t>
      </w:r>
      <w:r>
        <w:rPr>
          <w:rFonts w:hint="eastAsia" w:ascii="仿宋_GB2312" w:hAnsi="仿宋_GB2312" w:eastAsia="仿宋_GB2312" w:cs="仿宋_GB2312"/>
          <w:b w:val="0"/>
          <w:bCs w:val="0"/>
          <w:color w:val="auto"/>
          <w:sz w:val="32"/>
          <w:szCs w:val="32"/>
        </w:rPr>
        <w:t>.组织做好职业病防护，劳动保护用品发放、监督与检查工作。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.做好本部门防火、防盗工作，定期排查各办公场所安全环境，及时整改上级部门检查出的安全隐患。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bookmarkStart w:id="2811" w:name="_Toc26431_WPSOffice_Level2"/>
      <w:r>
        <w:rPr>
          <w:rFonts w:hint="eastAsia" w:ascii="仿宋_GB2312" w:hAnsi="仿宋_GB2312" w:eastAsia="仿宋_GB2312" w:cs="仿宋_GB2312"/>
          <w:b w:val="0"/>
          <w:bCs w:val="0"/>
          <w:color w:val="auto"/>
          <w:sz w:val="32"/>
          <w:szCs w:val="32"/>
          <w:lang w:eastAsia="zh-CN"/>
        </w:rPr>
        <w:t>六</w:t>
      </w:r>
      <w:r>
        <w:rPr>
          <w:rFonts w:hint="eastAsia" w:ascii="仿宋_GB2312" w:hAnsi="仿宋_GB2312" w:eastAsia="仿宋_GB2312" w:cs="仿宋_GB2312"/>
          <w:b w:val="0"/>
          <w:bCs w:val="0"/>
          <w:color w:val="auto"/>
          <w:sz w:val="32"/>
          <w:szCs w:val="32"/>
        </w:rPr>
        <w:t>、参与制定并实施生产安全事故应急救援预案</w:t>
      </w:r>
      <w:bookmarkEnd w:id="281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.参与制定矿生产安全事故应急救援预案。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.参加矿综合应急演练或专项应急演练。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.参与事故抢险救援及善后工作。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bookmarkStart w:id="2812" w:name="_Toc20362_WPSOffice_Level2"/>
      <w:r>
        <w:rPr>
          <w:rFonts w:hint="eastAsia" w:ascii="仿宋_GB2312" w:hAnsi="仿宋_GB2312" w:eastAsia="仿宋_GB2312" w:cs="仿宋_GB2312"/>
          <w:b w:val="0"/>
          <w:bCs w:val="0"/>
          <w:color w:val="auto"/>
          <w:sz w:val="32"/>
          <w:szCs w:val="32"/>
        </w:rPr>
        <w:t>七、组织保障</w:t>
      </w:r>
      <w:bookmarkEnd w:id="281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.协调相关职能科室，规范职工工伤保险缴纳与转移工作。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bookmarkStart w:id="2813" w:name="_Toc14417_WPSOffice_Level2"/>
      <w:r>
        <w:rPr>
          <w:rFonts w:hint="eastAsia" w:ascii="仿宋_GB2312" w:hAnsi="仿宋_GB2312" w:eastAsia="仿宋_GB2312" w:cs="仿宋_GB2312"/>
          <w:b w:val="0"/>
          <w:bCs w:val="0"/>
          <w:color w:val="auto"/>
          <w:sz w:val="32"/>
          <w:szCs w:val="32"/>
        </w:rPr>
        <w:t>八、及时、如实报告生产安全事故</w:t>
      </w:r>
      <w:bookmarkEnd w:id="281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19</w:t>
      </w:r>
      <w:r>
        <w:rPr>
          <w:rFonts w:hint="eastAsia" w:ascii="仿宋_GB2312" w:hAnsi="仿宋_GB2312" w:eastAsia="仿宋_GB2312" w:cs="仿宋_GB2312"/>
          <w:b w:val="0"/>
          <w:bCs w:val="0"/>
          <w:color w:val="auto"/>
          <w:sz w:val="32"/>
          <w:szCs w:val="32"/>
        </w:rPr>
        <w:t>.及时如实报告生产安全事故。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bookmarkStart w:id="2814" w:name="_Toc9265_WPSOffice_Level2"/>
      <w:r>
        <w:rPr>
          <w:rFonts w:hint="eastAsia" w:ascii="仿宋_GB2312" w:hAnsi="仿宋_GB2312" w:eastAsia="仿宋_GB2312" w:cs="仿宋_GB2312"/>
          <w:b w:val="0"/>
          <w:bCs w:val="0"/>
          <w:color w:val="auto"/>
          <w:sz w:val="32"/>
          <w:szCs w:val="32"/>
        </w:rPr>
        <w:t>九、安全生产职责的落实</w:t>
      </w:r>
      <w:bookmarkEnd w:id="281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.贯彻执行矿安全生产目标考核办法。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.配合上级事故调查组工作，落实事故调查处理意见及事故防范措施。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rPr>
        <w:t>.负责督促并落实本部门及岗位安全生产责任制。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rPr>
        <w:t>.履行法律法规及上级有关规章制度规定的其他安全生产职责。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bookmarkStart w:id="2815" w:name="_Toc26769"/>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816" w:name="_Toc3553"/>
      <w:r>
        <w:rPr>
          <w:rFonts w:hint="eastAsia" w:ascii="仿宋_GB2312" w:hAnsi="仿宋_GB2312" w:eastAsia="仿宋_GB2312" w:cs="仿宋_GB2312"/>
          <w:sz w:val="32"/>
          <w:szCs w:val="32"/>
        </w:rPr>
        <w:t>人力资源部部长安全生产责任制</w:t>
      </w:r>
      <w:bookmarkEnd w:id="2815"/>
      <w:bookmarkEnd w:id="2816"/>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bookmarkStart w:id="2817" w:name="_Toc27078"/>
      <w:bookmarkStart w:id="2818" w:name="_Toc3937"/>
      <w:bookmarkStart w:id="2819" w:name="_Toc23019"/>
      <w:r>
        <w:rPr>
          <w:rFonts w:hint="eastAsia" w:ascii="仿宋_GB2312" w:hAnsi="仿宋_GB2312" w:eastAsia="仿宋_GB2312" w:cs="仿宋_GB2312"/>
          <w:color w:val="auto"/>
          <w:sz w:val="32"/>
          <w:szCs w:val="32"/>
          <w:lang w:val="en-US" w:eastAsia="zh-CN"/>
        </w:rPr>
        <w:t>人力资源部部长是在公司分管领导下，履行人力资源规划、劳动关系管理、薪酬、绩</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效和职位管理职责。安全生产职责范围和主要职责如下如下：</w:t>
      </w:r>
      <w:bookmarkEnd w:id="2817"/>
      <w:bookmarkEnd w:id="2818"/>
      <w:bookmarkEnd w:id="2819"/>
      <w:r>
        <w:rPr>
          <w:rFonts w:hint="eastAsia" w:ascii="仿宋_GB2312" w:hAnsi="仿宋_GB2312" w:eastAsia="仿宋_GB2312" w:cs="仿宋_GB2312"/>
          <w:color w:val="auto"/>
          <w:sz w:val="32"/>
          <w:szCs w:val="32"/>
          <w:lang w:val="en-US" w:eastAsia="zh-CN"/>
        </w:rPr>
        <w:t xml:space="preserve"> </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20" w:name="_Toc13579_WPSOffice_Level2"/>
      <w:r>
        <w:rPr>
          <w:rFonts w:hint="eastAsia" w:ascii="仿宋_GB2312" w:hAnsi="仿宋_GB2312" w:eastAsia="仿宋_GB2312" w:cs="仿宋_GB2312"/>
          <w:b/>
          <w:bCs/>
          <w:color w:val="auto"/>
          <w:sz w:val="32"/>
          <w:szCs w:val="32"/>
        </w:rPr>
        <w:t>一、建立健全并组织落实安全生产责任制</w:t>
      </w:r>
      <w:bookmarkEnd w:id="2820"/>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1.组织编制、修订（编）本部门及岗位人员安全生产责任制。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21" w:name="_Toc10576_WPSOffice_Level2"/>
      <w:r>
        <w:rPr>
          <w:rFonts w:hint="eastAsia" w:ascii="仿宋_GB2312" w:hAnsi="仿宋_GB2312" w:eastAsia="仿宋_GB2312" w:cs="仿宋_GB2312"/>
          <w:b/>
          <w:bCs/>
          <w:color w:val="auto"/>
          <w:sz w:val="32"/>
          <w:szCs w:val="32"/>
        </w:rPr>
        <w:t>二、组织或参与制定审查安全生产规划规章制度</w:t>
      </w:r>
      <w:bookmarkEnd w:id="2821"/>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2.组织制定矿年度人力资源计划，核定安全生产队伍和人员。</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3.参与制定矿安全生产中长期规划和年度安全生产计划。</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4.组织制定本部门年度安全工作计划。</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5.组织制定、落实本部门安全生产规章制度和操作规程，贯彻落实矿有关安全生产规章制度。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22" w:name="_Toc18173_WPSOffice_Level2"/>
      <w:r>
        <w:rPr>
          <w:rFonts w:hint="eastAsia" w:ascii="仿宋_GB2312" w:hAnsi="仿宋_GB2312" w:eastAsia="仿宋_GB2312" w:cs="仿宋_GB2312"/>
          <w:b/>
          <w:bCs/>
          <w:color w:val="auto"/>
          <w:sz w:val="32"/>
          <w:szCs w:val="32"/>
        </w:rPr>
        <w:t>三、保证安全生产投入的有效实施</w:t>
      </w:r>
      <w:bookmarkEnd w:id="2822"/>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6.组织制定矿职工安全卫生防护用品管理规定及发放标准。</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7.组织制定并落实本矿薪酬管理制度，参与制定安全计件工资分配方案。</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8.参与审议矿内安全生产奖励政策及安全生产绩效考核体系。</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23" w:name="_Toc18587_WPSOffice_Level2"/>
      <w:r>
        <w:rPr>
          <w:rFonts w:hint="eastAsia" w:ascii="仿宋_GB2312" w:hAnsi="仿宋_GB2312" w:eastAsia="仿宋_GB2312" w:cs="仿宋_GB2312"/>
          <w:b/>
          <w:bCs/>
          <w:color w:val="auto"/>
          <w:sz w:val="32"/>
          <w:szCs w:val="32"/>
        </w:rPr>
        <w:t>四、督促检查安全生产工作及时消除安全事故隐患</w:t>
      </w:r>
      <w:bookmarkEnd w:id="2823"/>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9.组织做好职业病防护，劳动保护用品发放、监督与检查工作。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10.做好本部门防火、防盗工作，定期排查各办公场所安全环境，及时整改上级部门检查出的安全隐患。</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24" w:name="_Toc22720_WPSOffice_Level2"/>
      <w:r>
        <w:rPr>
          <w:rFonts w:hint="eastAsia" w:ascii="仿宋_GB2312" w:hAnsi="仿宋_GB2312" w:eastAsia="仿宋_GB2312" w:cs="仿宋_GB2312"/>
          <w:b/>
          <w:bCs/>
          <w:color w:val="auto"/>
          <w:sz w:val="32"/>
          <w:szCs w:val="32"/>
        </w:rPr>
        <w:t>五、与制定并实施生产安全事故应急救援预案</w:t>
      </w:r>
      <w:bookmarkEnd w:id="2824"/>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11.参与制定矿生产安全事故应急救援预案。</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12.参加矿综合应急演练或专项应急演练。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13.参与事故抢险救援及善后工作。</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25" w:name="_Toc8842_WPSOffice_Level2"/>
      <w:r>
        <w:rPr>
          <w:rFonts w:hint="eastAsia" w:ascii="仿宋_GB2312" w:hAnsi="仿宋_GB2312" w:eastAsia="仿宋_GB2312" w:cs="仿宋_GB2312"/>
          <w:b/>
          <w:bCs/>
          <w:color w:val="auto"/>
          <w:sz w:val="32"/>
          <w:szCs w:val="32"/>
        </w:rPr>
        <w:t>六、组织保障</w:t>
      </w:r>
      <w:bookmarkEnd w:id="2825"/>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lang w:eastAsia="zh-CN"/>
        </w:rPr>
        <w:t>协</w:t>
      </w:r>
      <w:r>
        <w:rPr>
          <w:rFonts w:hint="eastAsia" w:ascii="仿宋_GB2312" w:hAnsi="仿宋_GB2312" w:eastAsia="仿宋_GB2312" w:cs="仿宋_GB2312"/>
          <w:color w:val="auto"/>
          <w:sz w:val="32"/>
          <w:szCs w:val="32"/>
        </w:rPr>
        <w:t>调相关职能科室，规范职工工伤保险缴纳与转移工作。</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26" w:name="_Toc27371_WPSOffice_Level2"/>
      <w:r>
        <w:rPr>
          <w:rFonts w:hint="eastAsia" w:ascii="仿宋_GB2312" w:hAnsi="仿宋_GB2312" w:eastAsia="仿宋_GB2312" w:cs="仿宋_GB2312"/>
          <w:b/>
          <w:bCs/>
          <w:color w:val="auto"/>
          <w:sz w:val="32"/>
          <w:szCs w:val="32"/>
        </w:rPr>
        <w:t>七、及时、如实报告生产安全事故</w:t>
      </w:r>
      <w:bookmarkEnd w:id="2826"/>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27" w:name="_Toc9014_WPSOffice_Level2"/>
      <w:r>
        <w:rPr>
          <w:rFonts w:hint="eastAsia" w:ascii="仿宋_GB2312" w:hAnsi="仿宋_GB2312" w:eastAsia="仿宋_GB2312" w:cs="仿宋_GB2312"/>
          <w:b/>
          <w:bCs/>
          <w:color w:val="auto"/>
          <w:sz w:val="32"/>
          <w:szCs w:val="32"/>
        </w:rPr>
        <w:t>八、安全生产职责的落实</w:t>
      </w:r>
      <w:bookmarkEnd w:id="2827"/>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16.贯彻执行矿安全生产目标考核办法。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17.配合上级事故调查组工作，落实事故调查处理意见及事故防范措施。</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18.负责督促并落实本部门及岗位安全生产责任制。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19.执行法律法规及上级有关规章制度规定的其他安全生产职责。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828" w:name="_Toc23646"/>
      <w:bookmarkStart w:id="2829" w:name="_Toc23212"/>
      <w:r>
        <w:rPr>
          <w:rFonts w:hint="eastAsia" w:ascii="仿宋_GB2312" w:hAnsi="仿宋_GB2312" w:eastAsia="仿宋_GB2312" w:cs="仿宋_GB2312"/>
          <w:sz w:val="32"/>
          <w:szCs w:val="32"/>
          <w:lang w:val="en-US" w:eastAsia="zh-CN"/>
        </w:rPr>
        <w:t>人力资源部（</w:t>
      </w:r>
      <w:r>
        <w:rPr>
          <w:rFonts w:hint="eastAsia" w:ascii="仿宋_GB2312" w:hAnsi="仿宋_GB2312" w:eastAsia="仿宋_GB2312" w:cs="仿宋_GB2312"/>
          <w:sz w:val="32"/>
          <w:szCs w:val="32"/>
        </w:rPr>
        <w:t>劳资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部长安全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责任制</w:t>
      </w:r>
      <w:bookmarkEnd w:id="2828"/>
      <w:bookmarkEnd w:id="2829"/>
    </w:p>
    <w:p>
      <w:pPr>
        <w:pageBreakBefore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sz w:val="32"/>
          <w:szCs w:val="32"/>
        </w:rPr>
      </w:pPr>
      <w:bookmarkStart w:id="2830" w:name="_Toc6400"/>
      <w:bookmarkStart w:id="2831" w:name="_Toc7777"/>
      <w:bookmarkStart w:id="2832" w:name="_Toc4524"/>
      <w:r>
        <w:rPr>
          <w:rFonts w:hint="eastAsia" w:ascii="仿宋_GB2312" w:hAnsi="仿宋_GB2312" w:eastAsia="仿宋_GB2312" w:cs="仿宋_GB2312"/>
          <w:color w:val="auto"/>
          <w:sz w:val="32"/>
          <w:szCs w:val="32"/>
        </w:rPr>
        <w:t>人力资源部劳资副</w:t>
      </w:r>
      <w:r>
        <w:rPr>
          <w:rFonts w:hint="eastAsia" w:ascii="仿宋_GB2312" w:hAnsi="仿宋_GB2312" w:eastAsia="仿宋_GB2312" w:cs="仿宋_GB2312"/>
          <w:color w:val="auto"/>
          <w:sz w:val="32"/>
          <w:szCs w:val="32"/>
          <w:lang w:eastAsia="zh-CN"/>
        </w:rPr>
        <w:t>部</w:t>
      </w:r>
      <w:r>
        <w:rPr>
          <w:rFonts w:hint="eastAsia" w:ascii="仿宋_GB2312" w:hAnsi="仿宋_GB2312" w:eastAsia="仿宋_GB2312" w:cs="仿宋_GB2312"/>
          <w:color w:val="auto"/>
          <w:sz w:val="32"/>
          <w:szCs w:val="32"/>
        </w:rPr>
        <w:t>长协助人力资源部部长，负责劳资的安全生产管理</w:t>
      </w:r>
      <w:bookmarkEnd w:id="2830"/>
      <w:bookmarkEnd w:id="2831"/>
      <w:bookmarkEnd w:id="2832"/>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bookmarkStart w:id="2833" w:name="_Toc992"/>
      <w:bookmarkStart w:id="2834" w:name="_Toc30010"/>
      <w:bookmarkStart w:id="2835" w:name="_Toc25410"/>
      <w:r>
        <w:rPr>
          <w:rFonts w:hint="eastAsia" w:ascii="仿宋_GB2312" w:hAnsi="仿宋_GB2312" w:eastAsia="仿宋_GB2312" w:cs="仿宋_GB2312"/>
          <w:color w:val="auto"/>
          <w:sz w:val="32"/>
          <w:szCs w:val="32"/>
        </w:rPr>
        <w:t>工作。安全生产职责范围和主要职责如下：</w:t>
      </w:r>
      <w:bookmarkEnd w:id="2833"/>
      <w:bookmarkEnd w:id="2834"/>
      <w:bookmarkEnd w:id="2835"/>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36" w:name="_Toc31457_WPSOffice_Level2"/>
      <w:r>
        <w:rPr>
          <w:rFonts w:hint="eastAsia" w:ascii="仿宋_GB2312" w:hAnsi="仿宋_GB2312" w:eastAsia="仿宋_GB2312" w:cs="仿宋_GB2312"/>
          <w:b/>
          <w:bCs/>
          <w:color w:val="auto"/>
          <w:sz w:val="32"/>
          <w:szCs w:val="32"/>
        </w:rPr>
        <w:t>一、建立、健全安全生产责任制</w:t>
      </w:r>
      <w:bookmarkEnd w:id="2836"/>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1.参与编制、修订（编）本单位及岗位人员安全生产责任制。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37" w:name="_Toc21503_WPSOffice_Level2"/>
      <w:r>
        <w:rPr>
          <w:rFonts w:hint="eastAsia" w:ascii="仿宋_GB2312" w:hAnsi="仿宋_GB2312" w:eastAsia="仿宋_GB2312" w:cs="仿宋_GB2312"/>
          <w:b/>
          <w:bCs/>
          <w:color w:val="auto"/>
          <w:sz w:val="32"/>
          <w:szCs w:val="32"/>
        </w:rPr>
        <w:t>二、参与制定安全生产规划、规章制度</w:t>
      </w:r>
      <w:bookmarkEnd w:id="2837"/>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2.参与制定矿内年度人力资源计划，核定安全生产队伍和人员。</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38" w:name="_Toc13045_WPSOffice_Level2"/>
      <w:r>
        <w:rPr>
          <w:rFonts w:hint="eastAsia" w:ascii="仿宋_GB2312" w:hAnsi="仿宋_GB2312" w:eastAsia="仿宋_GB2312" w:cs="仿宋_GB2312"/>
          <w:b/>
          <w:bCs/>
          <w:color w:val="auto"/>
          <w:sz w:val="32"/>
          <w:szCs w:val="32"/>
        </w:rPr>
        <w:t>三、督促、检查安全生产工作，及时消除生产安全事故隐患</w:t>
      </w:r>
      <w:bookmarkEnd w:id="2838"/>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3.参与制定本部门隐患排查治理方案并监督落实。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4.参与本部门设备设施安全质量标准化监督检查并落实“三防”工作。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5.负责人力资源定岗、定编、定员等基础性工作，制定人力资源“三定”计划并实施。</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39" w:name="_Toc2579_WPSOffice_Level2"/>
      <w:r>
        <w:rPr>
          <w:rFonts w:hint="eastAsia" w:ascii="仿宋_GB2312" w:hAnsi="仿宋_GB2312" w:eastAsia="仿宋_GB2312" w:cs="仿宋_GB2312"/>
          <w:b/>
          <w:bCs/>
          <w:color w:val="auto"/>
          <w:sz w:val="32"/>
          <w:szCs w:val="32"/>
        </w:rPr>
        <w:t>四、参与编制并实施生产安全事故应急救援预案</w:t>
      </w:r>
      <w:bookmarkEnd w:id="2839"/>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6.参加矿综合应急演练或专项应急演练。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7.参与事故抢险救援及善后处理工作。</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40" w:name="_Toc20457_WPSOffice_Level2"/>
      <w:r>
        <w:rPr>
          <w:rFonts w:hint="eastAsia" w:ascii="仿宋_GB2312" w:hAnsi="仿宋_GB2312" w:eastAsia="仿宋_GB2312" w:cs="仿宋_GB2312"/>
          <w:b/>
          <w:bCs/>
          <w:color w:val="auto"/>
          <w:sz w:val="32"/>
          <w:szCs w:val="32"/>
        </w:rPr>
        <w:t>五、及时、如实报告生产安全事故</w:t>
      </w:r>
      <w:bookmarkEnd w:id="2840"/>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.及时、如实报告生产安全事故。</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41" w:name="_Toc26439_WPSOffice_Level2"/>
      <w:r>
        <w:rPr>
          <w:rFonts w:hint="eastAsia" w:ascii="仿宋_GB2312" w:hAnsi="仿宋_GB2312" w:eastAsia="仿宋_GB2312" w:cs="仿宋_GB2312"/>
          <w:b/>
          <w:bCs/>
          <w:color w:val="auto"/>
          <w:sz w:val="32"/>
          <w:szCs w:val="32"/>
        </w:rPr>
        <w:t>六、安全生产职责落实与考核</w:t>
      </w:r>
      <w:bookmarkEnd w:id="2841"/>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.贯彻执行矿安全生产目标考核办法。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.配合上级事故调查组工作，落实事故调查处理意见及事故防范措施。</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.参与制定并落实本单位安全生产目标考核办法。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.履行法律、法规和上级有关规章制度的其他安全生产职责。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842" w:name="_Toc16135"/>
      <w:bookmarkStart w:id="2843" w:name="_Toc26202"/>
      <w:r>
        <w:rPr>
          <w:rFonts w:hint="eastAsia" w:ascii="仿宋_GB2312" w:hAnsi="仿宋_GB2312" w:eastAsia="仿宋_GB2312" w:cs="仿宋_GB2312"/>
          <w:sz w:val="32"/>
          <w:szCs w:val="32"/>
          <w:lang w:val="en-US" w:eastAsia="zh-CN"/>
        </w:rPr>
        <w:t>人力资源部（</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lang w:eastAsia="zh-CN"/>
        </w:rPr>
        <w:t>副部长</w:t>
      </w:r>
      <w:r>
        <w:rPr>
          <w:rFonts w:hint="eastAsia" w:ascii="仿宋_GB2312" w:hAnsi="仿宋_GB2312" w:eastAsia="仿宋_GB2312" w:cs="仿宋_GB2312"/>
          <w:sz w:val="32"/>
          <w:szCs w:val="32"/>
        </w:rPr>
        <w:t>安全生产责任制</w:t>
      </w:r>
      <w:bookmarkEnd w:id="2842"/>
      <w:bookmarkEnd w:id="2843"/>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人力资源部培训办副部长</w:t>
      </w:r>
      <w:r>
        <w:rPr>
          <w:rFonts w:hint="eastAsia" w:ascii="仿宋_GB2312" w:hAnsi="仿宋_GB2312" w:eastAsia="仿宋_GB2312" w:cs="仿宋_GB2312"/>
          <w:color w:val="auto"/>
          <w:sz w:val="32"/>
          <w:szCs w:val="32"/>
        </w:rPr>
        <w:t>协助安</w:t>
      </w:r>
      <w:r>
        <w:rPr>
          <w:rFonts w:hint="eastAsia" w:ascii="仿宋_GB2312" w:hAnsi="仿宋_GB2312" w:eastAsia="仿宋_GB2312" w:cs="仿宋_GB2312"/>
          <w:color w:val="auto"/>
          <w:sz w:val="32"/>
          <w:szCs w:val="32"/>
          <w:lang w:val="en-US" w:eastAsia="zh-CN"/>
        </w:rPr>
        <w:t>副总经理</w:t>
      </w:r>
      <w:r>
        <w:rPr>
          <w:rFonts w:hint="eastAsia" w:ascii="仿宋_GB2312" w:hAnsi="仿宋_GB2312" w:eastAsia="仿宋_GB2312" w:cs="仿宋_GB2312"/>
          <w:color w:val="auto"/>
          <w:sz w:val="32"/>
          <w:szCs w:val="32"/>
        </w:rPr>
        <w:t>负责安全教育培训工作。安全生产职责如下：</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44" w:name="_Toc21284_WPSOffice_Level2"/>
      <w:r>
        <w:rPr>
          <w:rFonts w:hint="eastAsia" w:ascii="仿宋_GB2312" w:hAnsi="仿宋_GB2312" w:eastAsia="仿宋_GB2312" w:cs="仿宋_GB2312"/>
          <w:b/>
          <w:bCs/>
          <w:color w:val="auto"/>
          <w:sz w:val="32"/>
          <w:szCs w:val="32"/>
        </w:rPr>
        <w:t>一、督促建立、健全安全生产责任制</w:t>
      </w:r>
      <w:bookmarkEnd w:id="2844"/>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1.参与审查本部门安全生产责任制。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2.负责制定业务范围内的安全生产责任制。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45" w:name="_Toc4686_WPSOffice_Level2"/>
      <w:r>
        <w:rPr>
          <w:rFonts w:hint="eastAsia" w:ascii="仿宋_GB2312" w:hAnsi="仿宋_GB2312" w:eastAsia="仿宋_GB2312" w:cs="仿宋_GB2312"/>
          <w:b/>
          <w:bCs/>
          <w:color w:val="auto"/>
          <w:sz w:val="32"/>
          <w:szCs w:val="32"/>
        </w:rPr>
        <w:t>二、参与制定、审查安全生产规划、计划，规章制度</w:t>
      </w:r>
      <w:bookmarkEnd w:id="2845"/>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3.组织制定矿井年度员工培训计划及相关管理制度。</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4.组织制定矿井年度员工安全培训资金计划。</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5.监督落实党和国家的安全生产方针政策、法律法规及上级下发的各类安全指导文件。</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46" w:name="_Toc11567_WPSOffice_Level2"/>
      <w:r>
        <w:rPr>
          <w:rFonts w:hint="eastAsia" w:ascii="仿宋_GB2312" w:hAnsi="仿宋_GB2312" w:eastAsia="仿宋_GB2312" w:cs="仿宋_GB2312"/>
          <w:b/>
          <w:bCs/>
          <w:color w:val="auto"/>
          <w:sz w:val="32"/>
          <w:szCs w:val="32"/>
        </w:rPr>
        <w:t>三、组织实施矿井年度员工培训计划</w:t>
      </w:r>
      <w:bookmarkEnd w:id="2846"/>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6.负责组织实施“三项岗位人员”资质培训，确保“三项岗位人员”100%持有效证件上岗。</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7.负责组织实施</w:t>
      </w:r>
      <w:r>
        <w:rPr>
          <w:rFonts w:hint="eastAsia" w:ascii="仿宋_GB2312" w:hAnsi="仿宋_GB2312" w:eastAsia="仿宋_GB2312" w:cs="仿宋_GB2312"/>
          <w:color w:val="auto"/>
          <w:sz w:val="32"/>
          <w:szCs w:val="32"/>
          <w:lang w:eastAsia="zh-CN"/>
        </w:rPr>
        <w:t>其他从业人员</w:t>
      </w:r>
      <w:r>
        <w:rPr>
          <w:rFonts w:hint="eastAsia" w:ascii="仿宋_GB2312" w:hAnsi="仿宋_GB2312" w:eastAsia="仿宋_GB2312" w:cs="仿宋_GB2312"/>
          <w:color w:val="auto"/>
          <w:sz w:val="32"/>
          <w:szCs w:val="32"/>
        </w:rPr>
        <w:t>培训工作。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8.负责指导、考核基层生产单位自主安全教育培训工作开展情况。</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lang w:eastAsia="zh-CN"/>
        </w:rPr>
      </w:pPr>
      <w:bookmarkStart w:id="2847" w:name="_Toc3850_WPSOffice_Level2"/>
      <w:r>
        <w:rPr>
          <w:rFonts w:hint="eastAsia" w:ascii="仿宋_GB2312" w:hAnsi="仿宋_GB2312" w:eastAsia="仿宋_GB2312" w:cs="仿宋_GB2312"/>
          <w:b/>
          <w:bCs/>
          <w:color w:val="auto"/>
          <w:sz w:val="32"/>
          <w:szCs w:val="32"/>
        </w:rPr>
        <w:t>四、</w:t>
      </w:r>
      <w:r>
        <w:rPr>
          <w:rFonts w:hint="eastAsia" w:ascii="仿宋_GB2312" w:hAnsi="仿宋_GB2312" w:eastAsia="仿宋_GB2312" w:cs="仿宋_GB2312"/>
          <w:b/>
          <w:bCs/>
          <w:color w:val="auto"/>
          <w:sz w:val="32"/>
          <w:szCs w:val="32"/>
          <w:lang w:eastAsia="zh-CN"/>
        </w:rPr>
        <w:t>其他</w:t>
      </w:r>
      <w:bookmarkEnd w:id="2847"/>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9.负责组织落实矿井年度员工安全培训资金计划。</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10.负责监督业务范围内安全生产责任制落实情况。</w:t>
      </w:r>
      <w:bookmarkStart w:id="2848" w:name="_Toc3334"/>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849" w:name="_Toc26675"/>
      <w:r>
        <w:rPr>
          <w:rFonts w:hint="eastAsia" w:ascii="仿宋_GB2312" w:hAnsi="仿宋_GB2312" w:eastAsia="仿宋_GB2312" w:cs="仿宋_GB2312"/>
          <w:sz w:val="32"/>
          <w:szCs w:val="32"/>
          <w:lang w:val="en-US" w:eastAsia="zh-CN"/>
        </w:rPr>
        <w:t>人力资源部（</w:t>
      </w:r>
      <w:r>
        <w:rPr>
          <w:rFonts w:hint="eastAsia" w:ascii="仿宋_GB2312" w:hAnsi="仿宋_GB2312" w:eastAsia="仿宋_GB2312" w:cs="仿宋_GB2312"/>
          <w:sz w:val="32"/>
          <w:szCs w:val="32"/>
          <w:lang w:eastAsia="zh-CN"/>
        </w:rPr>
        <w:t>劳资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考勤员安全责任制</w:t>
      </w:r>
      <w:bookmarkEnd w:id="2848"/>
      <w:bookmarkEnd w:id="2849"/>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850" w:name="_Toc26153"/>
      <w:bookmarkStart w:id="2851" w:name="_Toc24030"/>
      <w:bookmarkStart w:id="2852" w:name="_Toc18574"/>
      <w:r>
        <w:rPr>
          <w:rFonts w:hint="eastAsia" w:ascii="仿宋_GB2312" w:hAnsi="仿宋_GB2312" w:eastAsia="仿宋_GB2312" w:cs="仿宋_GB2312"/>
          <w:color w:val="auto"/>
          <w:sz w:val="32"/>
          <w:szCs w:val="32"/>
        </w:rPr>
        <w:t>人力资源部考勤员负责公司考勤管理工作。安全生产职责范围和主要职</w:t>
      </w:r>
      <w:bookmarkEnd w:id="2850"/>
      <w:bookmarkEnd w:id="2851"/>
      <w:bookmarkEnd w:id="2852"/>
      <w:bookmarkStart w:id="2853" w:name="_Toc28880"/>
      <w:bookmarkStart w:id="2854" w:name="_Toc12083"/>
      <w:bookmarkStart w:id="2855" w:name="_Toc28222"/>
      <w:r>
        <w:rPr>
          <w:rFonts w:hint="eastAsia" w:ascii="仿宋_GB2312" w:hAnsi="仿宋_GB2312" w:eastAsia="仿宋_GB2312" w:cs="仿宋_GB2312"/>
          <w:color w:val="auto"/>
          <w:sz w:val="32"/>
          <w:szCs w:val="32"/>
        </w:rPr>
        <w:t>责如下：</w:t>
      </w:r>
      <w:bookmarkEnd w:id="2853"/>
      <w:bookmarkEnd w:id="2854"/>
      <w:bookmarkEnd w:id="2855"/>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56" w:name="_Toc32559_WPSOffice_Level2"/>
      <w:r>
        <w:rPr>
          <w:rFonts w:hint="eastAsia" w:ascii="仿宋_GB2312" w:hAnsi="仿宋_GB2312" w:eastAsia="仿宋_GB2312" w:cs="仿宋_GB2312"/>
          <w:b/>
          <w:bCs/>
          <w:color w:val="auto"/>
          <w:sz w:val="32"/>
          <w:szCs w:val="32"/>
        </w:rPr>
        <w:t>一、履行安全生产责任制</w:t>
      </w:r>
      <w:bookmarkEnd w:id="2856"/>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57" w:name="_Toc28784_WPSOffice_Level2"/>
      <w:r>
        <w:rPr>
          <w:rFonts w:hint="eastAsia" w:ascii="仿宋_GB2312" w:hAnsi="仿宋_GB2312" w:eastAsia="仿宋_GB2312" w:cs="仿宋_GB2312"/>
          <w:b/>
          <w:bCs/>
          <w:color w:val="auto"/>
          <w:sz w:val="32"/>
          <w:szCs w:val="32"/>
        </w:rPr>
        <w:t>二、遵守规程、措施、规章制度</w:t>
      </w:r>
      <w:bookmarkEnd w:id="2857"/>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2.遵守矿及本部门有关安全生产规章制度，遵守考勤员操作规程。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58" w:name="_Toc24894_WPSOffice_Level2"/>
      <w:r>
        <w:rPr>
          <w:rFonts w:hint="eastAsia" w:ascii="仿宋_GB2312" w:hAnsi="仿宋_GB2312" w:eastAsia="仿宋_GB2312" w:cs="仿宋_GB2312"/>
          <w:b/>
          <w:bCs/>
          <w:color w:val="auto"/>
          <w:sz w:val="32"/>
          <w:szCs w:val="32"/>
        </w:rPr>
        <w:t>三、参加安全生产学习</w:t>
      </w:r>
      <w:bookmarkEnd w:id="2858"/>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3.参加单位组织的周安全例会，接受安全生产教育，掌握本职工作所需要的安全生产知识，提高安全生产意识。</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59" w:name="_Toc13654_WPSOffice_Level2"/>
      <w:r>
        <w:rPr>
          <w:rFonts w:hint="eastAsia" w:ascii="仿宋_GB2312" w:hAnsi="仿宋_GB2312" w:eastAsia="仿宋_GB2312" w:cs="仿宋_GB2312"/>
          <w:b/>
          <w:bCs/>
          <w:color w:val="auto"/>
          <w:sz w:val="32"/>
          <w:szCs w:val="32"/>
        </w:rPr>
        <w:t>四、做好矿井安全生产人员考勤管理</w:t>
      </w:r>
      <w:bookmarkEnd w:id="2859"/>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4.落实按照《劳动法》和矿有关规定，对全矿在岗员工进行正常出勤考核。</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5.负责建立健全考勤基础台账，确保考勤记录准确无误，及时为工资核算工资提供可靠依据。</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6.负责统计各单位上报考勤统计,及时准确无误上报每月旷工人数。</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60" w:name="_Toc10488_WPSOffice_Level2"/>
      <w:r>
        <w:rPr>
          <w:rFonts w:hint="eastAsia" w:ascii="仿宋_GB2312" w:hAnsi="仿宋_GB2312" w:eastAsia="仿宋_GB2312" w:cs="仿宋_GB2312"/>
          <w:b/>
          <w:bCs/>
          <w:color w:val="auto"/>
          <w:sz w:val="32"/>
          <w:szCs w:val="32"/>
        </w:rPr>
        <w:t>五、检查安全生产工作，及时消除生产安全事故隐患</w:t>
      </w:r>
      <w:bookmarkEnd w:id="2860"/>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7.负责职责范围内的防火、防盗、用电管理工作，消除事故隐患。负责考勤基础台账的保管工作。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8.杜绝“三违”，正规佩戴个人防护用品，必须参加矿组织的健康检查。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61" w:name="_Toc5124_WPSOffice_Level2"/>
      <w:r>
        <w:rPr>
          <w:rFonts w:hint="eastAsia" w:ascii="仿宋_GB2312" w:hAnsi="仿宋_GB2312" w:eastAsia="仿宋_GB2312" w:cs="仿宋_GB2312"/>
          <w:b/>
          <w:bCs/>
          <w:color w:val="auto"/>
          <w:sz w:val="32"/>
          <w:szCs w:val="32"/>
        </w:rPr>
        <w:t>六、参加生产安全事故应急救援演练，增强事故预防和应急处理能力</w:t>
      </w:r>
      <w:bookmarkEnd w:id="2861"/>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9.参加矿组织实施的综合应急演练或专项应急演练。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10.参加职工自救、互救和现场急救知识的普及教育。</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62" w:name="_Toc32760_WPSOffice_Level2"/>
      <w:r>
        <w:rPr>
          <w:rFonts w:hint="eastAsia" w:ascii="仿宋_GB2312" w:hAnsi="仿宋_GB2312" w:eastAsia="仿宋_GB2312" w:cs="仿宋_GB2312"/>
          <w:b/>
          <w:bCs/>
          <w:color w:val="auto"/>
          <w:sz w:val="32"/>
          <w:szCs w:val="32"/>
        </w:rPr>
        <w:t>七、及时、如实报告生产安全事故</w:t>
      </w:r>
      <w:bookmarkEnd w:id="2862"/>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及时、如实报告生产安全事故。</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863" w:name="_Toc408398781"/>
      <w:bookmarkStart w:id="2864" w:name="_Toc429662021"/>
      <w:bookmarkStart w:id="2865" w:name="_Toc32644"/>
      <w:bookmarkStart w:id="2866" w:name="_Toc1697"/>
      <w:r>
        <w:rPr>
          <w:rFonts w:hint="eastAsia" w:ascii="仿宋_GB2312" w:hAnsi="仿宋_GB2312" w:eastAsia="仿宋_GB2312" w:cs="仿宋_GB2312"/>
          <w:sz w:val="32"/>
          <w:szCs w:val="32"/>
          <w:lang w:val="en-US" w:eastAsia="zh-CN"/>
        </w:rPr>
        <w:t>人力资源部（</w:t>
      </w:r>
      <w:r>
        <w:rPr>
          <w:rFonts w:hint="eastAsia" w:ascii="仿宋_GB2312" w:hAnsi="仿宋_GB2312" w:eastAsia="仿宋_GB2312" w:cs="仿宋_GB2312"/>
          <w:sz w:val="32"/>
          <w:szCs w:val="32"/>
          <w:lang w:eastAsia="zh-CN"/>
        </w:rPr>
        <w:t>劳资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劳保管理员安全责任制</w:t>
      </w:r>
      <w:bookmarkEnd w:id="2863"/>
      <w:bookmarkEnd w:id="2864"/>
      <w:bookmarkEnd w:id="2865"/>
      <w:bookmarkEnd w:id="2866"/>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867" w:name="_Toc22180"/>
      <w:bookmarkStart w:id="2868" w:name="_Toc6820"/>
      <w:bookmarkStart w:id="2869" w:name="_Toc17256"/>
      <w:r>
        <w:rPr>
          <w:rFonts w:hint="eastAsia" w:ascii="仿宋_GB2312" w:hAnsi="仿宋_GB2312" w:eastAsia="仿宋_GB2312" w:cs="仿宋_GB2312"/>
          <w:color w:val="auto"/>
          <w:sz w:val="32"/>
          <w:szCs w:val="32"/>
          <w:lang w:val="en-US" w:eastAsia="zh-CN"/>
        </w:rPr>
        <w:t>人力资源部</w:t>
      </w:r>
      <w:r>
        <w:rPr>
          <w:rFonts w:hint="eastAsia" w:ascii="仿宋_GB2312" w:hAnsi="仿宋_GB2312" w:eastAsia="仿宋_GB2312" w:cs="仿宋_GB2312"/>
          <w:color w:val="auto"/>
          <w:sz w:val="32"/>
          <w:szCs w:val="32"/>
        </w:rPr>
        <w:t>劳保管理员负责公司的劳保用品发放管理工作。安全生产职</w:t>
      </w:r>
      <w:bookmarkEnd w:id="2867"/>
      <w:bookmarkEnd w:id="2868"/>
      <w:bookmarkEnd w:id="2869"/>
      <w:bookmarkStart w:id="2870" w:name="_Toc1769"/>
      <w:bookmarkStart w:id="2871" w:name="_Toc19118"/>
      <w:bookmarkStart w:id="2872" w:name="_Toc13052"/>
      <w:r>
        <w:rPr>
          <w:rFonts w:hint="eastAsia" w:ascii="仿宋_GB2312" w:hAnsi="仿宋_GB2312" w:eastAsia="仿宋_GB2312" w:cs="仿宋_GB2312"/>
          <w:color w:val="auto"/>
          <w:sz w:val="32"/>
          <w:szCs w:val="32"/>
        </w:rPr>
        <w:t>责范围和主要职责如下；</w:t>
      </w:r>
      <w:bookmarkEnd w:id="2870"/>
      <w:bookmarkEnd w:id="2871"/>
      <w:bookmarkEnd w:id="2872"/>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73" w:name="_Toc21136_WPSOffice_Level2"/>
      <w:bookmarkStart w:id="2874" w:name="_Toc28923"/>
      <w:bookmarkStart w:id="2875" w:name="_Toc17859"/>
      <w:bookmarkStart w:id="2876" w:name="_Toc909"/>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履行安全生产责任制</w:t>
      </w:r>
      <w:bookmarkEnd w:id="2873"/>
      <w:bookmarkEnd w:id="2874"/>
      <w:bookmarkEnd w:id="2875"/>
      <w:bookmarkEnd w:id="2876"/>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877" w:name="_Toc32192"/>
      <w:bookmarkStart w:id="2878" w:name="_Toc7123"/>
      <w:bookmarkStart w:id="2879" w:name="_Toc636"/>
      <w:r>
        <w:rPr>
          <w:rFonts w:hint="eastAsia" w:ascii="仿宋_GB2312" w:hAnsi="仿宋_GB2312" w:eastAsia="仿宋_GB2312" w:cs="仿宋_GB2312"/>
          <w:color w:val="auto"/>
          <w:sz w:val="32"/>
          <w:szCs w:val="32"/>
        </w:rPr>
        <w:t>1.熟知并履行本岗位安全生产责任制。</w:t>
      </w:r>
      <w:bookmarkEnd w:id="2877"/>
      <w:bookmarkEnd w:id="2878"/>
      <w:bookmarkEnd w:id="2879"/>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80" w:name="_Toc22417_WPSOffice_Level2"/>
      <w:r>
        <w:rPr>
          <w:rFonts w:hint="eastAsia" w:ascii="仿宋_GB2312" w:hAnsi="仿宋_GB2312" w:eastAsia="仿宋_GB2312" w:cs="仿宋_GB2312"/>
          <w:b/>
          <w:bCs/>
          <w:color w:val="auto"/>
          <w:sz w:val="32"/>
          <w:szCs w:val="32"/>
        </w:rPr>
        <w:t>二、遵守规程、措施、规章制度</w:t>
      </w:r>
      <w:bookmarkEnd w:id="2880"/>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2.遵守矿及本部门有关安全生产规章制度，遵守劳保管理员操作规程。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81" w:name="_Toc13464_WPSOffice_Level2"/>
      <w:r>
        <w:rPr>
          <w:rFonts w:hint="eastAsia" w:ascii="仿宋_GB2312" w:hAnsi="仿宋_GB2312" w:eastAsia="仿宋_GB2312" w:cs="仿宋_GB2312"/>
          <w:b/>
          <w:bCs/>
          <w:color w:val="auto"/>
          <w:sz w:val="32"/>
          <w:szCs w:val="32"/>
        </w:rPr>
        <w:t>三、参加安全生产学习培训</w:t>
      </w:r>
      <w:bookmarkEnd w:id="2881"/>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3.参加单位组织的周安全例会，接受安全生产教育，掌握本职工作所需要的安全生产知识，提高安全生产意识。</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82" w:name="_Toc7057_WPSOffice_Level2"/>
      <w:r>
        <w:rPr>
          <w:rFonts w:hint="eastAsia" w:ascii="仿宋_GB2312" w:hAnsi="仿宋_GB2312" w:eastAsia="仿宋_GB2312" w:cs="仿宋_GB2312"/>
          <w:b/>
          <w:bCs/>
          <w:color w:val="auto"/>
          <w:sz w:val="32"/>
          <w:szCs w:val="32"/>
        </w:rPr>
        <w:t>四、做好安全生产人员劳保发放管理工作</w:t>
      </w:r>
      <w:bookmarkEnd w:id="2882"/>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4.负责安全生产人员的劳动保护用品发放管理工作。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5.负责审核安全生产劳动保护用品的项目和规格。</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6.负责劳动保护用品统一标准，掌握安全生产人员工种变动情况，杜绝多发错发现象。</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7.负责及时准确编制年、季、月的安全生产劳动保护用品统计报表及使用计划。</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83" w:name="_Toc26088_WPSOffice_Level2"/>
      <w:r>
        <w:rPr>
          <w:rFonts w:hint="eastAsia" w:ascii="仿宋_GB2312" w:hAnsi="仿宋_GB2312" w:eastAsia="仿宋_GB2312" w:cs="仿宋_GB2312"/>
          <w:b/>
          <w:bCs/>
          <w:color w:val="auto"/>
          <w:sz w:val="32"/>
          <w:szCs w:val="32"/>
        </w:rPr>
        <w:t>五、检查安全生产工作，及时消除生产安全事故隐患</w:t>
      </w:r>
      <w:bookmarkEnd w:id="2883"/>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8.负责职责范围内的防火、防盗、用电管理工作，消除事故隐患。做好劳保发放台账保管工作。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9.杜绝“三违”，正规佩戴个人防护用品，必须参加矿组织的健康检查。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84" w:name="_Toc23759_WPSOffice_Level2"/>
      <w:r>
        <w:rPr>
          <w:rFonts w:hint="eastAsia" w:ascii="仿宋_GB2312" w:hAnsi="仿宋_GB2312" w:eastAsia="仿宋_GB2312" w:cs="仿宋_GB2312"/>
          <w:b/>
          <w:bCs/>
          <w:color w:val="auto"/>
          <w:sz w:val="32"/>
          <w:szCs w:val="32"/>
        </w:rPr>
        <w:t>六、参加生产安全事故应急救援演练，增强事故预防和应急处理能力</w:t>
      </w:r>
      <w:bookmarkEnd w:id="2884"/>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10.参加矿组织实施的综合应急演练或专项应急演练。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11.参加职工自救、互救和现场急救知识的普及教育。</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12.参与事故抢险救援。</w:t>
      </w:r>
      <w:bookmarkStart w:id="2885" w:name="_Toc3959"/>
      <w:bookmarkStart w:id="2886" w:name="_Toc12189"/>
      <w:bookmarkStart w:id="2887" w:name="_Toc408398782"/>
      <w:bookmarkStart w:id="2888" w:name="_Toc5564"/>
      <w:bookmarkStart w:id="2889" w:name="_Toc429662022"/>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890" w:name="_Toc18290"/>
      <w:r>
        <w:rPr>
          <w:rFonts w:hint="eastAsia" w:ascii="仿宋_GB2312" w:hAnsi="仿宋_GB2312" w:eastAsia="仿宋_GB2312" w:cs="仿宋_GB2312"/>
          <w:sz w:val="32"/>
          <w:szCs w:val="32"/>
          <w:lang w:val="en-US" w:eastAsia="zh-CN"/>
        </w:rPr>
        <w:t>人力资源部（</w:t>
      </w:r>
      <w:r>
        <w:rPr>
          <w:rFonts w:hint="eastAsia" w:ascii="仿宋_GB2312" w:hAnsi="仿宋_GB2312" w:eastAsia="仿宋_GB2312" w:cs="仿宋_GB2312"/>
          <w:sz w:val="32"/>
          <w:szCs w:val="32"/>
          <w:lang w:eastAsia="zh-CN"/>
        </w:rPr>
        <w:t>劳资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劳动工资统计员安全责任制</w:t>
      </w:r>
      <w:bookmarkEnd w:id="2885"/>
      <w:bookmarkEnd w:id="2886"/>
      <w:bookmarkEnd w:id="2887"/>
      <w:bookmarkEnd w:id="2888"/>
      <w:bookmarkEnd w:id="2889"/>
      <w:bookmarkEnd w:id="2890"/>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891" w:name="_Toc19443"/>
      <w:bookmarkStart w:id="2892" w:name="_Toc22496"/>
      <w:bookmarkStart w:id="2893" w:name="_Toc30754"/>
      <w:r>
        <w:rPr>
          <w:rFonts w:hint="eastAsia" w:ascii="仿宋_GB2312" w:hAnsi="仿宋_GB2312" w:eastAsia="仿宋_GB2312" w:cs="仿宋_GB2312"/>
          <w:color w:val="auto"/>
          <w:sz w:val="32"/>
          <w:szCs w:val="32"/>
          <w:lang w:val="en-US" w:eastAsia="zh-CN"/>
        </w:rPr>
        <w:t>人力资源部</w:t>
      </w:r>
      <w:r>
        <w:rPr>
          <w:rFonts w:hint="eastAsia" w:ascii="仿宋_GB2312" w:hAnsi="仿宋_GB2312" w:eastAsia="仿宋_GB2312" w:cs="仿宋_GB2312"/>
          <w:color w:val="auto"/>
          <w:sz w:val="32"/>
          <w:szCs w:val="32"/>
        </w:rPr>
        <w:t>劳动工资统计员负责劳动工资统计工作。安全生产职责范围</w:t>
      </w:r>
      <w:bookmarkEnd w:id="2891"/>
      <w:bookmarkEnd w:id="2892"/>
      <w:bookmarkEnd w:id="2893"/>
      <w:bookmarkStart w:id="2894" w:name="_Toc29148"/>
      <w:bookmarkStart w:id="2895" w:name="_Toc18556"/>
      <w:bookmarkStart w:id="2896" w:name="_Toc21834"/>
      <w:r>
        <w:rPr>
          <w:rFonts w:hint="eastAsia" w:ascii="仿宋_GB2312" w:hAnsi="仿宋_GB2312" w:eastAsia="仿宋_GB2312" w:cs="仿宋_GB2312"/>
          <w:color w:val="auto"/>
          <w:sz w:val="32"/>
          <w:szCs w:val="32"/>
        </w:rPr>
        <w:t>和主要职责如下：</w:t>
      </w:r>
      <w:bookmarkEnd w:id="2894"/>
      <w:bookmarkEnd w:id="2895"/>
      <w:bookmarkEnd w:id="2896"/>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97" w:name="_Toc18323_WPSOffice_Level2"/>
      <w:r>
        <w:rPr>
          <w:rFonts w:hint="eastAsia" w:ascii="仿宋_GB2312" w:hAnsi="仿宋_GB2312" w:eastAsia="仿宋_GB2312" w:cs="仿宋_GB2312"/>
          <w:b/>
          <w:bCs/>
          <w:color w:val="auto"/>
          <w:sz w:val="32"/>
          <w:szCs w:val="32"/>
        </w:rPr>
        <w:t>一、履行安全生产责任制</w:t>
      </w:r>
      <w:bookmarkEnd w:id="2897"/>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98" w:name="_Toc6152_WPSOffice_Level2"/>
      <w:r>
        <w:rPr>
          <w:rFonts w:hint="eastAsia" w:ascii="仿宋_GB2312" w:hAnsi="仿宋_GB2312" w:eastAsia="仿宋_GB2312" w:cs="仿宋_GB2312"/>
          <w:b/>
          <w:bCs/>
          <w:color w:val="auto"/>
          <w:sz w:val="32"/>
          <w:szCs w:val="32"/>
        </w:rPr>
        <w:t>二、遵守规程、措施、规章制度</w:t>
      </w:r>
      <w:bookmarkEnd w:id="2898"/>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2.遵守矿及本部门有关安全生产规章制度，遵守统计员操作规程。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899" w:name="_Toc16701_WPSOffice_Level2"/>
      <w:r>
        <w:rPr>
          <w:rFonts w:hint="eastAsia" w:ascii="仿宋_GB2312" w:hAnsi="仿宋_GB2312" w:eastAsia="仿宋_GB2312" w:cs="仿宋_GB2312"/>
          <w:b/>
          <w:bCs/>
          <w:color w:val="auto"/>
          <w:sz w:val="32"/>
          <w:szCs w:val="32"/>
        </w:rPr>
        <w:t>三、参加安全生产学习培训</w:t>
      </w:r>
      <w:bookmarkEnd w:id="2899"/>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3.参加单位组织的周安全例会，接受安全生产教育，掌握本职工作所需要的安全生产知识，提高安全生产意识。</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900" w:name="_Toc17876_WPSOffice_Level2"/>
      <w:r>
        <w:rPr>
          <w:rFonts w:hint="eastAsia" w:ascii="仿宋_GB2312" w:hAnsi="仿宋_GB2312" w:eastAsia="仿宋_GB2312" w:cs="仿宋_GB2312"/>
          <w:b/>
          <w:bCs/>
          <w:color w:val="auto"/>
          <w:sz w:val="32"/>
          <w:szCs w:val="32"/>
        </w:rPr>
        <w:t>四、做好安全生产人员情况统计工作</w:t>
      </w:r>
      <w:bookmarkEnd w:id="2900"/>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4.对全矿人员分布，工资情况及时统计，并将统计信息及时报送矿领导，作为矿井生产决策的依据。</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901" w:name="_Toc1948_WPSOffice_Level2"/>
      <w:r>
        <w:rPr>
          <w:rFonts w:hint="eastAsia" w:ascii="仿宋_GB2312" w:hAnsi="仿宋_GB2312" w:eastAsia="仿宋_GB2312" w:cs="仿宋_GB2312"/>
          <w:b/>
          <w:bCs/>
          <w:color w:val="auto"/>
          <w:sz w:val="32"/>
          <w:szCs w:val="32"/>
        </w:rPr>
        <w:t>五、检查安全生产工作，及时消除生产安全事故隐患</w:t>
      </w:r>
      <w:bookmarkEnd w:id="2901"/>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5.负责职责范围内的防火、防盗、用电管理工作，消除事故隐患。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6.杜绝“三违”，正规佩戴个人防护用品，必须参加矿组织的健康检查。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902" w:name="_Toc8972_WPSOffice_Level2"/>
      <w:r>
        <w:rPr>
          <w:rFonts w:hint="eastAsia" w:ascii="仿宋_GB2312" w:hAnsi="仿宋_GB2312" w:eastAsia="仿宋_GB2312" w:cs="仿宋_GB2312"/>
          <w:b/>
          <w:bCs/>
          <w:color w:val="auto"/>
          <w:sz w:val="32"/>
          <w:szCs w:val="32"/>
        </w:rPr>
        <w:t>六、参加生产安全事故应急救援演练，增强事故预防和应急处理能力</w:t>
      </w:r>
      <w:bookmarkEnd w:id="2902"/>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7.参加矿组织实施的综合应急演练或专项应急演练。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8.参加职工自救、互救和现场急救知识的普及教育。</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903" w:name="_Toc429662023"/>
      <w:bookmarkStart w:id="2904" w:name="_Toc13022"/>
      <w:bookmarkStart w:id="2905" w:name="_Toc7505"/>
      <w:bookmarkStart w:id="2906" w:name="_Toc19662"/>
      <w:bookmarkStart w:id="2907" w:name="_Toc408398783"/>
      <w:r>
        <w:rPr>
          <w:rFonts w:hint="eastAsia" w:ascii="仿宋_GB2312" w:hAnsi="仿宋_GB2312" w:eastAsia="仿宋_GB2312" w:cs="仿宋_GB2312"/>
          <w:sz w:val="32"/>
          <w:szCs w:val="32"/>
          <w:lang w:val="en-US" w:eastAsia="zh-CN"/>
        </w:rPr>
        <w:t>人力资源部（</w:t>
      </w:r>
      <w:r>
        <w:rPr>
          <w:rFonts w:hint="eastAsia" w:ascii="仿宋_GB2312" w:hAnsi="仿宋_GB2312" w:eastAsia="仿宋_GB2312" w:cs="仿宋_GB2312"/>
          <w:sz w:val="32"/>
          <w:szCs w:val="32"/>
          <w:lang w:eastAsia="zh-CN"/>
        </w:rPr>
        <w:t>劳资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工薪员安全责任制</w:t>
      </w:r>
      <w:bookmarkEnd w:id="2903"/>
      <w:bookmarkEnd w:id="2904"/>
      <w:bookmarkEnd w:id="2905"/>
      <w:bookmarkEnd w:id="2906"/>
      <w:bookmarkEnd w:id="2907"/>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908" w:name="_Toc22932"/>
      <w:bookmarkStart w:id="2909" w:name="_Toc20942"/>
      <w:bookmarkStart w:id="2910" w:name="_Toc25188"/>
      <w:r>
        <w:rPr>
          <w:rFonts w:hint="eastAsia" w:ascii="仿宋_GB2312" w:hAnsi="仿宋_GB2312" w:eastAsia="仿宋_GB2312" w:cs="仿宋_GB2312"/>
          <w:color w:val="auto"/>
          <w:sz w:val="32"/>
          <w:szCs w:val="32"/>
          <w:lang w:val="en-US" w:eastAsia="zh-CN"/>
        </w:rPr>
        <w:t>人力资源部</w:t>
      </w:r>
      <w:r>
        <w:rPr>
          <w:rFonts w:hint="eastAsia" w:ascii="仿宋_GB2312" w:hAnsi="仿宋_GB2312" w:eastAsia="仿宋_GB2312" w:cs="仿宋_GB2312"/>
          <w:color w:val="auto"/>
          <w:sz w:val="32"/>
          <w:szCs w:val="32"/>
        </w:rPr>
        <w:t>工薪员负责公司员工工资发放计算工作。安全生产职责范</w:t>
      </w:r>
      <w:bookmarkEnd w:id="2908"/>
      <w:bookmarkEnd w:id="2909"/>
      <w:bookmarkEnd w:id="2910"/>
      <w:bookmarkStart w:id="2911" w:name="_Toc29163"/>
      <w:bookmarkStart w:id="2912" w:name="_Toc26201"/>
      <w:bookmarkStart w:id="2913" w:name="_Toc21529"/>
      <w:r>
        <w:rPr>
          <w:rFonts w:hint="eastAsia" w:ascii="仿宋_GB2312" w:hAnsi="仿宋_GB2312" w:eastAsia="仿宋_GB2312" w:cs="仿宋_GB2312"/>
          <w:color w:val="auto"/>
          <w:sz w:val="32"/>
          <w:szCs w:val="32"/>
        </w:rPr>
        <w:t>围和主要职责如下：</w:t>
      </w:r>
      <w:bookmarkEnd w:id="2911"/>
      <w:bookmarkEnd w:id="2912"/>
      <w:bookmarkEnd w:id="2913"/>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914" w:name="_Toc9707_WPSOffice_Level2"/>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履行安全生产责任制</w:t>
      </w:r>
      <w:bookmarkEnd w:id="2914"/>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 xml:space="preserve"> 严格执行劳动工资制度，及时准确的计算员工工资</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根据公司下达的薪酬管理方案，负责执行各类员工的薪资标准。</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根据有关法规和政策，负责劳保、医疗、养老、失业和福利等项目的代扣代缴，配合相关人员办理相应的手续。</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915" w:name="_Toc23753_WPSOffice_Level2"/>
      <w:r>
        <w:rPr>
          <w:rFonts w:hint="eastAsia" w:ascii="仿宋_GB2312" w:hAnsi="仿宋_GB2312" w:eastAsia="仿宋_GB2312" w:cs="仿宋_GB2312"/>
          <w:b/>
          <w:bCs/>
          <w:color w:val="auto"/>
          <w:sz w:val="32"/>
          <w:szCs w:val="32"/>
        </w:rPr>
        <w:t>二、遵守规程、措施、规章制度</w:t>
      </w:r>
      <w:bookmarkEnd w:id="2915"/>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遵守矿及本部门有关安全生产规章制度，遵守统计员操作规程。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916" w:name="_Toc24940_WPSOffice_Level2"/>
      <w:r>
        <w:rPr>
          <w:rFonts w:hint="eastAsia" w:ascii="仿宋_GB2312" w:hAnsi="仿宋_GB2312" w:eastAsia="仿宋_GB2312" w:cs="仿宋_GB2312"/>
          <w:b/>
          <w:bCs/>
          <w:color w:val="auto"/>
          <w:sz w:val="32"/>
          <w:szCs w:val="32"/>
        </w:rPr>
        <w:t>三、参加安全生产学习培训</w:t>
      </w:r>
      <w:bookmarkEnd w:id="2916"/>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参加单位组织的周安全例会，接受安全生产教育，掌握本职工作所需要的安全生产知识，提高安全生产意识。</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917" w:name="_Toc12408_WPSOffice_Level2"/>
      <w:r>
        <w:rPr>
          <w:rFonts w:hint="eastAsia" w:ascii="仿宋_GB2312" w:hAnsi="仿宋_GB2312" w:eastAsia="仿宋_GB2312" w:cs="仿宋_GB2312"/>
          <w:b/>
          <w:bCs/>
          <w:color w:val="auto"/>
          <w:sz w:val="32"/>
          <w:szCs w:val="32"/>
        </w:rPr>
        <w:t>四、检查安全生产工作，及时消除生产安全事故隐患</w:t>
      </w:r>
      <w:bookmarkEnd w:id="2917"/>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.负责职责范围内的防火、防盗、用电管理工作，消除事故隐患。做好工薪材料保管工作。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.杜绝“三违”，正规佩戴个人防护用品，必须参加矿组织的健康检查。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lang w:val="en-US" w:eastAsia="zh-CN"/>
        </w:rPr>
      </w:pPr>
      <w:bookmarkStart w:id="2918" w:name="_Toc25190_WPSOffice_Level2"/>
      <w:r>
        <w:rPr>
          <w:rFonts w:hint="eastAsia" w:ascii="仿宋_GB2312" w:hAnsi="仿宋_GB2312" w:eastAsia="仿宋_GB2312" w:cs="仿宋_GB2312"/>
          <w:b/>
          <w:bCs/>
          <w:color w:val="auto"/>
          <w:sz w:val="32"/>
          <w:szCs w:val="32"/>
        </w:rPr>
        <w:t>五、</w:t>
      </w:r>
      <w:r>
        <w:rPr>
          <w:rFonts w:hint="eastAsia" w:ascii="仿宋_GB2312" w:hAnsi="仿宋_GB2312" w:eastAsia="仿宋_GB2312" w:cs="仿宋_GB2312"/>
          <w:b/>
          <w:bCs/>
          <w:color w:val="auto"/>
          <w:sz w:val="32"/>
          <w:szCs w:val="32"/>
          <w:lang w:eastAsia="zh-CN"/>
        </w:rPr>
        <w:t>及时更新员工基本信息</w:t>
      </w:r>
      <w:bookmarkEnd w:id="2918"/>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及时</w:t>
      </w:r>
      <w:r>
        <w:rPr>
          <w:rFonts w:hint="eastAsia" w:ascii="仿宋_GB2312" w:hAnsi="仿宋_GB2312" w:eastAsia="仿宋_GB2312" w:cs="仿宋_GB2312"/>
          <w:color w:val="auto"/>
          <w:sz w:val="32"/>
          <w:szCs w:val="32"/>
          <w:lang w:eastAsia="zh-CN"/>
        </w:rPr>
        <w:t>更新</w:t>
      </w:r>
      <w:r>
        <w:rPr>
          <w:rFonts w:hint="eastAsia" w:ascii="仿宋_GB2312" w:hAnsi="仿宋_GB2312" w:eastAsia="仿宋_GB2312" w:cs="仿宋_GB2312"/>
          <w:color w:val="auto"/>
          <w:sz w:val="32"/>
          <w:szCs w:val="32"/>
        </w:rPr>
        <w:t>员工个人银行账户，保证工资</w:t>
      </w:r>
      <w:r>
        <w:rPr>
          <w:rFonts w:hint="eastAsia" w:ascii="仿宋_GB2312" w:hAnsi="仿宋_GB2312" w:eastAsia="仿宋_GB2312" w:cs="仿宋_GB2312"/>
          <w:color w:val="auto"/>
          <w:sz w:val="32"/>
          <w:szCs w:val="32"/>
          <w:lang w:eastAsia="zh-CN"/>
        </w:rPr>
        <w:t>按时发放</w:t>
      </w:r>
      <w:r>
        <w:rPr>
          <w:rFonts w:hint="eastAsia" w:ascii="仿宋_GB2312" w:hAnsi="仿宋_GB2312" w:eastAsia="仿宋_GB2312" w:cs="仿宋_GB2312"/>
          <w:color w:val="auto"/>
          <w:sz w:val="32"/>
          <w:szCs w:val="32"/>
        </w:rPr>
        <w:t>。</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919" w:name="_Toc3480_WPSOffice_Level2"/>
      <w:r>
        <w:rPr>
          <w:rFonts w:hint="eastAsia" w:ascii="仿宋_GB2312" w:hAnsi="仿宋_GB2312" w:eastAsia="仿宋_GB2312" w:cs="仿宋_GB2312"/>
          <w:b/>
          <w:bCs/>
          <w:color w:val="auto"/>
          <w:sz w:val="32"/>
          <w:szCs w:val="32"/>
        </w:rPr>
        <w:t>六、参加生产安全事故应急救援演练，增强事故预防和应急处理能力</w:t>
      </w:r>
      <w:bookmarkEnd w:id="2919"/>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.参加矿组织实施的综合应急演练或专项应急演练。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.参加职工自救、互救和现场急救知识的普及教育。</w:t>
      </w:r>
      <w:bookmarkStart w:id="2920" w:name="_Toc408398784"/>
      <w:bookmarkStart w:id="2921" w:name="_Toc429662024"/>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bookmarkStart w:id="2922" w:name="_Toc27311"/>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923" w:name="_Toc8301"/>
      <w:r>
        <w:rPr>
          <w:rFonts w:hint="eastAsia" w:ascii="仿宋_GB2312" w:hAnsi="仿宋_GB2312" w:eastAsia="仿宋_GB2312" w:cs="仿宋_GB2312"/>
          <w:sz w:val="32"/>
          <w:szCs w:val="32"/>
          <w:lang w:val="en-US" w:eastAsia="zh-CN"/>
        </w:rPr>
        <w:t>人力资源部（</w:t>
      </w:r>
      <w:r>
        <w:rPr>
          <w:rFonts w:hint="eastAsia" w:ascii="仿宋_GB2312" w:hAnsi="仿宋_GB2312" w:eastAsia="仿宋_GB2312" w:cs="仿宋_GB2312"/>
          <w:sz w:val="32"/>
          <w:szCs w:val="32"/>
          <w:lang w:eastAsia="zh-CN"/>
        </w:rPr>
        <w:t>劳资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调配员岗位安全责任制</w:t>
      </w:r>
      <w:bookmarkEnd w:id="2920"/>
      <w:bookmarkEnd w:id="2921"/>
      <w:bookmarkEnd w:id="2922"/>
      <w:bookmarkEnd w:id="292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人力资源部</w:t>
      </w:r>
      <w:r>
        <w:rPr>
          <w:rFonts w:hint="eastAsia" w:ascii="仿宋_GB2312" w:hAnsi="仿宋_GB2312" w:eastAsia="仿宋_GB2312" w:cs="仿宋_GB2312"/>
          <w:b w:val="0"/>
          <w:bCs w:val="0"/>
          <w:color w:val="auto"/>
          <w:sz w:val="32"/>
          <w:szCs w:val="32"/>
        </w:rPr>
        <w:t>调配员负责普通岗位员工的调动及信息统计工作。安全生产职责范围和主要职责如下：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924" w:name="_Toc29686_WPSOffice_Level2"/>
      <w:r>
        <w:rPr>
          <w:rFonts w:hint="eastAsia" w:ascii="仿宋_GB2312" w:hAnsi="仿宋_GB2312" w:eastAsia="仿宋_GB2312" w:cs="仿宋_GB2312"/>
          <w:b/>
          <w:bCs/>
          <w:color w:val="auto"/>
          <w:sz w:val="32"/>
          <w:szCs w:val="32"/>
        </w:rPr>
        <w:t>一、履行安全生产责任制</w:t>
      </w:r>
      <w:bookmarkEnd w:id="292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1.熟知并履行本岗位安全生产责任制。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925" w:name="_Toc10234_WPSOffice_Level2"/>
      <w:r>
        <w:rPr>
          <w:rFonts w:hint="eastAsia" w:ascii="仿宋_GB2312" w:hAnsi="仿宋_GB2312" w:eastAsia="仿宋_GB2312" w:cs="仿宋_GB2312"/>
          <w:b/>
          <w:bCs/>
          <w:color w:val="auto"/>
          <w:sz w:val="32"/>
          <w:szCs w:val="32"/>
        </w:rPr>
        <w:t>二、遵守规程、措施、规章制度</w:t>
      </w:r>
      <w:bookmarkEnd w:id="2925"/>
      <w:r>
        <w:rPr>
          <w:rFonts w:hint="eastAsia" w:ascii="仿宋_GB2312" w:hAnsi="仿宋_GB2312" w:eastAsia="仿宋_GB2312" w:cs="仿宋_GB2312"/>
          <w:b/>
          <w:bCs/>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2.遵守矿及本部门有关安全生产规章制度，遵守调配管理员操作规程。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926" w:name="_Toc12357_WPSOffice_Level2"/>
      <w:r>
        <w:rPr>
          <w:rFonts w:hint="eastAsia" w:ascii="仿宋_GB2312" w:hAnsi="仿宋_GB2312" w:eastAsia="仿宋_GB2312" w:cs="仿宋_GB2312"/>
          <w:b/>
          <w:bCs/>
          <w:color w:val="auto"/>
          <w:sz w:val="32"/>
          <w:szCs w:val="32"/>
        </w:rPr>
        <w:t>三、参加安全生产学习培训</w:t>
      </w:r>
      <w:bookmarkEnd w:id="292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3.参加单位组织的周安全例会，接受安全生产教育，掌握本职工作所需要的安全生产知识，提高安全生产意识。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927" w:name="_Toc10539_WPSOffice_Level2"/>
      <w:r>
        <w:rPr>
          <w:rFonts w:hint="eastAsia" w:ascii="仿宋_GB2312" w:hAnsi="仿宋_GB2312" w:eastAsia="仿宋_GB2312" w:cs="仿宋_GB2312"/>
          <w:b/>
          <w:bCs/>
          <w:color w:val="auto"/>
          <w:sz w:val="32"/>
          <w:szCs w:val="32"/>
        </w:rPr>
        <w:t>四、做好安全生产人员调配管理</w:t>
      </w:r>
      <w:bookmarkEnd w:id="292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4.根据矿安全生产实际要求，及时调整安全生产人员结构，保证一线生产人员充足。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928" w:name="_Toc25879_WPSOffice_Level2"/>
      <w:r>
        <w:rPr>
          <w:rFonts w:hint="eastAsia" w:ascii="仿宋_GB2312" w:hAnsi="仿宋_GB2312" w:eastAsia="仿宋_GB2312" w:cs="仿宋_GB2312"/>
          <w:b/>
          <w:bCs/>
          <w:color w:val="auto"/>
          <w:sz w:val="32"/>
          <w:szCs w:val="32"/>
        </w:rPr>
        <w:t>五、检查安全生产工作，及时消除生产安全事故隐患</w:t>
      </w:r>
      <w:bookmarkEnd w:id="292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5.负责职责范围内的防火、防盗、用电管理工作，消除事故隐患。做好调配资料保管工作。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6.杜绝“三违”，正规佩戴个人防护用品，必须参加矿组织的健康检查。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bookmarkStart w:id="2929" w:name="_Toc27050_WPSOffice_Level2"/>
      <w:r>
        <w:rPr>
          <w:rFonts w:hint="eastAsia" w:ascii="仿宋_GB2312" w:hAnsi="仿宋_GB2312" w:eastAsia="仿宋_GB2312" w:cs="仿宋_GB2312"/>
          <w:b/>
          <w:bCs/>
          <w:color w:val="auto"/>
          <w:sz w:val="32"/>
          <w:szCs w:val="32"/>
        </w:rPr>
        <w:t>六、参加生产安全事故应急救援演练，增强事故预防和应急处理能力</w:t>
      </w:r>
      <w:bookmarkEnd w:id="2929"/>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7.参加矿组织实施的综合应急演练或专项应急演练。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8.参加职工自救、互救和现场急救知识的普及教育。</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b w:val="0"/>
          <w:bCs w:val="0"/>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930" w:name="_Toc429662025"/>
      <w:bookmarkStart w:id="2931" w:name="_Toc408398785"/>
      <w:bookmarkStart w:id="2932" w:name="_Toc461"/>
      <w:bookmarkStart w:id="2933" w:name="_Toc23549"/>
      <w:r>
        <w:rPr>
          <w:rFonts w:hint="eastAsia" w:ascii="仿宋_GB2312" w:hAnsi="仿宋_GB2312" w:eastAsia="仿宋_GB2312" w:cs="仿宋_GB2312"/>
          <w:sz w:val="32"/>
          <w:szCs w:val="32"/>
          <w:lang w:val="en-US" w:eastAsia="zh-CN"/>
        </w:rPr>
        <w:t>人力资源部（</w:t>
      </w:r>
      <w:r>
        <w:rPr>
          <w:rFonts w:hint="eastAsia" w:ascii="仿宋_GB2312" w:hAnsi="仿宋_GB2312" w:eastAsia="仿宋_GB2312" w:cs="仿宋_GB2312"/>
          <w:sz w:val="32"/>
          <w:szCs w:val="32"/>
          <w:lang w:eastAsia="zh-CN"/>
        </w:rPr>
        <w:t>劳资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社保管理员安全责任制</w:t>
      </w:r>
      <w:bookmarkEnd w:id="2930"/>
      <w:bookmarkEnd w:id="2931"/>
      <w:bookmarkEnd w:id="2932"/>
      <w:bookmarkEnd w:id="2933"/>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934" w:name="_Toc5403"/>
      <w:bookmarkStart w:id="2935" w:name="_Toc4578"/>
      <w:bookmarkStart w:id="2936" w:name="_Toc26176"/>
      <w:r>
        <w:rPr>
          <w:rFonts w:hint="eastAsia" w:ascii="仿宋_GB2312" w:hAnsi="仿宋_GB2312" w:eastAsia="仿宋_GB2312" w:cs="仿宋_GB2312"/>
          <w:color w:val="auto"/>
          <w:sz w:val="32"/>
          <w:szCs w:val="32"/>
          <w:lang w:val="en-US" w:eastAsia="zh-CN"/>
        </w:rPr>
        <w:t>人力资源部</w:t>
      </w:r>
      <w:r>
        <w:rPr>
          <w:rFonts w:hint="eastAsia" w:ascii="仿宋_GB2312" w:hAnsi="仿宋_GB2312" w:eastAsia="仿宋_GB2312" w:cs="仿宋_GB2312"/>
          <w:color w:val="auto"/>
          <w:sz w:val="32"/>
          <w:szCs w:val="32"/>
        </w:rPr>
        <w:t>社保管理员负责员工养老、失业、工伤、医疗等社会保险日</w:t>
      </w:r>
      <w:bookmarkEnd w:id="2934"/>
      <w:bookmarkEnd w:id="2935"/>
      <w:bookmarkEnd w:id="2936"/>
      <w:bookmarkStart w:id="2937" w:name="_Toc5187"/>
      <w:bookmarkStart w:id="2938" w:name="_Toc26303"/>
      <w:bookmarkStart w:id="2939" w:name="_Toc31734"/>
      <w:r>
        <w:rPr>
          <w:rFonts w:hint="eastAsia" w:ascii="仿宋_GB2312" w:hAnsi="仿宋_GB2312" w:eastAsia="仿宋_GB2312" w:cs="仿宋_GB2312"/>
          <w:color w:val="auto"/>
          <w:sz w:val="32"/>
          <w:szCs w:val="32"/>
        </w:rPr>
        <w:t>常理工作。安全生产职责范围和主要职责如下：</w:t>
      </w:r>
      <w:bookmarkEnd w:id="2937"/>
      <w:bookmarkEnd w:id="2938"/>
      <w:bookmarkEnd w:id="2939"/>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940" w:name="_Toc14017_WPSOffice_Level2"/>
      <w:r>
        <w:rPr>
          <w:rFonts w:hint="eastAsia" w:ascii="仿宋_GB2312" w:hAnsi="仿宋_GB2312" w:eastAsia="仿宋_GB2312" w:cs="仿宋_GB2312"/>
          <w:b/>
          <w:bCs/>
          <w:color w:val="auto"/>
          <w:sz w:val="32"/>
          <w:szCs w:val="32"/>
        </w:rPr>
        <w:t>一、履行安全生产责任制</w:t>
      </w:r>
      <w:bookmarkEnd w:id="2940"/>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941" w:name="_Toc28947_WPSOffice_Level2"/>
      <w:r>
        <w:rPr>
          <w:rFonts w:hint="eastAsia" w:ascii="仿宋_GB2312" w:hAnsi="仿宋_GB2312" w:eastAsia="仿宋_GB2312" w:cs="仿宋_GB2312"/>
          <w:b/>
          <w:bCs/>
          <w:color w:val="auto"/>
          <w:sz w:val="32"/>
          <w:szCs w:val="32"/>
        </w:rPr>
        <w:t>二、遵守规程、措施、规章制度</w:t>
      </w:r>
      <w:bookmarkEnd w:id="2941"/>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2.遵守矿及本部门有关安全生产规章制度，遵守社保员操作规程。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942" w:name="_Toc700_WPSOffice_Level2"/>
      <w:r>
        <w:rPr>
          <w:rFonts w:hint="eastAsia" w:ascii="仿宋_GB2312" w:hAnsi="仿宋_GB2312" w:eastAsia="仿宋_GB2312" w:cs="仿宋_GB2312"/>
          <w:b/>
          <w:bCs/>
          <w:color w:val="auto"/>
          <w:sz w:val="32"/>
          <w:szCs w:val="32"/>
        </w:rPr>
        <w:t>三、参加安全生产学习培训</w:t>
      </w:r>
      <w:bookmarkEnd w:id="2942"/>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3.参加单位组织的周安全例会，接受安全生产教育，掌握本职工作所需要的安全生产知识，提高安全生产意识。</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943" w:name="_Toc23119_WPSOffice_Level2"/>
      <w:r>
        <w:rPr>
          <w:rFonts w:hint="eastAsia" w:ascii="仿宋_GB2312" w:hAnsi="仿宋_GB2312" w:eastAsia="仿宋_GB2312" w:cs="仿宋_GB2312"/>
          <w:b/>
          <w:bCs/>
          <w:color w:val="auto"/>
          <w:sz w:val="32"/>
          <w:szCs w:val="32"/>
        </w:rPr>
        <w:t>四、做好安全生产人员社会保险的管理工作</w:t>
      </w:r>
      <w:bookmarkEnd w:id="2943"/>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4.负责新参保人员的手续及解除合同退休人员的手续。</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5.负责及时申报各项缴费基数。</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6.负责职工工伤事故的认定、评审、报批和索赔工作。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7.负责医疗人员申报以及补卡工作。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8.负责失业人员转档及申报工作。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9.退休人员的申报工作。</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944" w:name="_Toc672_WPSOffice_Level2"/>
      <w:r>
        <w:rPr>
          <w:rFonts w:hint="eastAsia" w:ascii="仿宋_GB2312" w:hAnsi="仿宋_GB2312" w:eastAsia="仿宋_GB2312" w:cs="仿宋_GB2312"/>
          <w:b/>
          <w:bCs/>
          <w:color w:val="auto"/>
          <w:sz w:val="32"/>
          <w:szCs w:val="32"/>
        </w:rPr>
        <w:t>五、检查安全生产工作，及时消除生产安全事故隐患</w:t>
      </w:r>
      <w:bookmarkEnd w:id="2944"/>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10.负责职责范围内的防火、防盗、用电管理工作，消除事故隐患。做好社保资料保管工作。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11.杜绝“三违”，正规佩戴个人防护用品，必须参加矿组织的健康检查。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945" w:name="_Toc16006_WPSOffice_Level2"/>
      <w:r>
        <w:rPr>
          <w:rFonts w:hint="eastAsia" w:ascii="仿宋_GB2312" w:hAnsi="仿宋_GB2312" w:eastAsia="仿宋_GB2312" w:cs="仿宋_GB2312"/>
          <w:b/>
          <w:bCs/>
          <w:color w:val="auto"/>
          <w:sz w:val="32"/>
          <w:szCs w:val="32"/>
        </w:rPr>
        <w:t>六、参加生产安全事故应急救援演练，增强事故预防和应急处理能力</w:t>
      </w:r>
      <w:bookmarkEnd w:id="2945"/>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12.参加矿组织实施的综合应急演练或专项应急演练。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13.参加职工自救、互救和现场急救知识的普及教育。</w:t>
      </w:r>
    </w:p>
    <w:p>
      <w:pPr>
        <w:pStyle w:val="5"/>
        <w:pageBreakBefore w:val="0"/>
        <w:kinsoku/>
        <w:wordWrap/>
        <w:overflowPunct/>
        <w:topLinePunct w:val="0"/>
        <w:bidi w:val="0"/>
        <w:spacing w:line="540" w:lineRule="exact"/>
        <w:ind w:left="0" w:leftChars="0" w:firstLine="0" w:firstLineChars="0"/>
        <w:jc w:val="both"/>
        <w:textAlignment w:val="auto"/>
        <w:outlineLvl w:val="9"/>
        <w:rPr>
          <w:rFonts w:hint="eastAsia" w:ascii="仿宋_GB2312" w:hAnsi="仿宋_GB2312" w:eastAsia="仿宋_GB2312" w:cs="仿宋_GB2312"/>
          <w:color w:val="auto"/>
          <w:sz w:val="32"/>
          <w:szCs w:val="32"/>
          <w:lang w:val="en-US" w:eastAsia="zh-CN"/>
        </w:rPr>
      </w:pPr>
      <w:bookmarkStart w:id="2946" w:name="_Toc408398787"/>
      <w:bookmarkStart w:id="2947" w:name="_Toc7281"/>
      <w:bookmarkStart w:id="2948" w:name="_Toc429662027"/>
    </w:p>
    <w:p>
      <w:pPr>
        <w:pStyle w:val="5"/>
        <w:pageBreakBefore w:val="0"/>
        <w:kinsoku/>
        <w:wordWrap/>
        <w:overflowPunct/>
        <w:topLinePunct w:val="0"/>
        <w:bidi w:val="0"/>
        <w:spacing w:line="540" w:lineRule="exact"/>
        <w:ind w:left="0" w:leftChars="0" w:firstLine="0" w:firstLineChars="0"/>
        <w:jc w:val="center"/>
        <w:textAlignment w:val="auto"/>
        <w:rPr>
          <w:rFonts w:hint="eastAsia" w:ascii="仿宋_GB2312" w:hAnsi="仿宋_GB2312" w:eastAsia="仿宋_GB2312" w:cs="仿宋_GB2312"/>
          <w:color w:val="auto"/>
          <w:sz w:val="32"/>
          <w:szCs w:val="32"/>
        </w:rPr>
      </w:pPr>
      <w:bookmarkStart w:id="2949" w:name="_Toc6510"/>
      <w:r>
        <w:rPr>
          <w:rFonts w:hint="eastAsia" w:ascii="仿宋_GB2312" w:hAnsi="仿宋_GB2312" w:eastAsia="仿宋_GB2312" w:cs="仿宋_GB2312"/>
          <w:color w:val="auto"/>
          <w:sz w:val="32"/>
          <w:szCs w:val="32"/>
          <w:lang w:val="en-US" w:eastAsia="zh-CN"/>
        </w:rPr>
        <w:t>人力资源部（</w:t>
      </w:r>
      <w:r>
        <w:rPr>
          <w:rFonts w:hint="eastAsia" w:ascii="仿宋_GB2312" w:hAnsi="仿宋_GB2312" w:eastAsia="仿宋_GB2312" w:cs="仿宋_GB2312"/>
          <w:color w:val="auto"/>
          <w:sz w:val="32"/>
          <w:szCs w:val="32"/>
          <w:lang w:eastAsia="zh-CN"/>
        </w:rPr>
        <w:t>劳资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劳动合同管理员安全责任制</w:t>
      </w:r>
      <w:bookmarkEnd w:id="2946"/>
      <w:bookmarkEnd w:id="2947"/>
      <w:bookmarkEnd w:id="2948"/>
      <w:bookmarkEnd w:id="2949"/>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950" w:name="_Toc11162"/>
      <w:bookmarkStart w:id="2951" w:name="_Toc6590"/>
      <w:bookmarkStart w:id="2952" w:name="_Toc8294"/>
      <w:r>
        <w:rPr>
          <w:rFonts w:hint="eastAsia" w:ascii="仿宋_GB2312" w:hAnsi="仿宋_GB2312" w:eastAsia="仿宋_GB2312" w:cs="仿宋_GB2312"/>
          <w:color w:val="auto"/>
          <w:sz w:val="32"/>
          <w:szCs w:val="32"/>
          <w:lang w:val="en-US" w:eastAsia="zh-CN"/>
        </w:rPr>
        <w:t>人力资源部</w:t>
      </w:r>
      <w:r>
        <w:rPr>
          <w:rFonts w:hint="eastAsia" w:ascii="仿宋_GB2312" w:hAnsi="仿宋_GB2312" w:eastAsia="仿宋_GB2312" w:cs="仿宋_GB2312"/>
          <w:color w:val="auto"/>
          <w:sz w:val="32"/>
          <w:szCs w:val="32"/>
        </w:rPr>
        <w:t>劳动合同管理员负责公司员工合同签订及技能鉴定等工作</w:t>
      </w:r>
      <w:r>
        <w:rPr>
          <w:rFonts w:hint="eastAsia" w:ascii="仿宋_GB2312" w:hAnsi="仿宋_GB2312" w:eastAsia="仿宋_GB2312" w:cs="仿宋_GB2312"/>
          <w:color w:val="auto"/>
          <w:sz w:val="32"/>
          <w:szCs w:val="32"/>
          <w:lang w:eastAsia="zh-CN"/>
        </w:rPr>
        <w:t>。</w:t>
      </w:r>
      <w:bookmarkEnd w:id="2950"/>
      <w:bookmarkEnd w:id="2951"/>
      <w:bookmarkEnd w:id="2952"/>
      <w:bookmarkStart w:id="2953" w:name="_Toc8118"/>
      <w:bookmarkStart w:id="2954" w:name="_Toc16687"/>
      <w:bookmarkStart w:id="2955" w:name="_Toc10204"/>
      <w:r>
        <w:rPr>
          <w:rFonts w:hint="eastAsia" w:ascii="仿宋_GB2312" w:hAnsi="仿宋_GB2312" w:eastAsia="仿宋_GB2312" w:cs="仿宋_GB2312"/>
          <w:color w:val="auto"/>
          <w:sz w:val="32"/>
          <w:szCs w:val="32"/>
        </w:rPr>
        <w:t>安全生产职责范围和主要职责如下：</w:t>
      </w:r>
      <w:bookmarkEnd w:id="2953"/>
      <w:bookmarkEnd w:id="2954"/>
      <w:bookmarkEnd w:id="2955"/>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956" w:name="_Toc11550_WPSOffice_Level2"/>
      <w:r>
        <w:rPr>
          <w:rFonts w:hint="eastAsia" w:ascii="仿宋_GB2312" w:hAnsi="仿宋_GB2312" w:eastAsia="仿宋_GB2312" w:cs="仿宋_GB2312"/>
          <w:b/>
          <w:bCs/>
          <w:color w:val="auto"/>
          <w:sz w:val="32"/>
          <w:szCs w:val="32"/>
        </w:rPr>
        <w:t>一、履行安全生产责任制</w:t>
      </w:r>
      <w:bookmarkEnd w:id="2956"/>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957" w:name="_Toc26977_WPSOffice_Level2"/>
      <w:r>
        <w:rPr>
          <w:rFonts w:hint="eastAsia" w:ascii="仿宋_GB2312" w:hAnsi="仿宋_GB2312" w:eastAsia="仿宋_GB2312" w:cs="仿宋_GB2312"/>
          <w:b/>
          <w:bCs/>
          <w:color w:val="auto"/>
          <w:sz w:val="32"/>
          <w:szCs w:val="32"/>
        </w:rPr>
        <w:t>二、遵守规程、措施、规章制度</w:t>
      </w:r>
      <w:bookmarkEnd w:id="2957"/>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2.遵守矿及本部门有关安全生产规章制度，遵守技能合同管理员操作规程</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3.负责新老工人的合同签订、续签及解除工作。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4.积极做好办公室防火防盗工作。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5.执行法律法规规定的其他安全生产职责。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958" w:name="_Toc24816_WPSOffice_Level2"/>
      <w:r>
        <w:rPr>
          <w:rFonts w:hint="eastAsia" w:ascii="仿宋_GB2312" w:hAnsi="仿宋_GB2312" w:eastAsia="仿宋_GB2312" w:cs="仿宋_GB2312"/>
          <w:b/>
          <w:bCs/>
          <w:color w:val="auto"/>
          <w:sz w:val="32"/>
          <w:szCs w:val="32"/>
        </w:rPr>
        <w:t>三、参加安全生产学习培训</w:t>
      </w:r>
      <w:bookmarkEnd w:id="2958"/>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6.参加单位组织的周安全例会，接受安全生产教育，掌握本职工作所需要的安全生产知识，提高安全生产意识。</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959" w:name="_Toc7786_WPSOffice_Level2"/>
      <w:r>
        <w:rPr>
          <w:rFonts w:hint="eastAsia" w:ascii="仿宋_GB2312" w:hAnsi="仿宋_GB2312" w:eastAsia="仿宋_GB2312" w:cs="仿宋_GB2312"/>
          <w:b/>
          <w:bCs/>
          <w:color w:val="auto"/>
          <w:sz w:val="32"/>
          <w:szCs w:val="32"/>
        </w:rPr>
        <w:t>四、检查安全生产工作，及时消除生产安全事故隐患</w:t>
      </w:r>
      <w:bookmarkEnd w:id="2959"/>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7.职责范围内的防火、防盗、用电管理工作，消除事故隐患。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8.杜绝“三违”现象，正规佩戴个人防护用品，必须参加矿组织的健康检查。</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bookmarkStart w:id="2960" w:name="_Toc15865_WPSOffice_Level2"/>
      <w:r>
        <w:rPr>
          <w:rFonts w:hint="eastAsia" w:ascii="仿宋_GB2312" w:hAnsi="仿宋_GB2312" w:eastAsia="仿宋_GB2312" w:cs="仿宋_GB2312"/>
          <w:b/>
          <w:bCs/>
          <w:color w:val="auto"/>
          <w:sz w:val="32"/>
          <w:szCs w:val="32"/>
        </w:rPr>
        <w:t>五、参加生产安全事故应急救援演练，增强事故预防和应急处理能力</w:t>
      </w:r>
      <w:bookmarkEnd w:id="2960"/>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9.参加矿组织实施的综合应急演练或专项应急演练。</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10.参加职工自救、互救和现场急救知识的普及教育。</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b/>
          <w:bCs/>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人力资源部（安全培训中心）</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中心主任岗位</w:t>
      </w:r>
      <w:r>
        <w:rPr>
          <w:rFonts w:hint="eastAsia" w:ascii="仿宋_GB2312" w:hAnsi="仿宋_GB2312" w:eastAsia="仿宋_GB2312" w:cs="仿宋_GB2312"/>
          <w:sz w:val="32"/>
          <w:szCs w:val="32"/>
        </w:rPr>
        <w:t>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协助安全</w:t>
      </w:r>
      <w:r>
        <w:rPr>
          <w:rFonts w:hint="eastAsia" w:ascii="仿宋_GB2312" w:hAnsi="仿宋_GB2312" w:eastAsia="仿宋_GB2312" w:cs="仿宋_GB2312"/>
          <w:b w:val="0"/>
          <w:bCs w:val="0"/>
          <w:color w:val="auto"/>
          <w:sz w:val="32"/>
          <w:szCs w:val="32"/>
          <w:lang w:eastAsia="zh-CN"/>
        </w:rPr>
        <w:t>副总经理</w:t>
      </w: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eastAsia="zh-CN"/>
        </w:rPr>
        <w:t>具体的</w:t>
      </w:r>
      <w:r>
        <w:rPr>
          <w:rFonts w:hint="eastAsia" w:ascii="仿宋_GB2312" w:hAnsi="仿宋_GB2312" w:eastAsia="仿宋_GB2312" w:cs="仿宋_GB2312"/>
          <w:b w:val="0"/>
          <w:bCs w:val="0"/>
          <w:color w:val="auto"/>
          <w:sz w:val="32"/>
          <w:szCs w:val="32"/>
        </w:rPr>
        <w:t>安全教育培训</w:t>
      </w:r>
      <w:r>
        <w:rPr>
          <w:rFonts w:hint="eastAsia" w:ascii="仿宋_GB2312" w:hAnsi="仿宋_GB2312" w:eastAsia="仿宋_GB2312" w:cs="仿宋_GB2312"/>
          <w:b w:val="0"/>
          <w:bCs w:val="0"/>
          <w:color w:val="auto"/>
          <w:sz w:val="32"/>
          <w:szCs w:val="32"/>
          <w:lang w:eastAsia="zh-CN"/>
        </w:rPr>
        <w:t>管理</w:t>
      </w:r>
      <w:r>
        <w:rPr>
          <w:rFonts w:hint="eastAsia" w:ascii="仿宋_GB2312" w:hAnsi="仿宋_GB2312" w:eastAsia="仿宋_GB2312" w:cs="仿宋_GB2312"/>
          <w:b w:val="0"/>
          <w:bCs w:val="0"/>
          <w:color w:val="auto"/>
          <w:sz w:val="32"/>
          <w:szCs w:val="32"/>
        </w:rPr>
        <w:t>工作。安全生产职责如下：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一、督促建立、健全安全生产责任制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1.参与审查本部门安全生产责任制。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2.负责制定业务范围内的安全生产责任制。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二、参与制定、</w:t>
      </w:r>
      <w:r>
        <w:rPr>
          <w:rFonts w:hint="eastAsia" w:ascii="仿宋_GB2312" w:hAnsi="仿宋_GB2312" w:eastAsia="仿宋_GB2312" w:cs="仿宋_GB2312"/>
          <w:b/>
          <w:bCs/>
          <w:color w:val="auto"/>
          <w:sz w:val="32"/>
          <w:szCs w:val="32"/>
          <w:lang w:eastAsia="zh-CN"/>
        </w:rPr>
        <w:t>实施</w:t>
      </w:r>
      <w:r>
        <w:rPr>
          <w:rFonts w:hint="eastAsia" w:ascii="仿宋_GB2312" w:hAnsi="仿宋_GB2312" w:eastAsia="仿宋_GB2312" w:cs="仿宋_GB2312"/>
          <w:b/>
          <w:bCs/>
          <w:color w:val="auto"/>
          <w:sz w:val="32"/>
          <w:szCs w:val="32"/>
        </w:rPr>
        <w:t>安全生产</w:t>
      </w:r>
      <w:r>
        <w:rPr>
          <w:rFonts w:hint="eastAsia" w:ascii="仿宋_GB2312" w:hAnsi="仿宋_GB2312" w:eastAsia="仿宋_GB2312" w:cs="仿宋_GB2312"/>
          <w:b/>
          <w:bCs/>
          <w:color w:val="auto"/>
          <w:sz w:val="32"/>
          <w:szCs w:val="32"/>
          <w:lang w:eastAsia="zh-CN"/>
        </w:rPr>
        <w:t>教育和培训</w:t>
      </w:r>
      <w:r>
        <w:rPr>
          <w:rFonts w:hint="eastAsia" w:ascii="仿宋_GB2312" w:hAnsi="仿宋_GB2312" w:eastAsia="仿宋_GB2312" w:cs="仿宋_GB2312"/>
          <w:b/>
          <w:bCs/>
          <w:color w:val="auto"/>
          <w:sz w:val="32"/>
          <w:szCs w:val="32"/>
        </w:rPr>
        <w:t>计划</w:t>
      </w:r>
      <w:r>
        <w:rPr>
          <w:rFonts w:hint="eastAsia" w:ascii="仿宋_GB2312" w:hAnsi="仿宋_GB2312" w:eastAsia="仿宋_GB2312" w:cs="仿宋_GB2312"/>
          <w:b/>
          <w:bCs/>
          <w:color w:val="auto"/>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3.组织制定矿井年度员工</w:t>
      </w:r>
      <w:r>
        <w:rPr>
          <w:rFonts w:hint="eastAsia" w:ascii="仿宋_GB2312" w:hAnsi="仿宋_GB2312" w:eastAsia="仿宋_GB2312" w:cs="仿宋_GB2312"/>
          <w:b w:val="0"/>
          <w:bCs w:val="0"/>
          <w:color w:val="auto"/>
          <w:sz w:val="32"/>
          <w:szCs w:val="32"/>
          <w:lang w:eastAsia="zh-CN"/>
        </w:rPr>
        <w:t>教育</w:t>
      </w:r>
      <w:r>
        <w:rPr>
          <w:rFonts w:hint="eastAsia" w:ascii="仿宋_GB2312" w:hAnsi="仿宋_GB2312" w:eastAsia="仿宋_GB2312" w:cs="仿宋_GB2312"/>
          <w:b w:val="0"/>
          <w:bCs w:val="0"/>
          <w:color w:val="auto"/>
          <w:sz w:val="32"/>
          <w:szCs w:val="32"/>
        </w:rPr>
        <w:t>培训计划及相关管理制度</w:t>
      </w:r>
      <w:r>
        <w:rPr>
          <w:rFonts w:hint="eastAsia" w:ascii="仿宋_GB2312" w:hAnsi="仿宋_GB2312" w:eastAsia="仿宋_GB2312" w:cs="仿宋_GB2312"/>
          <w:b w:val="0"/>
          <w:bCs w:val="0"/>
          <w:color w:val="auto"/>
          <w:sz w:val="32"/>
          <w:szCs w:val="32"/>
          <w:lang w:eastAsia="zh-CN"/>
        </w:rPr>
        <w:t>，组织制定并推动实施安全技能提升培训计划</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4.组织制定矿井年度员工安全培训资金计划。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5.监督落实党和国家的安全生产方针政策、法律法规及上级下发的各类安全指导文件。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三、组织实施矿井年度员工培训计划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6.负责组织实施“三项岗位人员”资质培训，确保“三项岗位人员”100%持有效证件上岗。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7.负责组织实施</w:t>
      </w:r>
      <w:r>
        <w:rPr>
          <w:rFonts w:hint="eastAsia" w:ascii="仿宋_GB2312" w:hAnsi="仿宋_GB2312" w:eastAsia="仿宋_GB2312" w:cs="仿宋_GB2312"/>
          <w:b w:val="0"/>
          <w:bCs w:val="0"/>
          <w:color w:val="auto"/>
          <w:sz w:val="32"/>
          <w:szCs w:val="32"/>
          <w:lang w:eastAsia="zh-CN"/>
        </w:rPr>
        <w:t>其他从业人员</w:t>
      </w:r>
      <w:r>
        <w:rPr>
          <w:rFonts w:hint="eastAsia" w:ascii="仿宋_GB2312" w:hAnsi="仿宋_GB2312" w:eastAsia="仿宋_GB2312" w:cs="仿宋_GB2312"/>
          <w:b w:val="0"/>
          <w:bCs w:val="0"/>
          <w:color w:val="auto"/>
          <w:sz w:val="32"/>
          <w:szCs w:val="32"/>
        </w:rPr>
        <w:t>培训工作。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8.负责指导、考核基层生产单位自主安全教育培训工作开展情况。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四、</w:t>
      </w:r>
      <w:r>
        <w:rPr>
          <w:rFonts w:hint="eastAsia" w:ascii="仿宋_GB2312" w:hAnsi="仿宋_GB2312" w:eastAsia="仿宋_GB2312" w:cs="仿宋_GB2312"/>
          <w:b/>
          <w:bCs/>
          <w:color w:val="auto"/>
          <w:sz w:val="32"/>
          <w:szCs w:val="32"/>
          <w:lang w:eastAsia="zh-CN"/>
        </w:rPr>
        <w:t>其他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9.负责组织落实矿井年度员工安全培训资金计划。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10.负责监督业务范围内安全生产责任制落实情况。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11.负责</w:t>
      </w:r>
      <w:r>
        <w:rPr>
          <w:rFonts w:hint="eastAsia" w:ascii="仿宋_GB2312" w:hAnsi="仿宋_GB2312" w:eastAsia="仿宋_GB2312" w:cs="仿宋_GB2312"/>
          <w:b w:val="0"/>
          <w:bCs w:val="0"/>
          <w:color w:val="auto"/>
          <w:sz w:val="32"/>
          <w:szCs w:val="32"/>
          <w:lang w:eastAsia="zh-CN"/>
        </w:rPr>
        <w:t>本人</w:t>
      </w:r>
      <w:r>
        <w:rPr>
          <w:rFonts w:hint="eastAsia" w:ascii="仿宋_GB2312" w:hAnsi="仿宋_GB2312" w:eastAsia="仿宋_GB2312" w:cs="仿宋_GB2312"/>
          <w:b w:val="0"/>
          <w:bCs w:val="0"/>
          <w:color w:val="auto"/>
          <w:sz w:val="32"/>
          <w:szCs w:val="32"/>
        </w:rPr>
        <w:t>办公室用电安全。</w:t>
      </w:r>
    </w:p>
    <w:p>
      <w:pPr>
        <w:keepNext w:val="0"/>
        <w:keepLines w:val="0"/>
        <w:pageBreakBefore w:val="0"/>
        <w:widowControl w:val="0"/>
        <w:tabs>
          <w:tab w:val="left" w:pos="697"/>
        </w:tabs>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b/>
          <w:bCs/>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sz w:val="32"/>
          <w:szCs w:val="32"/>
          <w:lang w:val="en-US" w:eastAsia="zh-CN"/>
        </w:rPr>
        <w:t>人力资源部（安全培训中心）教务教学管理员岗位责任制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负责落实员工培训计划。安全生产职责如下：</w:t>
      </w:r>
    </w:p>
    <w:p>
      <w:pPr>
        <w:keepNext w:val="0"/>
        <w:keepLines w:val="0"/>
        <w:pageBreakBefore w:val="0"/>
        <w:widowControl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1.履行本岗位安全生产责任制。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二、组织培训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2.协助员工教育培训中心主任制定安全生产教育和培训计划。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.认真贯彻落实上级有关部门关于加强安全技术培训的有关方针、政策，及时落实公司安排的各项培训任务。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.拟定年度、月度教学计划</w:t>
      </w:r>
      <w:r>
        <w:rPr>
          <w:rFonts w:hint="eastAsia" w:ascii="仿宋_GB2312" w:hAnsi="仿宋_GB2312" w:eastAsia="仿宋_GB2312" w:cs="仿宋_GB2312"/>
          <w:b w:val="0"/>
          <w:bCs w:val="0"/>
          <w:color w:val="auto"/>
          <w:sz w:val="32"/>
          <w:szCs w:val="32"/>
          <w:lang w:eastAsia="zh-CN"/>
        </w:rPr>
        <w:t>和相关培训通知</w:t>
      </w:r>
      <w:r>
        <w:rPr>
          <w:rFonts w:hint="eastAsia" w:ascii="仿宋_GB2312" w:hAnsi="仿宋_GB2312" w:eastAsia="仿宋_GB2312" w:cs="仿宋_GB2312"/>
          <w:b w:val="0"/>
          <w:bCs w:val="0"/>
          <w:color w:val="auto"/>
          <w:sz w:val="32"/>
          <w:szCs w:val="32"/>
        </w:rPr>
        <w:t>，及时检查教案编写和授课计划的执行情况。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5.负责培训班教学管理</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组织</w:t>
      </w:r>
      <w:r>
        <w:rPr>
          <w:rFonts w:hint="eastAsia" w:ascii="仿宋_GB2312" w:hAnsi="仿宋_GB2312" w:eastAsia="仿宋_GB2312" w:cs="仿宋_GB2312"/>
          <w:b w:val="0"/>
          <w:bCs w:val="0"/>
          <w:color w:val="auto"/>
          <w:sz w:val="32"/>
          <w:szCs w:val="32"/>
        </w:rPr>
        <w:t>教</w:t>
      </w:r>
      <w:r>
        <w:rPr>
          <w:rFonts w:hint="eastAsia" w:ascii="仿宋_GB2312" w:hAnsi="仿宋_GB2312" w:eastAsia="仿宋_GB2312" w:cs="仿宋_GB2312"/>
          <w:b w:val="0"/>
          <w:bCs w:val="0"/>
          <w:color w:val="auto"/>
          <w:sz w:val="32"/>
          <w:szCs w:val="32"/>
          <w:lang w:eastAsia="zh-CN"/>
        </w:rPr>
        <w:t>学</w:t>
      </w:r>
      <w:r>
        <w:rPr>
          <w:rFonts w:hint="eastAsia" w:ascii="仿宋_GB2312" w:hAnsi="仿宋_GB2312" w:eastAsia="仿宋_GB2312" w:cs="仿宋_GB2312"/>
          <w:b w:val="0"/>
          <w:bCs w:val="0"/>
          <w:color w:val="auto"/>
          <w:sz w:val="32"/>
          <w:szCs w:val="32"/>
        </w:rPr>
        <w:t>计划实施</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.负责培训班</w:t>
      </w:r>
      <w:r>
        <w:rPr>
          <w:rFonts w:hint="eastAsia" w:ascii="仿宋_GB2312" w:hAnsi="仿宋_GB2312" w:eastAsia="仿宋_GB2312" w:cs="仿宋_GB2312"/>
          <w:b w:val="0"/>
          <w:bCs w:val="0"/>
          <w:color w:val="auto"/>
          <w:sz w:val="32"/>
          <w:szCs w:val="32"/>
          <w:lang w:eastAsia="zh-CN"/>
        </w:rPr>
        <w:t>教务、考务等工作</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.负责组织开展教研活动、学术讨论和听课活动，不断提高教师的业务水平和教学质量，做好学员管理和统计工作。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三、其他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.正确使用各类办公器材，负责日常的维护、保养、防火防盗工作。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eastAsia="zh-CN"/>
        </w:rPr>
        <w:t>本人</w:t>
      </w:r>
      <w:r>
        <w:rPr>
          <w:rFonts w:hint="eastAsia" w:ascii="仿宋_GB2312" w:hAnsi="仿宋_GB2312" w:eastAsia="仿宋_GB2312" w:cs="仿宋_GB2312"/>
          <w:b w:val="0"/>
          <w:bCs w:val="0"/>
          <w:color w:val="auto"/>
          <w:sz w:val="32"/>
          <w:szCs w:val="32"/>
        </w:rPr>
        <w:t>办公室用电安全。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b/>
          <w:bCs/>
          <w:color w:val="auto"/>
          <w:sz w:val="32"/>
          <w:szCs w:val="32"/>
          <w:lang w:val="en-US"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人力资源部（安全培训中心）培训档案管理员岗位责任制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负责员工安全教育培训资料的收集、整理、保管工作。安全生产职责如下：</w:t>
      </w:r>
    </w:p>
    <w:p>
      <w:pPr>
        <w:keepNext w:val="0"/>
        <w:keepLines w:val="0"/>
        <w:pageBreakBefore w:val="0"/>
        <w:widowControl w:val="0"/>
        <w:tabs>
          <w:tab w:val="left" w:pos="180"/>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1.履行本岗位安全生产责任制。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二、培训资料管理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2.认真贯彻执行煤矿安全生产法律法规，负责搞好职工培训资料的收集、整理、保管工作，按时对资料进行归档，确保培训资料的完整性。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3.负责培训班教务、考务等工作。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.负责员工安全教育培训资料室日常巡查工作，防火、防潮、防虫蛀，确保安全教育培训资料安全保管。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.严格执行</w:t>
      </w:r>
      <w:r>
        <w:rPr>
          <w:rFonts w:hint="eastAsia" w:ascii="仿宋_GB2312" w:hAnsi="仿宋_GB2312" w:eastAsia="仿宋_GB2312" w:cs="仿宋_GB2312"/>
          <w:b w:val="0"/>
          <w:bCs w:val="0"/>
          <w:color w:val="auto"/>
          <w:sz w:val="32"/>
          <w:szCs w:val="32"/>
          <w:lang w:eastAsia="zh-CN"/>
        </w:rPr>
        <w:t>安全培训教学用品管理</w:t>
      </w:r>
      <w:r>
        <w:rPr>
          <w:rFonts w:hint="eastAsia" w:ascii="仿宋_GB2312" w:hAnsi="仿宋_GB2312" w:eastAsia="仿宋_GB2312" w:cs="仿宋_GB2312"/>
          <w:b w:val="0"/>
          <w:bCs w:val="0"/>
          <w:color w:val="auto"/>
          <w:sz w:val="32"/>
          <w:szCs w:val="32"/>
        </w:rPr>
        <w:t>制度，认真填写</w:t>
      </w:r>
      <w:r>
        <w:rPr>
          <w:rFonts w:hint="eastAsia" w:ascii="仿宋_GB2312" w:hAnsi="仿宋_GB2312" w:eastAsia="仿宋_GB2312" w:cs="仿宋_GB2312"/>
          <w:b w:val="0"/>
          <w:bCs w:val="0"/>
          <w:color w:val="auto"/>
          <w:sz w:val="32"/>
          <w:szCs w:val="32"/>
          <w:lang w:eastAsia="zh-CN"/>
        </w:rPr>
        <w:t>相关</w:t>
      </w:r>
      <w:r>
        <w:rPr>
          <w:rFonts w:hint="eastAsia" w:ascii="仿宋_GB2312" w:hAnsi="仿宋_GB2312" w:eastAsia="仿宋_GB2312" w:cs="仿宋_GB2312"/>
          <w:b w:val="0"/>
          <w:bCs w:val="0"/>
          <w:color w:val="auto"/>
          <w:sz w:val="32"/>
          <w:szCs w:val="32"/>
        </w:rPr>
        <w:t>记录。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三、其他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.正确使用各类办公器材，负责日常的维护、保养、防火防盗工作。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eastAsia="zh-CN"/>
        </w:rPr>
        <w:t>本人</w:t>
      </w:r>
      <w:r>
        <w:rPr>
          <w:rFonts w:hint="eastAsia" w:ascii="仿宋_GB2312" w:hAnsi="仿宋_GB2312" w:eastAsia="仿宋_GB2312" w:cs="仿宋_GB2312"/>
          <w:b w:val="0"/>
          <w:bCs w:val="0"/>
          <w:color w:val="auto"/>
          <w:sz w:val="32"/>
          <w:szCs w:val="32"/>
        </w:rPr>
        <w:t>办公室</w:t>
      </w:r>
      <w:r>
        <w:rPr>
          <w:rFonts w:hint="eastAsia" w:ascii="仿宋_GB2312" w:hAnsi="仿宋_GB2312" w:eastAsia="仿宋_GB2312" w:cs="仿宋_GB2312"/>
          <w:b w:val="0"/>
          <w:bCs w:val="0"/>
          <w:color w:val="auto"/>
          <w:sz w:val="32"/>
          <w:szCs w:val="32"/>
          <w:lang w:eastAsia="zh-CN"/>
        </w:rPr>
        <w:t>、档案室</w:t>
      </w:r>
      <w:r>
        <w:rPr>
          <w:rFonts w:hint="eastAsia" w:ascii="仿宋_GB2312" w:hAnsi="仿宋_GB2312" w:eastAsia="仿宋_GB2312" w:cs="仿宋_GB2312"/>
          <w:b w:val="0"/>
          <w:bCs w:val="0"/>
          <w:color w:val="auto"/>
          <w:sz w:val="32"/>
          <w:szCs w:val="32"/>
        </w:rPr>
        <w:t>用电安全。</w:t>
      </w:r>
    </w:p>
    <w:p>
      <w:pPr>
        <w:pStyle w:val="25"/>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bCs/>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bCs/>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bCs/>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bCs/>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bCs/>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bCs/>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bCs/>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bCs/>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bCs/>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bCs/>
          <w:color w:val="auto"/>
          <w:sz w:val="32"/>
          <w:szCs w:val="32"/>
        </w:rPr>
      </w:pPr>
    </w:p>
    <w:p>
      <w:pPr>
        <w:pStyle w:val="4"/>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961" w:name="_Toc27976"/>
      <w:bookmarkStart w:id="2962" w:name="_Toc23717"/>
      <w:bookmarkStart w:id="2963" w:name="_Toc1188"/>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节  供应部及岗位安全生产责任制</w:t>
      </w:r>
      <w:bookmarkEnd w:id="2961"/>
      <w:bookmarkEnd w:id="2962"/>
      <w:bookmarkStart w:id="2964" w:name="_Toc408870839"/>
      <w:bookmarkStart w:id="2965" w:name="_Toc24503"/>
      <w:bookmarkStart w:id="2966" w:name="_Toc407280952"/>
      <w:bookmarkStart w:id="2967" w:name="_Toc407269507"/>
      <w:bookmarkStart w:id="2968" w:name="_Toc18898"/>
      <w:bookmarkStart w:id="2969" w:name="_Toc23790"/>
      <w:r>
        <w:rPr>
          <w:rFonts w:hint="eastAsia" w:ascii="仿宋_GB2312" w:hAnsi="仿宋_GB2312" w:eastAsia="仿宋_GB2312" w:cs="仿宋_GB2312"/>
          <w:color w:val="auto"/>
          <w:sz w:val="32"/>
          <w:szCs w:val="32"/>
        </w:rPr>
        <w:commentReference w:id="4"/>
      </w:r>
      <w:bookmarkEnd w:id="2963"/>
    </w:p>
    <w:bookmarkEnd w:id="2964"/>
    <w:bookmarkEnd w:id="2965"/>
    <w:bookmarkEnd w:id="2966"/>
    <w:bookmarkEnd w:id="2967"/>
    <w:bookmarkEnd w:id="2968"/>
    <w:bookmarkEnd w:id="2969"/>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2970" w:name="_Toc30646"/>
      <w:bookmarkStart w:id="2971" w:name="_Toc1252"/>
      <w:bookmarkStart w:id="2972" w:name="_Toc17390"/>
      <w:r>
        <w:rPr>
          <w:rFonts w:hint="eastAsia" w:ascii="仿宋_GB2312" w:hAnsi="仿宋_GB2312" w:eastAsia="仿宋_GB2312" w:cs="仿宋_GB2312"/>
          <w:color w:val="auto"/>
          <w:sz w:val="32"/>
          <w:szCs w:val="32"/>
        </w:rPr>
        <w:t>供应部安全生产责任制</w:t>
      </w:r>
      <w:bookmarkEnd w:id="2970"/>
      <w:bookmarkEnd w:id="2971"/>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供应部负责公司生产物资的采购、验收、入库、发放、</w:t>
      </w:r>
      <w:r>
        <w:rPr>
          <w:rFonts w:hint="eastAsia" w:ascii="仿宋_GB2312" w:hAnsi="仿宋_GB2312" w:eastAsia="仿宋_GB2312" w:cs="仿宋_GB2312"/>
          <w:color w:val="auto"/>
          <w:sz w:val="32"/>
          <w:szCs w:val="32"/>
          <w:lang w:eastAsia="zh-CN"/>
        </w:rPr>
        <w:t>废旧物资回收及复用</w:t>
      </w:r>
      <w:r>
        <w:rPr>
          <w:rFonts w:hint="eastAsia" w:ascii="仿宋_GB2312" w:hAnsi="仿宋_GB2312" w:eastAsia="仿宋_GB2312" w:cs="仿宋_GB2312"/>
          <w:color w:val="auto"/>
          <w:sz w:val="32"/>
          <w:szCs w:val="32"/>
        </w:rPr>
        <w:t>等系统的管理工作，安全生产职责如下：</w:t>
      </w:r>
    </w:p>
    <w:p>
      <w:pPr>
        <w:pageBreakBefore w:val="0"/>
        <w:widowControl/>
        <w:kinsoku/>
        <w:wordWrap/>
        <w:overflowPunct/>
        <w:topLinePunct w:val="0"/>
        <w:bidi w:val="0"/>
        <w:adjustRightInd w:val="0"/>
        <w:snapToGrid w:val="0"/>
        <w:spacing w:line="540" w:lineRule="exact"/>
        <w:ind w:right="-92" w:rightChars="-44" w:firstLine="643" w:firstLineChars="200"/>
        <w:jc w:val="left"/>
        <w:textAlignment w:val="auto"/>
        <w:rPr>
          <w:rFonts w:hint="eastAsia" w:ascii="仿宋_GB2312" w:hAnsi="仿宋_GB2312" w:eastAsia="仿宋_GB2312" w:cs="仿宋_GB2312"/>
          <w:b/>
          <w:color w:val="auto"/>
          <w:sz w:val="32"/>
          <w:szCs w:val="32"/>
        </w:rPr>
      </w:pPr>
      <w:bookmarkStart w:id="2973" w:name="_Toc17088_WPSOffice_Level2"/>
      <w:r>
        <w:rPr>
          <w:rFonts w:hint="eastAsia" w:ascii="仿宋_GB2312" w:hAnsi="仿宋_GB2312" w:eastAsia="仿宋_GB2312" w:cs="仿宋_GB2312"/>
          <w:b/>
          <w:color w:val="auto"/>
          <w:sz w:val="32"/>
          <w:szCs w:val="32"/>
        </w:rPr>
        <w:t>一、建立、健全安全生产责任制</w:t>
      </w:r>
      <w:bookmarkEnd w:id="2973"/>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1.组织编制、修订（编）本部门及岗位人员安全生产责任制。</w:t>
      </w:r>
    </w:p>
    <w:p>
      <w:pPr>
        <w:pageBreakBefore w:val="0"/>
        <w:widowControl/>
        <w:kinsoku/>
        <w:wordWrap/>
        <w:overflowPunct/>
        <w:topLinePunct w:val="0"/>
        <w:bidi w:val="0"/>
        <w:adjustRightInd w:val="0"/>
        <w:snapToGrid w:val="0"/>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2974" w:name="_Toc24078_WPSOffice_Level2"/>
      <w:r>
        <w:rPr>
          <w:rFonts w:hint="eastAsia" w:ascii="仿宋_GB2312" w:hAnsi="仿宋_GB2312" w:eastAsia="仿宋_GB2312" w:cs="仿宋_GB2312"/>
          <w:b/>
          <w:color w:val="auto"/>
          <w:sz w:val="32"/>
          <w:szCs w:val="32"/>
        </w:rPr>
        <w:t>二、参与制定安全生产规划、计划</w:t>
      </w:r>
      <w:bookmarkEnd w:id="2974"/>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2.负责制定、修订（编）本部门安全生产规章制度和操作规程并监督落实。</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3.负责制定本部门隐患排查治理方案并监督落实。</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4.参与制定公司安全生产中长期规划、年度、月度安全生产计划。</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5.参与制定公司安全目标管理等相关安全管理制度。</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6.负责制定公司月度物资采购计划。</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7.负责编制本部门年度维简、大修及停产检修计划，并组织实施。</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8.组织制定本部门年度、月度安全工作计划。</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9.负责制定、修订（编）本部门安全生产规章制度和操作规程并监督落实。</w:t>
      </w:r>
    </w:p>
    <w:p>
      <w:pPr>
        <w:pageBreakBefore w:val="0"/>
        <w:widowControl/>
        <w:kinsoku/>
        <w:wordWrap/>
        <w:overflowPunct/>
        <w:topLinePunct w:val="0"/>
        <w:bidi w:val="0"/>
        <w:adjustRightInd w:val="0"/>
        <w:snapToGrid w:val="0"/>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2975" w:name="_Toc31538_WPSOffice_Level2"/>
      <w:r>
        <w:rPr>
          <w:rFonts w:hint="eastAsia" w:ascii="仿宋_GB2312" w:hAnsi="仿宋_GB2312" w:eastAsia="仿宋_GB2312" w:cs="仿宋_GB2312"/>
          <w:b/>
          <w:color w:val="auto"/>
          <w:sz w:val="32"/>
          <w:szCs w:val="32"/>
        </w:rPr>
        <w:t>三、组织制定并实施安全生产培训计划</w:t>
      </w:r>
      <w:bookmarkEnd w:id="2975"/>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10.组织制定并实施本部门安全教育培训计划。</w:t>
      </w:r>
    </w:p>
    <w:p>
      <w:pPr>
        <w:pageBreakBefore w:val="0"/>
        <w:widowControl/>
        <w:kinsoku/>
        <w:wordWrap/>
        <w:overflowPunct/>
        <w:topLinePunct w:val="0"/>
        <w:bidi w:val="0"/>
        <w:adjustRightInd w:val="0"/>
        <w:snapToGrid w:val="0"/>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2976" w:name="_Toc7112_WPSOffice_Level2"/>
      <w:r>
        <w:rPr>
          <w:rFonts w:hint="eastAsia" w:ascii="仿宋_GB2312" w:hAnsi="仿宋_GB2312" w:eastAsia="仿宋_GB2312" w:cs="仿宋_GB2312"/>
          <w:b/>
          <w:color w:val="auto"/>
          <w:sz w:val="32"/>
          <w:szCs w:val="32"/>
        </w:rPr>
        <w:t>四、督促、检查安全生产工作，及时消除生产安全事故隐患</w:t>
      </w:r>
      <w:bookmarkEnd w:id="2976"/>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11.负责制定贯彻本部门各类管理制度、操作标准、技术安全措施，并组织实施。</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12.负责组织本部门</w:t>
      </w:r>
      <w:r>
        <w:rPr>
          <w:rFonts w:hint="eastAsia" w:ascii="仿宋_GB2312" w:hAnsi="仿宋_GB2312" w:eastAsia="仿宋_GB2312" w:cs="仿宋_GB2312"/>
          <w:color w:val="auto"/>
          <w:sz w:val="32"/>
          <w:szCs w:val="32"/>
          <w:lang w:eastAsia="zh-CN"/>
        </w:rPr>
        <w:t>质量</w:t>
      </w:r>
      <w:r>
        <w:rPr>
          <w:rFonts w:hint="eastAsia" w:ascii="仿宋_GB2312" w:hAnsi="仿宋_GB2312" w:eastAsia="仿宋_GB2312" w:cs="仿宋_GB2312"/>
          <w:color w:val="auto"/>
          <w:sz w:val="32"/>
          <w:szCs w:val="32"/>
        </w:rPr>
        <w:t>标准化检查和安全隐患排查，落实重大危险源的安全管理措施，分析安全生产方面存在的问题，及时采取整改措施，实现安全隐患闭合管理。</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13.负责做好冬季、夏季“三防”相关工作。</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14.负责所辖范围内消防管理，做好库房、煤堆防灭火、防盗、防破坏、防自然灾害等工作，确保安全生产。</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15.负责本部门事故抢险和救援工作。</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16.负责组织部门范围内的岗位、班组、科区三级隐患排查，配合公司组织的周、月度隐患排查，并做好隐患的整改、落实工作。</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17.参与招标、审查供应商资质，保证公司安全生产建设的供应和所采购的材料</w:t>
      </w:r>
      <w:r>
        <w:rPr>
          <w:rFonts w:hint="eastAsia" w:ascii="仿宋_GB2312" w:hAnsi="仿宋_GB2312" w:eastAsia="仿宋_GB2312" w:cs="仿宋_GB2312"/>
          <w:color w:val="auto"/>
          <w:sz w:val="32"/>
          <w:szCs w:val="32"/>
          <w:lang w:eastAsia="zh-CN"/>
        </w:rPr>
        <w:t>、配件</w:t>
      </w:r>
      <w:r>
        <w:rPr>
          <w:rFonts w:hint="eastAsia" w:ascii="仿宋_GB2312" w:hAnsi="仿宋_GB2312" w:eastAsia="仿宋_GB2312" w:cs="仿宋_GB2312"/>
          <w:color w:val="auto"/>
          <w:sz w:val="32"/>
          <w:szCs w:val="32"/>
        </w:rPr>
        <w:t>符合矿用产品安全质量标准。</w:t>
      </w:r>
    </w:p>
    <w:p>
      <w:pPr>
        <w:pageBreakBefore w:val="0"/>
        <w:widowControl/>
        <w:kinsoku/>
        <w:wordWrap/>
        <w:overflowPunct/>
        <w:topLinePunct w:val="0"/>
        <w:bidi w:val="0"/>
        <w:adjustRightInd w:val="0"/>
        <w:snapToGrid w:val="0"/>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2977" w:name="_Toc17011_WPSOffice_Level2"/>
      <w:r>
        <w:rPr>
          <w:rFonts w:hint="eastAsia" w:ascii="仿宋_GB2312" w:hAnsi="仿宋_GB2312" w:eastAsia="仿宋_GB2312" w:cs="仿宋_GB2312"/>
          <w:b/>
          <w:color w:val="auto"/>
          <w:sz w:val="32"/>
          <w:szCs w:val="32"/>
        </w:rPr>
        <w:t>五、参与制定并实施生产安全事故应急救援预案</w:t>
      </w:r>
      <w:bookmarkEnd w:id="2977"/>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18.组织制定本部门灾害预防计划和生产安全事故应急救援预案。</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19.参与公司综合应急演练或专项应急演练。</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20.参与事故抢险救援。</w:t>
      </w:r>
    </w:p>
    <w:p>
      <w:pPr>
        <w:pageBreakBefore w:val="0"/>
        <w:widowControl/>
        <w:kinsoku/>
        <w:wordWrap/>
        <w:overflowPunct/>
        <w:topLinePunct w:val="0"/>
        <w:bidi w:val="0"/>
        <w:adjustRightInd w:val="0"/>
        <w:snapToGrid w:val="0"/>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2978" w:name="_Toc9181_WPSOffice_Level2"/>
      <w:r>
        <w:rPr>
          <w:rFonts w:hint="eastAsia" w:ascii="仿宋_GB2312" w:hAnsi="仿宋_GB2312" w:eastAsia="仿宋_GB2312" w:cs="仿宋_GB2312"/>
          <w:b/>
          <w:color w:val="auto"/>
          <w:sz w:val="32"/>
          <w:szCs w:val="32"/>
        </w:rPr>
        <w:t>六、及时、如实报告生产安全事故</w:t>
      </w:r>
      <w:bookmarkEnd w:id="2978"/>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21.及时、如实报告生产安全事故</w:t>
      </w:r>
    </w:p>
    <w:p>
      <w:pPr>
        <w:pageBreakBefore w:val="0"/>
        <w:widowControl/>
        <w:kinsoku/>
        <w:wordWrap/>
        <w:overflowPunct/>
        <w:topLinePunct w:val="0"/>
        <w:bidi w:val="0"/>
        <w:adjustRightInd w:val="0"/>
        <w:snapToGrid w:val="0"/>
        <w:spacing w:line="540" w:lineRule="exact"/>
        <w:ind w:firstLine="643" w:firstLineChars="200"/>
        <w:jc w:val="left"/>
        <w:textAlignment w:val="auto"/>
        <w:rPr>
          <w:rFonts w:hint="eastAsia" w:ascii="仿宋_GB2312" w:hAnsi="仿宋_GB2312" w:eastAsia="仿宋_GB2312" w:cs="仿宋_GB2312"/>
          <w:b/>
          <w:color w:val="auto"/>
          <w:sz w:val="32"/>
          <w:szCs w:val="32"/>
        </w:rPr>
      </w:pPr>
      <w:bookmarkStart w:id="2979" w:name="_Toc29516_WPSOffice_Level2"/>
      <w:r>
        <w:rPr>
          <w:rFonts w:hint="eastAsia" w:ascii="仿宋_GB2312" w:hAnsi="仿宋_GB2312" w:eastAsia="仿宋_GB2312" w:cs="仿宋_GB2312"/>
          <w:b/>
          <w:color w:val="auto"/>
          <w:sz w:val="32"/>
          <w:szCs w:val="32"/>
        </w:rPr>
        <w:t>七、安全生产职责落实与考核</w:t>
      </w:r>
      <w:bookmarkEnd w:id="2979"/>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22.贯彻执行公司安全生产目标考核办法。</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23.配合上级事故调查组工作，落实事故调查处理意见及事故防范措施。</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24.组织制定并落实本部门安全生产目标考核办法。</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25.履行法律、法规和上级有关规章制度规定的其他安全生产职责。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bookmarkStart w:id="2980" w:name="_Toc5911"/>
      <w:bookmarkStart w:id="2981" w:name="_Toc2542"/>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982" w:name="_Toc20073"/>
      <w:r>
        <w:rPr>
          <w:rFonts w:hint="eastAsia" w:ascii="仿宋_GB2312" w:hAnsi="仿宋_GB2312" w:eastAsia="仿宋_GB2312" w:cs="仿宋_GB2312"/>
          <w:sz w:val="32"/>
          <w:szCs w:val="32"/>
        </w:rPr>
        <w:t>供应部部长安全生产责任制</w:t>
      </w:r>
      <w:bookmarkEnd w:id="2980"/>
      <w:bookmarkEnd w:id="2981"/>
      <w:bookmarkEnd w:id="2982"/>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供应部部长是本部门安全生产的第一责任人，全面负责本部门的安全生产工作，安全生产职责如下：</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2983" w:name="_Toc23978_WPSOffice_Level2"/>
      <w:r>
        <w:rPr>
          <w:rFonts w:hint="eastAsia" w:ascii="仿宋_GB2312" w:hAnsi="仿宋_GB2312" w:eastAsia="仿宋_GB2312" w:cs="仿宋_GB2312"/>
          <w:b/>
          <w:color w:val="auto"/>
          <w:sz w:val="32"/>
          <w:szCs w:val="32"/>
        </w:rPr>
        <w:t>一、建立、健全安全生产责任制</w:t>
      </w:r>
      <w:bookmarkEnd w:id="2983"/>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1.组织编制、修订（编）本部门及岗位人员安全生产责任制。</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2984" w:name="_Toc14826_WPSOffice_Level2"/>
      <w:r>
        <w:rPr>
          <w:rFonts w:hint="eastAsia" w:ascii="仿宋_GB2312" w:hAnsi="仿宋_GB2312" w:eastAsia="仿宋_GB2312" w:cs="仿宋_GB2312"/>
          <w:b/>
          <w:color w:val="auto"/>
          <w:sz w:val="32"/>
          <w:szCs w:val="32"/>
        </w:rPr>
        <w:t>二、组织制定、审查安全生产规章制度和操作规程</w:t>
      </w:r>
      <w:bookmarkEnd w:id="2984"/>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2.参与制定公司安全生产中长期规划、年度、月度安全生产计划。</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3.参与制定公司安全目标管理等相关安全管理制度。</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4.组织制定本部门年度安全生产计划，月度安全生产计划。</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5.组织制定、落实本部门安全生产规章制度和操作规程，贯彻落实公司有关安全生产规章制度。</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2985" w:name="_Toc22913_WPSOffice_Level2"/>
      <w:r>
        <w:rPr>
          <w:rFonts w:hint="eastAsia" w:ascii="仿宋_GB2312" w:hAnsi="仿宋_GB2312" w:eastAsia="仿宋_GB2312" w:cs="仿宋_GB2312"/>
          <w:b/>
          <w:color w:val="auto"/>
          <w:sz w:val="32"/>
          <w:szCs w:val="32"/>
        </w:rPr>
        <w:t>三、组织制定并实施安全生产培训计划</w:t>
      </w:r>
      <w:bookmarkEnd w:id="2985"/>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6.负责制定并落实本部门安全教育培训计划。</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7.督促本部门安全管理人员参加安全资格培（复）训。</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8.组织岗位工种（特殊工种作业人员）参加培训，做到持证上岗</w:t>
      </w:r>
      <w:r>
        <w:rPr>
          <w:rFonts w:hint="eastAsia" w:ascii="仿宋_GB2312" w:hAnsi="仿宋_GB2312" w:eastAsia="仿宋_GB2312" w:cs="仿宋_GB2312"/>
          <w:color w:val="auto"/>
          <w:sz w:val="32"/>
          <w:szCs w:val="32"/>
          <w:lang w:eastAsia="zh-CN"/>
        </w:rPr>
        <w:t>。</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2986" w:name="_Toc1064_WPSOffice_Level2"/>
      <w:r>
        <w:rPr>
          <w:rFonts w:hint="eastAsia" w:ascii="仿宋_GB2312" w:hAnsi="仿宋_GB2312" w:eastAsia="仿宋_GB2312" w:cs="仿宋_GB2312"/>
          <w:b/>
          <w:color w:val="auto"/>
          <w:sz w:val="32"/>
          <w:szCs w:val="32"/>
        </w:rPr>
        <w:t>四、督促检查安全生产工作，及时消除生产安全事故隐患</w:t>
      </w:r>
      <w:bookmarkEnd w:id="2986"/>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9.组织制定本部门重大隐患的排查治理方案并监督落实。</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10.每月组织召开一次安全生产会议，研究制定本部门安全生产工作计划，不断提高安全生产管理水平。</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11.负责组织本部门质量标准化检查和安全隐患排查，督促落实重大危险源的安全管理措施，分析安全生产方面存在的问题，及时采取整改措施，实现安全隐患闭合管理。</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12.落实职业病危害的防治与管理，监督、教育职工按照使用规则佩戴、使用劳动防护用品。督促落实从业人员健康检查。</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13.负责落实上级对本部门检查中查出的事故隐患。</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2987" w:name="_Toc13472_WPSOffice_Level2"/>
      <w:r>
        <w:rPr>
          <w:rFonts w:hint="eastAsia" w:ascii="仿宋_GB2312" w:hAnsi="仿宋_GB2312" w:eastAsia="仿宋_GB2312" w:cs="仿宋_GB2312"/>
          <w:b/>
          <w:color w:val="auto"/>
          <w:sz w:val="32"/>
          <w:szCs w:val="32"/>
        </w:rPr>
        <w:t>五、参与制定并实施生产安全事故应急救援预案</w:t>
      </w:r>
      <w:bookmarkEnd w:id="2987"/>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14.参与制定公司生产安全事故应急救援预案。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15.参加公司综合应急演练或专项应急演练。</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16.组织制定并实施本部门灾害预防计划和生产安全事故应急救援预案。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17.参与事故抢险救援。</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2988" w:name="_Toc27616_WPSOffice_Level2"/>
      <w:r>
        <w:rPr>
          <w:rFonts w:hint="eastAsia" w:ascii="仿宋_GB2312" w:hAnsi="仿宋_GB2312" w:eastAsia="仿宋_GB2312" w:cs="仿宋_GB2312"/>
          <w:b/>
          <w:color w:val="auto"/>
          <w:sz w:val="32"/>
          <w:szCs w:val="32"/>
        </w:rPr>
        <w:t>六、及时、如实报告生产安全事故</w:t>
      </w:r>
      <w:bookmarkEnd w:id="2988"/>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18.及时、如实报告生产安全事故</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2989" w:name="_Toc7771_WPSOffice_Level2"/>
      <w:r>
        <w:rPr>
          <w:rFonts w:hint="eastAsia" w:ascii="仿宋_GB2312" w:hAnsi="仿宋_GB2312" w:eastAsia="仿宋_GB2312" w:cs="仿宋_GB2312"/>
          <w:b/>
          <w:color w:val="auto"/>
          <w:sz w:val="32"/>
          <w:szCs w:val="32"/>
        </w:rPr>
        <w:t>七、安全生产职责落实与考核</w:t>
      </w:r>
      <w:bookmarkEnd w:id="2989"/>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19.贯彻执行公司安全生产目标考核办法。</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20.配合上级事故调查组工作，落实事故调查处理意见及事故防范措施。</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21.组织制定并落实本部门安全生产目标考核办法。</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22.履行法律、法规和上级有关规章制度规定的其他安全生产职责。</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990" w:name="_Toc6638"/>
      <w:bookmarkStart w:id="2991" w:name="_Toc9015"/>
      <w:bookmarkStart w:id="2992" w:name="_Toc4428"/>
      <w:bookmarkStart w:id="2993" w:name="_Toc7855"/>
      <w:bookmarkStart w:id="2994" w:name="_Toc341"/>
      <w:bookmarkStart w:id="2995" w:name="_Toc407280956"/>
      <w:bookmarkStart w:id="2996" w:name="_Toc62"/>
      <w:bookmarkStart w:id="2997" w:name="_Toc408870843"/>
      <w:bookmarkStart w:id="2998" w:name="_Toc407269511"/>
      <w:r>
        <w:rPr>
          <w:rFonts w:hint="eastAsia" w:ascii="仿宋_GB2312" w:hAnsi="仿宋_GB2312" w:eastAsia="仿宋_GB2312" w:cs="仿宋_GB2312"/>
          <w:sz w:val="32"/>
          <w:szCs w:val="32"/>
        </w:rPr>
        <w:t>党支部书记安全生产责任制</w:t>
      </w:r>
      <w:bookmarkEnd w:id="2990"/>
      <w:bookmarkEnd w:id="2991"/>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供销党支部书记主持党支部全面工作，对本部门安全宣教、安全文化建设等全面负责，安全生产职责如下：</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一、建立、健全安全生产责任制</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1.参与编制、修订（编）本部门及岗位人员安全生产责任制。</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二、参与或组织制定安全生产计划、规章制度</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2.组织制定并落实本部门年度、季度安全宣传教育工作计划。</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3.组织制定并落实本部门安全文化建塑实施方案。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4.参与制定并监督落实本部门安全生产规章制度和操作规程，遵守矿有关安全生产规章制度。</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三、参与或组织制定并实施安全生产培训计划</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5.参与制定本部门安全培训计划。</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6.负责将安全生产纳入培训教育计划并组织实施。</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四、督促、检查安全生产工作，及时消除生产安全事故隐患</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7.参与制定本部门隐患排查治理方案并监督落实。</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8.负责教育本部门职工提高安全意识，爱护安全生产设施，遵守各项安全管理制度。</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9.了解掌握本部门职工的安全思想状况，做好“三违”帮教工作。</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10.组织开展导师带徒、岗位练兵等活动，提高职工安全生产技能。</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11.监督各队落实职业病危害的防治与管理，监督、教育青工按照使用规则佩戴、使用劳动防护用品。</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12.参加本部门隐患排查会议、安全学习会，研究解决生产安全问题，及时消除事故隐患。</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五、参与实施生产安全事故应急救援预案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13.参与制定本部门灾害预防计划和生产安全事故应急救援预案。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14.单位发生灾害事故时做好后勤保障工作，确保救灾工作的有效实施。</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15.参与公司生产安全事故综合应急演练或专项应急演练。</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16.参与事故抢险救援。</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17.及时、如实报告生产安全事故。</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七、安全生产职责落实与考核</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18.贯彻执行公司安全生产目标考核办法。</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19.配合上级事故调查组工作，落实事故调查处理意见及事故防范措施。</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20.参与制定并监督落实本单位安全生产目标考核办法。</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21.履行法律、法规和上级有关规章制度规定的其他安全生产职责。</w:t>
      </w:r>
    </w:p>
    <w:p>
      <w:pPr>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2999" w:name="_Toc8231"/>
      <w:r>
        <w:rPr>
          <w:rFonts w:hint="eastAsia" w:ascii="仿宋_GB2312" w:hAnsi="仿宋_GB2312" w:eastAsia="仿宋_GB2312" w:cs="仿宋_GB2312"/>
          <w:sz w:val="32"/>
          <w:szCs w:val="32"/>
        </w:rPr>
        <w:t>供应部副部长安全生产责任制</w:t>
      </w:r>
      <w:bookmarkEnd w:id="2992"/>
      <w:bookmarkEnd w:id="2993"/>
      <w:bookmarkEnd w:id="2994"/>
      <w:bookmarkEnd w:id="2999"/>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供应部副部长协助部长在分管业务范围内开展工作，对分管范围内的安全生产管理全面负责，安全生产职责如下：</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3000" w:name="_Toc6240_WPSOffice_Level2"/>
      <w:r>
        <w:rPr>
          <w:rFonts w:hint="eastAsia" w:ascii="仿宋_GB2312" w:hAnsi="仿宋_GB2312" w:eastAsia="仿宋_GB2312" w:cs="仿宋_GB2312"/>
          <w:b/>
          <w:color w:val="auto"/>
          <w:sz w:val="32"/>
          <w:szCs w:val="32"/>
        </w:rPr>
        <w:t>一、建立、健全安全生产责任制</w:t>
      </w:r>
      <w:bookmarkEnd w:id="3000"/>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1.参与编制、修订（编）本部门及岗位人员安全生产责任制。</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3001" w:name="_Toc16426_WPSOffice_Level2"/>
      <w:r>
        <w:rPr>
          <w:rFonts w:hint="eastAsia" w:ascii="仿宋_GB2312" w:hAnsi="仿宋_GB2312" w:eastAsia="仿宋_GB2312" w:cs="仿宋_GB2312"/>
          <w:b/>
          <w:color w:val="auto"/>
          <w:sz w:val="32"/>
          <w:szCs w:val="32"/>
        </w:rPr>
        <w:t>二、参与制定安全生产规划、规章制度</w:t>
      </w:r>
      <w:bookmarkEnd w:id="3001"/>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2.参与制定、修订（编）本部门安全生产规章制度和操作规程。 </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3.组织修编所辖各岗位作业流程、工作标准、安全注意事项。</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3002" w:name="_Toc14492_WPSOffice_Level2"/>
      <w:r>
        <w:rPr>
          <w:rFonts w:hint="eastAsia" w:ascii="仿宋_GB2312" w:hAnsi="仿宋_GB2312" w:eastAsia="仿宋_GB2312" w:cs="仿宋_GB2312"/>
          <w:b/>
          <w:color w:val="auto"/>
          <w:sz w:val="32"/>
          <w:szCs w:val="32"/>
        </w:rPr>
        <w:t>三、参与制定并实施安全生产培训计划</w:t>
      </w:r>
      <w:bookmarkEnd w:id="3002"/>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4.参加安全管理人员资格培训，做到持证上岗。</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5.参与制定并实施本部门安全培训计划。</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3003" w:name="_Toc21057_WPSOffice_Level2"/>
      <w:r>
        <w:rPr>
          <w:rFonts w:hint="eastAsia" w:ascii="仿宋_GB2312" w:hAnsi="仿宋_GB2312" w:eastAsia="仿宋_GB2312" w:cs="仿宋_GB2312"/>
          <w:b/>
          <w:color w:val="auto"/>
          <w:sz w:val="32"/>
          <w:szCs w:val="32"/>
        </w:rPr>
        <w:t>四、督促、检查安全生产工作，及时消除生产安全事故隐患</w:t>
      </w:r>
      <w:bookmarkEnd w:id="3003"/>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6.参与制定本部门隐患排查治理方案并监督落实。</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7.组织分管范围内的仓库“四防”检查，制定隐患整改方案。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8.落实职业病危害的防治与管理，监督、教育职工按照使用规则佩戴、使用劳动防护用品。督促落实对从业人员健康检查。</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9.参与监督检查本部门管理制度及规程、措施的编制和贯彻落实。</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10.落实公司冬季、夏季“三防”工作。</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3004" w:name="_Toc17683_WPSOffice_Level2"/>
      <w:r>
        <w:rPr>
          <w:rFonts w:hint="eastAsia" w:ascii="仿宋_GB2312" w:hAnsi="仿宋_GB2312" w:eastAsia="仿宋_GB2312" w:cs="仿宋_GB2312"/>
          <w:b/>
          <w:color w:val="auto"/>
          <w:sz w:val="32"/>
          <w:szCs w:val="32"/>
        </w:rPr>
        <w:t>五、参与编制并实施生产安全事故应急救援预案</w:t>
      </w:r>
      <w:bookmarkEnd w:id="3004"/>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11.参与制定本部门灾害预防计划和生产安全事故应急救援预案。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12.参与公司综合应急演练或专项应急演练。</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13.参与事故抢险救援。</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3005" w:name="_Toc17094_WPSOffice_Level2"/>
      <w:r>
        <w:rPr>
          <w:rFonts w:hint="eastAsia" w:ascii="仿宋_GB2312" w:hAnsi="仿宋_GB2312" w:eastAsia="仿宋_GB2312" w:cs="仿宋_GB2312"/>
          <w:b/>
          <w:color w:val="auto"/>
          <w:sz w:val="32"/>
          <w:szCs w:val="32"/>
        </w:rPr>
        <w:t>六、及时、如实报告生产安全事故</w:t>
      </w:r>
      <w:bookmarkEnd w:id="3005"/>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14.及时、如实报告生产安全事故。</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bookmarkStart w:id="3006" w:name="_Toc31574_WPSOffice_Level2"/>
      <w:r>
        <w:rPr>
          <w:rFonts w:hint="eastAsia" w:ascii="仿宋_GB2312" w:hAnsi="仿宋_GB2312" w:eastAsia="仿宋_GB2312" w:cs="仿宋_GB2312"/>
          <w:b/>
          <w:color w:val="auto"/>
          <w:sz w:val="32"/>
          <w:szCs w:val="32"/>
        </w:rPr>
        <w:t>七、安全生产职责落实与考核</w:t>
      </w:r>
      <w:bookmarkEnd w:id="3006"/>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15.贯彻执行公司安全生产目标考核办法。</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16.配合上级事故调查组工作，落实事故调查处理意见及事故防范措施。</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17.参与制定并落实本部门安全生产目标考核办法。</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18.履行法律、法规和上级有关规章制度规定的其他安全生产职责。</w:t>
      </w:r>
      <w:bookmarkEnd w:id="2995"/>
      <w:bookmarkEnd w:id="2996"/>
      <w:bookmarkEnd w:id="2997"/>
      <w:bookmarkEnd w:id="2998"/>
      <w:bookmarkStart w:id="3007" w:name="_Toc407269519"/>
      <w:bookmarkStart w:id="3008" w:name="_Toc13170"/>
      <w:bookmarkStart w:id="3009" w:name="_Toc8504"/>
      <w:bookmarkStart w:id="3010" w:name="_Toc407280964"/>
      <w:bookmarkStart w:id="3011" w:name="_Toc408870850"/>
      <w:bookmarkStart w:id="3012" w:name="_Toc13016"/>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bookmarkEnd w:id="3007"/>
    <w:bookmarkEnd w:id="3008"/>
    <w:bookmarkEnd w:id="3009"/>
    <w:bookmarkEnd w:id="3010"/>
    <w:bookmarkEnd w:id="3011"/>
    <w:bookmarkEnd w:id="3012"/>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013" w:name="_Toc83023478"/>
      <w:bookmarkStart w:id="3014" w:name="_Toc18687"/>
      <w:r>
        <w:rPr>
          <w:rFonts w:hint="eastAsia" w:ascii="仿宋_GB2312" w:hAnsi="仿宋_GB2312" w:eastAsia="仿宋_GB2312" w:cs="仿宋_GB2312"/>
          <w:sz w:val="32"/>
          <w:szCs w:val="32"/>
        </w:rPr>
        <w:t>供应部仓储装卸队队长安全生产责任制</w:t>
      </w:r>
      <w:bookmarkEnd w:id="3013"/>
      <w:bookmarkEnd w:id="3014"/>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供应部仓储装卸队队长是本队安全生产的第一责任人，全面负责本队的安全生产工作，安全生产职责如下：</w:t>
      </w:r>
    </w:p>
    <w:p>
      <w:pPr>
        <w:pageBreakBefore w:val="0"/>
        <w:widowControl/>
        <w:kinsoku/>
        <w:wordWrap/>
        <w:overflowPunct/>
        <w:topLinePunct w:val="0"/>
        <w:bidi w:val="0"/>
        <w:adjustRightInd w:val="0"/>
        <w:snapToGrid w:val="0"/>
        <w:spacing w:line="540" w:lineRule="exact"/>
        <w:ind w:firstLine="422"/>
        <w:jc w:val="left"/>
        <w:textAlignment w:val="auto"/>
        <w:rPr>
          <w:rFonts w:hint="eastAsia" w:ascii="仿宋_GB2312" w:hAnsi="仿宋_GB2312" w:eastAsia="仿宋_GB2312" w:cs="仿宋_GB2312"/>
          <w:b/>
          <w:color w:val="auto"/>
          <w:sz w:val="32"/>
          <w:szCs w:val="32"/>
        </w:rPr>
      </w:pPr>
      <w:bookmarkStart w:id="3015" w:name="_Toc26578_WPSOffice_Level2"/>
      <w:r>
        <w:rPr>
          <w:rFonts w:hint="eastAsia" w:ascii="仿宋_GB2312" w:hAnsi="仿宋_GB2312" w:eastAsia="仿宋_GB2312" w:cs="仿宋_GB2312"/>
          <w:b/>
          <w:color w:val="auto"/>
          <w:sz w:val="32"/>
          <w:szCs w:val="32"/>
        </w:rPr>
        <w:t>一、建立健全安全生产责任制</w:t>
      </w:r>
      <w:bookmarkEnd w:id="3015"/>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1.参与编制、修订（编）本部门及岗位人员安全生产责任制。</w:t>
      </w:r>
    </w:p>
    <w:p>
      <w:pPr>
        <w:pageBreakBefore w:val="0"/>
        <w:widowControl/>
        <w:kinsoku/>
        <w:wordWrap/>
        <w:overflowPunct/>
        <w:topLinePunct w:val="0"/>
        <w:bidi w:val="0"/>
        <w:adjustRightInd w:val="0"/>
        <w:snapToGrid w:val="0"/>
        <w:spacing w:line="540" w:lineRule="exact"/>
        <w:ind w:firstLine="422"/>
        <w:jc w:val="left"/>
        <w:textAlignment w:val="auto"/>
        <w:rPr>
          <w:rFonts w:hint="eastAsia" w:ascii="仿宋_GB2312" w:hAnsi="仿宋_GB2312" w:eastAsia="仿宋_GB2312" w:cs="仿宋_GB2312"/>
          <w:b/>
          <w:color w:val="auto"/>
          <w:sz w:val="32"/>
          <w:szCs w:val="32"/>
        </w:rPr>
      </w:pPr>
      <w:bookmarkStart w:id="3016" w:name="_Toc13703_WPSOffice_Level2"/>
      <w:r>
        <w:rPr>
          <w:rFonts w:hint="eastAsia" w:ascii="仿宋_GB2312" w:hAnsi="仿宋_GB2312" w:eastAsia="仿宋_GB2312" w:cs="仿宋_GB2312"/>
          <w:b/>
          <w:color w:val="auto"/>
          <w:sz w:val="32"/>
          <w:szCs w:val="32"/>
        </w:rPr>
        <w:t>二、参与制定安全生产规划、规章制度</w:t>
      </w:r>
      <w:bookmarkEnd w:id="3016"/>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2.参与制定、修订（编）本部门安全生产规章制度和操作规程并贯彻执行。</w:t>
      </w:r>
    </w:p>
    <w:p>
      <w:pPr>
        <w:pageBreakBefore w:val="0"/>
        <w:widowControl/>
        <w:kinsoku/>
        <w:wordWrap/>
        <w:overflowPunct/>
        <w:topLinePunct w:val="0"/>
        <w:bidi w:val="0"/>
        <w:adjustRightInd w:val="0"/>
        <w:snapToGrid w:val="0"/>
        <w:spacing w:line="540" w:lineRule="exact"/>
        <w:ind w:firstLine="422"/>
        <w:jc w:val="left"/>
        <w:textAlignment w:val="auto"/>
        <w:rPr>
          <w:rFonts w:hint="eastAsia" w:ascii="仿宋_GB2312" w:hAnsi="仿宋_GB2312" w:eastAsia="仿宋_GB2312" w:cs="仿宋_GB2312"/>
          <w:b/>
          <w:color w:val="auto"/>
          <w:sz w:val="32"/>
          <w:szCs w:val="32"/>
        </w:rPr>
      </w:pPr>
      <w:bookmarkStart w:id="3017" w:name="_Toc23404_WPSOffice_Level2"/>
      <w:r>
        <w:rPr>
          <w:rFonts w:hint="eastAsia" w:ascii="仿宋_GB2312" w:hAnsi="仿宋_GB2312" w:eastAsia="仿宋_GB2312" w:cs="仿宋_GB2312"/>
          <w:b/>
          <w:color w:val="auto"/>
          <w:sz w:val="32"/>
          <w:szCs w:val="32"/>
        </w:rPr>
        <w:t>三、参与制定并实施安全生产培训计划</w:t>
      </w:r>
      <w:bookmarkEnd w:id="3017"/>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3.参与制定并实施本部门安全培训计划。</w:t>
      </w:r>
    </w:p>
    <w:p>
      <w:pPr>
        <w:pageBreakBefore w:val="0"/>
        <w:widowControl/>
        <w:kinsoku/>
        <w:wordWrap/>
        <w:overflowPunct/>
        <w:topLinePunct w:val="0"/>
        <w:bidi w:val="0"/>
        <w:adjustRightInd w:val="0"/>
        <w:snapToGrid w:val="0"/>
        <w:spacing w:line="540" w:lineRule="exact"/>
        <w:ind w:firstLine="422"/>
        <w:jc w:val="left"/>
        <w:textAlignment w:val="auto"/>
        <w:rPr>
          <w:rFonts w:hint="eastAsia" w:ascii="仿宋_GB2312" w:hAnsi="仿宋_GB2312" w:eastAsia="仿宋_GB2312" w:cs="仿宋_GB2312"/>
          <w:b/>
          <w:color w:val="auto"/>
          <w:sz w:val="32"/>
          <w:szCs w:val="32"/>
        </w:rPr>
      </w:pPr>
      <w:bookmarkStart w:id="3018" w:name="_Toc22305_WPSOffice_Level2"/>
      <w:r>
        <w:rPr>
          <w:rFonts w:hint="eastAsia" w:ascii="仿宋_GB2312" w:hAnsi="仿宋_GB2312" w:eastAsia="仿宋_GB2312" w:cs="仿宋_GB2312"/>
          <w:b/>
          <w:color w:val="auto"/>
          <w:sz w:val="32"/>
          <w:szCs w:val="32"/>
        </w:rPr>
        <w:t>四、推广应用物流专业先进技术。</w:t>
      </w:r>
      <w:bookmarkEnd w:id="3018"/>
      <w:r>
        <w:rPr>
          <w:rFonts w:hint="eastAsia" w:ascii="仿宋_GB2312" w:hAnsi="仿宋_GB2312" w:eastAsia="仿宋_GB2312" w:cs="仿宋_GB2312"/>
          <w:b/>
          <w:color w:val="auto"/>
          <w:sz w:val="32"/>
          <w:szCs w:val="32"/>
        </w:rPr>
        <w:t xml:space="preserve"> </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4.负责推广应用供应K3及六维系统，并组织人员进行培训。</w:t>
      </w:r>
    </w:p>
    <w:p>
      <w:pPr>
        <w:pageBreakBefore w:val="0"/>
        <w:widowControl/>
        <w:kinsoku/>
        <w:wordWrap/>
        <w:overflowPunct/>
        <w:topLinePunct w:val="0"/>
        <w:bidi w:val="0"/>
        <w:adjustRightInd w:val="0"/>
        <w:snapToGrid w:val="0"/>
        <w:spacing w:line="540" w:lineRule="exact"/>
        <w:ind w:firstLine="422"/>
        <w:jc w:val="left"/>
        <w:textAlignment w:val="auto"/>
        <w:rPr>
          <w:rFonts w:hint="eastAsia" w:ascii="仿宋_GB2312" w:hAnsi="仿宋_GB2312" w:eastAsia="仿宋_GB2312" w:cs="仿宋_GB2312"/>
          <w:b/>
          <w:color w:val="auto"/>
          <w:sz w:val="32"/>
          <w:szCs w:val="32"/>
        </w:rPr>
      </w:pPr>
      <w:bookmarkStart w:id="3019" w:name="_Toc3206_WPSOffice_Level2"/>
      <w:r>
        <w:rPr>
          <w:rFonts w:hint="eastAsia" w:ascii="仿宋_GB2312" w:hAnsi="仿宋_GB2312" w:eastAsia="仿宋_GB2312" w:cs="仿宋_GB2312"/>
          <w:b/>
          <w:color w:val="auto"/>
          <w:sz w:val="32"/>
          <w:szCs w:val="32"/>
        </w:rPr>
        <w:t>五、督促、检查安全生产工作，及时消除生产安全事故隐患</w:t>
      </w:r>
      <w:bookmarkEnd w:id="3019"/>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5.组织制定本队隐患排查治理方案并监督落实。</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6.监督检查本队安全职责履行和各项安全生产规章制度执行情况。</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7.落实本队职业病危害的防治与管理，督促落实从业人员健康检查。 </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8.贯彻落实公司冬季、夏季“三防”工作。 </w:t>
      </w:r>
    </w:p>
    <w:p>
      <w:pPr>
        <w:pageBreakBefore w:val="0"/>
        <w:widowControl/>
        <w:kinsoku/>
        <w:wordWrap/>
        <w:overflowPunct/>
        <w:topLinePunct w:val="0"/>
        <w:bidi w:val="0"/>
        <w:adjustRightInd w:val="0"/>
        <w:snapToGrid w:val="0"/>
        <w:spacing w:line="540" w:lineRule="exact"/>
        <w:ind w:firstLine="422"/>
        <w:jc w:val="left"/>
        <w:textAlignment w:val="auto"/>
        <w:rPr>
          <w:rFonts w:hint="eastAsia" w:ascii="仿宋_GB2312" w:hAnsi="仿宋_GB2312" w:eastAsia="仿宋_GB2312" w:cs="仿宋_GB2312"/>
          <w:b/>
          <w:color w:val="auto"/>
          <w:sz w:val="32"/>
          <w:szCs w:val="32"/>
        </w:rPr>
      </w:pPr>
      <w:bookmarkStart w:id="3020" w:name="_Toc24765_WPSOffice_Level2"/>
      <w:r>
        <w:rPr>
          <w:rFonts w:hint="eastAsia" w:ascii="仿宋_GB2312" w:hAnsi="仿宋_GB2312" w:eastAsia="仿宋_GB2312" w:cs="仿宋_GB2312"/>
          <w:b/>
          <w:color w:val="auto"/>
          <w:sz w:val="32"/>
          <w:szCs w:val="32"/>
        </w:rPr>
        <w:t>六、实施生产安全事故应急救援预案</w:t>
      </w:r>
      <w:bookmarkEnd w:id="3020"/>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9.贯彻执行仓库防灭火安全事故应急救援预案。</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10.参与公司综合应急演练或专项应急演练。</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11.参与事故抢险救援。</w:t>
      </w:r>
    </w:p>
    <w:p>
      <w:pPr>
        <w:pageBreakBefore w:val="0"/>
        <w:widowControl/>
        <w:kinsoku/>
        <w:wordWrap/>
        <w:overflowPunct/>
        <w:topLinePunct w:val="0"/>
        <w:bidi w:val="0"/>
        <w:adjustRightInd w:val="0"/>
        <w:snapToGrid w:val="0"/>
        <w:spacing w:line="540" w:lineRule="exact"/>
        <w:ind w:firstLine="422"/>
        <w:jc w:val="left"/>
        <w:textAlignment w:val="auto"/>
        <w:rPr>
          <w:rFonts w:hint="eastAsia" w:ascii="仿宋_GB2312" w:hAnsi="仿宋_GB2312" w:eastAsia="仿宋_GB2312" w:cs="仿宋_GB2312"/>
          <w:b/>
          <w:color w:val="auto"/>
          <w:sz w:val="32"/>
          <w:szCs w:val="32"/>
        </w:rPr>
      </w:pPr>
      <w:bookmarkStart w:id="3021" w:name="_Toc32016_WPSOffice_Level2"/>
      <w:r>
        <w:rPr>
          <w:rFonts w:hint="eastAsia" w:ascii="仿宋_GB2312" w:hAnsi="仿宋_GB2312" w:eastAsia="仿宋_GB2312" w:cs="仿宋_GB2312"/>
          <w:b/>
          <w:color w:val="auto"/>
          <w:sz w:val="32"/>
          <w:szCs w:val="32"/>
        </w:rPr>
        <w:t>七、及时、如实报告生产安全事故</w:t>
      </w:r>
      <w:bookmarkEnd w:id="3021"/>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12.及时、如实报告生产安全事故。</w:t>
      </w:r>
    </w:p>
    <w:p>
      <w:pPr>
        <w:pageBreakBefore w:val="0"/>
        <w:widowControl/>
        <w:kinsoku/>
        <w:wordWrap/>
        <w:overflowPunct/>
        <w:topLinePunct w:val="0"/>
        <w:bidi w:val="0"/>
        <w:adjustRightInd w:val="0"/>
        <w:snapToGrid w:val="0"/>
        <w:spacing w:line="540" w:lineRule="exact"/>
        <w:ind w:firstLine="422"/>
        <w:jc w:val="left"/>
        <w:textAlignment w:val="auto"/>
        <w:rPr>
          <w:rFonts w:hint="eastAsia" w:ascii="仿宋_GB2312" w:hAnsi="仿宋_GB2312" w:eastAsia="仿宋_GB2312" w:cs="仿宋_GB2312"/>
          <w:b/>
          <w:color w:val="auto"/>
          <w:sz w:val="32"/>
          <w:szCs w:val="32"/>
        </w:rPr>
      </w:pPr>
      <w:bookmarkStart w:id="3022" w:name="_Toc15006_WPSOffice_Level2"/>
      <w:r>
        <w:rPr>
          <w:rFonts w:hint="eastAsia" w:ascii="仿宋_GB2312" w:hAnsi="仿宋_GB2312" w:eastAsia="仿宋_GB2312" w:cs="仿宋_GB2312"/>
          <w:b/>
          <w:color w:val="auto"/>
          <w:sz w:val="32"/>
          <w:szCs w:val="32"/>
        </w:rPr>
        <w:t>八、安全生产职责落实与考核</w:t>
      </w:r>
      <w:bookmarkEnd w:id="3022"/>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13.配合上级事故调查组工作，落实事故调查处理意见及事故防范措施。</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14.贯彻执行公司安全生产目标考核办法。</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15.参与制定并落实本部门安全生产目标考核办法。</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16.履行法律、法规和上级有关规章制度规定的其他安全生产职责。</w:t>
      </w:r>
      <w:bookmarkStart w:id="3023" w:name="_Toc23562"/>
      <w:bookmarkStart w:id="3024" w:name="_Toc22978"/>
      <w:bookmarkStart w:id="3025" w:name="_Toc32748"/>
      <w:bookmarkStart w:id="3026" w:name="_Toc407265819"/>
      <w:bookmarkStart w:id="3027" w:name="_Toc407281689"/>
      <w:bookmarkStart w:id="3028" w:name="_Toc408870380"/>
    </w:p>
    <w:p>
      <w:pPr>
        <w:pStyle w:val="2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029" w:name="_Toc83023479"/>
      <w:bookmarkStart w:id="3030" w:name="_Toc31349"/>
      <w:r>
        <w:rPr>
          <w:rFonts w:hint="eastAsia" w:ascii="仿宋_GB2312" w:hAnsi="仿宋_GB2312" w:eastAsia="仿宋_GB2312" w:cs="仿宋_GB2312"/>
          <w:sz w:val="32"/>
          <w:szCs w:val="32"/>
        </w:rPr>
        <w:t>供应部仓库保管员安全生产责任制</w:t>
      </w:r>
      <w:bookmarkEnd w:id="3023"/>
      <w:bookmarkEnd w:id="3024"/>
      <w:bookmarkEnd w:id="3025"/>
      <w:bookmarkEnd w:id="3029"/>
      <w:bookmarkEnd w:id="3030"/>
    </w:p>
    <w:bookmarkEnd w:id="3026"/>
    <w:bookmarkEnd w:id="3027"/>
    <w:bookmarkEnd w:id="3028"/>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供应部供应仓库保管员是本岗位安全生产的直接责任人，负责本岗位安全生产工作，安全生产职责如下：</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bookmarkStart w:id="3031" w:name="_Toc32423_WPSOffice_Level2"/>
      <w:r>
        <w:rPr>
          <w:rFonts w:hint="eastAsia" w:ascii="仿宋_GB2312" w:hAnsi="仿宋_GB2312" w:eastAsia="仿宋_GB2312" w:cs="仿宋_GB2312"/>
          <w:b/>
          <w:color w:val="auto"/>
          <w:sz w:val="32"/>
          <w:szCs w:val="32"/>
        </w:rPr>
        <w:t>一、履行安全生产责任制</w:t>
      </w:r>
      <w:bookmarkEnd w:id="3031"/>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1.熟知并履行岗位安全生产责任制。</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bookmarkStart w:id="3032" w:name="_Toc27423_WPSOffice_Level2"/>
      <w:r>
        <w:rPr>
          <w:rFonts w:hint="eastAsia" w:ascii="仿宋_GB2312" w:hAnsi="仿宋_GB2312" w:eastAsia="仿宋_GB2312" w:cs="仿宋_GB2312"/>
          <w:b/>
          <w:color w:val="auto"/>
          <w:sz w:val="32"/>
          <w:szCs w:val="32"/>
        </w:rPr>
        <w:t>二、遵守规程、措施、规章制度</w:t>
      </w:r>
      <w:bookmarkEnd w:id="3032"/>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2.严格遵守党和国家有关物资工作的方针、政策，以及仓库的各项规章制度，努力学习业务，不断提高业务工作能力。</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3.执行公司有关安全生产的文件、制度、规定。</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4.遵守本部门安全生产管理规章制度。</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bookmarkStart w:id="3033" w:name="_Toc5996_WPSOffice_Level2"/>
      <w:r>
        <w:rPr>
          <w:rFonts w:hint="eastAsia" w:ascii="仿宋_GB2312" w:hAnsi="仿宋_GB2312" w:eastAsia="仿宋_GB2312" w:cs="仿宋_GB2312"/>
          <w:b/>
          <w:color w:val="auto"/>
          <w:sz w:val="32"/>
          <w:szCs w:val="32"/>
        </w:rPr>
        <w:t>三、参加安全生产学习培训</w:t>
      </w:r>
      <w:bookmarkEnd w:id="3033"/>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5.参加岗位培训，熟知“四懂、五会”知识。</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6.参加本部门组织的安全生产教育和培训，掌握本职工作所需要的安全生产知识，提高安全生产技能。</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bookmarkStart w:id="3034" w:name="_Toc27541_WPSOffice_Level2"/>
      <w:r>
        <w:rPr>
          <w:rFonts w:hint="eastAsia" w:ascii="仿宋_GB2312" w:hAnsi="仿宋_GB2312" w:eastAsia="仿宋_GB2312" w:cs="仿宋_GB2312"/>
          <w:b/>
          <w:color w:val="auto"/>
          <w:sz w:val="32"/>
          <w:szCs w:val="32"/>
        </w:rPr>
        <w:t>四、检查安全生产工作，及时消除生产安全事故隐患</w:t>
      </w:r>
      <w:bookmarkEnd w:id="3034"/>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7.负责职责范围内的防火、防盗、用电管理工作，消除事故隐患。</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8.杜绝“三违”，正规佩戴个人防护用品，必须参加公司组织的健康检查。</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9.坚持定期盘存，做到盈亏有原因，损坏有报告，调整有依据，收登、记帐无差错，保证帐、卡、物、资金四相符。</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10.严格支领手续，坚持先进先出的原则，发料时要严格审查料单、印章、手续是否齐全，做到及时准确，严禁白条发料，特殊情况要领导批示，并后补手续。</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11.做好库房和货场的清洁卫生，做到五净、五无。严格执行防火制度和安全保卫制度，做好“四防”工作。</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bookmarkStart w:id="3035" w:name="_Toc6493_WPSOffice_Level2"/>
      <w:r>
        <w:rPr>
          <w:rFonts w:hint="eastAsia" w:ascii="仿宋_GB2312" w:hAnsi="仿宋_GB2312" w:eastAsia="仿宋_GB2312" w:cs="仿宋_GB2312"/>
          <w:b/>
          <w:color w:val="auto"/>
          <w:sz w:val="32"/>
          <w:szCs w:val="32"/>
        </w:rPr>
        <w:t>五、参加生产安全事故应急救援演练，增强事故预防和应急处理能力</w:t>
      </w:r>
      <w:bookmarkEnd w:id="3035"/>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12.参加公司组织实施的综合应急演练或专项应急演练。</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13.参加职工自救、互救和现场急救知识的普及教育。</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14.参与事故抢险救援。</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bookmarkStart w:id="3036" w:name="_Toc12522_WPSOffice_Level2"/>
      <w:r>
        <w:rPr>
          <w:rFonts w:hint="eastAsia" w:ascii="仿宋_GB2312" w:hAnsi="仿宋_GB2312" w:eastAsia="仿宋_GB2312" w:cs="仿宋_GB2312"/>
          <w:b/>
          <w:color w:val="auto"/>
          <w:sz w:val="32"/>
          <w:szCs w:val="32"/>
        </w:rPr>
        <w:t>六、及时、如实报告生产安全事故</w:t>
      </w:r>
      <w:bookmarkEnd w:id="3036"/>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15.发生事故和灾害时，及时如实报告。</w:t>
      </w:r>
      <w:bookmarkStart w:id="3037" w:name="_Toc18763"/>
      <w:bookmarkStart w:id="3038" w:name="_Toc19250"/>
      <w:bookmarkStart w:id="3039" w:name="_Toc407281688"/>
      <w:bookmarkStart w:id="3040" w:name="_Toc408870379"/>
      <w:bookmarkStart w:id="3041" w:name="_Toc407265818"/>
    </w:p>
    <w:p>
      <w:pPr>
        <w:pStyle w:val="2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042" w:name="_Toc83023480"/>
      <w:bookmarkStart w:id="3043" w:name="_Toc328"/>
      <w:r>
        <w:rPr>
          <w:rFonts w:hint="eastAsia" w:ascii="仿宋_GB2312" w:hAnsi="仿宋_GB2312" w:eastAsia="仿宋_GB2312" w:cs="仿宋_GB2312"/>
          <w:sz w:val="32"/>
          <w:szCs w:val="32"/>
        </w:rPr>
        <w:t>供应部验收员安全生产责任制</w:t>
      </w:r>
      <w:bookmarkEnd w:id="3037"/>
      <w:bookmarkEnd w:id="3038"/>
      <w:bookmarkEnd w:id="3042"/>
      <w:bookmarkEnd w:id="3043"/>
    </w:p>
    <w:bookmarkEnd w:id="3039"/>
    <w:bookmarkEnd w:id="3040"/>
    <w:bookmarkEnd w:id="3041"/>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供应部供应验收员是本岗位安全生产的直接责任人，负责本岗位安全生产工作，安全生产职责如下：</w:t>
      </w:r>
    </w:p>
    <w:p>
      <w:pPr>
        <w:pageBreakBefore w:val="0"/>
        <w:widowControl/>
        <w:kinsoku/>
        <w:wordWrap/>
        <w:overflowPunct/>
        <w:topLinePunct w:val="0"/>
        <w:bidi w:val="0"/>
        <w:adjustRightInd w:val="0"/>
        <w:snapToGrid w:val="0"/>
        <w:spacing w:line="540" w:lineRule="exact"/>
        <w:ind w:firstLine="422"/>
        <w:jc w:val="left"/>
        <w:textAlignment w:val="auto"/>
        <w:rPr>
          <w:rFonts w:hint="eastAsia" w:ascii="仿宋_GB2312" w:hAnsi="仿宋_GB2312" w:eastAsia="仿宋_GB2312" w:cs="仿宋_GB2312"/>
          <w:b/>
          <w:color w:val="auto"/>
          <w:sz w:val="32"/>
          <w:szCs w:val="32"/>
        </w:rPr>
      </w:pPr>
      <w:bookmarkStart w:id="3044" w:name="_Toc7953_WPSOffice_Level2"/>
      <w:r>
        <w:rPr>
          <w:rFonts w:hint="eastAsia" w:ascii="仿宋_GB2312" w:hAnsi="仿宋_GB2312" w:eastAsia="仿宋_GB2312" w:cs="仿宋_GB2312"/>
          <w:b/>
          <w:color w:val="auto"/>
          <w:sz w:val="32"/>
          <w:szCs w:val="32"/>
        </w:rPr>
        <w:t>一、履行安全生产责任制</w:t>
      </w:r>
      <w:bookmarkEnd w:id="3044"/>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1.熟知并履行岗位安全生产责任制。</w:t>
      </w:r>
    </w:p>
    <w:p>
      <w:pPr>
        <w:pageBreakBefore w:val="0"/>
        <w:widowControl/>
        <w:kinsoku/>
        <w:wordWrap/>
        <w:overflowPunct/>
        <w:topLinePunct w:val="0"/>
        <w:bidi w:val="0"/>
        <w:adjustRightInd w:val="0"/>
        <w:snapToGrid w:val="0"/>
        <w:spacing w:line="540" w:lineRule="exact"/>
        <w:ind w:firstLine="422"/>
        <w:jc w:val="left"/>
        <w:textAlignment w:val="auto"/>
        <w:rPr>
          <w:rFonts w:hint="eastAsia" w:ascii="仿宋_GB2312" w:hAnsi="仿宋_GB2312" w:eastAsia="仿宋_GB2312" w:cs="仿宋_GB2312"/>
          <w:b/>
          <w:color w:val="auto"/>
          <w:sz w:val="32"/>
          <w:szCs w:val="32"/>
        </w:rPr>
      </w:pPr>
      <w:bookmarkStart w:id="3045" w:name="_Toc8436_WPSOffice_Level2"/>
      <w:r>
        <w:rPr>
          <w:rFonts w:hint="eastAsia" w:ascii="仿宋_GB2312" w:hAnsi="仿宋_GB2312" w:eastAsia="仿宋_GB2312" w:cs="仿宋_GB2312"/>
          <w:b/>
          <w:color w:val="auto"/>
          <w:sz w:val="32"/>
          <w:szCs w:val="32"/>
        </w:rPr>
        <w:t>二、遵守规程、措施、规章制度</w:t>
      </w:r>
      <w:bookmarkEnd w:id="3045"/>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2.严格遵守公司和单位有关物资验收工作的规章、制度，努力学习业务，不断提高业务工作能力。</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3.执行公司有关安全生产的文件、制度、规定。</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4.遵守本部门安全生产管理规章制度。</w:t>
      </w:r>
    </w:p>
    <w:p>
      <w:pPr>
        <w:pageBreakBefore w:val="0"/>
        <w:widowControl/>
        <w:kinsoku/>
        <w:wordWrap/>
        <w:overflowPunct/>
        <w:topLinePunct w:val="0"/>
        <w:bidi w:val="0"/>
        <w:adjustRightInd w:val="0"/>
        <w:snapToGrid w:val="0"/>
        <w:spacing w:line="540" w:lineRule="exact"/>
        <w:ind w:firstLine="422"/>
        <w:jc w:val="left"/>
        <w:textAlignment w:val="auto"/>
        <w:rPr>
          <w:rFonts w:hint="eastAsia" w:ascii="仿宋_GB2312" w:hAnsi="仿宋_GB2312" w:eastAsia="仿宋_GB2312" w:cs="仿宋_GB2312"/>
          <w:b/>
          <w:color w:val="auto"/>
          <w:sz w:val="32"/>
          <w:szCs w:val="32"/>
        </w:rPr>
      </w:pPr>
      <w:bookmarkStart w:id="3046" w:name="_Toc32716_WPSOffice_Level2"/>
      <w:r>
        <w:rPr>
          <w:rFonts w:hint="eastAsia" w:ascii="仿宋_GB2312" w:hAnsi="仿宋_GB2312" w:eastAsia="仿宋_GB2312" w:cs="仿宋_GB2312"/>
          <w:b/>
          <w:color w:val="auto"/>
          <w:sz w:val="32"/>
          <w:szCs w:val="32"/>
        </w:rPr>
        <w:t>三、参加安全生产学习培训</w:t>
      </w:r>
      <w:bookmarkEnd w:id="3046"/>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5.参加岗位培训，熟知验收知识。</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6.参加本部门组织的安全生产教育和培训，掌握本职工作所需要的安全生产知识，提高安全生产技能。</w:t>
      </w:r>
    </w:p>
    <w:p>
      <w:pPr>
        <w:pageBreakBefore w:val="0"/>
        <w:widowControl/>
        <w:kinsoku/>
        <w:wordWrap/>
        <w:overflowPunct/>
        <w:topLinePunct w:val="0"/>
        <w:bidi w:val="0"/>
        <w:adjustRightInd w:val="0"/>
        <w:snapToGrid w:val="0"/>
        <w:spacing w:line="540" w:lineRule="exact"/>
        <w:ind w:firstLine="422"/>
        <w:jc w:val="left"/>
        <w:textAlignment w:val="auto"/>
        <w:rPr>
          <w:rFonts w:hint="eastAsia" w:ascii="仿宋_GB2312" w:hAnsi="仿宋_GB2312" w:eastAsia="仿宋_GB2312" w:cs="仿宋_GB2312"/>
          <w:b/>
          <w:color w:val="auto"/>
          <w:sz w:val="32"/>
          <w:szCs w:val="32"/>
        </w:rPr>
      </w:pPr>
      <w:bookmarkStart w:id="3047" w:name="_Toc22972_WPSOffice_Level2"/>
      <w:r>
        <w:rPr>
          <w:rFonts w:hint="eastAsia" w:ascii="仿宋_GB2312" w:hAnsi="仿宋_GB2312" w:eastAsia="仿宋_GB2312" w:cs="仿宋_GB2312"/>
          <w:b/>
          <w:color w:val="auto"/>
          <w:sz w:val="32"/>
          <w:szCs w:val="32"/>
        </w:rPr>
        <w:t>四、检查安全生产工作，及时消除生产安全事故隐患</w:t>
      </w:r>
      <w:bookmarkEnd w:id="3047"/>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7.负责职责范围内的防火、防盗、用电管理工作，消除事故隐患。</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8.杜绝“三违”，正规佩戴个人防护用品，必须参加公司组织的健康检查。</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严格执行物资验收规章制度和作业流程。验收时必须认真核对品名、规格、质量、数量及其技术资料。（说明书、图纸、合格证、化验单、质保等）齐全完整，发现数量短少、盈余、损坏等情况，必须查明原因，落实责任，及时报告领导，按规定进行处理。保证物资符合安全质量标准。</w:t>
      </w:r>
    </w:p>
    <w:p>
      <w:pPr>
        <w:pageBreakBefore w:val="0"/>
        <w:widowControl/>
        <w:kinsoku/>
        <w:wordWrap/>
        <w:overflowPunct/>
        <w:topLinePunct w:val="0"/>
        <w:bidi w:val="0"/>
        <w:adjustRightInd w:val="0"/>
        <w:snapToGrid w:val="0"/>
        <w:spacing w:line="540" w:lineRule="exact"/>
        <w:ind w:firstLine="422"/>
        <w:jc w:val="left"/>
        <w:textAlignment w:val="auto"/>
        <w:rPr>
          <w:rFonts w:hint="eastAsia" w:ascii="仿宋_GB2312" w:hAnsi="仿宋_GB2312" w:eastAsia="仿宋_GB2312" w:cs="仿宋_GB2312"/>
          <w:b/>
          <w:color w:val="auto"/>
          <w:sz w:val="32"/>
          <w:szCs w:val="32"/>
        </w:rPr>
      </w:pPr>
      <w:bookmarkStart w:id="3048" w:name="_Toc25552_WPSOffice_Level2"/>
      <w:r>
        <w:rPr>
          <w:rFonts w:hint="eastAsia" w:ascii="仿宋_GB2312" w:hAnsi="仿宋_GB2312" w:eastAsia="仿宋_GB2312" w:cs="仿宋_GB2312"/>
          <w:b/>
          <w:color w:val="auto"/>
          <w:sz w:val="32"/>
          <w:szCs w:val="32"/>
        </w:rPr>
        <w:t>五、参加生产安全事故应急救援演练，增强事故预防和应急处理能力</w:t>
      </w:r>
      <w:bookmarkEnd w:id="3048"/>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10.参加公司组织实施的综合应急演练或专项应急演练。</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11.参加职工自救、互救和现场急救知识的普及教育。</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12.参与事故抢险救援</w:t>
      </w:r>
    </w:p>
    <w:p>
      <w:pPr>
        <w:pageBreakBefore w:val="0"/>
        <w:widowControl/>
        <w:kinsoku/>
        <w:wordWrap/>
        <w:overflowPunct/>
        <w:topLinePunct w:val="0"/>
        <w:bidi w:val="0"/>
        <w:adjustRightInd w:val="0"/>
        <w:snapToGrid w:val="0"/>
        <w:spacing w:line="540" w:lineRule="exact"/>
        <w:ind w:firstLine="422"/>
        <w:jc w:val="left"/>
        <w:textAlignment w:val="auto"/>
        <w:rPr>
          <w:rFonts w:hint="eastAsia" w:ascii="仿宋_GB2312" w:hAnsi="仿宋_GB2312" w:eastAsia="仿宋_GB2312" w:cs="仿宋_GB2312"/>
          <w:b/>
          <w:color w:val="auto"/>
          <w:sz w:val="32"/>
          <w:szCs w:val="32"/>
        </w:rPr>
      </w:pPr>
      <w:bookmarkStart w:id="3049" w:name="_Toc13646_WPSOffice_Level2"/>
      <w:r>
        <w:rPr>
          <w:rFonts w:hint="eastAsia" w:ascii="仿宋_GB2312" w:hAnsi="仿宋_GB2312" w:eastAsia="仿宋_GB2312" w:cs="仿宋_GB2312"/>
          <w:b/>
          <w:color w:val="auto"/>
          <w:sz w:val="32"/>
          <w:szCs w:val="32"/>
        </w:rPr>
        <w:t>六、及时、如实报告生产安全事故</w:t>
      </w:r>
      <w:bookmarkEnd w:id="3049"/>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13.发生事故和灾害时，及时如实报告。</w:t>
      </w:r>
      <w:bookmarkStart w:id="3050" w:name="_Toc29661"/>
      <w:bookmarkStart w:id="3051" w:name="_Toc15405"/>
      <w:bookmarkStart w:id="3052" w:name="_Toc25677"/>
      <w:bookmarkStart w:id="3053" w:name="_Toc408870377"/>
      <w:bookmarkStart w:id="3054" w:name="_Toc407281686"/>
      <w:bookmarkStart w:id="3055" w:name="_Toc407265816"/>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056" w:name="_Toc32157"/>
      <w:bookmarkStart w:id="3057" w:name="_Toc83023481"/>
      <w:r>
        <w:rPr>
          <w:rFonts w:hint="eastAsia" w:ascii="仿宋_GB2312" w:hAnsi="仿宋_GB2312" w:eastAsia="仿宋_GB2312" w:cs="仿宋_GB2312"/>
          <w:sz w:val="32"/>
          <w:szCs w:val="32"/>
        </w:rPr>
        <w:t>供应部统计员安全生产责任制</w:t>
      </w:r>
      <w:bookmarkEnd w:id="3050"/>
      <w:bookmarkEnd w:id="3051"/>
      <w:bookmarkEnd w:id="3052"/>
      <w:bookmarkEnd w:id="3056"/>
      <w:bookmarkEnd w:id="3057"/>
    </w:p>
    <w:bookmarkEnd w:id="3053"/>
    <w:bookmarkEnd w:id="3054"/>
    <w:bookmarkEnd w:id="3055"/>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供应部供应统计员是本岗位安全生产的直接责任人，负责本岗位安全生产工作，安全生产职责如下：</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bookmarkStart w:id="3058" w:name="_Toc22770_WPSOffice_Level2"/>
      <w:r>
        <w:rPr>
          <w:rFonts w:hint="eastAsia" w:ascii="仿宋_GB2312" w:hAnsi="仿宋_GB2312" w:eastAsia="仿宋_GB2312" w:cs="仿宋_GB2312"/>
          <w:b/>
          <w:color w:val="auto"/>
          <w:sz w:val="32"/>
          <w:szCs w:val="32"/>
        </w:rPr>
        <w:t>一、履行安全生产责任制</w:t>
      </w:r>
      <w:bookmarkEnd w:id="3058"/>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1.熟知并履行岗位安全生产责任制。</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bookmarkStart w:id="3059" w:name="_Toc27002_WPSOffice_Level2"/>
      <w:r>
        <w:rPr>
          <w:rFonts w:hint="eastAsia" w:ascii="仿宋_GB2312" w:hAnsi="仿宋_GB2312" w:eastAsia="仿宋_GB2312" w:cs="仿宋_GB2312"/>
          <w:b/>
          <w:color w:val="auto"/>
          <w:sz w:val="32"/>
          <w:szCs w:val="32"/>
        </w:rPr>
        <w:t>二、遵守规程、措施、规章制度</w:t>
      </w:r>
      <w:bookmarkEnd w:id="3059"/>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2.严格遵守公司和单位有关物资资料统计工作的规章、制度，努力学习业务，不断提高业务工作能力。</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3.执行公司有关安全生产的文件、制度、规定。</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4.遵守本部门安全生产管理规章制度。</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bookmarkStart w:id="3060" w:name="_Toc21080_WPSOffice_Level2"/>
      <w:r>
        <w:rPr>
          <w:rFonts w:hint="eastAsia" w:ascii="仿宋_GB2312" w:hAnsi="仿宋_GB2312" w:eastAsia="仿宋_GB2312" w:cs="仿宋_GB2312"/>
          <w:b/>
          <w:color w:val="auto"/>
          <w:sz w:val="32"/>
          <w:szCs w:val="32"/>
        </w:rPr>
        <w:t>三、参加安全生产学习培训</w:t>
      </w:r>
      <w:bookmarkEnd w:id="3060"/>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5.参加岗位培训，熟知统计知识。</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6.参加本部门组织的安全生产教育和培训，掌握本职工作所需要的安全生产知识，提高安全生产技能。</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bookmarkStart w:id="3061" w:name="_Toc16331_WPSOffice_Level2"/>
      <w:r>
        <w:rPr>
          <w:rFonts w:hint="eastAsia" w:ascii="仿宋_GB2312" w:hAnsi="仿宋_GB2312" w:eastAsia="仿宋_GB2312" w:cs="仿宋_GB2312"/>
          <w:b/>
          <w:color w:val="auto"/>
          <w:sz w:val="32"/>
          <w:szCs w:val="32"/>
        </w:rPr>
        <w:t>四、检查安全生产工作，及时消除生产安全事故隐患</w:t>
      </w:r>
      <w:bookmarkEnd w:id="3061"/>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7.负责职责范围内的防火、防盗、用电管理工作，消除事故隐患。</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8.杜绝“三违”，正规佩戴个人防护用品，必须参加公司组织的健康检查。</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9、负责建立有关统计台帐，定期进行统计和统计分析，出具统计报表。对统计资料做到分类整理，注意保密，妥善保管并反映物资及储备资金真实动态情况。</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bookmarkStart w:id="3062" w:name="_Toc22786_WPSOffice_Level2"/>
      <w:r>
        <w:rPr>
          <w:rFonts w:hint="eastAsia" w:ascii="仿宋_GB2312" w:hAnsi="仿宋_GB2312" w:eastAsia="仿宋_GB2312" w:cs="仿宋_GB2312"/>
          <w:b/>
          <w:color w:val="auto"/>
          <w:sz w:val="32"/>
          <w:szCs w:val="32"/>
        </w:rPr>
        <w:t>五、参加生产安全事故应急救援演练，增强事故预防和应急处理能力</w:t>
      </w:r>
      <w:bookmarkEnd w:id="3062"/>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10.参加公司组织实施的综合应急演练或专项应急演练。</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11.参加职工自救、互救和现场急救知识的普及教育。</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12.参与事故抢险救援</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bookmarkStart w:id="3063" w:name="_Toc7067_WPSOffice_Level2"/>
      <w:r>
        <w:rPr>
          <w:rFonts w:hint="eastAsia" w:ascii="仿宋_GB2312" w:hAnsi="仿宋_GB2312" w:eastAsia="仿宋_GB2312" w:cs="仿宋_GB2312"/>
          <w:b/>
          <w:color w:val="auto"/>
          <w:sz w:val="32"/>
          <w:szCs w:val="32"/>
        </w:rPr>
        <w:t>六、及时、如实报告生产安全事故</w:t>
      </w:r>
      <w:bookmarkEnd w:id="3063"/>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13.发生事故和灾害时，及时如实报告</w:t>
      </w:r>
      <w:bookmarkStart w:id="3064" w:name="c21"/>
      <w:bookmarkEnd w:id="3064"/>
      <w:r>
        <w:rPr>
          <w:rFonts w:hint="eastAsia" w:ascii="仿宋_GB2312" w:hAnsi="仿宋_GB2312" w:eastAsia="仿宋_GB2312" w:cs="仿宋_GB2312"/>
          <w:color w:val="auto"/>
          <w:sz w:val="32"/>
          <w:szCs w:val="32"/>
        </w:rPr>
        <w:t>。</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3065" w:name="_Toc1908_WPSOffice_Level2"/>
      <w:bookmarkStart w:id="3066" w:name="_Toc32298"/>
      <w:bookmarkStart w:id="3067" w:name="_Toc20984"/>
      <w:bookmarkStart w:id="3068" w:name="_Toc27732"/>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069" w:name="_Toc28387"/>
      <w:bookmarkStart w:id="3070" w:name="_Toc83023482"/>
      <w:r>
        <w:rPr>
          <w:rFonts w:hint="eastAsia" w:ascii="仿宋_GB2312" w:hAnsi="仿宋_GB2312" w:eastAsia="仿宋_GB2312" w:cs="仿宋_GB2312"/>
          <w:sz w:val="32"/>
          <w:szCs w:val="32"/>
        </w:rPr>
        <w:t>供应部仓库叉车、装载机司机</w:t>
      </w:r>
      <w:bookmarkEnd w:id="3065"/>
      <w:bookmarkEnd w:id="3066"/>
      <w:bookmarkStart w:id="3071" w:name="_Toc5880"/>
      <w:r>
        <w:rPr>
          <w:rFonts w:hint="eastAsia" w:ascii="仿宋_GB2312" w:hAnsi="仿宋_GB2312" w:eastAsia="仿宋_GB2312" w:cs="仿宋_GB2312"/>
          <w:sz w:val="32"/>
          <w:szCs w:val="32"/>
        </w:rPr>
        <w:t>安全生产责任制</w:t>
      </w:r>
      <w:bookmarkEnd w:id="3067"/>
      <w:bookmarkEnd w:id="3068"/>
      <w:bookmarkEnd w:id="3069"/>
      <w:bookmarkEnd w:id="3070"/>
      <w:bookmarkEnd w:id="3071"/>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供应部供应叉车、装载机司机是本岗位安全生产的直接责任人，负责本岗位安全生产工作，安全生产职责如下：</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bookmarkStart w:id="3072" w:name="_Toc11632_WPSOffice_Level2"/>
      <w:r>
        <w:rPr>
          <w:rFonts w:hint="eastAsia" w:ascii="仿宋_GB2312" w:hAnsi="仿宋_GB2312" w:eastAsia="仿宋_GB2312" w:cs="仿宋_GB2312"/>
          <w:b/>
          <w:color w:val="auto"/>
          <w:sz w:val="32"/>
          <w:szCs w:val="32"/>
        </w:rPr>
        <w:t>一、履行安全生产责任制</w:t>
      </w:r>
      <w:bookmarkEnd w:id="3072"/>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1.熟知并履行安全生产责任制。</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bookmarkStart w:id="3073" w:name="_Toc26715_WPSOffice_Level2"/>
      <w:r>
        <w:rPr>
          <w:rFonts w:hint="eastAsia" w:ascii="仿宋_GB2312" w:hAnsi="仿宋_GB2312" w:eastAsia="仿宋_GB2312" w:cs="仿宋_GB2312"/>
          <w:b/>
          <w:color w:val="auto"/>
          <w:sz w:val="32"/>
          <w:szCs w:val="32"/>
        </w:rPr>
        <w:t>二、遵守规程、措施、规章制度</w:t>
      </w:r>
      <w:bookmarkEnd w:id="3073"/>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3.遵守本部门安全生产管理规章制度。</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bookmarkStart w:id="3074" w:name="_Toc24644_WPSOffice_Level2"/>
      <w:r>
        <w:rPr>
          <w:rFonts w:hint="eastAsia" w:ascii="仿宋_GB2312" w:hAnsi="仿宋_GB2312" w:eastAsia="仿宋_GB2312" w:cs="仿宋_GB2312"/>
          <w:b/>
          <w:color w:val="auto"/>
          <w:sz w:val="32"/>
          <w:szCs w:val="32"/>
        </w:rPr>
        <w:t>三、参加安全生产学习培训</w:t>
      </w:r>
      <w:bookmarkEnd w:id="3074"/>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5.参加单位组织的安全生产教育和培训，掌握本职工作所需要的安全生产知识，提高安全生产技能。</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bookmarkStart w:id="3075" w:name="_Toc30588_WPSOffice_Level2"/>
      <w:r>
        <w:rPr>
          <w:rFonts w:hint="eastAsia" w:ascii="仿宋_GB2312" w:hAnsi="仿宋_GB2312" w:eastAsia="仿宋_GB2312" w:cs="仿宋_GB2312"/>
          <w:b/>
          <w:color w:val="auto"/>
          <w:sz w:val="32"/>
          <w:szCs w:val="32"/>
        </w:rPr>
        <w:t>四、检查安全生产工作，及时消除生产安全事故隐患</w:t>
      </w:r>
      <w:bookmarkEnd w:id="3075"/>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6.在工作中坚持先安全后操作的原则，拒绝违章指挥，制止违章作业。</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7.必须熟悉所操作叉车、装载机的结构、性能、工作原理和各种保护原理、检查方法，掌握消防器材的正确使用方法。</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8.驾驶叉车、装载机时，须穿工作服、劳保鞋并戴上安全帽。</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9.不得擅自离开工作岗位，严禁操作中身体任何部位伸出车体之外，在行驶中或未停稳前禁止离开驾驶室。</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10.除驾驶室内，叉车、装载机其他部位禁止载人，禁止站在货物上及从货叉、货斗下穿越。</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11.负责启动发动机前，应检查柴油、机油、液压油及水是否缺少；换档手柄和多路阀手柄应位于空挡，停车制动手柄完全啮合。</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12.负责叉车、装载机运行前，检查所有控制装置和警告装置运行是否正常及车辆周围的安全状况。</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13.叉车、装载机操作前，应确保在装载区不会有货物坠落和损坏货物，以及确保没有物品和货堆妨碍安全。</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14.不要突然地起动、制动或转向，应慢速操作液压控制手柄，否则会造成货物坠落及翻车。</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15.叉车、装载机应停在水平的地面上，不得妨碍交通；门架稍前倾，货叉、货斗自然落地，以防绊倒行人，拉上停车制动手柄，关闭钥匙开关并取下钥匙。</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16.加燃油时，确保附近没有明火，不准抽烟；检查油位时，禁止使用火柴或打火机之类的明火。</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17.应定期检查、维护叉车、装载机，避免产生故障，以确保其使用寿命期限。</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bookmarkStart w:id="3076" w:name="_Toc2601_WPSOffice_Level2"/>
      <w:r>
        <w:rPr>
          <w:rFonts w:hint="eastAsia" w:ascii="仿宋_GB2312" w:hAnsi="仿宋_GB2312" w:eastAsia="仿宋_GB2312" w:cs="仿宋_GB2312"/>
          <w:b/>
          <w:color w:val="auto"/>
          <w:sz w:val="32"/>
          <w:szCs w:val="32"/>
        </w:rPr>
        <w:t>五、参加生产安全事故应急救援演练，增强事故预防和应急处理能力</w:t>
      </w:r>
      <w:bookmarkEnd w:id="3076"/>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18.参加公司组织实施的综合应急演练或专项应急演练。</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19.参加职工自救、互救和现场急救知识的普及教育。</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20.参与事故抢险救援</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bookmarkStart w:id="3077" w:name="_Toc2449_WPSOffice_Level2"/>
      <w:r>
        <w:rPr>
          <w:rFonts w:hint="eastAsia" w:ascii="仿宋_GB2312" w:hAnsi="仿宋_GB2312" w:eastAsia="仿宋_GB2312" w:cs="仿宋_GB2312"/>
          <w:b/>
          <w:color w:val="auto"/>
          <w:sz w:val="32"/>
          <w:szCs w:val="32"/>
        </w:rPr>
        <w:t>六、及时、如实报告生产安全事故</w:t>
      </w:r>
      <w:bookmarkEnd w:id="3077"/>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21.发生事故和灾害时，及时如实报告。</w:t>
      </w:r>
      <w:bookmarkStart w:id="3078" w:name="_Toc942"/>
      <w:bookmarkStart w:id="3079" w:name="_Toc20706"/>
      <w:bookmarkStart w:id="3080" w:name="_Toc564"/>
    </w:p>
    <w:p>
      <w:pPr>
        <w:pStyle w:val="2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3081" w:name="_Toc24115"/>
      <w:bookmarkStart w:id="3082" w:name="_Toc83023483"/>
      <w:r>
        <w:rPr>
          <w:rFonts w:hint="eastAsia" w:ascii="仿宋_GB2312" w:hAnsi="仿宋_GB2312" w:eastAsia="仿宋_GB2312" w:cs="仿宋_GB2312"/>
          <w:sz w:val="32"/>
          <w:szCs w:val="32"/>
        </w:rPr>
        <w:t>供应部装卸工安全生产责任制</w:t>
      </w:r>
      <w:bookmarkEnd w:id="3078"/>
      <w:bookmarkEnd w:id="3079"/>
      <w:bookmarkEnd w:id="3080"/>
      <w:bookmarkEnd w:id="3081"/>
      <w:bookmarkEnd w:id="3082"/>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供应部装卸工是本岗位的安全直接责任者。在队长的领导下干好本岗位范围内的各项工作，并对自身工作安全负责。</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color w:val="auto"/>
          <w:sz w:val="32"/>
          <w:szCs w:val="32"/>
        </w:rPr>
      </w:pPr>
      <w:bookmarkStart w:id="3083" w:name="_Toc4111_WPSOffice_Level2"/>
      <w:r>
        <w:rPr>
          <w:rFonts w:hint="eastAsia" w:ascii="仿宋_GB2312" w:hAnsi="仿宋_GB2312" w:eastAsia="仿宋_GB2312" w:cs="仿宋_GB2312"/>
          <w:b/>
          <w:color w:val="auto"/>
          <w:sz w:val="32"/>
          <w:szCs w:val="32"/>
        </w:rPr>
        <w:t>一、履行安全生产责任制</w:t>
      </w:r>
      <w:bookmarkEnd w:id="3083"/>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1.熟知并履行安全生产责任制。</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color w:val="auto"/>
          <w:sz w:val="32"/>
          <w:szCs w:val="32"/>
        </w:rPr>
      </w:pPr>
      <w:bookmarkStart w:id="3084" w:name="_Toc20179_WPSOffice_Level2"/>
      <w:r>
        <w:rPr>
          <w:rFonts w:hint="eastAsia" w:ascii="仿宋_GB2312" w:hAnsi="仿宋_GB2312" w:eastAsia="仿宋_GB2312" w:cs="仿宋_GB2312"/>
          <w:b/>
          <w:color w:val="auto"/>
          <w:sz w:val="32"/>
          <w:szCs w:val="32"/>
        </w:rPr>
        <w:t>二、遵守规程、措施、规章制度</w:t>
      </w:r>
      <w:bookmarkEnd w:id="3084"/>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3.遵守本部门安全生产管理规章制度。</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color w:val="auto"/>
          <w:sz w:val="32"/>
          <w:szCs w:val="32"/>
        </w:rPr>
      </w:pPr>
      <w:bookmarkStart w:id="3085" w:name="_Toc10927_WPSOffice_Level2"/>
      <w:r>
        <w:rPr>
          <w:rFonts w:hint="eastAsia" w:ascii="仿宋_GB2312" w:hAnsi="仿宋_GB2312" w:eastAsia="仿宋_GB2312" w:cs="仿宋_GB2312"/>
          <w:b/>
          <w:color w:val="auto"/>
          <w:sz w:val="32"/>
          <w:szCs w:val="32"/>
        </w:rPr>
        <w:t>三、参加安全生产学习培训</w:t>
      </w:r>
      <w:bookmarkEnd w:id="3085"/>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5.参加单位组织的安全生产教育和培训，掌握本职工作所需要的安全生产知识，提高安全生产技能。</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color w:val="auto"/>
          <w:sz w:val="32"/>
          <w:szCs w:val="32"/>
        </w:rPr>
      </w:pPr>
      <w:bookmarkStart w:id="3086" w:name="_Toc25680_WPSOffice_Level2"/>
      <w:r>
        <w:rPr>
          <w:rFonts w:hint="eastAsia" w:ascii="仿宋_GB2312" w:hAnsi="仿宋_GB2312" w:eastAsia="仿宋_GB2312" w:cs="仿宋_GB2312"/>
          <w:b/>
          <w:color w:val="auto"/>
          <w:sz w:val="32"/>
          <w:szCs w:val="32"/>
        </w:rPr>
        <w:t>四、检查安全生产工作，及时消除生产安全事故隐患</w:t>
      </w:r>
      <w:bookmarkEnd w:id="3086"/>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6.上岗前必须佩带好安全帽、防护手套等劳保用品，穿好工作服并扣全扣子、扎紧袖口。</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7.装料前首先检查运输设备（设施）、安全设施、保护设施、信号设施的齐全、完好, 装料后检查装材料的装封车必须达到规定要求；确认无误后，方可上道。</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8.工作中发现问题及异常情况,要立即停止作业，查明原因进行处理。</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9.装卸工必须熟悉所经道路的路况、车场情况，需经大路口时，要观察好车辆和行人。</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10.用叉车装料时，必须有专职司机开车，并持证上岗。 </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11.装卸物料前必须观察好工作环境，看好退路，并做到喊号一致，轻抬轻放。</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12.所装的物料码放要整齐、稳固安全，并按照规定封车；工作完毕后 ，要认真清理场地。</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13.服从队长领导，团结同志，搞好自主保安和互保 、联保，共同搞好本班的安全工作。</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color w:val="auto"/>
          <w:sz w:val="32"/>
          <w:szCs w:val="32"/>
        </w:rPr>
      </w:pPr>
      <w:bookmarkStart w:id="3087" w:name="_Toc20164_WPSOffice_Level2"/>
      <w:r>
        <w:rPr>
          <w:rFonts w:hint="eastAsia" w:ascii="仿宋_GB2312" w:hAnsi="仿宋_GB2312" w:eastAsia="仿宋_GB2312" w:cs="仿宋_GB2312"/>
          <w:b/>
          <w:color w:val="auto"/>
          <w:sz w:val="32"/>
          <w:szCs w:val="32"/>
        </w:rPr>
        <w:t>五、参加生产安全事故应急救援演练，增强事故预防和应急处理能力</w:t>
      </w:r>
      <w:bookmarkEnd w:id="3087"/>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14.参加公司组织实施的综合应急演练或专项应急演练。</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15.参加职工自救、互救和现场急救知识的普及教育。</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16.参与事故抢险救援</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color w:val="auto"/>
          <w:sz w:val="32"/>
          <w:szCs w:val="32"/>
        </w:rPr>
      </w:pPr>
      <w:bookmarkStart w:id="3088" w:name="_Toc3218_WPSOffice_Level2"/>
      <w:r>
        <w:rPr>
          <w:rFonts w:hint="eastAsia" w:ascii="仿宋_GB2312" w:hAnsi="仿宋_GB2312" w:eastAsia="仿宋_GB2312" w:cs="仿宋_GB2312"/>
          <w:b/>
          <w:color w:val="auto"/>
          <w:sz w:val="32"/>
          <w:szCs w:val="32"/>
        </w:rPr>
        <w:t>六、及时、如实报告生产安全事故</w:t>
      </w:r>
      <w:bookmarkEnd w:id="3088"/>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17.发生事故和灾害时，及时如实报告。</w:t>
      </w:r>
      <w:bookmarkStart w:id="3089" w:name="_Toc22840"/>
      <w:bookmarkStart w:id="3090" w:name="_Toc21464"/>
      <w:bookmarkStart w:id="3091" w:name="_Toc16288"/>
    </w:p>
    <w:p>
      <w:pPr>
        <w:pStyle w:val="2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092" w:name="_Toc83023484"/>
      <w:bookmarkStart w:id="3093" w:name="_Toc9485"/>
      <w:r>
        <w:rPr>
          <w:rFonts w:hint="eastAsia" w:ascii="仿宋_GB2312" w:hAnsi="仿宋_GB2312" w:eastAsia="仿宋_GB2312" w:cs="仿宋_GB2312"/>
          <w:sz w:val="32"/>
          <w:szCs w:val="32"/>
        </w:rPr>
        <w:t>供应部行车司机安全生产责任制</w:t>
      </w:r>
      <w:bookmarkEnd w:id="3089"/>
      <w:bookmarkEnd w:id="3090"/>
      <w:bookmarkEnd w:id="3091"/>
      <w:bookmarkEnd w:id="3092"/>
      <w:bookmarkEnd w:id="3093"/>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供应部供应行车司机是本岗位安全生产的直接责任人，负责本岗位安全生产工作，安全生产职责如下：</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color w:val="auto"/>
          <w:sz w:val="32"/>
          <w:szCs w:val="32"/>
        </w:rPr>
      </w:pPr>
      <w:bookmarkStart w:id="3094" w:name="_Toc24938_WPSOffice_Level2"/>
      <w:r>
        <w:rPr>
          <w:rFonts w:hint="eastAsia" w:ascii="仿宋_GB2312" w:hAnsi="仿宋_GB2312" w:eastAsia="仿宋_GB2312" w:cs="仿宋_GB2312"/>
          <w:b/>
          <w:color w:val="auto"/>
          <w:sz w:val="32"/>
          <w:szCs w:val="32"/>
        </w:rPr>
        <w:t>一、履行安全生产责任制</w:t>
      </w:r>
      <w:bookmarkEnd w:id="3094"/>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1.熟知并履行安全生产责任制。</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color w:val="auto"/>
          <w:sz w:val="32"/>
          <w:szCs w:val="32"/>
        </w:rPr>
      </w:pPr>
      <w:bookmarkStart w:id="3095" w:name="_Toc15802_WPSOffice_Level2"/>
      <w:r>
        <w:rPr>
          <w:rFonts w:hint="eastAsia" w:ascii="仿宋_GB2312" w:hAnsi="仿宋_GB2312" w:eastAsia="仿宋_GB2312" w:cs="仿宋_GB2312"/>
          <w:b/>
          <w:color w:val="auto"/>
          <w:sz w:val="32"/>
          <w:szCs w:val="32"/>
        </w:rPr>
        <w:t>二、遵守规程、措施、规章制度</w:t>
      </w:r>
      <w:bookmarkEnd w:id="3095"/>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3.遵守本部门安全生产管理规章制度。</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color w:val="auto"/>
          <w:sz w:val="32"/>
          <w:szCs w:val="32"/>
        </w:rPr>
      </w:pPr>
      <w:bookmarkStart w:id="3096" w:name="_Toc19482_WPSOffice_Level2"/>
      <w:r>
        <w:rPr>
          <w:rFonts w:hint="eastAsia" w:ascii="仿宋_GB2312" w:hAnsi="仿宋_GB2312" w:eastAsia="仿宋_GB2312" w:cs="仿宋_GB2312"/>
          <w:b/>
          <w:color w:val="auto"/>
          <w:sz w:val="32"/>
          <w:szCs w:val="32"/>
        </w:rPr>
        <w:t>三、参加安全生产学习培训</w:t>
      </w:r>
      <w:bookmarkEnd w:id="3096"/>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5.参加单位组织的安全生产教育和培训，掌握本职工作所需要的安全生产知识，提高安全生产技能。</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color w:val="auto"/>
          <w:sz w:val="32"/>
          <w:szCs w:val="32"/>
        </w:rPr>
      </w:pPr>
      <w:bookmarkStart w:id="3097" w:name="_Toc12412_WPSOffice_Level2"/>
      <w:r>
        <w:rPr>
          <w:rFonts w:hint="eastAsia" w:ascii="仿宋_GB2312" w:hAnsi="仿宋_GB2312" w:eastAsia="仿宋_GB2312" w:cs="仿宋_GB2312"/>
          <w:b/>
          <w:color w:val="auto"/>
          <w:sz w:val="32"/>
          <w:szCs w:val="32"/>
        </w:rPr>
        <w:t>四、检查安全生产工作，及时消除生产安全事故隐患</w:t>
      </w:r>
      <w:bookmarkEnd w:id="3097"/>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6.在工作中坚持先安全后操作的原则，拒绝违章指挥，制止违章作业。</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7.禁止行车超负荷使用，确保吊钩不得有裂纹及磨损严重，起吊钢丝绳不得有损伤。 </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8.负责被吊物体的活动部件必须可靠固定，试吊1-2次，确定可靠后再正式起吊，将其吊至指定位置卸下。</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9.行车起吊物体部件必须在垂直位置。</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10.确保吊运重物必须在安全通道上及在没有障碍物的线路上运行，空吊钩时必须起升到离开地面2m以上。</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11.在运行线路上需要越过障碍物时，吊具或重物的底面均应升到比障碍物高0.5m。</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12.行车制动器如果失灵或没有调好，应禁止工作。</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13.对捆扎不当或吊运中可能发生危险时，司机应拒绝吊运，并提出改进意见。</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14.夜班作业，必须备有充足照明。</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color w:val="auto"/>
          <w:sz w:val="32"/>
          <w:szCs w:val="32"/>
        </w:rPr>
      </w:pPr>
      <w:bookmarkStart w:id="3098" w:name="_Toc10371_WPSOffice_Level2"/>
      <w:r>
        <w:rPr>
          <w:rFonts w:hint="eastAsia" w:ascii="仿宋_GB2312" w:hAnsi="仿宋_GB2312" w:eastAsia="仿宋_GB2312" w:cs="仿宋_GB2312"/>
          <w:b/>
          <w:color w:val="auto"/>
          <w:sz w:val="32"/>
          <w:szCs w:val="32"/>
        </w:rPr>
        <w:t>五、参加生产安全事故应急救援演练，增强事故预防和应急处理能力</w:t>
      </w:r>
      <w:bookmarkEnd w:id="3098"/>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15.参加公司组织实施的综合应急演练或专项应急演练。</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16.参加职工自救、互救和现场急救知识的普及教育。</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17.参与事故抢险救援</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color w:val="auto"/>
          <w:sz w:val="32"/>
          <w:szCs w:val="32"/>
        </w:rPr>
      </w:pPr>
      <w:bookmarkStart w:id="3099" w:name="_Toc5594_WPSOffice_Level2"/>
      <w:r>
        <w:rPr>
          <w:rFonts w:hint="eastAsia" w:ascii="仿宋_GB2312" w:hAnsi="仿宋_GB2312" w:eastAsia="仿宋_GB2312" w:cs="仿宋_GB2312"/>
          <w:b/>
          <w:color w:val="auto"/>
          <w:sz w:val="32"/>
          <w:szCs w:val="32"/>
        </w:rPr>
        <w:t>六、及时、如实报告生产安全事故</w:t>
      </w:r>
      <w:bookmarkEnd w:id="3099"/>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18.发生事故和灾害时，及时如实报告。</w:t>
      </w:r>
      <w:bookmarkStart w:id="3100" w:name="_Toc22902"/>
      <w:bookmarkStart w:id="3101" w:name="_Toc25275"/>
      <w:bookmarkStart w:id="3102" w:name="_Toc16327"/>
    </w:p>
    <w:p>
      <w:pPr>
        <w:pStyle w:val="2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103" w:name="_Toc83023485"/>
      <w:bookmarkStart w:id="3104" w:name="_Toc14222"/>
      <w:r>
        <w:rPr>
          <w:rFonts w:hint="eastAsia" w:ascii="仿宋_GB2312" w:hAnsi="仿宋_GB2312" w:eastAsia="仿宋_GB2312" w:cs="仿宋_GB2312"/>
          <w:sz w:val="32"/>
          <w:szCs w:val="32"/>
        </w:rPr>
        <w:t>供应部业务员安全生产责任制</w:t>
      </w:r>
      <w:bookmarkEnd w:id="3100"/>
      <w:bookmarkEnd w:id="3101"/>
      <w:bookmarkEnd w:id="3102"/>
      <w:bookmarkEnd w:id="3103"/>
      <w:bookmarkEnd w:id="3104"/>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供应部供应业务员是本岗位安全生产的直接责任人，负责本岗位安全生产工作，安全生产职责如下：</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color w:val="auto"/>
          <w:sz w:val="32"/>
          <w:szCs w:val="32"/>
        </w:rPr>
      </w:pPr>
      <w:bookmarkStart w:id="3105" w:name="_Toc23973_WPSOffice_Level2"/>
      <w:r>
        <w:rPr>
          <w:rFonts w:hint="eastAsia" w:ascii="仿宋_GB2312" w:hAnsi="仿宋_GB2312" w:eastAsia="仿宋_GB2312" w:cs="仿宋_GB2312"/>
          <w:b/>
          <w:color w:val="auto"/>
          <w:sz w:val="32"/>
          <w:szCs w:val="32"/>
        </w:rPr>
        <w:t>一、履行安全生产责任制</w:t>
      </w:r>
      <w:bookmarkEnd w:id="3105"/>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1.熟知并履行安全生产责任制。</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color w:val="auto"/>
          <w:sz w:val="32"/>
          <w:szCs w:val="32"/>
        </w:rPr>
      </w:pPr>
      <w:bookmarkStart w:id="3106" w:name="_Toc11990_WPSOffice_Level2"/>
      <w:r>
        <w:rPr>
          <w:rFonts w:hint="eastAsia" w:ascii="仿宋_GB2312" w:hAnsi="仿宋_GB2312" w:eastAsia="仿宋_GB2312" w:cs="仿宋_GB2312"/>
          <w:b/>
          <w:color w:val="auto"/>
          <w:sz w:val="32"/>
          <w:szCs w:val="32"/>
        </w:rPr>
        <w:t>二、遵守规程、措施、规章制度</w:t>
      </w:r>
      <w:bookmarkEnd w:id="3106"/>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3.遵守本部门安全生产管理规章制度。</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color w:val="auto"/>
          <w:sz w:val="32"/>
          <w:szCs w:val="32"/>
        </w:rPr>
      </w:pPr>
      <w:bookmarkStart w:id="3107" w:name="_Toc440_WPSOffice_Level2"/>
      <w:r>
        <w:rPr>
          <w:rFonts w:hint="eastAsia" w:ascii="仿宋_GB2312" w:hAnsi="仿宋_GB2312" w:eastAsia="仿宋_GB2312" w:cs="仿宋_GB2312"/>
          <w:b/>
          <w:color w:val="auto"/>
          <w:sz w:val="32"/>
          <w:szCs w:val="32"/>
        </w:rPr>
        <w:t>三、参加安全生产学习培训</w:t>
      </w:r>
      <w:bookmarkEnd w:id="3107"/>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4.参加单位组织的安全生产教育和培训，掌握本职工作所需要的安全生产知识，提高安全生产技能。</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color w:val="auto"/>
          <w:sz w:val="32"/>
          <w:szCs w:val="32"/>
        </w:rPr>
      </w:pPr>
      <w:bookmarkStart w:id="3108" w:name="_Toc1505_WPSOffice_Level2"/>
      <w:r>
        <w:rPr>
          <w:rFonts w:hint="eastAsia" w:ascii="仿宋_GB2312" w:hAnsi="仿宋_GB2312" w:eastAsia="仿宋_GB2312" w:cs="仿宋_GB2312"/>
          <w:b/>
          <w:color w:val="auto"/>
          <w:sz w:val="32"/>
          <w:szCs w:val="32"/>
        </w:rPr>
        <w:t>四、检查安全生产工作，及时消除生产安全事故隐患</w:t>
      </w:r>
      <w:bookmarkEnd w:id="3108"/>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5.在引进、更新改造和维修设备及配件时，要把其安全生产性能的相关内容放在采购首位。</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6.采购的备件、材料、工具等，必须有出厂检验报告、合格证、煤安证、说明书，符合安全生产指标，保障安全使用。</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7.负责采购个人劳动保护用品，并和安全部门沟通使用情况，及时调整厂家。</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8.负责将安全技术措施计划项目所需材料、设备及时保质保量供应。</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9.对安全带、干燥剂等安全方面物资要严格把关，确保采购符合国家安全质量标准及使用。</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10.与有关部门协作，负责落实易燃、易爆、有毒等危险品的运输、储存、保管和收发过程中安全管理工作。 </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color w:val="auto"/>
          <w:sz w:val="32"/>
          <w:szCs w:val="32"/>
        </w:rPr>
      </w:pPr>
      <w:bookmarkStart w:id="3109" w:name="_Toc21101_WPSOffice_Level2"/>
      <w:r>
        <w:rPr>
          <w:rFonts w:hint="eastAsia" w:ascii="仿宋_GB2312" w:hAnsi="仿宋_GB2312" w:eastAsia="仿宋_GB2312" w:cs="仿宋_GB2312"/>
          <w:b/>
          <w:color w:val="auto"/>
          <w:sz w:val="32"/>
          <w:szCs w:val="32"/>
        </w:rPr>
        <w:t>五、参加生产安全事故应急救援演练，增强事故预防和应急处理能力</w:t>
      </w:r>
      <w:bookmarkEnd w:id="3109"/>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11.参加公司组织实施的综合应急演练或专项应急演练。</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12.参加职工自救、互救和现场急救知识的普及教育。</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13.参与事故抢险救援</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color w:val="auto"/>
          <w:sz w:val="32"/>
          <w:szCs w:val="32"/>
        </w:rPr>
      </w:pPr>
      <w:bookmarkStart w:id="3110" w:name="_Toc13150_WPSOffice_Level2"/>
      <w:r>
        <w:rPr>
          <w:rFonts w:hint="eastAsia" w:ascii="仿宋_GB2312" w:hAnsi="仿宋_GB2312" w:eastAsia="仿宋_GB2312" w:cs="仿宋_GB2312"/>
          <w:b/>
          <w:color w:val="auto"/>
          <w:sz w:val="32"/>
          <w:szCs w:val="32"/>
        </w:rPr>
        <w:t>六、及时、如实报告生产安全事故</w:t>
      </w:r>
      <w:bookmarkEnd w:id="3110"/>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14.发生事故和灾害时，及时如实报告。</w:t>
      </w:r>
    </w:p>
    <w:p>
      <w:pPr>
        <w:pStyle w:val="2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供应部材料队队长安全生产责任制</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供应部材料队队长是本队安全生产的第一责任人，全面负责本队的安全生产工作，安全生产职责如下：</w:t>
      </w:r>
    </w:p>
    <w:p>
      <w:pPr>
        <w:pageBreakBefore w:val="0"/>
        <w:widowControl/>
        <w:kinsoku/>
        <w:wordWrap/>
        <w:overflowPunct/>
        <w:topLinePunct w:val="0"/>
        <w:bidi w:val="0"/>
        <w:adjustRightInd w:val="0"/>
        <w:snapToGrid w:val="0"/>
        <w:spacing w:line="540" w:lineRule="exact"/>
        <w:ind w:firstLine="422"/>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一、建立健全安全生产责任制</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1.参与编制、修订（编）本部门及岗位人员安全生产责任制。</w:t>
      </w:r>
    </w:p>
    <w:p>
      <w:pPr>
        <w:pageBreakBefore w:val="0"/>
        <w:widowControl/>
        <w:kinsoku/>
        <w:wordWrap/>
        <w:overflowPunct/>
        <w:topLinePunct w:val="0"/>
        <w:bidi w:val="0"/>
        <w:adjustRightInd w:val="0"/>
        <w:snapToGrid w:val="0"/>
        <w:spacing w:line="540" w:lineRule="exact"/>
        <w:ind w:firstLine="422"/>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二、参与制定安全生产规划、规章制度</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2.参与制定、修订（编）本部门安全生产规章制度和操作规程并贯彻执行。</w:t>
      </w:r>
    </w:p>
    <w:p>
      <w:pPr>
        <w:pageBreakBefore w:val="0"/>
        <w:widowControl/>
        <w:kinsoku/>
        <w:wordWrap/>
        <w:overflowPunct/>
        <w:topLinePunct w:val="0"/>
        <w:bidi w:val="0"/>
        <w:adjustRightInd w:val="0"/>
        <w:snapToGrid w:val="0"/>
        <w:spacing w:line="540" w:lineRule="exact"/>
        <w:ind w:firstLine="422"/>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三、参与制定并实施安全生产培训计划</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3.参与制定并实施本部门安全培训计划。</w:t>
      </w:r>
    </w:p>
    <w:p>
      <w:pPr>
        <w:pageBreakBefore w:val="0"/>
        <w:widowControl/>
        <w:kinsoku/>
        <w:wordWrap/>
        <w:overflowPunct/>
        <w:topLinePunct w:val="0"/>
        <w:bidi w:val="0"/>
        <w:adjustRightInd w:val="0"/>
        <w:snapToGrid w:val="0"/>
        <w:spacing w:line="540" w:lineRule="exact"/>
        <w:ind w:firstLine="422"/>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四、督促、检查安全生产工作，及时消除生产安全事故隐患</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4.组织制定本队隐患排查治理方案并监督落实。</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5.监督检查本队安全职责履行和各项安全生产规章制度执行情况。</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6.落实本队职业病危害的防治与管理，督促落实从业人员健康检查。 </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7.贯彻落实公司冬季、夏季“三防”工作。 </w:t>
      </w:r>
    </w:p>
    <w:p>
      <w:pPr>
        <w:pageBreakBefore w:val="0"/>
        <w:widowControl/>
        <w:kinsoku/>
        <w:wordWrap/>
        <w:overflowPunct/>
        <w:topLinePunct w:val="0"/>
        <w:bidi w:val="0"/>
        <w:adjustRightInd w:val="0"/>
        <w:snapToGrid w:val="0"/>
        <w:spacing w:line="540" w:lineRule="exact"/>
        <w:ind w:firstLine="422"/>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五、实施生产安全事故应急救援预案</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8.贯彻执行井口超市及料场防灭火安全事故应急救援预案。</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9.参与公司综合应急演练或专项应急演练。</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10.参与事故抢险救援。</w:t>
      </w:r>
    </w:p>
    <w:p>
      <w:pPr>
        <w:pageBreakBefore w:val="0"/>
        <w:widowControl/>
        <w:kinsoku/>
        <w:wordWrap/>
        <w:overflowPunct/>
        <w:topLinePunct w:val="0"/>
        <w:bidi w:val="0"/>
        <w:adjustRightInd w:val="0"/>
        <w:snapToGrid w:val="0"/>
        <w:spacing w:line="540" w:lineRule="exact"/>
        <w:ind w:firstLine="422"/>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11.及时、如实报告生产安全事故。</w:t>
      </w:r>
    </w:p>
    <w:p>
      <w:pPr>
        <w:pageBreakBefore w:val="0"/>
        <w:widowControl/>
        <w:kinsoku/>
        <w:wordWrap/>
        <w:overflowPunct/>
        <w:topLinePunct w:val="0"/>
        <w:bidi w:val="0"/>
        <w:adjustRightInd w:val="0"/>
        <w:snapToGrid w:val="0"/>
        <w:spacing w:line="540" w:lineRule="exact"/>
        <w:ind w:firstLine="422"/>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七、安全生产职责落实与考核</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12.配合上级事故调查组工作，落实事故调查处理意见及事故防范措施。</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13.贯彻执行公司安全生产目标考核办法。</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14.参与制定并落实本部门安全生产目标考核办法。</w:t>
      </w:r>
    </w:p>
    <w:p>
      <w:pPr>
        <w:pageBreakBefore w:val="0"/>
        <w:widowControl/>
        <w:kinsoku/>
        <w:wordWrap/>
        <w:overflowPunct/>
        <w:topLinePunct w:val="0"/>
        <w:bidi w:val="0"/>
        <w:adjustRightInd w:val="0"/>
        <w:snapToGrid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15.履行法律、法规和上级有关规章制度规定的其他安全生产职责。</w:t>
      </w:r>
    </w:p>
    <w:p>
      <w:pPr>
        <w:pStyle w:val="2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111" w:name="_Toc6794"/>
      <w:bookmarkStart w:id="3112" w:name="_Toc83023486"/>
      <w:r>
        <w:rPr>
          <w:rFonts w:hint="eastAsia" w:ascii="仿宋_GB2312" w:hAnsi="仿宋_GB2312" w:eastAsia="仿宋_GB2312" w:cs="仿宋_GB2312"/>
          <w:sz w:val="32"/>
          <w:szCs w:val="32"/>
        </w:rPr>
        <w:t>供应部井口超市保管员安全生产责任制</w:t>
      </w:r>
      <w:bookmarkEnd w:id="3111"/>
      <w:bookmarkEnd w:id="3112"/>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供应部井口超市保管员是本岗位安全生产的直接责任人，负责本岗位安全生产工作，安全生产职责如下：</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一、履行安全生产责任制</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1.熟知并履行岗位安全生产责任制。</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二、遵守规程、措施、规章制度</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2.严格遵守党和国家有关物资工作的方针、政策，以及仓库的各项规章制度，努力学习业务，不断提高业务工作能力。</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3.执行公司有关安全生产的文件、制度、规定。</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4.遵守本部门安全生产管理规章制度。</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三、参加安全生产学习培训</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5.参加岗位培训，熟知“四懂、五会”知识。</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6.参加本部门组织的安全生产教育和培训，掌握本职工作所需要的安全生产知识，提高安全生产技能。</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四、检查安全生产工作，及时消除生产安全事故隐患</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7.负责职责范围内的防火、防盗、用电管理工作，消除事故隐患。</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8.杜绝“三违”，正规佩戴个人防护用品，必须参加公司组织的健康检查。</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9.坚持定期盘存，做到盈亏有原因，损坏有报告，调整有依据，收登、记帐无差错，保证帐、卡、物、资金四相符。</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10.严格支领手续，坚持先进先出的原则，发料时要严格审查料单、印章、手续是否齐全，做到及时准确，严禁白条发料，特殊情况要领导批示，并后补手续。</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11.做好库房的清洁卫生，做到五净、五无。严格执行防火制度和安全保卫制度，做好“四防”工作。</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五、参加生产安全事故应急救援演练，增强事故预防和应急处理能力</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12.参加公司组织实施的综合应急演练或专项应急演练。</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13.参加职工自救、互救和现场急救知识的普及教育。</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14.参与事故抢险救援。</w:t>
      </w:r>
    </w:p>
    <w:p>
      <w:pPr>
        <w:pageBreakBefore w:val="0"/>
        <w:widowControl/>
        <w:kinsoku/>
        <w:wordWrap/>
        <w:overflowPunct/>
        <w:topLinePunct w:val="0"/>
        <w:bidi w:val="0"/>
        <w:adjustRightInd w:val="0"/>
        <w:snapToGrid w:val="0"/>
        <w:spacing w:line="540" w:lineRule="exact"/>
        <w:ind w:firstLine="422"/>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15.发生事故和灾害时，及时如实报告。</w:t>
      </w:r>
    </w:p>
    <w:p>
      <w:pPr>
        <w:pStyle w:val="2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113" w:name="_Toc83023487"/>
      <w:bookmarkStart w:id="3114" w:name="_Toc29449"/>
      <w:r>
        <w:rPr>
          <w:rFonts w:hint="eastAsia" w:ascii="仿宋_GB2312" w:hAnsi="仿宋_GB2312" w:eastAsia="仿宋_GB2312" w:cs="仿宋_GB2312"/>
          <w:sz w:val="32"/>
          <w:szCs w:val="32"/>
        </w:rPr>
        <w:t>供应部料场分拣工安全生产责任制</w:t>
      </w:r>
      <w:bookmarkEnd w:id="3113"/>
      <w:bookmarkEnd w:id="3114"/>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供应部料场分拣工是本岗位的安全直接责任者，在队长的领导下干好本岗位范围内的各项工作，并对自身工作安全负责。</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1.熟知并履行安全生产责任制。</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3.遵守本部门安全生产管理规章制度。</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5.参加单位组织的安全生产教育和培训，掌握本职工作所需要的安全生产知识，提高安全生产技能。</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四、检查安全生产工作，及时消除生产安全事故隐患</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6.上岗前必须佩带好安全帽、防护手套等劳保用品，穿好工作服并扣全扣子、扎紧袖口。</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7.作业前必须观察好工作环境，看好退路，并做到喊号一致，轻抬轻放。</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8.所装的物料码放要整齐、稳固安全，并按照规定封车；工作完毕后 ，要认真清理场地。</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9.工作中发现问题及异常情况,要立即停止作业，查明原因进行处理。</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10.用叉车装料时，必须有专职司机开车，并持证上岗。</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11.服从队长领导，团结同志，搞好自主保安和互保 、联保，共同搞好本班的安全工作。</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12.参加公司组织实施的综合应急演练或专项应急演练。</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13.参加职工自救、互救和现场急救知识的普及教育。</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14.参与事故抢险救援</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15.发生事故和灾害时，及时如实报告。</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115" w:name="_Toc83023488"/>
      <w:bookmarkStart w:id="3116" w:name="_Toc12905"/>
      <w:r>
        <w:rPr>
          <w:rFonts w:hint="eastAsia" w:ascii="仿宋_GB2312" w:hAnsi="仿宋_GB2312" w:eastAsia="仿宋_GB2312" w:cs="仿宋_GB2312"/>
          <w:sz w:val="32"/>
          <w:szCs w:val="32"/>
        </w:rPr>
        <w:t>供应部“四铁”管理员安全生产责任制</w:t>
      </w:r>
      <w:bookmarkEnd w:id="3115"/>
      <w:bookmarkEnd w:id="3116"/>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供应部“四铁”管理员是本岗位的安全直接责任者。在队长的领导下干好本岗位范围内的各项工作，并对自身工作安全负责。</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一、履行安全生产责任制</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1.熟知并履行安全生产责任制。</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二、遵守规程、措施、规章制度</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3.遵守本部门安全生产管理规章制度。</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三、参加安全生产学习培训</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5.参加单位组织的安全生产教育和培训，掌握本职工作所需要的安全生产知识，提高安全生产技能。</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四、检查安全生产工作，及时消除生产安全事故隐患</w:t>
      </w:r>
    </w:p>
    <w:p>
      <w:pPr>
        <w:pageBreakBefore w:val="0"/>
        <w:kinsoku/>
        <w:wordWrap/>
        <w:overflowPunct/>
        <w:topLinePunct w:val="0"/>
        <w:bidi w:val="0"/>
        <w:spacing w:line="5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6、做好本矿“四铁”审批、发放、储存、维护、加工、修复、现场监督、统计与奖惩，指导使用单位的“四铁”使用与管理。</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7、每月组织人员对有关单位“四铁”使用数量及使用情况进行督检、清查。清查人员要坚持原则、实事求是、公正对待各采掘单位。</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8、做好单体三用阀的报废工作，确保单体三用阀的检修质量，按时报废不合格的单体三用阀，并建立记录台帐。</w:t>
      </w:r>
    </w:p>
    <w:p>
      <w:pPr>
        <w:pStyle w:val="27"/>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9、杜绝“三违”,正规佩戴个人防护用品。</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五、参加生产安全事故应急救援演练，增强事故预防和应急处理能力</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10.参加公司组织实施的综合应急演练或专项应急演练。</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11.参加职工自救、互救和现场急救知识的普及教育。</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12.参与事故抢险救援</w:t>
      </w:r>
    </w:p>
    <w:p>
      <w:pPr>
        <w:pageBreakBefore w:val="0"/>
        <w:widowControl/>
        <w:kinsoku/>
        <w:wordWrap/>
        <w:overflowPunct/>
        <w:topLinePunct w:val="0"/>
        <w:bidi w:val="0"/>
        <w:adjustRightInd w:val="0"/>
        <w:spacing w:line="540" w:lineRule="exact"/>
        <w:ind w:firstLine="42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六、及时、如实报告生产安全事故</w:t>
      </w:r>
    </w:p>
    <w:p>
      <w:pPr>
        <w:pageBreakBefore w:val="0"/>
        <w:widowControl/>
        <w:kinsoku/>
        <w:wordWrap/>
        <w:overflowPunct/>
        <w:topLinePunct w:val="0"/>
        <w:bidi w:val="0"/>
        <w:adjustRightInd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13.发生事故和灾害时，及时如实报告。</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4"/>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117" w:name="_Toc23320"/>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节  销售部及岗位安全生产责任制</w:t>
      </w:r>
      <w:bookmarkEnd w:id="2972"/>
      <w:bookmarkEnd w:id="3117"/>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bookmarkStart w:id="3118" w:name="_Toc22532"/>
      <w:bookmarkStart w:id="3119" w:name="_Toc3504"/>
      <w:r>
        <w:rPr>
          <w:rFonts w:hint="eastAsia" w:ascii="仿宋_GB2312" w:hAnsi="仿宋_GB2312" w:eastAsia="仿宋_GB2312" w:cs="仿宋_GB2312"/>
          <w:sz w:val="32"/>
          <w:szCs w:val="32"/>
        </w:rPr>
        <w:t>销售部</w:t>
      </w:r>
      <w:r>
        <w:rPr>
          <w:rFonts w:hint="eastAsia" w:ascii="仿宋_GB2312" w:hAnsi="仿宋_GB2312" w:eastAsia="仿宋_GB2312" w:cs="仿宋_GB2312"/>
          <w:sz w:val="32"/>
          <w:szCs w:val="32"/>
          <w:lang w:val="en-US" w:eastAsia="zh-CN"/>
        </w:rPr>
        <w:t>安全生产责任制</w:t>
      </w:r>
      <w:bookmarkEnd w:id="3118"/>
      <w:bookmarkEnd w:id="3119"/>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销售部负责公司煤炭销售、装车、外运、煤质管理等系统的管理工作，安全生产职责如下：</w:t>
      </w:r>
    </w:p>
    <w:p>
      <w:pPr>
        <w:pageBreakBefore w:val="0"/>
        <w:widowControl/>
        <w:kinsoku/>
        <w:wordWrap/>
        <w:overflowPunct/>
        <w:topLinePunct w:val="0"/>
        <w:bidi w:val="0"/>
        <w:adjustRightInd w:val="0"/>
        <w:snapToGrid w:val="0"/>
        <w:spacing w:line="540" w:lineRule="exact"/>
        <w:ind w:right="-92" w:rightChars="-44" w:firstLine="643"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一、建立、健全安全生产管理制度</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1.组织编制、修订（编）本部门及岗位人员安全生产责任制。</w:t>
      </w:r>
    </w:p>
    <w:p>
      <w:pPr>
        <w:pageBreakBefore w:val="0"/>
        <w:widowControl/>
        <w:kinsoku/>
        <w:wordWrap/>
        <w:overflowPunct/>
        <w:topLinePunct w:val="0"/>
        <w:bidi w:val="0"/>
        <w:adjustRightInd w:val="0"/>
        <w:snapToGrid w:val="0"/>
        <w:spacing w:line="540" w:lineRule="exact"/>
        <w:ind w:firstLine="643"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二、参与制定安全生产规划、计划</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2.负责制定、修订（编）本部门安全生产规章制度和操作规程并监督落实。</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3.负责制定本部门隐患排查治理方案并监督落实。</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4.参与制定公司安全生产中长期规划、年度、月度安全生产计划。</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5.参与制定公司安全目标管理等相关安全管理制度。</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6.负责制定公司年度、月度原煤发运计划、产品结构计划。</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7.负责编制本部门年度维简、大修及停产检修计划，并组织实施。</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8.组织制定本部门年度、月度安全工作计划。</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9.负责制定、修订（编）本部门安全生产规章制度和操作规程并监督落实。</w:t>
      </w:r>
    </w:p>
    <w:p>
      <w:pPr>
        <w:pageBreakBefore w:val="0"/>
        <w:widowControl/>
        <w:kinsoku/>
        <w:wordWrap/>
        <w:overflowPunct/>
        <w:topLinePunct w:val="0"/>
        <w:bidi w:val="0"/>
        <w:adjustRightInd w:val="0"/>
        <w:snapToGrid w:val="0"/>
        <w:spacing w:line="540" w:lineRule="exact"/>
        <w:ind w:firstLine="643"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三、组织制定并实施安全生产培训计划</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10.组织制定并实施本部门安全教育培训计划。</w:t>
      </w:r>
    </w:p>
    <w:p>
      <w:pPr>
        <w:pageBreakBefore w:val="0"/>
        <w:widowControl/>
        <w:kinsoku/>
        <w:wordWrap/>
        <w:overflowPunct/>
        <w:topLinePunct w:val="0"/>
        <w:bidi w:val="0"/>
        <w:adjustRightInd w:val="0"/>
        <w:snapToGrid w:val="0"/>
        <w:spacing w:line="540" w:lineRule="exact"/>
        <w:ind w:firstLine="643"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四、督促、检查安全生产工作，及时消除生产安全事故隐患</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11.负责制定贯彻本部门各类管理制度、操作标准、技术安全措施，并组织实施。</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12.负责组织本部门质量标准化检查和安全隐患排查，落实重大危险源的安全管理措施，分析安全生产方面存在的问题，及时采取整改措施，实现安全隐患闭合管理。</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13.负责做好冬季、夏季“三防”相关工作。</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14.负责所辖范围内消防管理，做好煤仓防灭火、防盗、防破坏、防自然灾害等工作，确保安全生产。</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15.负责本部门事故抢险和救援工作。</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16.负责组织部门范围内的岗位、班组、科区三级隐患排查，配合公司组织的周、月度隐患排查，并做好隐患的整改、落实工作。</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17.参与招标、审查供应商资质，保证公司安全生产建设的供应和所采购的设备、材料符合矿用产品安全质量标准。</w:t>
      </w:r>
    </w:p>
    <w:p>
      <w:pPr>
        <w:pageBreakBefore w:val="0"/>
        <w:widowControl/>
        <w:kinsoku/>
        <w:wordWrap/>
        <w:overflowPunct/>
        <w:topLinePunct w:val="0"/>
        <w:bidi w:val="0"/>
        <w:adjustRightInd w:val="0"/>
        <w:snapToGrid w:val="0"/>
        <w:spacing w:line="540" w:lineRule="exact"/>
        <w:ind w:firstLine="643"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五、参与制定并实施生产安全事故应急救援预案</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18.组织制定本部门灾害预防计划和生产安全事故应急救援预案。</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19.参与公司综合应急演练或专项应急演练。</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20.参与事故抢险救援。</w:t>
      </w:r>
    </w:p>
    <w:p>
      <w:pPr>
        <w:pageBreakBefore w:val="0"/>
        <w:widowControl/>
        <w:kinsoku/>
        <w:wordWrap/>
        <w:overflowPunct/>
        <w:topLinePunct w:val="0"/>
        <w:bidi w:val="0"/>
        <w:adjustRightInd w:val="0"/>
        <w:snapToGrid w:val="0"/>
        <w:spacing w:line="540" w:lineRule="exact"/>
        <w:ind w:firstLine="643"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21.及时、如实报告生产安全事故</w:t>
      </w:r>
    </w:p>
    <w:p>
      <w:pPr>
        <w:pageBreakBefore w:val="0"/>
        <w:widowControl/>
        <w:kinsoku/>
        <w:wordWrap/>
        <w:overflowPunct/>
        <w:topLinePunct w:val="0"/>
        <w:bidi w:val="0"/>
        <w:adjustRightInd w:val="0"/>
        <w:snapToGrid w:val="0"/>
        <w:spacing w:line="540" w:lineRule="exact"/>
        <w:ind w:firstLine="643"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七、安全生产职责落实与考核</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22.贯彻执行公司安全生产目标考核办法。</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23.配合上级事故调查组工作，落实事故调查处理意见及事故防范措施。</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24.组织制定并落实本部门安全生产目标考核办法。</w:t>
      </w:r>
    </w:p>
    <w:p>
      <w:pPr>
        <w:pageBreakBefore w:val="0"/>
        <w:widowControl/>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25.履行法律、法规和上级有关规章制度规定的其他安全生产职责。</w:t>
      </w:r>
    </w:p>
    <w:p>
      <w:pPr>
        <w:pageBreakBefore w:val="0"/>
        <w:widowControl/>
        <w:kinsoku/>
        <w:wordWrap/>
        <w:overflowPunct/>
        <w:topLinePunct w:val="0"/>
        <w:bidi w:val="0"/>
        <w:adjustRightInd w:val="0"/>
        <w:snapToGrid w:val="0"/>
        <w:spacing w:line="540" w:lineRule="exact"/>
        <w:textAlignment w:val="auto"/>
        <w:rPr>
          <w:rFonts w:hint="eastAsia" w:ascii="仿宋_GB2312" w:hAnsi="仿宋_GB2312" w:eastAsia="仿宋_GB2312" w:cs="仿宋_GB2312"/>
          <w:b/>
          <w:color w:val="auto"/>
          <w:kern w:val="44"/>
          <w:sz w:val="32"/>
          <w:szCs w:val="32"/>
          <w:shd w:val="clear" w:color="auto" w:fill="FFFFFF"/>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120" w:name="_Toc1386"/>
      <w:bookmarkStart w:id="3121" w:name="_Toc8758"/>
      <w:r>
        <w:rPr>
          <w:rFonts w:hint="eastAsia" w:ascii="仿宋_GB2312" w:hAnsi="仿宋_GB2312" w:eastAsia="仿宋_GB2312" w:cs="仿宋_GB2312"/>
          <w:sz w:val="32"/>
          <w:szCs w:val="32"/>
        </w:rPr>
        <w:t>销售部部长安全生产责任制</w:t>
      </w:r>
      <w:bookmarkEnd w:id="3120"/>
      <w:bookmarkEnd w:id="3121"/>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销售部部长是本部门安全生产的第一责任人，全面负责本部门的安全生产工作，安全生产职责如下：</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一、建立、健全安全生产责任制</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1.组织编制、修订（编）本部门及岗位人员安全生产责任制。</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二、组织制定、审查安全生产规章制度和操作规程</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2.参与制定公司安全生产中长期规划、年度、月度安全生产计划。</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3.参与制定公司安全目标管理等相关安全管理制度。</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4.组织制定本部门年度安全生产计划，月度安全生产计划。</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5.组织制定、落实本部门安全生产规章制度和操作规程，贯彻落实公司有关安全生产规章制度。</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三、组织制定并实施安全生产培训计划</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6.负责制定并落实本部门安全教育培训计划。</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7.督促本部门安全管理人员参加安全资格培（复）训。</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8.组织岗位工种（特殊工种作业人员）参加培训，做到持证上岗</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四、督促检查安全生产工作，及时消除生产安全事故隐患</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9.组织制定本部门重大隐患的排查治理方案并监督落实。</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10.每月组织召开一次安全生产会议，研究制定本部门安全生产工作计划，不断提高安全生产管理水平。</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11.负责组织本部门质量标准化检查和安全隐患排查，督促落实重大危险源的安全管理措施，分析安全生产方面存在的问题，及时采取整改措施，实现安全隐患闭合管理。</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12.落实职业病危害的防治与管理，监督、教育职工按照使用规则佩戴、使用劳动防护用品。督促落实从业人员健康检查。</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13.负责落实上级对本部门检查中查出的事故隐患。</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五、参与制定并实施生产安全事故应急救援预案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14.参与制定公司生产安全事故应急救援预案。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15.参加公司综合应急演练或专项应急演练。</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16.组织制定并实施本部门灾害预防计划和生产安全事故应急救援预案。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17.参与事故抢险救援。</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18.及时、如实报告生产安全事故</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七、安全生产职责落实与考核</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19.贯彻执行公司安全生产目标考核办法。</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20.配合上级事故调查组工作，落实事故调查处理意见及事故防范措施。</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21.组织制定并落实本部门安全生产目标考核办法。</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22.履行法律、法规和上级有关规章制度规定的其他安全生产职责。</w:t>
      </w:r>
    </w:p>
    <w:p>
      <w:pPr>
        <w:pStyle w:val="3"/>
        <w:pageBreakBefore w:val="0"/>
        <w:kinsoku/>
        <w:wordWrap/>
        <w:overflowPunct/>
        <w:topLinePunct w:val="0"/>
        <w:bidi w:val="0"/>
        <w:spacing w:line="540" w:lineRule="exact"/>
        <w:textAlignment w:val="auto"/>
        <w:outlineLvl w:val="9"/>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3122" w:name="_Toc14649"/>
      <w:bookmarkStart w:id="3123" w:name="_Toc20074"/>
      <w:r>
        <w:rPr>
          <w:rFonts w:hint="eastAsia" w:ascii="仿宋_GB2312" w:hAnsi="仿宋_GB2312" w:eastAsia="仿宋_GB2312" w:cs="仿宋_GB2312"/>
          <w:sz w:val="32"/>
          <w:szCs w:val="32"/>
        </w:rPr>
        <w:t>销售部（煤炭发运）副部长安全生产责任制</w:t>
      </w:r>
      <w:bookmarkEnd w:id="3122"/>
      <w:bookmarkEnd w:id="3123"/>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销售部（煤炭发运）副部长协助部长在分管业务范围内开展工作，对分管范围内的安全生产管理全面负责，安全生产职责如下：</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一、建立、健全安全生产责任制</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1.参与编制、修订（编）本部门及岗位人员安全生产责任制。</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二、参与制定安全生产规划、规章制度</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2.参与制定、修订（编）本部门安全生产规章制度和操作规程。 </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3.组织修编所辖各岗位作业流程、工作标准、安全注意事项。</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三、参与制定并实施安全生产培训计划</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4.参加安全管理人员资格培训。</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5.参与制定并实施本部门安全培训计划。</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四、督促、检查安全生产工作，及时消除生产安全事故隐患</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6.参与制定本部门隐患排查治理方案并监督落实。</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7.组织分管范围内的仓库“四防”检查，制定隐患整改方案。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8.落实职业病危害的防治与管理，监督、教育职工按照使用规则佩戴、使用劳动防护用品。督促落实对从业人员健康检查。</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9.参与监督检查本部门管理制度及规程、措施的编制和贯彻落实。</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10.落实公司冬季、夏季“三防”工作。</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五、参与编制并实施生产安全事故应急救援预案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11.参与制定本部门灾害预防计划和生产安全事故应急救援预案。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12.参与公司综合应急演练或专项应急演练。</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13.参与事故抢险救援。</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14.及时、如实报告生产安全事故。</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七、安全生产职责落实与考核</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15.贯彻执行公司安全生产目标考核办法。</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16.配合上级事故调查组工作，落实事故调查处理意见及事故防范措施。</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17.参与制定并落实本部门安全生产目标考核办法。</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18.履行法律、法规和上级有关规章制度规定的其他安全生产职责。</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3124" w:name="_Toc487"/>
      <w:bookmarkStart w:id="3125" w:name="_Toc5381"/>
      <w:r>
        <w:rPr>
          <w:rFonts w:hint="eastAsia" w:ascii="仿宋_GB2312" w:hAnsi="仿宋_GB2312" w:eastAsia="仿宋_GB2312" w:cs="仿宋_GB2312"/>
          <w:sz w:val="32"/>
          <w:szCs w:val="32"/>
        </w:rPr>
        <w:t>销售部（销售业务）副部长安全生产责任制</w:t>
      </w:r>
      <w:bookmarkEnd w:id="3124"/>
      <w:bookmarkEnd w:id="3125"/>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销售部销售业务副部长协助部长在分管业务范围内开展工作，对分管范围内的安全生产管理全面负责，安全生产职责如下：</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一、建立、健全安全生产责任制</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1.参与编制、修订（编）本部门及岗位人员安全生产责任制。</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二、参与制定安全生产规划、规章制度</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2.参与制定、修订（编）本部门安全生产规章制度和操作规程。</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3.组织修编所辖各岗位作业流程、工作标准、安全注意事项。</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三、参与制定并实施安全生产培训计划</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4.参加安全管理人员资格培训。</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5.参与制定并实施本部门安全培训计划。</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四、督促、检查安全生产工作，及时消除生产安全事故隐患</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6.参与制定本部门隐患排查治理方案并监督落实。</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7.参加公司组织的周、月度隐患排查，并督促做好分工范围内的隐患整改、落实工作，及时消除事故隐患。</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8.深入现场检查安全生产状况，及时排查生产安全事故隐患；制止和纠正违章指挥、强令冒险作业、违反操作规程的行为。</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9.落实职业病危害的防治与管理，监督、教育职工按照使用规则佩戴、使用劳动防护用品。督促落实对从业人员健康检查。</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10.参与监督检查本部门管理制度及规程、措施的编制和贯彻落实。</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11.落实公司冬季、夏季“三防”工作。</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五、参与编制并实施生产安全事故应急救援预案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12.参与制定本部门灾害预防计划和生产安全事故应急救援预案。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13.参与公司综合应急演练或专项应急演练。</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14.参与事故抢险救援。</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15.及时、如实报告生产安全事故。</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七、安全生产职责落实与考核</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16.贯彻执行公司安全生产目标考核办法。</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17.配合上级事故调查组工作，落实事故调查处理意见及事故防范措施。</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18.参与制定并落实本部门安全生产目标考核办法。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eastAsia="zh-CN"/>
        </w:rPr>
      </w:pPr>
      <w:bookmarkStart w:id="3126" w:name="_Toc9225"/>
      <w:bookmarkStart w:id="3127" w:name="_Toc18776"/>
      <w:r>
        <w:rPr>
          <w:rFonts w:hint="eastAsia" w:ascii="仿宋_GB2312" w:hAnsi="仿宋_GB2312" w:eastAsia="仿宋_GB2312" w:cs="仿宋_GB2312"/>
          <w:color w:val="auto"/>
          <w:sz w:val="32"/>
          <w:szCs w:val="32"/>
        </w:rPr>
        <w:t>19.履行法律、法规和上级有关规章制度规定的其他安全生产职责。</w:t>
      </w:r>
      <w:bookmarkEnd w:id="3126"/>
      <w:bookmarkEnd w:id="3127"/>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128" w:name="_Toc17788"/>
      <w:bookmarkStart w:id="3129" w:name="_Toc24948"/>
      <w:r>
        <w:rPr>
          <w:rFonts w:hint="eastAsia" w:ascii="仿宋_GB2312" w:hAnsi="仿宋_GB2312" w:eastAsia="仿宋_GB2312" w:cs="仿宋_GB2312"/>
          <w:sz w:val="32"/>
          <w:szCs w:val="32"/>
        </w:rPr>
        <w:t>销售部（煤质洗选）副部长安全生产责任制</w:t>
      </w:r>
      <w:bookmarkEnd w:id="3128"/>
      <w:bookmarkEnd w:id="3129"/>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销售部煤质洗选业务副部长协助部长在分管业务范围内开展工作，对分管范围内的安全生产管理全面负责，安全生产职责如下：</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一、建立、健全安全生产责任制</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1.参与编制、修订（编）本部门及岗位人员安全生产责任制。</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二、参与制定安全生产规划、规章制度</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2.参与制定、修订（编）本部门安全生产规章制度和操作规程。</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3.组织修编所辖各岗位作业流程、工作标准、安全注意事项。</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三、参与制定并实施安全生产培训计划</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4.参加安全管理人员资格培训。</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5.参与制定并实施本部门安全培训计划。</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四、督促、检查安全生产工作，及时消除生产安全事故隐患</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6.参与制定本部门隐患排查治理方案并监督落实。</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7.参加公司组织的周、月度隐患排查，并督促做好分工范围内的隐患整改、落实工作，及时消除事故隐患。</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8.深入现场检查安全生产状况，及时排查生产安全事故隐患；制止和纠正违章指挥、强令冒险作业、违反操作规程的行为。</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9.落实职业病危害的防治与管理，监督、教育职工按照使用规则佩戴、使用劳动防护用品。督促落实对从业人员健康检查。</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10.参与监督检查本部门管理制度及规程、措施的编制和贯彻落实。</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11.落实公司冬季、夏季“三防”工作。</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五、参与编制并实施生产安全事故应急救援预案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12.参与制定本部门灾害预防计划和生产安全事故应急救援预案。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13.参与公司综合应急演练或专项应急演练。</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14.参与事故抢险救援。</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15.及时、如实报告生产安全事故。</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七、安全生产职责落实与考核</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16.贯彻执行公司安全生产目标考核办法。</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17.配合上级事故调查组工作，落实事故调查处理意见及事故防范措施。</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18.参与制定并落实本部门安全生产目标考核办法。</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19.履行法律、法规和上级有关规章制度规定的其他安全生产职责。</w:t>
      </w:r>
    </w:p>
    <w:p>
      <w:pPr>
        <w:pStyle w:val="3"/>
        <w:pageBreakBefore w:val="0"/>
        <w:kinsoku/>
        <w:wordWrap/>
        <w:overflowPunct/>
        <w:topLinePunct w:val="0"/>
        <w:bidi w:val="0"/>
        <w:spacing w:line="540" w:lineRule="exact"/>
        <w:textAlignment w:val="auto"/>
        <w:outlineLvl w:val="9"/>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3130" w:name="_Toc14100"/>
      <w:bookmarkStart w:id="3131" w:name="_Toc13506"/>
      <w:r>
        <w:rPr>
          <w:rFonts w:hint="eastAsia" w:ascii="仿宋_GB2312" w:hAnsi="仿宋_GB2312" w:eastAsia="仿宋_GB2312" w:cs="仿宋_GB2312"/>
          <w:sz w:val="32"/>
          <w:szCs w:val="32"/>
        </w:rPr>
        <w:t>销售部（合同结算）副部长安全生产责任制</w:t>
      </w:r>
      <w:bookmarkEnd w:id="3130"/>
      <w:bookmarkEnd w:id="3131"/>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销售部合同结算业务副部长协助部长在分管业务范围内开展工作，对分管范围内的安全生产管理全面负责，安全生产职责如下：</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一、建立、健全安全生产责任制</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1.参与编制、修订（编）本部门及岗位人员安全生产责任制。</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二、参与制定安全生产规划、规章制度</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2.参与制定、修订（编）本部门安全生产规章制度和操作规程。</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3.组织修编所辖各岗位作业流程、工作标准、安全注意事项。</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三、参与制定并实施安全生产培训计划</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4.参加安全管理人员资格培训。</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5.参与制定并实施本部门安全培训计划。</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四、督促、检查安全生产工作，及时消除生产安全事故隐患</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6.参与制定本部门隐患排查治理方案并监督落实。</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7.参加公司组织的周、月度隐患排查，并督促做好分工范围内的隐患整改、落实工作，及时消除事故隐患。</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8.深入现场检查安全生产状况，及时排查生产安全事故隐患；制止和纠正违章指挥、强令冒险作业、违反操作规程的行为。</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9.落实职业病危害的防治与管理，监督、教育职工按照使用规则佩戴、使用劳动防护用品。督促落实对从业人员健康检查。</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10.参与监督检查本部门管理制度及规程、措施的编制和贯彻落实。</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11.落实公司冬季、夏季“三防”工作。</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五、参与编制并实施生产安全事故应急救援预案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12.参与制定本部门灾害预防计划和生产安全事故应急救援预案。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13.参与公司综合应急演练或专项应急演练。</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14.参与事故抢险救援。</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15.及时、如实报告生产安全事故。</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七、安全生产职责落实与考核</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16.贯彻执行公司安全生产目标考核办法。</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17.配合上级事故调查组工作，落实事故调查处理意见及事故防范措施。</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18.参与制定并落实本部门安全生产目标考核办法。</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19.履行法律、法规和上级有关规章制度规定的其他安全生产职责。</w:t>
      </w:r>
    </w:p>
    <w:p>
      <w:pPr>
        <w:pStyle w:val="3"/>
        <w:pageBreakBefore w:val="0"/>
        <w:kinsoku/>
        <w:wordWrap/>
        <w:overflowPunct/>
        <w:topLinePunct w:val="0"/>
        <w:bidi w:val="0"/>
        <w:spacing w:line="540" w:lineRule="exact"/>
        <w:textAlignment w:val="auto"/>
        <w:outlineLvl w:val="9"/>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3132" w:name="_Toc12085"/>
      <w:bookmarkStart w:id="3133" w:name="_Toc30557"/>
      <w:r>
        <w:rPr>
          <w:rFonts w:hint="eastAsia" w:ascii="仿宋_GB2312" w:hAnsi="仿宋_GB2312" w:eastAsia="仿宋_GB2312" w:cs="仿宋_GB2312"/>
          <w:sz w:val="32"/>
          <w:szCs w:val="32"/>
        </w:rPr>
        <w:t>销售部技术员安全生产责任</w:t>
      </w:r>
      <w:bookmarkEnd w:id="3132"/>
      <w:bookmarkEnd w:id="3133"/>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供应销售部技术员负责本部门技术管理工作，安全生产职责如下：</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一、建立健全安全生产责任制</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1.参与编制、修订（编）本部门及岗位人员安全生产责任制。</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二、参与制定安全生产规划、规章制度</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2.参与制定、修订（编）本部门安全生产规章制度和操作规程并贯彻执行。</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3.参与制定并实施本部门年度设备的维简、大修、租赁工程计划以及材料计划审核。</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 负责贯彻各级管理部门下发的安全生产类法律法规、行业标准、管理制度、文件通知等。</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三、参与制定并实施安全生产教育和培训计划</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5.参与制定并实施本部门安全培训计划。</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6.参与岗位工种人员的培训工作，支持职工进行技术革新，积极采纳合理化建议。</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四、推广应用先进技术、装备和工艺 </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7.参与公司 新工艺、新材料、新设备、新技术的推广应用</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五、督促、检查安全生产工作，及时消除生产安全事故隐患</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8.参与编制本部门隐患排查治理方案；参与本部门安全生产标准化检查，排查生产安全事故隐患，对安全生产及技术管理工作提出意见或建议。</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9. 监督检查本部门安全职责履行和各项安全生产规章制度执行情况，及时纠正生产过程中的失职和违章行为。</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10.参与职业病危害的防治与管理，监督、教育职工按照使用规则佩戴、使用劳动防护用品；督促落实对从业人员健康检查。</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六、参与编制并实施生产安全事故应急救援预案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 参与制定本部门灾害预防计划和生产安全事故应急救援预案。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12.参与公司综合应急演练或专项应急演练。</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13.参与事故抢险救援。</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七、及时、如实报告生产安全事故</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14.及时、如实报告生产安全事故。</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八、安全生产职责落实与考核</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15.配合上级事故调查组工作，落实事故调查处理意见及事故防范措施。</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16.贯彻执行公司安全生产目标考核办法。</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17.参与制定并落实本部门安全生产目标考核办法。</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18.履行法律、法规和上级有关规章制度规定的其他安全生产职责。</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sz w:val="32"/>
          <w:szCs w:val="32"/>
          <w:lang w:eastAsia="zh-CN"/>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3134" w:name="_Toc6726"/>
      <w:bookmarkStart w:id="3135" w:name="_Toc7274"/>
      <w:r>
        <w:rPr>
          <w:rFonts w:hint="eastAsia" w:ascii="仿宋_GB2312" w:hAnsi="仿宋_GB2312" w:eastAsia="仿宋_GB2312" w:cs="仿宋_GB2312"/>
          <w:sz w:val="32"/>
          <w:szCs w:val="32"/>
        </w:rPr>
        <w:t>销售部装车队队长安全生产责任制</w:t>
      </w:r>
      <w:bookmarkEnd w:id="3134"/>
      <w:bookmarkEnd w:id="3135"/>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销售部装车队队长是本队安全生产的第一责任人，全面负责本队的安全生产工作，安全生产职责如下：</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一、建立、健全安全生产责任制</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1.参与编制、修订（编）本部门及岗位人员安全生产责任制。</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二、参与制定安全生产规划、规章制度</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2.参与制定、修订（编）本部门安全生产规章制度和操作规程并贯彻执行。</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3.组织修编所辖各岗位作业流程、工作标准、安全注意事项。</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三、参与制定并实施安全生产培训计划</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4.参与制定并实施本部门安全培训计划。</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5.组织编制本队职工年度安全培训计划。</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6.配合人力资源部门组织本队岗位工种进行岗位培训，做到持证上岗。督促本队班队长参加安全资格培（复）训。</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四、督促检查安全生产工作，及时消除生产安全事故隐患</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7.组织制定本队隐患排查治理方案并监督落实。</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8.落实管理人员跟值班制度，排查生产安全事故隐患，发现问题及时汇报、处理。</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9.监督检查本队安全职责履行和各项安全生产规章制度执行情况，制止和纠正违章指挥、冒险作业、违反操作规程的行为。</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10.组织对铲车、推土车及转运设施的维护和定期检查，确保灵敏可靠。</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11.组织召开本队班前会、隐患排查会议、安全学习会，传达贯彻落实上级有关会议精神，研究解决生产安全问题，及时消除事故隐患。</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12.落实本队职业病危害的防治与管理，督促落实从业人员健康检查。</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13.贯彻落实公司冬季、夏季“三防”以及煤堆防灭火工作。</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五、实施生产安全事故应急救援预案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14.贯彻执行本部门灾害预防计划和生产安全事故应急救援预案。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15.参与公司综合应急演练或专项应急演练。</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16.参与事故抢险救援。</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17.及时、如实报告生产安全事故。</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七、安全生产职责落实与考核</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18.配合上级事故调查组工作，落实事故调查处理意见及事故防范措施。</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19.贯彻执行公司安全生产目标考核办法。</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20.参与制定并落实本部门安全生产目标考核办法。</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21.履行法律、法规和上级有关规章制度规定的其他安全生产职责。</w:t>
      </w:r>
    </w:p>
    <w:p>
      <w:pPr>
        <w:pageBreakBefore w:val="0"/>
        <w:widowControl/>
        <w:kinsoku/>
        <w:wordWrap/>
        <w:overflowPunct/>
        <w:topLinePunct w:val="0"/>
        <w:bidi w:val="0"/>
        <w:adjustRightInd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136" w:name="_Toc28708"/>
      <w:bookmarkStart w:id="3137" w:name="_Toc16214"/>
      <w:r>
        <w:rPr>
          <w:rFonts w:hint="eastAsia" w:ascii="仿宋_GB2312" w:hAnsi="仿宋_GB2312" w:eastAsia="仿宋_GB2312" w:cs="仿宋_GB2312"/>
          <w:sz w:val="32"/>
          <w:szCs w:val="32"/>
        </w:rPr>
        <w:t>销售部采制化队长安全生产责任制</w:t>
      </w:r>
      <w:bookmarkEnd w:id="3136"/>
      <w:bookmarkEnd w:id="3137"/>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销售部采制化队长是本队安全生产的第一责任人，全面负责本队的安全生产工作，安全生产职责如下：</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一、建立、健全安全生产责任制</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1.参与编制、修订（编）本部门及岗位人员安全生产责任制。</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二、参与制定安全生产规划、规章制度</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2.参与制定、修订（编）本部门安全生产规章制度和操作规程并贯彻执行。</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3.参与制定并实施本部门《采制化综合管理规定》。</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三、参与制定并实施安全生产培训计划</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4.参与制定并实施本部门安全培训计划。</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5.组织编制本队职工年度安全培训计划。</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6.配合人力资源部门组织本队岗位工种进行岗位培训，做到持证上岗。督促本队班队长参加安全资格培（复）训。</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四、督促检查安全生产工作，及时消除生产安全事故隐患</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7.组织制定本队隐患排查治理方案并监督落实。</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8.落实管理人员跟值班制度，排查生产安全事故隐患，发现问题及时汇报、处理。</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9.监督检查本队安全职责履行和各项安全生产规章制度执行情况，制止和纠正违章指挥、冒险作业、违反操作规程的行为。</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10.组织检查岗位人员当班工作任务、工作质量的完成情况和各种记录、台帐的填写工作。</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11.组织召开本队班前会、隐患排查会议、安全学习会，传达贯彻落实上级有关会议精神，研究解决生产安全问题，及时消除事故隐患。</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12.落实本队职业病危害的防治与管理，督促落实从业人员健康检查。</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13.贯彻落实公司冬季、夏季“三防”工作。</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五、实施生产安全事故应急救援预案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14.贯彻执行本部门灾害预防计划和生产安全事故应急救援预案。</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15.参与公司综合应急演练或专项应急演练。</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16.参与事故抢险救援。</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17.及时、如实报告生产安全事故。</w:t>
      </w:r>
    </w:p>
    <w:p>
      <w:pPr>
        <w:pageBreakBefore w:val="0"/>
        <w:widowControl/>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七、安全生产职责落实与考核</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18.配合上级事故调查组工作，落实事故调查处理意见及事故防范措施。</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19.贯彻执行公司安全生产目标考核办法。</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20.参与制定并落实本部门安全生产目标考核办法。</w:t>
      </w:r>
    </w:p>
    <w:p>
      <w:pPr>
        <w:pageBreakBefore w:val="0"/>
        <w:widowControl/>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b/>
          <w:color w:val="auto"/>
          <w:kern w:val="44"/>
          <w:sz w:val="32"/>
          <w:szCs w:val="32"/>
          <w:shd w:val="clear" w:color="auto" w:fill="FFFFFF"/>
        </w:rPr>
      </w:pPr>
      <w:r>
        <w:rPr>
          <w:rFonts w:hint="eastAsia" w:ascii="仿宋_GB2312" w:hAnsi="仿宋_GB2312" w:eastAsia="仿宋_GB2312" w:cs="仿宋_GB2312"/>
          <w:color w:val="auto"/>
          <w:sz w:val="32"/>
          <w:szCs w:val="32"/>
        </w:rPr>
        <w:t>21.履行法律、法规和上级有关规章制度规定的其他安全生产职责。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3138" w:name="_Toc22085"/>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3139" w:name="_Toc13579"/>
      <w:r>
        <w:rPr>
          <w:rFonts w:hint="eastAsia" w:ascii="仿宋_GB2312" w:hAnsi="仿宋_GB2312" w:eastAsia="仿宋_GB2312" w:cs="仿宋_GB2312"/>
          <w:sz w:val="32"/>
          <w:szCs w:val="32"/>
        </w:rPr>
        <w:t>销售部采制化工安全生产责任制</w:t>
      </w:r>
      <w:bookmarkEnd w:id="3138"/>
      <w:bookmarkEnd w:id="3139"/>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销售部采制化工是本岗位安全生产的直接责任人，负责本岗位安全生产工作，安全生产职责如下：</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一、履行安全生产责任制</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二、遵守规程、措施、规章制度</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3.遵守本部门安全生产管理规章制度。</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三、参加安全生产学习培训，持证上岗</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5.参加单位组织的周安全学习例会，接受安全生产教育和培训，掌握本职工作所需要的安全生产知识，提高安全生产技能。</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四、落实现场安全确认，及时消除生产安全事故隐患</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6.爱护安全生产设备、设施。</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7.杜绝违章作业，拒绝违章指挥，制止他人违章作业。</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8.正规佩戴个人防护用品，必须参加公司组织的健康检查。</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9.作业前必须对各项安全生产准备工作进行安全确认。</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10.负责按时按量在各采样点采取煤样。</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11.负责将采取的煤样制作成符合要求的分析样品，并及时送交化验室，为领导和装车配煤提供可靠有效的技术参数。</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12.制样设备运转时，负责巡视设备的运行情况，发现问题及时汇报处理。</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13.制样前，必须将粉碎机械、工作台面打扫干净，防止杂质污染。</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14.负责生产、试验煤样的登记，按规定日期保管好煤样，不得随意倒掉和丢失。</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15.负责保持制样室的环境卫生，做到无积煤，无积尘，无积水。</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16.负责本岗位工具、设备以及照明等器材的保管工作。</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五、参加生产安全事故应急救援演练，增强事故预防和应急处理能力</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17.参加公司组织实施的综合应急演练或专项应急演练。</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18.参加职工自救、互救和现场急救知识的普及教育。</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19.参与事故抢险救援。</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20.发生事故和灾害时，及时、如实报告。</w:t>
      </w:r>
    </w:p>
    <w:p>
      <w:pPr>
        <w:pageBreakBefore w:val="0"/>
        <w:widowControl/>
        <w:kinsoku/>
        <w:wordWrap/>
        <w:overflowPunct/>
        <w:topLinePunct w:val="0"/>
        <w:bidi w:val="0"/>
        <w:adjustRightInd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140" w:name="_Toc12436"/>
      <w:bookmarkStart w:id="3141" w:name="_Toc19612"/>
      <w:r>
        <w:rPr>
          <w:rFonts w:hint="eastAsia" w:ascii="仿宋_GB2312" w:hAnsi="仿宋_GB2312" w:eastAsia="仿宋_GB2312" w:cs="仿宋_GB2312"/>
          <w:sz w:val="32"/>
          <w:szCs w:val="32"/>
        </w:rPr>
        <w:t>销售部统计员安全生产责任制</w:t>
      </w:r>
      <w:bookmarkEnd w:id="3140"/>
      <w:bookmarkEnd w:id="3141"/>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销售部统计员是本岗位安全生产的直接责任人，负责本岗位安全生产工作，安全生产职责如下：</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一、履行安全生产责任制</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二、遵守规程、措施、规章制度</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3.遵守本部门安全生产管理规章制度。</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三、参加安全生产学习培训，持证上岗</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5.参加单位组织的周安全学习例会，接受安全生产教育和培训，掌握本职工作所需要的安全生产知识，提高安全生产技能。</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四、落实现场安全确认，及时消除生产安全事故隐患</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6.爱护安全生产设备、设施。</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7.杜绝违章作业，拒绝违章指挥，制止他人违章作业。</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8.正规佩戴个人防护用品，必须参加公司组织的健康检查。</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9.作业前必须对各项安全生产准备工作进行安全确认。</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10.负责车运和地销煤炭的统计工作，做好各种煤炭发运台帐，分用户资金明细台帐。核查、汽车发运单，发现问题及时和装车队、磅房联系，并汇报给部门领导。</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11.在生产过程中，发现事故隐患或者其他不安全因素立即停止作业，向现场安全生产管理人员或本部门负责人报告。</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五、参加生产安全事故应急救援演练，增强事故预防和应急处理能力</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12.参加公司组织实施的综合应急演练或专项应急演练。</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13.参加职工自救、互救和现场急救知识的普及教育。</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14.参与事故抢险救援。</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15.发生事故和灾害时，及时、如实报告。</w:t>
      </w:r>
      <w:bookmarkStart w:id="3142" w:name="_Toc13695"/>
    </w:p>
    <w:p>
      <w:pPr>
        <w:pStyle w:val="3"/>
        <w:pageBreakBefore w:val="0"/>
        <w:kinsoku/>
        <w:wordWrap/>
        <w:overflowPunct/>
        <w:topLinePunct w:val="0"/>
        <w:bidi w:val="0"/>
        <w:spacing w:line="540" w:lineRule="exact"/>
        <w:textAlignment w:val="auto"/>
        <w:outlineLvl w:val="9"/>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143" w:name="_Toc21390"/>
      <w:r>
        <w:rPr>
          <w:rFonts w:hint="eastAsia" w:ascii="仿宋_GB2312" w:hAnsi="仿宋_GB2312" w:eastAsia="仿宋_GB2312" w:cs="仿宋_GB2312"/>
          <w:sz w:val="32"/>
          <w:szCs w:val="32"/>
        </w:rPr>
        <w:t>销售部司磅员安全生产责任制</w:t>
      </w:r>
      <w:bookmarkEnd w:id="3142"/>
      <w:bookmarkEnd w:id="3143"/>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销售部司磅员是本岗位安全生产的直接责任人，负责本岗位安全生产工作，安全生产职责如下：</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一、履行安全生产责任制</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二、遵守规程、措施、规章制度</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3.遵守本部门安全生产管理规章制度。</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三、参加安全生产学习培训，持证上岗</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5.参加单位组织的周安全学习例会，接受安全生产教育和培训，掌握本职工作所需要的安全生产知识，提高安全生产技能。</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四、落实现场安全确认，及时消除生产安全事故隐患</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6.爱护安全生产设备、设施。</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7.杜绝违章作业，拒绝违章指挥，制止他人违章作业。</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8.正规佩戴个人防护用品，必须参加公司组织的健康检查。</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9.作业前必须对各项安全生产准备工作进行安全确认。</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10.装车过程中严禁多载、偏载，保证运输安全。</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11.运转设备严禁清扫卫生，清理卫生必须对相关设备进行停机停电。</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12.在司磅过程中，发现事故隐患或者其他不安全因素立即停止作业，向现场安全生产管理人员或本部门负责人报告。</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五、参加生产安全事故应急救援演练，增强事故预防和应急处理能力</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13.参加公司组织实施的综合应急演练或专项应急演练。</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14.参加职工自救、互救和现场急救知识的普及教育。</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15.参与事故抢险救援。</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16.发生事故和灾害时，及时、如实报告。</w:t>
      </w:r>
    </w:p>
    <w:p>
      <w:pPr>
        <w:pStyle w:val="25"/>
        <w:pageBreakBefore w:val="0"/>
        <w:kinsoku/>
        <w:wordWrap/>
        <w:overflowPunct/>
        <w:topLinePunct w:val="0"/>
        <w:bidi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144" w:name="_Toc8957"/>
      <w:bookmarkStart w:id="3145" w:name="_Toc15702"/>
      <w:r>
        <w:rPr>
          <w:rFonts w:hint="eastAsia" w:ascii="仿宋_GB2312" w:hAnsi="仿宋_GB2312" w:eastAsia="仿宋_GB2312" w:cs="仿宋_GB2312"/>
          <w:sz w:val="32"/>
          <w:szCs w:val="32"/>
        </w:rPr>
        <w:t>销售部推、装、挖、转运司机</w:t>
      </w:r>
      <w:bookmarkEnd w:id="3144"/>
      <w:bookmarkEnd w:id="3145"/>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146" w:name="_Toc3657"/>
      <w:bookmarkStart w:id="3147" w:name="_Toc18646"/>
      <w:bookmarkStart w:id="3148" w:name="_Toc6481"/>
      <w:bookmarkStart w:id="3149" w:name="_Toc12796"/>
      <w:bookmarkStart w:id="3150" w:name="_Toc3477"/>
      <w:bookmarkStart w:id="3151" w:name="_Toc25886"/>
      <w:bookmarkStart w:id="3152" w:name="_Toc32510"/>
      <w:r>
        <w:rPr>
          <w:rFonts w:hint="eastAsia" w:ascii="仿宋_GB2312" w:hAnsi="仿宋_GB2312" w:eastAsia="仿宋_GB2312" w:cs="仿宋_GB2312"/>
          <w:sz w:val="32"/>
          <w:szCs w:val="32"/>
        </w:rPr>
        <w:t>安全生产责任制</w:t>
      </w:r>
      <w:bookmarkEnd w:id="3146"/>
      <w:bookmarkEnd w:id="3147"/>
      <w:bookmarkEnd w:id="3148"/>
      <w:bookmarkEnd w:id="3149"/>
      <w:bookmarkEnd w:id="3150"/>
      <w:bookmarkEnd w:id="3151"/>
      <w:bookmarkEnd w:id="3152"/>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销售部装载机、推土机、挖掘机、转运车司机是本岗位安全生产的直接责任人，负责本岗位安全生产工作，安全生产职责如下：</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一、履行安全生产责任制</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二、遵守规程、措施、规章制度</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3.遵守本部门安全生产管理规章制度。</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三、参加安全生产学习培训，持证上岗</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5.参加单位组织的周安全学习例会，接受安全生产教育和培训，掌握本职工作所需要的安全生产知识，提高安全生产技能。</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四、落实现场安全确认，及时消除生产安全事故隐患</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6.爱护安全生产设备、设施。</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7.杜绝违章作业，拒绝违章指挥，制止他人违章作业。</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8.正规佩戴个人防护用品，必须参加公司组织的健康检查。</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9.作业前必须对各项安全生产准备工作进行安全确认。</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10.责任人在机车每天使用前必须检查水、机油、柴油存量，发现不足，立即添加。</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11.定期打黄油，根据需要及时更换机油、液压油、传动油、齿轮油、刹车油等。</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12.定期检查全车各部件螺丝有无松动、各传动皮带的松紧、推土机拖轮等是否运转正常。</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13.及时冲刷、擦洗车辆，保持车辆内外清洁干净。</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14.冬季来临之前要及时向水箱中加入防冻液，防止冻坏水箱。</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开车前应细致检查机车硬件设施是否有损坏，发现问题要及时汇报；在确保一切完好后发动机车，对所有仪器仪表进行认真查看；仔细听发动机声音是否有杂声和异常噪声，发现异常立即停车，并汇报检修工对该车进行检查维修；在确保无任何异常后试车工作。</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16.在装车过程中，发现事故隐患或者其他不安全因素立即停止作业，向现场安全生产管理人员或本部门负责人报告。</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五、参加生产安全事故应急救援演练，增强事故预防和应急处理能力</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17.参加公司组织实施的综合应急演练或专项应急演练。</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18.参加职工自救、互救和现场急救知识的普及教育。</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19.参与事故抢险救援。</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20.发生事故和灾害时，及时、如实报告。</w:t>
      </w:r>
    </w:p>
    <w:p>
      <w:pPr>
        <w:pageBreakBefore w:val="0"/>
        <w:widowControl/>
        <w:kinsoku/>
        <w:wordWrap/>
        <w:overflowPunct/>
        <w:topLinePunct w:val="0"/>
        <w:bidi w:val="0"/>
        <w:adjustRightInd w:val="0"/>
        <w:spacing w:line="540" w:lineRule="exact"/>
        <w:ind w:left="0" w:leftChars="0" w:firstLine="0" w:firstLineChars="0"/>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153" w:name="_Toc8786"/>
      <w:bookmarkStart w:id="3154" w:name="_Toc18423"/>
      <w:r>
        <w:rPr>
          <w:rFonts w:hint="eastAsia" w:ascii="仿宋_GB2312" w:hAnsi="仿宋_GB2312" w:eastAsia="仿宋_GB2312" w:cs="仿宋_GB2312"/>
          <w:sz w:val="32"/>
          <w:szCs w:val="32"/>
        </w:rPr>
        <w:t>销售部皮带司机安全生产责任制</w:t>
      </w:r>
      <w:bookmarkEnd w:id="3153"/>
      <w:bookmarkEnd w:id="3154"/>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销售部皮带司机是本岗位安全生产的直接责任人，负责本岗位安全生产工作，安全生产职责如下：</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一、履行安全生产责任制</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1.熟知并履行本岗位安全生产责任制。</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二、遵守规程、措施、规章制度</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2.严格执行安全规程、作业规程、操作规程。</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3.遵守本部门安全生产管理规章制度。</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三、参加安全生产学习培训，持证上岗</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4.参加岗位培训，做到持证上岗。</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5.参加单位组织的周安全学习例会，接受安全生产教育和培训，掌握本职工作所需要的安全生产知识，提高安全生产技能。</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四、落实现场安全确认，及时消除生产安全事故隐患</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6.爱护安全生产设备、设施。</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7.杜绝违章作业，拒绝违章指挥，制止他人违章作业。</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8.正规佩戴个人防护用品，必须参加公司组织的健康检查。</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9.作业前必须对各项安全生产准备工作进行安全确认。</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五、参加生产安全事故应急救援演练，增强事故预防和应急处理能力</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17.参加公司组织实施的综合应急演练或专项应急演练。</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18.参加职工自救、互救和现场急救知识的普及教育。</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19.参与事故抢险救援。</w:t>
      </w:r>
    </w:p>
    <w:p>
      <w:pPr>
        <w:pageBreakBefore w:val="0"/>
        <w:widowControl/>
        <w:kinsoku/>
        <w:wordWrap/>
        <w:overflowPunct/>
        <w:topLinePunct w:val="0"/>
        <w:bidi w:val="0"/>
        <w:adjustRightIn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六、及时、如实报告生产安全事故</w:t>
      </w:r>
    </w:p>
    <w:p>
      <w:pPr>
        <w:pageBreakBefore w:val="0"/>
        <w:widowControl/>
        <w:kinsoku/>
        <w:wordWrap/>
        <w:overflowPunct/>
        <w:topLinePunct w:val="0"/>
        <w:bidi w:val="0"/>
        <w:adjustRightIn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20.发生事故和灾害时，及时、如实报告。</w:t>
      </w:r>
    </w:p>
    <w:p>
      <w:pPr>
        <w:pageBreakBefore w:val="0"/>
        <w:widowControl/>
        <w:kinsoku/>
        <w:wordWrap/>
        <w:overflowPunct/>
        <w:topLinePunct w:val="0"/>
        <w:bidi w:val="0"/>
        <w:adjustRightInd w:val="0"/>
        <w:spacing w:line="540" w:lineRule="exact"/>
        <w:jc w:val="center"/>
        <w:textAlignment w:val="auto"/>
        <w:rPr>
          <w:rFonts w:hint="eastAsia" w:ascii="仿宋_GB2312" w:hAnsi="仿宋_GB2312" w:eastAsia="仿宋_GB2312" w:cs="仿宋_GB2312"/>
          <w:b/>
          <w:color w:val="auto"/>
          <w:sz w:val="32"/>
          <w:szCs w:val="32"/>
        </w:rPr>
      </w:pPr>
    </w:p>
    <w:p>
      <w:pPr>
        <w:pageBreakBefore w:val="0"/>
        <w:widowControl/>
        <w:kinsoku/>
        <w:wordWrap/>
        <w:overflowPunct/>
        <w:topLinePunct w:val="0"/>
        <w:bidi w:val="0"/>
        <w:adjustRightInd w:val="0"/>
        <w:spacing w:line="540" w:lineRule="exact"/>
        <w:jc w:val="both"/>
        <w:textAlignment w:val="auto"/>
        <w:rPr>
          <w:rFonts w:hint="eastAsia" w:ascii="仿宋_GB2312" w:hAnsi="仿宋_GB2312" w:eastAsia="仿宋_GB2312" w:cs="仿宋_GB2312"/>
          <w:b/>
          <w:color w:val="auto"/>
          <w:sz w:val="32"/>
          <w:szCs w:val="32"/>
        </w:rPr>
      </w:pPr>
    </w:p>
    <w:p>
      <w:pPr>
        <w:pageBreakBefore w:val="0"/>
        <w:kinsoku/>
        <w:wordWrap/>
        <w:overflowPunct/>
        <w:topLinePunct w:val="0"/>
        <w:bidi w:val="0"/>
        <w:spacing w:line="540" w:lineRule="exac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p>
    <w:p>
      <w:pPr>
        <w:pStyle w:val="4"/>
        <w:pageBreakBefore w:val="0"/>
        <w:numPr>
          <w:ilvl w:val="0"/>
          <w:numId w:val="6"/>
        </w:numPr>
        <w:kinsoku/>
        <w:wordWrap/>
        <w:overflowPunct/>
        <w:topLinePunct w:val="0"/>
        <w:bidi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bookmarkStart w:id="3155" w:name="_Toc8429"/>
      <w:bookmarkStart w:id="3156" w:name="_Toc7168"/>
      <w:r>
        <w:rPr>
          <w:rFonts w:hint="eastAsia" w:ascii="仿宋_GB2312" w:hAnsi="仿宋_GB2312" w:eastAsia="仿宋_GB2312" w:cs="仿宋_GB2312"/>
          <w:sz w:val="32"/>
          <w:szCs w:val="32"/>
          <w:lang w:val="en-US" w:eastAsia="zh-CN"/>
        </w:rPr>
        <w:t>征迁环保部及岗位安全生产责任制</w:t>
      </w:r>
      <w:bookmarkEnd w:id="3155"/>
      <w:bookmarkEnd w:id="3156"/>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3157" w:name="_Toc9954"/>
      <w:bookmarkStart w:id="3158" w:name="_Toc8520"/>
      <w:r>
        <w:rPr>
          <w:rFonts w:hint="eastAsia" w:ascii="仿宋_GB2312" w:hAnsi="仿宋_GB2312" w:eastAsia="仿宋_GB2312" w:cs="仿宋_GB2312"/>
          <w:color w:val="auto"/>
          <w:sz w:val="32"/>
          <w:szCs w:val="32"/>
        </w:rPr>
        <w:t>征迁环保部安全生产责任制</w:t>
      </w:r>
      <w:bookmarkEnd w:id="3157"/>
      <w:bookmarkEnd w:id="3158"/>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征迁环保部负责矿区征迁、复垦、环保、水保、水资源、节能、计量及用电考核方面的管理、协调与服务。安全生产职责如下：</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color w:val="auto"/>
          <w:sz w:val="32"/>
          <w:szCs w:val="32"/>
        </w:rPr>
      </w:pPr>
      <w:bookmarkStart w:id="3159" w:name="_Toc29748_WPSOffice_Level2"/>
      <w:r>
        <w:rPr>
          <w:rFonts w:hint="eastAsia" w:ascii="仿宋_GB2312" w:hAnsi="仿宋_GB2312" w:eastAsia="仿宋_GB2312" w:cs="仿宋_GB2312"/>
          <w:b/>
          <w:color w:val="auto"/>
          <w:sz w:val="32"/>
          <w:szCs w:val="32"/>
        </w:rPr>
        <w:t>一、建立、健全安全生产责任制</w:t>
      </w:r>
      <w:bookmarkEnd w:id="3159"/>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1.组织编制、修订（编）本部门及岗位人员安全生产责任制。</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color w:val="auto"/>
          <w:sz w:val="32"/>
          <w:szCs w:val="32"/>
        </w:rPr>
      </w:pPr>
      <w:bookmarkStart w:id="3160" w:name="_Toc15637_WPSOffice_Level2"/>
      <w:r>
        <w:rPr>
          <w:rFonts w:hint="eastAsia" w:ascii="仿宋_GB2312" w:hAnsi="仿宋_GB2312" w:eastAsia="仿宋_GB2312" w:cs="仿宋_GB2312"/>
          <w:b/>
          <w:color w:val="auto"/>
          <w:sz w:val="32"/>
          <w:szCs w:val="32"/>
        </w:rPr>
        <w:t>二、负责制定安全生产计划、规章制度</w:t>
      </w:r>
      <w:bookmarkEnd w:id="3160"/>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2.负责矿区建设、生产期间相关手续办理。</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3.负责制定公司中长期征迁复垦规划，并纳入地方土地利用计划之中，负责组织编制并实施年度征迁复垦计划。</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4.负责制定本部门安全生产规章制度，参与制定并落实公司有关安全生产规章制度。</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color w:val="auto"/>
          <w:sz w:val="32"/>
          <w:szCs w:val="32"/>
        </w:rPr>
      </w:pPr>
      <w:bookmarkStart w:id="3161" w:name="_Toc27843_WPSOffice_Level2"/>
      <w:r>
        <w:rPr>
          <w:rFonts w:hint="eastAsia" w:ascii="仿宋_GB2312" w:hAnsi="仿宋_GB2312" w:eastAsia="仿宋_GB2312" w:cs="仿宋_GB2312"/>
          <w:b/>
          <w:color w:val="auto"/>
          <w:sz w:val="32"/>
          <w:szCs w:val="32"/>
        </w:rPr>
        <w:t>三、负责制定并实施安全生产教育和培训计划</w:t>
      </w:r>
      <w:bookmarkEnd w:id="3161"/>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5.负责制定并实施本部门安全培训计划，建立培训档案。</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6.负责组织学习有关法律法规，做到清正廉洁、诚实信用。</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7.负责部门员工的安全和员工专业技能的培训工作。</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8.加强廉政建设，做到廉洁自律，做好本专业人员的廉政教育，对本专业人员廉洁奉公负责。</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color w:val="auto"/>
          <w:sz w:val="32"/>
          <w:szCs w:val="32"/>
        </w:rPr>
      </w:pPr>
      <w:bookmarkStart w:id="3162" w:name="_Toc8377_WPSOffice_Level2"/>
      <w:r>
        <w:rPr>
          <w:rFonts w:hint="eastAsia" w:ascii="仿宋_GB2312" w:hAnsi="仿宋_GB2312" w:eastAsia="仿宋_GB2312" w:cs="仿宋_GB2312"/>
          <w:b/>
          <w:color w:val="auto"/>
          <w:sz w:val="32"/>
          <w:szCs w:val="32"/>
        </w:rPr>
        <w:t>四、督促、检查安全生产工作，及时消除生产安全事故隐患</w:t>
      </w:r>
      <w:bookmarkEnd w:id="3162"/>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9.组织人员经常深入本矿区井田范围，掌握实际情况。</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10.参与安全生产事故隐患排查及水害隐患排查，对检查出的问题，及时上报处理，消除事故隐患。</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111.负责塌陷范围的标定及塌陷区影响的河流、堤坝、地面建筑物等不安全因素的排查工作，发现问题，及时上报并提出解决方案，及时消除不安全因素。</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12.掌握教育员工掌握征地拆迁及复垦相关政策、法律、法规，按法定程序办事。</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13.负责协调地矿关系，及时处理纠纷，化解矛盾，维护矿井正常安全生产秩序。</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14.负责所辖范围内防火、防盗等工作。</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15.协助相关部门做好雨季、冬季三防工作。</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color w:val="auto"/>
          <w:sz w:val="32"/>
          <w:szCs w:val="32"/>
        </w:rPr>
      </w:pPr>
      <w:bookmarkStart w:id="3163" w:name="_Toc22021_WPSOffice_Level2"/>
      <w:r>
        <w:rPr>
          <w:rFonts w:hint="eastAsia" w:ascii="仿宋_GB2312" w:hAnsi="仿宋_GB2312" w:eastAsia="仿宋_GB2312" w:cs="仿宋_GB2312"/>
          <w:b/>
          <w:color w:val="auto"/>
          <w:sz w:val="32"/>
          <w:szCs w:val="32"/>
        </w:rPr>
        <w:t>五、参与或组织制定并实施生产安全事故应急救援预案</w:t>
      </w:r>
      <w:bookmarkEnd w:id="3163"/>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16.参与矿井综合应急演练或专项应急演练，并参与事故抢险救援。</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color w:val="auto"/>
          <w:sz w:val="32"/>
          <w:szCs w:val="32"/>
        </w:rPr>
      </w:pPr>
      <w:bookmarkStart w:id="3164" w:name="_Toc13320_WPSOffice_Level2"/>
      <w:r>
        <w:rPr>
          <w:rFonts w:hint="eastAsia" w:ascii="仿宋_GB2312" w:hAnsi="仿宋_GB2312" w:eastAsia="仿宋_GB2312" w:cs="仿宋_GB2312"/>
          <w:b/>
          <w:color w:val="auto"/>
          <w:sz w:val="32"/>
          <w:szCs w:val="32"/>
        </w:rPr>
        <w:t>六、及时、如实报告生产安全事故</w:t>
      </w:r>
      <w:bookmarkEnd w:id="3164"/>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17.及时、如实报告生产安全事故。</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color w:val="auto"/>
          <w:sz w:val="32"/>
          <w:szCs w:val="32"/>
        </w:rPr>
      </w:pPr>
      <w:bookmarkStart w:id="3165" w:name="_Toc3066_WPSOffice_Level2"/>
      <w:r>
        <w:rPr>
          <w:rFonts w:hint="eastAsia" w:ascii="仿宋_GB2312" w:hAnsi="仿宋_GB2312" w:eastAsia="仿宋_GB2312" w:cs="仿宋_GB2312"/>
          <w:b/>
          <w:color w:val="auto"/>
          <w:sz w:val="32"/>
          <w:szCs w:val="32"/>
        </w:rPr>
        <w:t>七、安全生产职责落实与考核</w:t>
      </w:r>
      <w:bookmarkEnd w:id="3165"/>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18.贯彻执行公司安全生产目标考核办法。</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19.负责对征迁、环保、节能及用电考核等人员的培养与考核。</w:t>
      </w:r>
    </w:p>
    <w:p>
      <w:pPr>
        <w:pageBreakBefore w:val="0"/>
        <w:widowControl/>
        <w:kinsoku/>
        <w:wordWrap/>
        <w:overflowPunct/>
        <w:topLinePunct w:val="0"/>
        <w:bidi w:val="0"/>
        <w:spacing w:line="540" w:lineRule="exact"/>
        <w:ind w:firstLine="960" w:firstLineChars="3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20.配合上级事故调查组工作，落实事故调查处理意见及事故防范措施。</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21.履行法律、法规和上级有关规章制度规定的其他安全生产职责。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3166" w:name="_Toc10928"/>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167" w:name="_Toc30120"/>
      <w:r>
        <w:rPr>
          <w:rFonts w:hint="eastAsia" w:ascii="仿宋_GB2312" w:hAnsi="仿宋_GB2312" w:eastAsia="仿宋_GB2312" w:cs="仿宋_GB2312"/>
          <w:sz w:val="32"/>
          <w:szCs w:val="32"/>
        </w:rPr>
        <w:t>征迁环保部部长安全生产责任制</w:t>
      </w:r>
      <w:bookmarkEnd w:id="3166"/>
      <w:bookmarkEnd w:id="3167"/>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征迁环保部</w:t>
      </w:r>
      <w:r>
        <w:rPr>
          <w:rFonts w:hint="eastAsia" w:ascii="仿宋_GB2312" w:hAnsi="仿宋_GB2312" w:eastAsia="仿宋_GB2312" w:cs="仿宋_GB2312"/>
          <w:color w:val="auto"/>
          <w:sz w:val="32"/>
          <w:szCs w:val="32"/>
          <w:lang w:eastAsia="zh-CN"/>
        </w:rPr>
        <w:t>部长</w:t>
      </w:r>
      <w:r>
        <w:rPr>
          <w:rFonts w:hint="eastAsia" w:ascii="仿宋_GB2312" w:hAnsi="仿宋_GB2312" w:eastAsia="仿宋_GB2312" w:cs="仿宋_GB2312"/>
          <w:color w:val="auto"/>
          <w:sz w:val="32"/>
          <w:szCs w:val="32"/>
        </w:rPr>
        <w:t>协助分管领导在分管业务范围内开展工作，对分管范围内的安全生产管理全面负责，安全生产职责如下：</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color w:val="auto"/>
          <w:kern w:val="0"/>
          <w:sz w:val="32"/>
          <w:szCs w:val="32"/>
        </w:rPr>
      </w:pPr>
      <w:bookmarkStart w:id="3168" w:name="_Toc8658_WPSOffice_Level2"/>
      <w:r>
        <w:rPr>
          <w:rFonts w:hint="eastAsia" w:ascii="仿宋_GB2312" w:hAnsi="仿宋_GB2312" w:eastAsia="仿宋_GB2312" w:cs="仿宋_GB2312"/>
          <w:b/>
          <w:color w:val="auto"/>
          <w:kern w:val="0"/>
          <w:sz w:val="32"/>
          <w:szCs w:val="32"/>
        </w:rPr>
        <w:t>一、建立、健全安全生产责任制</w:t>
      </w:r>
      <w:bookmarkEnd w:id="3168"/>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1.组织编制、修订（编）本部门及岗位人员安全生产责任制。</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color w:val="auto"/>
          <w:kern w:val="0"/>
          <w:sz w:val="32"/>
          <w:szCs w:val="32"/>
        </w:rPr>
      </w:pPr>
      <w:bookmarkStart w:id="3169" w:name="_Toc9648_WPSOffice_Level2"/>
      <w:r>
        <w:rPr>
          <w:rFonts w:hint="eastAsia" w:ascii="仿宋_GB2312" w:hAnsi="仿宋_GB2312" w:eastAsia="仿宋_GB2312" w:cs="仿宋_GB2312"/>
          <w:b/>
          <w:color w:val="auto"/>
          <w:kern w:val="0"/>
          <w:sz w:val="32"/>
          <w:szCs w:val="32"/>
        </w:rPr>
        <w:t>二、组织制定安全生产计划、规章制度</w:t>
      </w:r>
      <w:bookmarkEnd w:id="3169"/>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2.组织制定公司中长期征迁、复垦、环保、水保、水资源、用电考核等规划，负责组织编制并实施年度征迁、复垦、环保、水保、水资源、用电考核等计划。</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3.组织制定并贯彻落实本部门安全生产规章制度，参与制定并落实公司有关安全生产规章制度。</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color w:val="auto"/>
          <w:kern w:val="0"/>
          <w:sz w:val="32"/>
          <w:szCs w:val="32"/>
        </w:rPr>
      </w:pPr>
      <w:bookmarkStart w:id="3170" w:name="_Toc29975_WPSOffice_Level2"/>
      <w:r>
        <w:rPr>
          <w:rFonts w:hint="eastAsia" w:ascii="仿宋_GB2312" w:hAnsi="仿宋_GB2312" w:eastAsia="仿宋_GB2312" w:cs="仿宋_GB2312"/>
          <w:b/>
          <w:color w:val="auto"/>
          <w:kern w:val="0"/>
          <w:sz w:val="32"/>
          <w:szCs w:val="32"/>
        </w:rPr>
        <w:t>三、组织制定并实施安全生产教育和培训计划</w:t>
      </w:r>
      <w:bookmarkEnd w:id="3170"/>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4.组织制定并实施本部门安全培训计划，建立培训档案。</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5.组织学习有关法律法规，做到清正廉洁、诚实信用。</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6.负责部门员工的安全和员工专业技能的培训工作。</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7.加强廉政建设，做到廉洁自律，做好本专业人员的廉政教育，对本专业人员廉洁奉公负责。</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color w:val="auto"/>
          <w:kern w:val="0"/>
          <w:sz w:val="32"/>
          <w:szCs w:val="32"/>
        </w:rPr>
      </w:pPr>
      <w:bookmarkStart w:id="3171" w:name="_Toc32205_WPSOffice_Level2"/>
      <w:r>
        <w:rPr>
          <w:rFonts w:hint="eastAsia" w:ascii="仿宋_GB2312" w:hAnsi="仿宋_GB2312" w:eastAsia="仿宋_GB2312" w:cs="仿宋_GB2312"/>
          <w:b/>
          <w:color w:val="auto"/>
          <w:kern w:val="0"/>
          <w:sz w:val="32"/>
          <w:szCs w:val="32"/>
        </w:rPr>
        <w:t>四、督促、检查安全生产工作，及时消除生产安全事故隐患</w:t>
      </w:r>
      <w:bookmarkEnd w:id="3171"/>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8.参与制定矿重大隐患的排查治理方案。</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9.组织人员经常深入本矿区井田范围，掌握实际情况。</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10.参与安全生产事故隐患排查及水害隐患排查，对检查出的问题，及时上报处理，消除事故隐患。</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11.负责塌陷范围的标定及塌陷区影响的河流、堤坝、地面建筑物等不安全因素的排查工作，发现问题，及时上报并提出解决方案，及时消除不安全因素。</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12.掌握教育员工掌握征迁、复垦、环保、水保、水资源、节能及用电考核等相关政策、法律、法规，按法定程序办事。</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13.组织做好与村民的协调工作。</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14.参与协调地矿关系，及时处理纠纷，化解矛盾，维护矿井正常安全生产秩序。</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15.负责所辖范围内防火、防盗等工作。</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16.协助相关部门做好雨季、冬季三防工作。</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color w:val="auto"/>
          <w:kern w:val="0"/>
          <w:sz w:val="32"/>
          <w:szCs w:val="32"/>
        </w:rPr>
      </w:pPr>
      <w:bookmarkStart w:id="3172" w:name="_Toc10348_WPSOffice_Level2"/>
      <w:r>
        <w:rPr>
          <w:rFonts w:hint="eastAsia" w:ascii="仿宋_GB2312" w:hAnsi="仿宋_GB2312" w:eastAsia="仿宋_GB2312" w:cs="仿宋_GB2312"/>
          <w:b/>
          <w:color w:val="auto"/>
          <w:kern w:val="0"/>
          <w:sz w:val="32"/>
          <w:szCs w:val="32"/>
        </w:rPr>
        <w:t>五、组织制定并实施生产安全事故应急救援预案</w:t>
      </w:r>
      <w:bookmarkEnd w:id="3172"/>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17.组织制定本部门隐患排查治理方案并监督落实。</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18.参与矿井综合应急演练或专项应急演练，并参与事故抢险救援。</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color w:val="auto"/>
          <w:kern w:val="0"/>
          <w:sz w:val="32"/>
          <w:szCs w:val="32"/>
        </w:rPr>
      </w:pPr>
      <w:bookmarkStart w:id="3173" w:name="_Toc5774_WPSOffice_Level2"/>
      <w:r>
        <w:rPr>
          <w:rFonts w:hint="eastAsia" w:ascii="仿宋_GB2312" w:hAnsi="仿宋_GB2312" w:eastAsia="仿宋_GB2312" w:cs="仿宋_GB2312"/>
          <w:b/>
          <w:color w:val="auto"/>
          <w:kern w:val="0"/>
          <w:sz w:val="32"/>
          <w:szCs w:val="32"/>
        </w:rPr>
        <w:t>六、及时、如实报告生产安全事故</w:t>
      </w:r>
      <w:bookmarkEnd w:id="3173"/>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19.及时、如实报告生产安全事故。</w:t>
      </w:r>
    </w:p>
    <w:p>
      <w:pPr>
        <w:pageBreakBefore w:val="0"/>
        <w:kinsoku/>
        <w:wordWrap/>
        <w:overflowPunct/>
        <w:topLinePunct w:val="0"/>
        <w:bidi w:val="0"/>
        <w:spacing w:line="540" w:lineRule="exact"/>
        <w:ind w:left="160" w:leftChars="76" w:firstLine="643" w:firstLineChars="200"/>
        <w:jc w:val="left"/>
        <w:textAlignment w:val="auto"/>
        <w:rPr>
          <w:rFonts w:hint="eastAsia" w:ascii="仿宋_GB2312" w:hAnsi="仿宋_GB2312" w:eastAsia="仿宋_GB2312" w:cs="仿宋_GB2312"/>
          <w:b/>
          <w:color w:val="auto"/>
          <w:kern w:val="0"/>
          <w:sz w:val="32"/>
          <w:szCs w:val="32"/>
        </w:rPr>
      </w:pPr>
      <w:bookmarkStart w:id="3174" w:name="_Toc30891_WPSOffice_Level2"/>
      <w:r>
        <w:rPr>
          <w:rFonts w:hint="eastAsia" w:ascii="仿宋_GB2312" w:hAnsi="仿宋_GB2312" w:eastAsia="仿宋_GB2312" w:cs="仿宋_GB2312"/>
          <w:b/>
          <w:color w:val="auto"/>
          <w:kern w:val="0"/>
          <w:sz w:val="32"/>
          <w:szCs w:val="32"/>
        </w:rPr>
        <w:t>七、安全生产职责落实与考核</w:t>
      </w:r>
      <w:bookmarkEnd w:id="3174"/>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20.贯彻执行公司安全生产目标考核办法。</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21.组织制定并落实本部门安全生产目标考核办法。</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22.负责对征迁、复垦、环保、水保、水资源、节能及用电考核等人员的培养与考核。</w:t>
      </w:r>
    </w:p>
    <w:p>
      <w:pPr>
        <w:pageBreakBefore w:val="0"/>
        <w:widowControl/>
        <w:kinsoku/>
        <w:wordWrap/>
        <w:overflowPunct/>
        <w:topLinePunct w:val="0"/>
        <w:bidi w:val="0"/>
        <w:spacing w:line="540" w:lineRule="exact"/>
        <w:ind w:firstLine="800" w:firstLineChars="25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23.配合上级事故调查组工作，落实事故调查处理意见及事故防范措施。</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24.履行法律、法规和上级有关规章制度规定的其他安全生产职责。</w:t>
      </w:r>
    </w:p>
    <w:p>
      <w:pPr>
        <w:pStyle w:val="4"/>
        <w:pageBreakBefore w:val="0"/>
        <w:kinsoku/>
        <w:wordWrap/>
        <w:overflowPunct/>
        <w:topLinePunct w:val="0"/>
        <w:bidi w:val="0"/>
        <w:spacing w:line="540" w:lineRule="exact"/>
        <w:textAlignment w:val="auto"/>
        <w:rPr>
          <w:rFonts w:hint="eastAsia" w:ascii="仿宋_GB2312" w:hAnsi="仿宋_GB2312" w:eastAsia="仿宋_GB2312" w:cs="仿宋_GB2312"/>
          <w:b/>
          <w:bCs/>
          <w:color w:val="auto"/>
          <w:kern w:val="2"/>
          <w:sz w:val="32"/>
          <w:szCs w:val="32"/>
          <w:lang w:val="en-US" w:eastAsia="zh-CN" w:bidi="ar-SA"/>
        </w:rPr>
      </w:pPr>
      <w:bookmarkStart w:id="3175" w:name="_Toc12012"/>
      <w:bookmarkStart w:id="3176" w:name="_Toc22762"/>
    </w:p>
    <w:p>
      <w:pPr>
        <w:pStyle w:val="4"/>
        <w:pageBreakBefore w:val="0"/>
        <w:kinsoku/>
        <w:wordWrap/>
        <w:overflowPunct/>
        <w:topLinePunct w:val="0"/>
        <w:bidi w:val="0"/>
        <w:spacing w:line="540" w:lineRule="exac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sz w:val="32"/>
          <w:szCs w:val="32"/>
        </w:rPr>
        <w:t>征迁环保部</w:t>
      </w:r>
      <w:r>
        <w:rPr>
          <w:rFonts w:hint="eastAsia" w:ascii="仿宋_GB2312" w:hAnsi="仿宋_GB2312" w:eastAsia="仿宋_GB2312" w:cs="仿宋_GB2312"/>
          <w:b/>
          <w:bCs/>
          <w:color w:val="auto"/>
          <w:kern w:val="2"/>
          <w:sz w:val="32"/>
          <w:szCs w:val="32"/>
          <w:lang w:val="en-US" w:eastAsia="zh-CN" w:bidi="ar-SA"/>
        </w:rPr>
        <w:t>征迁主管安全生产责任制</w:t>
      </w:r>
      <w:bookmarkEnd w:id="3175"/>
      <w:bookmarkEnd w:id="3176"/>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征迁</w:t>
      </w:r>
      <w:r>
        <w:rPr>
          <w:rFonts w:hint="eastAsia" w:ascii="仿宋_GB2312" w:hAnsi="仿宋_GB2312" w:eastAsia="仿宋_GB2312" w:cs="仿宋_GB2312"/>
          <w:color w:val="auto"/>
          <w:sz w:val="32"/>
          <w:szCs w:val="32"/>
          <w:lang w:val="en-US"/>
        </w:rPr>
        <w:t>主管是</w:t>
      </w:r>
      <w:r>
        <w:rPr>
          <w:rFonts w:hint="eastAsia" w:ascii="仿宋_GB2312" w:hAnsi="仿宋_GB2312" w:eastAsia="仿宋_GB2312" w:cs="仿宋_GB2312"/>
          <w:color w:val="auto"/>
          <w:sz w:val="32"/>
          <w:szCs w:val="32"/>
        </w:rPr>
        <w:t>征迁</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安全生产的第一责任人</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做好职责范围内的手续办理及征迁复垦工作，</w:t>
      </w:r>
      <w:r>
        <w:rPr>
          <w:rFonts w:hint="eastAsia" w:ascii="仿宋_GB2312" w:hAnsi="仿宋_GB2312" w:eastAsia="仿宋_GB2312" w:cs="仿宋_GB2312"/>
          <w:color w:val="auto"/>
          <w:sz w:val="32"/>
          <w:szCs w:val="32"/>
          <w:lang w:val="en-US"/>
        </w:rPr>
        <w:t xml:space="preserve">安全生产职责如下： </w:t>
      </w:r>
    </w:p>
    <w:p>
      <w:pPr>
        <w:pageBreakBefore w:val="0"/>
        <w:widowControl/>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一、建立、健全安全生产责任制</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1.参与编制、修订（编）本部门及岗位人员安全生产责任制。</w:t>
      </w:r>
    </w:p>
    <w:p>
      <w:pPr>
        <w:pageBreakBefore w:val="0"/>
        <w:widowControl/>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二、参与制定安全生产计划、规章制度</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2.落实年度征迁、复垦考核计划。</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3.贯彻落实本部门安全生产规章制度，并落实公司有关安全生产规章制度。</w:t>
      </w:r>
    </w:p>
    <w:p>
      <w:pPr>
        <w:pageBreakBefore w:val="0"/>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三、参与安全生产教育和安全知识培训</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4.参与安全培训，熟悉并掌握相关手续办理法律法规、《中华人民共和国土地管理法》和征迁条例。</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5.学习有关法律法规，做到清正廉洁、诚实信用。</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6.有一定的征迁、复垦考核方面的工作经验，胜任本岗位工作所具有的专业知识。</w:t>
      </w:r>
    </w:p>
    <w:p>
      <w:pPr>
        <w:pageBreakBefore w:val="0"/>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四、落实检查安全生产工作，及时消除生产安全事故隐患</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7.参与塌陷范围的标定及塌陷区影响的河流、堤坝、地面建筑物等不安全因素的排查工作，发现问题，及时上报并提出解决方案，及时消除不安全因素。</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.参与协调地矿关系，及时处理纠纷，化解矛盾，维护矿井正常安全生产秩序。</w:t>
      </w:r>
    </w:p>
    <w:p>
      <w:pPr>
        <w:pageBreakBefore w:val="0"/>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五、参与生产安全事故应急救援预案</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.落实本部门隐患排查治理方案并监督落实。</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.参与矿井综合应急演练或专项应急演练，并参与事故抢险救援。</w:t>
      </w:r>
    </w:p>
    <w:p>
      <w:pPr>
        <w:pageBreakBefore w:val="0"/>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六、及时、如实报告生产安全事故</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11.及时、如实报告生产安全事故。</w:t>
      </w:r>
    </w:p>
    <w:p>
      <w:pPr>
        <w:pageBreakBefore w:val="0"/>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七、安全生产职责落实</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12.加强学习关于征迁方面的法律法规，履行法律、法规和上级有关规章制度规定的其他安全生产职责。</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13.落实本部门安全生产目标考核办法。</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14.配合上级事故调查组工作，落实事故调查处理意见及事故防范措施。</w:t>
      </w: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177" w:name="_Toc30082"/>
      <w:bookmarkStart w:id="3178" w:name="_Toc8270"/>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征迁环保部征迁技术员安全生产责任制</w:t>
      </w:r>
      <w:bookmarkEnd w:id="3177"/>
      <w:bookmarkEnd w:id="3178"/>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征迁环保部技术员负责协助征迁环保部部门负责人做好职责范围内的手续办理及征迁复垦工作，安全生产职责如下：</w:t>
      </w:r>
    </w:p>
    <w:p>
      <w:pPr>
        <w:pageBreakBefore w:val="0"/>
        <w:widowControl/>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b/>
          <w:bCs/>
          <w:color w:val="auto"/>
          <w:kern w:val="0"/>
          <w:sz w:val="32"/>
          <w:szCs w:val="32"/>
        </w:rPr>
      </w:pPr>
      <w:bookmarkStart w:id="3179" w:name="_Toc10718_WPSOffice_Level2"/>
      <w:r>
        <w:rPr>
          <w:rFonts w:hint="eastAsia" w:ascii="仿宋_GB2312" w:hAnsi="仿宋_GB2312" w:eastAsia="仿宋_GB2312" w:cs="仿宋_GB2312"/>
          <w:b/>
          <w:bCs/>
          <w:color w:val="auto"/>
          <w:kern w:val="0"/>
          <w:sz w:val="32"/>
          <w:szCs w:val="32"/>
        </w:rPr>
        <w:t>一、建立、健全安全生产责任制</w:t>
      </w:r>
      <w:bookmarkEnd w:id="3179"/>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1.参与编制、修订（编）本部门及岗位人员安全生产责任制。</w:t>
      </w:r>
    </w:p>
    <w:p>
      <w:pPr>
        <w:pageBreakBefore w:val="0"/>
        <w:widowControl/>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b/>
          <w:bCs/>
          <w:color w:val="auto"/>
          <w:kern w:val="0"/>
          <w:sz w:val="32"/>
          <w:szCs w:val="32"/>
        </w:rPr>
      </w:pPr>
      <w:bookmarkStart w:id="3180" w:name="_Toc14162_WPSOffice_Level2"/>
      <w:r>
        <w:rPr>
          <w:rFonts w:hint="eastAsia" w:ascii="仿宋_GB2312" w:hAnsi="仿宋_GB2312" w:eastAsia="仿宋_GB2312" w:cs="仿宋_GB2312"/>
          <w:b/>
          <w:bCs/>
          <w:color w:val="auto"/>
          <w:kern w:val="0"/>
          <w:sz w:val="32"/>
          <w:szCs w:val="32"/>
        </w:rPr>
        <w:t>二、参与制定安全生产计划、规章制度</w:t>
      </w:r>
      <w:bookmarkEnd w:id="3180"/>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2.落实年度征迁、复垦、环保、水保、水资源。</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3.贯彻落实本部门安全生产规章制度，并落实公司有关安全生产规章制度。</w:t>
      </w:r>
    </w:p>
    <w:p>
      <w:pPr>
        <w:pageBreakBefore w:val="0"/>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color w:val="auto"/>
          <w:sz w:val="32"/>
          <w:szCs w:val="32"/>
        </w:rPr>
      </w:pPr>
      <w:bookmarkStart w:id="3181" w:name="_Toc13258_WPSOffice_Level2"/>
      <w:r>
        <w:rPr>
          <w:rFonts w:hint="eastAsia" w:ascii="仿宋_GB2312" w:hAnsi="仿宋_GB2312" w:eastAsia="仿宋_GB2312" w:cs="仿宋_GB2312"/>
          <w:b/>
          <w:bCs/>
          <w:color w:val="auto"/>
          <w:kern w:val="0"/>
          <w:sz w:val="32"/>
          <w:szCs w:val="32"/>
        </w:rPr>
        <w:t>三、参与安全生产教育和安全知识培训</w:t>
      </w:r>
      <w:bookmarkEnd w:id="3181"/>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4.参与安全培训，熟悉并掌握相关手续办理法律法规、《中华人民共和国土地管理法》和征迁条例。</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5.学习有关法律法规，做到清正廉洁、诚实信用。</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6.有一定的征迁、复垦、环保、水保、水资源、节能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胜任本岗位工作所具有的专业知识。</w:t>
      </w:r>
    </w:p>
    <w:p>
      <w:pPr>
        <w:pageBreakBefore w:val="0"/>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color w:val="auto"/>
          <w:sz w:val="32"/>
          <w:szCs w:val="32"/>
        </w:rPr>
      </w:pPr>
      <w:bookmarkStart w:id="3182" w:name="_Toc21527_WPSOffice_Level2"/>
      <w:r>
        <w:rPr>
          <w:rFonts w:hint="eastAsia" w:ascii="仿宋_GB2312" w:hAnsi="仿宋_GB2312" w:eastAsia="仿宋_GB2312" w:cs="仿宋_GB2312"/>
          <w:b/>
          <w:bCs/>
          <w:color w:val="auto"/>
          <w:kern w:val="0"/>
          <w:sz w:val="32"/>
          <w:szCs w:val="32"/>
        </w:rPr>
        <w:t>四、落实检查安全生产工作，及时消除生产安全事故隐患</w:t>
      </w:r>
      <w:bookmarkEnd w:id="3182"/>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7.参与塌陷范围的标定及塌陷区影响的河流、堤坝、地面建筑物等不安全因素的排查工作，巡查环保水保重要设施的稳定运行及完好，发现问题，及时上报并提出解决方案，及时消除不安全因素。</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8.参与安全生产事故隐患排查及环保水保隐患排查，对检查出的问题，及时上报处理，消除事故隐患。</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9.参与协调地矿关系，及时处理纠纷，化解矛盾，维护矿井正常安全生产秩序。</w:t>
      </w:r>
    </w:p>
    <w:p>
      <w:pPr>
        <w:pageBreakBefore w:val="0"/>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color w:val="auto"/>
          <w:sz w:val="32"/>
          <w:szCs w:val="32"/>
        </w:rPr>
      </w:pPr>
      <w:bookmarkStart w:id="3183" w:name="_Toc25982_WPSOffice_Level2"/>
      <w:r>
        <w:rPr>
          <w:rFonts w:hint="eastAsia" w:ascii="仿宋_GB2312" w:hAnsi="仿宋_GB2312" w:eastAsia="仿宋_GB2312" w:cs="仿宋_GB2312"/>
          <w:b/>
          <w:bCs/>
          <w:color w:val="auto"/>
          <w:kern w:val="0"/>
          <w:sz w:val="32"/>
          <w:szCs w:val="32"/>
        </w:rPr>
        <w:t>五、参与生产安全事故应急救援预案</w:t>
      </w:r>
      <w:bookmarkEnd w:id="3183"/>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10.落实本部门隐患排查治理方案并监督落实。</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11.参与矿井综合应急演练或专项应急演练，并参与事故抢险救援。</w:t>
      </w:r>
    </w:p>
    <w:p>
      <w:pPr>
        <w:pageBreakBefore w:val="0"/>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color w:val="auto"/>
          <w:sz w:val="32"/>
          <w:szCs w:val="32"/>
        </w:rPr>
      </w:pPr>
      <w:bookmarkStart w:id="3184" w:name="_Toc17_WPSOffice_Level2"/>
      <w:r>
        <w:rPr>
          <w:rFonts w:hint="eastAsia" w:ascii="仿宋_GB2312" w:hAnsi="仿宋_GB2312" w:eastAsia="仿宋_GB2312" w:cs="仿宋_GB2312"/>
          <w:b/>
          <w:bCs/>
          <w:color w:val="auto"/>
          <w:kern w:val="0"/>
          <w:sz w:val="32"/>
          <w:szCs w:val="32"/>
        </w:rPr>
        <w:t>六、及时、如实报告生产安全事故</w:t>
      </w:r>
      <w:bookmarkEnd w:id="3184"/>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12.及时、如实报告生产安全事故。</w:t>
      </w:r>
    </w:p>
    <w:p>
      <w:pPr>
        <w:pageBreakBefore w:val="0"/>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color w:val="auto"/>
          <w:sz w:val="32"/>
          <w:szCs w:val="32"/>
        </w:rPr>
      </w:pPr>
      <w:bookmarkStart w:id="3185" w:name="_Toc4851_WPSOffice_Level2"/>
      <w:r>
        <w:rPr>
          <w:rFonts w:hint="eastAsia" w:ascii="仿宋_GB2312" w:hAnsi="仿宋_GB2312" w:eastAsia="仿宋_GB2312" w:cs="仿宋_GB2312"/>
          <w:b/>
          <w:bCs/>
          <w:color w:val="auto"/>
          <w:kern w:val="0"/>
          <w:sz w:val="32"/>
          <w:szCs w:val="32"/>
        </w:rPr>
        <w:t>七、安全生产职责落实</w:t>
      </w:r>
      <w:bookmarkEnd w:id="3185"/>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13.加强学习关于征迁方面的法律法规，履行法律、法规和上级有关规章制度规定的其他安全生产职责。</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14.落实本部门安全生产目标考核办法。</w:t>
      </w:r>
    </w:p>
    <w:p>
      <w:pPr>
        <w:pageBreakBefore w:val="0"/>
        <w:widowControl/>
        <w:kinsoku/>
        <w:wordWrap/>
        <w:overflowPunct/>
        <w:topLinePunct w:val="0"/>
        <w:bidi w:val="0"/>
        <w:spacing w:line="540" w:lineRule="exact"/>
        <w:ind w:firstLine="800"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15.配合上级事故调查组工作，落实事故调查处理意见及事故防范措施。</w:t>
      </w:r>
      <w:bookmarkStart w:id="3186" w:name="_Toc10789"/>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187" w:name="_Toc16929"/>
      <w:r>
        <w:rPr>
          <w:rFonts w:hint="eastAsia" w:ascii="仿宋_GB2312" w:hAnsi="仿宋_GB2312" w:eastAsia="仿宋_GB2312" w:cs="仿宋_GB2312"/>
          <w:sz w:val="32"/>
          <w:szCs w:val="32"/>
        </w:rPr>
        <w:t>征迁环保部环水保技术员安全生产责任制</w:t>
      </w:r>
      <w:bookmarkEnd w:id="3186"/>
      <w:bookmarkEnd w:id="3187"/>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征迁环保部技术员负责协助征迁环保部部门负责人做好矿环境保护及水土保持日常综合管理工作，建立健全环保台帐，按要求上报各类统计报表，安全生产职责如下：</w:t>
      </w:r>
    </w:p>
    <w:p>
      <w:pPr>
        <w:pageBreakBefore w:val="0"/>
        <w:widowControl/>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一、建立、健全安全生产责任制</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1.参与编制、修订（编）本部门及岗位人员安全生产责任制。</w:t>
      </w:r>
    </w:p>
    <w:p>
      <w:pPr>
        <w:pageBreakBefore w:val="0"/>
        <w:widowControl/>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二、参与制定安全生产计划、规章制度</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2.落实执行公司环保水保措施和规章制度。</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3.贯彻落实本部门安全生产规章制度，并落实公司有关安全生产规章制度。</w:t>
      </w:r>
    </w:p>
    <w:p>
      <w:pPr>
        <w:pageBreakBefore w:val="0"/>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三、参与安全生产教育和安全知识培训</w:t>
      </w:r>
    </w:p>
    <w:p>
      <w:pPr>
        <w:pageBreakBefore w:val="0"/>
        <w:kinsoku/>
        <w:wordWrap/>
        <w:overflowPunct/>
        <w:topLinePunct w:val="0"/>
        <w:bidi w:val="0"/>
        <w:spacing w:line="540" w:lineRule="exact"/>
        <w:ind w:firstLine="800"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4.参加单位组织的安全生产培训。</w:t>
      </w:r>
    </w:p>
    <w:p>
      <w:pPr>
        <w:pageBreakBefore w:val="0"/>
        <w:kinsoku/>
        <w:wordWrap/>
        <w:overflowPunct/>
        <w:topLinePunct w:val="0"/>
        <w:bidi w:val="0"/>
        <w:spacing w:line="540" w:lineRule="exact"/>
        <w:ind w:firstLine="800"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5.参加单位组织的安全学习例会，接受安全生产教育和培训，掌握本职工作所需要的安全生产知识，提高安全生产技能。  </w:t>
      </w:r>
    </w:p>
    <w:p>
      <w:pPr>
        <w:pageBreakBefore w:val="0"/>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四、落实检查安全生产工作，及时消除生产安全事故隐患</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6.杜绝违章作业，拒绝违章指挥，制止他人违章作业。</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7.正确规佩戴个人防护用品，必须参加矿组织的健康检查。</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8.监督检查生活污水处理站、矿井水处理站、锅炉除尘器、矿区护坡、排矸场地等设施运行情况，对发现的问题，负责督促和协同处理。</w:t>
      </w:r>
    </w:p>
    <w:p>
      <w:pPr>
        <w:pageBreakBefore w:val="0"/>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五、参与生产安全事故应急救援预案</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9.参加公司组织实施的综合应急演练或专项应急演练。</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10.参加职工自救、互救和现场急救知识的普及教育。</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11.参与环保水保事故抢险救援。</w:t>
      </w:r>
    </w:p>
    <w:p>
      <w:pPr>
        <w:pageBreakBefore w:val="0"/>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六、及时、如实报告生产安全事故</w:t>
      </w:r>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12.及时、如实报告生产安全事故。</w:t>
      </w:r>
    </w:p>
    <w:p>
      <w:pPr>
        <w:pageBreakBefore w:val="0"/>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七、安全生产职责落实</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13.加强学习关于环保方面的法律法规，履行法律、法规和上级有关规章制度规定的其他安全生产职责。</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14.落实本部门安全生产目标考核办法。</w:t>
      </w:r>
    </w:p>
    <w:p>
      <w:pPr>
        <w:pageBreakBefore w:val="0"/>
        <w:widowControl/>
        <w:kinsoku/>
        <w:wordWrap/>
        <w:overflowPunct/>
        <w:topLinePunct w:val="0"/>
        <w:bidi w:val="0"/>
        <w:spacing w:line="540" w:lineRule="exact"/>
        <w:ind w:firstLine="800"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15.配合上级事故调查组工作，落实事故调查处理意见及事故防范措施。</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3188" w:name="_Toc1459"/>
      <w:r>
        <w:rPr>
          <w:rFonts w:hint="eastAsia" w:ascii="仿宋_GB2312" w:hAnsi="仿宋_GB2312" w:eastAsia="仿宋_GB2312" w:cs="仿宋_GB2312"/>
          <w:sz w:val="32"/>
          <w:szCs w:val="32"/>
        </w:rPr>
        <w:t>征迁节能及用电考核技术员安全生产责任制</w:t>
      </w:r>
      <w:bookmarkEnd w:id="3188"/>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征迁环保部节能及用电考核技术员负责协助征迁环保部部门负责人做好矿节能及用电考核日常综合管理工作，建立健全节能及用电考核考核台帐，按要求上报各类统计报表，安全生产职责如下：</w:t>
      </w:r>
    </w:p>
    <w:p>
      <w:pPr>
        <w:pageBreakBefore w:val="0"/>
        <w:widowControl/>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一、建立、健全安全生产责任制</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1.参与编制、修订（编）本部门及岗位人员安全生产责任制。</w:t>
      </w:r>
    </w:p>
    <w:p>
      <w:pPr>
        <w:pageBreakBefore w:val="0"/>
        <w:widowControl/>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二、参与制定安全生产计划、规章制度</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2.落实执行公司环保措施和规章制度</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用电考核计划。</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3.贯彻落实本部门安全生产规章制度，并落实公司有关安全生产规章制度。</w:t>
      </w:r>
    </w:p>
    <w:p>
      <w:pPr>
        <w:pageBreakBefore w:val="0"/>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三、参与安全生产教育和安全知识培训</w:t>
      </w:r>
    </w:p>
    <w:p>
      <w:pPr>
        <w:pageBreakBefore w:val="0"/>
        <w:kinsoku/>
        <w:wordWrap/>
        <w:overflowPunct/>
        <w:topLinePunct w:val="0"/>
        <w:bidi w:val="0"/>
        <w:spacing w:line="540" w:lineRule="exact"/>
        <w:ind w:firstLine="960" w:firstLineChars="3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4.参加单位组织的安全生产培训。</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5.参加单位组织的安全学习例会，接受安全生产教育和培训，掌握本职工作所需要的安全生产知识，提高安全生产技能。</w:t>
      </w:r>
    </w:p>
    <w:p>
      <w:pPr>
        <w:pageBreakBefore w:val="0"/>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四、落实检查安全生产工作，及时消除生产安全事故隐患</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6.杜绝违章作业，拒绝违章指挥，制止他人违章作业。</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7.正确规佩戴个人防护用品，必须参加矿组织的健康检查。</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8.监督检查全矿用电设施节能运行情况，对发现的问题，负责督促和协同处理。</w:t>
      </w:r>
    </w:p>
    <w:p>
      <w:pPr>
        <w:pageBreakBefore w:val="0"/>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五、参与生产安全事故应急救援预案</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9.参加公司组织实施的综合应急演练或专项应急演练。</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10.参加职工自救、互救和现场急救知识的普及教育。</w:t>
      </w:r>
    </w:p>
    <w:p>
      <w:pPr>
        <w:pageBreakBefore w:val="0"/>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六、及时、如实报告生产安全事故</w:t>
      </w:r>
    </w:p>
    <w:p>
      <w:pPr>
        <w:pageBreakBefore w:val="0"/>
        <w:kinsoku/>
        <w:wordWrap/>
        <w:overflowPunct/>
        <w:topLinePunct w:val="0"/>
        <w:bidi w:val="0"/>
        <w:spacing w:line="540" w:lineRule="exact"/>
        <w:ind w:left="160" w:leftChars="76"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11.及时、如实报告生产安全事故。</w:t>
      </w:r>
    </w:p>
    <w:p>
      <w:pPr>
        <w:pageBreakBefore w:val="0"/>
        <w:kinsoku/>
        <w:wordWrap/>
        <w:overflowPunct/>
        <w:topLinePunct w:val="0"/>
        <w:bidi w:val="0"/>
        <w:spacing w:line="540" w:lineRule="exact"/>
        <w:ind w:firstLine="803"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七、安全生产职责落实</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12.加强学习关于用电考核方面的法律法规，履行法律、法规和上级有关规章制度规定的其他安全生产职责。</w:t>
      </w:r>
    </w:p>
    <w:p>
      <w:pPr>
        <w:pageBreakBefore w:val="0"/>
        <w:kinsoku/>
        <w:wordWrap/>
        <w:overflowPunct/>
        <w:topLinePunct w:val="0"/>
        <w:bidi w:val="0"/>
        <w:spacing w:line="540" w:lineRule="exact"/>
        <w:ind w:left="160" w:leftChars="7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13.落实本部门安全生产目标考核办法。</w:t>
      </w:r>
    </w:p>
    <w:p>
      <w:pPr>
        <w:pageBreakBefore w:val="0"/>
        <w:widowControl/>
        <w:kinsoku/>
        <w:wordWrap/>
        <w:overflowPunct/>
        <w:topLinePunct w:val="0"/>
        <w:bidi w:val="0"/>
        <w:spacing w:line="540" w:lineRule="exact"/>
        <w:ind w:firstLine="800"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14.配合上级事故调查组工作，落实事故调查处理意见及事故防范措施。</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189" w:name="_Toc21725"/>
      <w:bookmarkStart w:id="3190" w:name="_Toc25411"/>
      <w:r>
        <w:rPr>
          <w:rFonts w:hint="eastAsia" w:ascii="仿宋_GB2312" w:hAnsi="仿宋_GB2312" w:eastAsia="仿宋_GB2312" w:cs="仿宋_GB2312"/>
          <w:sz w:val="32"/>
          <w:szCs w:val="32"/>
        </w:rPr>
        <w:t>征迁环保部</w:t>
      </w:r>
      <w:r>
        <w:rPr>
          <w:rFonts w:hint="eastAsia" w:ascii="仿宋_GB2312" w:hAnsi="仿宋_GB2312" w:eastAsia="仿宋_GB2312" w:cs="仿宋_GB2312"/>
          <w:sz w:val="32"/>
          <w:szCs w:val="32"/>
          <w:lang w:eastAsia="zh-CN"/>
        </w:rPr>
        <w:t>副部长（土建）</w:t>
      </w:r>
      <w:r>
        <w:rPr>
          <w:rFonts w:hint="eastAsia" w:ascii="仿宋_GB2312" w:hAnsi="仿宋_GB2312" w:eastAsia="仿宋_GB2312" w:cs="仿宋_GB2312"/>
          <w:sz w:val="32"/>
          <w:szCs w:val="32"/>
        </w:rPr>
        <w:t>安全生产责任制</w:t>
      </w:r>
      <w:bookmarkEnd w:id="3189"/>
      <w:bookmarkEnd w:id="3190"/>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征迁环保部</w:t>
      </w:r>
      <w:r>
        <w:rPr>
          <w:rFonts w:hint="eastAsia" w:ascii="仿宋_GB2312" w:hAnsi="仿宋_GB2312" w:eastAsia="仿宋_GB2312" w:cs="仿宋_GB2312"/>
          <w:color w:val="auto"/>
          <w:sz w:val="32"/>
          <w:szCs w:val="32"/>
          <w:lang w:eastAsia="zh-CN"/>
        </w:rPr>
        <w:t>副部长（土建）</w:t>
      </w:r>
      <w:r>
        <w:rPr>
          <w:rFonts w:hint="eastAsia" w:ascii="仿宋_GB2312" w:hAnsi="仿宋_GB2312" w:eastAsia="仿宋_GB2312" w:cs="仿宋_GB2312"/>
          <w:color w:val="auto"/>
          <w:sz w:val="32"/>
          <w:szCs w:val="32"/>
        </w:rPr>
        <w:t>是该</w:t>
      </w:r>
      <w:r>
        <w:rPr>
          <w:rFonts w:hint="eastAsia" w:ascii="仿宋_GB2312" w:hAnsi="仿宋_GB2312" w:eastAsia="仿宋_GB2312" w:cs="仿宋_GB2312"/>
          <w:color w:val="auto"/>
          <w:sz w:val="32"/>
          <w:szCs w:val="32"/>
          <w:lang w:eastAsia="zh-CN"/>
        </w:rPr>
        <w:t>部</w:t>
      </w:r>
      <w:r>
        <w:rPr>
          <w:rFonts w:hint="eastAsia" w:ascii="仿宋_GB2312" w:hAnsi="仿宋_GB2312" w:eastAsia="仿宋_GB2312" w:cs="仿宋_GB2312"/>
          <w:color w:val="auto"/>
          <w:sz w:val="32"/>
          <w:szCs w:val="32"/>
        </w:rPr>
        <w:t>安全生产的第一责任人，全面负责本</w:t>
      </w:r>
      <w:r>
        <w:rPr>
          <w:rFonts w:hint="eastAsia" w:ascii="仿宋_GB2312" w:hAnsi="仿宋_GB2312" w:eastAsia="仿宋_GB2312" w:cs="仿宋_GB2312"/>
          <w:color w:val="auto"/>
          <w:sz w:val="32"/>
          <w:szCs w:val="32"/>
          <w:lang w:eastAsia="zh-CN"/>
        </w:rPr>
        <w:t>部</w:t>
      </w:r>
      <w:r>
        <w:rPr>
          <w:rFonts w:hint="eastAsia" w:ascii="仿宋_GB2312" w:hAnsi="仿宋_GB2312" w:eastAsia="仿宋_GB2312" w:cs="仿宋_GB2312"/>
          <w:color w:val="auto"/>
          <w:sz w:val="32"/>
          <w:szCs w:val="32"/>
        </w:rPr>
        <w:t>的日常管理和施工现场的安全管理工作，安全生产职责如下：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负责编制、修订本</w:t>
      </w:r>
      <w:r>
        <w:rPr>
          <w:rFonts w:hint="eastAsia" w:ascii="仿宋_GB2312" w:hAnsi="仿宋_GB2312" w:eastAsia="仿宋_GB2312" w:cs="仿宋_GB2312"/>
          <w:color w:val="auto"/>
          <w:sz w:val="32"/>
          <w:szCs w:val="32"/>
          <w:lang w:eastAsia="zh-CN"/>
        </w:rPr>
        <w:t>部</w:t>
      </w:r>
      <w:r>
        <w:rPr>
          <w:rFonts w:hint="eastAsia" w:ascii="仿宋_GB2312" w:hAnsi="仿宋_GB2312" w:eastAsia="仿宋_GB2312" w:cs="仿宋_GB2312"/>
          <w:color w:val="auto"/>
          <w:sz w:val="32"/>
          <w:szCs w:val="32"/>
        </w:rPr>
        <w:t>的安全生产责任制。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负责本</w:t>
      </w:r>
      <w:r>
        <w:rPr>
          <w:rFonts w:hint="eastAsia" w:ascii="仿宋_GB2312" w:hAnsi="仿宋_GB2312" w:eastAsia="仿宋_GB2312" w:cs="仿宋_GB2312"/>
          <w:color w:val="auto"/>
          <w:sz w:val="32"/>
          <w:szCs w:val="32"/>
          <w:lang w:eastAsia="zh-CN"/>
        </w:rPr>
        <w:t>部</w:t>
      </w:r>
      <w:r>
        <w:rPr>
          <w:rFonts w:hint="eastAsia" w:ascii="仿宋_GB2312" w:hAnsi="仿宋_GB2312" w:eastAsia="仿宋_GB2312" w:cs="仿宋_GB2312"/>
          <w:color w:val="auto"/>
          <w:sz w:val="32"/>
          <w:szCs w:val="32"/>
        </w:rPr>
        <w:t>的安全培训工作并参与考核。</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负责做好施工现场的各项安全管理工作。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参与职业病危害防治工作。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负责土建工程的安全技术交底工作。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参与施工现场各种安全防护设施的检查、验收工作。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负责查处施工现场的违章行为。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负责做好本</w:t>
      </w:r>
      <w:r>
        <w:rPr>
          <w:rFonts w:hint="eastAsia" w:ascii="仿宋_GB2312" w:hAnsi="仿宋_GB2312" w:eastAsia="仿宋_GB2312" w:cs="仿宋_GB2312"/>
          <w:color w:val="auto"/>
          <w:sz w:val="32"/>
          <w:szCs w:val="32"/>
          <w:lang w:eastAsia="zh-CN"/>
        </w:rPr>
        <w:t>部</w:t>
      </w:r>
      <w:r>
        <w:rPr>
          <w:rFonts w:hint="eastAsia" w:ascii="仿宋_GB2312" w:hAnsi="仿宋_GB2312" w:eastAsia="仿宋_GB2312" w:cs="仿宋_GB2312"/>
          <w:color w:val="auto"/>
          <w:sz w:val="32"/>
          <w:szCs w:val="32"/>
        </w:rPr>
        <w:t>的隐患排查治理及落实整改工作。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及时报告本</w:t>
      </w:r>
      <w:r>
        <w:rPr>
          <w:rFonts w:hint="eastAsia" w:ascii="仿宋_GB2312" w:hAnsi="仿宋_GB2312" w:eastAsia="仿宋_GB2312" w:cs="仿宋_GB2312"/>
          <w:color w:val="auto"/>
          <w:sz w:val="32"/>
          <w:szCs w:val="32"/>
          <w:lang w:eastAsia="zh-CN"/>
        </w:rPr>
        <w:t>部</w:t>
      </w:r>
      <w:r>
        <w:rPr>
          <w:rFonts w:hint="eastAsia" w:ascii="仿宋_GB2312" w:hAnsi="仿宋_GB2312" w:eastAsia="仿宋_GB2312" w:cs="仿宋_GB2312"/>
          <w:color w:val="auto"/>
          <w:sz w:val="32"/>
          <w:szCs w:val="32"/>
        </w:rPr>
        <w:t>的生产安全事故，配合事故调查工作。</w:t>
      </w: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191" w:name="_Toc26477"/>
      <w:bookmarkStart w:id="3192" w:name="_Toc5935"/>
      <w:r>
        <w:rPr>
          <w:rFonts w:hint="eastAsia" w:ascii="仿宋_GB2312" w:hAnsi="仿宋_GB2312" w:eastAsia="仿宋_GB2312" w:cs="仿宋_GB2312"/>
          <w:sz w:val="32"/>
          <w:szCs w:val="32"/>
        </w:rPr>
        <w:t>征迁环保部</w:t>
      </w:r>
      <w:r>
        <w:rPr>
          <w:rFonts w:hint="eastAsia" w:ascii="仿宋_GB2312" w:hAnsi="仿宋_GB2312" w:eastAsia="仿宋_GB2312" w:cs="仿宋_GB2312"/>
          <w:sz w:val="32"/>
          <w:szCs w:val="32"/>
          <w:lang w:eastAsia="zh-CN"/>
        </w:rPr>
        <w:t>（土建）</w:t>
      </w:r>
      <w:r>
        <w:rPr>
          <w:rFonts w:hint="eastAsia" w:ascii="仿宋_GB2312" w:hAnsi="仿宋_GB2312" w:eastAsia="仿宋_GB2312" w:cs="仿宋_GB2312"/>
          <w:sz w:val="32"/>
          <w:szCs w:val="32"/>
        </w:rPr>
        <w:t>绿化队安全生产责任制</w:t>
      </w:r>
      <w:bookmarkEnd w:id="3191"/>
      <w:bookmarkEnd w:id="3192"/>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绿化队主要负责工广内苗木的养护及划定公共区域内的保洁工作，安全生产职责如下：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一、组织或参与制定安全生产规章制度、操作规程和生产安全事故应急救援预案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1.负责编制、修订本队的安全生产责任制。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二、组织或参与安全生产教育与培训，如实记录安全生产教育和培训情况</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2</w:t>
      </w:r>
      <w:r>
        <w:rPr>
          <w:rFonts w:hint="eastAsia" w:ascii="仿宋_GB2312" w:hAnsi="仿宋_GB2312" w:eastAsia="仿宋_GB2312" w:cs="仿宋_GB2312"/>
          <w:color w:val="auto"/>
          <w:sz w:val="32"/>
          <w:szCs w:val="32"/>
        </w:rPr>
        <w:t>.负责本队的安全培训工作并进行考核。</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三、重大危险源的安全管理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3</w:t>
      </w:r>
      <w:r>
        <w:rPr>
          <w:rFonts w:hint="eastAsia" w:ascii="仿宋_GB2312" w:hAnsi="仿宋_GB2312" w:eastAsia="仿宋_GB2312" w:cs="仿宋_GB2312"/>
          <w:color w:val="auto"/>
          <w:sz w:val="32"/>
          <w:szCs w:val="32"/>
        </w:rPr>
        <w:t>.负责及时剪除接触电线及防碍安全生产的树木和枯枝。</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4</w:t>
      </w:r>
      <w:r>
        <w:rPr>
          <w:rFonts w:hint="eastAsia" w:ascii="仿宋_GB2312" w:hAnsi="仿宋_GB2312" w:eastAsia="仿宋_GB2312" w:cs="仿宋_GB2312"/>
          <w:color w:val="auto"/>
          <w:sz w:val="32"/>
          <w:szCs w:val="32"/>
        </w:rPr>
        <w:t>.做好冬季公共区域的防滑防冻保护工作。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四、参加应急救援演练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5</w:t>
      </w:r>
      <w:r>
        <w:rPr>
          <w:rFonts w:hint="eastAsia" w:ascii="仿宋_GB2312" w:hAnsi="仿宋_GB2312" w:eastAsia="仿宋_GB2312" w:cs="仿宋_GB2312"/>
          <w:color w:val="auto"/>
          <w:sz w:val="32"/>
          <w:szCs w:val="32"/>
        </w:rPr>
        <w:t>.参与矿井综合应急演练或专项应急演练。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五、检查安全生产状况、排查事故隐患</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6</w:t>
      </w:r>
      <w:r>
        <w:rPr>
          <w:rFonts w:hint="eastAsia" w:ascii="仿宋_GB2312" w:hAnsi="仿宋_GB2312" w:eastAsia="仿宋_GB2312" w:cs="仿宋_GB2312"/>
          <w:color w:val="auto"/>
          <w:sz w:val="32"/>
          <w:szCs w:val="32"/>
        </w:rPr>
        <w:t>.负责各类清扫、割草等设备的保养维护工作。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7</w:t>
      </w:r>
      <w:r>
        <w:rPr>
          <w:rFonts w:hint="eastAsia" w:ascii="仿宋_GB2312" w:hAnsi="仿宋_GB2312" w:eastAsia="仿宋_GB2312" w:cs="仿宋_GB2312"/>
          <w:color w:val="auto"/>
          <w:sz w:val="32"/>
          <w:szCs w:val="32"/>
        </w:rPr>
        <w:t>.负责公共区域物品及消防设备的定期巡查工作。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六、履行职责，制止违章</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8.</w:t>
      </w:r>
      <w:r>
        <w:rPr>
          <w:rFonts w:hint="eastAsia" w:ascii="仿宋_GB2312" w:hAnsi="仿宋_GB2312" w:eastAsia="仿宋_GB2312" w:cs="仿宋_GB2312"/>
          <w:color w:val="auto"/>
          <w:sz w:val="32"/>
          <w:szCs w:val="32"/>
        </w:rPr>
        <w:t>负责查处并纠正本队存在的违章行为。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七、落实事故隐患整改措施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9</w:t>
      </w:r>
      <w:r>
        <w:rPr>
          <w:rFonts w:hint="eastAsia" w:ascii="仿宋_GB2312" w:hAnsi="仿宋_GB2312" w:eastAsia="仿宋_GB2312" w:cs="仿宋_GB2312"/>
          <w:color w:val="auto"/>
          <w:sz w:val="32"/>
          <w:szCs w:val="32"/>
        </w:rPr>
        <w:t>.认真做好本队隐患的排查治理和落实整改工作。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八、及时、如实报告生产安全事故</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10</w:t>
      </w:r>
      <w:r>
        <w:rPr>
          <w:rFonts w:hint="eastAsia" w:ascii="仿宋_GB2312" w:hAnsi="仿宋_GB2312" w:eastAsia="仿宋_GB2312" w:cs="仿宋_GB2312"/>
          <w:color w:val="auto"/>
          <w:sz w:val="32"/>
          <w:szCs w:val="32"/>
        </w:rPr>
        <w:t>.及时报告本队生产安全事故，配合事故调查工作。</w:t>
      </w:r>
    </w:p>
    <w:p>
      <w:pPr>
        <w:pStyle w:val="4"/>
        <w:pageBreakBefore w:val="0"/>
        <w:kinsoku/>
        <w:wordWrap/>
        <w:overflowPunct/>
        <w:topLinePunct w:val="0"/>
        <w:autoSpaceDE/>
        <w:autoSpaceDN/>
        <w:bidi w:val="0"/>
        <w:spacing w:line="540" w:lineRule="exact"/>
        <w:textAlignment w:val="auto"/>
        <w:outlineLvl w:val="9"/>
        <w:rPr>
          <w:rFonts w:hint="eastAsia" w:ascii="仿宋_GB2312" w:hAnsi="仿宋_GB2312" w:eastAsia="仿宋_GB2312" w:cs="仿宋_GB2312"/>
          <w:color w:val="auto"/>
          <w:sz w:val="32"/>
          <w:szCs w:val="32"/>
        </w:rPr>
      </w:pPr>
      <w:bookmarkStart w:id="3193" w:name="_Toc28169"/>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194" w:name="_Toc2174"/>
      <w:r>
        <w:rPr>
          <w:rFonts w:hint="eastAsia" w:ascii="仿宋_GB2312" w:hAnsi="仿宋_GB2312" w:eastAsia="仿宋_GB2312" w:cs="仿宋_GB2312"/>
          <w:sz w:val="32"/>
          <w:szCs w:val="32"/>
        </w:rPr>
        <w:t>征迁环保部</w:t>
      </w:r>
      <w:r>
        <w:rPr>
          <w:rFonts w:hint="eastAsia" w:ascii="仿宋_GB2312" w:hAnsi="仿宋_GB2312" w:eastAsia="仿宋_GB2312" w:cs="仿宋_GB2312"/>
          <w:sz w:val="32"/>
          <w:szCs w:val="32"/>
          <w:lang w:eastAsia="zh-CN"/>
        </w:rPr>
        <w:t>（土建）</w:t>
      </w:r>
      <w:r>
        <w:rPr>
          <w:rFonts w:hint="eastAsia" w:ascii="仿宋_GB2312" w:hAnsi="仿宋_GB2312" w:eastAsia="仿宋_GB2312" w:cs="仿宋_GB2312"/>
          <w:sz w:val="32"/>
          <w:szCs w:val="32"/>
        </w:rPr>
        <w:t>绿化</w:t>
      </w:r>
      <w:r>
        <w:rPr>
          <w:rFonts w:hint="eastAsia" w:ascii="仿宋_GB2312" w:hAnsi="仿宋_GB2312" w:eastAsia="仿宋_GB2312" w:cs="仿宋_GB2312"/>
          <w:sz w:val="32"/>
          <w:szCs w:val="32"/>
          <w:lang w:eastAsia="zh-CN"/>
        </w:rPr>
        <w:t>队</w:t>
      </w:r>
      <w:r>
        <w:rPr>
          <w:rFonts w:hint="eastAsia" w:ascii="仿宋_GB2312" w:hAnsi="仿宋_GB2312" w:eastAsia="仿宋_GB2312" w:cs="仿宋_GB2312"/>
          <w:sz w:val="32"/>
          <w:szCs w:val="32"/>
        </w:rPr>
        <w:t>队长安全生产责任制</w:t>
      </w:r>
      <w:bookmarkEnd w:id="3193"/>
      <w:bookmarkEnd w:id="3194"/>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绿化</w:t>
      </w:r>
      <w:r>
        <w:rPr>
          <w:rFonts w:hint="eastAsia" w:ascii="仿宋_GB2312" w:hAnsi="仿宋_GB2312" w:eastAsia="仿宋_GB2312" w:cs="仿宋_GB2312"/>
          <w:color w:val="auto"/>
          <w:sz w:val="32"/>
          <w:szCs w:val="32"/>
          <w:lang w:eastAsia="zh-CN"/>
        </w:rPr>
        <w:t>队</w:t>
      </w:r>
      <w:r>
        <w:rPr>
          <w:rFonts w:hint="eastAsia" w:ascii="仿宋_GB2312" w:hAnsi="仿宋_GB2312" w:eastAsia="仿宋_GB2312" w:cs="仿宋_GB2312"/>
          <w:color w:val="auto"/>
          <w:sz w:val="32"/>
          <w:szCs w:val="32"/>
        </w:rPr>
        <w:t>队长是本队安全生产的第一责任人，全面负责本队的日常管理和安全管理工作，安全生产职责如下：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负责编制、修订本队的安全生产责任制。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负责本队的安全培训工作并参与考核。</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负责做好管辖范围内的各项安全管理工作。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参与职业病危害防治工作。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负责做好各类清扫、割草等设备的保养维护工作。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bookmarkStart w:id="3195" w:name="_Toc12542289"/>
      <w:bookmarkStart w:id="3196" w:name="_Toc12542939"/>
      <w:bookmarkStart w:id="3197" w:name="_Toc11162220"/>
      <w:bookmarkStart w:id="3198" w:name="_Toc11162854"/>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负责做好班前会“十种隐患人”的排查工作。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负责查处本队存在的违章作业行为。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负责做好本队的隐患排查治理及落实整改工作。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及时报告本队的生产安全事故，配合事故调查工作。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kern w:val="28"/>
          <w:sz w:val="32"/>
          <w:szCs w:val="32"/>
        </w:rPr>
      </w:pPr>
      <w:bookmarkStart w:id="3199" w:name="_Toc29871"/>
      <w:bookmarkStart w:id="3200" w:name="_Toc6798"/>
      <w:r>
        <w:rPr>
          <w:rFonts w:hint="eastAsia" w:ascii="仿宋_GB2312" w:hAnsi="仿宋_GB2312" w:eastAsia="仿宋_GB2312" w:cs="仿宋_GB2312"/>
          <w:sz w:val="32"/>
          <w:szCs w:val="32"/>
        </w:rPr>
        <w:t>征迁环保部</w:t>
      </w:r>
      <w:r>
        <w:rPr>
          <w:rFonts w:hint="eastAsia" w:ascii="仿宋_GB2312" w:hAnsi="仿宋_GB2312" w:eastAsia="仿宋_GB2312" w:cs="仿宋_GB2312"/>
          <w:sz w:val="32"/>
          <w:szCs w:val="32"/>
          <w:lang w:eastAsia="zh-CN"/>
        </w:rPr>
        <w:t>（土建）</w:t>
      </w:r>
      <w:r>
        <w:rPr>
          <w:rFonts w:hint="eastAsia" w:ascii="仿宋_GB2312" w:hAnsi="仿宋_GB2312" w:eastAsia="仿宋_GB2312" w:cs="仿宋_GB2312"/>
          <w:sz w:val="32"/>
          <w:szCs w:val="32"/>
        </w:rPr>
        <w:t>绿化队副队长安全生产责任制</w:t>
      </w:r>
      <w:bookmarkEnd w:id="3195"/>
      <w:bookmarkEnd w:id="3196"/>
      <w:bookmarkEnd w:id="3197"/>
      <w:bookmarkEnd w:id="3198"/>
      <w:bookmarkEnd w:id="3199"/>
      <w:bookmarkEnd w:id="3200"/>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绿化</w:t>
      </w:r>
      <w:r>
        <w:rPr>
          <w:rFonts w:hint="eastAsia" w:ascii="仿宋_GB2312" w:hAnsi="仿宋_GB2312" w:eastAsia="仿宋_GB2312" w:cs="仿宋_GB2312"/>
          <w:color w:val="auto"/>
          <w:sz w:val="32"/>
          <w:szCs w:val="32"/>
          <w:lang w:eastAsia="zh-CN"/>
        </w:rPr>
        <w:t>队</w:t>
      </w:r>
      <w:r>
        <w:rPr>
          <w:rFonts w:hint="eastAsia" w:ascii="仿宋_GB2312" w:hAnsi="仿宋_GB2312" w:eastAsia="仿宋_GB2312" w:cs="仿宋_GB2312"/>
          <w:color w:val="auto"/>
          <w:sz w:val="32"/>
          <w:szCs w:val="32"/>
        </w:rPr>
        <w:t>副队长主要是协助队长做好本队的各项管理工作，安全生产职责如下：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参与编制、修订本队的安全生产责任制。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协助队长做好本队的安全培训工作。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协助队长做好本队的各项安全管理工作。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参与职业病危害防治工作。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参与矿井综合应急演练或专项应急演练。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协助做好班前会“十种隐患人”的排查工作。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参与查处本队存在的违章作业行为。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协助做好本队的隐患排查治理及落实整改工作。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及时报告本队的生产安全事故，配合事故调查工作。</w:t>
      </w:r>
    </w:p>
    <w:p>
      <w:pPr>
        <w:pStyle w:val="4"/>
        <w:pageBreakBefore w:val="0"/>
        <w:kinsoku/>
        <w:wordWrap/>
        <w:overflowPunct/>
        <w:topLinePunct w:val="0"/>
        <w:autoSpaceDE/>
        <w:autoSpaceDN/>
        <w:bidi w:val="0"/>
        <w:spacing w:line="540" w:lineRule="exact"/>
        <w:textAlignment w:val="auto"/>
        <w:outlineLvl w:val="9"/>
        <w:rPr>
          <w:rFonts w:hint="eastAsia" w:ascii="仿宋_GB2312" w:hAnsi="仿宋_GB2312" w:eastAsia="仿宋_GB2312" w:cs="仿宋_GB2312"/>
          <w:color w:val="auto"/>
          <w:kern w:val="28"/>
          <w:sz w:val="32"/>
          <w:szCs w:val="32"/>
        </w:rPr>
      </w:pPr>
      <w:r>
        <w:rPr>
          <w:rFonts w:hint="eastAsia" w:ascii="仿宋_GB2312" w:hAnsi="仿宋_GB2312" w:eastAsia="仿宋_GB2312" w:cs="仿宋_GB2312"/>
          <w:color w:val="auto"/>
          <w:sz w:val="32"/>
          <w:szCs w:val="32"/>
          <w:lang w:val="en-US"/>
        </w:rPr>
        <w:t xml:space="preserve">     </w:t>
      </w: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201" w:name="_Toc29934"/>
      <w:r>
        <w:rPr>
          <w:rFonts w:hint="eastAsia" w:ascii="仿宋_GB2312" w:hAnsi="仿宋_GB2312" w:eastAsia="仿宋_GB2312" w:cs="仿宋_GB2312"/>
          <w:sz w:val="32"/>
          <w:szCs w:val="32"/>
        </w:rPr>
        <w:t>征迁环保部</w:t>
      </w:r>
      <w:r>
        <w:rPr>
          <w:rFonts w:hint="eastAsia" w:ascii="仿宋_GB2312" w:hAnsi="仿宋_GB2312" w:eastAsia="仿宋_GB2312" w:cs="仿宋_GB2312"/>
          <w:sz w:val="32"/>
          <w:szCs w:val="32"/>
          <w:lang w:eastAsia="zh-CN"/>
        </w:rPr>
        <w:t>（土建）</w:t>
      </w:r>
      <w:r>
        <w:rPr>
          <w:rFonts w:hint="eastAsia" w:ascii="仿宋_GB2312" w:hAnsi="仿宋_GB2312" w:eastAsia="仿宋_GB2312" w:cs="仿宋_GB2312"/>
          <w:sz w:val="32"/>
          <w:szCs w:val="32"/>
        </w:rPr>
        <w:t>绿化队绿化工安全生产责任制</w:t>
      </w:r>
      <w:bookmarkEnd w:id="3201"/>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绿化工是本岗位安全生产的直接责任人，负责工广内苗木及草坪的养护、修剪、除虫等工作，安全生产职责如下：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熟知并履行本岗人员安全生产责任制。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参加岗位安全培训，熟悉岗位工作流程。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参与职业病危害防治工作，作业过程中做好劳动保护。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参与矿井综合应急演练或专项应急演练。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爬高上低时保证两人同时作业，一人扶梯一人工作。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负责本岗位的隐患排查，并落实各项整改措施。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及时报告本岗位的生产安全事故，配合事故调查工作。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5"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参与本队事故和灾害处理、抢险救援工作。</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Style w:val="4"/>
        <w:pageBreakBefore w:val="0"/>
        <w:numPr>
          <w:ilvl w:val="0"/>
          <w:numId w:val="6"/>
        </w:numPr>
        <w:kinsoku/>
        <w:wordWrap/>
        <w:overflowPunct/>
        <w:topLinePunct w:val="0"/>
        <w:bidi w:val="0"/>
        <w:spacing w:line="540" w:lineRule="exact"/>
        <w:textAlignment w:val="auto"/>
        <w:rPr>
          <w:rFonts w:hint="eastAsia" w:ascii="仿宋_GB2312" w:hAnsi="仿宋_GB2312" w:eastAsia="仿宋_GB2312" w:cs="仿宋_GB2312"/>
          <w:bCs w:val="0"/>
          <w:color w:val="auto"/>
          <w:sz w:val="32"/>
          <w:szCs w:val="32"/>
          <w:shd w:val="clear" w:color="auto" w:fill="FFFFFF"/>
        </w:rPr>
      </w:pPr>
      <w:bookmarkStart w:id="3202" w:name="_Toc22062"/>
      <w:bookmarkStart w:id="3203" w:name="_Toc9420"/>
      <w:r>
        <w:rPr>
          <w:rFonts w:hint="eastAsia" w:ascii="仿宋_GB2312" w:hAnsi="仿宋_GB2312" w:eastAsia="仿宋_GB2312" w:cs="仿宋_GB2312"/>
          <w:sz w:val="32"/>
          <w:szCs w:val="32"/>
        </w:rPr>
        <w:t>铁路项目办公室及岗位安全生产责任制</w:t>
      </w:r>
      <w:bookmarkEnd w:id="3202"/>
      <w:bookmarkEnd w:id="3203"/>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3204" w:name="_Toc15146"/>
      <w:bookmarkStart w:id="3205" w:name="_Toc16639"/>
      <w:r>
        <w:rPr>
          <w:rFonts w:hint="eastAsia" w:ascii="仿宋_GB2312" w:hAnsi="仿宋_GB2312" w:eastAsia="仿宋_GB2312" w:cs="仿宋_GB2312"/>
          <w:color w:val="auto"/>
          <w:sz w:val="32"/>
          <w:szCs w:val="32"/>
        </w:rPr>
        <w:t>铁路项目办公室安全生产责任制</w:t>
      </w:r>
      <w:bookmarkEnd w:id="3204"/>
      <w:bookmarkEnd w:id="3205"/>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铁路项目办公室负责矿井铁路专用线计划上报、项目招标、项目施工、项目运营、验收。安全生产职责如下：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一、建立健全并组织落实安全生产责任制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1.组织编制、修订（编）本部门及岗位人员安全生产责任制。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二、组织或参与制定审查安全生产规划规章制度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2.组织制定本部门年度安全工作计划。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3.组织制定、落实本部门安全生产规章制度和操作规程，贯彻落实矿有关安全生产规章制度。</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三、安全生产职责的落实</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4.贯彻执行矿安全生产目标考核办法。</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5.负责督促并落实本部门及岗位安全生产责任制。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6.履行法律法规及上级有关规章制度规定的其他安全生产职责。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3206" w:name="_Toc2528"/>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3207" w:name="_Toc9714"/>
      <w:r>
        <w:rPr>
          <w:rFonts w:hint="eastAsia" w:ascii="仿宋_GB2312" w:hAnsi="仿宋_GB2312" w:eastAsia="仿宋_GB2312" w:cs="仿宋_GB2312"/>
          <w:sz w:val="32"/>
          <w:szCs w:val="32"/>
        </w:rPr>
        <w:t>铁路项目办公室主任安全生产责任制</w:t>
      </w:r>
      <w:bookmarkEnd w:id="3206"/>
      <w:bookmarkEnd w:id="3207"/>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bookmarkStart w:id="3208" w:name="_Toc7852"/>
      <w:bookmarkStart w:id="3209" w:name="_Toc20738"/>
      <w:r>
        <w:rPr>
          <w:rFonts w:hint="eastAsia" w:ascii="仿宋_GB2312" w:hAnsi="仿宋_GB2312" w:eastAsia="仿宋_GB2312" w:cs="仿宋_GB2312"/>
          <w:color w:val="auto"/>
          <w:sz w:val="32"/>
          <w:szCs w:val="32"/>
        </w:rPr>
        <w:t>铁路项目办公室主任负责铁路项目安全工作，其安全生产职责范围和主要职责如下如下：</w:t>
      </w:r>
      <w:bookmarkEnd w:id="3208"/>
      <w:bookmarkEnd w:id="3209"/>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一、建立健全并组织落实安全生产责任制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1.组织编制、修订（编）本部门及岗位人员安全生产责任制。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二、组织或参与制定审查安全生产规划规章制度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2.组织制定本部门年度安全工作计划。</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3.组织制定、落实本部门安全生产规章制度和操作规程，贯彻落实矿有关安全生产规章制度。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三、安全生产职责的落实</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4.贯彻执行矿安全生产目标考核办法。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5.负责督促并落实本部门及岗位安全生产责任制。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6.执行法律法规及上级有关规章制度规定的其他安全生产职责。</w:t>
      </w:r>
    </w:p>
    <w:p>
      <w:pPr>
        <w:pStyle w:val="5"/>
        <w:pageBreakBefore w:val="0"/>
        <w:kinsoku/>
        <w:wordWrap/>
        <w:overflowPunct/>
        <w:topLinePunct w:val="0"/>
        <w:bidi w:val="0"/>
        <w:spacing w:line="5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bookmarkStart w:id="3210" w:name="_Toc15512"/>
      <w:r>
        <w:rPr>
          <w:rFonts w:hint="eastAsia" w:ascii="仿宋_GB2312" w:hAnsi="仿宋_GB2312" w:eastAsia="仿宋_GB2312" w:cs="仿宋_GB2312"/>
          <w:color w:val="auto"/>
          <w:sz w:val="32"/>
          <w:szCs w:val="32"/>
        </w:rPr>
        <w:t>铁路项目办公室</w:t>
      </w:r>
      <w:r>
        <w:rPr>
          <w:rFonts w:hint="eastAsia" w:ascii="仿宋_GB2312" w:hAnsi="仿宋_GB2312" w:eastAsia="仿宋_GB2312" w:cs="仿宋_GB2312"/>
          <w:color w:val="auto"/>
          <w:sz w:val="32"/>
          <w:szCs w:val="32"/>
          <w:lang w:eastAsia="zh-CN"/>
        </w:rPr>
        <w:t>副</w:t>
      </w:r>
      <w:r>
        <w:rPr>
          <w:rFonts w:hint="eastAsia" w:ascii="仿宋_GB2312" w:hAnsi="仿宋_GB2312" w:eastAsia="仿宋_GB2312" w:cs="仿宋_GB2312"/>
          <w:color w:val="auto"/>
          <w:sz w:val="32"/>
          <w:szCs w:val="32"/>
        </w:rPr>
        <w:t>主任安全生产责任制</w:t>
      </w:r>
      <w:bookmarkEnd w:id="3210"/>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铁路项目办公室</w:t>
      </w:r>
      <w:r>
        <w:rPr>
          <w:rFonts w:hint="eastAsia" w:ascii="仿宋_GB2312" w:hAnsi="仿宋_GB2312" w:eastAsia="仿宋_GB2312" w:cs="仿宋_GB2312"/>
          <w:color w:val="auto"/>
          <w:sz w:val="32"/>
          <w:szCs w:val="32"/>
          <w:lang w:eastAsia="zh-CN"/>
        </w:rPr>
        <w:t>副</w:t>
      </w:r>
      <w:r>
        <w:rPr>
          <w:rFonts w:hint="eastAsia" w:ascii="仿宋_GB2312" w:hAnsi="仿宋_GB2312" w:eastAsia="仿宋_GB2312" w:cs="仿宋_GB2312"/>
          <w:color w:val="auto"/>
          <w:sz w:val="32"/>
          <w:szCs w:val="32"/>
        </w:rPr>
        <w:t>主任</w:t>
      </w:r>
      <w:r>
        <w:rPr>
          <w:rFonts w:hint="eastAsia" w:ascii="仿宋_GB2312" w:hAnsi="仿宋_GB2312" w:eastAsia="仿宋_GB2312" w:cs="仿宋_GB2312"/>
          <w:color w:val="auto"/>
          <w:sz w:val="32"/>
          <w:szCs w:val="32"/>
          <w:lang w:eastAsia="zh-CN"/>
        </w:rPr>
        <w:t>协助主任管理</w:t>
      </w:r>
      <w:r>
        <w:rPr>
          <w:rFonts w:hint="eastAsia" w:ascii="仿宋_GB2312" w:hAnsi="仿宋_GB2312" w:eastAsia="仿宋_GB2312" w:cs="仿宋_GB2312"/>
          <w:color w:val="auto"/>
          <w:sz w:val="32"/>
          <w:szCs w:val="32"/>
        </w:rPr>
        <w:t>铁路项目安全工作，其安全生产职责范围和主要职责如下如下：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一、建立健全并组织落实安全生产责任制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参与</w:t>
      </w:r>
      <w:r>
        <w:rPr>
          <w:rFonts w:hint="eastAsia" w:ascii="仿宋_GB2312" w:hAnsi="仿宋_GB2312" w:eastAsia="仿宋_GB2312" w:cs="仿宋_GB2312"/>
          <w:color w:val="auto"/>
          <w:sz w:val="32"/>
          <w:szCs w:val="32"/>
        </w:rPr>
        <w:t>编制、修订（编）本部门及岗位人员安全生产责任制。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二、组织或参与制定审查安全生产规划规章制度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参与</w:t>
      </w:r>
      <w:r>
        <w:rPr>
          <w:rFonts w:hint="eastAsia" w:ascii="仿宋_GB2312" w:hAnsi="仿宋_GB2312" w:eastAsia="仿宋_GB2312" w:cs="仿宋_GB2312"/>
          <w:color w:val="auto"/>
          <w:sz w:val="32"/>
          <w:szCs w:val="32"/>
        </w:rPr>
        <w:t>制定本部门年度安全工作计划。</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参与</w:t>
      </w:r>
      <w:r>
        <w:rPr>
          <w:rFonts w:hint="eastAsia" w:ascii="仿宋_GB2312" w:hAnsi="仿宋_GB2312" w:eastAsia="仿宋_GB2312" w:cs="仿宋_GB2312"/>
          <w:color w:val="auto"/>
          <w:sz w:val="32"/>
          <w:szCs w:val="32"/>
        </w:rPr>
        <w:t>制定、落实本部门安全生产规章制度和操作规程，贯彻落实矿有关安全生产规章制度。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三、安全生产职责的落实</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4.贯彻执行矿安全生产目标考核办法。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5.负责督促并落实本部门及岗位安全生产责任制。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6.执行法律法规及上级有关规章制度规定的其他安全生产职责。</w:t>
      </w:r>
    </w:p>
    <w:p>
      <w:pPr>
        <w:pStyle w:val="3"/>
        <w:pageBreakBefore w:val="0"/>
        <w:kinsoku/>
        <w:wordWrap/>
        <w:overflowPunct/>
        <w:topLinePunct w:val="0"/>
        <w:bidi w:val="0"/>
        <w:spacing w:line="540" w:lineRule="exact"/>
        <w:textAlignment w:val="auto"/>
        <w:outlineLvl w:val="9"/>
        <w:rPr>
          <w:rFonts w:hint="eastAsia" w:ascii="仿宋_GB2312" w:hAnsi="仿宋_GB2312" w:eastAsia="仿宋_GB2312" w:cs="仿宋_GB2312"/>
          <w:color w:val="auto"/>
          <w:sz w:val="32"/>
          <w:szCs w:val="32"/>
        </w:rPr>
      </w:pP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2"/>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Style w:val="4"/>
        <w:pageBreakBefore w:val="0"/>
        <w:numPr>
          <w:ilvl w:val="0"/>
          <w:numId w:val="6"/>
        </w:numPr>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211" w:name="_Toc26555"/>
      <w:bookmarkStart w:id="3212" w:name="_Toc18203"/>
      <w:r>
        <w:rPr>
          <w:rFonts w:hint="eastAsia" w:ascii="仿宋_GB2312" w:hAnsi="仿宋_GB2312" w:eastAsia="仿宋_GB2312" w:cs="仿宋_GB2312"/>
          <w:sz w:val="32"/>
          <w:szCs w:val="32"/>
          <w:lang w:val="en-US" w:eastAsia="zh-CN"/>
        </w:rPr>
        <w:t>东风井项目部</w:t>
      </w:r>
      <w:r>
        <w:rPr>
          <w:rFonts w:hint="eastAsia" w:ascii="仿宋_GB2312" w:hAnsi="仿宋_GB2312" w:eastAsia="仿宋_GB2312" w:cs="仿宋_GB2312"/>
          <w:sz w:val="32"/>
          <w:szCs w:val="32"/>
        </w:rPr>
        <w:t>及岗位安全生产责任制</w:t>
      </w:r>
      <w:bookmarkEnd w:id="3211"/>
      <w:bookmarkEnd w:id="3212"/>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3213" w:name="_Toc10980"/>
      <w:bookmarkStart w:id="3214" w:name="_Toc479"/>
      <w:r>
        <w:rPr>
          <w:rFonts w:hint="eastAsia" w:ascii="仿宋_GB2312" w:hAnsi="仿宋_GB2312" w:eastAsia="仿宋_GB2312" w:cs="仿宋_GB2312"/>
          <w:color w:val="auto"/>
          <w:sz w:val="32"/>
          <w:szCs w:val="32"/>
          <w:lang w:val="en-US" w:eastAsia="zh-CN"/>
        </w:rPr>
        <w:t>东风井项目部</w:t>
      </w:r>
      <w:r>
        <w:rPr>
          <w:rFonts w:hint="eastAsia" w:ascii="仿宋_GB2312" w:hAnsi="仿宋_GB2312" w:eastAsia="仿宋_GB2312" w:cs="仿宋_GB2312"/>
          <w:color w:val="auto"/>
          <w:sz w:val="32"/>
          <w:szCs w:val="32"/>
        </w:rPr>
        <w:t>安全生产责任制</w:t>
      </w:r>
      <w:bookmarkEnd w:id="3213"/>
      <w:bookmarkEnd w:id="3214"/>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东风井项目部</w:t>
      </w:r>
      <w:r>
        <w:rPr>
          <w:rFonts w:hint="eastAsia" w:ascii="仿宋_GB2312" w:hAnsi="仿宋_GB2312" w:eastAsia="仿宋_GB2312" w:cs="仿宋_GB2312"/>
          <w:color w:val="auto"/>
          <w:sz w:val="32"/>
          <w:szCs w:val="32"/>
        </w:rPr>
        <w:t>负责矿井</w:t>
      </w:r>
      <w:r>
        <w:rPr>
          <w:rFonts w:hint="eastAsia" w:ascii="仿宋_GB2312" w:hAnsi="仿宋_GB2312" w:eastAsia="仿宋_GB2312" w:cs="仿宋_GB2312"/>
          <w:color w:val="auto"/>
          <w:sz w:val="32"/>
          <w:szCs w:val="32"/>
          <w:lang w:val="en-US" w:eastAsia="zh-CN"/>
        </w:rPr>
        <w:t>东风井项目的</w:t>
      </w:r>
      <w:r>
        <w:rPr>
          <w:rFonts w:hint="eastAsia" w:ascii="仿宋_GB2312" w:hAnsi="仿宋_GB2312" w:eastAsia="仿宋_GB2312" w:cs="仿宋_GB2312"/>
          <w:color w:val="auto"/>
          <w:sz w:val="32"/>
          <w:szCs w:val="32"/>
        </w:rPr>
        <w:t>计划上报、项目招标、项目施工、项目运营、验收。安全生产职责如下：</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一、建立健全并组织落实安全生产责任制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1.组织编制、修订（编）本部门及岗位人员安全生产责任制。</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二、组织或参与制定审查安全生产规划规章制度</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2.组织制定本部门年度安全工作计划。</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3.组织制定、落实本部门安全生产规章制度和操作规程，贯彻落实矿有关安全生产规章制度。</w:t>
      </w:r>
    </w:p>
    <w:p>
      <w:pPr>
        <w:pageBreakBefore w:val="0"/>
        <w:kinsoku/>
        <w:wordWrap/>
        <w:overflowPunct/>
        <w:topLinePunct w:val="0"/>
        <w:bidi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三、安全生产职责的落实</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4.贯彻执行矿安全生产目标考核办法。</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5.负责督促并落实本部门及岗位安全生产责任制。</w:t>
      </w:r>
    </w:p>
    <w:p>
      <w:pPr>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6.履行法律法规及上级有关规章制度规定的其他安全生产职责。</w:t>
      </w:r>
    </w:p>
    <w:p>
      <w:pPr>
        <w:pageBreakBefore w:val="0"/>
        <w:kinsoku/>
        <w:wordWrap/>
        <w:overflowPunct/>
        <w:topLinePunct w:val="0"/>
        <w:bidi w:val="0"/>
        <w:spacing w:line="540" w:lineRule="exact"/>
        <w:ind w:left="0" w:leftChars="0" w:firstLine="0" w:firstLineChars="0"/>
        <w:jc w:val="both"/>
        <w:textAlignment w:val="auto"/>
        <w:outlineLvl w:val="9"/>
        <w:rPr>
          <w:rFonts w:hint="eastAsia" w:ascii="仿宋_GB2312" w:hAnsi="仿宋_GB2312" w:eastAsia="仿宋_GB2312" w:cs="仿宋_GB2312"/>
          <w:color w:val="auto"/>
          <w:sz w:val="32"/>
          <w:szCs w:val="32"/>
        </w:rPr>
      </w:pPr>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215" w:name="_Toc12696"/>
      <w:bookmarkStart w:id="3216" w:name="_Toc10336"/>
      <w:r>
        <w:rPr>
          <w:rFonts w:hint="eastAsia" w:ascii="仿宋_GB2312" w:hAnsi="仿宋_GB2312" w:eastAsia="仿宋_GB2312" w:cs="仿宋_GB2312"/>
          <w:sz w:val="32"/>
          <w:szCs w:val="32"/>
          <w:lang w:val="en-US" w:eastAsia="zh-CN"/>
        </w:rPr>
        <w:t>东风井项目部部长</w:t>
      </w:r>
      <w:r>
        <w:rPr>
          <w:rFonts w:hint="eastAsia" w:ascii="仿宋_GB2312" w:hAnsi="仿宋_GB2312" w:eastAsia="仿宋_GB2312" w:cs="仿宋_GB2312"/>
          <w:sz w:val="32"/>
          <w:szCs w:val="32"/>
        </w:rPr>
        <w:t>安全生产责任制</w:t>
      </w:r>
      <w:bookmarkEnd w:id="3215"/>
      <w:bookmarkEnd w:id="3216"/>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3217" w:name="_Toc20167"/>
      <w:bookmarkStart w:id="3218" w:name="_Toc1074"/>
      <w:r>
        <w:rPr>
          <w:rFonts w:hint="eastAsia" w:ascii="仿宋_GB2312" w:hAnsi="仿宋_GB2312" w:eastAsia="仿宋_GB2312" w:cs="仿宋_GB2312"/>
          <w:color w:val="auto"/>
          <w:sz w:val="32"/>
          <w:szCs w:val="32"/>
          <w:lang w:val="en-US" w:eastAsia="zh-CN"/>
        </w:rPr>
        <w:t>东风井项目部部长</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东风井</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安全工作，其安全生产职责范围和主要职责如下如下：</w:t>
      </w:r>
      <w:bookmarkEnd w:id="3217"/>
      <w:bookmarkEnd w:id="3218"/>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一、建立健全并组织落实安全生产责任制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1.组织编制、修订（编）本部门及岗位人员安全生产责任制。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二、组织或参与制定审查安全生产规划规章制度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2.组织制定本部门年度安全工作计划。</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3.组织制定、落实本部门安全生产规章制度和操作规程，贯彻落实矿有关安全生产规章制度。</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三、安全生产职责的落实</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4.贯彻执行矿安全生产目标考核办法。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3219" w:name="_Toc29596"/>
      <w:r>
        <w:rPr>
          <w:rFonts w:hint="eastAsia" w:ascii="仿宋_GB2312" w:hAnsi="仿宋_GB2312" w:eastAsia="仿宋_GB2312" w:cs="仿宋_GB2312"/>
          <w:color w:val="auto"/>
          <w:sz w:val="32"/>
          <w:szCs w:val="32"/>
        </w:rPr>
        <w:t>5.负责督促并落实本部门及岗位安全生产责任制。</w:t>
      </w:r>
      <w:bookmarkEnd w:id="3219"/>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6.执行法律法规及上级有关规章制度规定的其他安全生产职责。</w:t>
      </w:r>
      <w:bookmarkStart w:id="3220" w:name="_Toc14266"/>
    </w:p>
    <w:p>
      <w:pPr>
        <w:pStyle w:val="5"/>
        <w:pageBreakBefore w:val="0"/>
        <w:kinsoku/>
        <w:wordWrap/>
        <w:overflowPunct/>
        <w:topLinePunct w:val="0"/>
        <w:bidi w:val="0"/>
        <w:spacing w:line="540" w:lineRule="exact"/>
        <w:textAlignment w:val="auto"/>
        <w:rPr>
          <w:rFonts w:hint="eastAsia" w:ascii="仿宋_GB2312" w:hAnsi="仿宋_GB2312" w:eastAsia="仿宋_GB2312" w:cs="仿宋_GB2312"/>
          <w:sz w:val="32"/>
          <w:szCs w:val="32"/>
        </w:rPr>
      </w:pPr>
      <w:bookmarkStart w:id="3221" w:name="_Toc30098"/>
      <w:r>
        <w:rPr>
          <w:rFonts w:hint="eastAsia" w:ascii="仿宋_GB2312" w:hAnsi="仿宋_GB2312" w:eastAsia="仿宋_GB2312" w:cs="仿宋_GB2312"/>
          <w:sz w:val="32"/>
          <w:szCs w:val="32"/>
          <w:lang w:val="en-US" w:eastAsia="zh-CN"/>
        </w:rPr>
        <w:t>东风井项目部验收员</w:t>
      </w:r>
      <w:r>
        <w:rPr>
          <w:rFonts w:hint="eastAsia" w:ascii="仿宋_GB2312" w:hAnsi="仿宋_GB2312" w:eastAsia="仿宋_GB2312" w:cs="仿宋_GB2312"/>
          <w:sz w:val="32"/>
          <w:szCs w:val="32"/>
        </w:rPr>
        <w:t>安全生产责任制</w:t>
      </w:r>
      <w:bookmarkEnd w:id="3220"/>
      <w:bookmarkEnd w:id="3221"/>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bookmarkStart w:id="3222" w:name="_Toc22446"/>
      <w:bookmarkStart w:id="3223" w:name="_Toc19966"/>
      <w:r>
        <w:rPr>
          <w:rFonts w:hint="eastAsia" w:ascii="仿宋_GB2312" w:hAnsi="仿宋_GB2312" w:eastAsia="仿宋_GB2312" w:cs="仿宋_GB2312"/>
          <w:color w:val="auto"/>
          <w:sz w:val="32"/>
          <w:szCs w:val="32"/>
          <w:lang w:val="en-US" w:eastAsia="zh-CN"/>
        </w:rPr>
        <w:t>东风井项目部验收员</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东风井项目</w:t>
      </w:r>
      <w:r>
        <w:rPr>
          <w:rFonts w:hint="eastAsia" w:ascii="仿宋_GB2312" w:hAnsi="仿宋_GB2312" w:eastAsia="仿宋_GB2312" w:cs="仿宋_GB2312"/>
          <w:color w:val="auto"/>
          <w:sz w:val="32"/>
          <w:szCs w:val="32"/>
        </w:rPr>
        <w:t>的</w:t>
      </w:r>
      <w:bookmarkEnd w:id="3222"/>
      <w:bookmarkEnd w:id="3223"/>
      <w:bookmarkStart w:id="3224" w:name="_Toc22071"/>
      <w:bookmarkStart w:id="3225" w:name="_Toc13617"/>
      <w:r>
        <w:rPr>
          <w:rFonts w:hint="eastAsia" w:ascii="仿宋_GB2312" w:hAnsi="仿宋_GB2312" w:eastAsia="仿宋_GB2312" w:cs="仿宋_GB2312"/>
          <w:color w:val="auto"/>
          <w:sz w:val="32"/>
          <w:szCs w:val="32"/>
          <w:lang w:eastAsia="zh-CN"/>
        </w:rPr>
        <w:t>日常施工工程验收</w:t>
      </w:r>
      <w:r>
        <w:rPr>
          <w:rFonts w:hint="eastAsia" w:ascii="仿宋_GB2312" w:hAnsi="仿宋_GB2312" w:eastAsia="仿宋_GB2312" w:cs="仿宋_GB2312"/>
          <w:color w:val="auto"/>
          <w:sz w:val="32"/>
          <w:szCs w:val="32"/>
        </w:rPr>
        <w:t>。安全生产职责范围和主要职责如下：</w:t>
      </w:r>
      <w:bookmarkEnd w:id="3224"/>
      <w:bookmarkEnd w:id="3225"/>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一、建立、健全安全生产责任制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1.参与编制、修订（编）本单位及岗位人员安全生产责任制。</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二、督促、检查安全生产工作，及时消除生产安全事故隐患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2.参与制定本部门隐患排查治理方案并监督落实。</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东风井</w:t>
      </w:r>
      <w:r>
        <w:rPr>
          <w:rFonts w:hint="eastAsia" w:ascii="仿宋_GB2312" w:hAnsi="仿宋_GB2312" w:eastAsia="仿宋_GB2312" w:cs="仿宋_GB2312"/>
          <w:color w:val="auto"/>
          <w:sz w:val="32"/>
          <w:szCs w:val="32"/>
          <w:lang w:eastAsia="zh-CN"/>
        </w:rPr>
        <w:t>日常施工工程验收工作。</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.参与</w:t>
      </w:r>
      <w:r>
        <w:rPr>
          <w:rFonts w:hint="eastAsia" w:ascii="仿宋_GB2312" w:hAnsi="仿宋_GB2312" w:eastAsia="仿宋_GB2312" w:cs="仿宋_GB2312"/>
          <w:color w:val="auto"/>
          <w:sz w:val="32"/>
          <w:szCs w:val="32"/>
          <w:lang w:val="en-US" w:eastAsia="zh-CN"/>
        </w:rPr>
        <w:t>东风井</w:t>
      </w:r>
      <w:r>
        <w:rPr>
          <w:rFonts w:hint="eastAsia" w:ascii="仿宋_GB2312" w:hAnsi="仿宋_GB2312" w:eastAsia="仿宋_GB2312" w:cs="仿宋_GB2312"/>
          <w:color w:val="auto"/>
          <w:sz w:val="32"/>
          <w:szCs w:val="32"/>
        </w:rPr>
        <w:t>设备设施安全质量标准化监督检查。</w:t>
      </w:r>
    </w:p>
    <w:p>
      <w:pPr>
        <w:pageBreakBefore w:val="0"/>
        <w:kinsoku/>
        <w:wordWrap/>
        <w:overflowPunct/>
        <w:topLinePunct w:val="0"/>
        <w:bidi w:val="0"/>
        <w:spacing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三、安全生产职责落实与考核</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.贯彻执行矿安全生产目标考核办法。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.参与制定并落实本单位安全生产目标考核办法。</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.履行法律、法规和上级有关规章制度的其他安全生产职责。</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ageBreakBefore w:val="0"/>
        <w:widowControl/>
        <w:kinsoku/>
        <w:wordWrap/>
        <w:overflowPunct/>
        <w:topLinePunct w:val="0"/>
        <w:bidi w:val="0"/>
        <w:adjustRightInd w:val="0"/>
        <w:spacing w:line="540" w:lineRule="exact"/>
        <w:jc w:val="center"/>
        <w:textAlignment w:val="auto"/>
        <w:rPr>
          <w:rFonts w:hint="eastAsia" w:ascii="仿宋_GB2312" w:hAnsi="仿宋_GB2312" w:eastAsia="仿宋_GB2312" w:cs="仿宋_GB2312"/>
          <w:b/>
          <w:color w:val="auto"/>
          <w:sz w:val="32"/>
          <w:szCs w:val="32"/>
        </w:rPr>
      </w:pPr>
    </w:p>
    <w:sectPr>
      <w:footerReference r:id="rId7" w:type="default"/>
      <w:pgSz w:w="11850" w:h="16783"/>
      <w:pgMar w:top="1440" w:right="1800" w:bottom="1440" w:left="1800" w:header="851" w:footer="992" w:gutter="0"/>
      <w:pgNumType w:fmt="decimal"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踏雪赏梅" w:date="2021-02-27T09:23:05Z" w:initials="">
    <w:p w14:paraId="54E43434">
      <w:pPr>
        <w:pStyle w:val="7"/>
        <w:rPr>
          <w:rFonts w:hint="default" w:eastAsiaTheme="minorEastAsia"/>
          <w:lang w:val="en-US" w:eastAsia="zh-CN"/>
        </w:rPr>
      </w:pPr>
      <w:r>
        <w:rPr>
          <w:rFonts w:hint="eastAsia"/>
          <w:lang w:val="en-US" w:eastAsia="zh-CN"/>
        </w:rPr>
        <w:t>新增内容</w:t>
      </w:r>
    </w:p>
  </w:comment>
  <w:comment w:id="1" w:author="踏雪赏梅" w:date="2021-02-27T09:23:05Z" w:initials="">
    <w:p w14:paraId="30FB1C6B">
      <w:pPr>
        <w:pStyle w:val="7"/>
        <w:rPr>
          <w:rFonts w:hint="default" w:eastAsiaTheme="minorEastAsia"/>
          <w:lang w:val="en-US" w:eastAsia="zh-CN"/>
        </w:rPr>
      </w:pPr>
      <w:r>
        <w:rPr>
          <w:rFonts w:hint="eastAsia"/>
          <w:lang w:val="en-US" w:eastAsia="zh-CN"/>
        </w:rPr>
        <w:t>新增内容</w:t>
      </w:r>
    </w:p>
  </w:comment>
  <w:comment w:id="2" w:author="踏雪赏梅" w:date="2019-09-18T21:29:02Z" w:initials="">
    <w:p w14:paraId="71F73A10">
      <w:pPr>
        <w:pStyle w:val="7"/>
        <w:rPr>
          <w:rFonts w:hint="default" w:eastAsiaTheme="minorEastAsia"/>
          <w:lang w:val="en-US" w:eastAsia="zh-CN"/>
        </w:rPr>
      </w:pPr>
      <w:r>
        <w:rPr>
          <w:rFonts w:hint="eastAsia"/>
          <w:lang w:val="en-US" w:eastAsia="zh-CN"/>
        </w:rPr>
        <w:t>地测，改成地质了，请注意</w:t>
      </w:r>
    </w:p>
  </w:comment>
  <w:comment w:id="3" w:author="踏雪赏梅" w:date="2020-10-26T07:48:15Z" w:initials="">
    <w:p w14:paraId="13221A7F">
      <w:pPr>
        <w:pStyle w:val="7"/>
        <w:rPr>
          <w:rFonts w:hint="default" w:eastAsiaTheme="minorEastAsia"/>
          <w:lang w:val="en-US" w:eastAsia="zh-CN"/>
        </w:rPr>
      </w:pPr>
      <w:r>
        <w:rPr>
          <w:rFonts w:hint="eastAsia"/>
          <w:lang w:val="en-US" w:eastAsia="zh-CN"/>
        </w:rPr>
        <w:t>此篇有修改</w:t>
      </w:r>
    </w:p>
  </w:comment>
  <w:comment w:id="4" w:author="踏雪赏梅" w:date="2020-07-25T22:56:41Z" w:initials="">
    <w:p w14:paraId="1EF869B5">
      <w:pPr>
        <w:pStyle w:val="7"/>
        <w:rPr>
          <w:rFonts w:hint="default" w:eastAsiaTheme="minorEastAsia"/>
          <w:lang w:val="en-US" w:eastAsia="zh-CN"/>
        </w:rPr>
      </w:pPr>
      <w:r>
        <w:rPr>
          <w:rFonts w:hint="eastAsia"/>
          <w:lang w:val="en-US" w:eastAsia="zh-CN"/>
        </w:rPr>
        <w:t>此节已修改请注意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E43434" w15:done="0"/>
  <w15:commentEx w15:paraId="30FB1C6B" w15:done="0"/>
  <w15:commentEx w15:paraId="71F73A10" w15:done="0"/>
  <w15:commentEx w15:paraId="13221A7F" w15:done="0"/>
  <w15:commentEx w15:paraId="1EF869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汉鼎简书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1D5C"/>
    <w:multiLevelType w:val="singleLevel"/>
    <w:tmpl w:val="AAA81D5C"/>
    <w:lvl w:ilvl="0" w:tentative="0">
      <w:start w:val="6"/>
      <w:numFmt w:val="decimal"/>
      <w:lvlText w:val="%1."/>
      <w:lvlJc w:val="left"/>
      <w:pPr>
        <w:tabs>
          <w:tab w:val="left" w:pos="312"/>
        </w:tabs>
      </w:pPr>
    </w:lvl>
  </w:abstractNum>
  <w:abstractNum w:abstractNumId="1">
    <w:nsid w:val="FBE7F79E"/>
    <w:multiLevelType w:val="singleLevel"/>
    <w:tmpl w:val="FBE7F79E"/>
    <w:lvl w:ilvl="0" w:tentative="0">
      <w:start w:val="1"/>
      <w:numFmt w:val="chineseCounting"/>
      <w:suff w:val="nothing"/>
      <w:lvlText w:val="%1、"/>
      <w:lvlJc w:val="left"/>
      <w:rPr>
        <w:rFonts w:hint="eastAsia"/>
      </w:rPr>
    </w:lvl>
  </w:abstractNum>
  <w:abstractNum w:abstractNumId="2">
    <w:nsid w:val="2073BA17"/>
    <w:multiLevelType w:val="singleLevel"/>
    <w:tmpl w:val="2073BA17"/>
    <w:lvl w:ilvl="0" w:tentative="0">
      <w:start w:val="1"/>
      <w:numFmt w:val="chineseCounting"/>
      <w:suff w:val="nothing"/>
      <w:lvlText w:val="%1、"/>
      <w:lvlJc w:val="left"/>
      <w:rPr>
        <w:rFonts w:hint="eastAsia"/>
      </w:rPr>
    </w:lvl>
  </w:abstractNum>
  <w:abstractNum w:abstractNumId="3">
    <w:nsid w:val="5D8CDBEF"/>
    <w:multiLevelType w:val="singleLevel"/>
    <w:tmpl w:val="5D8CDBEF"/>
    <w:lvl w:ilvl="0" w:tentative="0">
      <w:start w:val="10"/>
      <w:numFmt w:val="chineseCounting"/>
      <w:suff w:val="space"/>
      <w:lvlText w:val="第%1节"/>
      <w:lvlJc w:val="left"/>
      <w:rPr>
        <w:rFonts w:hint="eastAsia"/>
      </w:rPr>
    </w:lvl>
  </w:abstractNum>
  <w:abstractNum w:abstractNumId="4">
    <w:nsid w:val="6011556A"/>
    <w:multiLevelType w:val="singleLevel"/>
    <w:tmpl w:val="6011556A"/>
    <w:lvl w:ilvl="0" w:tentative="0">
      <w:start w:val="6"/>
      <w:numFmt w:val="chineseCounting"/>
      <w:suff w:val="nothing"/>
      <w:lvlText w:val="%1、"/>
      <w:lvlJc w:val="left"/>
      <w:rPr>
        <w:rFonts w:hint="eastAsia"/>
      </w:rPr>
    </w:lvl>
  </w:abstractNum>
  <w:abstractNum w:abstractNumId="5">
    <w:nsid w:val="7D322303"/>
    <w:multiLevelType w:val="singleLevel"/>
    <w:tmpl w:val="7D322303"/>
    <w:lvl w:ilvl="0" w:tentative="0">
      <w:start w:val="2"/>
      <w:numFmt w:val="chineseCounting"/>
      <w:suff w:val="nothing"/>
      <w:lvlText w:val="%1、"/>
      <w:lvlJc w:val="left"/>
      <w:rPr>
        <w:rFonts w:hint="eastAsia"/>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踏雪赏梅">
    <w15:presenceInfo w15:providerId="WPS Office" w15:userId="2626313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ABD"/>
    <w:rsid w:val="00036730"/>
    <w:rsid w:val="000368E1"/>
    <w:rsid w:val="000F7F24"/>
    <w:rsid w:val="00134B47"/>
    <w:rsid w:val="00142846"/>
    <w:rsid w:val="00160B38"/>
    <w:rsid w:val="00185714"/>
    <w:rsid w:val="001A4ABD"/>
    <w:rsid w:val="00301B4F"/>
    <w:rsid w:val="00394362"/>
    <w:rsid w:val="003D0DD7"/>
    <w:rsid w:val="003D2A2A"/>
    <w:rsid w:val="003E3879"/>
    <w:rsid w:val="003E6E4F"/>
    <w:rsid w:val="004148A8"/>
    <w:rsid w:val="0046249A"/>
    <w:rsid w:val="00496DA9"/>
    <w:rsid w:val="004B2A1A"/>
    <w:rsid w:val="004E68A2"/>
    <w:rsid w:val="00514242"/>
    <w:rsid w:val="005264CC"/>
    <w:rsid w:val="005D330D"/>
    <w:rsid w:val="0061570C"/>
    <w:rsid w:val="0066626C"/>
    <w:rsid w:val="006E73DB"/>
    <w:rsid w:val="0087418A"/>
    <w:rsid w:val="008C5716"/>
    <w:rsid w:val="008E34FB"/>
    <w:rsid w:val="009602E5"/>
    <w:rsid w:val="009F220B"/>
    <w:rsid w:val="00A53008"/>
    <w:rsid w:val="00A810DC"/>
    <w:rsid w:val="00A826C0"/>
    <w:rsid w:val="00AB4215"/>
    <w:rsid w:val="00B130E1"/>
    <w:rsid w:val="00B20DF2"/>
    <w:rsid w:val="00B5146C"/>
    <w:rsid w:val="00B80977"/>
    <w:rsid w:val="00BB080B"/>
    <w:rsid w:val="00BB65C8"/>
    <w:rsid w:val="00C05421"/>
    <w:rsid w:val="00C05E71"/>
    <w:rsid w:val="00C20B9A"/>
    <w:rsid w:val="00C623B9"/>
    <w:rsid w:val="00CE1417"/>
    <w:rsid w:val="00D27301"/>
    <w:rsid w:val="00D27E34"/>
    <w:rsid w:val="00D70859"/>
    <w:rsid w:val="00D82C5A"/>
    <w:rsid w:val="00DD7B94"/>
    <w:rsid w:val="00E14F11"/>
    <w:rsid w:val="00E32D5A"/>
    <w:rsid w:val="00E44978"/>
    <w:rsid w:val="00E454A1"/>
    <w:rsid w:val="00EC2334"/>
    <w:rsid w:val="00EC2F39"/>
    <w:rsid w:val="00EF16FF"/>
    <w:rsid w:val="00F71ED7"/>
    <w:rsid w:val="00F9257D"/>
    <w:rsid w:val="00F957BD"/>
    <w:rsid w:val="00FB468B"/>
    <w:rsid w:val="00FD10A1"/>
    <w:rsid w:val="0100177E"/>
    <w:rsid w:val="01065E66"/>
    <w:rsid w:val="010C5839"/>
    <w:rsid w:val="01105561"/>
    <w:rsid w:val="011A073A"/>
    <w:rsid w:val="011B131B"/>
    <w:rsid w:val="012952F0"/>
    <w:rsid w:val="012D799A"/>
    <w:rsid w:val="0139055E"/>
    <w:rsid w:val="0142099D"/>
    <w:rsid w:val="01467BB8"/>
    <w:rsid w:val="0148428A"/>
    <w:rsid w:val="014C33E8"/>
    <w:rsid w:val="014F219D"/>
    <w:rsid w:val="01527921"/>
    <w:rsid w:val="01626374"/>
    <w:rsid w:val="01657BCE"/>
    <w:rsid w:val="016A347B"/>
    <w:rsid w:val="016C336C"/>
    <w:rsid w:val="016C7020"/>
    <w:rsid w:val="016F0054"/>
    <w:rsid w:val="017077AA"/>
    <w:rsid w:val="017D50E1"/>
    <w:rsid w:val="01814CB8"/>
    <w:rsid w:val="01821AF6"/>
    <w:rsid w:val="01A95FE3"/>
    <w:rsid w:val="01AB222A"/>
    <w:rsid w:val="01AD05EF"/>
    <w:rsid w:val="01AE2B06"/>
    <w:rsid w:val="01AF54CC"/>
    <w:rsid w:val="01B35036"/>
    <w:rsid w:val="01BB5533"/>
    <w:rsid w:val="01CA473A"/>
    <w:rsid w:val="01CD5293"/>
    <w:rsid w:val="01DB04BF"/>
    <w:rsid w:val="01DD229A"/>
    <w:rsid w:val="01E0291F"/>
    <w:rsid w:val="01E141BD"/>
    <w:rsid w:val="01E153F9"/>
    <w:rsid w:val="01E657AD"/>
    <w:rsid w:val="01E67EA4"/>
    <w:rsid w:val="01E95D85"/>
    <w:rsid w:val="01EB373F"/>
    <w:rsid w:val="01F31109"/>
    <w:rsid w:val="01F37193"/>
    <w:rsid w:val="01F73453"/>
    <w:rsid w:val="01F80F10"/>
    <w:rsid w:val="01FE1D0A"/>
    <w:rsid w:val="0205162B"/>
    <w:rsid w:val="02063662"/>
    <w:rsid w:val="020C008E"/>
    <w:rsid w:val="020D1E88"/>
    <w:rsid w:val="020E6AD8"/>
    <w:rsid w:val="02131B53"/>
    <w:rsid w:val="0229751D"/>
    <w:rsid w:val="022A394E"/>
    <w:rsid w:val="02467A44"/>
    <w:rsid w:val="024B4428"/>
    <w:rsid w:val="02590E99"/>
    <w:rsid w:val="025A244F"/>
    <w:rsid w:val="02611449"/>
    <w:rsid w:val="02620371"/>
    <w:rsid w:val="026779BA"/>
    <w:rsid w:val="02780B2F"/>
    <w:rsid w:val="027F278C"/>
    <w:rsid w:val="02856EB4"/>
    <w:rsid w:val="028F51AA"/>
    <w:rsid w:val="029449D0"/>
    <w:rsid w:val="029D5F34"/>
    <w:rsid w:val="029D7642"/>
    <w:rsid w:val="02A22CF9"/>
    <w:rsid w:val="02A3602C"/>
    <w:rsid w:val="02A93DD2"/>
    <w:rsid w:val="02A9449A"/>
    <w:rsid w:val="02B51675"/>
    <w:rsid w:val="02B60F20"/>
    <w:rsid w:val="02BA7821"/>
    <w:rsid w:val="02BC16D1"/>
    <w:rsid w:val="02BD3FEC"/>
    <w:rsid w:val="02BD7AB4"/>
    <w:rsid w:val="02BF0D61"/>
    <w:rsid w:val="02C114D7"/>
    <w:rsid w:val="02C678D8"/>
    <w:rsid w:val="02C75250"/>
    <w:rsid w:val="02C77E42"/>
    <w:rsid w:val="02CF6B11"/>
    <w:rsid w:val="02D8127C"/>
    <w:rsid w:val="02DA0018"/>
    <w:rsid w:val="02DD2737"/>
    <w:rsid w:val="02EF6D48"/>
    <w:rsid w:val="02F10D77"/>
    <w:rsid w:val="02F850CA"/>
    <w:rsid w:val="02FC2BF5"/>
    <w:rsid w:val="02FE403A"/>
    <w:rsid w:val="03060F81"/>
    <w:rsid w:val="0326109B"/>
    <w:rsid w:val="03327E50"/>
    <w:rsid w:val="03331ACC"/>
    <w:rsid w:val="03337700"/>
    <w:rsid w:val="03367D6C"/>
    <w:rsid w:val="03380580"/>
    <w:rsid w:val="033A10EB"/>
    <w:rsid w:val="033F4B26"/>
    <w:rsid w:val="034107F5"/>
    <w:rsid w:val="038B1DA5"/>
    <w:rsid w:val="038C176B"/>
    <w:rsid w:val="038E2FE2"/>
    <w:rsid w:val="039B6435"/>
    <w:rsid w:val="039F2295"/>
    <w:rsid w:val="03A367D0"/>
    <w:rsid w:val="03A44F32"/>
    <w:rsid w:val="03A72338"/>
    <w:rsid w:val="03B0040D"/>
    <w:rsid w:val="03BA1D7D"/>
    <w:rsid w:val="03BA365B"/>
    <w:rsid w:val="03C26D87"/>
    <w:rsid w:val="03C33F93"/>
    <w:rsid w:val="03C66508"/>
    <w:rsid w:val="03C712CB"/>
    <w:rsid w:val="03CF2339"/>
    <w:rsid w:val="03D06D20"/>
    <w:rsid w:val="03DC59DD"/>
    <w:rsid w:val="03DF4F2A"/>
    <w:rsid w:val="03E2268E"/>
    <w:rsid w:val="03E411CE"/>
    <w:rsid w:val="03E73279"/>
    <w:rsid w:val="03EC5239"/>
    <w:rsid w:val="03EE4F9D"/>
    <w:rsid w:val="03F359AA"/>
    <w:rsid w:val="04061564"/>
    <w:rsid w:val="040B1DCE"/>
    <w:rsid w:val="041251F0"/>
    <w:rsid w:val="04145170"/>
    <w:rsid w:val="04184260"/>
    <w:rsid w:val="041A7CC9"/>
    <w:rsid w:val="041C7EF0"/>
    <w:rsid w:val="04226291"/>
    <w:rsid w:val="042F096F"/>
    <w:rsid w:val="0431393C"/>
    <w:rsid w:val="04367644"/>
    <w:rsid w:val="04372973"/>
    <w:rsid w:val="04392325"/>
    <w:rsid w:val="043959FB"/>
    <w:rsid w:val="043A294C"/>
    <w:rsid w:val="04440DB8"/>
    <w:rsid w:val="04653BF5"/>
    <w:rsid w:val="046E5B33"/>
    <w:rsid w:val="04706FFA"/>
    <w:rsid w:val="04773750"/>
    <w:rsid w:val="047D071B"/>
    <w:rsid w:val="04881362"/>
    <w:rsid w:val="048E221F"/>
    <w:rsid w:val="049727E1"/>
    <w:rsid w:val="049B725F"/>
    <w:rsid w:val="049B7F17"/>
    <w:rsid w:val="049C16D0"/>
    <w:rsid w:val="049D5FC9"/>
    <w:rsid w:val="04A918E3"/>
    <w:rsid w:val="04A97F4B"/>
    <w:rsid w:val="04B12970"/>
    <w:rsid w:val="04BE175F"/>
    <w:rsid w:val="04CA068A"/>
    <w:rsid w:val="04F8725D"/>
    <w:rsid w:val="050172C3"/>
    <w:rsid w:val="05087CAB"/>
    <w:rsid w:val="050C12D5"/>
    <w:rsid w:val="050E2D83"/>
    <w:rsid w:val="051D48F8"/>
    <w:rsid w:val="05431121"/>
    <w:rsid w:val="054829F3"/>
    <w:rsid w:val="05516800"/>
    <w:rsid w:val="0552724E"/>
    <w:rsid w:val="05563EC6"/>
    <w:rsid w:val="05601229"/>
    <w:rsid w:val="05672236"/>
    <w:rsid w:val="05694628"/>
    <w:rsid w:val="05776166"/>
    <w:rsid w:val="05794F61"/>
    <w:rsid w:val="057A13B9"/>
    <w:rsid w:val="058D066E"/>
    <w:rsid w:val="058F1B1A"/>
    <w:rsid w:val="059D6138"/>
    <w:rsid w:val="05A0746B"/>
    <w:rsid w:val="05A109FF"/>
    <w:rsid w:val="05A536AF"/>
    <w:rsid w:val="05A80C37"/>
    <w:rsid w:val="05AA1061"/>
    <w:rsid w:val="05B012AD"/>
    <w:rsid w:val="05B351A5"/>
    <w:rsid w:val="05B41253"/>
    <w:rsid w:val="05B416B5"/>
    <w:rsid w:val="05B47D97"/>
    <w:rsid w:val="05B9570C"/>
    <w:rsid w:val="05BD4B32"/>
    <w:rsid w:val="05BE1B08"/>
    <w:rsid w:val="05DF2CC4"/>
    <w:rsid w:val="05E26277"/>
    <w:rsid w:val="05F10F69"/>
    <w:rsid w:val="05FC2494"/>
    <w:rsid w:val="06053A96"/>
    <w:rsid w:val="060822E1"/>
    <w:rsid w:val="060C69B2"/>
    <w:rsid w:val="061614DB"/>
    <w:rsid w:val="06223A7B"/>
    <w:rsid w:val="06265067"/>
    <w:rsid w:val="06266A33"/>
    <w:rsid w:val="062E71EB"/>
    <w:rsid w:val="063052D1"/>
    <w:rsid w:val="0634722F"/>
    <w:rsid w:val="06380C93"/>
    <w:rsid w:val="064203E4"/>
    <w:rsid w:val="0648420A"/>
    <w:rsid w:val="064F54DB"/>
    <w:rsid w:val="06671934"/>
    <w:rsid w:val="06720FDD"/>
    <w:rsid w:val="067D70DE"/>
    <w:rsid w:val="068E5516"/>
    <w:rsid w:val="06925F8F"/>
    <w:rsid w:val="069B63A2"/>
    <w:rsid w:val="06A367B7"/>
    <w:rsid w:val="06AC48AA"/>
    <w:rsid w:val="06B3755A"/>
    <w:rsid w:val="06BE7EFF"/>
    <w:rsid w:val="06C86026"/>
    <w:rsid w:val="06EA61DC"/>
    <w:rsid w:val="06EE6240"/>
    <w:rsid w:val="06F02661"/>
    <w:rsid w:val="06F04B2A"/>
    <w:rsid w:val="06F26219"/>
    <w:rsid w:val="06F50E2F"/>
    <w:rsid w:val="06FE4BF5"/>
    <w:rsid w:val="06FF0E81"/>
    <w:rsid w:val="07091040"/>
    <w:rsid w:val="070A1EAE"/>
    <w:rsid w:val="070A7B8C"/>
    <w:rsid w:val="071716F5"/>
    <w:rsid w:val="071A1229"/>
    <w:rsid w:val="072552CE"/>
    <w:rsid w:val="07275B2D"/>
    <w:rsid w:val="072F6553"/>
    <w:rsid w:val="07355FC7"/>
    <w:rsid w:val="073C7C63"/>
    <w:rsid w:val="07423635"/>
    <w:rsid w:val="07431943"/>
    <w:rsid w:val="074D3C41"/>
    <w:rsid w:val="07531DF5"/>
    <w:rsid w:val="076237CF"/>
    <w:rsid w:val="07652CF1"/>
    <w:rsid w:val="07681927"/>
    <w:rsid w:val="077511FC"/>
    <w:rsid w:val="07777497"/>
    <w:rsid w:val="077E3A21"/>
    <w:rsid w:val="078132CC"/>
    <w:rsid w:val="07873BBF"/>
    <w:rsid w:val="078B7877"/>
    <w:rsid w:val="078E2E64"/>
    <w:rsid w:val="07A352A7"/>
    <w:rsid w:val="07A454FD"/>
    <w:rsid w:val="07A606F5"/>
    <w:rsid w:val="07A73F41"/>
    <w:rsid w:val="07A96B02"/>
    <w:rsid w:val="07BC0F3D"/>
    <w:rsid w:val="07C56706"/>
    <w:rsid w:val="07C74062"/>
    <w:rsid w:val="07D226C2"/>
    <w:rsid w:val="07D617FC"/>
    <w:rsid w:val="07D83385"/>
    <w:rsid w:val="07E21FBD"/>
    <w:rsid w:val="07E67113"/>
    <w:rsid w:val="07EC52FB"/>
    <w:rsid w:val="07F14ED8"/>
    <w:rsid w:val="07FD1ABC"/>
    <w:rsid w:val="07FF5906"/>
    <w:rsid w:val="080041F1"/>
    <w:rsid w:val="08065580"/>
    <w:rsid w:val="081C287A"/>
    <w:rsid w:val="08222143"/>
    <w:rsid w:val="0823712B"/>
    <w:rsid w:val="082C1F58"/>
    <w:rsid w:val="082F2D28"/>
    <w:rsid w:val="08355EB3"/>
    <w:rsid w:val="083B02BF"/>
    <w:rsid w:val="08417901"/>
    <w:rsid w:val="08442E74"/>
    <w:rsid w:val="084859CE"/>
    <w:rsid w:val="084901D0"/>
    <w:rsid w:val="08491434"/>
    <w:rsid w:val="084C38DA"/>
    <w:rsid w:val="085654D1"/>
    <w:rsid w:val="086A15A1"/>
    <w:rsid w:val="086F0715"/>
    <w:rsid w:val="088A65AC"/>
    <w:rsid w:val="0898425D"/>
    <w:rsid w:val="0898787A"/>
    <w:rsid w:val="089E5090"/>
    <w:rsid w:val="089E621C"/>
    <w:rsid w:val="08A26EED"/>
    <w:rsid w:val="08A900C0"/>
    <w:rsid w:val="08A92ADB"/>
    <w:rsid w:val="08AA60DD"/>
    <w:rsid w:val="08AE72F0"/>
    <w:rsid w:val="08BD5A1D"/>
    <w:rsid w:val="08C96CD9"/>
    <w:rsid w:val="08C97472"/>
    <w:rsid w:val="08D32AF1"/>
    <w:rsid w:val="08D87A29"/>
    <w:rsid w:val="08DE77E4"/>
    <w:rsid w:val="08E63ACD"/>
    <w:rsid w:val="08F003CB"/>
    <w:rsid w:val="08F06A07"/>
    <w:rsid w:val="08F454F6"/>
    <w:rsid w:val="08F825C1"/>
    <w:rsid w:val="08F82816"/>
    <w:rsid w:val="08F8442A"/>
    <w:rsid w:val="08FD6983"/>
    <w:rsid w:val="08FD7BF6"/>
    <w:rsid w:val="09047D11"/>
    <w:rsid w:val="090749E3"/>
    <w:rsid w:val="090B0C2E"/>
    <w:rsid w:val="090C33A6"/>
    <w:rsid w:val="090C7904"/>
    <w:rsid w:val="09114FA0"/>
    <w:rsid w:val="09125976"/>
    <w:rsid w:val="09147058"/>
    <w:rsid w:val="091B1317"/>
    <w:rsid w:val="091B7E72"/>
    <w:rsid w:val="091F150F"/>
    <w:rsid w:val="09210B26"/>
    <w:rsid w:val="092F09F5"/>
    <w:rsid w:val="093137B7"/>
    <w:rsid w:val="09361F9D"/>
    <w:rsid w:val="093F6F9B"/>
    <w:rsid w:val="09436469"/>
    <w:rsid w:val="094B3D54"/>
    <w:rsid w:val="094E71DE"/>
    <w:rsid w:val="0961309E"/>
    <w:rsid w:val="0963284F"/>
    <w:rsid w:val="096510D1"/>
    <w:rsid w:val="09693EC2"/>
    <w:rsid w:val="096E5DB3"/>
    <w:rsid w:val="09712756"/>
    <w:rsid w:val="098D6BFA"/>
    <w:rsid w:val="099544BE"/>
    <w:rsid w:val="099A3366"/>
    <w:rsid w:val="099B1E63"/>
    <w:rsid w:val="099D7D2C"/>
    <w:rsid w:val="09A43522"/>
    <w:rsid w:val="09A45050"/>
    <w:rsid w:val="09B03C5C"/>
    <w:rsid w:val="09B547C3"/>
    <w:rsid w:val="09BC0A9F"/>
    <w:rsid w:val="09BE5D8F"/>
    <w:rsid w:val="09BF5E3C"/>
    <w:rsid w:val="09C373CB"/>
    <w:rsid w:val="09CA7A98"/>
    <w:rsid w:val="09D028AA"/>
    <w:rsid w:val="09D21C43"/>
    <w:rsid w:val="09D74B65"/>
    <w:rsid w:val="09D93148"/>
    <w:rsid w:val="09DB7D73"/>
    <w:rsid w:val="09E71B0D"/>
    <w:rsid w:val="09E7308F"/>
    <w:rsid w:val="09EC4235"/>
    <w:rsid w:val="09FE551D"/>
    <w:rsid w:val="0A0D0E47"/>
    <w:rsid w:val="0A0D1383"/>
    <w:rsid w:val="0A1C30B8"/>
    <w:rsid w:val="0A1D5DDD"/>
    <w:rsid w:val="0A1E53E3"/>
    <w:rsid w:val="0A250655"/>
    <w:rsid w:val="0A293ADA"/>
    <w:rsid w:val="0A326B00"/>
    <w:rsid w:val="0A376253"/>
    <w:rsid w:val="0A3A667C"/>
    <w:rsid w:val="0A3B3157"/>
    <w:rsid w:val="0A3F088F"/>
    <w:rsid w:val="0A461260"/>
    <w:rsid w:val="0A551F4C"/>
    <w:rsid w:val="0A700352"/>
    <w:rsid w:val="0A741109"/>
    <w:rsid w:val="0A742C74"/>
    <w:rsid w:val="0A74455D"/>
    <w:rsid w:val="0A746EA3"/>
    <w:rsid w:val="0A7E1D45"/>
    <w:rsid w:val="0A833187"/>
    <w:rsid w:val="0A885971"/>
    <w:rsid w:val="0A8A0AD2"/>
    <w:rsid w:val="0A907888"/>
    <w:rsid w:val="0A997FC0"/>
    <w:rsid w:val="0A9B0DE2"/>
    <w:rsid w:val="0AA30F3E"/>
    <w:rsid w:val="0AA949DB"/>
    <w:rsid w:val="0AB36FF6"/>
    <w:rsid w:val="0AB96327"/>
    <w:rsid w:val="0AC34F13"/>
    <w:rsid w:val="0AD61B81"/>
    <w:rsid w:val="0AD657C8"/>
    <w:rsid w:val="0AD86FCC"/>
    <w:rsid w:val="0AD97689"/>
    <w:rsid w:val="0ADA193C"/>
    <w:rsid w:val="0AE13369"/>
    <w:rsid w:val="0AE40078"/>
    <w:rsid w:val="0AF0378B"/>
    <w:rsid w:val="0AF32775"/>
    <w:rsid w:val="0B0009AC"/>
    <w:rsid w:val="0B05137D"/>
    <w:rsid w:val="0B121EA8"/>
    <w:rsid w:val="0B1407A3"/>
    <w:rsid w:val="0B182743"/>
    <w:rsid w:val="0B1A0370"/>
    <w:rsid w:val="0B1A652C"/>
    <w:rsid w:val="0B22750F"/>
    <w:rsid w:val="0B2E5623"/>
    <w:rsid w:val="0B38157D"/>
    <w:rsid w:val="0B3944E4"/>
    <w:rsid w:val="0B3D1AA4"/>
    <w:rsid w:val="0B412B07"/>
    <w:rsid w:val="0B415878"/>
    <w:rsid w:val="0B4A50B2"/>
    <w:rsid w:val="0B4E7A39"/>
    <w:rsid w:val="0B4F3554"/>
    <w:rsid w:val="0B522F0A"/>
    <w:rsid w:val="0B593160"/>
    <w:rsid w:val="0B656F85"/>
    <w:rsid w:val="0B6C5C5C"/>
    <w:rsid w:val="0B6D5F94"/>
    <w:rsid w:val="0B703EA9"/>
    <w:rsid w:val="0B710343"/>
    <w:rsid w:val="0B723D05"/>
    <w:rsid w:val="0B771609"/>
    <w:rsid w:val="0B803881"/>
    <w:rsid w:val="0B844D48"/>
    <w:rsid w:val="0B8511B0"/>
    <w:rsid w:val="0B8F0631"/>
    <w:rsid w:val="0B8F1EC6"/>
    <w:rsid w:val="0B92006A"/>
    <w:rsid w:val="0B950529"/>
    <w:rsid w:val="0B975485"/>
    <w:rsid w:val="0B984EA0"/>
    <w:rsid w:val="0B9C2FB0"/>
    <w:rsid w:val="0BA0204B"/>
    <w:rsid w:val="0BAF35BC"/>
    <w:rsid w:val="0BB52ACB"/>
    <w:rsid w:val="0BB923B3"/>
    <w:rsid w:val="0BD878B5"/>
    <w:rsid w:val="0BDA3BDF"/>
    <w:rsid w:val="0BDC04FE"/>
    <w:rsid w:val="0BDE1E83"/>
    <w:rsid w:val="0BE34556"/>
    <w:rsid w:val="0BE955D5"/>
    <w:rsid w:val="0BEC133A"/>
    <w:rsid w:val="0BF62863"/>
    <w:rsid w:val="0BFB6043"/>
    <w:rsid w:val="0BFC184E"/>
    <w:rsid w:val="0C011FF1"/>
    <w:rsid w:val="0C024C21"/>
    <w:rsid w:val="0C070DB1"/>
    <w:rsid w:val="0C0D3381"/>
    <w:rsid w:val="0C1230DF"/>
    <w:rsid w:val="0C155347"/>
    <w:rsid w:val="0C182DCB"/>
    <w:rsid w:val="0C185DA4"/>
    <w:rsid w:val="0C1C13BA"/>
    <w:rsid w:val="0C1D4CA6"/>
    <w:rsid w:val="0C215AA1"/>
    <w:rsid w:val="0C2306A3"/>
    <w:rsid w:val="0C294DCC"/>
    <w:rsid w:val="0C295CB1"/>
    <w:rsid w:val="0C4545A5"/>
    <w:rsid w:val="0C4C1FCD"/>
    <w:rsid w:val="0C4E6222"/>
    <w:rsid w:val="0C515C09"/>
    <w:rsid w:val="0C542E2D"/>
    <w:rsid w:val="0C590D5E"/>
    <w:rsid w:val="0C5A0DCC"/>
    <w:rsid w:val="0C5C0376"/>
    <w:rsid w:val="0C633CB7"/>
    <w:rsid w:val="0C646B9F"/>
    <w:rsid w:val="0C67518E"/>
    <w:rsid w:val="0C760748"/>
    <w:rsid w:val="0C765D1C"/>
    <w:rsid w:val="0C785D24"/>
    <w:rsid w:val="0C8C0B1C"/>
    <w:rsid w:val="0C8E6A1E"/>
    <w:rsid w:val="0CA06717"/>
    <w:rsid w:val="0CA170F0"/>
    <w:rsid w:val="0CA96FD7"/>
    <w:rsid w:val="0CAB33F3"/>
    <w:rsid w:val="0CB736D1"/>
    <w:rsid w:val="0CBD0903"/>
    <w:rsid w:val="0CC5220F"/>
    <w:rsid w:val="0CD02BC7"/>
    <w:rsid w:val="0CD8398F"/>
    <w:rsid w:val="0CD914B5"/>
    <w:rsid w:val="0CDB3000"/>
    <w:rsid w:val="0CDC0AF0"/>
    <w:rsid w:val="0CDD0CBC"/>
    <w:rsid w:val="0CF51298"/>
    <w:rsid w:val="0CF97F91"/>
    <w:rsid w:val="0CFF4855"/>
    <w:rsid w:val="0D023046"/>
    <w:rsid w:val="0D032913"/>
    <w:rsid w:val="0D09013C"/>
    <w:rsid w:val="0D0D09B4"/>
    <w:rsid w:val="0D120D5B"/>
    <w:rsid w:val="0D1338D9"/>
    <w:rsid w:val="0D134DED"/>
    <w:rsid w:val="0D1C0429"/>
    <w:rsid w:val="0D216AB6"/>
    <w:rsid w:val="0D26294C"/>
    <w:rsid w:val="0D28189F"/>
    <w:rsid w:val="0D297E03"/>
    <w:rsid w:val="0D2D7330"/>
    <w:rsid w:val="0D305579"/>
    <w:rsid w:val="0D321BE6"/>
    <w:rsid w:val="0D45084D"/>
    <w:rsid w:val="0D483300"/>
    <w:rsid w:val="0D496C3E"/>
    <w:rsid w:val="0D532C44"/>
    <w:rsid w:val="0D551B7F"/>
    <w:rsid w:val="0D5F19BA"/>
    <w:rsid w:val="0D6B42C3"/>
    <w:rsid w:val="0D6E29BB"/>
    <w:rsid w:val="0D746411"/>
    <w:rsid w:val="0D765E1C"/>
    <w:rsid w:val="0D9753C2"/>
    <w:rsid w:val="0D9C67FA"/>
    <w:rsid w:val="0D9C728A"/>
    <w:rsid w:val="0D9E62F3"/>
    <w:rsid w:val="0DAA4229"/>
    <w:rsid w:val="0DAF3328"/>
    <w:rsid w:val="0DB10476"/>
    <w:rsid w:val="0DB12190"/>
    <w:rsid w:val="0DB47DA7"/>
    <w:rsid w:val="0DC65EDD"/>
    <w:rsid w:val="0DCC0E3A"/>
    <w:rsid w:val="0DCD77E6"/>
    <w:rsid w:val="0DCE76E0"/>
    <w:rsid w:val="0DD43296"/>
    <w:rsid w:val="0DD97946"/>
    <w:rsid w:val="0DDF0C75"/>
    <w:rsid w:val="0DEB72A3"/>
    <w:rsid w:val="0DEC5E6F"/>
    <w:rsid w:val="0E054C44"/>
    <w:rsid w:val="0E153132"/>
    <w:rsid w:val="0E1775F0"/>
    <w:rsid w:val="0E1F739B"/>
    <w:rsid w:val="0E227F4F"/>
    <w:rsid w:val="0E2502F7"/>
    <w:rsid w:val="0E2A646C"/>
    <w:rsid w:val="0E3838D6"/>
    <w:rsid w:val="0E3A73D7"/>
    <w:rsid w:val="0E3D1407"/>
    <w:rsid w:val="0E477C37"/>
    <w:rsid w:val="0E4E7481"/>
    <w:rsid w:val="0E5107DD"/>
    <w:rsid w:val="0E51416C"/>
    <w:rsid w:val="0E540FB7"/>
    <w:rsid w:val="0E580969"/>
    <w:rsid w:val="0E5E478C"/>
    <w:rsid w:val="0E6A1109"/>
    <w:rsid w:val="0E6F79A7"/>
    <w:rsid w:val="0E7A3FF9"/>
    <w:rsid w:val="0E7A7DA1"/>
    <w:rsid w:val="0E8423B3"/>
    <w:rsid w:val="0E871BA3"/>
    <w:rsid w:val="0E871EE3"/>
    <w:rsid w:val="0E976677"/>
    <w:rsid w:val="0E990CB0"/>
    <w:rsid w:val="0EA30AF5"/>
    <w:rsid w:val="0EA91B8E"/>
    <w:rsid w:val="0EB1657E"/>
    <w:rsid w:val="0EB46358"/>
    <w:rsid w:val="0EC06A97"/>
    <w:rsid w:val="0ED0048C"/>
    <w:rsid w:val="0ED713A0"/>
    <w:rsid w:val="0EE54141"/>
    <w:rsid w:val="0EEA33CB"/>
    <w:rsid w:val="0EEF15B4"/>
    <w:rsid w:val="0EF232BD"/>
    <w:rsid w:val="0EF43992"/>
    <w:rsid w:val="0EF67FEA"/>
    <w:rsid w:val="0F024CF3"/>
    <w:rsid w:val="0F031495"/>
    <w:rsid w:val="0F085CEB"/>
    <w:rsid w:val="0F103A0F"/>
    <w:rsid w:val="0F155159"/>
    <w:rsid w:val="0F155A0C"/>
    <w:rsid w:val="0F1669F0"/>
    <w:rsid w:val="0F261D63"/>
    <w:rsid w:val="0F2960E6"/>
    <w:rsid w:val="0F2F46EE"/>
    <w:rsid w:val="0F347ABD"/>
    <w:rsid w:val="0F353DE6"/>
    <w:rsid w:val="0F3923BF"/>
    <w:rsid w:val="0F414F0D"/>
    <w:rsid w:val="0F4316B0"/>
    <w:rsid w:val="0F4A4B34"/>
    <w:rsid w:val="0F4B73BB"/>
    <w:rsid w:val="0F4F67B2"/>
    <w:rsid w:val="0F5E33F4"/>
    <w:rsid w:val="0F656E70"/>
    <w:rsid w:val="0F664255"/>
    <w:rsid w:val="0F68451D"/>
    <w:rsid w:val="0F784223"/>
    <w:rsid w:val="0F802449"/>
    <w:rsid w:val="0F852E0D"/>
    <w:rsid w:val="0F866C64"/>
    <w:rsid w:val="0F8D44A8"/>
    <w:rsid w:val="0FA2782B"/>
    <w:rsid w:val="0FB12024"/>
    <w:rsid w:val="0FCF79AF"/>
    <w:rsid w:val="0FDB02BB"/>
    <w:rsid w:val="0FE8753F"/>
    <w:rsid w:val="0FEE01BF"/>
    <w:rsid w:val="0FEE10CF"/>
    <w:rsid w:val="0FF51F5B"/>
    <w:rsid w:val="10085F92"/>
    <w:rsid w:val="100C6A2B"/>
    <w:rsid w:val="10125836"/>
    <w:rsid w:val="10186CD3"/>
    <w:rsid w:val="101A10A8"/>
    <w:rsid w:val="101B5898"/>
    <w:rsid w:val="101C5471"/>
    <w:rsid w:val="102255EC"/>
    <w:rsid w:val="102B2785"/>
    <w:rsid w:val="10355014"/>
    <w:rsid w:val="10466E41"/>
    <w:rsid w:val="10480E2B"/>
    <w:rsid w:val="104F0367"/>
    <w:rsid w:val="105802A0"/>
    <w:rsid w:val="105C0298"/>
    <w:rsid w:val="105F52C2"/>
    <w:rsid w:val="106519DD"/>
    <w:rsid w:val="106C074C"/>
    <w:rsid w:val="108423D4"/>
    <w:rsid w:val="10880BCF"/>
    <w:rsid w:val="108B2984"/>
    <w:rsid w:val="108C51BC"/>
    <w:rsid w:val="10976FE8"/>
    <w:rsid w:val="10992751"/>
    <w:rsid w:val="109966EB"/>
    <w:rsid w:val="109A7E0A"/>
    <w:rsid w:val="10A74D0F"/>
    <w:rsid w:val="10AE5700"/>
    <w:rsid w:val="10B124F1"/>
    <w:rsid w:val="10B36285"/>
    <w:rsid w:val="10B40C48"/>
    <w:rsid w:val="10BC3031"/>
    <w:rsid w:val="10C4315E"/>
    <w:rsid w:val="10CA0068"/>
    <w:rsid w:val="10DC211A"/>
    <w:rsid w:val="10E1211B"/>
    <w:rsid w:val="10E43BAE"/>
    <w:rsid w:val="10EE576B"/>
    <w:rsid w:val="11045CED"/>
    <w:rsid w:val="110A7C85"/>
    <w:rsid w:val="111156C1"/>
    <w:rsid w:val="111A1F52"/>
    <w:rsid w:val="111A7178"/>
    <w:rsid w:val="11253ECB"/>
    <w:rsid w:val="112E0CD6"/>
    <w:rsid w:val="112E18D2"/>
    <w:rsid w:val="112F0580"/>
    <w:rsid w:val="11317039"/>
    <w:rsid w:val="113662A7"/>
    <w:rsid w:val="114D5B94"/>
    <w:rsid w:val="114F29F7"/>
    <w:rsid w:val="115C11AB"/>
    <w:rsid w:val="11607B7A"/>
    <w:rsid w:val="116412A0"/>
    <w:rsid w:val="116762B1"/>
    <w:rsid w:val="116860A5"/>
    <w:rsid w:val="116A526D"/>
    <w:rsid w:val="116B03C6"/>
    <w:rsid w:val="116C6490"/>
    <w:rsid w:val="117F0BA0"/>
    <w:rsid w:val="11863A0B"/>
    <w:rsid w:val="118B3352"/>
    <w:rsid w:val="11936C66"/>
    <w:rsid w:val="11A95A6A"/>
    <w:rsid w:val="11AA3420"/>
    <w:rsid w:val="11B13D67"/>
    <w:rsid w:val="11CA578A"/>
    <w:rsid w:val="11CC007C"/>
    <w:rsid w:val="11D64A53"/>
    <w:rsid w:val="11E27F35"/>
    <w:rsid w:val="11E40F8E"/>
    <w:rsid w:val="11EB5F12"/>
    <w:rsid w:val="11ED795C"/>
    <w:rsid w:val="11F74564"/>
    <w:rsid w:val="11FB2F7B"/>
    <w:rsid w:val="12062F15"/>
    <w:rsid w:val="12096DFD"/>
    <w:rsid w:val="120A3067"/>
    <w:rsid w:val="120A6498"/>
    <w:rsid w:val="121173A1"/>
    <w:rsid w:val="121214F5"/>
    <w:rsid w:val="121E62E8"/>
    <w:rsid w:val="12304BBA"/>
    <w:rsid w:val="12370653"/>
    <w:rsid w:val="12573018"/>
    <w:rsid w:val="125847B4"/>
    <w:rsid w:val="125D05FA"/>
    <w:rsid w:val="1262390D"/>
    <w:rsid w:val="12647A72"/>
    <w:rsid w:val="126C3B47"/>
    <w:rsid w:val="127D1D33"/>
    <w:rsid w:val="128017F6"/>
    <w:rsid w:val="128929C4"/>
    <w:rsid w:val="128E016F"/>
    <w:rsid w:val="12981EA9"/>
    <w:rsid w:val="129B5F00"/>
    <w:rsid w:val="129F0888"/>
    <w:rsid w:val="12A66E1B"/>
    <w:rsid w:val="12B22195"/>
    <w:rsid w:val="12B30EA4"/>
    <w:rsid w:val="12BD19FC"/>
    <w:rsid w:val="12C0441C"/>
    <w:rsid w:val="12C709E1"/>
    <w:rsid w:val="12C83A25"/>
    <w:rsid w:val="12D228CE"/>
    <w:rsid w:val="12D62967"/>
    <w:rsid w:val="12DA310B"/>
    <w:rsid w:val="12E32111"/>
    <w:rsid w:val="12ED6995"/>
    <w:rsid w:val="13037363"/>
    <w:rsid w:val="130C282E"/>
    <w:rsid w:val="130F6579"/>
    <w:rsid w:val="130F6BBA"/>
    <w:rsid w:val="13376BB9"/>
    <w:rsid w:val="133C1051"/>
    <w:rsid w:val="133C2CAC"/>
    <w:rsid w:val="133E29FD"/>
    <w:rsid w:val="13475961"/>
    <w:rsid w:val="134C5295"/>
    <w:rsid w:val="134E7320"/>
    <w:rsid w:val="134F24D1"/>
    <w:rsid w:val="135908B9"/>
    <w:rsid w:val="135933BC"/>
    <w:rsid w:val="135B6481"/>
    <w:rsid w:val="13623FB2"/>
    <w:rsid w:val="13670859"/>
    <w:rsid w:val="13682C6A"/>
    <w:rsid w:val="136E36B7"/>
    <w:rsid w:val="137C4FCB"/>
    <w:rsid w:val="137C6567"/>
    <w:rsid w:val="137D051D"/>
    <w:rsid w:val="138F28CD"/>
    <w:rsid w:val="139F78F0"/>
    <w:rsid w:val="13A536D5"/>
    <w:rsid w:val="13A53A54"/>
    <w:rsid w:val="13AD5156"/>
    <w:rsid w:val="13B76F1D"/>
    <w:rsid w:val="13B862C8"/>
    <w:rsid w:val="13BB08BE"/>
    <w:rsid w:val="13CB4AFB"/>
    <w:rsid w:val="13CC495E"/>
    <w:rsid w:val="13CE25C7"/>
    <w:rsid w:val="13CE7AB0"/>
    <w:rsid w:val="13D158E1"/>
    <w:rsid w:val="13D720F7"/>
    <w:rsid w:val="13DA623E"/>
    <w:rsid w:val="13E928EF"/>
    <w:rsid w:val="13E92F52"/>
    <w:rsid w:val="13F44781"/>
    <w:rsid w:val="13FB5865"/>
    <w:rsid w:val="14012CE0"/>
    <w:rsid w:val="14115FD0"/>
    <w:rsid w:val="14122702"/>
    <w:rsid w:val="14182C7C"/>
    <w:rsid w:val="141B325C"/>
    <w:rsid w:val="141C5FBF"/>
    <w:rsid w:val="142714DB"/>
    <w:rsid w:val="14294AD0"/>
    <w:rsid w:val="142A4557"/>
    <w:rsid w:val="143108FD"/>
    <w:rsid w:val="143D0BA3"/>
    <w:rsid w:val="144B7BDF"/>
    <w:rsid w:val="145064A3"/>
    <w:rsid w:val="145654FA"/>
    <w:rsid w:val="14575324"/>
    <w:rsid w:val="145A4E34"/>
    <w:rsid w:val="145B3A9F"/>
    <w:rsid w:val="14670C96"/>
    <w:rsid w:val="146B3836"/>
    <w:rsid w:val="14705736"/>
    <w:rsid w:val="14742B91"/>
    <w:rsid w:val="14754AE4"/>
    <w:rsid w:val="147B0A19"/>
    <w:rsid w:val="147E00D3"/>
    <w:rsid w:val="148D4F18"/>
    <w:rsid w:val="149F487C"/>
    <w:rsid w:val="14A53E9C"/>
    <w:rsid w:val="14A8633C"/>
    <w:rsid w:val="14B12F00"/>
    <w:rsid w:val="14B82054"/>
    <w:rsid w:val="14BA50BF"/>
    <w:rsid w:val="14C27B1A"/>
    <w:rsid w:val="14C3651B"/>
    <w:rsid w:val="14C469E5"/>
    <w:rsid w:val="14C52B6B"/>
    <w:rsid w:val="14C67E2B"/>
    <w:rsid w:val="14C9576C"/>
    <w:rsid w:val="14D35530"/>
    <w:rsid w:val="14D601D2"/>
    <w:rsid w:val="14D85A8B"/>
    <w:rsid w:val="14E1762E"/>
    <w:rsid w:val="14E32745"/>
    <w:rsid w:val="14F7142A"/>
    <w:rsid w:val="14F95FB1"/>
    <w:rsid w:val="151A1936"/>
    <w:rsid w:val="151C4199"/>
    <w:rsid w:val="15227C89"/>
    <w:rsid w:val="15294B5F"/>
    <w:rsid w:val="152C0A4D"/>
    <w:rsid w:val="152F0DBE"/>
    <w:rsid w:val="15347D42"/>
    <w:rsid w:val="153F7DC8"/>
    <w:rsid w:val="15402CC0"/>
    <w:rsid w:val="154E0BC4"/>
    <w:rsid w:val="15523ACA"/>
    <w:rsid w:val="155247C5"/>
    <w:rsid w:val="15561DAE"/>
    <w:rsid w:val="155A4233"/>
    <w:rsid w:val="155B569A"/>
    <w:rsid w:val="155C2F23"/>
    <w:rsid w:val="155E1A91"/>
    <w:rsid w:val="155E782D"/>
    <w:rsid w:val="15681A8E"/>
    <w:rsid w:val="15775AE0"/>
    <w:rsid w:val="157C03A2"/>
    <w:rsid w:val="157C1D7D"/>
    <w:rsid w:val="157C55CB"/>
    <w:rsid w:val="158212AB"/>
    <w:rsid w:val="158E48E1"/>
    <w:rsid w:val="159C0C29"/>
    <w:rsid w:val="159E6E48"/>
    <w:rsid w:val="159F5C45"/>
    <w:rsid w:val="15A96072"/>
    <w:rsid w:val="15B4329D"/>
    <w:rsid w:val="15B7574F"/>
    <w:rsid w:val="15B824D1"/>
    <w:rsid w:val="15BB5A8E"/>
    <w:rsid w:val="15BD3ECB"/>
    <w:rsid w:val="15D208AC"/>
    <w:rsid w:val="15D346FF"/>
    <w:rsid w:val="15D461D6"/>
    <w:rsid w:val="15D674BA"/>
    <w:rsid w:val="15D76DF1"/>
    <w:rsid w:val="15D84ADA"/>
    <w:rsid w:val="15D91B84"/>
    <w:rsid w:val="15DB4B81"/>
    <w:rsid w:val="15E656C3"/>
    <w:rsid w:val="15EE01E9"/>
    <w:rsid w:val="15F224CD"/>
    <w:rsid w:val="15F66C34"/>
    <w:rsid w:val="15FE177C"/>
    <w:rsid w:val="16004097"/>
    <w:rsid w:val="16052356"/>
    <w:rsid w:val="160A2E87"/>
    <w:rsid w:val="16181BF2"/>
    <w:rsid w:val="16184CA1"/>
    <w:rsid w:val="161E7584"/>
    <w:rsid w:val="162270B5"/>
    <w:rsid w:val="16261618"/>
    <w:rsid w:val="1626560B"/>
    <w:rsid w:val="162E2639"/>
    <w:rsid w:val="162F072E"/>
    <w:rsid w:val="163065E9"/>
    <w:rsid w:val="163B5EF1"/>
    <w:rsid w:val="16472C6D"/>
    <w:rsid w:val="16486BE6"/>
    <w:rsid w:val="16574197"/>
    <w:rsid w:val="167364D6"/>
    <w:rsid w:val="167768DF"/>
    <w:rsid w:val="167D51AD"/>
    <w:rsid w:val="16803E56"/>
    <w:rsid w:val="16856130"/>
    <w:rsid w:val="16912600"/>
    <w:rsid w:val="169B19D3"/>
    <w:rsid w:val="169B4D41"/>
    <w:rsid w:val="16A23AC5"/>
    <w:rsid w:val="16A34BE8"/>
    <w:rsid w:val="16AC30DF"/>
    <w:rsid w:val="16B15B89"/>
    <w:rsid w:val="16B26FBF"/>
    <w:rsid w:val="16B771FC"/>
    <w:rsid w:val="16BC5E53"/>
    <w:rsid w:val="16CA48A0"/>
    <w:rsid w:val="16CF3C74"/>
    <w:rsid w:val="16E259BF"/>
    <w:rsid w:val="16E6101B"/>
    <w:rsid w:val="16F14DBF"/>
    <w:rsid w:val="16F66562"/>
    <w:rsid w:val="16FB5EE0"/>
    <w:rsid w:val="17015951"/>
    <w:rsid w:val="17017F86"/>
    <w:rsid w:val="17106408"/>
    <w:rsid w:val="172B6D82"/>
    <w:rsid w:val="172E129C"/>
    <w:rsid w:val="17380703"/>
    <w:rsid w:val="173B19B1"/>
    <w:rsid w:val="17464777"/>
    <w:rsid w:val="174668C8"/>
    <w:rsid w:val="174E0654"/>
    <w:rsid w:val="175A2BD2"/>
    <w:rsid w:val="175F01DC"/>
    <w:rsid w:val="17670EAA"/>
    <w:rsid w:val="1767486A"/>
    <w:rsid w:val="176D29FC"/>
    <w:rsid w:val="17742A96"/>
    <w:rsid w:val="17773DA4"/>
    <w:rsid w:val="177E074E"/>
    <w:rsid w:val="17883E9E"/>
    <w:rsid w:val="178A1865"/>
    <w:rsid w:val="17AF3211"/>
    <w:rsid w:val="17B07593"/>
    <w:rsid w:val="17B51E3F"/>
    <w:rsid w:val="17B821E4"/>
    <w:rsid w:val="17B85475"/>
    <w:rsid w:val="17D650DE"/>
    <w:rsid w:val="17D906B3"/>
    <w:rsid w:val="17D95DC2"/>
    <w:rsid w:val="17E4768B"/>
    <w:rsid w:val="17E76929"/>
    <w:rsid w:val="17FA07F9"/>
    <w:rsid w:val="17FD240B"/>
    <w:rsid w:val="1805443A"/>
    <w:rsid w:val="18092772"/>
    <w:rsid w:val="180C0000"/>
    <w:rsid w:val="18177705"/>
    <w:rsid w:val="18244532"/>
    <w:rsid w:val="182B1388"/>
    <w:rsid w:val="18327064"/>
    <w:rsid w:val="18335F1D"/>
    <w:rsid w:val="183F71F1"/>
    <w:rsid w:val="184519C3"/>
    <w:rsid w:val="185D43FB"/>
    <w:rsid w:val="185E285B"/>
    <w:rsid w:val="186024E6"/>
    <w:rsid w:val="18626E6E"/>
    <w:rsid w:val="186479F6"/>
    <w:rsid w:val="186F2B4F"/>
    <w:rsid w:val="18754787"/>
    <w:rsid w:val="18866995"/>
    <w:rsid w:val="188B3FAB"/>
    <w:rsid w:val="18A1173C"/>
    <w:rsid w:val="18AB1F57"/>
    <w:rsid w:val="18B45463"/>
    <w:rsid w:val="18C15D5A"/>
    <w:rsid w:val="18CA5C2F"/>
    <w:rsid w:val="18D75A2A"/>
    <w:rsid w:val="18D77E44"/>
    <w:rsid w:val="18E268AC"/>
    <w:rsid w:val="18E66C85"/>
    <w:rsid w:val="18E72CEE"/>
    <w:rsid w:val="18FC6290"/>
    <w:rsid w:val="19176137"/>
    <w:rsid w:val="191D2714"/>
    <w:rsid w:val="19213FF9"/>
    <w:rsid w:val="19265448"/>
    <w:rsid w:val="192E0AC6"/>
    <w:rsid w:val="1930426C"/>
    <w:rsid w:val="19372091"/>
    <w:rsid w:val="19376C13"/>
    <w:rsid w:val="194773F2"/>
    <w:rsid w:val="1949369B"/>
    <w:rsid w:val="194D2CE1"/>
    <w:rsid w:val="19516F9A"/>
    <w:rsid w:val="19585C60"/>
    <w:rsid w:val="195B2C89"/>
    <w:rsid w:val="195C632C"/>
    <w:rsid w:val="19632B9C"/>
    <w:rsid w:val="196763CF"/>
    <w:rsid w:val="19740B46"/>
    <w:rsid w:val="19744459"/>
    <w:rsid w:val="19784084"/>
    <w:rsid w:val="197F27D2"/>
    <w:rsid w:val="19821512"/>
    <w:rsid w:val="198E218E"/>
    <w:rsid w:val="19973B15"/>
    <w:rsid w:val="199E10C6"/>
    <w:rsid w:val="199F313B"/>
    <w:rsid w:val="19A15B6D"/>
    <w:rsid w:val="19B006DA"/>
    <w:rsid w:val="19B3202B"/>
    <w:rsid w:val="19B84EA7"/>
    <w:rsid w:val="19CD084B"/>
    <w:rsid w:val="19D701F3"/>
    <w:rsid w:val="19D86339"/>
    <w:rsid w:val="19DE2F43"/>
    <w:rsid w:val="19DF6872"/>
    <w:rsid w:val="19E5469F"/>
    <w:rsid w:val="19E73271"/>
    <w:rsid w:val="19E86F96"/>
    <w:rsid w:val="19ED6426"/>
    <w:rsid w:val="19FF47A5"/>
    <w:rsid w:val="1A012BD0"/>
    <w:rsid w:val="1A016196"/>
    <w:rsid w:val="1A0166E5"/>
    <w:rsid w:val="1A082900"/>
    <w:rsid w:val="1A0D6F1A"/>
    <w:rsid w:val="1A0E7381"/>
    <w:rsid w:val="1A0F63A0"/>
    <w:rsid w:val="1A155B4B"/>
    <w:rsid w:val="1A164AB9"/>
    <w:rsid w:val="1A214FCA"/>
    <w:rsid w:val="1A236B68"/>
    <w:rsid w:val="1A2956C7"/>
    <w:rsid w:val="1A3856D3"/>
    <w:rsid w:val="1A391A63"/>
    <w:rsid w:val="1A414A6F"/>
    <w:rsid w:val="1A470B20"/>
    <w:rsid w:val="1A4E76F5"/>
    <w:rsid w:val="1A573C6F"/>
    <w:rsid w:val="1A580CED"/>
    <w:rsid w:val="1A5A4164"/>
    <w:rsid w:val="1A5D5AEE"/>
    <w:rsid w:val="1A673C27"/>
    <w:rsid w:val="1A6B2894"/>
    <w:rsid w:val="1A6C66BB"/>
    <w:rsid w:val="1A76762F"/>
    <w:rsid w:val="1A79317A"/>
    <w:rsid w:val="1A8C46EE"/>
    <w:rsid w:val="1A917FA3"/>
    <w:rsid w:val="1A945BEE"/>
    <w:rsid w:val="1A9A0BF1"/>
    <w:rsid w:val="1AA20232"/>
    <w:rsid w:val="1AAB577F"/>
    <w:rsid w:val="1AB00CD7"/>
    <w:rsid w:val="1AB2384F"/>
    <w:rsid w:val="1AB42F1A"/>
    <w:rsid w:val="1AB76A6A"/>
    <w:rsid w:val="1ABC669E"/>
    <w:rsid w:val="1ABE5779"/>
    <w:rsid w:val="1ABE5DC4"/>
    <w:rsid w:val="1ABF125E"/>
    <w:rsid w:val="1AC47CCD"/>
    <w:rsid w:val="1ADB27CF"/>
    <w:rsid w:val="1ADC4742"/>
    <w:rsid w:val="1ADE6572"/>
    <w:rsid w:val="1AE50FCF"/>
    <w:rsid w:val="1AE75865"/>
    <w:rsid w:val="1AE97D55"/>
    <w:rsid w:val="1AEF6187"/>
    <w:rsid w:val="1AF115C8"/>
    <w:rsid w:val="1AF32292"/>
    <w:rsid w:val="1B005594"/>
    <w:rsid w:val="1B131805"/>
    <w:rsid w:val="1B180E35"/>
    <w:rsid w:val="1B311B2E"/>
    <w:rsid w:val="1B382C8B"/>
    <w:rsid w:val="1B413589"/>
    <w:rsid w:val="1B4219A8"/>
    <w:rsid w:val="1B465248"/>
    <w:rsid w:val="1B493F31"/>
    <w:rsid w:val="1B50414C"/>
    <w:rsid w:val="1B5302B4"/>
    <w:rsid w:val="1B645AD0"/>
    <w:rsid w:val="1B6614E8"/>
    <w:rsid w:val="1B6D27AD"/>
    <w:rsid w:val="1B6D5560"/>
    <w:rsid w:val="1B7143E0"/>
    <w:rsid w:val="1B7156D0"/>
    <w:rsid w:val="1B7A5039"/>
    <w:rsid w:val="1B7C1792"/>
    <w:rsid w:val="1B7F38A1"/>
    <w:rsid w:val="1B8C7A71"/>
    <w:rsid w:val="1B8D003A"/>
    <w:rsid w:val="1B8D5F13"/>
    <w:rsid w:val="1B900248"/>
    <w:rsid w:val="1B93125A"/>
    <w:rsid w:val="1BA432A8"/>
    <w:rsid w:val="1BA80C83"/>
    <w:rsid w:val="1BAB7644"/>
    <w:rsid w:val="1BB02F62"/>
    <w:rsid w:val="1BB53AA6"/>
    <w:rsid w:val="1BC66ABC"/>
    <w:rsid w:val="1BCA1C79"/>
    <w:rsid w:val="1BCA63E9"/>
    <w:rsid w:val="1BCD348B"/>
    <w:rsid w:val="1BD565F1"/>
    <w:rsid w:val="1BDD1929"/>
    <w:rsid w:val="1BDD1C96"/>
    <w:rsid w:val="1BDE3D82"/>
    <w:rsid w:val="1BF07740"/>
    <w:rsid w:val="1BF41F4D"/>
    <w:rsid w:val="1C027720"/>
    <w:rsid w:val="1C065619"/>
    <w:rsid w:val="1C0F6E4A"/>
    <w:rsid w:val="1C160E18"/>
    <w:rsid w:val="1C186AD2"/>
    <w:rsid w:val="1C2C25CD"/>
    <w:rsid w:val="1C3B4903"/>
    <w:rsid w:val="1C4C4B1F"/>
    <w:rsid w:val="1C4D0D2B"/>
    <w:rsid w:val="1C537AFE"/>
    <w:rsid w:val="1C6074FD"/>
    <w:rsid w:val="1C641B76"/>
    <w:rsid w:val="1C680992"/>
    <w:rsid w:val="1C6F66D8"/>
    <w:rsid w:val="1C730C0C"/>
    <w:rsid w:val="1C747A60"/>
    <w:rsid w:val="1C7641AE"/>
    <w:rsid w:val="1C7C5F5E"/>
    <w:rsid w:val="1C843E23"/>
    <w:rsid w:val="1C890E69"/>
    <w:rsid w:val="1C934EE6"/>
    <w:rsid w:val="1CB56B1E"/>
    <w:rsid w:val="1CBE5006"/>
    <w:rsid w:val="1CC02879"/>
    <w:rsid w:val="1CC07FBC"/>
    <w:rsid w:val="1CC21B96"/>
    <w:rsid w:val="1CC813E1"/>
    <w:rsid w:val="1CCC17A4"/>
    <w:rsid w:val="1CCE3B2E"/>
    <w:rsid w:val="1CCE41DA"/>
    <w:rsid w:val="1CD07917"/>
    <w:rsid w:val="1CD361F8"/>
    <w:rsid w:val="1CD44A5B"/>
    <w:rsid w:val="1CD5348B"/>
    <w:rsid w:val="1CDA2AF6"/>
    <w:rsid w:val="1CDC5A3D"/>
    <w:rsid w:val="1CDF508D"/>
    <w:rsid w:val="1CE46125"/>
    <w:rsid w:val="1CF06AD2"/>
    <w:rsid w:val="1CF21F13"/>
    <w:rsid w:val="1CF66EC8"/>
    <w:rsid w:val="1D017380"/>
    <w:rsid w:val="1D036806"/>
    <w:rsid w:val="1D130A9A"/>
    <w:rsid w:val="1D155007"/>
    <w:rsid w:val="1D1B51B1"/>
    <w:rsid w:val="1D2004D5"/>
    <w:rsid w:val="1D2B4DE5"/>
    <w:rsid w:val="1D300C7D"/>
    <w:rsid w:val="1D34288E"/>
    <w:rsid w:val="1D342AD6"/>
    <w:rsid w:val="1D364E44"/>
    <w:rsid w:val="1D447159"/>
    <w:rsid w:val="1D51657E"/>
    <w:rsid w:val="1D773C1E"/>
    <w:rsid w:val="1D7D36CC"/>
    <w:rsid w:val="1D7F002D"/>
    <w:rsid w:val="1D835251"/>
    <w:rsid w:val="1D8B4DA1"/>
    <w:rsid w:val="1D9335D3"/>
    <w:rsid w:val="1DA02B37"/>
    <w:rsid w:val="1DA17DCD"/>
    <w:rsid w:val="1DA36DD0"/>
    <w:rsid w:val="1DA62EDA"/>
    <w:rsid w:val="1DAD0520"/>
    <w:rsid w:val="1DAD499D"/>
    <w:rsid w:val="1DB52298"/>
    <w:rsid w:val="1DB945BC"/>
    <w:rsid w:val="1DBE6A05"/>
    <w:rsid w:val="1DC87D4A"/>
    <w:rsid w:val="1DCA010C"/>
    <w:rsid w:val="1DCB12E9"/>
    <w:rsid w:val="1DCD471E"/>
    <w:rsid w:val="1DCD4787"/>
    <w:rsid w:val="1DD0142A"/>
    <w:rsid w:val="1DD11A3D"/>
    <w:rsid w:val="1DEC612E"/>
    <w:rsid w:val="1DEE5778"/>
    <w:rsid w:val="1DF20628"/>
    <w:rsid w:val="1DF4614E"/>
    <w:rsid w:val="1E0617CE"/>
    <w:rsid w:val="1E093930"/>
    <w:rsid w:val="1E094353"/>
    <w:rsid w:val="1E0E63B7"/>
    <w:rsid w:val="1E0F2BAD"/>
    <w:rsid w:val="1E133E2B"/>
    <w:rsid w:val="1E1359D3"/>
    <w:rsid w:val="1E210D16"/>
    <w:rsid w:val="1E287A38"/>
    <w:rsid w:val="1E2C721C"/>
    <w:rsid w:val="1E317E04"/>
    <w:rsid w:val="1E3723B4"/>
    <w:rsid w:val="1E3817E4"/>
    <w:rsid w:val="1E3B5B2B"/>
    <w:rsid w:val="1E596D32"/>
    <w:rsid w:val="1E6037E4"/>
    <w:rsid w:val="1E662359"/>
    <w:rsid w:val="1E6D7A20"/>
    <w:rsid w:val="1E7E1EBC"/>
    <w:rsid w:val="1E88283D"/>
    <w:rsid w:val="1E8E742C"/>
    <w:rsid w:val="1E9656B2"/>
    <w:rsid w:val="1EAA6E94"/>
    <w:rsid w:val="1EAF51A6"/>
    <w:rsid w:val="1EBD34B6"/>
    <w:rsid w:val="1EBF3DE0"/>
    <w:rsid w:val="1EBF6336"/>
    <w:rsid w:val="1EC71AB5"/>
    <w:rsid w:val="1ECC1475"/>
    <w:rsid w:val="1ED12C73"/>
    <w:rsid w:val="1EE263C2"/>
    <w:rsid w:val="1EE42877"/>
    <w:rsid w:val="1EEC6380"/>
    <w:rsid w:val="1F0B5C1B"/>
    <w:rsid w:val="1F0D5FBC"/>
    <w:rsid w:val="1F126C34"/>
    <w:rsid w:val="1F170E43"/>
    <w:rsid w:val="1F1E0AC2"/>
    <w:rsid w:val="1F237A44"/>
    <w:rsid w:val="1F293ABB"/>
    <w:rsid w:val="1F2F3158"/>
    <w:rsid w:val="1F316492"/>
    <w:rsid w:val="1F3B1611"/>
    <w:rsid w:val="1F443C76"/>
    <w:rsid w:val="1F485F28"/>
    <w:rsid w:val="1F4E304E"/>
    <w:rsid w:val="1F500659"/>
    <w:rsid w:val="1F523BF0"/>
    <w:rsid w:val="1F533E9A"/>
    <w:rsid w:val="1F5765E5"/>
    <w:rsid w:val="1F5C749D"/>
    <w:rsid w:val="1F5E6966"/>
    <w:rsid w:val="1F627927"/>
    <w:rsid w:val="1F646044"/>
    <w:rsid w:val="1F6868D4"/>
    <w:rsid w:val="1F6C7673"/>
    <w:rsid w:val="1F6D26CC"/>
    <w:rsid w:val="1F72633B"/>
    <w:rsid w:val="1F7532BF"/>
    <w:rsid w:val="1F7673F4"/>
    <w:rsid w:val="1F7860C5"/>
    <w:rsid w:val="1F903B99"/>
    <w:rsid w:val="1F9B3862"/>
    <w:rsid w:val="1FB05DCA"/>
    <w:rsid w:val="1FB21B12"/>
    <w:rsid w:val="1FB66C96"/>
    <w:rsid w:val="1FBF671F"/>
    <w:rsid w:val="1FC378E0"/>
    <w:rsid w:val="1FC63DF0"/>
    <w:rsid w:val="1FDA5536"/>
    <w:rsid w:val="1FDC6413"/>
    <w:rsid w:val="1FE9461B"/>
    <w:rsid w:val="1FF04F55"/>
    <w:rsid w:val="1FF475C7"/>
    <w:rsid w:val="1FF572B5"/>
    <w:rsid w:val="1FFA6EBF"/>
    <w:rsid w:val="1FFB6EE3"/>
    <w:rsid w:val="20142AD8"/>
    <w:rsid w:val="20191E9C"/>
    <w:rsid w:val="202E23F7"/>
    <w:rsid w:val="2034367E"/>
    <w:rsid w:val="203B5BC7"/>
    <w:rsid w:val="20417A0B"/>
    <w:rsid w:val="20426E3F"/>
    <w:rsid w:val="20433AE4"/>
    <w:rsid w:val="20454240"/>
    <w:rsid w:val="20472F58"/>
    <w:rsid w:val="20481E7D"/>
    <w:rsid w:val="204D3475"/>
    <w:rsid w:val="20554D28"/>
    <w:rsid w:val="20591494"/>
    <w:rsid w:val="205B0EE6"/>
    <w:rsid w:val="20606B0A"/>
    <w:rsid w:val="20644C30"/>
    <w:rsid w:val="20694DFF"/>
    <w:rsid w:val="206A0C35"/>
    <w:rsid w:val="207533E9"/>
    <w:rsid w:val="207874D7"/>
    <w:rsid w:val="207C47B9"/>
    <w:rsid w:val="208350CB"/>
    <w:rsid w:val="20835A81"/>
    <w:rsid w:val="2089592F"/>
    <w:rsid w:val="208C37E8"/>
    <w:rsid w:val="208E4AB8"/>
    <w:rsid w:val="209662BC"/>
    <w:rsid w:val="20A4482A"/>
    <w:rsid w:val="20A44CEE"/>
    <w:rsid w:val="20AA431F"/>
    <w:rsid w:val="20AC26B1"/>
    <w:rsid w:val="20B249C2"/>
    <w:rsid w:val="20B6593D"/>
    <w:rsid w:val="20B66206"/>
    <w:rsid w:val="20B864E9"/>
    <w:rsid w:val="20BC2B1F"/>
    <w:rsid w:val="20C45AA4"/>
    <w:rsid w:val="20CB439E"/>
    <w:rsid w:val="20DD3B2F"/>
    <w:rsid w:val="20E4160F"/>
    <w:rsid w:val="20E424AA"/>
    <w:rsid w:val="20E547DE"/>
    <w:rsid w:val="20E62942"/>
    <w:rsid w:val="20EB1A8B"/>
    <w:rsid w:val="20F25CB4"/>
    <w:rsid w:val="20F5418B"/>
    <w:rsid w:val="20FF6E27"/>
    <w:rsid w:val="21086ECF"/>
    <w:rsid w:val="211514AF"/>
    <w:rsid w:val="21161FBC"/>
    <w:rsid w:val="211B0277"/>
    <w:rsid w:val="2124596B"/>
    <w:rsid w:val="2126607F"/>
    <w:rsid w:val="21313084"/>
    <w:rsid w:val="213A039E"/>
    <w:rsid w:val="213D22F1"/>
    <w:rsid w:val="21497CD9"/>
    <w:rsid w:val="214D1562"/>
    <w:rsid w:val="214E4D8F"/>
    <w:rsid w:val="215B3408"/>
    <w:rsid w:val="216B27F8"/>
    <w:rsid w:val="217A4437"/>
    <w:rsid w:val="21845A3B"/>
    <w:rsid w:val="2186339C"/>
    <w:rsid w:val="2190121B"/>
    <w:rsid w:val="2196660B"/>
    <w:rsid w:val="2199598D"/>
    <w:rsid w:val="219C2D85"/>
    <w:rsid w:val="21A140E0"/>
    <w:rsid w:val="21A31AA8"/>
    <w:rsid w:val="21B74865"/>
    <w:rsid w:val="21BD6909"/>
    <w:rsid w:val="21C76814"/>
    <w:rsid w:val="21CC1FF4"/>
    <w:rsid w:val="21CE2CC3"/>
    <w:rsid w:val="21D41C89"/>
    <w:rsid w:val="21D671AB"/>
    <w:rsid w:val="21E35B5F"/>
    <w:rsid w:val="21E464DA"/>
    <w:rsid w:val="21E8410E"/>
    <w:rsid w:val="21FC3D7C"/>
    <w:rsid w:val="21FD3737"/>
    <w:rsid w:val="220A296F"/>
    <w:rsid w:val="220D3333"/>
    <w:rsid w:val="22180EFA"/>
    <w:rsid w:val="22193959"/>
    <w:rsid w:val="221E379A"/>
    <w:rsid w:val="2228286B"/>
    <w:rsid w:val="22286F7D"/>
    <w:rsid w:val="222E62F2"/>
    <w:rsid w:val="222F5786"/>
    <w:rsid w:val="223821CD"/>
    <w:rsid w:val="224453D8"/>
    <w:rsid w:val="2248738E"/>
    <w:rsid w:val="22687A88"/>
    <w:rsid w:val="226B24CD"/>
    <w:rsid w:val="226B561C"/>
    <w:rsid w:val="226E2250"/>
    <w:rsid w:val="228201CD"/>
    <w:rsid w:val="22826FAF"/>
    <w:rsid w:val="22827B46"/>
    <w:rsid w:val="22834966"/>
    <w:rsid w:val="22847D06"/>
    <w:rsid w:val="22851A6B"/>
    <w:rsid w:val="228A14C8"/>
    <w:rsid w:val="229254E9"/>
    <w:rsid w:val="229418C5"/>
    <w:rsid w:val="22A54731"/>
    <w:rsid w:val="22A76E7B"/>
    <w:rsid w:val="22AE058C"/>
    <w:rsid w:val="22B1312C"/>
    <w:rsid w:val="22B24A96"/>
    <w:rsid w:val="22CF1A56"/>
    <w:rsid w:val="22D777B0"/>
    <w:rsid w:val="22D80C7C"/>
    <w:rsid w:val="22DB4ADE"/>
    <w:rsid w:val="22DD2242"/>
    <w:rsid w:val="22E5535D"/>
    <w:rsid w:val="22E66787"/>
    <w:rsid w:val="22ED760C"/>
    <w:rsid w:val="22EF4BD3"/>
    <w:rsid w:val="22F56664"/>
    <w:rsid w:val="22FD3DD6"/>
    <w:rsid w:val="22FD636C"/>
    <w:rsid w:val="230A7298"/>
    <w:rsid w:val="230E2E9F"/>
    <w:rsid w:val="230F00AA"/>
    <w:rsid w:val="230F4EC2"/>
    <w:rsid w:val="2310007E"/>
    <w:rsid w:val="2311493E"/>
    <w:rsid w:val="2314699F"/>
    <w:rsid w:val="23180FB4"/>
    <w:rsid w:val="23203542"/>
    <w:rsid w:val="23234507"/>
    <w:rsid w:val="232D4D14"/>
    <w:rsid w:val="233774DA"/>
    <w:rsid w:val="23383566"/>
    <w:rsid w:val="23391A5A"/>
    <w:rsid w:val="233E2D17"/>
    <w:rsid w:val="233E2E71"/>
    <w:rsid w:val="23434930"/>
    <w:rsid w:val="23614F24"/>
    <w:rsid w:val="237C4EF2"/>
    <w:rsid w:val="238D1FBD"/>
    <w:rsid w:val="239857CE"/>
    <w:rsid w:val="239A6D03"/>
    <w:rsid w:val="23A34E77"/>
    <w:rsid w:val="23AA184C"/>
    <w:rsid w:val="23AB7957"/>
    <w:rsid w:val="23B13B03"/>
    <w:rsid w:val="23B72344"/>
    <w:rsid w:val="23C67AA5"/>
    <w:rsid w:val="23E34C9B"/>
    <w:rsid w:val="23ED61E8"/>
    <w:rsid w:val="23F53033"/>
    <w:rsid w:val="23F5762B"/>
    <w:rsid w:val="24002B66"/>
    <w:rsid w:val="241022BF"/>
    <w:rsid w:val="24297EAE"/>
    <w:rsid w:val="242C5960"/>
    <w:rsid w:val="24312F92"/>
    <w:rsid w:val="24362D89"/>
    <w:rsid w:val="24454E5A"/>
    <w:rsid w:val="24495392"/>
    <w:rsid w:val="244C6343"/>
    <w:rsid w:val="245051B0"/>
    <w:rsid w:val="24560ADB"/>
    <w:rsid w:val="24591F32"/>
    <w:rsid w:val="24671540"/>
    <w:rsid w:val="246C0BE4"/>
    <w:rsid w:val="2470613D"/>
    <w:rsid w:val="24725872"/>
    <w:rsid w:val="247F6AF0"/>
    <w:rsid w:val="248532E4"/>
    <w:rsid w:val="2487002F"/>
    <w:rsid w:val="248C117D"/>
    <w:rsid w:val="249247CC"/>
    <w:rsid w:val="24956909"/>
    <w:rsid w:val="249A4004"/>
    <w:rsid w:val="249E10ED"/>
    <w:rsid w:val="24B1198A"/>
    <w:rsid w:val="24B84550"/>
    <w:rsid w:val="24BD7D56"/>
    <w:rsid w:val="24C061A9"/>
    <w:rsid w:val="24D9609E"/>
    <w:rsid w:val="24E13485"/>
    <w:rsid w:val="24E252CD"/>
    <w:rsid w:val="24E45F8E"/>
    <w:rsid w:val="24E5623A"/>
    <w:rsid w:val="24F07CF8"/>
    <w:rsid w:val="24F17EB5"/>
    <w:rsid w:val="24F62FAA"/>
    <w:rsid w:val="24F93ED9"/>
    <w:rsid w:val="2500615B"/>
    <w:rsid w:val="250657B6"/>
    <w:rsid w:val="250676E6"/>
    <w:rsid w:val="2513335E"/>
    <w:rsid w:val="25153F44"/>
    <w:rsid w:val="251C15F7"/>
    <w:rsid w:val="251D577E"/>
    <w:rsid w:val="2521035B"/>
    <w:rsid w:val="2528055C"/>
    <w:rsid w:val="252830F7"/>
    <w:rsid w:val="252C08C4"/>
    <w:rsid w:val="253232D0"/>
    <w:rsid w:val="25367329"/>
    <w:rsid w:val="25402C59"/>
    <w:rsid w:val="2542381E"/>
    <w:rsid w:val="2545141C"/>
    <w:rsid w:val="254B563A"/>
    <w:rsid w:val="254E25E8"/>
    <w:rsid w:val="254E7891"/>
    <w:rsid w:val="25501837"/>
    <w:rsid w:val="255627F0"/>
    <w:rsid w:val="255766D3"/>
    <w:rsid w:val="2560428C"/>
    <w:rsid w:val="257A6E08"/>
    <w:rsid w:val="257E66C6"/>
    <w:rsid w:val="25805E60"/>
    <w:rsid w:val="258C7330"/>
    <w:rsid w:val="258E2019"/>
    <w:rsid w:val="25952E9F"/>
    <w:rsid w:val="25A5301B"/>
    <w:rsid w:val="25AB6DE9"/>
    <w:rsid w:val="25BB3C14"/>
    <w:rsid w:val="25C62792"/>
    <w:rsid w:val="25D95962"/>
    <w:rsid w:val="25D9597C"/>
    <w:rsid w:val="25E05AF0"/>
    <w:rsid w:val="25EC051E"/>
    <w:rsid w:val="25F353AB"/>
    <w:rsid w:val="25F8679A"/>
    <w:rsid w:val="25F9412C"/>
    <w:rsid w:val="26000029"/>
    <w:rsid w:val="26017FEF"/>
    <w:rsid w:val="260571FC"/>
    <w:rsid w:val="260D1EFB"/>
    <w:rsid w:val="260F0707"/>
    <w:rsid w:val="261C3C91"/>
    <w:rsid w:val="26243AAC"/>
    <w:rsid w:val="26316CCC"/>
    <w:rsid w:val="26330077"/>
    <w:rsid w:val="26334A76"/>
    <w:rsid w:val="264656BD"/>
    <w:rsid w:val="26497D89"/>
    <w:rsid w:val="26555BF8"/>
    <w:rsid w:val="26592B36"/>
    <w:rsid w:val="265A2CA1"/>
    <w:rsid w:val="26642AA6"/>
    <w:rsid w:val="26686CBF"/>
    <w:rsid w:val="266975E2"/>
    <w:rsid w:val="266A3CB1"/>
    <w:rsid w:val="266E13B7"/>
    <w:rsid w:val="2672509D"/>
    <w:rsid w:val="267378C2"/>
    <w:rsid w:val="2676458F"/>
    <w:rsid w:val="267A08BE"/>
    <w:rsid w:val="267C2AE1"/>
    <w:rsid w:val="267E514F"/>
    <w:rsid w:val="26802D3E"/>
    <w:rsid w:val="268049BE"/>
    <w:rsid w:val="268123AD"/>
    <w:rsid w:val="2689387C"/>
    <w:rsid w:val="268E3882"/>
    <w:rsid w:val="26A21C28"/>
    <w:rsid w:val="26AA4358"/>
    <w:rsid w:val="26AE1125"/>
    <w:rsid w:val="26B047DC"/>
    <w:rsid w:val="26B855FF"/>
    <w:rsid w:val="26C808B6"/>
    <w:rsid w:val="26D066F8"/>
    <w:rsid w:val="26D76806"/>
    <w:rsid w:val="26F269DB"/>
    <w:rsid w:val="26F36546"/>
    <w:rsid w:val="270A6B84"/>
    <w:rsid w:val="27133635"/>
    <w:rsid w:val="271C1A4B"/>
    <w:rsid w:val="271D4C19"/>
    <w:rsid w:val="271D7489"/>
    <w:rsid w:val="27232340"/>
    <w:rsid w:val="27241EF0"/>
    <w:rsid w:val="2733609A"/>
    <w:rsid w:val="27341332"/>
    <w:rsid w:val="273C4A90"/>
    <w:rsid w:val="273D698E"/>
    <w:rsid w:val="27466D84"/>
    <w:rsid w:val="274919D2"/>
    <w:rsid w:val="274E68CF"/>
    <w:rsid w:val="27546108"/>
    <w:rsid w:val="27595A54"/>
    <w:rsid w:val="275A582D"/>
    <w:rsid w:val="276205CD"/>
    <w:rsid w:val="27627C95"/>
    <w:rsid w:val="276F24E2"/>
    <w:rsid w:val="277B67FF"/>
    <w:rsid w:val="2786754A"/>
    <w:rsid w:val="279C39CD"/>
    <w:rsid w:val="27A76403"/>
    <w:rsid w:val="27AC3A7E"/>
    <w:rsid w:val="27AC52BC"/>
    <w:rsid w:val="27AF39BD"/>
    <w:rsid w:val="27B408B5"/>
    <w:rsid w:val="27B478AB"/>
    <w:rsid w:val="27B70919"/>
    <w:rsid w:val="27C710FB"/>
    <w:rsid w:val="27D62BA8"/>
    <w:rsid w:val="27DC0AE4"/>
    <w:rsid w:val="27F32F4F"/>
    <w:rsid w:val="27F429B1"/>
    <w:rsid w:val="27F50412"/>
    <w:rsid w:val="27F74893"/>
    <w:rsid w:val="27FD106E"/>
    <w:rsid w:val="27FD2E9A"/>
    <w:rsid w:val="27FD48FE"/>
    <w:rsid w:val="28034AB8"/>
    <w:rsid w:val="281148A6"/>
    <w:rsid w:val="28142903"/>
    <w:rsid w:val="28170A93"/>
    <w:rsid w:val="28174EA0"/>
    <w:rsid w:val="282D5AC2"/>
    <w:rsid w:val="283A058D"/>
    <w:rsid w:val="283C4345"/>
    <w:rsid w:val="283D1F4B"/>
    <w:rsid w:val="283D29BB"/>
    <w:rsid w:val="283D4768"/>
    <w:rsid w:val="28410CA3"/>
    <w:rsid w:val="28414897"/>
    <w:rsid w:val="28430A7D"/>
    <w:rsid w:val="284447A8"/>
    <w:rsid w:val="28480BD5"/>
    <w:rsid w:val="28487AB8"/>
    <w:rsid w:val="28515091"/>
    <w:rsid w:val="285453B8"/>
    <w:rsid w:val="28583E7F"/>
    <w:rsid w:val="285C6DCA"/>
    <w:rsid w:val="286517C1"/>
    <w:rsid w:val="286718BA"/>
    <w:rsid w:val="28676934"/>
    <w:rsid w:val="28732633"/>
    <w:rsid w:val="28784B6E"/>
    <w:rsid w:val="287B3972"/>
    <w:rsid w:val="287B4364"/>
    <w:rsid w:val="28856ABC"/>
    <w:rsid w:val="288D05D4"/>
    <w:rsid w:val="28904358"/>
    <w:rsid w:val="28A13F31"/>
    <w:rsid w:val="28A90629"/>
    <w:rsid w:val="28B673B5"/>
    <w:rsid w:val="28B87B98"/>
    <w:rsid w:val="28C826B1"/>
    <w:rsid w:val="28D91F7F"/>
    <w:rsid w:val="28D945C8"/>
    <w:rsid w:val="28E54216"/>
    <w:rsid w:val="28F94F7F"/>
    <w:rsid w:val="28FA02A4"/>
    <w:rsid w:val="28FD17E0"/>
    <w:rsid w:val="28FF2C4B"/>
    <w:rsid w:val="290B4A16"/>
    <w:rsid w:val="29197986"/>
    <w:rsid w:val="291B1A31"/>
    <w:rsid w:val="291E523F"/>
    <w:rsid w:val="29261A3A"/>
    <w:rsid w:val="29277E22"/>
    <w:rsid w:val="292A0939"/>
    <w:rsid w:val="29336376"/>
    <w:rsid w:val="29365E86"/>
    <w:rsid w:val="293C6397"/>
    <w:rsid w:val="2945055F"/>
    <w:rsid w:val="294A2133"/>
    <w:rsid w:val="294F4B6B"/>
    <w:rsid w:val="29520D3E"/>
    <w:rsid w:val="295310F3"/>
    <w:rsid w:val="295816DD"/>
    <w:rsid w:val="29685A95"/>
    <w:rsid w:val="29693E94"/>
    <w:rsid w:val="296B2A25"/>
    <w:rsid w:val="29723A29"/>
    <w:rsid w:val="29787C34"/>
    <w:rsid w:val="297A2628"/>
    <w:rsid w:val="297D4A91"/>
    <w:rsid w:val="298065B7"/>
    <w:rsid w:val="29833060"/>
    <w:rsid w:val="2986373A"/>
    <w:rsid w:val="29870887"/>
    <w:rsid w:val="298750F8"/>
    <w:rsid w:val="298D0320"/>
    <w:rsid w:val="298D4A7A"/>
    <w:rsid w:val="299A1012"/>
    <w:rsid w:val="29A115EE"/>
    <w:rsid w:val="29A21F12"/>
    <w:rsid w:val="29AF4F2D"/>
    <w:rsid w:val="29B8319F"/>
    <w:rsid w:val="29BA21B9"/>
    <w:rsid w:val="29BB1C3D"/>
    <w:rsid w:val="29D12B98"/>
    <w:rsid w:val="29D85A28"/>
    <w:rsid w:val="29EC55F7"/>
    <w:rsid w:val="29F319B0"/>
    <w:rsid w:val="29FA2564"/>
    <w:rsid w:val="29FC0800"/>
    <w:rsid w:val="2A0D654B"/>
    <w:rsid w:val="2A0E58B9"/>
    <w:rsid w:val="2A133A37"/>
    <w:rsid w:val="2A13447A"/>
    <w:rsid w:val="2A16301C"/>
    <w:rsid w:val="2A172787"/>
    <w:rsid w:val="2A1E27A9"/>
    <w:rsid w:val="2A2E776F"/>
    <w:rsid w:val="2A3A6853"/>
    <w:rsid w:val="2A5650D2"/>
    <w:rsid w:val="2A5C34AC"/>
    <w:rsid w:val="2A6A6CB7"/>
    <w:rsid w:val="2A702172"/>
    <w:rsid w:val="2A725D38"/>
    <w:rsid w:val="2A7368C8"/>
    <w:rsid w:val="2A7D4A8B"/>
    <w:rsid w:val="2A800E5A"/>
    <w:rsid w:val="2A8233B4"/>
    <w:rsid w:val="2A87387D"/>
    <w:rsid w:val="2A894796"/>
    <w:rsid w:val="2A8D62BF"/>
    <w:rsid w:val="2A8D770F"/>
    <w:rsid w:val="2A92702D"/>
    <w:rsid w:val="2A963CAA"/>
    <w:rsid w:val="2A9F0BB5"/>
    <w:rsid w:val="2AA016B4"/>
    <w:rsid w:val="2AA3396F"/>
    <w:rsid w:val="2AA4277F"/>
    <w:rsid w:val="2ABB5D9C"/>
    <w:rsid w:val="2ABE2E6F"/>
    <w:rsid w:val="2AD30526"/>
    <w:rsid w:val="2AD74169"/>
    <w:rsid w:val="2AE00186"/>
    <w:rsid w:val="2AEF5AE9"/>
    <w:rsid w:val="2AF05322"/>
    <w:rsid w:val="2AFF7A2C"/>
    <w:rsid w:val="2B013246"/>
    <w:rsid w:val="2B0638FB"/>
    <w:rsid w:val="2B1873CB"/>
    <w:rsid w:val="2B304A27"/>
    <w:rsid w:val="2B3A6999"/>
    <w:rsid w:val="2B3A6C2E"/>
    <w:rsid w:val="2B3C057D"/>
    <w:rsid w:val="2B415B8D"/>
    <w:rsid w:val="2B4A097A"/>
    <w:rsid w:val="2B572FE0"/>
    <w:rsid w:val="2B634913"/>
    <w:rsid w:val="2B6E2414"/>
    <w:rsid w:val="2B7609D6"/>
    <w:rsid w:val="2B787803"/>
    <w:rsid w:val="2B7F314B"/>
    <w:rsid w:val="2B80213E"/>
    <w:rsid w:val="2B8A48BB"/>
    <w:rsid w:val="2B8B76B8"/>
    <w:rsid w:val="2B9066CA"/>
    <w:rsid w:val="2B9E6F0C"/>
    <w:rsid w:val="2BA25AC9"/>
    <w:rsid w:val="2BA57FF0"/>
    <w:rsid w:val="2BAA2F5A"/>
    <w:rsid w:val="2BAB3940"/>
    <w:rsid w:val="2BB42B85"/>
    <w:rsid w:val="2BB87B76"/>
    <w:rsid w:val="2BC01C8F"/>
    <w:rsid w:val="2BC1566E"/>
    <w:rsid w:val="2BC7179E"/>
    <w:rsid w:val="2BC84B7C"/>
    <w:rsid w:val="2BC92306"/>
    <w:rsid w:val="2BD018E6"/>
    <w:rsid w:val="2BD439C7"/>
    <w:rsid w:val="2BD63CA2"/>
    <w:rsid w:val="2BED07A7"/>
    <w:rsid w:val="2BF12274"/>
    <w:rsid w:val="2BF42393"/>
    <w:rsid w:val="2C017A93"/>
    <w:rsid w:val="2C025420"/>
    <w:rsid w:val="2C0B2BCC"/>
    <w:rsid w:val="2C0C53F7"/>
    <w:rsid w:val="2C121B94"/>
    <w:rsid w:val="2C1412DE"/>
    <w:rsid w:val="2C1E6A70"/>
    <w:rsid w:val="2C2738D7"/>
    <w:rsid w:val="2C302A48"/>
    <w:rsid w:val="2C32381E"/>
    <w:rsid w:val="2C356605"/>
    <w:rsid w:val="2C391464"/>
    <w:rsid w:val="2C3B0171"/>
    <w:rsid w:val="2C452BA5"/>
    <w:rsid w:val="2C4703C8"/>
    <w:rsid w:val="2C471AD8"/>
    <w:rsid w:val="2C5E577F"/>
    <w:rsid w:val="2C620A7A"/>
    <w:rsid w:val="2C673480"/>
    <w:rsid w:val="2C68099D"/>
    <w:rsid w:val="2C696332"/>
    <w:rsid w:val="2C6A24C5"/>
    <w:rsid w:val="2C6D55CB"/>
    <w:rsid w:val="2C717FBF"/>
    <w:rsid w:val="2C723060"/>
    <w:rsid w:val="2C7B2FAC"/>
    <w:rsid w:val="2C7E050C"/>
    <w:rsid w:val="2C7F6F11"/>
    <w:rsid w:val="2C8559A7"/>
    <w:rsid w:val="2C8E48BF"/>
    <w:rsid w:val="2C972DB0"/>
    <w:rsid w:val="2C977ABF"/>
    <w:rsid w:val="2C9F28B3"/>
    <w:rsid w:val="2CAA4C7B"/>
    <w:rsid w:val="2CAD1F3E"/>
    <w:rsid w:val="2CAE536C"/>
    <w:rsid w:val="2CBB4540"/>
    <w:rsid w:val="2CC27D82"/>
    <w:rsid w:val="2CC43303"/>
    <w:rsid w:val="2CC94B4A"/>
    <w:rsid w:val="2CCC24FB"/>
    <w:rsid w:val="2CDE4E21"/>
    <w:rsid w:val="2CDF621C"/>
    <w:rsid w:val="2CE31C71"/>
    <w:rsid w:val="2CE37196"/>
    <w:rsid w:val="2CE652CC"/>
    <w:rsid w:val="2CFB583D"/>
    <w:rsid w:val="2CFC65B6"/>
    <w:rsid w:val="2D0C51F0"/>
    <w:rsid w:val="2D19172E"/>
    <w:rsid w:val="2D1C7A26"/>
    <w:rsid w:val="2D1F1E94"/>
    <w:rsid w:val="2D244402"/>
    <w:rsid w:val="2D2925CB"/>
    <w:rsid w:val="2D304217"/>
    <w:rsid w:val="2D3756FF"/>
    <w:rsid w:val="2D4A381D"/>
    <w:rsid w:val="2D555A82"/>
    <w:rsid w:val="2D56697E"/>
    <w:rsid w:val="2D5D642F"/>
    <w:rsid w:val="2D61458C"/>
    <w:rsid w:val="2D624697"/>
    <w:rsid w:val="2D656C0C"/>
    <w:rsid w:val="2D68301E"/>
    <w:rsid w:val="2D753EA5"/>
    <w:rsid w:val="2D7D445B"/>
    <w:rsid w:val="2D82338B"/>
    <w:rsid w:val="2D8A5701"/>
    <w:rsid w:val="2D8F063F"/>
    <w:rsid w:val="2D98247D"/>
    <w:rsid w:val="2D9D76B4"/>
    <w:rsid w:val="2DA740DA"/>
    <w:rsid w:val="2DA92CBE"/>
    <w:rsid w:val="2DAA7AFF"/>
    <w:rsid w:val="2DB80E8E"/>
    <w:rsid w:val="2DC60871"/>
    <w:rsid w:val="2DC92532"/>
    <w:rsid w:val="2DCC19A7"/>
    <w:rsid w:val="2DCD2085"/>
    <w:rsid w:val="2DD22C04"/>
    <w:rsid w:val="2DD94BE1"/>
    <w:rsid w:val="2DDC51C8"/>
    <w:rsid w:val="2DE17A4C"/>
    <w:rsid w:val="2DEE0940"/>
    <w:rsid w:val="2DEF0570"/>
    <w:rsid w:val="2DF34ECD"/>
    <w:rsid w:val="2DF51AB0"/>
    <w:rsid w:val="2DFA568F"/>
    <w:rsid w:val="2E00644A"/>
    <w:rsid w:val="2E0217E0"/>
    <w:rsid w:val="2E0579EA"/>
    <w:rsid w:val="2E0A4641"/>
    <w:rsid w:val="2E140A6E"/>
    <w:rsid w:val="2E170AA7"/>
    <w:rsid w:val="2E1766DD"/>
    <w:rsid w:val="2E1B3283"/>
    <w:rsid w:val="2E2760CC"/>
    <w:rsid w:val="2E2F43B2"/>
    <w:rsid w:val="2E382CD4"/>
    <w:rsid w:val="2E421CA7"/>
    <w:rsid w:val="2E4A3DC3"/>
    <w:rsid w:val="2E5D4347"/>
    <w:rsid w:val="2E6337BC"/>
    <w:rsid w:val="2E723AEF"/>
    <w:rsid w:val="2E7D429F"/>
    <w:rsid w:val="2E8A295A"/>
    <w:rsid w:val="2E8D5F30"/>
    <w:rsid w:val="2E970B48"/>
    <w:rsid w:val="2E9B0B07"/>
    <w:rsid w:val="2EAE0B1E"/>
    <w:rsid w:val="2EB15692"/>
    <w:rsid w:val="2EC324E6"/>
    <w:rsid w:val="2ED20352"/>
    <w:rsid w:val="2EDC71FB"/>
    <w:rsid w:val="2EE043A7"/>
    <w:rsid w:val="2EE91B56"/>
    <w:rsid w:val="2EED2E72"/>
    <w:rsid w:val="2EF11958"/>
    <w:rsid w:val="2EFC2748"/>
    <w:rsid w:val="2F025E8F"/>
    <w:rsid w:val="2F0A3D52"/>
    <w:rsid w:val="2F1629F2"/>
    <w:rsid w:val="2F1A091C"/>
    <w:rsid w:val="2F1F5780"/>
    <w:rsid w:val="2F235182"/>
    <w:rsid w:val="2F2C6F89"/>
    <w:rsid w:val="2F344F58"/>
    <w:rsid w:val="2F3C71D5"/>
    <w:rsid w:val="2F3C7955"/>
    <w:rsid w:val="2F443C0A"/>
    <w:rsid w:val="2F49034C"/>
    <w:rsid w:val="2F4D3910"/>
    <w:rsid w:val="2F6678EA"/>
    <w:rsid w:val="2F7316D5"/>
    <w:rsid w:val="2F7773A5"/>
    <w:rsid w:val="2F7B5FF4"/>
    <w:rsid w:val="2F8169CE"/>
    <w:rsid w:val="2F8F3CC3"/>
    <w:rsid w:val="2F8F57D7"/>
    <w:rsid w:val="2F942D40"/>
    <w:rsid w:val="2F9F15E2"/>
    <w:rsid w:val="2F9F58C4"/>
    <w:rsid w:val="2FA937F2"/>
    <w:rsid w:val="2FAF5153"/>
    <w:rsid w:val="2FC74A74"/>
    <w:rsid w:val="2FCC2644"/>
    <w:rsid w:val="2FCE2D1A"/>
    <w:rsid w:val="2FDD5EEF"/>
    <w:rsid w:val="2FE1003F"/>
    <w:rsid w:val="2FE62301"/>
    <w:rsid w:val="2FE855BB"/>
    <w:rsid w:val="2FFB43A6"/>
    <w:rsid w:val="2FFD24BF"/>
    <w:rsid w:val="300108D7"/>
    <w:rsid w:val="3003126B"/>
    <w:rsid w:val="3007092D"/>
    <w:rsid w:val="300A28E6"/>
    <w:rsid w:val="30215159"/>
    <w:rsid w:val="30216F9B"/>
    <w:rsid w:val="30255948"/>
    <w:rsid w:val="30444D13"/>
    <w:rsid w:val="3046022D"/>
    <w:rsid w:val="304620BF"/>
    <w:rsid w:val="30475626"/>
    <w:rsid w:val="30571C58"/>
    <w:rsid w:val="305975F4"/>
    <w:rsid w:val="305D7B83"/>
    <w:rsid w:val="30620C49"/>
    <w:rsid w:val="30636CCA"/>
    <w:rsid w:val="3071362F"/>
    <w:rsid w:val="30770D09"/>
    <w:rsid w:val="307B1E51"/>
    <w:rsid w:val="307D510B"/>
    <w:rsid w:val="3083099E"/>
    <w:rsid w:val="30886995"/>
    <w:rsid w:val="308F4FFB"/>
    <w:rsid w:val="3097567B"/>
    <w:rsid w:val="30A21C6E"/>
    <w:rsid w:val="30B13159"/>
    <w:rsid w:val="30B5488C"/>
    <w:rsid w:val="30BD6874"/>
    <w:rsid w:val="30C51CE1"/>
    <w:rsid w:val="30C64972"/>
    <w:rsid w:val="30DE208C"/>
    <w:rsid w:val="30E72722"/>
    <w:rsid w:val="30E7670F"/>
    <w:rsid w:val="30E83EE9"/>
    <w:rsid w:val="30EA1443"/>
    <w:rsid w:val="30F81771"/>
    <w:rsid w:val="31015FAF"/>
    <w:rsid w:val="3103471E"/>
    <w:rsid w:val="3110486B"/>
    <w:rsid w:val="3115220C"/>
    <w:rsid w:val="31182964"/>
    <w:rsid w:val="31193A4D"/>
    <w:rsid w:val="31194CBB"/>
    <w:rsid w:val="312C72C7"/>
    <w:rsid w:val="31366901"/>
    <w:rsid w:val="313B7730"/>
    <w:rsid w:val="313E3649"/>
    <w:rsid w:val="314A167F"/>
    <w:rsid w:val="315034FF"/>
    <w:rsid w:val="315206EF"/>
    <w:rsid w:val="315B4E33"/>
    <w:rsid w:val="31603DD5"/>
    <w:rsid w:val="316705B2"/>
    <w:rsid w:val="316926B4"/>
    <w:rsid w:val="31696841"/>
    <w:rsid w:val="31734187"/>
    <w:rsid w:val="31743CF7"/>
    <w:rsid w:val="31753F70"/>
    <w:rsid w:val="31757148"/>
    <w:rsid w:val="3177388B"/>
    <w:rsid w:val="317F125B"/>
    <w:rsid w:val="318D5A7D"/>
    <w:rsid w:val="318E1D94"/>
    <w:rsid w:val="31921AF4"/>
    <w:rsid w:val="319C292D"/>
    <w:rsid w:val="319F4921"/>
    <w:rsid w:val="31A10C6A"/>
    <w:rsid w:val="31A716E7"/>
    <w:rsid w:val="31AB2593"/>
    <w:rsid w:val="31B25EE8"/>
    <w:rsid w:val="31B3139D"/>
    <w:rsid w:val="31B33430"/>
    <w:rsid w:val="31B5087E"/>
    <w:rsid w:val="31BB7ECA"/>
    <w:rsid w:val="31C27A12"/>
    <w:rsid w:val="31CE7AAE"/>
    <w:rsid w:val="31D31859"/>
    <w:rsid w:val="31D547D0"/>
    <w:rsid w:val="31D90A06"/>
    <w:rsid w:val="31DF0FA5"/>
    <w:rsid w:val="31E87CD5"/>
    <w:rsid w:val="31EB2963"/>
    <w:rsid w:val="31EB7582"/>
    <w:rsid w:val="31EC160F"/>
    <w:rsid w:val="31EE74F2"/>
    <w:rsid w:val="31F178A5"/>
    <w:rsid w:val="31F329B3"/>
    <w:rsid w:val="31FC0EB6"/>
    <w:rsid w:val="31FE4715"/>
    <w:rsid w:val="320421FD"/>
    <w:rsid w:val="32051E93"/>
    <w:rsid w:val="320C3645"/>
    <w:rsid w:val="32185FA4"/>
    <w:rsid w:val="32193EC3"/>
    <w:rsid w:val="322A618B"/>
    <w:rsid w:val="32381B11"/>
    <w:rsid w:val="323D7C6C"/>
    <w:rsid w:val="32453BAD"/>
    <w:rsid w:val="324E3C27"/>
    <w:rsid w:val="325032C7"/>
    <w:rsid w:val="325B2AE6"/>
    <w:rsid w:val="325E2A42"/>
    <w:rsid w:val="3260490C"/>
    <w:rsid w:val="32623D6A"/>
    <w:rsid w:val="326C2300"/>
    <w:rsid w:val="32724821"/>
    <w:rsid w:val="327A3FF8"/>
    <w:rsid w:val="327D1AD6"/>
    <w:rsid w:val="328156EB"/>
    <w:rsid w:val="328C7E14"/>
    <w:rsid w:val="328E324B"/>
    <w:rsid w:val="3297225E"/>
    <w:rsid w:val="329C1D1C"/>
    <w:rsid w:val="32A0644D"/>
    <w:rsid w:val="32A60391"/>
    <w:rsid w:val="32AE0F0C"/>
    <w:rsid w:val="32B47962"/>
    <w:rsid w:val="32B6771F"/>
    <w:rsid w:val="32B76755"/>
    <w:rsid w:val="32BD3719"/>
    <w:rsid w:val="32CA50A2"/>
    <w:rsid w:val="32F673C9"/>
    <w:rsid w:val="32FA7593"/>
    <w:rsid w:val="32FD5BE1"/>
    <w:rsid w:val="32FF75D2"/>
    <w:rsid w:val="33093AD4"/>
    <w:rsid w:val="330A4AF6"/>
    <w:rsid w:val="331309CD"/>
    <w:rsid w:val="33197485"/>
    <w:rsid w:val="331B3563"/>
    <w:rsid w:val="331F7589"/>
    <w:rsid w:val="33202A86"/>
    <w:rsid w:val="332B0491"/>
    <w:rsid w:val="3337229A"/>
    <w:rsid w:val="33384718"/>
    <w:rsid w:val="33464EFF"/>
    <w:rsid w:val="334A7FE3"/>
    <w:rsid w:val="335A65FC"/>
    <w:rsid w:val="335E6935"/>
    <w:rsid w:val="33605B2E"/>
    <w:rsid w:val="33680D19"/>
    <w:rsid w:val="336916DA"/>
    <w:rsid w:val="336A68DB"/>
    <w:rsid w:val="33746E71"/>
    <w:rsid w:val="33766F4A"/>
    <w:rsid w:val="337A13F2"/>
    <w:rsid w:val="338D3893"/>
    <w:rsid w:val="339B6434"/>
    <w:rsid w:val="33A66C60"/>
    <w:rsid w:val="33A75A94"/>
    <w:rsid w:val="33B757FC"/>
    <w:rsid w:val="33B81C5E"/>
    <w:rsid w:val="33B82C3E"/>
    <w:rsid w:val="33B927A7"/>
    <w:rsid w:val="33B9418C"/>
    <w:rsid w:val="33C55EEB"/>
    <w:rsid w:val="33C676E5"/>
    <w:rsid w:val="33C94312"/>
    <w:rsid w:val="33CB12A8"/>
    <w:rsid w:val="33D431B1"/>
    <w:rsid w:val="33D534BD"/>
    <w:rsid w:val="33D65F58"/>
    <w:rsid w:val="33E234ED"/>
    <w:rsid w:val="33E55428"/>
    <w:rsid w:val="33E65D0D"/>
    <w:rsid w:val="33EB241D"/>
    <w:rsid w:val="33EB5B60"/>
    <w:rsid w:val="33FA7A20"/>
    <w:rsid w:val="33FD67D2"/>
    <w:rsid w:val="34032E93"/>
    <w:rsid w:val="34140EA1"/>
    <w:rsid w:val="341C1B03"/>
    <w:rsid w:val="342310E4"/>
    <w:rsid w:val="34336BB5"/>
    <w:rsid w:val="3438165E"/>
    <w:rsid w:val="34481F1B"/>
    <w:rsid w:val="344B3EFB"/>
    <w:rsid w:val="344B7AF2"/>
    <w:rsid w:val="346370C2"/>
    <w:rsid w:val="346658FD"/>
    <w:rsid w:val="347B7DF4"/>
    <w:rsid w:val="347F5032"/>
    <w:rsid w:val="348002E4"/>
    <w:rsid w:val="34804762"/>
    <w:rsid w:val="34850B70"/>
    <w:rsid w:val="34864093"/>
    <w:rsid w:val="34897FDC"/>
    <w:rsid w:val="349005C8"/>
    <w:rsid w:val="349A0F04"/>
    <w:rsid w:val="34A210ED"/>
    <w:rsid w:val="34A333EA"/>
    <w:rsid w:val="34A96896"/>
    <w:rsid w:val="34AD4FF6"/>
    <w:rsid w:val="34AF055E"/>
    <w:rsid w:val="34B527A2"/>
    <w:rsid w:val="34BE74E4"/>
    <w:rsid w:val="34BF34A2"/>
    <w:rsid w:val="34C47A33"/>
    <w:rsid w:val="34DC6EF1"/>
    <w:rsid w:val="34E55595"/>
    <w:rsid w:val="34F1060A"/>
    <w:rsid w:val="34F8140D"/>
    <w:rsid w:val="34FB796B"/>
    <w:rsid w:val="35027813"/>
    <w:rsid w:val="35040F15"/>
    <w:rsid w:val="35064EE8"/>
    <w:rsid w:val="350A5F63"/>
    <w:rsid w:val="35135F85"/>
    <w:rsid w:val="35164444"/>
    <w:rsid w:val="35241464"/>
    <w:rsid w:val="352B0250"/>
    <w:rsid w:val="352E6154"/>
    <w:rsid w:val="353C0E2D"/>
    <w:rsid w:val="354457B6"/>
    <w:rsid w:val="35456F50"/>
    <w:rsid w:val="354A7C83"/>
    <w:rsid w:val="354B1B05"/>
    <w:rsid w:val="354B682A"/>
    <w:rsid w:val="35535799"/>
    <w:rsid w:val="35552F89"/>
    <w:rsid w:val="35576F32"/>
    <w:rsid w:val="356043DF"/>
    <w:rsid w:val="356D6ABA"/>
    <w:rsid w:val="356F751C"/>
    <w:rsid w:val="357240D1"/>
    <w:rsid w:val="357965BA"/>
    <w:rsid w:val="357E2718"/>
    <w:rsid w:val="3589203C"/>
    <w:rsid w:val="358C6102"/>
    <w:rsid w:val="358C667D"/>
    <w:rsid w:val="359C33E3"/>
    <w:rsid w:val="359E7815"/>
    <w:rsid w:val="35A00C0B"/>
    <w:rsid w:val="35A844EA"/>
    <w:rsid w:val="35BA2354"/>
    <w:rsid w:val="35BD471C"/>
    <w:rsid w:val="35C03FA2"/>
    <w:rsid w:val="35D46361"/>
    <w:rsid w:val="35DA3A25"/>
    <w:rsid w:val="35DC737C"/>
    <w:rsid w:val="35DE41DD"/>
    <w:rsid w:val="35DE4E52"/>
    <w:rsid w:val="35E0728C"/>
    <w:rsid w:val="35EB6242"/>
    <w:rsid w:val="35EE3CC7"/>
    <w:rsid w:val="35F0175E"/>
    <w:rsid w:val="35F82EAC"/>
    <w:rsid w:val="35FD6587"/>
    <w:rsid w:val="35FE51D2"/>
    <w:rsid w:val="360008F2"/>
    <w:rsid w:val="36003D09"/>
    <w:rsid w:val="360218C2"/>
    <w:rsid w:val="36034F33"/>
    <w:rsid w:val="360D2A52"/>
    <w:rsid w:val="360F253B"/>
    <w:rsid w:val="36100F7E"/>
    <w:rsid w:val="36130969"/>
    <w:rsid w:val="361F15DC"/>
    <w:rsid w:val="361F4811"/>
    <w:rsid w:val="36230B05"/>
    <w:rsid w:val="36275636"/>
    <w:rsid w:val="36296645"/>
    <w:rsid w:val="362D3FD5"/>
    <w:rsid w:val="362D7EA6"/>
    <w:rsid w:val="363708F5"/>
    <w:rsid w:val="364B6C0A"/>
    <w:rsid w:val="364E4233"/>
    <w:rsid w:val="3651018A"/>
    <w:rsid w:val="365B7C0D"/>
    <w:rsid w:val="365C3A2B"/>
    <w:rsid w:val="365D0A9E"/>
    <w:rsid w:val="365F2C62"/>
    <w:rsid w:val="366A5250"/>
    <w:rsid w:val="367A7F13"/>
    <w:rsid w:val="36883714"/>
    <w:rsid w:val="36902B7E"/>
    <w:rsid w:val="36961AB8"/>
    <w:rsid w:val="369655C9"/>
    <w:rsid w:val="36984B62"/>
    <w:rsid w:val="369876A8"/>
    <w:rsid w:val="36A61A63"/>
    <w:rsid w:val="36B36AF5"/>
    <w:rsid w:val="36B97AD0"/>
    <w:rsid w:val="36BB4329"/>
    <w:rsid w:val="36BC52A3"/>
    <w:rsid w:val="36C252B6"/>
    <w:rsid w:val="36CD647C"/>
    <w:rsid w:val="36D504F1"/>
    <w:rsid w:val="36D54201"/>
    <w:rsid w:val="36D90F6C"/>
    <w:rsid w:val="36EE40C0"/>
    <w:rsid w:val="36F3260A"/>
    <w:rsid w:val="36F56485"/>
    <w:rsid w:val="37003AF2"/>
    <w:rsid w:val="37026A59"/>
    <w:rsid w:val="370512C3"/>
    <w:rsid w:val="37074CED"/>
    <w:rsid w:val="37113475"/>
    <w:rsid w:val="3714734A"/>
    <w:rsid w:val="371535D4"/>
    <w:rsid w:val="37203C1B"/>
    <w:rsid w:val="37205BDA"/>
    <w:rsid w:val="372560BE"/>
    <w:rsid w:val="372B1E7A"/>
    <w:rsid w:val="372C578C"/>
    <w:rsid w:val="372E794B"/>
    <w:rsid w:val="373F6688"/>
    <w:rsid w:val="37445E11"/>
    <w:rsid w:val="37460442"/>
    <w:rsid w:val="37493394"/>
    <w:rsid w:val="374D0BD8"/>
    <w:rsid w:val="3753613C"/>
    <w:rsid w:val="375E2948"/>
    <w:rsid w:val="37604135"/>
    <w:rsid w:val="37645B85"/>
    <w:rsid w:val="37662D35"/>
    <w:rsid w:val="376D317B"/>
    <w:rsid w:val="377D624D"/>
    <w:rsid w:val="37810B6A"/>
    <w:rsid w:val="37830F57"/>
    <w:rsid w:val="378D6FA0"/>
    <w:rsid w:val="378E06EE"/>
    <w:rsid w:val="379B01A5"/>
    <w:rsid w:val="37AC304E"/>
    <w:rsid w:val="37AE5168"/>
    <w:rsid w:val="37B55974"/>
    <w:rsid w:val="37B85F5C"/>
    <w:rsid w:val="37C41006"/>
    <w:rsid w:val="37C42416"/>
    <w:rsid w:val="37DD4E41"/>
    <w:rsid w:val="37E11F7D"/>
    <w:rsid w:val="38012944"/>
    <w:rsid w:val="380A23C7"/>
    <w:rsid w:val="380B25BB"/>
    <w:rsid w:val="380E34D1"/>
    <w:rsid w:val="38121BFC"/>
    <w:rsid w:val="38141050"/>
    <w:rsid w:val="381B71BE"/>
    <w:rsid w:val="381E0A70"/>
    <w:rsid w:val="38222B0B"/>
    <w:rsid w:val="382471D8"/>
    <w:rsid w:val="38252F67"/>
    <w:rsid w:val="382D5936"/>
    <w:rsid w:val="383428ED"/>
    <w:rsid w:val="38355395"/>
    <w:rsid w:val="383C2B3F"/>
    <w:rsid w:val="38454CBB"/>
    <w:rsid w:val="384D74DB"/>
    <w:rsid w:val="38513E37"/>
    <w:rsid w:val="38517DC8"/>
    <w:rsid w:val="385828D3"/>
    <w:rsid w:val="385F02B8"/>
    <w:rsid w:val="38602906"/>
    <w:rsid w:val="386266BF"/>
    <w:rsid w:val="3863089F"/>
    <w:rsid w:val="387E0F3F"/>
    <w:rsid w:val="388979BF"/>
    <w:rsid w:val="388A0D52"/>
    <w:rsid w:val="38905ED4"/>
    <w:rsid w:val="38917752"/>
    <w:rsid w:val="38954BD3"/>
    <w:rsid w:val="38A43DD2"/>
    <w:rsid w:val="38A867B2"/>
    <w:rsid w:val="38B60C47"/>
    <w:rsid w:val="38C26230"/>
    <w:rsid w:val="38C82FC0"/>
    <w:rsid w:val="38CA4772"/>
    <w:rsid w:val="38CA530D"/>
    <w:rsid w:val="38CD1E2E"/>
    <w:rsid w:val="38DD7AB3"/>
    <w:rsid w:val="38E449CD"/>
    <w:rsid w:val="38E63823"/>
    <w:rsid w:val="38E90E05"/>
    <w:rsid w:val="38E956CE"/>
    <w:rsid w:val="38EB4737"/>
    <w:rsid w:val="38EE09F2"/>
    <w:rsid w:val="38EE6D61"/>
    <w:rsid w:val="38F3146E"/>
    <w:rsid w:val="390732E3"/>
    <w:rsid w:val="391F4D12"/>
    <w:rsid w:val="39257CA8"/>
    <w:rsid w:val="39264E72"/>
    <w:rsid w:val="39315846"/>
    <w:rsid w:val="393671C3"/>
    <w:rsid w:val="3938513A"/>
    <w:rsid w:val="39436746"/>
    <w:rsid w:val="394B72D7"/>
    <w:rsid w:val="395D44BF"/>
    <w:rsid w:val="39626F58"/>
    <w:rsid w:val="398B114C"/>
    <w:rsid w:val="398B53B0"/>
    <w:rsid w:val="398B5CE3"/>
    <w:rsid w:val="398C23DD"/>
    <w:rsid w:val="398E58A1"/>
    <w:rsid w:val="399565E0"/>
    <w:rsid w:val="39A971FE"/>
    <w:rsid w:val="39AB6521"/>
    <w:rsid w:val="39B904D5"/>
    <w:rsid w:val="39BD5D7D"/>
    <w:rsid w:val="39CE360E"/>
    <w:rsid w:val="39D005EE"/>
    <w:rsid w:val="39DC5425"/>
    <w:rsid w:val="39DE4475"/>
    <w:rsid w:val="39E9692C"/>
    <w:rsid w:val="39F164BD"/>
    <w:rsid w:val="39F3623B"/>
    <w:rsid w:val="39F653C7"/>
    <w:rsid w:val="39F7057F"/>
    <w:rsid w:val="39F7493B"/>
    <w:rsid w:val="39FA7353"/>
    <w:rsid w:val="39FB4E6E"/>
    <w:rsid w:val="39FE08D8"/>
    <w:rsid w:val="39FE46D0"/>
    <w:rsid w:val="3A0B4AF4"/>
    <w:rsid w:val="3A134004"/>
    <w:rsid w:val="3A157D18"/>
    <w:rsid w:val="3A1F719D"/>
    <w:rsid w:val="3A21362D"/>
    <w:rsid w:val="3A22393D"/>
    <w:rsid w:val="3A2C4B06"/>
    <w:rsid w:val="3A30605A"/>
    <w:rsid w:val="3A306308"/>
    <w:rsid w:val="3A3431C3"/>
    <w:rsid w:val="3A4663A1"/>
    <w:rsid w:val="3A474D24"/>
    <w:rsid w:val="3A4817F7"/>
    <w:rsid w:val="3A481AE0"/>
    <w:rsid w:val="3A623783"/>
    <w:rsid w:val="3A626D06"/>
    <w:rsid w:val="3A667F7C"/>
    <w:rsid w:val="3A8452D7"/>
    <w:rsid w:val="3A8B3AA6"/>
    <w:rsid w:val="3A957AF2"/>
    <w:rsid w:val="3A9637C6"/>
    <w:rsid w:val="3AA46948"/>
    <w:rsid w:val="3AA83853"/>
    <w:rsid w:val="3AA93277"/>
    <w:rsid w:val="3AB10C0A"/>
    <w:rsid w:val="3AB77A51"/>
    <w:rsid w:val="3ABB00F5"/>
    <w:rsid w:val="3AC71E2F"/>
    <w:rsid w:val="3AD6118A"/>
    <w:rsid w:val="3ADB39CB"/>
    <w:rsid w:val="3AE209FC"/>
    <w:rsid w:val="3AF23052"/>
    <w:rsid w:val="3AF31810"/>
    <w:rsid w:val="3B090518"/>
    <w:rsid w:val="3B0A1A47"/>
    <w:rsid w:val="3B0C4D1A"/>
    <w:rsid w:val="3B137D7F"/>
    <w:rsid w:val="3B1906BC"/>
    <w:rsid w:val="3B1B01D6"/>
    <w:rsid w:val="3B1B03E2"/>
    <w:rsid w:val="3B1F7721"/>
    <w:rsid w:val="3B276E78"/>
    <w:rsid w:val="3B2B7471"/>
    <w:rsid w:val="3B353E36"/>
    <w:rsid w:val="3B3D6F2F"/>
    <w:rsid w:val="3B3E19E9"/>
    <w:rsid w:val="3B4360A8"/>
    <w:rsid w:val="3B441ADC"/>
    <w:rsid w:val="3B4A697C"/>
    <w:rsid w:val="3B555B7F"/>
    <w:rsid w:val="3B596455"/>
    <w:rsid w:val="3B597A24"/>
    <w:rsid w:val="3B67388B"/>
    <w:rsid w:val="3B694A1D"/>
    <w:rsid w:val="3B6B75E6"/>
    <w:rsid w:val="3B76272A"/>
    <w:rsid w:val="3B7A30FF"/>
    <w:rsid w:val="3B7F1563"/>
    <w:rsid w:val="3B800BCA"/>
    <w:rsid w:val="3B843B3C"/>
    <w:rsid w:val="3B845CB8"/>
    <w:rsid w:val="3B8F2B05"/>
    <w:rsid w:val="3B996C87"/>
    <w:rsid w:val="3B9E79F5"/>
    <w:rsid w:val="3B9F2AA6"/>
    <w:rsid w:val="3BB62BC7"/>
    <w:rsid w:val="3BB82073"/>
    <w:rsid w:val="3BBA2465"/>
    <w:rsid w:val="3BBF16F2"/>
    <w:rsid w:val="3BC06F31"/>
    <w:rsid w:val="3BC22EDA"/>
    <w:rsid w:val="3BCD4E6E"/>
    <w:rsid w:val="3BDC187E"/>
    <w:rsid w:val="3BE0103E"/>
    <w:rsid w:val="3BE955A5"/>
    <w:rsid w:val="3BEB7C4B"/>
    <w:rsid w:val="3BF07AFD"/>
    <w:rsid w:val="3C067E6A"/>
    <w:rsid w:val="3C07579A"/>
    <w:rsid w:val="3C084498"/>
    <w:rsid w:val="3C0977F8"/>
    <w:rsid w:val="3C173ECE"/>
    <w:rsid w:val="3C1D427D"/>
    <w:rsid w:val="3C224935"/>
    <w:rsid w:val="3C2D3455"/>
    <w:rsid w:val="3C342807"/>
    <w:rsid w:val="3C391A71"/>
    <w:rsid w:val="3C417A3E"/>
    <w:rsid w:val="3C425B80"/>
    <w:rsid w:val="3C42613F"/>
    <w:rsid w:val="3C542DA2"/>
    <w:rsid w:val="3C563FB9"/>
    <w:rsid w:val="3C5F6759"/>
    <w:rsid w:val="3C700C3E"/>
    <w:rsid w:val="3C713B82"/>
    <w:rsid w:val="3C722D7D"/>
    <w:rsid w:val="3C776471"/>
    <w:rsid w:val="3C7A40E0"/>
    <w:rsid w:val="3C7A4420"/>
    <w:rsid w:val="3C7E6838"/>
    <w:rsid w:val="3C887370"/>
    <w:rsid w:val="3C9C7D73"/>
    <w:rsid w:val="3CA35737"/>
    <w:rsid w:val="3CAE2850"/>
    <w:rsid w:val="3CC73944"/>
    <w:rsid w:val="3CCE27B6"/>
    <w:rsid w:val="3CCE6B14"/>
    <w:rsid w:val="3CD26CA1"/>
    <w:rsid w:val="3CDD1278"/>
    <w:rsid w:val="3CE56FAE"/>
    <w:rsid w:val="3CE85C02"/>
    <w:rsid w:val="3CEC4598"/>
    <w:rsid w:val="3CF45D5A"/>
    <w:rsid w:val="3CF47AC1"/>
    <w:rsid w:val="3D001FC2"/>
    <w:rsid w:val="3D0D36A9"/>
    <w:rsid w:val="3D0D5474"/>
    <w:rsid w:val="3D0E37F9"/>
    <w:rsid w:val="3D10213E"/>
    <w:rsid w:val="3D1247FA"/>
    <w:rsid w:val="3D1E4B3E"/>
    <w:rsid w:val="3D1E6EB4"/>
    <w:rsid w:val="3D244F4D"/>
    <w:rsid w:val="3D341BD3"/>
    <w:rsid w:val="3D4976DF"/>
    <w:rsid w:val="3D540560"/>
    <w:rsid w:val="3D6222EE"/>
    <w:rsid w:val="3D6555B3"/>
    <w:rsid w:val="3D6C099F"/>
    <w:rsid w:val="3D78424E"/>
    <w:rsid w:val="3D7A32E7"/>
    <w:rsid w:val="3D7C24B9"/>
    <w:rsid w:val="3D7D780B"/>
    <w:rsid w:val="3D8125E8"/>
    <w:rsid w:val="3D9372DA"/>
    <w:rsid w:val="3D953A3C"/>
    <w:rsid w:val="3D982067"/>
    <w:rsid w:val="3D9E7DEC"/>
    <w:rsid w:val="3DA16CC9"/>
    <w:rsid w:val="3DAB348A"/>
    <w:rsid w:val="3DBE4B91"/>
    <w:rsid w:val="3DCE3FDB"/>
    <w:rsid w:val="3DD226F2"/>
    <w:rsid w:val="3DD52283"/>
    <w:rsid w:val="3DF06BEF"/>
    <w:rsid w:val="3DF7116E"/>
    <w:rsid w:val="3DF94128"/>
    <w:rsid w:val="3DFE5418"/>
    <w:rsid w:val="3E10521B"/>
    <w:rsid w:val="3E1A24D6"/>
    <w:rsid w:val="3E1A7273"/>
    <w:rsid w:val="3E2D62E0"/>
    <w:rsid w:val="3E2F1142"/>
    <w:rsid w:val="3E3446C2"/>
    <w:rsid w:val="3E361380"/>
    <w:rsid w:val="3E442382"/>
    <w:rsid w:val="3E4620C2"/>
    <w:rsid w:val="3E466B4F"/>
    <w:rsid w:val="3E4C4BB4"/>
    <w:rsid w:val="3E4D2588"/>
    <w:rsid w:val="3E5148C0"/>
    <w:rsid w:val="3E525C82"/>
    <w:rsid w:val="3E541E84"/>
    <w:rsid w:val="3E646710"/>
    <w:rsid w:val="3E67411C"/>
    <w:rsid w:val="3E695374"/>
    <w:rsid w:val="3E6E3519"/>
    <w:rsid w:val="3E761989"/>
    <w:rsid w:val="3E7B30EC"/>
    <w:rsid w:val="3E7B54D3"/>
    <w:rsid w:val="3E8A747F"/>
    <w:rsid w:val="3E8C057A"/>
    <w:rsid w:val="3E9102E4"/>
    <w:rsid w:val="3E9407C6"/>
    <w:rsid w:val="3E9509E4"/>
    <w:rsid w:val="3E9674D6"/>
    <w:rsid w:val="3EAD0C91"/>
    <w:rsid w:val="3EB866AE"/>
    <w:rsid w:val="3EC37F90"/>
    <w:rsid w:val="3ECE4EAA"/>
    <w:rsid w:val="3ED135E5"/>
    <w:rsid w:val="3ED7083C"/>
    <w:rsid w:val="3ED96C42"/>
    <w:rsid w:val="3EE20A15"/>
    <w:rsid w:val="3EE260A1"/>
    <w:rsid w:val="3EE772C7"/>
    <w:rsid w:val="3EEF5C0F"/>
    <w:rsid w:val="3EF73144"/>
    <w:rsid w:val="3EFB073B"/>
    <w:rsid w:val="3F0A2F86"/>
    <w:rsid w:val="3F0C42FE"/>
    <w:rsid w:val="3F114CEB"/>
    <w:rsid w:val="3F2979DE"/>
    <w:rsid w:val="3F2D39E2"/>
    <w:rsid w:val="3F321035"/>
    <w:rsid w:val="3F3609AF"/>
    <w:rsid w:val="3F3B4CB4"/>
    <w:rsid w:val="3F3C12AC"/>
    <w:rsid w:val="3F3E360F"/>
    <w:rsid w:val="3F4601EB"/>
    <w:rsid w:val="3F486B73"/>
    <w:rsid w:val="3F4F5483"/>
    <w:rsid w:val="3F5110BD"/>
    <w:rsid w:val="3F5B3485"/>
    <w:rsid w:val="3F5E753D"/>
    <w:rsid w:val="3F694C8F"/>
    <w:rsid w:val="3F6F6C57"/>
    <w:rsid w:val="3F714C5C"/>
    <w:rsid w:val="3F715244"/>
    <w:rsid w:val="3F773122"/>
    <w:rsid w:val="3F775EAA"/>
    <w:rsid w:val="3F7B0A57"/>
    <w:rsid w:val="3F8158C7"/>
    <w:rsid w:val="3F81710B"/>
    <w:rsid w:val="3F860E9F"/>
    <w:rsid w:val="3F881508"/>
    <w:rsid w:val="3F8E6983"/>
    <w:rsid w:val="3F905BE5"/>
    <w:rsid w:val="3F953D6D"/>
    <w:rsid w:val="3FB00268"/>
    <w:rsid w:val="3FB10BFA"/>
    <w:rsid w:val="3FB451AA"/>
    <w:rsid w:val="3FC67557"/>
    <w:rsid w:val="3FCE1549"/>
    <w:rsid w:val="3FD01BCC"/>
    <w:rsid w:val="3FD24A53"/>
    <w:rsid w:val="3FDD57A2"/>
    <w:rsid w:val="3FE168AD"/>
    <w:rsid w:val="3FE21CC9"/>
    <w:rsid w:val="3FEC3414"/>
    <w:rsid w:val="3FEC3C9D"/>
    <w:rsid w:val="3FED1AE6"/>
    <w:rsid w:val="3FFA1D56"/>
    <w:rsid w:val="3FFD3D30"/>
    <w:rsid w:val="400E0E87"/>
    <w:rsid w:val="400E7912"/>
    <w:rsid w:val="400F6351"/>
    <w:rsid w:val="4010230C"/>
    <w:rsid w:val="40196E63"/>
    <w:rsid w:val="403E2A69"/>
    <w:rsid w:val="403E5F46"/>
    <w:rsid w:val="4040028B"/>
    <w:rsid w:val="40561D70"/>
    <w:rsid w:val="405F6908"/>
    <w:rsid w:val="406713EB"/>
    <w:rsid w:val="40692574"/>
    <w:rsid w:val="406B7710"/>
    <w:rsid w:val="407B3547"/>
    <w:rsid w:val="407D0B7C"/>
    <w:rsid w:val="40803CD6"/>
    <w:rsid w:val="4085082A"/>
    <w:rsid w:val="408F0EA1"/>
    <w:rsid w:val="4096714F"/>
    <w:rsid w:val="40A46914"/>
    <w:rsid w:val="40A77CE0"/>
    <w:rsid w:val="40BA6A38"/>
    <w:rsid w:val="40C26426"/>
    <w:rsid w:val="40C94163"/>
    <w:rsid w:val="40CB133C"/>
    <w:rsid w:val="40CE29FF"/>
    <w:rsid w:val="40CE50B8"/>
    <w:rsid w:val="40D52963"/>
    <w:rsid w:val="40DF17C1"/>
    <w:rsid w:val="40E2497D"/>
    <w:rsid w:val="40E7727F"/>
    <w:rsid w:val="40EA5670"/>
    <w:rsid w:val="40F42D0D"/>
    <w:rsid w:val="40F87C22"/>
    <w:rsid w:val="40FB7FF2"/>
    <w:rsid w:val="41031B51"/>
    <w:rsid w:val="410C5B14"/>
    <w:rsid w:val="41126416"/>
    <w:rsid w:val="41131099"/>
    <w:rsid w:val="411C4D46"/>
    <w:rsid w:val="411D25ED"/>
    <w:rsid w:val="41226AA0"/>
    <w:rsid w:val="412E4102"/>
    <w:rsid w:val="41314331"/>
    <w:rsid w:val="41451C39"/>
    <w:rsid w:val="414D0BE6"/>
    <w:rsid w:val="41504559"/>
    <w:rsid w:val="415C226C"/>
    <w:rsid w:val="416428BD"/>
    <w:rsid w:val="416C253A"/>
    <w:rsid w:val="41736EB6"/>
    <w:rsid w:val="4174515B"/>
    <w:rsid w:val="417D7DF9"/>
    <w:rsid w:val="417F04C9"/>
    <w:rsid w:val="417F67C0"/>
    <w:rsid w:val="41814C1D"/>
    <w:rsid w:val="41884E5C"/>
    <w:rsid w:val="418A505B"/>
    <w:rsid w:val="418F52AC"/>
    <w:rsid w:val="41957AE4"/>
    <w:rsid w:val="41973A76"/>
    <w:rsid w:val="419815FF"/>
    <w:rsid w:val="41A16B65"/>
    <w:rsid w:val="41A5530B"/>
    <w:rsid w:val="41A8420C"/>
    <w:rsid w:val="41AE6491"/>
    <w:rsid w:val="41B21284"/>
    <w:rsid w:val="41B64E9A"/>
    <w:rsid w:val="41BC0C82"/>
    <w:rsid w:val="41BD3478"/>
    <w:rsid w:val="41BE6FA5"/>
    <w:rsid w:val="41D10FCC"/>
    <w:rsid w:val="41DE5677"/>
    <w:rsid w:val="41DE5962"/>
    <w:rsid w:val="41FA3C0E"/>
    <w:rsid w:val="41FB087B"/>
    <w:rsid w:val="42072DA8"/>
    <w:rsid w:val="42095582"/>
    <w:rsid w:val="42115F6A"/>
    <w:rsid w:val="42195FE4"/>
    <w:rsid w:val="421D032D"/>
    <w:rsid w:val="42241006"/>
    <w:rsid w:val="4227574D"/>
    <w:rsid w:val="422A1A61"/>
    <w:rsid w:val="423A5F76"/>
    <w:rsid w:val="423B57B9"/>
    <w:rsid w:val="4240184D"/>
    <w:rsid w:val="424564A5"/>
    <w:rsid w:val="42495D19"/>
    <w:rsid w:val="424A36AE"/>
    <w:rsid w:val="424A54DD"/>
    <w:rsid w:val="424B1EBB"/>
    <w:rsid w:val="424D62B1"/>
    <w:rsid w:val="424F58A5"/>
    <w:rsid w:val="42573ADF"/>
    <w:rsid w:val="42693012"/>
    <w:rsid w:val="427121D5"/>
    <w:rsid w:val="42725E17"/>
    <w:rsid w:val="4273004B"/>
    <w:rsid w:val="427A417C"/>
    <w:rsid w:val="427F3D0E"/>
    <w:rsid w:val="42810193"/>
    <w:rsid w:val="42840D01"/>
    <w:rsid w:val="4285532A"/>
    <w:rsid w:val="42876CE2"/>
    <w:rsid w:val="42883E15"/>
    <w:rsid w:val="428D5CD5"/>
    <w:rsid w:val="42957651"/>
    <w:rsid w:val="429733C9"/>
    <w:rsid w:val="42A229A0"/>
    <w:rsid w:val="42AC0347"/>
    <w:rsid w:val="42AE4F5D"/>
    <w:rsid w:val="42B22FF4"/>
    <w:rsid w:val="42BF022A"/>
    <w:rsid w:val="42CC14A3"/>
    <w:rsid w:val="42CC160B"/>
    <w:rsid w:val="42D84B13"/>
    <w:rsid w:val="42D87F0F"/>
    <w:rsid w:val="42DC0D96"/>
    <w:rsid w:val="42EB652A"/>
    <w:rsid w:val="42EC4836"/>
    <w:rsid w:val="42EC6650"/>
    <w:rsid w:val="42ED1FAE"/>
    <w:rsid w:val="42F109E6"/>
    <w:rsid w:val="42F24A93"/>
    <w:rsid w:val="42F52D5A"/>
    <w:rsid w:val="430018D2"/>
    <w:rsid w:val="43133A6B"/>
    <w:rsid w:val="431C521C"/>
    <w:rsid w:val="432E554B"/>
    <w:rsid w:val="433A0DBE"/>
    <w:rsid w:val="43484A6D"/>
    <w:rsid w:val="434E76AD"/>
    <w:rsid w:val="43522076"/>
    <w:rsid w:val="4354577D"/>
    <w:rsid w:val="436313EA"/>
    <w:rsid w:val="43633F36"/>
    <w:rsid w:val="43653127"/>
    <w:rsid w:val="43656983"/>
    <w:rsid w:val="43684FE0"/>
    <w:rsid w:val="436932D3"/>
    <w:rsid w:val="43853A0E"/>
    <w:rsid w:val="43881D84"/>
    <w:rsid w:val="439A3AFF"/>
    <w:rsid w:val="439B32F6"/>
    <w:rsid w:val="43A4316F"/>
    <w:rsid w:val="43B64D12"/>
    <w:rsid w:val="43B87F90"/>
    <w:rsid w:val="43BB627C"/>
    <w:rsid w:val="43D2566E"/>
    <w:rsid w:val="43D43634"/>
    <w:rsid w:val="43D62225"/>
    <w:rsid w:val="43E20A02"/>
    <w:rsid w:val="43E97C86"/>
    <w:rsid w:val="43EA67F6"/>
    <w:rsid w:val="43F80100"/>
    <w:rsid w:val="440F4A0E"/>
    <w:rsid w:val="44135E3D"/>
    <w:rsid w:val="44143587"/>
    <w:rsid w:val="441515A2"/>
    <w:rsid w:val="44180417"/>
    <w:rsid w:val="441D47ED"/>
    <w:rsid w:val="441E3D50"/>
    <w:rsid w:val="441F6C84"/>
    <w:rsid w:val="44227914"/>
    <w:rsid w:val="44283B16"/>
    <w:rsid w:val="442D5200"/>
    <w:rsid w:val="442D7CF1"/>
    <w:rsid w:val="44337744"/>
    <w:rsid w:val="44380AE1"/>
    <w:rsid w:val="443C203C"/>
    <w:rsid w:val="443C4A14"/>
    <w:rsid w:val="444A249C"/>
    <w:rsid w:val="444E1587"/>
    <w:rsid w:val="44577D42"/>
    <w:rsid w:val="445C0263"/>
    <w:rsid w:val="446070E2"/>
    <w:rsid w:val="44635E0F"/>
    <w:rsid w:val="44662A4D"/>
    <w:rsid w:val="44735770"/>
    <w:rsid w:val="447366CB"/>
    <w:rsid w:val="44762015"/>
    <w:rsid w:val="44775EE7"/>
    <w:rsid w:val="44834C22"/>
    <w:rsid w:val="448E5D5E"/>
    <w:rsid w:val="44972F4B"/>
    <w:rsid w:val="44983428"/>
    <w:rsid w:val="449E12DA"/>
    <w:rsid w:val="44A6451D"/>
    <w:rsid w:val="44AE6A24"/>
    <w:rsid w:val="44B21B10"/>
    <w:rsid w:val="44B331DA"/>
    <w:rsid w:val="44B3514F"/>
    <w:rsid w:val="44B70503"/>
    <w:rsid w:val="44B911EC"/>
    <w:rsid w:val="44BD31D9"/>
    <w:rsid w:val="44CB77C4"/>
    <w:rsid w:val="44D67369"/>
    <w:rsid w:val="44DB1CF9"/>
    <w:rsid w:val="44DC46DF"/>
    <w:rsid w:val="44E87D02"/>
    <w:rsid w:val="44F36EC2"/>
    <w:rsid w:val="44F97EDF"/>
    <w:rsid w:val="44FC1C11"/>
    <w:rsid w:val="44FD2C26"/>
    <w:rsid w:val="45004273"/>
    <w:rsid w:val="450C7487"/>
    <w:rsid w:val="450E6FB4"/>
    <w:rsid w:val="451F2B08"/>
    <w:rsid w:val="45242E3E"/>
    <w:rsid w:val="452C7589"/>
    <w:rsid w:val="454910CB"/>
    <w:rsid w:val="45491BB4"/>
    <w:rsid w:val="454A7BC9"/>
    <w:rsid w:val="454D213C"/>
    <w:rsid w:val="4559220C"/>
    <w:rsid w:val="455C7C86"/>
    <w:rsid w:val="455D37C1"/>
    <w:rsid w:val="455E1FF4"/>
    <w:rsid w:val="456363DF"/>
    <w:rsid w:val="456E35A3"/>
    <w:rsid w:val="45703891"/>
    <w:rsid w:val="45723F42"/>
    <w:rsid w:val="457350AF"/>
    <w:rsid w:val="45753991"/>
    <w:rsid w:val="457C0654"/>
    <w:rsid w:val="457D5344"/>
    <w:rsid w:val="45942A24"/>
    <w:rsid w:val="459A6243"/>
    <w:rsid w:val="459E64C6"/>
    <w:rsid w:val="45AA7AC4"/>
    <w:rsid w:val="45AC788D"/>
    <w:rsid w:val="45AE0D87"/>
    <w:rsid w:val="45B218B9"/>
    <w:rsid w:val="45B42FD1"/>
    <w:rsid w:val="45C2641C"/>
    <w:rsid w:val="45C371F5"/>
    <w:rsid w:val="45C76627"/>
    <w:rsid w:val="45D471E6"/>
    <w:rsid w:val="45D506AC"/>
    <w:rsid w:val="45DB13A3"/>
    <w:rsid w:val="45DD07F0"/>
    <w:rsid w:val="45DF4246"/>
    <w:rsid w:val="45E03770"/>
    <w:rsid w:val="45E561F9"/>
    <w:rsid w:val="45E86A90"/>
    <w:rsid w:val="45EC2D53"/>
    <w:rsid w:val="45EC57D9"/>
    <w:rsid w:val="45EE269E"/>
    <w:rsid w:val="45EF3539"/>
    <w:rsid w:val="46081DC4"/>
    <w:rsid w:val="460C131F"/>
    <w:rsid w:val="460F362B"/>
    <w:rsid w:val="460F771A"/>
    <w:rsid w:val="461453F4"/>
    <w:rsid w:val="46252094"/>
    <w:rsid w:val="462521AF"/>
    <w:rsid w:val="462B4ED7"/>
    <w:rsid w:val="4633670B"/>
    <w:rsid w:val="46346F40"/>
    <w:rsid w:val="46357180"/>
    <w:rsid w:val="463D2DB6"/>
    <w:rsid w:val="463F4102"/>
    <w:rsid w:val="46496788"/>
    <w:rsid w:val="46513D42"/>
    <w:rsid w:val="46537BBB"/>
    <w:rsid w:val="465579F3"/>
    <w:rsid w:val="46566896"/>
    <w:rsid w:val="465A1832"/>
    <w:rsid w:val="465B558F"/>
    <w:rsid w:val="465C67E8"/>
    <w:rsid w:val="46601D24"/>
    <w:rsid w:val="466A0EA6"/>
    <w:rsid w:val="467F53A8"/>
    <w:rsid w:val="468549A1"/>
    <w:rsid w:val="4685528C"/>
    <w:rsid w:val="468700B4"/>
    <w:rsid w:val="469F12E9"/>
    <w:rsid w:val="46A2184E"/>
    <w:rsid w:val="46AB3DB0"/>
    <w:rsid w:val="46B27239"/>
    <w:rsid w:val="46B36FC2"/>
    <w:rsid w:val="46B71192"/>
    <w:rsid w:val="46B76384"/>
    <w:rsid w:val="46C01BFA"/>
    <w:rsid w:val="46C032CB"/>
    <w:rsid w:val="46C62E9C"/>
    <w:rsid w:val="46CB7D09"/>
    <w:rsid w:val="46D01CBE"/>
    <w:rsid w:val="46D5156C"/>
    <w:rsid w:val="46D61E3B"/>
    <w:rsid w:val="46D90D18"/>
    <w:rsid w:val="46E20FF0"/>
    <w:rsid w:val="46E24091"/>
    <w:rsid w:val="46F22772"/>
    <w:rsid w:val="46F25437"/>
    <w:rsid w:val="46F66CE2"/>
    <w:rsid w:val="46F95744"/>
    <w:rsid w:val="46FB0C81"/>
    <w:rsid w:val="46FC0FAD"/>
    <w:rsid w:val="46FD6318"/>
    <w:rsid w:val="47046CAB"/>
    <w:rsid w:val="47050B6E"/>
    <w:rsid w:val="470545D1"/>
    <w:rsid w:val="47086D8A"/>
    <w:rsid w:val="47150340"/>
    <w:rsid w:val="4719618C"/>
    <w:rsid w:val="471E29E8"/>
    <w:rsid w:val="471F1C4A"/>
    <w:rsid w:val="471F4586"/>
    <w:rsid w:val="472168FA"/>
    <w:rsid w:val="47386E34"/>
    <w:rsid w:val="473A6FE1"/>
    <w:rsid w:val="473B2239"/>
    <w:rsid w:val="473F3B0A"/>
    <w:rsid w:val="473F567F"/>
    <w:rsid w:val="47490BF2"/>
    <w:rsid w:val="4751210C"/>
    <w:rsid w:val="4751566B"/>
    <w:rsid w:val="475F2C2E"/>
    <w:rsid w:val="47620425"/>
    <w:rsid w:val="47692902"/>
    <w:rsid w:val="476A038C"/>
    <w:rsid w:val="476E3756"/>
    <w:rsid w:val="4770764C"/>
    <w:rsid w:val="47721C02"/>
    <w:rsid w:val="477C14F8"/>
    <w:rsid w:val="477C780F"/>
    <w:rsid w:val="477D2899"/>
    <w:rsid w:val="4781670A"/>
    <w:rsid w:val="47877236"/>
    <w:rsid w:val="478C4AD1"/>
    <w:rsid w:val="47944DBD"/>
    <w:rsid w:val="479C717A"/>
    <w:rsid w:val="47A84480"/>
    <w:rsid w:val="47AB6FCE"/>
    <w:rsid w:val="47BC5BD0"/>
    <w:rsid w:val="47C245BB"/>
    <w:rsid w:val="47D044DF"/>
    <w:rsid w:val="47D429C9"/>
    <w:rsid w:val="47D74F0B"/>
    <w:rsid w:val="47D77BC6"/>
    <w:rsid w:val="47D90F5D"/>
    <w:rsid w:val="47DC2FBF"/>
    <w:rsid w:val="47E64968"/>
    <w:rsid w:val="47EA3BAC"/>
    <w:rsid w:val="47EB29BC"/>
    <w:rsid w:val="47FA1900"/>
    <w:rsid w:val="48035A0E"/>
    <w:rsid w:val="48076088"/>
    <w:rsid w:val="480E1EB0"/>
    <w:rsid w:val="481C14B7"/>
    <w:rsid w:val="48216C64"/>
    <w:rsid w:val="48230B4A"/>
    <w:rsid w:val="48252F69"/>
    <w:rsid w:val="4833073A"/>
    <w:rsid w:val="483E1E58"/>
    <w:rsid w:val="483F56CB"/>
    <w:rsid w:val="48473D53"/>
    <w:rsid w:val="48474DA0"/>
    <w:rsid w:val="485425C5"/>
    <w:rsid w:val="48560071"/>
    <w:rsid w:val="48626AD5"/>
    <w:rsid w:val="48696C99"/>
    <w:rsid w:val="486B6D16"/>
    <w:rsid w:val="487328CD"/>
    <w:rsid w:val="4873577F"/>
    <w:rsid w:val="487810EB"/>
    <w:rsid w:val="487A275E"/>
    <w:rsid w:val="487E2FA4"/>
    <w:rsid w:val="488B6D72"/>
    <w:rsid w:val="48925179"/>
    <w:rsid w:val="489649C6"/>
    <w:rsid w:val="48A76B43"/>
    <w:rsid w:val="48A801E1"/>
    <w:rsid w:val="48AC041F"/>
    <w:rsid w:val="48B15497"/>
    <w:rsid w:val="48B572C3"/>
    <w:rsid w:val="48BD778F"/>
    <w:rsid w:val="48CD5A9B"/>
    <w:rsid w:val="48D3188E"/>
    <w:rsid w:val="48D3223B"/>
    <w:rsid w:val="48D767FB"/>
    <w:rsid w:val="48DD37DE"/>
    <w:rsid w:val="48E57C35"/>
    <w:rsid w:val="48E76359"/>
    <w:rsid w:val="48EC6749"/>
    <w:rsid w:val="48F1795C"/>
    <w:rsid w:val="48FD3369"/>
    <w:rsid w:val="48FD3D71"/>
    <w:rsid w:val="48FF5114"/>
    <w:rsid w:val="490346B2"/>
    <w:rsid w:val="490D7F9A"/>
    <w:rsid w:val="490E27C4"/>
    <w:rsid w:val="490E64F8"/>
    <w:rsid w:val="4923234A"/>
    <w:rsid w:val="49291AF7"/>
    <w:rsid w:val="49322339"/>
    <w:rsid w:val="49385121"/>
    <w:rsid w:val="494225CD"/>
    <w:rsid w:val="494A2E38"/>
    <w:rsid w:val="494C0141"/>
    <w:rsid w:val="495234FD"/>
    <w:rsid w:val="495D068F"/>
    <w:rsid w:val="4967378F"/>
    <w:rsid w:val="49675AE0"/>
    <w:rsid w:val="496C29ED"/>
    <w:rsid w:val="497C13F0"/>
    <w:rsid w:val="498109FF"/>
    <w:rsid w:val="49896029"/>
    <w:rsid w:val="4993652C"/>
    <w:rsid w:val="49997C6C"/>
    <w:rsid w:val="499E2991"/>
    <w:rsid w:val="49A12F53"/>
    <w:rsid w:val="49A8577E"/>
    <w:rsid w:val="49BB12BD"/>
    <w:rsid w:val="49BE2BCA"/>
    <w:rsid w:val="49C37519"/>
    <w:rsid w:val="49C521BE"/>
    <w:rsid w:val="49D62972"/>
    <w:rsid w:val="49D845A6"/>
    <w:rsid w:val="49D975B3"/>
    <w:rsid w:val="49E35145"/>
    <w:rsid w:val="49E47946"/>
    <w:rsid w:val="49E70704"/>
    <w:rsid w:val="49E97652"/>
    <w:rsid w:val="49EF1FA2"/>
    <w:rsid w:val="49F154F6"/>
    <w:rsid w:val="49F16107"/>
    <w:rsid w:val="49F53023"/>
    <w:rsid w:val="4A014407"/>
    <w:rsid w:val="4A06505B"/>
    <w:rsid w:val="4A102038"/>
    <w:rsid w:val="4A112658"/>
    <w:rsid w:val="4A155167"/>
    <w:rsid w:val="4A206F58"/>
    <w:rsid w:val="4A254ED8"/>
    <w:rsid w:val="4A2A37F0"/>
    <w:rsid w:val="4A4649D6"/>
    <w:rsid w:val="4A473E71"/>
    <w:rsid w:val="4A5207BB"/>
    <w:rsid w:val="4A542FB6"/>
    <w:rsid w:val="4A66348B"/>
    <w:rsid w:val="4A6D27A9"/>
    <w:rsid w:val="4A7364C9"/>
    <w:rsid w:val="4A7A4A66"/>
    <w:rsid w:val="4A7B18BF"/>
    <w:rsid w:val="4A8C297D"/>
    <w:rsid w:val="4A8F2BD7"/>
    <w:rsid w:val="4A927DCF"/>
    <w:rsid w:val="4A99652F"/>
    <w:rsid w:val="4A9A661A"/>
    <w:rsid w:val="4A9D1406"/>
    <w:rsid w:val="4A9D6509"/>
    <w:rsid w:val="4A9F0621"/>
    <w:rsid w:val="4A9F69A6"/>
    <w:rsid w:val="4AAC4850"/>
    <w:rsid w:val="4AAF6B13"/>
    <w:rsid w:val="4AB10DA0"/>
    <w:rsid w:val="4AB916E4"/>
    <w:rsid w:val="4ABD2298"/>
    <w:rsid w:val="4ABE0E1C"/>
    <w:rsid w:val="4AC54445"/>
    <w:rsid w:val="4AC84AB7"/>
    <w:rsid w:val="4AD1253E"/>
    <w:rsid w:val="4AD64BDE"/>
    <w:rsid w:val="4AD65FEE"/>
    <w:rsid w:val="4AE10A74"/>
    <w:rsid w:val="4AE9151A"/>
    <w:rsid w:val="4AEB17F7"/>
    <w:rsid w:val="4AF313B8"/>
    <w:rsid w:val="4AF33EF3"/>
    <w:rsid w:val="4AF77ECA"/>
    <w:rsid w:val="4AF95AEF"/>
    <w:rsid w:val="4AFC166A"/>
    <w:rsid w:val="4AFE6491"/>
    <w:rsid w:val="4B032A7E"/>
    <w:rsid w:val="4B0D6D4F"/>
    <w:rsid w:val="4B0F4DC7"/>
    <w:rsid w:val="4B142039"/>
    <w:rsid w:val="4B22140C"/>
    <w:rsid w:val="4B2A7B56"/>
    <w:rsid w:val="4B2B6DA4"/>
    <w:rsid w:val="4B2F1560"/>
    <w:rsid w:val="4B3D1209"/>
    <w:rsid w:val="4B4A7ECA"/>
    <w:rsid w:val="4B4C0732"/>
    <w:rsid w:val="4B4D1A1A"/>
    <w:rsid w:val="4B550751"/>
    <w:rsid w:val="4B566E76"/>
    <w:rsid w:val="4B570F69"/>
    <w:rsid w:val="4B60129F"/>
    <w:rsid w:val="4B6A3EF5"/>
    <w:rsid w:val="4B6E7FDD"/>
    <w:rsid w:val="4B776872"/>
    <w:rsid w:val="4B8A1016"/>
    <w:rsid w:val="4B904253"/>
    <w:rsid w:val="4B9656F9"/>
    <w:rsid w:val="4B9922CE"/>
    <w:rsid w:val="4B9B6043"/>
    <w:rsid w:val="4B9C0EB5"/>
    <w:rsid w:val="4B9F2635"/>
    <w:rsid w:val="4BA64DB7"/>
    <w:rsid w:val="4BB56D52"/>
    <w:rsid w:val="4BCD39B7"/>
    <w:rsid w:val="4BD035ED"/>
    <w:rsid w:val="4BD145FB"/>
    <w:rsid w:val="4BD822CE"/>
    <w:rsid w:val="4BEA45CE"/>
    <w:rsid w:val="4BEF1B65"/>
    <w:rsid w:val="4BF15216"/>
    <w:rsid w:val="4BF71A84"/>
    <w:rsid w:val="4BFE6267"/>
    <w:rsid w:val="4C063AB4"/>
    <w:rsid w:val="4C14190A"/>
    <w:rsid w:val="4C1431A9"/>
    <w:rsid w:val="4C1C7B11"/>
    <w:rsid w:val="4C1E4B48"/>
    <w:rsid w:val="4C284766"/>
    <w:rsid w:val="4C3677AE"/>
    <w:rsid w:val="4C373C4B"/>
    <w:rsid w:val="4C462B1D"/>
    <w:rsid w:val="4C4D602A"/>
    <w:rsid w:val="4C542683"/>
    <w:rsid w:val="4C575151"/>
    <w:rsid w:val="4C5D0A37"/>
    <w:rsid w:val="4C5E2C12"/>
    <w:rsid w:val="4C620576"/>
    <w:rsid w:val="4C645346"/>
    <w:rsid w:val="4C750924"/>
    <w:rsid w:val="4C7733A1"/>
    <w:rsid w:val="4C800EC4"/>
    <w:rsid w:val="4CA2701D"/>
    <w:rsid w:val="4CAA459A"/>
    <w:rsid w:val="4CAC7233"/>
    <w:rsid w:val="4CAD197B"/>
    <w:rsid w:val="4CB35CF6"/>
    <w:rsid w:val="4CB616FB"/>
    <w:rsid w:val="4CBA0F6E"/>
    <w:rsid w:val="4CBB3B1F"/>
    <w:rsid w:val="4CBB4B30"/>
    <w:rsid w:val="4CC00176"/>
    <w:rsid w:val="4CC254E6"/>
    <w:rsid w:val="4CC56D84"/>
    <w:rsid w:val="4CD712F1"/>
    <w:rsid w:val="4CD74FCA"/>
    <w:rsid w:val="4CD8291B"/>
    <w:rsid w:val="4CDD4145"/>
    <w:rsid w:val="4CE84275"/>
    <w:rsid w:val="4CE933C5"/>
    <w:rsid w:val="4CF36992"/>
    <w:rsid w:val="4CF8494C"/>
    <w:rsid w:val="4D0E7C84"/>
    <w:rsid w:val="4D0F1498"/>
    <w:rsid w:val="4D10424B"/>
    <w:rsid w:val="4D181B86"/>
    <w:rsid w:val="4D1B2935"/>
    <w:rsid w:val="4D1D2556"/>
    <w:rsid w:val="4D4C509F"/>
    <w:rsid w:val="4D4C790E"/>
    <w:rsid w:val="4D510FBB"/>
    <w:rsid w:val="4D575D78"/>
    <w:rsid w:val="4D6453B8"/>
    <w:rsid w:val="4D6A3654"/>
    <w:rsid w:val="4D6E521C"/>
    <w:rsid w:val="4D73233C"/>
    <w:rsid w:val="4D783CAB"/>
    <w:rsid w:val="4D79798D"/>
    <w:rsid w:val="4D7A454F"/>
    <w:rsid w:val="4D7E74CB"/>
    <w:rsid w:val="4D945B29"/>
    <w:rsid w:val="4DA60C49"/>
    <w:rsid w:val="4DAD3E9D"/>
    <w:rsid w:val="4DAD7E14"/>
    <w:rsid w:val="4DB27B5B"/>
    <w:rsid w:val="4DB37297"/>
    <w:rsid w:val="4DBD12C0"/>
    <w:rsid w:val="4DC354F1"/>
    <w:rsid w:val="4DC60F65"/>
    <w:rsid w:val="4DC76C43"/>
    <w:rsid w:val="4DCA07BA"/>
    <w:rsid w:val="4DCD4142"/>
    <w:rsid w:val="4DCD7768"/>
    <w:rsid w:val="4DD22CD0"/>
    <w:rsid w:val="4DD5645D"/>
    <w:rsid w:val="4DE3271A"/>
    <w:rsid w:val="4DEA7795"/>
    <w:rsid w:val="4DEB737E"/>
    <w:rsid w:val="4DF25BCA"/>
    <w:rsid w:val="4DF30D5E"/>
    <w:rsid w:val="4DF5535D"/>
    <w:rsid w:val="4DFD09D8"/>
    <w:rsid w:val="4E010639"/>
    <w:rsid w:val="4E094DFA"/>
    <w:rsid w:val="4E0F1E6C"/>
    <w:rsid w:val="4E134E35"/>
    <w:rsid w:val="4E140F5C"/>
    <w:rsid w:val="4E1D055B"/>
    <w:rsid w:val="4E1F0569"/>
    <w:rsid w:val="4E2078AD"/>
    <w:rsid w:val="4E25051C"/>
    <w:rsid w:val="4E2952B2"/>
    <w:rsid w:val="4E3630CD"/>
    <w:rsid w:val="4E3C0D62"/>
    <w:rsid w:val="4E3C513D"/>
    <w:rsid w:val="4E415EBE"/>
    <w:rsid w:val="4E4E4A5B"/>
    <w:rsid w:val="4E532618"/>
    <w:rsid w:val="4E561A47"/>
    <w:rsid w:val="4E5D5494"/>
    <w:rsid w:val="4E601411"/>
    <w:rsid w:val="4E630603"/>
    <w:rsid w:val="4E6600F3"/>
    <w:rsid w:val="4E6A3003"/>
    <w:rsid w:val="4E7B2CE7"/>
    <w:rsid w:val="4E83699F"/>
    <w:rsid w:val="4E860FC2"/>
    <w:rsid w:val="4E8D1F3E"/>
    <w:rsid w:val="4E8E40D5"/>
    <w:rsid w:val="4E8F13F8"/>
    <w:rsid w:val="4E903E64"/>
    <w:rsid w:val="4E966AD6"/>
    <w:rsid w:val="4EA37147"/>
    <w:rsid w:val="4EA5735A"/>
    <w:rsid w:val="4EA929B2"/>
    <w:rsid w:val="4EAB4B24"/>
    <w:rsid w:val="4EAB4E85"/>
    <w:rsid w:val="4EB67114"/>
    <w:rsid w:val="4EB91731"/>
    <w:rsid w:val="4EBE5137"/>
    <w:rsid w:val="4EBF3821"/>
    <w:rsid w:val="4EC70B9B"/>
    <w:rsid w:val="4EC75A77"/>
    <w:rsid w:val="4EC81F33"/>
    <w:rsid w:val="4ECB2F11"/>
    <w:rsid w:val="4ED60594"/>
    <w:rsid w:val="4ED8351E"/>
    <w:rsid w:val="4EDB795E"/>
    <w:rsid w:val="4EE206B5"/>
    <w:rsid w:val="4EE312A4"/>
    <w:rsid w:val="4EE3335A"/>
    <w:rsid w:val="4EF6618E"/>
    <w:rsid w:val="4EF85249"/>
    <w:rsid w:val="4EFD543E"/>
    <w:rsid w:val="4F022C65"/>
    <w:rsid w:val="4F045E2D"/>
    <w:rsid w:val="4F081CCA"/>
    <w:rsid w:val="4F1145CA"/>
    <w:rsid w:val="4F157305"/>
    <w:rsid w:val="4F1813ED"/>
    <w:rsid w:val="4F1D497A"/>
    <w:rsid w:val="4F2150D8"/>
    <w:rsid w:val="4F2964BA"/>
    <w:rsid w:val="4F406803"/>
    <w:rsid w:val="4F424EAE"/>
    <w:rsid w:val="4F4420B0"/>
    <w:rsid w:val="4F457977"/>
    <w:rsid w:val="4F507272"/>
    <w:rsid w:val="4F580AEB"/>
    <w:rsid w:val="4F661445"/>
    <w:rsid w:val="4F6B1B52"/>
    <w:rsid w:val="4F6C5794"/>
    <w:rsid w:val="4F6D754A"/>
    <w:rsid w:val="4F7B2FD3"/>
    <w:rsid w:val="4F8C4FA3"/>
    <w:rsid w:val="4F8E16AF"/>
    <w:rsid w:val="4F9E74A7"/>
    <w:rsid w:val="4F9F1277"/>
    <w:rsid w:val="4FA01327"/>
    <w:rsid w:val="4FA238BA"/>
    <w:rsid w:val="4FA839DF"/>
    <w:rsid w:val="4FAA4537"/>
    <w:rsid w:val="4FAC7129"/>
    <w:rsid w:val="4FAE58AE"/>
    <w:rsid w:val="4FB9480A"/>
    <w:rsid w:val="4FBB4E94"/>
    <w:rsid w:val="4FBD71FD"/>
    <w:rsid w:val="4FC42C2C"/>
    <w:rsid w:val="4FC762B8"/>
    <w:rsid w:val="4FC83614"/>
    <w:rsid w:val="4FCD014E"/>
    <w:rsid w:val="4FD149FD"/>
    <w:rsid w:val="4FE165A1"/>
    <w:rsid w:val="4FE552D3"/>
    <w:rsid w:val="4FE85275"/>
    <w:rsid w:val="4FF739B2"/>
    <w:rsid w:val="4FFA0AF3"/>
    <w:rsid w:val="50034D8D"/>
    <w:rsid w:val="50076D0A"/>
    <w:rsid w:val="50092C53"/>
    <w:rsid w:val="500B06B4"/>
    <w:rsid w:val="5012665C"/>
    <w:rsid w:val="50157E0F"/>
    <w:rsid w:val="501B5FE8"/>
    <w:rsid w:val="501D46BD"/>
    <w:rsid w:val="501E6F88"/>
    <w:rsid w:val="501F6CFE"/>
    <w:rsid w:val="5026488F"/>
    <w:rsid w:val="502C79DC"/>
    <w:rsid w:val="502D0C58"/>
    <w:rsid w:val="5036276D"/>
    <w:rsid w:val="503D159E"/>
    <w:rsid w:val="50453D88"/>
    <w:rsid w:val="50537E7C"/>
    <w:rsid w:val="505738B5"/>
    <w:rsid w:val="505C00F7"/>
    <w:rsid w:val="50645113"/>
    <w:rsid w:val="50650D2D"/>
    <w:rsid w:val="506851A6"/>
    <w:rsid w:val="506F741C"/>
    <w:rsid w:val="5079273C"/>
    <w:rsid w:val="5082783C"/>
    <w:rsid w:val="50845391"/>
    <w:rsid w:val="5095504A"/>
    <w:rsid w:val="50962C5C"/>
    <w:rsid w:val="5099703C"/>
    <w:rsid w:val="509C6C9F"/>
    <w:rsid w:val="50AD0C01"/>
    <w:rsid w:val="50BD51E9"/>
    <w:rsid w:val="50BF1C80"/>
    <w:rsid w:val="50CC21B1"/>
    <w:rsid w:val="50CC67C9"/>
    <w:rsid w:val="50DD7A75"/>
    <w:rsid w:val="50F54910"/>
    <w:rsid w:val="50FF5056"/>
    <w:rsid w:val="51072AF5"/>
    <w:rsid w:val="51082C2D"/>
    <w:rsid w:val="5110454D"/>
    <w:rsid w:val="511817DB"/>
    <w:rsid w:val="511856D5"/>
    <w:rsid w:val="51225138"/>
    <w:rsid w:val="51252BD2"/>
    <w:rsid w:val="51273AB9"/>
    <w:rsid w:val="5128323B"/>
    <w:rsid w:val="512A3D2A"/>
    <w:rsid w:val="512B12F3"/>
    <w:rsid w:val="512C0DAB"/>
    <w:rsid w:val="51442549"/>
    <w:rsid w:val="51491D32"/>
    <w:rsid w:val="515536C6"/>
    <w:rsid w:val="516201F4"/>
    <w:rsid w:val="516473EA"/>
    <w:rsid w:val="516E3CCD"/>
    <w:rsid w:val="517815CB"/>
    <w:rsid w:val="51787C88"/>
    <w:rsid w:val="51897B31"/>
    <w:rsid w:val="518A6DD5"/>
    <w:rsid w:val="519E7B5B"/>
    <w:rsid w:val="51A030FE"/>
    <w:rsid w:val="51A40984"/>
    <w:rsid w:val="51AE4F16"/>
    <w:rsid w:val="51AF2B38"/>
    <w:rsid w:val="51AF38F7"/>
    <w:rsid w:val="51B20F46"/>
    <w:rsid w:val="51B6604B"/>
    <w:rsid w:val="51B90F7B"/>
    <w:rsid w:val="51C412CE"/>
    <w:rsid w:val="51CB1205"/>
    <w:rsid w:val="51CB1504"/>
    <w:rsid w:val="51D15020"/>
    <w:rsid w:val="51D249E8"/>
    <w:rsid w:val="51DD06CC"/>
    <w:rsid w:val="51E24D2B"/>
    <w:rsid w:val="52036770"/>
    <w:rsid w:val="52067173"/>
    <w:rsid w:val="5208134C"/>
    <w:rsid w:val="520D5D50"/>
    <w:rsid w:val="52122873"/>
    <w:rsid w:val="522042A2"/>
    <w:rsid w:val="5227635E"/>
    <w:rsid w:val="523A74E3"/>
    <w:rsid w:val="524A7393"/>
    <w:rsid w:val="524C28E7"/>
    <w:rsid w:val="5263798E"/>
    <w:rsid w:val="526B231B"/>
    <w:rsid w:val="526C3DCB"/>
    <w:rsid w:val="526E0E2A"/>
    <w:rsid w:val="52712C1A"/>
    <w:rsid w:val="5271434D"/>
    <w:rsid w:val="527E042A"/>
    <w:rsid w:val="5284120A"/>
    <w:rsid w:val="528560F5"/>
    <w:rsid w:val="5288688A"/>
    <w:rsid w:val="528A370A"/>
    <w:rsid w:val="52996C44"/>
    <w:rsid w:val="529F29C6"/>
    <w:rsid w:val="52AE3E89"/>
    <w:rsid w:val="52B04482"/>
    <w:rsid w:val="52B16D95"/>
    <w:rsid w:val="52BA7F35"/>
    <w:rsid w:val="52C51AA9"/>
    <w:rsid w:val="52CA76D1"/>
    <w:rsid w:val="52CC513B"/>
    <w:rsid w:val="52CE6118"/>
    <w:rsid w:val="52D17304"/>
    <w:rsid w:val="52D32D8F"/>
    <w:rsid w:val="52D82E71"/>
    <w:rsid w:val="52E21C96"/>
    <w:rsid w:val="52EA0C85"/>
    <w:rsid w:val="52ED2BA5"/>
    <w:rsid w:val="53084B83"/>
    <w:rsid w:val="530A7683"/>
    <w:rsid w:val="531768A7"/>
    <w:rsid w:val="5327366C"/>
    <w:rsid w:val="53275E81"/>
    <w:rsid w:val="532D0CEA"/>
    <w:rsid w:val="532E2604"/>
    <w:rsid w:val="5334575B"/>
    <w:rsid w:val="53382B52"/>
    <w:rsid w:val="53490FA0"/>
    <w:rsid w:val="534966BF"/>
    <w:rsid w:val="534D6286"/>
    <w:rsid w:val="53596148"/>
    <w:rsid w:val="535A79E0"/>
    <w:rsid w:val="536053E4"/>
    <w:rsid w:val="53634C01"/>
    <w:rsid w:val="536C7F5A"/>
    <w:rsid w:val="5377716C"/>
    <w:rsid w:val="5384184C"/>
    <w:rsid w:val="538A0FEC"/>
    <w:rsid w:val="538A48A4"/>
    <w:rsid w:val="539604D2"/>
    <w:rsid w:val="539B4D15"/>
    <w:rsid w:val="539F06B6"/>
    <w:rsid w:val="53B058A8"/>
    <w:rsid w:val="53C023FF"/>
    <w:rsid w:val="53C861C5"/>
    <w:rsid w:val="53CB2100"/>
    <w:rsid w:val="53CC7594"/>
    <w:rsid w:val="53D23FEC"/>
    <w:rsid w:val="53D61877"/>
    <w:rsid w:val="53D90D76"/>
    <w:rsid w:val="53DA3457"/>
    <w:rsid w:val="53F674E0"/>
    <w:rsid w:val="53F82560"/>
    <w:rsid w:val="53FA66CE"/>
    <w:rsid w:val="540424F6"/>
    <w:rsid w:val="542109EB"/>
    <w:rsid w:val="54227375"/>
    <w:rsid w:val="5424751B"/>
    <w:rsid w:val="54273E81"/>
    <w:rsid w:val="54274F09"/>
    <w:rsid w:val="54404FDA"/>
    <w:rsid w:val="5442471A"/>
    <w:rsid w:val="544678D3"/>
    <w:rsid w:val="54482775"/>
    <w:rsid w:val="544859EF"/>
    <w:rsid w:val="54490DAF"/>
    <w:rsid w:val="54534EB6"/>
    <w:rsid w:val="545415A2"/>
    <w:rsid w:val="54590524"/>
    <w:rsid w:val="546012DC"/>
    <w:rsid w:val="54650990"/>
    <w:rsid w:val="54684FD3"/>
    <w:rsid w:val="547D11D5"/>
    <w:rsid w:val="54826B81"/>
    <w:rsid w:val="548B3ABB"/>
    <w:rsid w:val="54946C4A"/>
    <w:rsid w:val="54973DD2"/>
    <w:rsid w:val="54984574"/>
    <w:rsid w:val="549A4653"/>
    <w:rsid w:val="54A41D93"/>
    <w:rsid w:val="54A6027C"/>
    <w:rsid w:val="54B4145C"/>
    <w:rsid w:val="54B866C9"/>
    <w:rsid w:val="54B979C6"/>
    <w:rsid w:val="54BA7B3F"/>
    <w:rsid w:val="54C15BB5"/>
    <w:rsid w:val="54C2337F"/>
    <w:rsid w:val="54C543CC"/>
    <w:rsid w:val="54C664C3"/>
    <w:rsid w:val="54D4632F"/>
    <w:rsid w:val="54D62324"/>
    <w:rsid w:val="54E25B62"/>
    <w:rsid w:val="54E54B51"/>
    <w:rsid w:val="54EF0E42"/>
    <w:rsid w:val="54F938F4"/>
    <w:rsid w:val="54FA5EE7"/>
    <w:rsid w:val="54FC6C6D"/>
    <w:rsid w:val="550A7A2A"/>
    <w:rsid w:val="55141F21"/>
    <w:rsid w:val="55155828"/>
    <w:rsid w:val="5519656D"/>
    <w:rsid w:val="551B7C43"/>
    <w:rsid w:val="55214D74"/>
    <w:rsid w:val="5528291B"/>
    <w:rsid w:val="552B111C"/>
    <w:rsid w:val="552D5382"/>
    <w:rsid w:val="552D5BFB"/>
    <w:rsid w:val="553C27E7"/>
    <w:rsid w:val="55621614"/>
    <w:rsid w:val="556341D6"/>
    <w:rsid w:val="55741B9D"/>
    <w:rsid w:val="557D713C"/>
    <w:rsid w:val="55803B79"/>
    <w:rsid w:val="55824E8B"/>
    <w:rsid w:val="55834C74"/>
    <w:rsid w:val="558E5019"/>
    <w:rsid w:val="55A61D5F"/>
    <w:rsid w:val="55AB0E62"/>
    <w:rsid w:val="55C9706C"/>
    <w:rsid w:val="55CA1063"/>
    <w:rsid w:val="55CE08CA"/>
    <w:rsid w:val="55D1637D"/>
    <w:rsid w:val="55D7115D"/>
    <w:rsid w:val="55E06B31"/>
    <w:rsid w:val="55EF35B7"/>
    <w:rsid w:val="55F21A27"/>
    <w:rsid w:val="55FC2660"/>
    <w:rsid w:val="55FE708D"/>
    <w:rsid w:val="560A6CC5"/>
    <w:rsid w:val="5615314A"/>
    <w:rsid w:val="561D1A21"/>
    <w:rsid w:val="562242C1"/>
    <w:rsid w:val="562F7008"/>
    <w:rsid w:val="564129C6"/>
    <w:rsid w:val="564628C6"/>
    <w:rsid w:val="564C1F8B"/>
    <w:rsid w:val="565275D5"/>
    <w:rsid w:val="565B6D58"/>
    <w:rsid w:val="565D0E69"/>
    <w:rsid w:val="56622EB4"/>
    <w:rsid w:val="567315FF"/>
    <w:rsid w:val="567E247E"/>
    <w:rsid w:val="56803C30"/>
    <w:rsid w:val="568139F3"/>
    <w:rsid w:val="568629C2"/>
    <w:rsid w:val="5689575E"/>
    <w:rsid w:val="568B6463"/>
    <w:rsid w:val="569043AA"/>
    <w:rsid w:val="569469A2"/>
    <w:rsid w:val="569B084F"/>
    <w:rsid w:val="569F2EA4"/>
    <w:rsid w:val="56A812A9"/>
    <w:rsid w:val="56AA46EA"/>
    <w:rsid w:val="56B0495D"/>
    <w:rsid w:val="56B5362C"/>
    <w:rsid w:val="56BB6D1E"/>
    <w:rsid w:val="56BD397F"/>
    <w:rsid w:val="56C968E2"/>
    <w:rsid w:val="56CA0943"/>
    <w:rsid w:val="56CC7E05"/>
    <w:rsid w:val="56D35074"/>
    <w:rsid w:val="56D45037"/>
    <w:rsid w:val="56D91CF0"/>
    <w:rsid w:val="56E00B24"/>
    <w:rsid w:val="56E33717"/>
    <w:rsid w:val="56EB6290"/>
    <w:rsid w:val="56F1265C"/>
    <w:rsid w:val="56F20F48"/>
    <w:rsid w:val="56F97E98"/>
    <w:rsid w:val="56FB1773"/>
    <w:rsid w:val="56FF7AF2"/>
    <w:rsid w:val="5705494D"/>
    <w:rsid w:val="57080A23"/>
    <w:rsid w:val="57085AAD"/>
    <w:rsid w:val="570D3A41"/>
    <w:rsid w:val="57284A29"/>
    <w:rsid w:val="5728685E"/>
    <w:rsid w:val="57302753"/>
    <w:rsid w:val="57317D91"/>
    <w:rsid w:val="573908C9"/>
    <w:rsid w:val="573A6470"/>
    <w:rsid w:val="573F12A7"/>
    <w:rsid w:val="574479E4"/>
    <w:rsid w:val="574807F6"/>
    <w:rsid w:val="574A2360"/>
    <w:rsid w:val="574D46ED"/>
    <w:rsid w:val="575243CB"/>
    <w:rsid w:val="57546253"/>
    <w:rsid w:val="575A508D"/>
    <w:rsid w:val="57642066"/>
    <w:rsid w:val="57651FC0"/>
    <w:rsid w:val="576F1D86"/>
    <w:rsid w:val="577B3909"/>
    <w:rsid w:val="5784799C"/>
    <w:rsid w:val="578A2133"/>
    <w:rsid w:val="578E03BF"/>
    <w:rsid w:val="579A3792"/>
    <w:rsid w:val="57A715DD"/>
    <w:rsid w:val="57AB0A5C"/>
    <w:rsid w:val="57B15D24"/>
    <w:rsid w:val="57B75B3E"/>
    <w:rsid w:val="57B94028"/>
    <w:rsid w:val="57BE7833"/>
    <w:rsid w:val="57BF7048"/>
    <w:rsid w:val="57C71C02"/>
    <w:rsid w:val="57D179BB"/>
    <w:rsid w:val="57D45896"/>
    <w:rsid w:val="57D674EF"/>
    <w:rsid w:val="57EB29EC"/>
    <w:rsid w:val="57EC3000"/>
    <w:rsid w:val="57EF1159"/>
    <w:rsid w:val="57F64424"/>
    <w:rsid w:val="57F83228"/>
    <w:rsid w:val="57F86797"/>
    <w:rsid w:val="57FF23FC"/>
    <w:rsid w:val="580123ED"/>
    <w:rsid w:val="58037C96"/>
    <w:rsid w:val="58055B5F"/>
    <w:rsid w:val="58083344"/>
    <w:rsid w:val="58145C80"/>
    <w:rsid w:val="581505B5"/>
    <w:rsid w:val="58174A08"/>
    <w:rsid w:val="582D7EB8"/>
    <w:rsid w:val="583A7A49"/>
    <w:rsid w:val="584570E4"/>
    <w:rsid w:val="584A50FF"/>
    <w:rsid w:val="584E3603"/>
    <w:rsid w:val="58610DFF"/>
    <w:rsid w:val="58773738"/>
    <w:rsid w:val="588565F7"/>
    <w:rsid w:val="589715D5"/>
    <w:rsid w:val="58A303B4"/>
    <w:rsid w:val="58B15180"/>
    <w:rsid w:val="58B24F63"/>
    <w:rsid w:val="58C54CD6"/>
    <w:rsid w:val="58CD4B0A"/>
    <w:rsid w:val="58D1523E"/>
    <w:rsid w:val="58D15525"/>
    <w:rsid w:val="58D7188A"/>
    <w:rsid w:val="58EC6FBE"/>
    <w:rsid w:val="58F1221F"/>
    <w:rsid w:val="58F43A6D"/>
    <w:rsid w:val="58F62D4D"/>
    <w:rsid w:val="58F85839"/>
    <w:rsid w:val="59002905"/>
    <w:rsid w:val="590A7177"/>
    <w:rsid w:val="590C41EF"/>
    <w:rsid w:val="59135CDD"/>
    <w:rsid w:val="591D1CAE"/>
    <w:rsid w:val="591D569D"/>
    <w:rsid w:val="592343DD"/>
    <w:rsid w:val="59236FE4"/>
    <w:rsid w:val="592473A2"/>
    <w:rsid w:val="59360B02"/>
    <w:rsid w:val="5937215D"/>
    <w:rsid w:val="59395FE5"/>
    <w:rsid w:val="593F6DC8"/>
    <w:rsid w:val="59484FC5"/>
    <w:rsid w:val="594E379E"/>
    <w:rsid w:val="59600663"/>
    <w:rsid w:val="59606195"/>
    <w:rsid w:val="59662228"/>
    <w:rsid w:val="596B69C2"/>
    <w:rsid w:val="596D2A7A"/>
    <w:rsid w:val="597568D8"/>
    <w:rsid w:val="59772B15"/>
    <w:rsid w:val="597A7799"/>
    <w:rsid w:val="59831B59"/>
    <w:rsid w:val="59852DCD"/>
    <w:rsid w:val="598C7C12"/>
    <w:rsid w:val="598E13FD"/>
    <w:rsid w:val="598F44DE"/>
    <w:rsid w:val="599E3D76"/>
    <w:rsid w:val="599F0D86"/>
    <w:rsid w:val="59AA358A"/>
    <w:rsid w:val="59AB7373"/>
    <w:rsid w:val="59B30721"/>
    <w:rsid w:val="59B77A55"/>
    <w:rsid w:val="59BA11C4"/>
    <w:rsid w:val="59BB5797"/>
    <w:rsid w:val="59BE19FD"/>
    <w:rsid w:val="59BE5FAB"/>
    <w:rsid w:val="59C6748A"/>
    <w:rsid w:val="59C8615F"/>
    <w:rsid w:val="59CD7278"/>
    <w:rsid w:val="59D43DB4"/>
    <w:rsid w:val="59D8756F"/>
    <w:rsid w:val="59E21854"/>
    <w:rsid w:val="59E41047"/>
    <w:rsid w:val="59E51CBE"/>
    <w:rsid w:val="59E60CE2"/>
    <w:rsid w:val="59E81982"/>
    <w:rsid w:val="59F35B38"/>
    <w:rsid w:val="59F804F8"/>
    <w:rsid w:val="59FD60DA"/>
    <w:rsid w:val="5A091F71"/>
    <w:rsid w:val="5A0A5DD6"/>
    <w:rsid w:val="5A144EA7"/>
    <w:rsid w:val="5A1530F9"/>
    <w:rsid w:val="5A18172C"/>
    <w:rsid w:val="5A1D510B"/>
    <w:rsid w:val="5A246F77"/>
    <w:rsid w:val="5A2A756A"/>
    <w:rsid w:val="5A2F5C50"/>
    <w:rsid w:val="5A3C190B"/>
    <w:rsid w:val="5A3D107F"/>
    <w:rsid w:val="5A3D72B6"/>
    <w:rsid w:val="5A4F7A9D"/>
    <w:rsid w:val="5A503771"/>
    <w:rsid w:val="5A535CB8"/>
    <w:rsid w:val="5A5E01E5"/>
    <w:rsid w:val="5A600B16"/>
    <w:rsid w:val="5A690263"/>
    <w:rsid w:val="5A750E7B"/>
    <w:rsid w:val="5A8C4900"/>
    <w:rsid w:val="5A9011C5"/>
    <w:rsid w:val="5A97147C"/>
    <w:rsid w:val="5AA224B3"/>
    <w:rsid w:val="5ABB5323"/>
    <w:rsid w:val="5ABE2890"/>
    <w:rsid w:val="5ABF6AAE"/>
    <w:rsid w:val="5AC774F1"/>
    <w:rsid w:val="5AD011DD"/>
    <w:rsid w:val="5AD36B10"/>
    <w:rsid w:val="5ADB4A6E"/>
    <w:rsid w:val="5ADF14C5"/>
    <w:rsid w:val="5AE458DE"/>
    <w:rsid w:val="5AEA4C25"/>
    <w:rsid w:val="5AF26F96"/>
    <w:rsid w:val="5AF42411"/>
    <w:rsid w:val="5AF523E5"/>
    <w:rsid w:val="5AF57166"/>
    <w:rsid w:val="5AF65149"/>
    <w:rsid w:val="5AF70184"/>
    <w:rsid w:val="5B0D5CC2"/>
    <w:rsid w:val="5B0F5A6F"/>
    <w:rsid w:val="5B175C39"/>
    <w:rsid w:val="5B1A4E02"/>
    <w:rsid w:val="5B1D5C34"/>
    <w:rsid w:val="5B336197"/>
    <w:rsid w:val="5B3547B6"/>
    <w:rsid w:val="5B401295"/>
    <w:rsid w:val="5B404BA7"/>
    <w:rsid w:val="5B4846B7"/>
    <w:rsid w:val="5B5C50AE"/>
    <w:rsid w:val="5B617745"/>
    <w:rsid w:val="5B630804"/>
    <w:rsid w:val="5B6A4922"/>
    <w:rsid w:val="5B6C6AF6"/>
    <w:rsid w:val="5B6E2639"/>
    <w:rsid w:val="5B704ED0"/>
    <w:rsid w:val="5B7E238B"/>
    <w:rsid w:val="5B8E26B1"/>
    <w:rsid w:val="5B8F3A85"/>
    <w:rsid w:val="5B9037B6"/>
    <w:rsid w:val="5B927DD0"/>
    <w:rsid w:val="5B9F0FD6"/>
    <w:rsid w:val="5BAA3769"/>
    <w:rsid w:val="5BAE4908"/>
    <w:rsid w:val="5BB32D60"/>
    <w:rsid w:val="5BB63568"/>
    <w:rsid w:val="5BBF55DF"/>
    <w:rsid w:val="5BC50115"/>
    <w:rsid w:val="5BC76514"/>
    <w:rsid w:val="5BCF2C32"/>
    <w:rsid w:val="5BD03727"/>
    <w:rsid w:val="5BD05057"/>
    <w:rsid w:val="5BD668AB"/>
    <w:rsid w:val="5BDE2F38"/>
    <w:rsid w:val="5BE02DE2"/>
    <w:rsid w:val="5BE22189"/>
    <w:rsid w:val="5BE71410"/>
    <w:rsid w:val="5BEA7466"/>
    <w:rsid w:val="5BED1681"/>
    <w:rsid w:val="5BFC518B"/>
    <w:rsid w:val="5BFE196B"/>
    <w:rsid w:val="5C063BC1"/>
    <w:rsid w:val="5C0728DA"/>
    <w:rsid w:val="5C072A93"/>
    <w:rsid w:val="5C090A3C"/>
    <w:rsid w:val="5C0E5543"/>
    <w:rsid w:val="5C102C9C"/>
    <w:rsid w:val="5C2358A5"/>
    <w:rsid w:val="5C3655A9"/>
    <w:rsid w:val="5C3D106B"/>
    <w:rsid w:val="5C415162"/>
    <w:rsid w:val="5C473312"/>
    <w:rsid w:val="5C495D80"/>
    <w:rsid w:val="5C5658D6"/>
    <w:rsid w:val="5C56791F"/>
    <w:rsid w:val="5C5A5926"/>
    <w:rsid w:val="5C730AC5"/>
    <w:rsid w:val="5C7641AC"/>
    <w:rsid w:val="5C8251C6"/>
    <w:rsid w:val="5C96292B"/>
    <w:rsid w:val="5C973066"/>
    <w:rsid w:val="5C9B540C"/>
    <w:rsid w:val="5CA42855"/>
    <w:rsid w:val="5CA43407"/>
    <w:rsid w:val="5CAC782D"/>
    <w:rsid w:val="5CAF62EE"/>
    <w:rsid w:val="5CB226F9"/>
    <w:rsid w:val="5CB451E4"/>
    <w:rsid w:val="5CB735F6"/>
    <w:rsid w:val="5CB930EC"/>
    <w:rsid w:val="5CBE543E"/>
    <w:rsid w:val="5CC20E31"/>
    <w:rsid w:val="5CCC03BD"/>
    <w:rsid w:val="5CCC3915"/>
    <w:rsid w:val="5CD167E8"/>
    <w:rsid w:val="5CD176FE"/>
    <w:rsid w:val="5CD31049"/>
    <w:rsid w:val="5CDD273B"/>
    <w:rsid w:val="5CDE096E"/>
    <w:rsid w:val="5CE172C2"/>
    <w:rsid w:val="5CE34842"/>
    <w:rsid w:val="5CE436E0"/>
    <w:rsid w:val="5CE67EF1"/>
    <w:rsid w:val="5CE93AB2"/>
    <w:rsid w:val="5CF6503E"/>
    <w:rsid w:val="5CF857DB"/>
    <w:rsid w:val="5CFC6A61"/>
    <w:rsid w:val="5CFD54F0"/>
    <w:rsid w:val="5D061327"/>
    <w:rsid w:val="5D0F00BB"/>
    <w:rsid w:val="5D165541"/>
    <w:rsid w:val="5D1A2544"/>
    <w:rsid w:val="5D1F12E5"/>
    <w:rsid w:val="5D312B9B"/>
    <w:rsid w:val="5D4339F5"/>
    <w:rsid w:val="5D501056"/>
    <w:rsid w:val="5D66518D"/>
    <w:rsid w:val="5D6803E9"/>
    <w:rsid w:val="5D746654"/>
    <w:rsid w:val="5D753789"/>
    <w:rsid w:val="5D7612BA"/>
    <w:rsid w:val="5D786D1A"/>
    <w:rsid w:val="5D79541B"/>
    <w:rsid w:val="5D82065C"/>
    <w:rsid w:val="5D89197E"/>
    <w:rsid w:val="5D937085"/>
    <w:rsid w:val="5D994523"/>
    <w:rsid w:val="5DA1104B"/>
    <w:rsid w:val="5DA20AA5"/>
    <w:rsid w:val="5DA661D0"/>
    <w:rsid w:val="5DAD0B17"/>
    <w:rsid w:val="5DAD6B13"/>
    <w:rsid w:val="5DB42C29"/>
    <w:rsid w:val="5DBD5CAC"/>
    <w:rsid w:val="5DBE44EC"/>
    <w:rsid w:val="5DC448B0"/>
    <w:rsid w:val="5DCA560D"/>
    <w:rsid w:val="5DCB6017"/>
    <w:rsid w:val="5DCF3EE4"/>
    <w:rsid w:val="5DCF6FD6"/>
    <w:rsid w:val="5DD60D48"/>
    <w:rsid w:val="5DDF6C50"/>
    <w:rsid w:val="5DE2350E"/>
    <w:rsid w:val="5DE87D26"/>
    <w:rsid w:val="5DEB102C"/>
    <w:rsid w:val="5DEB2862"/>
    <w:rsid w:val="5E0C31E4"/>
    <w:rsid w:val="5E0C6347"/>
    <w:rsid w:val="5E0F5AF5"/>
    <w:rsid w:val="5E114B41"/>
    <w:rsid w:val="5E167678"/>
    <w:rsid w:val="5E17464D"/>
    <w:rsid w:val="5E396218"/>
    <w:rsid w:val="5E3C5009"/>
    <w:rsid w:val="5E445ED7"/>
    <w:rsid w:val="5E48764F"/>
    <w:rsid w:val="5E4E6F3C"/>
    <w:rsid w:val="5E590518"/>
    <w:rsid w:val="5E5A480C"/>
    <w:rsid w:val="5E6F60AB"/>
    <w:rsid w:val="5E8B5A44"/>
    <w:rsid w:val="5E8C01AD"/>
    <w:rsid w:val="5E914448"/>
    <w:rsid w:val="5E93283E"/>
    <w:rsid w:val="5E95390D"/>
    <w:rsid w:val="5E9C7409"/>
    <w:rsid w:val="5EA279D4"/>
    <w:rsid w:val="5EAB3843"/>
    <w:rsid w:val="5EBA4DDA"/>
    <w:rsid w:val="5ECA1FD8"/>
    <w:rsid w:val="5ECD1BD3"/>
    <w:rsid w:val="5ED63183"/>
    <w:rsid w:val="5ED8565F"/>
    <w:rsid w:val="5EE033D7"/>
    <w:rsid w:val="5EF16F07"/>
    <w:rsid w:val="5EF32E58"/>
    <w:rsid w:val="5EF7731D"/>
    <w:rsid w:val="5EFB25F1"/>
    <w:rsid w:val="5F124ED6"/>
    <w:rsid w:val="5F1542AB"/>
    <w:rsid w:val="5F175B64"/>
    <w:rsid w:val="5F1C3D9D"/>
    <w:rsid w:val="5F1C49F9"/>
    <w:rsid w:val="5F1E6177"/>
    <w:rsid w:val="5F201D2D"/>
    <w:rsid w:val="5F27742B"/>
    <w:rsid w:val="5F292623"/>
    <w:rsid w:val="5F352750"/>
    <w:rsid w:val="5F3A5A9D"/>
    <w:rsid w:val="5F514E63"/>
    <w:rsid w:val="5F56116E"/>
    <w:rsid w:val="5F570B7A"/>
    <w:rsid w:val="5F5750B4"/>
    <w:rsid w:val="5F5B1500"/>
    <w:rsid w:val="5F5D23C2"/>
    <w:rsid w:val="5F6308A5"/>
    <w:rsid w:val="5F6843FC"/>
    <w:rsid w:val="5F6F3E93"/>
    <w:rsid w:val="5F713DEE"/>
    <w:rsid w:val="5F755272"/>
    <w:rsid w:val="5F7E529D"/>
    <w:rsid w:val="5F865A7F"/>
    <w:rsid w:val="5F8A714B"/>
    <w:rsid w:val="5F8F63C3"/>
    <w:rsid w:val="5F903222"/>
    <w:rsid w:val="5F92190F"/>
    <w:rsid w:val="5F9B0BDC"/>
    <w:rsid w:val="5F9D2E8F"/>
    <w:rsid w:val="5F9F5B12"/>
    <w:rsid w:val="5FA0709D"/>
    <w:rsid w:val="5FAA0EAA"/>
    <w:rsid w:val="5FAE1553"/>
    <w:rsid w:val="5FB54FFB"/>
    <w:rsid w:val="5FB84911"/>
    <w:rsid w:val="5FC347FE"/>
    <w:rsid w:val="5FCC47EE"/>
    <w:rsid w:val="5FCD3FAF"/>
    <w:rsid w:val="5FCD4C77"/>
    <w:rsid w:val="5FD012EB"/>
    <w:rsid w:val="5FD364CF"/>
    <w:rsid w:val="5FEA5CC6"/>
    <w:rsid w:val="5FF638F1"/>
    <w:rsid w:val="5FFF5057"/>
    <w:rsid w:val="5FFF6809"/>
    <w:rsid w:val="60026B88"/>
    <w:rsid w:val="60032730"/>
    <w:rsid w:val="600A0901"/>
    <w:rsid w:val="60222736"/>
    <w:rsid w:val="602518CF"/>
    <w:rsid w:val="60280EC0"/>
    <w:rsid w:val="60283014"/>
    <w:rsid w:val="6029733F"/>
    <w:rsid w:val="60313C6C"/>
    <w:rsid w:val="603F692C"/>
    <w:rsid w:val="60445FB2"/>
    <w:rsid w:val="60473348"/>
    <w:rsid w:val="60495600"/>
    <w:rsid w:val="60517226"/>
    <w:rsid w:val="60591AFD"/>
    <w:rsid w:val="60597AB8"/>
    <w:rsid w:val="605A31FA"/>
    <w:rsid w:val="60634492"/>
    <w:rsid w:val="60656510"/>
    <w:rsid w:val="607E6884"/>
    <w:rsid w:val="60802BA4"/>
    <w:rsid w:val="60830D1A"/>
    <w:rsid w:val="60835671"/>
    <w:rsid w:val="60856CCC"/>
    <w:rsid w:val="6089214B"/>
    <w:rsid w:val="608C44B6"/>
    <w:rsid w:val="609A6A81"/>
    <w:rsid w:val="60A61B01"/>
    <w:rsid w:val="60A81B8D"/>
    <w:rsid w:val="60AB154A"/>
    <w:rsid w:val="60B8443F"/>
    <w:rsid w:val="60B87535"/>
    <w:rsid w:val="60BE691E"/>
    <w:rsid w:val="60C36155"/>
    <w:rsid w:val="60CD46CD"/>
    <w:rsid w:val="60CE7135"/>
    <w:rsid w:val="60DA1A10"/>
    <w:rsid w:val="60DB6EDF"/>
    <w:rsid w:val="60E11FA1"/>
    <w:rsid w:val="60E30578"/>
    <w:rsid w:val="60E36862"/>
    <w:rsid w:val="60E37E51"/>
    <w:rsid w:val="60E6672D"/>
    <w:rsid w:val="60F02732"/>
    <w:rsid w:val="60F25D5C"/>
    <w:rsid w:val="60FE0D24"/>
    <w:rsid w:val="60FE6B6B"/>
    <w:rsid w:val="61014E8D"/>
    <w:rsid w:val="61037884"/>
    <w:rsid w:val="610417D1"/>
    <w:rsid w:val="61127BE4"/>
    <w:rsid w:val="611D2D01"/>
    <w:rsid w:val="61242C17"/>
    <w:rsid w:val="612C6F7A"/>
    <w:rsid w:val="613177A8"/>
    <w:rsid w:val="61350CCE"/>
    <w:rsid w:val="61382F31"/>
    <w:rsid w:val="613D4A03"/>
    <w:rsid w:val="61465661"/>
    <w:rsid w:val="614701B0"/>
    <w:rsid w:val="614A1DD2"/>
    <w:rsid w:val="615009F4"/>
    <w:rsid w:val="615564D1"/>
    <w:rsid w:val="615A4E5B"/>
    <w:rsid w:val="6162209B"/>
    <w:rsid w:val="61630D0D"/>
    <w:rsid w:val="61695AD8"/>
    <w:rsid w:val="616C793C"/>
    <w:rsid w:val="616F0668"/>
    <w:rsid w:val="6173703F"/>
    <w:rsid w:val="617E3CFC"/>
    <w:rsid w:val="61800E7C"/>
    <w:rsid w:val="61810A98"/>
    <w:rsid w:val="61864930"/>
    <w:rsid w:val="61884BF7"/>
    <w:rsid w:val="61894A76"/>
    <w:rsid w:val="618A72C2"/>
    <w:rsid w:val="619349D3"/>
    <w:rsid w:val="61976F07"/>
    <w:rsid w:val="619839F5"/>
    <w:rsid w:val="619B0A95"/>
    <w:rsid w:val="619F73C4"/>
    <w:rsid w:val="61A81AEB"/>
    <w:rsid w:val="61AE2F34"/>
    <w:rsid w:val="61B00F9D"/>
    <w:rsid w:val="61B61C8F"/>
    <w:rsid w:val="61B72CE8"/>
    <w:rsid w:val="61C43DAC"/>
    <w:rsid w:val="61D3787D"/>
    <w:rsid w:val="61D75E90"/>
    <w:rsid w:val="61DA0784"/>
    <w:rsid w:val="61DC7634"/>
    <w:rsid w:val="61DE2022"/>
    <w:rsid w:val="61E35FFC"/>
    <w:rsid w:val="61E45A98"/>
    <w:rsid w:val="61E8632C"/>
    <w:rsid w:val="61F02160"/>
    <w:rsid w:val="61F7600B"/>
    <w:rsid w:val="61F81EDD"/>
    <w:rsid w:val="61F87313"/>
    <w:rsid w:val="62033E8A"/>
    <w:rsid w:val="62091ACC"/>
    <w:rsid w:val="620B38AF"/>
    <w:rsid w:val="620F7D61"/>
    <w:rsid w:val="62205FAA"/>
    <w:rsid w:val="623143AD"/>
    <w:rsid w:val="6234657E"/>
    <w:rsid w:val="6238733B"/>
    <w:rsid w:val="623C315D"/>
    <w:rsid w:val="623F1255"/>
    <w:rsid w:val="62415D97"/>
    <w:rsid w:val="624A7FB2"/>
    <w:rsid w:val="624B5C73"/>
    <w:rsid w:val="625137FD"/>
    <w:rsid w:val="625720A9"/>
    <w:rsid w:val="62582393"/>
    <w:rsid w:val="625B18C5"/>
    <w:rsid w:val="626A673E"/>
    <w:rsid w:val="626D0E99"/>
    <w:rsid w:val="62730C50"/>
    <w:rsid w:val="6274199E"/>
    <w:rsid w:val="62761B44"/>
    <w:rsid w:val="62795AB8"/>
    <w:rsid w:val="627A3C98"/>
    <w:rsid w:val="627C0BC7"/>
    <w:rsid w:val="627E2A9F"/>
    <w:rsid w:val="62820758"/>
    <w:rsid w:val="629B6413"/>
    <w:rsid w:val="629C56F9"/>
    <w:rsid w:val="62A054F2"/>
    <w:rsid w:val="62A055CF"/>
    <w:rsid w:val="62A211ED"/>
    <w:rsid w:val="62A35704"/>
    <w:rsid w:val="62B329BC"/>
    <w:rsid w:val="62C5576C"/>
    <w:rsid w:val="62C6585F"/>
    <w:rsid w:val="62C82462"/>
    <w:rsid w:val="62CA6D41"/>
    <w:rsid w:val="62D21FE4"/>
    <w:rsid w:val="62E01A10"/>
    <w:rsid w:val="62E47B0C"/>
    <w:rsid w:val="62EF7834"/>
    <w:rsid w:val="62F212CB"/>
    <w:rsid w:val="62F96524"/>
    <w:rsid w:val="62F96F9D"/>
    <w:rsid w:val="63007855"/>
    <w:rsid w:val="63010BEB"/>
    <w:rsid w:val="63076E20"/>
    <w:rsid w:val="630A1DE2"/>
    <w:rsid w:val="630D0FF9"/>
    <w:rsid w:val="63117605"/>
    <w:rsid w:val="63187022"/>
    <w:rsid w:val="632F180D"/>
    <w:rsid w:val="63365E8E"/>
    <w:rsid w:val="633C7DA0"/>
    <w:rsid w:val="634F34B0"/>
    <w:rsid w:val="63542B41"/>
    <w:rsid w:val="6357418F"/>
    <w:rsid w:val="63577BF1"/>
    <w:rsid w:val="635C72F9"/>
    <w:rsid w:val="63620A31"/>
    <w:rsid w:val="63635112"/>
    <w:rsid w:val="63690774"/>
    <w:rsid w:val="636F5DEC"/>
    <w:rsid w:val="63712EFE"/>
    <w:rsid w:val="63714CA6"/>
    <w:rsid w:val="637A30A6"/>
    <w:rsid w:val="637F6EFD"/>
    <w:rsid w:val="63825BCB"/>
    <w:rsid w:val="638B4676"/>
    <w:rsid w:val="63994D35"/>
    <w:rsid w:val="63A03F59"/>
    <w:rsid w:val="63A07B23"/>
    <w:rsid w:val="63A96747"/>
    <w:rsid w:val="63B02574"/>
    <w:rsid w:val="63BF79CB"/>
    <w:rsid w:val="63C0673F"/>
    <w:rsid w:val="63C70AD3"/>
    <w:rsid w:val="63C817FA"/>
    <w:rsid w:val="63CD1AF9"/>
    <w:rsid w:val="63CF21C3"/>
    <w:rsid w:val="63CF7AB2"/>
    <w:rsid w:val="63D00B75"/>
    <w:rsid w:val="63D077FD"/>
    <w:rsid w:val="63D271E6"/>
    <w:rsid w:val="63DA7651"/>
    <w:rsid w:val="63DB7766"/>
    <w:rsid w:val="63E830BF"/>
    <w:rsid w:val="63EA49A4"/>
    <w:rsid w:val="63EF02C9"/>
    <w:rsid w:val="63F80430"/>
    <w:rsid w:val="63F84718"/>
    <w:rsid w:val="63F93921"/>
    <w:rsid w:val="63FA4B93"/>
    <w:rsid w:val="63FF0832"/>
    <w:rsid w:val="64016247"/>
    <w:rsid w:val="64062B13"/>
    <w:rsid w:val="640C144B"/>
    <w:rsid w:val="64104A9D"/>
    <w:rsid w:val="64191FC8"/>
    <w:rsid w:val="641F6CF3"/>
    <w:rsid w:val="642301C1"/>
    <w:rsid w:val="64235265"/>
    <w:rsid w:val="64271595"/>
    <w:rsid w:val="642F3009"/>
    <w:rsid w:val="642F7EFE"/>
    <w:rsid w:val="64314362"/>
    <w:rsid w:val="64330BE2"/>
    <w:rsid w:val="643E324C"/>
    <w:rsid w:val="644A4505"/>
    <w:rsid w:val="64517FAF"/>
    <w:rsid w:val="64562DFA"/>
    <w:rsid w:val="64590086"/>
    <w:rsid w:val="646233E5"/>
    <w:rsid w:val="646F78AA"/>
    <w:rsid w:val="64723EBD"/>
    <w:rsid w:val="648E48DB"/>
    <w:rsid w:val="649107A8"/>
    <w:rsid w:val="64930081"/>
    <w:rsid w:val="64960F9E"/>
    <w:rsid w:val="64A90F37"/>
    <w:rsid w:val="64B01B45"/>
    <w:rsid w:val="64B32F44"/>
    <w:rsid w:val="64B81776"/>
    <w:rsid w:val="64C146FB"/>
    <w:rsid w:val="64C15098"/>
    <w:rsid w:val="64CB39C3"/>
    <w:rsid w:val="64CC0858"/>
    <w:rsid w:val="64CF511B"/>
    <w:rsid w:val="64D75934"/>
    <w:rsid w:val="64D80ABB"/>
    <w:rsid w:val="64DC3D76"/>
    <w:rsid w:val="64DE3929"/>
    <w:rsid w:val="64E65FC8"/>
    <w:rsid w:val="64E7519D"/>
    <w:rsid w:val="64E83003"/>
    <w:rsid w:val="64EF4162"/>
    <w:rsid w:val="64F446CE"/>
    <w:rsid w:val="64F91FA0"/>
    <w:rsid w:val="64F953C5"/>
    <w:rsid w:val="65001457"/>
    <w:rsid w:val="65003333"/>
    <w:rsid w:val="65031601"/>
    <w:rsid w:val="650A5A9A"/>
    <w:rsid w:val="65216C72"/>
    <w:rsid w:val="6523725C"/>
    <w:rsid w:val="65267FBC"/>
    <w:rsid w:val="65296396"/>
    <w:rsid w:val="652E7EEB"/>
    <w:rsid w:val="65370100"/>
    <w:rsid w:val="654017A4"/>
    <w:rsid w:val="65413F40"/>
    <w:rsid w:val="65494F78"/>
    <w:rsid w:val="65566054"/>
    <w:rsid w:val="65645D9C"/>
    <w:rsid w:val="65665ED3"/>
    <w:rsid w:val="65706B74"/>
    <w:rsid w:val="6571550B"/>
    <w:rsid w:val="657A73F9"/>
    <w:rsid w:val="657F67AF"/>
    <w:rsid w:val="65873045"/>
    <w:rsid w:val="658F78D9"/>
    <w:rsid w:val="65921AA2"/>
    <w:rsid w:val="65933A3E"/>
    <w:rsid w:val="65982974"/>
    <w:rsid w:val="659E7B70"/>
    <w:rsid w:val="65A610A9"/>
    <w:rsid w:val="65A73039"/>
    <w:rsid w:val="65B12101"/>
    <w:rsid w:val="65BF5832"/>
    <w:rsid w:val="65C2575B"/>
    <w:rsid w:val="65C462DD"/>
    <w:rsid w:val="65C71236"/>
    <w:rsid w:val="65CB5968"/>
    <w:rsid w:val="65D56B0E"/>
    <w:rsid w:val="65D6446D"/>
    <w:rsid w:val="65DB432B"/>
    <w:rsid w:val="65DD6C1A"/>
    <w:rsid w:val="65DD74C2"/>
    <w:rsid w:val="65DF0A5F"/>
    <w:rsid w:val="65E87F2B"/>
    <w:rsid w:val="65EB2F60"/>
    <w:rsid w:val="65EC58AE"/>
    <w:rsid w:val="66020FEA"/>
    <w:rsid w:val="66033E17"/>
    <w:rsid w:val="661B658B"/>
    <w:rsid w:val="6626043C"/>
    <w:rsid w:val="662B7800"/>
    <w:rsid w:val="662E41F8"/>
    <w:rsid w:val="664234FE"/>
    <w:rsid w:val="66452AB7"/>
    <w:rsid w:val="66597AB7"/>
    <w:rsid w:val="665B7939"/>
    <w:rsid w:val="665D4E3F"/>
    <w:rsid w:val="666358EE"/>
    <w:rsid w:val="66664EA3"/>
    <w:rsid w:val="666B2C5E"/>
    <w:rsid w:val="66736531"/>
    <w:rsid w:val="667D3BB7"/>
    <w:rsid w:val="667E6D8D"/>
    <w:rsid w:val="66966504"/>
    <w:rsid w:val="66972FC2"/>
    <w:rsid w:val="66A41866"/>
    <w:rsid w:val="66AA7E70"/>
    <w:rsid w:val="66B016F1"/>
    <w:rsid w:val="66B4673A"/>
    <w:rsid w:val="66BB2E65"/>
    <w:rsid w:val="66D9425A"/>
    <w:rsid w:val="66DD2A3A"/>
    <w:rsid w:val="66EC0E9B"/>
    <w:rsid w:val="66EF082E"/>
    <w:rsid w:val="66F45216"/>
    <w:rsid w:val="66F868FC"/>
    <w:rsid w:val="66FF79A2"/>
    <w:rsid w:val="6708382E"/>
    <w:rsid w:val="67087B42"/>
    <w:rsid w:val="6721176B"/>
    <w:rsid w:val="672C4AAA"/>
    <w:rsid w:val="672C640E"/>
    <w:rsid w:val="67302F28"/>
    <w:rsid w:val="673174E4"/>
    <w:rsid w:val="673328AD"/>
    <w:rsid w:val="67335A8F"/>
    <w:rsid w:val="674E0B16"/>
    <w:rsid w:val="675E2A57"/>
    <w:rsid w:val="675F3A56"/>
    <w:rsid w:val="6766761E"/>
    <w:rsid w:val="676B3BCF"/>
    <w:rsid w:val="676B3F3A"/>
    <w:rsid w:val="677A4A55"/>
    <w:rsid w:val="678032DD"/>
    <w:rsid w:val="67892751"/>
    <w:rsid w:val="67896E75"/>
    <w:rsid w:val="67935C3B"/>
    <w:rsid w:val="67A52565"/>
    <w:rsid w:val="67B10640"/>
    <w:rsid w:val="67B61F9B"/>
    <w:rsid w:val="67B7252A"/>
    <w:rsid w:val="67BC7C9B"/>
    <w:rsid w:val="67C16AA8"/>
    <w:rsid w:val="67C93D32"/>
    <w:rsid w:val="67CA6067"/>
    <w:rsid w:val="67D25CE0"/>
    <w:rsid w:val="67D320FC"/>
    <w:rsid w:val="67D537E3"/>
    <w:rsid w:val="67D6321C"/>
    <w:rsid w:val="67DB0D12"/>
    <w:rsid w:val="67DD5A5F"/>
    <w:rsid w:val="67DE6798"/>
    <w:rsid w:val="67DF2062"/>
    <w:rsid w:val="67ED1223"/>
    <w:rsid w:val="67F2789C"/>
    <w:rsid w:val="67F65F47"/>
    <w:rsid w:val="68052B56"/>
    <w:rsid w:val="680643FA"/>
    <w:rsid w:val="6808275C"/>
    <w:rsid w:val="680B4DB0"/>
    <w:rsid w:val="68176165"/>
    <w:rsid w:val="68220D23"/>
    <w:rsid w:val="682558DB"/>
    <w:rsid w:val="68295FC1"/>
    <w:rsid w:val="6830095D"/>
    <w:rsid w:val="68301E21"/>
    <w:rsid w:val="6845021D"/>
    <w:rsid w:val="68550B65"/>
    <w:rsid w:val="685910B4"/>
    <w:rsid w:val="685D3AF1"/>
    <w:rsid w:val="686A150F"/>
    <w:rsid w:val="68755DB3"/>
    <w:rsid w:val="6879271E"/>
    <w:rsid w:val="687E098D"/>
    <w:rsid w:val="687F5586"/>
    <w:rsid w:val="6883225E"/>
    <w:rsid w:val="688A7C56"/>
    <w:rsid w:val="68957875"/>
    <w:rsid w:val="68A21116"/>
    <w:rsid w:val="68A22FBD"/>
    <w:rsid w:val="68BC723C"/>
    <w:rsid w:val="68BE2B7A"/>
    <w:rsid w:val="68C50747"/>
    <w:rsid w:val="68C90C7A"/>
    <w:rsid w:val="68CA0D29"/>
    <w:rsid w:val="68CF0309"/>
    <w:rsid w:val="68D17DC3"/>
    <w:rsid w:val="68E32614"/>
    <w:rsid w:val="68E52AE2"/>
    <w:rsid w:val="68E6109A"/>
    <w:rsid w:val="68F21E0C"/>
    <w:rsid w:val="68FD40BF"/>
    <w:rsid w:val="690B569D"/>
    <w:rsid w:val="691427CE"/>
    <w:rsid w:val="691B7AA9"/>
    <w:rsid w:val="691C132F"/>
    <w:rsid w:val="692225A6"/>
    <w:rsid w:val="6925188D"/>
    <w:rsid w:val="692A25CF"/>
    <w:rsid w:val="692A4275"/>
    <w:rsid w:val="692F4AE5"/>
    <w:rsid w:val="693279F0"/>
    <w:rsid w:val="69397741"/>
    <w:rsid w:val="693C63AF"/>
    <w:rsid w:val="693E784B"/>
    <w:rsid w:val="69415A60"/>
    <w:rsid w:val="6944024A"/>
    <w:rsid w:val="69465E66"/>
    <w:rsid w:val="694A37F8"/>
    <w:rsid w:val="694C7E10"/>
    <w:rsid w:val="69543284"/>
    <w:rsid w:val="695A44E7"/>
    <w:rsid w:val="695E1C9B"/>
    <w:rsid w:val="6974235B"/>
    <w:rsid w:val="69760F61"/>
    <w:rsid w:val="69830536"/>
    <w:rsid w:val="698305D1"/>
    <w:rsid w:val="69912070"/>
    <w:rsid w:val="69931AD0"/>
    <w:rsid w:val="69A5250E"/>
    <w:rsid w:val="69B163F6"/>
    <w:rsid w:val="69B42886"/>
    <w:rsid w:val="69BB47EC"/>
    <w:rsid w:val="69C136D8"/>
    <w:rsid w:val="69CD62F0"/>
    <w:rsid w:val="69D36822"/>
    <w:rsid w:val="69D3731C"/>
    <w:rsid w:val="69DB162F"/>
    <w:rsid w:val="69E50298"/>
    <w:rsid w:val="69F40DAA"/>
    <w:rsid w:val="69FA03F9"/>
    <w:rsid w:val="69FC646F"/>
    <w:rsid w:val="6A046DF1"/>
    <w:rsid w:val="6A0A38C8"/>
    <w:rsid w:val="6A0B51B7"/>
    <w:rsid w:val="6A0F0B03"/>
    <w:rsid w:val="6A120718"/>
    <w:rsid w:val="6A17081E"/>
    <w:rsid w:val="6A237E58"/>
    <w:rsid w:val="6A242BE4"/>
    <w:rsid w:val="6A247167"/>
    <w:rsid w:val="6A254D3E"/>
    <w:rsid w:val="6A285E6C"/>
    <w:rsid w:val="6A2C5D71"/>
    <w:rsid w:val="6A2D2B0A"/>
    <w:rsid w:val="6A2F5D9E"/>
    <w:rsid w:val="6A3111AD"/>
    <w:rsid w:val="6A314766"/>
    <w:rsid w:val="6A354414"/>
    <w:rsid w:val="6A402023"/>
    <w:rsid w:val="6A427B6A"/>
    <w:rsid w:val="6A4B0471"/>
    <w:rsid w:val="6A4C1A69"/>
    <w:rsid w:val="6A542108"/>
    <w:rsid w:val="6A5749A1"/>
    <w:rsid w:val="6A672310"/>
    <w:rsid w:val="6A714CFC"/>
    <w:rsid w:val="6A751B24"/>
    <w:rsid w:val="6A7556EB"/>
    <w:rsid w:val="6A7A2B04"/>
    <w:rsid w:val="6A86250E"/>
    <w:rsid w:val="6A8C347F"/>
    <w:rsid w:val="6A91314A"/>
    <w:rsid w:val="6A965BDF"/>
    <w:rsid w:val="6AA10543"/>
    <w:rsid w:val="6AAB48AD"/>
    <w:rsid w:val="6AAB7E26"/>
    <w:rsid w:val="6AB53DD8"/>
    <w:rsid w:val="6ABF340D"/>
    <w:rsid w:val="6AC124E1"/>
    <w:rsid w:val="6AC71879"/>
    <w:rsid w:val="6AE46532"/>
    <w:rsid w:val="6AEC17D2"/>
    <w:rsid w:val="6AED29BE"/>
    <w:rsid w:val="6AF82DE7"/>
    <w:rsid w:val="6AF8432A"/>
    <w:rsid w:val="6B01346E"/>
    <w:rsid w:val="6B0F2AD0"/>
    <w:rsid w:val="6B115CA2"/>
    <w:rsid w:val="6B1B2716"/>
    <w:rsid w:val="6B1C1E0E"/>
    <w:rsid w:val="6B2D682C"/>
    <w:rsid w:val="6B3367C7"/>
    <w:rsid w:val="6B340CDD"/>
    <w:rsid w:val="6B4E5234"/>
    <w:rsid w:val="6B603DF1"/>
    <w:rsid w:val="6B6052EF"/>
    <w:rsid w:val="6B6D7006"/>
    <w:rsid w:val="6B790CD8"/>
    <w:rsid w:val="6B7A3E5F"/>
    <w:rsid w:val="6B7B3209"/>
    <w:rsid w:val="6B7C1223"/>
    <w:rsid w:val="6B7C49EB"/>
    <w:rsid w:val="6B7F5D51"/>
    <w:rsid w:val="6B924226"/>
    <w:rsid w:val="6B9727D0"/>
    <w:rsid w:val="6B9A200C"/>
    <w:rsid w:val="6B9D41D7"/>
    <w:rsid w:val="6B9E26FC"/>
    <w:rsid w:val="6B9F0486"/>
    <w:rsid w:val="6BA02A3F"/>
    <w:rsid w:val="6BA42A8C"/>
    <w:rsid w:val="6BA55278"/>
    <w:rsid w:val="6BA64019"/>
    <w:rsid w:val="6BAE31CE"/>
    <w:rsid w:val="6BB00EE2"/>
    <w:rsid w:val="6BB027BC"/>
    <w:rsid w:val="6BB078FC"/>
    <w:rsid w:val="6BB534B0"/>
    <w:rsid w:val="6BB653FF"/>
    <w:rsid w:val="6BC709B9"/>
    <w:rsid w:val="6BD00A5A"/>
    <w:rsid w:val="6BD2533F"/>
    <w:rsid w:val="6BD5742C"/>
    <w:rsid w:val="6BDB25E1"/>
    <w:rsid w:val="6BDC683A"/>
    <w:rsid w:val="6BF203EC"/>
    <w:rsid w:val="6BF26B46"/>
    <w:rsid w:val="6BF45FF6"/>
    <w:rsid w:val="6BF75B71"/>
    <w:rsid w:val="6BFA6411"/>
    <w:rsid w:val="6C0565FC"/>
    <w:rsid w:val="6C0607B2"/>
    <w:rsid w:val="6C097FF1"/>
    <w:rsid w:val="6C0D7439"/>
    <w:rsid w:val="6C20690A"/>
    <w:rsid w:val="6C231FC1"/>
    <w:rsid w:val="6C250AE6"/>
    <w:rsid w:val="6C26378C"/>
    <w:rsid w:val="6C2C5A70"/>
    <w:rsid w:val="6C2C7143"/>
    <w:rsid w:val="6C2C74B2"/>
    <w:rsid w:val="6C3D0E23"/>
    <w:rsid w:val="6C3F7D6B"/>
    <w:rsid w:val="6C42447D"/>
    <w:rsid w:val="6C495FB4"/>
    <w:rsid w:val="6C577989"/>
    <w:rsid w:val="6C581FEC"/>
    <w:rsid w:val="6C5C11C9"/>
    <w:rsid w:val="6C6F602F"/>
    <w:rsid w:val="6C737A38"/>
    <w:rsid w:val="6C783074"/>
    <w:rsid w:val="6C7A06D2"/>
    <w:rsid w:val="6C7B2D5D"/>
    <w:rsid w:val="6C8012FC"/>
    <w:rsid w:val="6C88407C"/>
    <w:rsid w:val="6C90660F"/>
    <w:rsid w:val="6C931F37"/>
    <w:rsid w:val="6C956959"/>
    <w:rsid w:val="6CA07032"/>
    <w:rsid w:val="6CA50176"/>
    <w:rsid w:val="6CAA11BB"/>
    <w:rsid w:val="6CAF0ED2"/>
    <w:rsid w:val="6CAF621C"/>
    <w:rsid w:val="6CB517B8"/>
    <w:rsid w:val="6CB87D35"/>
    <w:rsid w:val="6CC31CB9"/>
    <w:rsid w:val="6CC84757"/>
    <w:rsid w:val="6CCD5FFB"/>
    <w:rsid w:val="6CD960E9"/>
    <w:rsid w:val="6CDA5ADC"/>
    <w:rsid w:val="6CE00E57"/>
    <w:rsid w:val="6CE7758B"/>
    <w:rsid w:val="6CFC06B0"/>
    <w:rsid w:val="6D0C47F3"/>
    <w:rsid w:val="6D0F4A1F"/>
    <w:rsid w:val="6D143041"/>
    <w:rsid w:val="6D23551C"/>
    <w:rsid w:val="6D2D5F70"/>
    <w:rsid w:val="6D30245D"/>
    <w:rsid w:val="6D324FCB"/>
    <w:rsid w:val="6D403D17"/>
    <w:rsid w:val="6D463C7A"/>
    <w:rsid w:val="6D485F60"/>
    <w:rsid w:val="6D5046B7"/>
    <w:rsid w:val="6D5C39B1"/>
    <w:rsid w:val="6D6014E1"/>
    <w:rsid w:val="6D626C4C"/>
    <w:rsid w:val="6D655185"/>
    <w:rsid w:val="6D683DD9"/>
    <w:rsid w:val="6D6E42EE"/>
    <w:rsid w:val="6D771841"/>
    <w:rsid w:val="6D7C1CE1"/>
    <w:rsid w:val="6D836174"/>
    <w:rsid w:val="6D864827"/>
    <w:rsid w:val="6D8C30C1"/>
    <w:rsid w:val="6D9011B0"/>
    <w:rsid w:val="6D957503"/>
    <w:rsid w:val="6D971449"/>
    <w:rsid w:val="6D9B47B1"/>
    <w:rsid w:val="6DA277EE"/>
    <w:rsid w:val="6DB52FAA"/>
    <w:rsid w:val="6DB86AA0"/>
    <w:rsid w:val="6DC935B4"/>
    <w:rsid w:val="6DC9455F"/>
    <w:rsid w:val="6DD3313E"/>
    <w:rsid w:val="6DDF66B4"/>
    <w:rsid w:val="6DE31972"/>
    <w:rsid w:val="6DEA0CA2"/>
    <w:rsid w:val="6DEF55B7"/>
    <w:rsid w:val="6DF74925"/>
    <w:rsid w:val="6DFF72CC"/>
    <w:rsid w:val="6E016DE7"/>
    <w:rsid w:val="6E060BEE"/>
    <w:rsid w:val="6E09648F"/>
    <w:rsid w:val="6E1A0DC2"/>
    <w:rsid w:val="6E2A44E6"/>
    <w:rsid w:val="6E2B2687"/>
    <w:rsid w:val="6E356888"/>
    <w:rsid w:val="6E377752"/>
    <w:rsid w:val="6E3D5635"/>
    <w:rsid w:val="6E462D24"/>
    <w:rsid w:val="6E480389"/>
    <w:rsid w:val="6E4B0D07"/>
    <w:rsid w:val="6E4B2247"/>
    <w:rsid w:val="6E532F79"/>
    <w:rsid w:val="6E555B8B"/>
    <w:rsid w:val="6E5673E4"/>
    <w:rsid w:val="6E574CC6"/>
    <w:rsid w:val="6E61112C"/>
    <w:rsid w:val="6E671C66"/>
    <w:rsid w:val="6E6A4028"/>
    <w:rsid w:val="6E6C313C"/>
    <w:rsid w:val="6E71706F"/>
    <w:rsid w:val="6E7937E7"/>
    <w:rsid w:val="6E810905"/>
    <w:rsid w:val="6E866C95"/>
    <w:rsid w:val="6E867EEC"/>
    <w:rsid w:val="6E883DAB"/>
    <w:rsid w:val="6E914F83"/>
    <w:rsid w:val="6E9F58A0"/>
    <w:rsid w:val="6EA763A0"/>
    <w:rsid w:val="6EB75726"/>
    <w:rsid w:val="6EC80A8A"/>
    <w:rsid w:val="6EC92EBE"/>
    <w:rsid w:val="6ED040C9"/>
    <w:rsid w:val="6ED214E7"/>
    <w:rsid w:val="6ED65BFF"/>
    <w:rsid w:val="6ED95A5B"/>
    <w:rsid w:val="6EDD3D1E"/>
    <w:rsid w:val="6EF35E67"/>
    <w:rsid w:val="6F00687B"/>
    <w:rsid w:val="6F066A2C"/>
    <w:rsid w:val="6F0E4C8C"/>
    <w:rsid w:val="6F0F0581"/>
    <w:rsid w:val="6F12237A"/>
    <w:rsid w:val="6F2D11C0"/>
    <w:rsid w:val="6F3A3656"/>
    <w:rsid w:val="6F4F3953"/>
    <w:rsid w:val="6F4F7415"/>
    <w:rsid w:val="6F557728"/>
    <w:rsid w:val="6F676177"/>
    <w:rsid w:val="6F685A10"/>
    <w:rsid w:val="6F6E5AD3"/>
    <w:rsid w:val="6F87725E"/>
    <w:rsid w:val="6F890591"/>
    <w:rsid w:val="6FA30406"/>
    <w:rsid w:val="6FA90427"/>
    <w:rsid w:val="6FA90F91"/>
    <w:rsid w:val="6FB2470E"/>
    <w:rsid w:val="6FBA53E2"/>
    <w:rsid w:val="6FBB0D6D"/>
    <w:rsid w:val="6FBB36AD"/>
    <w:rsid w:val="6FBC3883"/>
    <w:rsid w:val="6FC331F4"/>
    <w:rsid w:val="6FC57C2A"/>
    <w:rsid w:val="6FC77DD0"/>
    <w:rsid w:val="6FCD6221"/>
    <w:rsid w:val="6FD66A2F"/>
    <w:rsid w:val="6FDE0BB7"/>
    <w:rsid w:val="6FE35C86"/>
    <w:rsid w:val="6FE453A3"/>
    <w:rsid w:val="6FE5148F"/>
    <w:rsid w:val="6FE62937"/>
    <w:rsid w:val="6FE67292"/>
    <w:rsid w:val="6FED0079"/>
    <w:rsid w:val="6FFA070F"/>
    <w:rsid w:val="700418C6"/>
    <w:rsid w:val="70063C83"/>
    <w:rsid w:val="700B0DBE"/>
    <w:rsid w:val="700C2451"/>
    <w:rsid w:val="700D00AE"/>
    <w:rsid w:val="70114AF1"/>
    <w:rsid w:val="70120124"/>
    <w:rsid w:val="70141387"/>
    <w:rsid w:val="701B5192"/>
    <w:rsid w:val="701B6B38"/>
    <w:rsid w:val="701E2189"/>
    <w:rsid w:val="702376DD"/>
    <w:rsid w:val="70320543"/>
    <w:rsid w:val="703A1AB2"/>
    <w:rsid w:val="70422F15"/>
    <w:rsid w:val="70445C4A"/>
    <w:rsid w:val="7044704D"/>
    <w:rsid w:val="70453BB5"/>
    <w:rsid w:val="70457711"/>
    <w:rsid w:val="70493428"/>
    <w:rsid w:val="704F3561"/>
    <w:rsid w:val="70516002"/>
    <w:rsid w:val="705E28A8"/>
    <w:rsid w:val="7066774E"/>
    <w:rsid w:val="7068276F"/>
    <w:rsid w:val="706B0F63"/>
    <w:rsid w:val="706D3514"/>
    <w:rsid w:val="70700A04"/>
    <w:rsid w:val="707A385E"/>
    <w:rsid w:val="707C313D"/>
    <w:rsid w:val="707F2526"/>
    <w:rsid w:val="70827FD6"/>
    <w:rsid w:val="708A6FF0"/>
    <w:rsid w:val="70944063"/>
    <w:rsid w:val="709656FC"/>
    <w:rsid w:val="709A0BA8"/>
    <w:rsid w:val="709F3AFD"/>
    <w:rsid w:val="70AA2D79"/>
    <w:rsid w:val="70AE3484"/>
    <w:rsid w:val="70B10D0B"/>
    <w:rsid w:val="70B35AF3"/>
    <w:rsid w:val="70B52AE8"/>
    <w:rsid w:val="70B64B32"/>
    <w:rsid w:val="70BE180B"/>
    <w:rsid w:val="70C2745F"/>
    <w:rsid w:val="70C724F3"/>
    <w:rsid w:val="70C97B52"/>
    <w:rsid w:val="70CB6C5A"/>
    <w:rsid w:val="70D311C0"/>
    <w:rsid w:val="70D405E6"/>
    <w:rsid w:val="70D54F38"/>
    <w:rsid w:val="70D80585"/>
    <w:rsid w:val="70DB30C8"/>
    <w:rsid w:val="70DB34A7"/>
    <w:rsid w:val="70DF5DB7"/>
    <w:rsid w:val="70E20B8E"/>
    <w:rsid w:val="70ED6AEA"/>
    <w:rsid w:val="70F76C5D"/>
    <w:rsid w:val="70F83021"/>
    <w:rsid w:val="70F96AFB"/>
    <w:rsid w:val="70FB6753"/>
    <w:rsid w:val="70FD00AE"/>
    <w:rsid w:val="70FD7FEB"/>
    <w:rsid w:val="710018C2"/>
    <w:rsid w:val="71087E2E"/>
    <w:rsid w:val="710C6765"/>
    <w:rsid w:val="71120017"/>
    <w:rsid w:val="71173EBE"/>
    <w:rsid w:val="71197767"/>
    <w:rsid w:val="711C2B67"/>
    <w:rsid w:val="71305148"/>
    <w:rsid w:val="713F52B0"/>
    <w:rsid w:val="713F79F5"/>
    <w:rsid w:val="71431B0A"/>
    <w:rsid w:val="714E0847"/>
    <w:rsid w:val="71510A23"/>
    <w:rsid w:val="71516B6C"/>
    <w:rsid w:val="715D1B70"/>
    <w:rsid w:val="716B3F8A"/>
    <w:rsid w:val="716F0BF8"/>
    <w:rsid w:val="718D1120"/>
    <w:rsid w:val="71941510"/>
    <w:rsid w:val="719B1A90"/>
    <w:rsid w:val="71A33DF1"/>
    <w:rsid w:val="71A46AEC"/>
    <w:rsid w:val="71A73F18"/>
    <w:rsid w:val="71AE3F26"/>
    <w:rsid w:val="71C03E07"/>
    <w:rsid w:val="71C1726B"/>
    <w:rsid w:val="71C319F7"/>
    <w:rsid w:val="71CA6E72"/>
    <w:rsid w:val="71CF6C1E"/>
    <w:rsid w:val="71D75850"/>
    <w:rsid w:val="71E10AE9"/>
    <w:rsid w:val="71EF75C7"/>
    <w:rsid w:val="71F21111"/>
    <w:rsid w:val="71F313C4"/>
    <w:rsid w:val="71F81E4B"/>
    <w:rsid w:val="71F969E7"/>
    <w:rsid w:val="7202288C"/>
    <w:rsid w:val="720C4AB2"/>
    <w:rsid w:val="72113DB7"/>
    <w:rsid w:val="7211504A"/>
    <w:rsid w:val="722131E5"/>
    <w:rsid w:val="72320D07"/>
    <w:rsid w:val="72357A4A"/>
    <w:rsid w:val="723E24B5"/>
    <w:rsid w:val="724758BB"/>
    <w:rsid w:val="72477770"/>
    <w:rsid w:val="72500626"/>
    <w:rsid w:val="72500ADF"/>
    <w:rsid w:val="72510386"/>
    <w:rsid w:val="725255CF"/>
    <w:rsid w:val="72534B91"/>
    <w:rsid w:val="72604CD6"/>
    <w:rsid w:val="7262544B"/>
    <w:rsid w:val="726428E2"/>
    <w:rsid w:val="7267225E"/>
    <w:rsid w:val="727644F9"/>
    <w:rsid w:val="7276529B"/>
    <w:rsid w:val="72781849"/>
    <w:rsid w:val="727A64D9"/>
    <w:rsid w:val="727F7469"/>
    <w:rsid w:val="728C2931"/>
    <w:rsid w:val="72907FC8"/>
    <w:rsid w:val="729D490B"/>
    <w:rsid w:val="72A805EB"/>
    <w:rsid w:val="72BC63B0"/>
    <w:rsid w:val="72BE1AE5"/>
    <w:rsid w:val="72C53FAE"/>
    <w:rsid w:val="72CC6E6F"/>
    <w:rsid w:val="72D9628A"/>
    <w:rsid w:val="72DD0203"/>
    <w:rsid w:val="72F05EA0"/>
    <w:rsid w:val="72FE1903"/>
    <w:rsid w:val="73016B3C"/>
    <w:rsid w:val="73080E22"/>
    <w:rsid w:val="730A5799"/>
    <w:rsid w:val="73117212"/>
    <w:rsid w:val="7316692D"/>
    <w:rsid w:val="731D3D3A"/>
    <w:rsid w:val="73287368"/>
    <w:rsid w:val="732A48EA"/>
    <w:rsid w:val="73391443"/>
    <w:rsid w:val="733D06EF"/>
    <w:rsid w:val="733E72A4"/>
    <w:rsid w:val="73535154"/>
    <w:rsid w:val="736E33DD"/>
    <w:rsid w:val="736F777C"/>
    <w:rsid w:val="73785B89"/>
    <w:rsid w:val="738022BD"/>
    <w:rsid w:val="73821A21"/>
    <w:rsid w:val="73904927"/>
    <w:rsid w:val="739F2AD7"/>
    <w:rsid w:val="73A76ACC"/>
    <w:rsid w:val="73A859DA"/>
    <w:rsid w:val="73AA72FE"/>
    <w:rsid w:val="73AF085E"/>
    <w:rsid w:val="73BA0BEE"/>
    <w:rsid w:val="73BF79BB"/>
    <w:rsid w:val="73C603E2"/>
    <w:rsid w:val="73C6740C"/>
    <w:rsid w:val="73CD64DC"/>
    <w:rsid w:val="73D2642B"/>
    <w:rsid w:val="73DA15F2"/>
    <w:rsid w:val="73E163ED"/>
    <w:rsid w:val="73F0349B"/>
    <w:rsid w:val="73F21BD8"/>
    <w:rsid w:val="73FB26B6"/>
    <w:rsid w:val="73FC0A2E"/>
    <w:rsid w:val="73FF78BD"/>
    <w:rsid w:val="740578E3"/>
    <w:rsid w:val="74077585"/>
    <w:rsid w:val="74080779"/>
    <w:rsid w:val="740F65DB"/>
    <w:rsid w:val="74197340"/>
    <w:rsid w:val="741A1EAA"/>
    <w:rsid w:val="742107EE"/>
    <w:rsid w:val="74235FBB"/>
    <w:rsid w:val="742C6AB6"/>
    <w:rsid w:val="74344FEA"/>
    <w:rsid w:val="74382DC1"/>
    <w:rsid w:val="743E09AA"/>
    <w:rsid w:val="74432C4E"/>
    <w:rsid w:val="74476A2C"/>
    <w:rsid w:val="74494239"/>
    <w:rsid w:val="744B4BE5"/>
    <w:rsid w:val="74531720"/>
    <w:rsid w:val="74534C35"/>
    <w:rsid w:val="745A116D"/>
    <w:rsid w:val="745F2B14"/>
    <w:rsid w:val="74686B98"/>
    <w:rsid w:val="7474261A"/>
    <w:rsid w:val="748106AF"/>
    <w:rsid w:val="74816409"/>
    <w:rsid w:val="74894C47"/>
    <w:rsid w:val="748A338B"/>
    <w:rsid w:val="74977D4A"/>
    <w:rsid w:val="7498321A"/>
    <w:rsid w:val="74A3072C"/>
    <w:rsid w:val="74BB7AF3"/>
    <w:rsid w:val="74BD7E54"/>
    <w:rsid w:val="74BE6F01"/>
    <w:rsid w:val="74C454D5"/>
    <w:rsid w:val="74C463D7"/>
    <w:rsid w:val="74D1047C"/>
    <w:rsid w:val="74D2643F"/>
    <w:rsid w:val="74D567DE"/>
    <w:rsid w:val="74D93CE1"/>
    <w:rsid w:val="74DC2C2C"/>
    <w:rsid w:val="74E2245B"/>
    <w:rsid w:val="74F50287"/>
    <w:rsid w:val="74FA77F2"/>
    <w:rsid w:val="74FB3F47"/>
    <w:rsid w:val="74FB5235"/>
    <w:rsid w:val="74FD53A4"/>
    <w:rsid w:val="7502169D"/>
    <w:rsid w:val="75084928"/>
    <w:rsid w:val="750E39B3"/>
    <w:rsid w:val="75235A13"/>
    <w:rsid w:val="75281505"/>
    <w:rsid w:val="752C1359"/>
    <w:rsid w:val="75360E73"/>
    <w:rsid w:val="753869B9"/>
    <w:rsid w:val="7547722B"/>
    <w:rsid w:val="754B42F4"/>
    <w:rsid w:val="754E6649"/>
    <w:rsid w:val="75630BE3"/>
    <w:rsid w:val="756E2578"/>
    <w:rsid w:val="75743B9F"/>
    <w:rsid w:val="757615CD"/>
    <w:rsid w:val="75787355"/>
    <w:rsid w:val="757F3C0F"/>
    <w:rsid w:val="75820565"/>
    <w:rsid w:val="758C61F2"/>
    <w:rsid w:val="75934A77"/>
    <w:rsid w:val="759F1B8D"/>
    <w:rsid w:val="75A849CA"/>
    <w:rsid w:val="75B45A8E"/>
    <w:rsid w:val="75B463D0"/>
    <w:rsid w:val="75BE0265"/>
    <w:rsid w:val="75BF3AC1"/>
    <w:rsid w:val="75C12F81"/>
    <w:rsid w:val="75C40B1C"/>
    <w:rsid w:val="75CB313D"/>
    <w:rsid w:val="75D16026"/>
    <w:rsid w:val="75D4262E"/>
    <w:rsid w:val="75D4756D"/>
    <w:rsid w:val="75D51537"/>
    <w:rsid w:val="75D5316D"/>
    <w:rsid w:val="75DC5C0D"/>
    <w:rsid w:val="75E51D4A"/>
    <w:rsid w:val="75EE3E73"/>
    <w:rsid w:val="75EF4FFA"/>
    <w:rsid w:val="75F20FE9"/>
    <w:rsid w:val="75F64D7B"/>
    <w:rsid w:val="76085429"/>
    <w:rsid w:val="76164CAE"/>
    <w:rsid w:val="76164D96"/>
    <w:rsid w:val="761E2A47"/>
    <w:rsid w:val="76355799"/>
    <w:rsid w:val="763E230A"/>
    <w:rsid w:val="76407928"/>
    <w:rsid w:val="76544B0D"/>
    <w:rsid w:val="76544B51"/>
    <w:rsid w:val="765C154F"/>
    <w:rsid w:val="765D455F"/>
    <w:rsid w:val="7660527F"/>
    <w:rsid w:val="76612DCA"/>
    <w:rsid w:val="76657AAF"/>
    <w:rsid w:val="766F1386"/>
    <w:rsid w:val="767049D5"/>
    <w:rsid w:val="76730496"/>
    <w:rsid w:val="76793527"/>
    <w:rsid w:val="768618A1"/>
    <w:rsid w:val="76901AAD"/>
    <w:rsid w:val="7698393C"/>
    <w:rsid w:val="76A853BB"/>
    <w:rsid w:val="76A914AC"/>
    <w:rsid w:val="76B1511E"/>
    <w:rsid w:val="76B901E0"/>
    <w:rsid w:val="76C3033E"/>
    <w:rsid w:val="76C33AD5"/>
    <w:rsid w:val="76C349F5"/>
    <w:rsid w:val="76C603A0"/>
    <w:rsid w:val="76CA67FB"/>
    <w:rsid w:val="76D144AA"/>
    <w:rsid w:val="76D32E20"/>
    <w:rsid w:val="76DA647A"/>
    <w:rsid w:val="76DD211F"/>
    <w:rsid w:val="76DF600F"/>
    <w:rsid w:val="76E15172"/>
    <w:rsid w:val="76E8544C"/>
    <w:rsid w:val="76EA4960"/>
    <w:rsid w:val="76ED2541"/>
    <w:rsid w:val="76F251A5"/>
    <w:rsid w:val="76F3172B"/>
    <w:rsid w:val="76F36118"/>
    <w:rsid w:val="76F54191"/>
    <w:rsid w:val="76F64810"/>
    <w:rsid w:val="76F75B2D"/>
    <w:rsid w:val="76FD4B8A"/>
    <w:rsid w:val="7709673C"/>
    <w:rsid w:val="770D59D2"/>
    <w:rsid w:val="771C573C"/>
    <w:rsid w:val="772600DC"/>
    <w:rsid w:val="77294552"/>
    <w:rsid w:val="773015F7"/>
    <w:rsid w:val="7731655F"/>
    <w:rsid w:val="77316C41"/>
    <w:rsid w:val="77317A73"/>
    <w:rsid w:val="773A26D7"/>
    <w:rsid w:val="773D26E4"/>
    <w:rsid w:val="7741456B"/>
    <w:rsid w:val="77573C03"/>
    <w:rsid w:val="775A5AB9"/>
    <w:rsid w:val="775E6E04"/>
    <w:rsid w:val="776261AB"/>
    <w:rsid w:val="77700B1F"/>
    <w:rsid w:val="77707F12"/>
    <w:rsid w:val="77724251"/>
    <w:rsid w:val="77770339"/>
    <w:rsid w:val="77776D84"/>
    <w:rsid w:val="777E57DE"/>
    <w:rsid w:val="77871335"/>
    <w:rsid w:val="778A2D4A"/>
    <w:rsid w:val="778B340A"/>
    <w:rsid w:val="77A27B19"/>
    <w:rsid w:val="77A45840"/>
    <w:rsid w:val="77A95D3A"/>
    <w:rsid w:val="77AC3E43"/>
    <w:rsid w:val="77B015C3"/>
    <w:rsid w:val="77B040EB"/>
    <w:rsid w:val="77B63D7A"/>
    <w:rsid w:val="77B72D5D"/>
    <w:rsid w:val="77BA6FBD"/>
    <w:rsid w:val="77C171D8"/>
    <w:rsid w:val="77CD4D2E"/>
    <w:rsid w:val="77E07FB6"/>
    <w:rsid w:val="77E45C22"/>
    <w:rsid w:val="77E958C3"/>
    <w:rsid w:val="77EC0593"/>
    <w:rsid w:val="77FE5EE3"/>
    <w:rsid w:val="780A7D41"/>
    <w:rsid w:val="780D3E5D"/>
    <w:rsid w:val="780F3349"/>
    <w:rsid w:val="781E56BC"/>
    <w:rsid w:val="78217F4A"/>
    <w:rsid w:val="78237991"/>
    <w:rsid w:val="783B0FFA"/>
    <w:rsid w:val="783B3BE5"/>
    <w:rsid w:val="783C589D"/>
    <w:rsid w:val="783E4FE9"/>
    <w:rsid w:val="78432BE4"/>
    <w:rsid w:val="784B7B2F"/>
    <w:rsid w:val="785F5E42"/>
    <w:rsid w:val="7860158C"/>
    <w:rsid w:val="7861588C"/>
    <w:rsid w:val="786E4EB3"/>
    <w:rsid w:val="78783B9C"/>
    <w:rsid w:val="78811417"/>
    <w:rsid w:val="78891DFF"/>
    <w:rsid w:val="788B111A"/>
    <w:rsid w:val="788E6153"/>
    <w:rsid w:val="789D458E"/>
    <w:rsid w:val="78A27DF6"/>
    <w:rsid w:val="78A752E3"/>
    <w:rsid w:val="78A82312"/>
    <w:rsid w:val="78B00E89"/>
    <w:rsid w:val="78B044C1"/>
    <w:rsid w:val="78B4474C"/>
    <w:rsid w:val="78BB3DD3"/>
    <w:rsid w:val="78C91C66"/>
    <w:rsid w:val="78C96363"/>
    <w:rsid w:val="78CB51CB"/>
    <w:rsid w:val="78D3200D"/>
    <w:rsid w:val="78D40E75"/>
    <w:rsid w:val="78D565D4"/>
    <w:rsid w:val="78D83133"/>
    <w:rsid w:val="78D87213"/>
    <w:rsid w:val="78DD7077"/>
    <w:rsid w:val="78DD73A1"/>
    <w:rsid w:val="78E669C6"/>
    <w:rsid w:val="78E73CFD"/>
    <w:rsid w:val="78ED1061"/>
    <w:rsid w:val="78F44041"/>
    <w:rsid w:val="78FD4068"/>
    <w:rsid w:val="79090C16"/>
    <w:rsid w:val="790A5BEA"/>
    <w:rsid w:val="790E03C0"/>
    <w:rsid w:val="79107BD2"/>
    <w:rsid w:val="79130516"/>
    <w:rsid w:val="791E5596"/>
    <w:rsid w:val="79226DE6"/>
    <w:rsid w:val="792D1648"/>
    <w:rsid w:val="79305A58"/>
    <w:rsid w:val="79472865"/>
    <w:rsid w:val="79546E23"/>
    <w:rsid w:val="795A1608"/>
    <w:rsid w:val="795B7FA5"/>
    <w:rsid w:val="795C5D8F"/>
    <w:rsid w:val="795F4C62"/>
    <w:rsid w:val="796427ED"/>
    <w:rsid w:val="79660E24"/>
    <w:rsid w:val="7979474E"/>
    <w:rsid w:val="797B6AF8"/>
    <w:rsid w:val="797B6EE2"/>
    <w:rsid w:val="797E1BBA"/>
    <w:rsid w:val="79846806"/>
    <w:rsid w:val="798C7E8E"/>
    <w:rsid w:val="798F059F"/>
    <w:rsid w:val="79A73CD6"/>
    <w:rsid w:val="79AA47F7"/>
    <w:rsid w:val="79B05B79"/>
    <w:rsid w:val="79B511C2"/>
    <w:rsid w:val="79B56202"/>
    <w:rsid w:val="79BA435C"/>
    <w:rsid w:val="79BE753B"/>
    <w:rsid w:val="79C35C2D"/>
    <w:rsid w:val="79C52555"/>
    <w:rsid w:val="79C9651C"/>
    <w:rsid w:val="79D625D4"/>
    <w:rsid w:val="79D653B2"/>
    <w:rsid w:val="79DA45FE"/>
    <w:rsid w:val="79DA73CF"/>
    <w:rsid w:val="79DC73B6"/>
    <w:rsid w:val="79DE2312"/>
    <w:rsid w:val="79E177DC"/>
    <w:rsid w:val="79E259D1"/>
    <w:rsid w:val="79FE13C2"/>
    <w:rsid w:val="79FF1698"/>
    <w:rsid w:val="79FF5374"/>
    <w:rsid w:val="7A04499D"/>
    <w:rsid w:val="7A0F1E62"/>
    <w:rsid w:val="7A1060A2"/>
    <w:rsid w:val="7A146CF1"/>
    <w:rsid w:val="7A1650A6"/>
    <w:rsid w:val="7A1B733D"/>
    <w:rsid w:val="7A2A5404"/>
    <w:rsid w:val="7A2D430B"/>
    <w:rsid w:val="7A3A3DC9"/>
    <w:rsid w:val="7A3B3EC6"/>
    <w:rsid w:val="7A3D4F46"/>
    <w:rsid w:val="7A417721"/>
    <w:rsid w:val="7A43765F"/>
    <w:rsid w:val="7A4507E5"/>
    <w:rsid w:val="7A464281"/>
    <w:rsid w:val="7A4729C0"/>
    <w:rsid w:val="7A48123C"/>
    <w:rsid w:val="7A504F01"/>
    <w:rsid w:val="7A5172AB"/>
    <w:rsid w:val="7A52537F"/>
    <w:rsid w:val="7A574C10"/>
    <w:rsid w:val="7A603AD8"/>
    <w:rsid w:val="7A603D1F"/>
    <w:rsid w:val="7A6256D7"/>
    <w:rsid w:val="7A6A53F3"/>
    <w:rsid w:val="7A7E71C2"/>
    <w:rsid w:val="7A7F77F8"/>
    <w:rsid w:val="7A943176"/>
    <w:rsid w:val="7A951E30"/>
    <w:rsid w:val="7A952C5A"/>
    <w:rsid w:val="7A9A2CE3"/>
    <w:rsid w:val="7A9B6185"/>
    <w:rsid w:val="7A9F5718"/>
    <w:rsid w:val="7AAB2FF8"/>
    <w:rsid w:val="7AB047D6"/>
    <w:rsid w:val="7AB67314"/>
    <w:rsid w:val="7AB94F83"/>
    <w:rsid w:val="7ABB01A4"/>
    <w:rsid w:val="7AC01125"/>
    <w:rsid w:val="7AC57DCC"/>
    <w:rsid w:val="7AC67F3A"/>
    <w:rsid w:val="7ACB3A0E"/>
    <w:rsid w:val="7ACF1918"/>
    <w:rsid w:val="7AD604D1"/>
    <w:rsid w:val="7AD61FD9"/>
    <w:rsid w:val="7AD718AD"/>
    <w:rsid w:val="7AEA1415"/>
    <w:rsid w:val="7AF628C9"/>
    <w:rsid w:val="7B0221E5"/>
    <w:rsid w:val="7B1168A0"/>
    <w:rsid w:val="7B1405E1"/>
    <w:rsid w:val="7B143E9F"/>
    <w:rsid w:val="7B14628C"/>
    <w:rsid w:val="7B1A7FE2"/>
    <w:rsid w:val="7B1F1FDA"/>
    <w:rsid w:val="7B200628"/>
    <w:rsid w:val="7B2256F8"/>
    <w:rsid w:val="7B3771CB"/>
    <w:rsid w:val="7B390322"/>
    <w:rsid w:val="7B423936"/>
    <w:rsid w:val="7B517BED"/>
    <w:rsid w:val="7B575B6E"/>
    <w:rsid w:val="7B624546"/>
    <w:rsid w:val="7B6A779C"/>
    <w:rsid w:val="7B6E6E0E"/>
    <w:rsid w:val="7B7160F4"/>
    <w:rsid w:val="7B743F9B"/>
    <w:rsid w:val="7B87251F"/>
    <w:rsid w:val="7B9607F8"/>
    <w:rsid w:val="7B966174"/>
    <w:rsid w:val="7B967407"/>
    <w:rsid w:val="7B974A82"/>
    <w:rsid w:val="7B9C2A0F"/>
    <w:rsid w:val="7B9D42B6"/>
    <w:rsid w:val="7B9F3637"/>
    <w:rsid w:val="7BA13F64"/>
    <w:rsid w:val="7BAA0300"/>
    <w:rsid w:val="7BAA1C55"/>
    <w:rsid w:val="7BAE1EC1"/>
    <w:rsid w:val="7BB10981"/>
    <w:rsid w:val="7BB11E10"/>
    <w:rsid w:val="7BB23266"/>
    <w:rsid w:val="7BB57E45"/>
    <w:rsid w:val="7BBB1845"/>
    <w:rsid w:val="7BBE1B5B"/>
    <w:rsid w:val="7BC75101"/>
    <w:rsid w:val="7BD92B8B"/>
    <w:rsid w:val="7BDB4F10"/>
    <w:rsid w:val="7BEB6B0F"/>
    <w:rsid w:val="7BF5023D"/>
    <w:rsid w:val="7BF87D2D"/>
    <w:rsid w:val="7BFA29D8"/>
    <w:rsid w:val="7BFC7B76"/>
    <w:rsid w:val="7BFE753E"/>
    <w:rsid w:val="7C0674F3"/>
    <w:rsid w:val="7C090A2F"/>
    <w:rsid w:val="7C093CE8"/>
    <w:rsid w:val="7C0A05DF"/>
    <w:rsid w:val="7C16454F"/>
    <w:rsid w:val="7C1651B2"/>
    <w:rsid w:val="7C173BE9"/>
    <w:rsid w:val="7C295146"/>
    <w:rsid w:val="7C297113"/>
    <w:rsid w:val="7C2B2ED3"/>
    <w:rsid w:val="7C2E1C01"/>
    <w:rsid w:val="7C322558"/>
    <w:rsid w:val="7C40056C"/>
    <w:rsid w:val="7C406761"/>
    <w:rsid w:val="7C474F34"/>
    <w:rsid w:val="7C490137"/>
    <w:rsid w:val="7C49298C"/>
    <w:rsid w:val="7C4A64B5"/>
    <w:rsid w:val="7C4C121F"/>
    <w:rsid w:val="7C52602D"/>
    <w:rsid w:val="7C6317E0"/>
    <w:rsid w:val="7C6B2467"/>
    <w:rsid w:val="7C7365F9"/>
    <w:rsid w:val="7C7409E7"/>
    <w:rsid w:val="7C7559C8"/>
    <w:rsid w:val="7C7762B7"/>
    <w:rsid w:val="7C792596"/>
    <w:rsid w:val="7C796110"/>
    <w:rsid w:val="7C7C20D7"/>
    <w:rsid w:val="7C7C32CD"/>
    <w:rsid w:val="7C7F37F3"/>
    <w:rsid w:val="7C834F50"/>
    <w:rsid w:val="7C8575CD"/>
    <w:rsid w:val="7C8D713C"/>
    <w:rsid w:val="7CA060A5"/>
    <w:rsid w:val="7CA42957"/>
    <w:rsid w:val="7CA46163"/>
    <w:rsid w:val="7CA94D14"/>
    <w:rsid w:val="7CB439C8"/>
    <w:rsid w:val="7CB6530E"/>
    <w:rsid w:val="7CB6724B"/>
    <w:rsid w:val="7CB9457E"/>
    <w:rsid w:val="7CC31EB2"/>
    <w:rsid w:val="7CCE6F8C"/>
    <w:rsid w:val="7CCF30ED"/>
    <w:rsid w:val="7CDC4405"/>
    <w:rsid w:val="7CDC4B8C"/>
    <w:rsid w:val="7CE838E6"/>
    <w:rsid w:val="7CEE4262"/>
    <w:rsid w:val="7CFC4016"/>
    <w:rsid w:val="7CFF75D5"/>
    <w:rsid w:val="7D0C2341"/>
    <w:rsid w:val="7D10258C"/>
    <w:rsid w:val="7D176A90"/>
    <w:rsid w:val="7D2057DA"/>
    <w:rsid w:val="7D216ED2"/>
    <w:rsid w:val="7D251C50"/>
    <w:rsid w:val="7D2726A3"/>
    <w:rsid w:val="7D2729DE"/>
    <w:rsid w:val="7D442765"/>
    <w:rsid w:val="7D494ADA"/>
    <w:rsid w:val="7D4A3BC2"/>
    <w:rsid w:val="7D5B1E10"/>
    <w:rsid w:val="7D5B60E9"/>
    <w:rsid w:val="7D600478"/>
    <w:rsid w:val="7D6070E3"/>
    <w:rsid w:val="7D666A20"/>
    <w:rsid w:val="7D676C50"/>
    <w:rsid w:val="7D6E1151"/>
    <w:rsid w:val="7D7762A2"/>
    <w:rsid w:val="7D7A5C0C"/>
    <w:rsid w:val="7D7E070C"/>
    <w:rsid w:val="7D8C6F7D"/>
    <w:rsid w:val="7D92290E"/>
    <w:rsid w:val="7D924F00"/>
    <w:rsid w:val="7D926232"/>
    <w:rsid w:val="7D934365"/>
    <w:rsid w:val="7DA7598D"/>
    <w:rsid w:val="7DAF2A21"/>
    <w:rsid w:val="7DAF2FC6"/>
    <w:rsid w:val="7DB36D0C"/>
    <w:rsid w:val="7DCD443B"/>
    <w:rsid w:val="7DD43B6B"/>
    <w:rsid w:val="7DDB3ED4"/>
    <w:rsid w:val="7DDC0909"/>
    <w:rsid w:val="7DDC1D83"/>
    <w:rsid w:val="7DDC7906"/>
    <w:rsid w:val="7DDF27F6"/>
    <w:rsid w:val="7DE31197"/>
    <w:rsid w:val="7DE47BFE"/>
    <w:rsid w:val="7DF61154"/>
    <w:rsid w:val="7DF64F64"/>
    <w:rsid w:val="7DFA6451"/>
    <w:rsid w:val="7DFE2035"/>
    <w:rsid w:val="7E10652E"/>
    <w:rsid w:val="7E135AFD"/>
    <w:rsid w:val="7E1448F8"/>
    <w:rsid w:val="7E166F83"/>
    <w:rsid w:val="7E2668F2"/>
    <w:rsid w:val="7E2A0097"/>
    <w:rsid w:val="7E2B0AB5"/>
    <w:rsid w:val="7E2C54CD"/>
    <w:rsid w:val="7E3766D5"/>
    <w:rsid w:val="7E4236C0"/>
    <w:rsid w:val="7E425964"/>
    <w:rsid w:val="7E494CBA"/>
    <w:rsid w:val="7E4B02B8"/>
    <w:rsid w:val="7E4E1E86"/>
    <w:rsid w:val="7E4E70DF"/>
    <w:rsid w:val="7E5A6AE7"/>
    <w:rsid w:val="7E613AC8"/>
    <w:rsid w:val="7E6603FF"/>
    <w:rsid w:val="7E6A15FC"/>
    <w:rsid w:val="7E6B2452"/>
    <w:rsid w:val="7E6F46CB"/>
    <w:rsid w:val="7E7C6CA4"/>
    <w:rsid w:val="7E88580A"/>
    <w:rsid w:val="7E95491C"/>
    <w:rsid w:val="7E992B18"/>
    <w:rsid w:val="7EAE76F4"/>
    <w:rsid w:val="7EB268B9"/>
    <w:rsid w:val="7EB272B5"/>
    <w:rsid w:val="7EB52D23"/>
    <w:rsid w:val="7EC425D5"/>
    <w:rsid w:val="7ED32F94"/>
    <w:rsid w:val="7ED47628"/>
    <w:rsid w:val="7ED56F6D"/>
    <w:rsid w:val="7ED943AF"/>
    <w:rsid w:val="7EEC1DCB"/>
    <w:rsid w:val="7EED481F"/>
    <w:rsid w:val="7EFF5396"/>
    <w:rsid w:val="7F0164EC"/>
    <w:rsid w:val="7F02750A"/>
    <w:rsid w:val="7F0A2251"/>
    <w:rsid w:val="7F0D01D9"/>
    <w:rsid w:val="7F0D72E8"/>
    <w:rsid w:val="7F107438"/>
    <w:rsid w:val="7F172EAA"/>
    <w:rsid w:val="7F1E25ED"/>
    <w:rsid w:val="7F1F28E9"/>
    <w:rsid w:val="7F20235D"/>
    <w:rsid w:val="7F23311D"/>
    <w:rsid w:val="7F282299"/>
    <w:rsid w:val="7F29237C"/>
    <w:rsid w:val="7F293390"/>
    <w:rsid w:val="7F2A1AE4"/>
    <w:rsid w:val="7F350893"/>
    <w:rsid w:val="7F3751A9"/>
    <w:rsid w:val="7F392B36"/>
    <w:rsid w:val="7F473CA9"/>
    <w:rsid w:val="7F482D79"/>
    <w:rsid w:val="7F4A0FC0"/>
    <w:rsid w:val="7F4A2076"/>
    <w:rsid w:val="7F557BD7"/>
    <w:rsid w:val="7F590488"/>
    <w:rsid w:val="7F625077"/>
    <w:rsid w:val="7F6603ED"/>
    <w:rsid w:val="7F680467"/>
    <w:rsid w:val="7F694D96"/>
    <w:rsid w:val="7F6A2448"/>
    <w:rsid w:val="7F724210"/>
    <w:rsid w:val="7F7313AD"/>
    <w:rsid w:val="7F753E00"/>
    <w:rsid w:val="7F7C3394"/>
    <w:rsid w:val="7F7E2277"/>
    <w:rsid w:val="7F821638"/>
    <w:rsid w:val="7F83026E"/>
    <w:rsid w:val="7F835750"/>
    <w:rsid w:val="7F871C22"/>
    <w:rsid w:val="7F887508"/>
    <w:rsid w:val="7F96624A"/>
    <w:rsid w:val="7F9950E2"/>
    <w:rsid w:val="7F9B62D4"/>
    <w:rsid w:val="7F9E0BF6"/>
    <w:rsid w:val="7FA242EC"/>
    <w:rsid w:val="7FA44289"/>
    <w:rsid w:val="7FA56F23"/>
    <w:rsid w:val="7FB87EFF"/>
    <w:rsid w:val="7FC13222"/>
    <w:rsid w:val="7FCE327F"/>
    <w:rsid w:val="7FDA65D9"/>
    <w:rsid w:val="7FE10E7A"/>
    <w:rsid w:val="7FE20BC4"/>
    <w:rsid w:val="7FE310B3"/>
    <w:rsid w:val="7FE847BA"/>
    <w:rsid w:val="7FE96DCF"/>
    <w:rsid w:val="7FEE0A9A"/>
    <w:rsid w:val="7FF40E32"/>
    <w:rsid w:val="7FF63A0A"/>
    <w:rsid w:val="7FF80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420" w:firstLineChars="200"/>
      <w:jc w:val="both"/>
    </w:pPr>
    <w:rPr>
      <w:rFonts w:eastAsia="宋体" w:cs="宋体" w:asciiTheme="minorAscii" w:hAnsiTheme="minorAscii"/>
      <w:kern w:val="2"/>
      <w:sz w:val="21"/>
      <w:szCs w:val="21"/>
      <w:lang w:val="en-US" w:eastAsia="zh-CN" w:bidi="ar-SA"/>
    </w:rPr>
  </w:style>
  <w:style w:type="paragraph" w:styleId="3">
    <w:name w:val="heading 1"/>
    <w:basedOn w:val="1"/>
    <w:next w:val="1"/>
    <w:qFormat/>
    <w:uiPriority w:val="0"/>
    <w:pPr>
      <w:keepNext/>
      <w:keepLines/>
      <w:spacing w:before="50" w:beforeLines="50" w:after="50" w:afterLines="50" w:line="360" w:lineRule="auto"/>
      <w:jc w:val="center"/>
      <w:outlineLvl w:val="0"/>
    </w:pPr>
    <w:rPr>
      <w:rFonts w:ascii="Times New Roman" w:hAnsi="Times New Roman" w:eastAsiaTheme="majorEastAsia"/>
      <w:b/>
      <w:bCs/>
      <w:kern w:val="44"/>
      <w:sz w:val="32"/>
      <w:szCs w:val="32"/>
    </w:rPr>
  </w:style>
  <w:style w:type="paragraph" w:styleId="4">
    <w:name w:val="heading 2"/>
    <w:basedOn w:val="1"/>
    <w:next w:val="1"/>
    <w:link w:val="24"/>
    <w:unhideWhenUsed/>
    <w:qFormat/>
    <w:uiPriority w:val="0"/>
    <w:pPr>
      <w:keepNext/>
      <w:keepLines/>
      <w:spacing w:line="360" w:lineRule="auto"/>
      <w:jc w:val="center"/>
      <w:outlineLvl w:val="1"/>
    </w:pPr>
    <w:rPr>
      <w:rFonts w:ascii="Arial" w:hAnsi="Arial" w:eastAsia="宋体" w:cs="Arial"/>
      <w:b/>
      <w:bCs/>
      <w:sz w:val="28"/>
      <w:szCs w:val="32"/>
    </w:rPr>
  </w:style>
  <w:style w:type="paragraph" w:styleId="5">
    <w:name w:val="heading 3"/>
    <w:basedOn w:val="1"/>
    <w:next w:val="1"/>
    <w:link w:val="38"/>
    <w:unhideWhenUsed/>
    <w:qFormat/>
    <w:uiPriority w:val="0"/>
    <w:pPr>
      <w:keepNext/>
      <w:keepLines/>
      <w:spacing w:line="360" w:lineRule="auto"/>
      <w:jc w:val="center"/>
      <w:outlineLvl w:val="2"/>
    </w:pPr>
    <w:rPr>
      <w:rFonts w:eastAsia="宋体" w:cs="Times New Roman"/>
      <w:b/>
      <w:bCs/>
      <w:sz w:val="28"/>
      <w:szCs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正文3"/>
    <w:qFormat/>
    <w:uiPriority w:val="0"/>
    <w:pPr>
      <w:spacing w:line="500" w:lineRule="exact"/>
      <w:ind w:firstLine="200" w:firstLineChars="200"/>
    </w:pPr>
    <w:rPr>
      <w:rFonts w:ascii="Times New Roman" w:hAnsi="Times New Roman" w:eastAsia="宋体" w:cs="Times New Roman"/>
      <w:b/>
      <w:bCs/>
      <w:snapToGrid w:val="0"/>
      <w:color w:val="000000"/>
      <w:sz w:val="21"/>
      <w:szCs w:val="22"/>
      <w:lang w:val="en-US" w:eastAsia="zh-CN" w:bidi="ar-SA"/>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spacing w:after="120"/>
      <w:ind w:left="420" w:leftChars="200"/>
    </w:pPr>
    <w:rPr>
      <w:rFonts w:ascii="Calibri" w:hAnsi="Calibri"/>
    </w:rPr>
  </w:style>
  <w:style w:type="paragraph" w:styleId="10">
    <w:name w:val="toc 3"/>
    <w:basedOn w:val="1"/>
    <w:next w:val="1"/>
    <w:qFormat/>
    <w:uiPriority w:val="0"/>
    <w:pPr>
      <w:ind w:left="840" w:leftChars="400"/>
    </w:pPr>
  </w:style>
  <w:style w:type="paragraph" w:styleId="11">
    <w:name w:val="Body Text Indent 2"/>
    <w:basedOn w:val="1"/>
    <w:qFormat/>
    <w:uiPriority w:val="0"/>
    <w:pPr>
      <w:spacing w:line="1700" w:lineRule="exact"/>
      <w:ind w:left="107" w:firstLine="1680" w:firstLineChars="200"/>
    </w:pPr>
    <w:rPr>
      <w:rFonts w:eastAsia="隶书"/>
      <w:sz w:val="84"/>
      <w:szCs w:val="20"/>
    </w:rPr>
  </w:style>
  <w:style w:type="paragraph" w:styleId="12">
    <w:name w:val="Balloon Text"/>
    <w:basedOn w:val="1"/>
    <w:link w:val="21"/>
    <w:qFormat/>
    <w:uiPriority w:val="0"/>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pPr>
      <w:tabs>
        <w:tab w:val="right" w:leader="dot" w:pos="8834"/>
      </w:tabs>
      <w:jc w:val="center"/>
    </w:pPr>
    <w:rPr>
      <w:rFonts w:eastAsia="仿宋_GB2312"/>
      <w:sz w:val="24"/>
      <w:szCs w:val="32"/>
    </w:rPr>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0">
    <w:name w:val="Strong"/>
    <w:basedOn w:val="21"/>
    <w:qFormat/>
    <w:uiPriority w:val="0"/>
    <w:rPr>
      <w:rFonts w:ascii="宋体" w:hAnsi="宋体" w:eastAsia="宋体" w:cs="宋体"/>
      <w:color w:val="000000"/>
      <w:kern w:val="2"/>
      <w:sz w:val="18"/>
      <w:szCs w:val="18"/>
      <w:shd w:val="clear" w:color="auto" w:fill="FFFFFF"/>
      <w:lang w:val="en-US" w:eastAsia="zh-CN" w:bidi="ar-SA"/>
    </w:rPr>
  </w:style>
  <w:style w:type="character" w:customStyle="1" w:styleId="21">
    <w:name w:val="批注框文本 Char"/>
    <w:basedOn w:val="19"/>
    <w:link w:val="12"/>
    <w:semiHidden/>
    <w:qFormat/>
    <w:locked/>
    <w:uiPriority w:val="0"/>
    <w:rPr>
      <w:sz w:val="18"/>
      <w:szCs w:val="18"/>
    </w:rPr>
  </w:style>
  <w:style w:type="character" w:styleId="22">
    <w:name w:val="page number"/>
    <w:basedOn w:val="19"/>
    <w:qFormat/>
    <w:uiPriority w:val="0"/>
  </w:style>
  <w:style w:type="character" w:styleId="23">
    <w:name w:val="Hyperlink"/>
    <w:basedOn w:val="19"/>
    <w:qFormat/>
    <w:uiPriority w:val="0"/>
    <w:rPr>
      <w:color w:val="0000FF"/>
      <w:u w:val="single"/>
    </w:rPr>
  </w:style>
  <w:style w:type="character" w:customStyle="1" w:styleId="24">
    <w:name w:val="标题 2 Char"/>
    <w:basedOn w:val="19"/>
    <w:link w:val="4"/>
    <w:qFormat/>
    <w:uiPriority w:val="0"/>
    <w:rPr>
      <w:rFonts w:ascii="Arial" w:hAnsi="Arial" w:eastAsia="宋体" w:cs="Arial"/>
      <w:b/>
      <w:bCs/>
      <w:sz w:val="28"/>
      <w:szCs w:val="32"/>
    </w:rPr>
  </w:style>
  <w:style w:type="paragraph" w:customStyle="1" w:styleId="25">
    <w:name w:val="正式文本"/>
    <w:basedOn w:val="1"/>
    <w:qFormat/>
    <w:uiPriority w:val="0"/>
    <w:pPr>
      <w:spacing w:line="500" w:lineRule="exact"/>
      <w:ind w:firstLine="200" w:firstLineChars="200"/>
    </w:pPr>
    <w:rPr>
      <w:rFonts w:ascii="Arial Narrow" w:hAnsi="Arial Narrow" w:eastAsia="汉鼎简书宋" w:cs="Times New Roman"/>
      <w:sz w:val="24"/>
    </w:rPr>
  </w:style>
  <w:style w:type="paragraph" w:customStyle="1" w:styleId="26">
    <w:name w:val="Char"/>
    <w:basedOn w:val="1"/>
    <w:qFormat/>
    <w:uiPriority w:val="0"/>
    <w:pPr>
      <w:widowControl/>
      <w:spacing w:after="160" w:line="240" w:lineRule="exact"/>
      <w:jc w:val="left"/>
    </w:pPr>
    <w:rPr>
      <w:rFonts w:ascii="Times New Roman" w:hAnsi="Times New Roman"/>
      <w:color w:val="000000"/>
      <w:kern w:val="0"/>
      <w:szCs w:val="20"/>
      <w:u w:color="000000"/>
    </w:rPr>
  </w:style>
  <w:style w:type="paragraph" w:styleId="27">
    <w:name w:val="List Paragraph"/>
    <w:basedOn w:val="1"/>
    <w:qFormat/>
    <w:uiPriority w:val="34"/>
    <w:pPr>
      <w:ind w:firstLine="420" w:firstLineChars="200"/>
    </w:pPr>
  </w:style>
  <w:style w:type="paragraph" w:customStyle="1" w:styleId="28">
    <w:name w:val="p0"/>
    <w:basedOn w:val="1"/>
    <w:qFormat/>
    <w:uiPriority w:val="0"/>
    <w:pPr>
      <w:widowControl/>
      <w:spacing w:line="365" w:lineRule="atLeast"/>
      <w:ind w:left="1"/>
      <w:textAlignment w:val="bottom"/>
    </w:pPr>
    <w:rPr>
      <w:kern w:val="0"/>
      <w:sz w:val="20"/>
      <w:szCs w:val="20"/>
    </w:rPr>
  </w:style>
  <w:style w:type="character" w:customStyle="1" w:styleId="29">
    <w:name w:val="页脚 Char"/>
    <w:basedOn w:val="19"/>
    <w:link w:val="13"/>
    <w:qFormat/>
    <w:uiPriority w:val="99"/>
    <w:rPr>
      <w:rFonts w:asciiTheme="minorHAnsi" w:hAnsiTheme="minorHAnsi" w:eastAsiaTheme="minorEastAsia" w:cstheme="minorBidi"/>
      <w:kern w:val="2"/>
      <w:sz w:val="18"/>
      <w:szCs w:val="18"/>
    </w:rPr>
  </w:style>
  <w:style w:type="character" w:customStyle="1" w:styleId="30">
    <w:name w:val="页眉 Char"/>
    <w:basedOn w:val="19"/>
    <w:link w:val="14"/>
    <w:qFormat/>
    <w:uiPriority w:val="99"/>
    <w:rPr>
      <w:rFonts w:asciiTheme="minorHAnsi" w:hAnsiTheme="minorHAnsi" w:eastAsiaTheme="minorEastAsia" w:cstheme="minorBidi"/>
      <w:kern w:val="2"/>
      <w:sz w:val="18"/>
      <w:szCs w:val="24"/>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paragraph" w:customStyle="1" w:styleId="33">
    <w:name w:val="WPSOffice手动目录 3"/>
    <w:qFormat/>
    <w:uiPriority w:val="0"/>
    <w:pPr>
      <w:ind w:leftChars="400"/>
    </w:pPr>
    <w:rPr>
      <w:rFonts w:ascii="Times New Roman" w:hAnsi="Times New Roman" w:eastAsia="宋体" w:cs="Times New Roman"/>
      <w:sz w:val="20"/>
      <w:szCs w:val="20"/>
    </w:rPr>
  </w:style>
  <w:style w:type="paragraph" w:customStyle="1" w:styleId="34">
    <w:name w:val="样式开"/>
    <w:basedOn w:val="1"/>
    <w:qFormat/>
    <w:uiPriority w:val="0"/>
    <w:pPr>
      <w:spacing w:line="560" w:lineRule="exact"/>
      <w:ind w:firstLine="640" w:firstLineChars="200"/>
      <w:jc w:val="both"/>
    </w:pPr>
    <w:rPr>
      <w:rFonts w:ascii="Times New Roman" w:hAnsi="Times New Roman" w:eastAsia="黑体"/>
      <w:sz w:val="32"/>
    </w:rPr>
  </w:style>
  <w:style w:type="paragraph" w:customStyle="1" w:styleId="35">
    <w:name w:val=" Char Char Char Char"/>
    <w:basedOn w:val="1"/>
    <w:qFormat/>
    <w:uiPriority w:val="0"/>
  </w:style>
  <w:style w:type="paragraph" w:customStyle="1" w:styleId="36">
    <w:name w:val="正文鸭"/>
    <w:basedOn w:val="1"/>
    <w:qFormat/>
    <w:uiPriority w:val="0"/>
    <w:pPr>
      <w:ind w:firstLine="640" w:firstLineChars="200"/>
      <w:jc w:val="left"/>
    </w:pPr>
    <w:rPr>
      <w:rFonts w:ascii="仿宋" w:hAnsi="仿宋" w:eastAsia="仿宋" w:cs="仿宋"/>
      <w:sz w:val="32"/>
      <w:szCs w:val="40"/>
    </w:rPr>
  </w:style>
  <w:style w:type="paragraph" w:customStyle="1" w:styleId="37">
    <w:name w:val="样式4"/>
    <w:basedOn w:val="1"/>
    <w:qFormat/>
    <w:uiPriority w:val="0"/>
    <w:pPr>
      <w:spacing w:line="360" w:lineRule="exact"/>
      <w:jc w:val="center"/>
      <w:outlineLvl w:val="0"/>
    </w:pPr>
    <w:rPr>
      <w:rFonts w:hint="eastAsia" w:ascii="仿宋" w:hAnsi="仿宋" w:eastAsia="仿宋" w:cs="仿宋"/>
      <w:b/>
      <w:bCs/>
      <w:color w:val="auto"/>
      <w:sz w:val="24"/>
      <w:szCs w:val="24"/>
    </w:rPr>
  </w:style>
  <w:style w:type="character" w:customStyle="1" w:styleId="38">
    <w:name w:val="标题 3 Char"/>
    <w:link w:val="5"/>
    <w:qFormat/>
    <w:uiPriority w:val="0"/>
    <w:rPr>
      <w:rFonts w:eastAsia="宋体" w:cs="Times New Roman"/>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ylmfeng.com</Company>
  <Pages>461</Pages>
  <Words>274170</Words>
  <Characters>284283</Characters>
  <Lines>337</Lines>
  <Paragraphs>525</Paragraphs>
  <TotalTime>7</TotalTime>
  <ScaleCrop>false</ScaleCrop>
  <LinksUpToDate>false</LinksUpToDate>
  <CharactersWithSpaces>286891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随风而逝，</cp:lastModifiedBy>
  <cp:lastPrinted>2020-07-29T04:43:00Z</cp:lastPrinted>
  <dcterms:modified xsi:type="dcterms:W3CDTF">2021-11-30T00:58:06Z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42330DD57D734A0CA593DA979A428DCA</vt:lpwstr>
  </property>
</Properties>
</file>