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_GB2312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陕西省应急管理厅</w:t>
      </w:r>
      <w:r>
        <w:rPr>
          <w:rFonts w:hint="eastAsia" w:ascii="仿宋" w:hAnsi="仿宋" w:eastAsia="仿宋" w:cs="仿宋_GB2312"/>
          <w:b/>
          <w:bCs/>
          <w:kern w:val="0"/>
          <w:sz w:val="44"/>
          <w:szCs w:val="44"/>
        </w:rPr>
        <w:t>防治水专家会诊报告10.18问题汇总</w:t>
      </w:r>
    </w:p>
    <w:p>
      <w:pPr>
        <w:jc w:val="center"/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kern w:val="0"/>
          <w:sz w:val="32"/>
          <w:szCs w:val="32"/>
        </w:rPr>
        <w:t>问题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1、中央泵房水仓、水沟有水管等杂物，未设挡物箅子门。（运输部）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2、雨季三防材料没有专库存放。（供应部）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3、1307工作面机巷密闭墙返水管堵塞。（通防部）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4、780机运大巷迎头未悬挂物探管理牌板，物探动态管理牌板与现场不符。（防治水办公室）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（二）资料问题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5、矿井突水点台账1304工作面出水点没有说明突水时工作面推采距离，插图缺指北针，剖面素描图缺方位。（防治办公室）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6、矿井和周边煤矿采空区相关资料台账1304工作面缺少采空积水面积、范围等内容；相邻郭家河煤矿2021年调查资料未及时上台账；物探成果验证台账缺少验证结论与分析。（防治水办公室）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综合水文地质图缺地表河流图例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矿井充水性图个别出水点标注不明确，出水点图例不正确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矿井综合水文地质柱状图、矿井水文地质剖面图没有标注地层岩性。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（防治水办公室）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8、矿井涌水量与相关因素动态曲线图回采面积没有累加，钻孔水文未注明含水层名称和水位变化原因，含水层观测孔标注不全。（防治水办公室）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9、隐蔽致灾地质因素普查报告无导水裂隙带公式计算，缺少老空水防治措施。（防治水办公室）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10、“一矿一策、一面一策”，已施工与未完成工程没有单列区分，预算资金含已竣工工程资金，未去除。（防治水办公室）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11、1302风巷探放1304工作面采空区积水设计未明确耐压实验值，缺少钻孔结构图、剖面图不清晰、岩性标注不清，未明确固定瓦检人员现场检查瓦斯等有害气体。（防治水办公室）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12、临时水害预报未分析构造异常区水文地质因素。（防治水办公室）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13、水文自动监测系统不能实现水质监测。（防治水办公室）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14、1305工作面回采地质说明书构造异常区没有钻探验证分析结论。（防治水办公室）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15、井老空区分区管理设计未分析周边矿井及废弃老窑内容。（防治水办公室）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16、《矿井防隔水煤（岩）柱设计》未经企业总工程师审批。（防治水办公室）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17、水灾事故应急演练评估方案中，参演个别人员未签字。（防治水办公室）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建议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目前，矿井水文自动监测系统井下明渠监测点偏少（只有一个），随着矿井二采区采场开拓，逐步实现矿井分区水文自动监测；根据《1305工作面水文地质分析及安全评价报告》地面长观孔数值出现连续下降并且临近预警值(1.6m)时，由地测部门下达水害预报及时通知各部门，做好突发离层水水害预防工作。（防治水办公室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 xml:space="preserve">、根据矿井岩移观测数据地面下沉值0.8m,采厚11m，下沉系数0.07，未达到充分采动引起的下沉值，建议矿井开展岩移观测技术研究，通过技术手段分析下沉值过小的具体原因是否和离层水的形成有关。（防治水办公室） 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3、对顶板宜君组砂岩裂隙水及底部离层水治理的建议：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（1）首先查清开采区域的水文地质条件，目前看宜君组砂砾岩是砂砾岩含水层以静储量为主。随着开采范围的扩大也可能存在局部富水地段，也可能有局部补给水源。（防治水）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（2）目前开采区域，宜君组富水性弱，采取抽排水方法解决离层水威胁（这也是目前采取的行之有效方法）。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抽排离层水钻孔要结合结合物探成果，矿压应力分布特点、结合构造发育特征，综合考虑各采区抽排工程的合理布局，提高抽排效率。（防治水办公室）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对预计富水性相对较强（宜君组砂砾岩层），存在补给水源地段，经技术效益比较，在抽排水措施不经济情况下，应采取注浆加固、帷幕截流等其他防治措施。（防治水办公室）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（4）应建立完善的排水系统，施工专用泄水巷、水仓，安设渣浆泵，及时排出工作面涌水。（防治水办公室）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6CBF0"/>
    <w:multiLevelType w:val="singleLevel"/>
    <w:tmpl w:val="6526CBF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28"/>
    <w:rsid w:val="00007A35"/>
    <w:rsid w:val="000318E8"/>
    <w:rsid w:val="0003197E"/>
    <w:rsid w:val="00031A3F"/>
    <w:rsid w:val="000322CA"/>
    <w:rsid w:val="000339BB"/>
    <w:rsid w:val="00051031"/>
    <w:rsid w:val="00052F61"/>
    <w:rsid w:val="00057743"/>
    <w:rsid w:val="00070500"/>
    <w:rsid w:val="00070516"/>
    <w:rsid w:val="00077D9D"/>
    <w:rsid w:val="000806BA"/>
    <w:rsid w:val="00084041"/>
    <w:rsid w:val="00095728"/>
    <w:rsid w:val="000A1147"/>
    <w:rsid w:val="000A7BDB"/>
    <w:rsid w:val="000B4A95"/>
    <w:rsid w:val="000D2613"/>
    <w:rsid w:val="000D5748"/>
    <w:rsid w:val="000E383D"/>
    <w:rsid w:val="000F4786"/>
    <w:rsid w:val="00102495"/>
    <w:rsid w:val="00103115"/>
    <w:rsid w:val="0011088F"/>
    <w:rsid w:val="001116EF"/>
    <w:rsid w:val="00115A66"/>
    <w:rsid w:val="001277B9"/>
    <w:rsid w:val="00131497"/>
    <w:rsid w:val="00132485"/>
    <w:rsid w:val="0013474D"/>
    <w:rsid w:val="00137932"/>
    <w:rsid w:val="001530C1"/>
    <w:rsid w:val="00154BD5"/>
    <w:rsid w:val="001556C9"/>
    <w:rsid w:val="0015726D"/>
    <w:rsid w:val="00157DD1"/>
    <w:rsid w:val="00165016"/>
    <w:rsid w:val="001714CD"/>
    <w:rsid w:val="00184482"/>
    <w:rsid w:val="001857E2"/>
    <w:rsid w:val="00190248"/>
    <w:rsid w:val="001A16E4"/>
    <w:rsid w:val="001A1BFB"/>
    <w:rsid w:val="001A71A7"/>
    <w:rsid w:val="001B1776"/>
    <w:rsid w:val="001B18F9"/>
    <w:rsid w:val="001B443B"/>
    <w:rsid w:val="001B5CE4"/>
    <w:rsid w:val="001C23C2"/>
    <w:rsid w:val="001C6C30"/>
    <w:rsid w:val="001D64BA"/>
    <w:rsid w:val="001D7114"/>
    <w:rsid w:val="001E437C"/>
    <w:rsid w:val="001E6E0C"/>
    <w:rsid w:val="001F7196"/>
    <w:rsid w:val="00207BB2"/>
    <w:rsid w:val="002156BC"/>
    <w:rsid w:val="002204E1"/>
    <w:rsid w:val="00233A53"/>
    <w:rsid w:val="00242B1B"/>
    <w:rsid w:val="002432CB"/>
    <w:rsid w:val="00253790"/>
    <w:rsid w:val="00256B50"/>
    <w:rsid w:val="00260892"/>
    <w:rsid w:val="0026089B"/>
    <w:rsid w:val="00263F9D"/>
    <w:rsid w:val="0028117E"/>
    <w:rsid w:val="0028533A"/>
    <w:rsid w:val="00287ACE"/>
    <w:rsid w:val="00294CBC"/>
    <w:rsid w:val="002B009A"/>
    <w:rsid w:val="002B065D"/>
    <w:rsid w:val="002B5D49"/>
    <w:rsid w:val="002C45EC"/>
    <w:rsid w:val="002E6A84"/>
    <w:rsid w:val="00301870"/>
    <w:rsid w:val="00316B57"/>
    <w:rsid w:val="003176DC"/>
    <w:rsid w:val="00317EC0"/>
    <w:rsid w:val="00321740"/>
    <w:rsid w:val="00322EDE"/>
    <w:rsid w:val="00330951"/>
    <w:rsid w:val="003370E7"/>
    <w:rsid w:val="00355782"/>
    <w:rsid w:val="00365011"/>
    <w:rsid w:val="0037146A"/>
    <w:rsid w:val="00373378"/>
    <w:rsid w:val="0038150C"/>
    <w:rsid w:val="00381D76"/>
    <w:rsid w:val="003A12CD"/>
    <w:rsid w:val="003A3771"/>
    <w:rsid w:val="003A6B3A"/>
    <w:rsid w:val="003C6BB7"/>
    <w:rsid w:val="003D30B2"/>
    <w:rsid w:val="003D7A4E"/>
    <w:rsid w:val="003E2D8C"/>
    <w:rsid w:val="003E504A"/>
    <w:rsid w:val="003F0113"/>
    <w:rsid w:val="003F5176"/>
    <w:rsid w:val="003F73D1"/>
    <w:rsid w:val="00403707"/>
    <w:rsid w:val="00404881"/>
    <w:rsid w:val="00414547"/>
    <w:rsid w:val="004337AE"/>
    <w:rsid w:val="00434773"/>
    <w:rsid w:val="004453B1"/>
    <w:rsid w:val="00452A34"/>
    <w:rsid w:val="0045414E"/>
    <w:rsid w:val="004557D6"/>
    <w:rsid w:val="00456172"/>
    <w:rsid w:val="00457C79"/>
    <w:rsid w:val="004705FF"/>
    <w:rsid w:val="0047280F"/>
    <w:rsid w:val="004728BC"/>
    <w:rsid w:val="004800A3"/>
    <w:rsid w:val="004900BD"/>
    <w:rsid w:val="00490D24"/>
    <w:rsid w:val="00492469"/>
    <w:rsid w:val="004A1858"/>
    <w:rsid w:val="004A5B86"/>
    <w:rsid w:val="004C57F0"/>
    <w:rsid w:val="004D075E"/>
    <w:rsid w:val="004E0DB8"/>
    <w:rsid w:val="004E2E48"/>
    <w:rsid w:val="004E510B"/>
    <w:rsid w:val="004E566E"/>
    <w:rsid w:val="004F367E"/>
    <w:rsid w:val="004F5CCE"/>
    <w:rsid w:val="0050066C"/>
    <w:rsid w:val="0050629C"/>
    <w:rsid w:val="005105A8"/>
    <w:rsid w:val="00517B93"/>
    <w:rsid w:val="00517FA9"/>
    <w:rsid w:val="00527CDE"/>
    <w:rsid w:val="005310E0"/>
    <w:rsid w:val="00533C1C"/>
    <w:rsid w:val="005401A6"/>
    <w:rsid w:val="00540B4F"/>
    <w:rsid w:val="00545DD6"/>
    <w:rsid w:val="005466E2"/>
    <w:rsid w:val="00546EE0"/>
    <w:rsid w:val="00555D1A"/>
    <w:rsid w:val="005618E1"/>
    <w:rsid w:val="005634AC"/>
    <w:rsid w:val="00574B02"/>
    <w:rsid w:val="005760FD"/>
    <w:rsid w:val="00582B87"/>
    <w:rsid w:val="00583D90"/>
    <w:rsid w:val="00590160"/>
    <w:rsid w:val="0059315F"/>
    <w:rsid w:val="00595003"/>
    <w:rsid w:val="005A7583"/>
    <w:rsid w:val="005A7A64"/>
    <w:rsid w:val="005C0B32"/>
    <w:rsid w:val="005D591A"/>
    <w:rsid w:val="005E1839"/>
    <w:rsid w:val="005E403A"/>
    <w:rsid w:val="005F231B"/>
    <w:rsid w:val="005F5951"/>
    <w:rsid w:val="00613275"/>
    <w:rsid w:val="006135A1"/>
    <w:rsid w:val="006139B8"/>
    <w:rsid w:val="00621445"/>
    <w:rsid w:val="00622DB1"/>
    <w:rsid w:val="006259FB"/>
    <w:rsid w:val="0062638C"/>
    <w:rsid w:val="00626AF5"/>
    <w:rsid w:val="0063504C"/>
    <w:rsid w:val="006449BA"/>
    <w:rsid w:val="00646D44"/>
    <w:rsid w:val="0066147C"/>
    <w:rsid w:val="00661D84"/>
    <w:rsid w:val="00665828"/>
    <w:rsid w:val="00667CBA"/>
    <w:rsid w:val="00670945"/>
    <w:rsid w:val="0067105A"/>
    <w:rsid w:val="00671300"/>
    <w:rsid w:val="00675944"/>
    <w:rsid w:val="00681E38"/>
    <w:rsid w:val="006A4748"/>
    <w:rsid w:val="006A7A73"/>
    <w:rsid w:val="006B4060"/>
    <w:rsid w:val="006B5DF7"/>
    <w:rsid w:val="006B61F8"/>
    <w:rsid w:val="006C1249"/>
    <w:rsid w:val="006C3151"/>
    <w:rsid w:val="006C5F27"/>
    <w:rsid w:val="006D33C2"/>
    <w:rsid w:val="006D49D4"/>
    <w:rsid w:val="006D4CC1"/>
    <w:rsid w:val="006D7EF6"/>
    <w:rsid w:val="006E5870"/>
    <w:rsid w:val="006F1607"/>
    <w:rsid w:val="006F6412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55E9D"/>
    <w:rsid w:val="00760CF7"/>
    <w:rsid w:val="00761860"/>
    <w:rsid w:val="00762FF9"/>
    <w:rsid w:val="007638D9"/>
    <w:rsid w:val="00763F8D"/>
    <w:rsid w:val="00766C7C"/>
    <w:rsid w:val="00773CD4"/>
    <w:rsid w:val="0077464D"/>
    <w:rsid w:val="0077663C"/>
    <w:rsid w:val="007817A9"/>
    <w:rsid w:val="00781B3D"/>
    <w:rsid w:val="007835C6"/>
    <w:rsid w:val="00795785"/>
    <w:rsid w:val="007959FF"/>
    <w:rsid w:val="007A038D"/>
    <w:rsid w:val="007A10A8"/>
    <w:rsid w:val="007B24F3"/>
    <w:rsid w:val="007C1E40"/>
    <w:rsid w:val="007D0DB6"/>
    <w:rsid w:val="007D6059"/>
    <w:rsid w:val="007E0281"/>
    <w:rsid w:val="007E06C6"/>
    <w:rsid w:val="007E2295"/>
    <w:rsid w:val="007E3B5C"/>
    <w:rsid w:val="007F266D"/>
    <w:rsid w:val="007F47C9"/>
    <w:rsid w:val="008179C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233E"/>
    <w:rsid w:val="00854716"/>
    <w:rsid w:val="00860E42"/>
    <w:rsid w:val="00862F29"/>
    <w:rsid w:val="00865B35"/>
    <w:rsid w:val="00870B15"/>
    <w:rsid w:val="00870CB9"/>
    <w:rsid w:val="008735B8"/>
    <w:rsid w:val="008747F8"/>
    <w:rsid w:val="00880649"/>
    <w:rsid w:val="00882A49"/>
    <w:rsid w:val="008832A2"/>
    <w:rsid w:val="008A793C"/>
    <w:rsid w:val="008B26FB"/>
    <w:rsid w:val="008C4C8D"/>
    <w:rsid w:val="008D0E4E"/>
    <w:rsid w:val="008E0BF9"/>
    <w:rsid w:val="008E5EC4"/>
    <w:rsid w:val="008F649B"/>
    <w:rsid w:val="0090317A"/>
    <w:rsid w:val="00903AC6"/>
    <w:rsid w:val="0091381E"/>
    <w:rsid w:val="009242D0"/>
    <w:rsid w:val="00926C07"/>
    <w:rsid w:val="0093263C"/>
    <w:rsid w:val="0093372B"/>
    <w:rsid w:val="009373AE"/>
    <w:rsid w:val="00941151"/>
    <w:rsid w:val="00943EFE"/>
    <w:rsid w:val="009520AC"/>
    <w:rsid w:val="00955102"/>
    <w:rsid w:val="00960216"/>
    <w:rsid w:val="00965422"/>
    <w:rsid w:val="00973669"/>
    <w:rsid w:val="00975F88"/>
    <w:rsid w:val="00994633"/>
    <w:rsid w:val="009A1896"/>
    <w:rsid w:val="009B2E57"/>
    <w:rsid w:val="009B3F50"/>
    <w:rsid w:val="009B44A6"/>
    <w:rsid w:val="009C14B0"/>
    <w:rsid w:val="009C4A23"/>
    <w:rsid w:val="009D1B62"/>
    <w:rsid w:val="009D257D"/>
    <w:rsid w:val="009E17EA"/>
    <w:rsid w:val="009F0F8A"/>
    <w:rsid w:val="00A05D59"/>
    <w:rsid w:val="00A10FD6"/>
    <w:rsid w:val="00A215EE"/>
    <w:rsid w:val="00A21838"/>
    <w:rsid w:val="00A224F3"/>
    <w:rsid w:val="00A254DA"/>
    <w:rsid w:val="00A45F94"/>
    <w:rsid w:val="00A50D91"/>
    <w:rsid w:val="00A55B8D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B1159"/>
    <w:rsid w:val="00AB2E42"/>
    <w:rsid w:val="00AC0AA3"/>
    <w:rsid w:val="00AC6313"/>
    <w:rsid w:val="00AD25B3"/>
    <w:rsid w:val="00AD30F4"/>
    <w:rsid w:val="00AD5C9E"/>
    <w:rsid w:val="00AE1EE0"/>
    <w:rsid w:val="00AE39D5"/>
    <w:rsid w:val="00AF043D"/>
    <w:rsid w:val="00AF743D"/>
    <w:rsid w:val="00B0772E"/>
    <w:rsid w:val="00B14386"/>
    <w:rsid w:val="00B21398"/>
    <w:rsid w:val="00B22A00"/>
    <w:rsid w:val="00B277DF"/>
    <w:rsid w:val="00B3717E"/>
    <w:rsid w:val="00B37728"/>
    <w:rsid w:val="00B41F74"/>
    <w:rsid w:val="00B448E1"/>
    <w:rsid w:val="00B524E6"/>
    <w:rsid w:val="00B54790"/>
    <w:rsid w:val="00B56DDC"/>
    <w:rsid w:val="00B60A12"/>
    <w:rsid w:val="00B639E0"/>
    <w:rsid w:val="00B65804"/>
    <w:rsid w:val="00B70767"/>
    <w:rsid w:val="00B7375B"/>
    <w:rsid w:val="00B73A40"/>
    <w:rsid w:val="00B84894"/>
    <w:rsid w:val="00B85986"/>
    <w:rsid w:val="00B913C9"/>
    <w:rsid w:val="00B964A0"/>
    <w:rsid w:val="00BA0CB7"/>
    <w:rsid w:val="00BA6390"/>
    <w:rsid w:val="00BA7469"/>
    <w:rsid w:val="00BB00B5"/>
    <w:rsid w:val="00BB0E7F"/>
    <w:rsid w:val="00BC17D2"/>
    <w:rsid w:val="00BC5CE2"/>
    <w:rsid w:val="00BD01BA"/>
    <w:rsid w:val="00BD1E4B"/>
    <w:rsid w:val="00BD7393"/>
    <w:rsid w:val="00BE1C8B"/>
    <w:rsid w:val="00BE2045"/>
    <w:rsid w:val="00BE363A"/>
    <w:rsid w:val="00BE6362"/>
    <w:rsid w:val="00BF1A01"/>
    <w:rsid w:val="00BF225D"/>
    <w:rsid w:val="00BF5839"/>
    <w:rsid w:val="00C01E79"/>
    <w:rsid w:val="00C0697E"/>
    <w:rsid w:val="00C25377"/>
    <w:rsid w:val="00C42E42"/>
    <w:rsid w:val="00C431B2"/>
    <w:rsid w:val="00C46785"/>
    <w:rsid w:val="00C505F4"/>
    <w:rsid w:val="00C56AB4"/>
    <w:rsid w:val="00C6172C"/>
    <w:rsid w:val="00C63664"/>
    <w:rsid w:val="00C6793A"/>
    <w:rsid w:val="00C700DA"/>
    <w:rsid w:val="00C71C92"/>
    <w:rsid w:val="00C72FBF"/>
    <w:rsid w:val="00C84171"/>
    <w:rsid w:val="00C85291"/>
    <w:rsid w:val="00C86D73"/>
    <w:rsid w:val="00C87506"/>
    <w:rsid w:val="00C91727"/>
    <w:rsid w:val="00CA30A9"/>
    <w:rsid w:val="00CB2826"/>
    <w:rsid w:val="00CB360E"/>
    <w:rsid w:val="00CB5590"/>
    <w:rsid w:val="00CB6CC0"/>
    <w:rsid w:val="00CB71D8"/>
    <w:rsid w:val="00CC3721"/>
    <w:rsid w:val="00CD3EC3"/>
    <w:rsid w:val="00CD6AF6"/>
    <w:rsid w:val="00CE5DD5"/>
    <w:rsid w:val="00CE7A08"/>
    <w:rsid w:val="00D00B29"/>
    <w:rsid w:val="00D25B5D"/>
    <w:rsid w:val="00D27B1A"/>
    <w:rsid w:val="00D302EE"/>
    <w:rsid w:val="00D303D6"/>
    <w:rsid w:val="00D43A67"/>
    <w:rsid w:val="00D45B66"/>
    <w:rsid w:val="00D468AC"/>
    <w:rsid w:val="00D53505"/>
    <w:rsid w:val="00D55530"/>
    <w:rsid w:val="00D57D09"/>
    <w:rsid w:val="00D758D5"/>
    <w:rsid w:val="00D77EB7"/>
    <w:rsid w:val="00D8018D"/>
    <w:rsid w:val="00D8255A"/>
    <w:rsid w:val="00D94EE4"/>
    <w:rsid w:val="00DA0A71"/>
    <w:rsid w:val="00DA22E0"/>
    <w:rsid w:val="00DA3B36"/>
    <w:rsid w:val="00DA7F68"/>
    <w:rsid w:val="00DD03BB"/>
    <w:rsid w:val="00DD2455"/>
    <w:rsid w:val="00DD4755"/>
    <w:rsid w:val="00DD6C75"/>
    <w:rsid w:val="00DD783B"/>
    <w:rsid w:val="00DD7A90"/>
    <w:rsid w:val="00DF13F2"/>
    <w:rsid w:val="00DF4411"/>
    <w:rsid w:val="00DF68E4"/>
    <w:rsid w:val="00DF7185"/>
    <w:rsid w:val="00E067E6"/>
    <w:rsid w:val="00E13314"/>
    <w:rsid w:val="00E142E9"/>
    <w:rsid w:val="00E24B29"/>
    <w:rsid w:val="00E26026"/>
    <w:rsid w:val="00E34515"/>
    <w:rsid w:val="00E3475E"/>
    <w:rsid w:val="00E34FF7"/>
    <w:rsid w:val="00E36BCB"/>
    <w:rsid w:val="00E47E4A"/>
    <w:rsid w:val="00E53B35"/>
    <w:rsid w:val="00E56DCA"/>
    <w:rsid w:val="00E71EDC"/>
    <w:rsid w:val="00E75630"/>
    <w:rsid w:val="00E82D86"/>
    <w:rsid w:val="00E83854"/>
    <w:rsid w:val="00E90ADB"/>
    <w:rsid w:val="00E913A7"/>
    <w:rsid w:val="00E922D0"/>
    <w:rsid w:val="00EA1841"/>
    <w:rsid w:val="00EA343D"/>
    <w:rsid w:val="00EA4950"/>
    <w:rsid w:val="00EB71D1"/>
    <w:rsid w:val="00EC118E"/>
    <w:rsid w:val="00ED1A57"/>
    <w:rsid w:val="00ED28D3"/>
    <w:rsid w:val="00ED40FA"/>
    <w:rsid w:val="00ED6236"/>
    <w:rsid w:val="00ED758B"/>
    <w:rsid w:val="00EF0932"/>
    <w:rsid w:val="00EF3291"/>
    <w:rsid w:val="00EF4D97"/>
    <w:rsid w:val="00EF6933"/>
    <w:rsid w:val="00F0516C"/>
    <w:rsid w:val="00F06390"/>
    <w:rsid w:val="00F1383F"/>
    <w:rsid w:val="00F13D4B"/>
    <w:rsid w:val="00F1625E"/>
    <w:rsid w:val="00F3264B"/>
    <w:rsid w:val="00F35CC0"/>
    <w:rsid w:val="00F368FF"/>
    <w:rsid w:val="00F45236"/>
    <w:rsid w:val="00F5750E"/>
    <w:rsid w:val="00F600FE"/>
    <w:rsid w:val="00F61491"/>
    <w:rsid w:val="00F70114"/>
    <w:rsid w:val="00F769E2"/>
    <w:rsid w:val="00F8488A"/>
    <w:rsid w:val="00F85C9D"/>
    <w:rsid w:val="00F87C13"/>
    <w:rsid w:val="00F905E9"/>
    <w:rsid w:val="00F94679"/>
    <w:rsid w:val="00FA3C93"/>
    <w:rsid w:val="00FB411E"/>
    <w:rsid w:val="00FB6170"/>
    <w:rsid w:val="00FC7688"/>
    <w:rsid w:val="00FD119D"/>
    <w:rsid w:val="00FE1EA7"/>
    <w:rsid w:val="00FF1AEA"/>
    <w:rsid w:val="00FF741C"/>
    <w:rsid w:val="016F258B"/>
    <w:rsid w:val="032B4E5C"/>
    <w:rsid w:val="0DF41815"/>
    <w:rsid w:val="1000200D"/>
    <w:rsid w:val="15BB435D"/>
    <w:rsid w:val="1D653F17"/>
    <w:rsid w:val="233C12F8"/>
    <w:rsid w:val="2E5B1E4D"/>
    <w:rsid w:val="320A1192"/>
    <w:rsid w:val="40C11999"/>
    <w:rsid w:val="482E247C"/>
    <w:rsid w:val="507E6641"/>
    <w:rsid w:val="59CE3423"/>
    <w:rsid w:val="5E0B1A59"/>
    <w:rsid w:val="625B752E"/>
    <w:rsid w:val="7634319D"/>
    <w:rsid w:val="78134180"/>
    <w:rsid w:val="7BA258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正文部分"/>
    <w:basedOn w:val="1"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  <w:szCs w:val="20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D45009-EC51-4450-ABAE-3ADADFEA9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586</Words>
  <Characters>3342</Characters>
  <Lines>27</Lines>
  <Paragraphs>7</Paragraphs>
  <TotalTime>6</TotalTime>
  <ScaleCrop>false</ScaleCrop>
  <LinksUpToDate>false</LinksUpToDate>
  <CharactersWithSpaces>3921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2021-01-04T02:52:00Z</dcterms:created>
  <dc:creator>lenovo</dc:creator>
  <cp:lastModifiedBy>lenovo</cp:lastModifiedBy>
  <cp:lastPrinted>2021-01-04T06:26:00Z</cp:lastPrinted>
  <dcterms:modified xsi:type="dcterms:W3CDTF">2021-10-19T02:46:11Z</dcterms:modified>
  <cp:revision>538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1B827928FB954645AEA966455A860E2E</vt:lpwstr>
  </property>
</Properties>
</file>