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AB" w:rsidRDefault="00D7635E" w:rsidP="000E66AB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 w:rsidRPr="00D7635E">
        <w:rPr>
          <w:rFonts w:ascii="华文中宋" w:eastAsia="华文中宋" w:hAnsi="华文中宋" w:cstheme="minorBidi" w:hint="eastAsia"/>
          <w:b/>
          <w:sz w:val="36"/>
          <w:szCs w:val="36"/>
        </w:rPr>
        <w:t>安徽恒源煤电股份有限公司钱营孜煤矿</w:t>
      </w:r>
      <w:r w:rsidR="000E66AB">
        <w:rPr>
          <w:rFonts w:ascii="华文中宋" w:eastAsia="华文中宋" w:hAnsi="华文中宋" w:cstheme="minorBidi" w:hint="eastAsia"/>
          <w:b/>
          <w:sz w:val="36"/>
          <w:szCs w:val="36"/>
        </w:rPr>
        <w:t>采煤专业存在的问题和建议</w:t>
      </w:r>
    </w:p>
    <w:p w:rsidR="000E66AB" w:rsidRDefault="000E66AB" w:rsidP="000E66AB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工作面进风巷</w:t>
      </w:r>
      <w:proofErr w:type="gramStart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乳化泵处油脂</w:t>
      </w:r>
      <w:proofErr w:type="gramEnd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库缺少消防设施。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2.W3211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工作面进风巷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5#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围岩观测记录牌板记录不正确。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3.W3211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工作面进风巷备用单体液压支柱有一根缺少</w:t>
      </w:r>
      <w:proofErr w:type="gramStart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涨簧销</w:t>
      </w:r>
      <w:proofErr w:type="gramEnd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4.W3211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122#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液压支架顶梁</w:t>
      </w:r>
      <w:proofErr w:type="gramStart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错茬超过</w:t>
      </w:r>
      <w:proofErr w:type="gramEnd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顶梁侧护板高的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2/3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5.W3211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140#</w:t>
      </w:r>
      <w:proofErr w:type="gramStart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液压支架架间有</w:t>
      </w:r>
      <w:proofErr w:type="gramEnd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积煤。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6.W3211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116#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液压支架处煤壁片帮，煤壁不直。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7.W3211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105#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液压支架前梁</w:t>
      </w:r>
      <w:proofErr w:type="gramStart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梁</w:t>
      </w:r>
      <w:proofErr w:type="gramEnd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端至煤壁顶板</w:t>
      </w:r>
      <w:proofErr w:type="gramStart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跨落高度</w:t>
      </w:r>
      <w:proofErr w:type="gramEnd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大于作业规程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300mm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规定。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8.W3211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50#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液压支架侧护板变形。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9.W3211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35#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液压支架高压管路漏液。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10.W3211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工作面液压支架支护工作业规程内容回答不正确。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11.W3211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工作面液压支架支护工作业前没有进行岗位风险辨识和安全确认。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12.W3211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工作面采煤机缺少两个截齿、内喷雾雾化效果差。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13.W3211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工作面第三部带式输送机机道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516#H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架里侧有物料码放缺少行人过桥。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14.W3211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工作面第三部带式输送机机道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42#H</w:t>
      </w:r>
      <w:proofErr w:type="gramStart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架处棚梁</w:t>
      </w:r>
      <w:proofErr w:type="gramEnd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变形，巷道失修。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15.W3211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工作面第三部带式输送机机道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27#H</w:t>
      </w:r>
      <w:proofErr w:type="gramStart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架处架杆</w:t>
      </w:r>
      <w:proofErr w:type="gramEnd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没有连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接。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16.W3211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工作面第三部带式输送机机头电缆吊挂乱。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17.W3211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日早班</w:t>
      </w:r>
      <w:proofErr w:type="gramStart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班</w:t>
      </w:r>
      <w:proofErr w:type="gramEnd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评估内容有一处填写与现场实际不符。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18.W3211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工作面作业规程支护质量缺少支架高度与采高相匹配，支架</w:t>
      </w:r>
      <w:proofErr w:type="gramStart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的活柱行程</w:t>
      </w:r>
      <w:proofErr w:type="gramEnd"/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余量不小于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200mm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等内容。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19.W3211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工作面作业规程劳动组织表缺少验收员、区长等岗位内容。</w:t>
      </w:r>
    </w:p>
    <w:p w:rsidR="008B6572" w:rsidRPr="008B6572" w:rsidRDefault="008B6572" w:rsidP="008B657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20.W3211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工作面作业规程缺少文明生产内容。</w:t>
      </w:r>
    </w:p>
    <w:p w:rsidR="000E66AB" w:rsidRPr="008B6572" w:rsidRDefault="008B6572" w:rsidP="008B6572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21.W3211</w:t>
      </w:r>
      <w:r w:rsidRPr="008B6572">
        <w:rPr>
          <w:rFonts w:ascii="Times New Roman" w:eastAsia="仿宋_GB2312" w:hAnsi="Times New Roman" w:cs="Times New Roman" w:hint="eastAsia"/>
          <w:sz w:val="30"/>
          <w:szCs w:val="30"/>
        </w:rPr>
        <w:t>工作面作业规程缺少注浆、排水、压风管路系统图</w:t>
      </w:r>
    </w:p>
    <w:p w:rsidR="000E66AB" w:rsidRDefault="000E66AB" w:rsidP="000E66AB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0E66AB" w:rsidRDefault="008B6572" w:rsidP="008B6572">
      <w:pPr>
        <w:pStyle w:val="a3"/>
        <w:ind w:left="420" w:firstLineChars="0" w:firstLine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无</w:t>
      </w:r>
    </w:p>
    <w:p w:rsidR="00AF66C9" w:rsidRPr="000E66AB" w:rsidRDefault="00AF66C9" w:rsidP="000E66AB">
      <w:bookmarkStart w:id="0" w:name="_GoBack"/>
      <w:bookmarkEnd w:id="0"/>
    </w:p>
    <w:sectPr w:rsidR="00AF66C9" w:rsidRPr="000E66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41A" w:rsidRDefault="00AB541A" w:rsidP="00ED40CA">
      <w:r>
        <w:separator/>
      </w:r>
    </w:p>
  </w:endnote>
  <w:endnote w:type="continuationSeparator" w:id="0">
    <w:p w:rsidR="00AB541A" w:rsidRDefault="00AB541A" w:rsidP="00ED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41A" w:rsidRDefault="00AB541A" w:rsidP="00ED40CA">
      <w:r>
        <w:separator/>
      </w:r>
    </w:p>
  </w:footnote>
  <w:footnote w:type="continuationSeparator" w:id="0">
    <w:p w:rsidR="00AB541A" w:rsidRDefault="00AB541A" w:rsidP="00ED4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F54"/>
    <w:rsid w:val="000E66AB"/>
    <w:rsid w:val="002D1B12"/>
    <w:rsid w:val="003F6BFB"/>
    <w:rsid w:val="0052547F"/>
    <w:rsid w:val="00542290"/>
    <w:rsid w:val="0068618C"/>
    <w:rsid w:val="007E7B5F"/>
    <w:rsid w:val="00817D5A"/>
    <w:rsid w:val="008B6572"/>
    <w:rsid w:val="008F7B68"/>
    <w:rsid w:val="009258AD"/>
    <w:rsid w:val="0095729C"/>
    <w:rsid w:val="00AB541A"/>
    <w:rsid w:val="00AF66C9"/>
    <w:rsid w:val="00C53780"/>
    <w:rsid w:val="00CE23CD"/>
    <w:rsid w:val="00D7635E"/>
    <w:rsid w:val="00DF7FFD"/>
    <w:rsid w:val="00E32819"/>
    <w:rsid w:val="00E46F54"/>
    <w:rsid w:val="00ED40CA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8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8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6</cp:revision>
  <dcterms:created xsi:type="dcterms:W3CDTF">2021-09-08T02:55:00Z</dcterms:created>
  <dcterms:modified xsi:type="dcterms:W3CDTF">2021-09-10T13:07:00Z</dcterms:modified>
</cp:coreProperties>
</file>