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bookmarkEnd w:id="0"/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月份第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一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掘进部有一人应知应会不熟悉，8月30日夜班大班前会未播放事故警示教育视频；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综掘部有2人对上周事故案例不熟悉，有1人应知应会不熟悉；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修护部8月31中班大班前会未播放事故警示教育视频，未对上班进行点评；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采煤部有2人对上周事故案例不熟悉，9月1日夜班大班前会未播放事故警示教育视频，未对上班进行点评；</w:t>
      </w:r>
    </w:p>
    <w:p>
      <w:pPr>
        <w:numPr>
          <w:ilvl w:val="0"/>
          <w:numId w:val="0"/>
        </w:numPr>
        <w:rPr>
          <w:rFonts w:ascii="Calibri" w:hAnsi="Calibri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Calibri" w:hAnsi="Calibri" w:eastAsia="宋体" w:cs="Times New Roman"/>
          <w:sz w:val="28"/>
          <w:szCs w:val="28"/>
        </w:rPr>
      </w:pP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2F2F2"/>
        </w:rPr>
        <w:t>各单位要实时传达国家、省、市、县各级监管部门和集团公司通报的事故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2F2F2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.各单位加强员工安全文化手册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新《安全生产法》及“五位一体”等相关内容的学习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45F0E3F"/>
    <w:rsid w:val="06964A17"/>
    <w:rsid w:val="078A2612"/>
    <w:rsid w:val="0E6F51C3"/>
    <w:rsid w:val="105D2B53"/>
    <w:rsid w:val="11AB6657"/>
    <w:rsid w:val="176849E4"/>
    <w:rsid w:val="188C22CB"/>
    <w:rsid w:val="196462F0"/>
    <w:rsid w:val="19A40501"/>
    <w:rsid w:val="1BBE67D5"/>
    <w:rsid w:val="1BCC6377"/>
    <w:rsid w:val="1C77642B"/>
    <w:rsid w:val="210C5F7F"/>
    <w:rsid w:val="29294C45"/>
    <w:rsid w:val="29B15393"/>
    <w:rsid w:val="29F850F4"/>
    <w:rsid w:val="2B5B7753"/>
    <w:rsid w:val="2CB05C6E"/>
    <w:rsid w:val="304B3001"/>
    <w:rsid w:val="30E355E3"/>
    <w:rsid w:val="31D757EC"/>
    <w:rsid w:val="31E502DC"/>
    <w:rsid w:val="32493569"/>
    <w:rsid w:val="33E21C6A"/>
    <w:rsid w:val="35582293"/>
    <w:rsid w:val="35CC50A6"/>
    <w:rsid w:val="37BB50F1"/>
    <w:rsid w:val="37CE4CD8"/>
    <w:rsid w:val="3826679F"/>
    <w:rsid w:val="38FE1420"/>
    <w:rsid w:val="3AEF5C6A"/>
    <w:rsid w:val="3DB46188"/>
    <w:rsid w:val="3E5258FF"/>
    <w:rsid w:val="40AF56B4"/>
    <w:rsid w:val="42AA55E9"/>
    <w:rsid w:val="46F414F1"/>
    <w:rsid w:val="475127A8"/>
    <w:rsid w:val="49BA7761"/>
    <w:rsid w:val="49F37EDC"/>
    <w:rsid w:val="4BFA0EC3"/>
    <w:rsid w:val="4DC32265"/>
    <w:rsid w:val="4DD20693"/>
    <w:rsid w:val="4EC04EB9"/>
    <w:rsid w:val="4F37608C"/>
    <w:rsid w:val="52570B0E"/>
    <w:rsid w:val="536A686E"/>
    <w:rsid w:val="53996199"/>
    <w:rsid w:val="53AD4D79"/>
    <w:rsid w:val="5A9F00C4"/>
    <w:rsid w:val="5B520AC6"/>
    <w:rsid w:val="5D221689"/>
    <w:rsid w:val="5F52601C"/>
    <w:rsid w:val="5F610C2D"/>
    <w:rsid w:val="62614624"/>
    <w:rsid w:val="627967C2"/>
    <w:rsid w:val="657D2CD9"/>
    <w:rsid w:val="67681DA9"/>
    <w:rsid w:val="68447E14"/>
    <w:rsid w:val="68617177"/>
    <w:rsid w:val="6A512D89"/>
    <w:rsid w:val="6BE97454"/>
    <w:rsid w:val="6C871E15"/>
    <w:rsid w:val="705F26BC"/>
    <w:rsid w:val="7206146A"/>
    <w:rsid w:val="734E0455"/>
    <w:rsid w:val="74F01FD1"/>
    <w:rsid w:val="76A50B96"/>
    <w:rsid w:val="788F5AF9"/>
    <w:rsid w:val="7A450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0</TotalTime>
  <ScaleCrop>false</ScaleCrop>
  <LinksUpToDate>false</LinksUpToDate>
  <CharactersWithSpaces>904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煤夫子</cp:lastModifiedBy>
  <cp:lastPrinted>2020-11-21T07:27:00Z</cp:lastPrinted>
  <dcterms:modified xsi:type="dcterms:W3CDTF">2021-09-07T07:12:26Z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CB8B52DE69314B6F8F0EB7A03133B4C5</vt:lpwstr>
  </property>
</Properties>
</file>