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FB" w:rsidRDefault="00D60284">
      <w:pPr>
        <w:jc w:val="center"/>
        <w:rPr>
          <w:rFonts w:ascii="Calibri" w:eastAsia="宋体" w:hAnsi="Calibri" w:cs="Times New Roman"/>
          <w:b/>
          <w:bCs/>
          <w:sz w:val="40"/>
          <w:szCs w:val="40"/>
        </w:rPr>
      </w:pPr>
      <w:r>
        <w:rPr>
          <w:rFonts w:ascii="Calibri" w:eastAsia="宋体" w:hAnsi="Calibri" w:cs="Times New Roman" w:hint="eastAsia"/>
          <w:b/>
          <w:bCs/>
          <w:sz w:val="40"/>
          <w:szCs w:val="40"/>
        </w:rPr>
        <w:t>招贤矿业有限公司事故案例警示教育检查情况</w:t>
      </w:r>
    </w:p>
    <w:p w:rsidR="00EE13AB" w:rsidRDefault="00D60284">
      <w:pPr>
        <w:jc w:val="left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时间：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>2021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>年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>8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>月</w:t>
      </w:r>
      <w:r w:rsidR="00B04470">
        <w:rPr>
          <w:rFonts w:ascii="Calibri" w:eastAsia="宋体" w:hAnsi="Calibri" w:cs="Times New Roman" w:hint="eastAsia"/>
          <w:b/>
          <w:bCs/>
          <w:sz w:val="32"/>
          <w:szCs w:val="32"/>
        </w:rPr>
        <w:t>21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>日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 </w:t>
      </w:r>
    </w:p>
    <w:tbl>
      <w:tblPr>
        <w:tblStyle w:val="a6"/>
        <w:tblpPr w:leftFromText="180" w:rightFromText="180" w:vertAnchor="text" w:horzAnchor="page" w:tblpX="1954" w:tblpY="1526"/>
        <w:tblOverlap w:val="never"/>
        <w:tblW w:w="14494" w:type="dxa"/>
        <w:tblLayout w:type="fixed"/>
        <w:tblLook w:val="04A0"/>
      </w:tblPr>
      <w:tblGrid>
        <w:gridCol w:w="905"/>
        <w:gridCol w:w="1372"/>
        <w:gridCol w:w="1253"/>
        <w:gridCol w:w="7531"/>
        <w:gridCol w:w="1573"/>
        <w:gridCol w:w="1860"/>
      </w:tblGrid>
      <w:tr w:rsidR="008F34FB">
        <w:trPr>
          <w:trHeight w:hRule="exact" w:val="752"/>
        </w:trPr>
        <w:tc>
          <w:tcPr>
            <w:tcW w:w="905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72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单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1253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主持人</w:t>
            </w:r>
          </w:p>
        </w:tc>
        <w:tc>
          <w:tcPr>
            <w:tcW w:w="7531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学习案例内容</w:t>
            </w:r>
          </w:p>
        </w:tc>
        <w:tc>
          <w:tcPr>
            <w:tcW w:w="1573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  <w:t>参加人数</w:t>
            </w:r>
          </w:p>
        </w:tc>
        <w:tc>
          <w:tcPr>
            <w:tcW w:w="1860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8F34FB" w:rsidTr="00EE13AB">
        <w:trPr>
          <w:trHeight w:hRule="exact" w:val="1666"/>
        </w:trPr>
        <w:tc>
          <w:tcPr>
            <w:tcW w:w="905" w:type="dxa"/>
            <w:vAlign w:val="center"/>
          </w:tcPr>
          <w:p w:rsidR="008F34FB" w:rsidRDefault="00D60284">
            <w:pPr>
              <w:spacing w:before="120" w:line="480" w:lineRule="auto"/>
              <w:ind w:firstLineChars="147" w:firstLine="472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72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sz w:val="32"/>
                <w:szCs w:val="32"/>
              </w:rPr>
              <w:t>采煤部</w:t>
            </w:r>
          </w:p>
        </w:tc>
        <w:tc>
          <w:tcPr>
            <w:tcW w:w="1253" w:type="dxa"/>
            <w:vAlign w:val="center"/>
          </w:tcPr>
          <w:p w:rsidR="008F34FB" w:rsidRDefault="00D60284" w:rsidP="003E60C2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李  晨</w:t>
            </w:r>
          </w:p>
        </w:tc>
        <w:tc>
          <w:tcPr>
            <w:tcW w:w="7531" w:type="dxa"/>
            <w:vAlign w:val="center"/>
          </w:tcPr>
          <w:p w:rsidR="008F34FB" w:rsidRDefault="003F7E26" w:rsidP="008D5E3F">
            <w:pPr>
              <w:spacing w:before="120" w:line="48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、</w:t>
            </w:r>
            <w:r w:rsidR="00D60284">
              <w:rPr>
                <w:rFonts w:hint="eastAsia"/>
                <w:sz w:val="28"/>
                <w:szCs w:val="36"/>
              </w:rPr>
              <w:t>皖北煤电集团公司</w:t>
            </w:r>
            <w:r w:rsidR="00B04470">
              <w:rPr>
                <w:rFonts w:hint="eastAsia"/>
                <w:sz w:val="28"/>
                <w:szCs w:val="36"/>
              </w:rPr>
              <w:t>钱营孜煤矿“</w:t>
            </w:r>
            <w:r w:rsidR="00B04470">
              <w:rPr>
                <w:rFonts w:hint="eastAsia"/>
                <w:sz w:val="28"/>
                <w:szCs w:val="36"/>
              </w:rPr>
              <w:t>4.22</w:t>
            </w:r>
            <w:r w:rsidR="00B04470">
              <w:rPr>
                <w:rFonts w:hint="eastAsia"/>
                <w:sz w:val="28"/>
                <w:szCs w:val="36"/>
              </w:rPr>
              <w:t>”顶板事故</w:t>
            </w:r>
          </w:p>
        </w:tc>
        <w:tc>
          <w:tcPr>
            <w:tcW w:w="1573" w:type="dxa"/>
            <w:vAlign w:val="center"/>
          </w:tcPr>
          <w:p w:rsidR="008F34FB" w:rsidRDefault="00D60284" w:rsidP="00B04470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  <w:r w:rsidR="00B0447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 w:rsidR="008F34FB" w:rsidRDefault="008F34FB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34FB" w:rsidTr="00EE13AB">
        <w:trPr>
          <w:trHeight w:hRule="exact" w:val="1846"/>
        </w:trPr>
        <w:tc>
          <w:tcPr>
            <w:tcW w:w="905" w:type="dxa"/>
            <w:vAlign w:val="center"/>
          </w:tcPr>
          <w:p w:rsidR="008F34FB" w:rsidRDefault="00D60284">
            <w:pPr>
              <w:spacing w:before="120" w:line="480" w:lineRule="auto"/>
              <w:ind w:firstLineChars="147" w:firstLine="472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72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掘进部</w:t>
            </w:r>
          </w:p>
        </w:tc>
        <w:tc>
          <w:tcPr>
            <w:tcW w:w="1253" w:type="dxa"/>
            <w:vAlign w:val="center"/>
          </w:tcPr>
          <w:p w:rsidR="008F34FB" w:rsidRDefault="00B04470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李泽新</w:t>
            </w:r>
          </w:p>
        </w:tc>
        <w:tc>
          <w:tcPr>
            <w:tcW w:w="7531" w:type="dxa"/>
            <w:vAlign w:val="center"/>
          </w:tcPr>
          <w:p w:rsidR="008F34FB" w:rsidRDefault="003F7E26" w:rsidP="008D5E3F">
            <w:pPr>
              <w:spacing w:before="120" w:line="48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、</w:t>
            </w:r>
            <w:r w:rsidR="00B04470">
              <w:rPr>
                <w:rFonts w:hint="eastAsia"/>
                <w:sz w:val="28"/>
                <w:szCs w:val="36"/>
              </w:rPr>
              <w:t>皖北煤电集团公司钱营孜煤矿“</w:t>
            </w:r>
            <w:r w:rsidR="00B04470">
              <w:rPr>
                <w:rFonts w:hint="eastAsia"/>
                <w:sz w:val="28"/>
                <w:szCs w:val="36"/>
              </w:rPr>
              <w:t>4.22</w:t>
            </w:r>
            <w:r w:rsidR="00B04470">
              <w:rPr>
                <w:rFonts w:hint="eastAsia"/>
                <w:sz w:val="28"/>
                <w:szCs w:val="36"/>
              </w:rPr>
              <w:t>”顶板事故</w:t>
            </w:r>
          </w:p>
        </w:tc>
        <w:tc>
          <w:tcPr>
            <w:tcW w:w="1573" w:type="dxa"/>
            <w:vAlign w:val="center"/>
          </w:tcPr>
          <w:p w:rsidR="008F34FB" w:rsidRDefault="00D60284" w:rsidP="00B04470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  <w:r w:rsidR="00B0447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 w:rsidR="008F34FB" w:rsidRDefault="008F34FB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34FB" w:rsidTr="00EE13AB">
        <w:trPr>
          <w:trHeight w:hRule="exact" w:val="1893"/>
        </w:trPr>
        <w:tc>
          <w:tcPr>
            <w:tcW w:w="905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lastRenderedPageBreak/>
              <w:t xml:space="preserve"> 3</w:t>
            </w:r>
          </w:p>
        </w:tc>
        <w:tc>
          <w:tcPr>
            <w:tcW w:w="1372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sz w:val="32"/>
                <w:szCs w:val="32"/>
              </w:rPr>
              <w:t>修护部</w:t>
            </w:r>
          </w:p>
        </w:tc>
        <w:tc>
          <w:tcPr>
            <w:tcW w:w="1253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梁坤柱</w:t>
            </w:r>
          </w:p>
        </w:tc>
        <w:tc>
          <w:tcPr>
            <w:tcW w:w="7531" w:type="dxa"/>
            <w:vAlign w:val="center"/>
          </w:tcPr>
          <w:p w:rsidR="008F34FB" w:rsidRDefault="003F7E26" w:rsidP="008D5E3F">
            <w:pPr>
              <w:spacing w:before="120" w:line="48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、</w:t>
            </w:r>
            <w:r w:rsidR="00200569">
              <w:rPr>
                <w:rFonts w:hint="eastAsia"/>
                <w:sz w:val="28"/>
                <w:szCs w:val="36"/>
              </w:rPr>
              <w:t>皖北煤电集团公司钱营孜煤矿“</w:t>
            </w:r>
            <w:r w:rsidR="00200569">
              <w:rPr>
                <w:rFonts w:hint="eastAsia"/>
                <w:sz w:val="28"/>
                <w:szCs w:val="36"/>
              </w:rPr>
              <w:t>4.22</w:t>
            </w:r>
            <w:r w:rsidR="00200569">
              <w:rPr>
                <w:rFonts w:hint="eastAsia"/>
                <w:sz w:val="28"/>
                <w:szCs w:val="36"/>
              </w:rPr>
              <w:t>”顶板事故</w:t>
            </w:r>
          </w:p>
        </w:tc>
        <w:tc>
          <w:tcPr>
            <w:tcW w:w="1573" w:type="dxa"/>
            <w:vAlign w:val="center"/>
          </w:tcPr>
          <w:p w:rsidR="008F34FB" w:rsidRDefault="00D60284" w:rsidP="008F7549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  <w:r w:rsidR="008F75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 w:rsidR="008F34FB" w:rsidRDefault="008F34FB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34FB" w:rsidTr="00EE13AB">
        <w:trPr>
          <w:trHeight w:hRule="exact" w:val="2376"/>
        </w:trPr>
        <w:tc>
          <w:tcPr>
            <w:tcW w:w="905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372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sz w:val="32"/>
                <w:szCs w:val="32"/>
              </w:rPr>
              <w:t>通防部</w:t>
            </w:r>
          </w:p>
        </w:tc>
        <w:tc>
          <w:tcPr>
            <w:tcW w:w="1253" w:type="dxa"/>
            <w:vAlign w:val="center"/>
          </w:tcPr>
          <w:p w:rsidR="008F34FB" w:rsidRDefault="00200569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鹿鑫</w:t>
            </w:r>
            <w:r w:rsidR="00D60284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  王坤</w:t>
            </w:r>
          </w:p>
        </w:tc>
        <w:tc>
          <w:tcPr>
            <w:tcW w:w="7531" w:type="dxa"/>
            <w:vAlign w:val="center"/>
          </w:tcPr>
          <w:p w:rsidR="008F34FB" w:rsidRDefault="003F7E26" w:rsidP="008D5E3F">
            <w:pPr>
              <w:spacing w:before="120" w:line="480" w:lineRule="auto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、</w:t>
            </w:r>
            <w:r w:rsidR="00200569">
              <w:rPr>
                <w:rFonts w:hint="eastAsia"/>
                <w:sz w:val="28"/>
                <w:szCs w:val="36"/>
              </w:rPr>
              <w:t>皖北煤电集团公司钱营孜煤矿“</w:t>
            </w:r>
            <w:r w:rsidR="00200569">
              <w:rPr>
                <w:rFonts w:hint="eastAsia"/>
                <w:sz w:val="28"/>
                <w:szCs w:val="36"/>
              </w:rPr>
              <w:t>4.22</w:t>
            </w:r>
            <w:r w:rsidR="00200569">
              <w:rPr>
                <w:rFonts w:hint="eastAsia"/>
                <w:sz w:val="28"/>
                <w:szCs w:val="36"/>
              </w:rPr>
              <w:t>”顶板事故</w:t>
            </w:r>
          </w:p>
        </w:tc>
        <w:tc>
          <w:tcPr>
            <w:tcW w:w="1573" w:type="dxa"/>
            <w:vAlign w:val="center"/>
          </w:tcPr>
          <w:p w:rsidR="008F34FB" w:rsidRDefault="00D60284" w:rsidP="00200569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  <w:r w:rsidR="0020056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 w:rsidR="008F34FB" w:rsidRDefault="008F34FB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34FB" w:rsidTr="00EE13AB">
        <w:trPr>
          <w:trHeight w:hRule="exact" w:val="3413"/>
        </w:trPr>
        <w:tc>
          <w:tcPr>
            <w:tcW w:w="905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1372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sz w:val="32"/>
                <w:szCs w:val="32"/>
              </w:rPr>
              <w:t>机电部</w:t>
            </w:r>
          </w:p>
        </w:tc>
        <w:tc>
          <w:tcPr>
            <w:tcW w:w="1253" w:type="dxa"/>
            <w:vAlign w:val="center"/>
          </w:tcPr>
          <w:p w:rsidR="008F34FB" w:rsidRDefault="00B04470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黄威 </w:t>
            </w:r>
          </w:p>
        </w:tc>
        <w:tc>
          <w:tcPr>
            <w:tcW w:w="7531" w:type="dxa"/>
            <w:vAlign w:val="center"/>
          </w:tcPr>
          <w:p w:rsidR="008F34FB" w:rsidRPr="008F7549" w:rsidRDefault="00B04470" w:rsidP="008F7549">
            <w:pPr>
              <w:pStyle w:val="a7"/>
              <w:numPr>
                <w:ilvl w:val="0"/>
                <w:numId w:val="3"/>
              </w:numPr>
              <w:spacing w:before="120" w:line="480" w:lineRule="auto"/>
              <w:ind w:firstLineChars="0"/>
              <w:rPr>
                <w:sz w:val="24"/>
              </w:rPr>
            </w:pPr>
            <w:r w:rsidRPr="008F7549">
              <w:rPr>
                <w:rFonts w:hint="eastAsia"/>
                <w:sz w:val="28"/>
                <w:szCs w:val="36"/>
              </w:rPr>
              <w:t>皖北煤电集团公司钱营孜煤矿“</w:t>
            </w:r>
            <w:r w:rsidRPr="008F7549">
              <w:rPr>
                <w:rFonts w:hint="eastAsia"/>
                <w:sz w:val="28"/>
                <w:szCs w:val="36"/>
              </w:rPr>
              <w:t>4.22</w:t>
            </w:r>
            <w:r w:rsidRPr="008F7549">
              <w:rPr>
                <w:rFonts w:hint="eastAsia"/>
                <w:sz w:val="28"/>
                <w:szCs w:val="36"/>
              </w:rPr>
              <w:t>”顶板事故</w:t>
            </w:r>
          </w:p>
          <w:p w:rsidR="00B04470" w:rsidRDefault="00B04470" w:rsidP="00B04470">
            <w:pPr>
              <w:pStyle w:val="a7"/>
              <w:numPr>
                <w:ilvl w:val="0"/>
                <w:numId w:val="3"/>
              </w:numPr>
              <w:spacing w:before="120" w:line="480" w:lineRule="auto"/>
              <w:ind w:firstLineChars="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学习关于吸取青海柴达尔矿“</w:t>
            </w:r>
            <w:r>
              <w:rPr>
                <w:rFonts w:hint="eastAsia"/>
                <w:sz w:val="28"/>
                <w:szCs w:val="36"/>
              </w:rPr>
              <w:t>8.14</w:t>
            </w:r>
            <w:r>
              <w:rPr>
                <w:rFonts w:hint="eastAsia"/>
                <w:sz w:val="28"/>
                <w:szCs w:val="36"/>
              </w:rPr>
              <w:t>”透水事故教训的通知</w:t>
            </w:r>
          </w:p>
          <w:p w:rsidR="00B04470" w:rsidRPr="00B04470" w:rsidRDefault="00B04470" w:rsidP="003E60C2">
            <w:pPr>
              <w:pStyle w:val="a7"/>
              <w:numPr>
                <w:ilvl w:val="0"/>
                <w:numId w:val="3"/>
              </w:numPr>
              <w:spacing w:before="120" w:line="480" w:lineRule="auto"/>
              <w:ind w:firstLineChars="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学习树立理念目标与董事长、总经理安全承诺实施方案的通知</w:t>
            </w:r>
          </w:p>
        </w:tc>
        <w:tc>
          <w:tcPr>
            <w:tcW w:w="1573" w:type="dxa"/>
            <w:vAlign w:val="center"/>
          </w:tcPr>
          <w:p w:rsidR="008F34FB" w:rsidRDefault="00D60284" w:rsidP="00B04470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  <w:r w:rsidR="00B0447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 w:rsidR="008F34FB" w:rsidRDefault="008F34FB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34FB">
        <w:trPr>
          <w:trHeight w:val="90"/>
        </w:trPr>
        <w:tc>
          <w:tcPr>
            <w:tcW w:w="905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1372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sz w:val="32"/>
                <w:szCs w:val="32"/>
              </w:rPr>
              <w:t>运输部</w:t>
            </w:r>
          </w:p>
        </w:tc>
        <w:tc>
          <w:tcPr>
            <w:tcW w:w="1253" w:type="dxa"/>
            <w:vAlign w:val="center"/>
          </w:tcPr>
          <w:p w:rsidR="008F34FB" w:rsidRDefault="008F34FB">
            <w:pPr>
              <w:spacing w:before="120" w:line="480" w:lineRule="auto"/>
              <w:jc w:val="center"/>
              <w:rPr>
                <w:sz w:val="32"/>
                <w:szCs w:val="32"/>
              </w:rPr>
            </w:pPr>
          </w:p>
          <w:p w:rsidR="008F34FB" w:rsidRDefault="00B04470">
            <w:pPr>
              <w:spacing w:before="120"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井向阳</w:t>
            </w:r>
          </w:p>
          <w:p w:rsidR="008F34FB" w:rsidRDefault="008F34FB">
            <w:pPr>
              <w:spacing w:before="120" w:line="48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531" w:type="dxa"/>
            <w:vAlign w:val="center"/>
          </w:tcPr>
          <w:p w:rsidR="008F34FB" w:rsidRPr="00B04470" w:rsidRDefault="00D60284" w:rsidP="00B04470">
            <w:pPr>
              <w:spacing w:before="120" w:line="480" w:lineRule="auto"/>
              <w:rPr>
                <w:sz w:val="28"/>
                <w:szCs w:val="36"/>
              </w:rPr>
            </w:pPr>
            <w:r w:rsidRPr="00B04470">
              <w:rPr>
                <w:rFonts w:hint="eastAsia"/>
                <w:sz w:val="28"/>
                <w:szCs w:val="36"/>
              </w:rPr>
              <w:t>1</w:t>
            </w:r>
            <w:r w:rsidRPr="00B04470">
              <w:rPr>
                <w:rFonts w:hint="eastAsia"/>
                <w:sz w:val="28"/>
                <w:szCs w:val="36"/>
              </w:rPr>
              <w:t>、</w:t>
            </w:r>
            <w:r w:rsidR="00B04470" w:rsidRPr="00B04470">
              <w:rPr>
                <w:rFonts w:hint="eastAsia"/>
                <w:sz w:val="28"/>
                <w:szCs w:val="36"/>
              </w:rPr>
              <w:t>学习关于吸取青海柴达尔矿“</w:t>
            </w:r>
            <w:r w:rsidR="00B04470" w:rsidRPr="00B04470">
              <w:rPr>
                <w:rFonts w:hint="eastAsia"/>
                <w:sz w:val="28"/>
                <w:szCs w:val="36"/>
              </w:rPr>
              <w:t>8.14</w:t>
            </w:r>
            <w:r w:rsidR="00B04470" w:rsidRPr="00B04470">
              <w:rPr>
                <w:rFonts w:hint="eastAsia"/>
                <w:sz w:val="28"/>
                <w:szCs w:val="36"/>
              </w:rPr>
              <w:t>”透水事故教训的通知</w:t>
            </w:r>
          </w:p>
          <w:p w:rsidR="008F34FB" w:rsidRDefault="00D60284" w:rsidP="00B04470">
            <w:pPr>
              <w:spacing w:before="120" w:line="48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  <w:r>
              <w:rPr>
                <w:rFonts w:hint="eastAsia"/>
                <w:sz w:val="28"/>
                <w:szCs w:val="36"/>
              </w:rPr>
              <w:t>、</w:t>
            </w:r>
            <w:r w:rsidR="00B04470">
              <w:rPr>
                <w:rFonts w:hint="eastAsia"/>
                <w:sz w:val="28"/>
                <w:szCs w:val="36"/>
              </w:rPr>
              <w:t>黄明</w:t>
            </w:r>
            <w:r w:rsidR="00200569">
              <w:rPr>
                <w:rFonts w:hint="eastAsia"/>
                <w:sz w:val="28"/>
                <w:szCs w:val="36"/>
              </w:rPr>
              <w:t>在全国安全防范工作紧急视频会议上的讲话</w:t>
            </w:r>
          </w:p>
          <w:p w:rsidR="00200569" w:rsidRDefault="00200569" w:rsidP="00B04470">
            <w:pPr>
              <w:spacing w:before="120" w:line="48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  <w:r>
              <w:rPr>
                <w:rFonts w:hint="eastAsia"/>
                <w:sz w:val="28"/>
                <w:szCs w:val="36"/>
              </w:rPr>
              <w:t>、</w:t>
            </w:r>
            <w:r>
              <w:rPr>
                <w:rFonts w:hint="eastAsia"/>
                <w:sz w:val="28"/>
                <w:szCs w:val="36"/>
              </w:rPr>
              <w:t>2016</w:t>
            </w:r>
            <w:r>
              <w:rPr>
                <w:rFonts w:hint="eastAsia"/>
                <w:sz w:val="28"/>
                <w:szCs w:val="36"/>
              </w:rPr>
              <w:t>年安徽恒源煤电股份有限公司煤矿“</w:t>
            </w:r>
            <w:r>
              <w:rPr>
                <w:rFonts w:hint="eastAsia"/>
                <w:sz w:val="28"/>
                <w:szCs w:val="36"/>
              </w:rPr>
              <w:t>11.1</w:t>
            </w:r>
            <w:r>
              <w:rPr>
                <w:rFonts w:hint="eastAsia"/>
                <w:sz w:val="28"/>
                <w:szCs w:val="36"/>
              </w:rPr>
              <w:t>”机电事故</w:t>
            </w:r>
          </w:p>
        </w:tc>
        <w:tc>
          <w:tcPr>
            <w:tcW w:w="1573" w:type="dxa"/>
            <w:vAlign w:val="center"/>
          </w:tcPr>
          <w:p w:rsidR="008F34FB" w:rsidRDefault="00200569" w:rsidP="008F7549">
            <w:pPr>
              <w:spacing w:before="120" w:line="480" w:lineRule="auto"/>
              <w:ind w:firstLineChars="150" w:firstLine="42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  <w:r w:rsidR="00D602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 w:rsidR="008F34FB" w:rsidRDefault="008F34FB">
            <w:pPr>
              <w:spacing w:before="120" w:line="48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34FB" w:rsidTr="00EE13AB">
        <w:trPr>
          <w:trHeight w:hRule="exact" w:val="1442"/>
        </w:trPr>
        <w:tc>
          <w:tcPr>
            <w:tcW w:w="905" w:type="dxa"/>
            <w:vAlign w:val="center"/>
          </w:tcPr>
          <w:p w:rsidR="008F34FB" w:rsidRDefault="00D60284">
            <w:pPr>
              <w:spacing w:before="120" w:line="480" w:lineRule="auto"/>
              <w:ind w:firstLineChars="142" w:firstLine="399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72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sz w:val="32"/>
                <w:szCs w:val="32"/>
              </w:rPr>
              <w:t>综掘部</w:t>
            </w:r>
          </w:p>
        </w:tc>
        <w:tc>
          <w:tcPr>
            <w:tcW w:w="1253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孟宁</w:t>
            </w:r>
          </w:p>
        </w:tc>
        <w:tc>
          <w:tcPr>
            <w:tcW w:w="7531" w:type="dxa"/>
            <w:vAlign w:val="center"/>
          </w:tcPr>
          <w:p w:rsidR="008F34FB" w:rsidRDefault="003F7E26" w:rsidP="008D5E3F">
            <w:pPr>
              <w:spacing w:before="120" w:line="48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、</w:t>
            </w:r>
            <w:r w:rsidR="00B04470">
              <w:rPr>
                <w:rFonts w:hint="eastAsia"/>
                <w:sz w:val="28"/>
                <w:szCs w:val="36"/>
              </w:rPr>
              <w:t>皖北煤电集团公司钱营孜煤矿“</w:t>
            </w:r>
            <w:r w:rsidR="00B04470">
              <w:rPr>
                <w:rFonts w:hint="eastAsia"/>
                <w:sz w:val="28"/>
                <w:szCs w:val="36"/>
              </w:rPr>
              <w:t>4.22</w:t>
            </w:r>
            <w:r w:rsidR="00B04470">
              <w:rPr>
                <w:rFonts w:hint="eastAsia"/>
                <w:sz w:val="28"/>
                <w:szCs w:val="36"/>
              </w:rPr>
              <w:t>”顶板事故</w:t>
            </w:r>
          </w:p>
        </w:tc>
        <w:tc>
          <w:tcPr>
            <w:tcW w:w="1573" w:type="dxa"/>
            <w:vAlign w:val="center"/>
          </w:tcPr>
          <w:p w:rsidR="008F34FB" w:rsidRDefault="00D60284" w:rsidP="00B04470">
            <w:pPr>
              <w:spacing w:before="120" w:line="480" w:lineRule="auto"/>
              <w:ind w:firstLineChars="100" w:firstLine="28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</w:t>
            </w:r>
            <w:r w:rsidR="00B0447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 w:rsidR="008F34FB" w:rsidRDefault="008F34FB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34FB" w:rsidTr="00EE13AB">
        <w:trPr>
          <w:trHeight w:hRule="exact" w:val="1286"/>
        </w:trPr>
        <w:tc>
          <w:tcPr>
            <w:tcW w:w="905" w:type="dxa"/>
            <w:vAlign w:val="center"/>
          </w:tcPr>
          <w:p w:rsidR="008F34FB" w:rsidRDefault="00D60284">
            <w:pPr>
              <w:spacing w:before="120" w:line="480" w:lineRule="auto"/>
              <w:ind w:firstLineChars="142" w:firstLine="399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72" w:type="dxa"/>
            <w:vAlign w:val="center"/>
          </w:tcPr>
          <w:p w:rsidR="008F34FB" w:rsidRDefault="00D60284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选煤厂</w:t>
            </w:r>
          </w:p>
        </w:tc>
        <w:tc>
          <w:tcPr>
            <w:tcW w:w="1253" w:type="dxa"/>
            <w:vAlign w:val="center"/>
          </w:tcPr>
          <w:p w:rsidR="008F34FB" w:rsidRDefault="00D60284" w:rsidP="00B04470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卢体贤</w:t>
            </w:r>
            <w:r w:rsidR="00B0447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陈露</w:t>
            </w:r>
          </w:p>
        </w:tc>
        <w:tc>
          <w:tcPr>
            <w:tcW w:w="7531" w:type="dxa"/>
            <w:vAlign w:val="center"/>
          </w:tcPr>
          <w:p w:rsidR="00B04470" w:rsidRPr="00B04470" w:rsidRDefault="003F7E26" w:rsidP="00B04470">
            <w:pPr>
              <w:spacing w:before="120" w:line="48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、</w:t>
            </w:r>
            <w:r w:rsidR="00B04470" w:rsidRPr="00B04470">
              <w:rPr>
                <w:rFonts w:hint="eastAsia"/>
                <w:sz w:val="28"/>
                <w:szCs w:val="36"/>
              </w:rPr>
              <w:t>学习关于吸取青海柴达尔矿“</w:t>
            </w:r>
            <w:r w:rsidR="00B04470" w:rsidRPr="00B04470">
              <w:rPr>
                <w:rFonts w:hint="eastAsia"/>
                <w:sz w:val="28"/>
                <w:szCs w:val="36"/>
              </w:rPr>
              <w:t>8.14</w:t>
            </w:r>
            <w:r w:rsidR="00B04470" w:rsidRPr="00B04470">
              <w:rPr>
                <w:rFonts w:hint="eastAsia"/>
                <w:sz w:val="28"/>
                <w:szCs w:val="36"/>
              </w:rPr>
              <w:t>”透水事故教训的通知；</w:t>
            </w:r>
          </w:p>
          <w:p w:rsidR="008F34FB" w:rsidRDefault="008F34FB">
            <w:pPr>
              <w:spacing w:before="120" w:line="480" w:lineRule="auto"/>
              <w:rPr>
                <w:sz w:val="28"/>
                <w:szCs w:val="36"/>
              </w:rPr>
            </w:pPr>
          </w:p>
        </w:tc>
        <w:tc>
          <w:tcPr>
            <w:tcW w:w="1573" w:type="dxa"/>
            <w:vAlign w:val="center"/>
          </w:tcPr>
          <w:p w:rsidR="008F34FB" w:rsidRDefault="00D60284" w:rsidP="00B04470">
            <w:pPr>
              <w:spacing w:before="120" w:line="480" w:lineRule="auto"/>
              <w:ind w:firstLineChars="100" w:firstLine="28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  <w:r w:rsidR="00B0447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 w:rsidR="008F34FB" w:rsidRDefault="008F34FB">
            <w:pPr>
              <w:spacing w:before="120"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8F34FB" w:rsidRDefault="008F3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  <w:sectPr w:rsidR="008F34FB">
          <w:pgSz w:w="16783" w:h="1185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F34FB" w:rsidRDefault="00D60284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lastRenderedPageBreak/>
        <w:t>事故案例警示教育检查存在问题</w:t>
      </w:r>
    </w:p>
    <w:p w:rsidR="008F34FB" w:rsidRPr="003E60C2" w:rsidRDefault="00D60284" w:rsidP="00200569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3E60C2">
        <w:rPr>
          <w:rFonts w:ascii="Calibri" w:eastAsia="宋体" w:hAnsi="Calibri" w:cs="Times New Roman" w:hint="eastAsia"/>
          <w:sz w:val="28"/>
          <w:szCs w:val="28"/>
        </w:rPr>
        <w:t>8</w:t>
      </w:r>
      <w:r w:rsidRPr="003E60C2">
        <w:rPr>
          <w:rFonts w:ascii="Calibri" w:eastAsia="宋体" w:hAnsi="Calibri" w:cs="Times New Roman" w:hint="eastAsia"/>
          <w:sz w:val="28"/>
          <w:szCs w:val="28"/>
        </w:rPr>
        <w:t>月份第</w:t>
      </w:r>
      <w:bookmarkStart w:id="0" w:name="_GoBack"/>
      <w:bookmarkEnd w:id="0"/>
      <w:r w:rsidR="00200569" w:rsidRPr="003E60C2">
        <w:rPr>
          <w:rFonts w:ascii="Calibri" w:eastAsia="宋体" w:hAnsi="Calibri" w:cs="Times New Roman" w:hint="eastAsia"/>
          <w:sz w:val="28"/>
          <w:szCs w:val="28"/>
        </w:rPr>
        <w:t>三</w:t>
      </w:r>
      <w:r w:rsidRPr="003E60C2">
        <w:rPr>
          <w:rFonts w:ascii="Calibri" w:eastAsia="宋体" w:hAnsi="Calibri" w:cs="Times New Roman" w:hint="eastAsia"/>
          <w:sz w:val="28"/>
          <w:szCs w:val="28"/>
        </w:rPr>
        <w:t>周</w:t>
      </w:r>
      <w:r w:rsidR="00200569" w:rsidRPr="003E60C2">
        <w:rPr>
          <w:rFonts w:ascii="Calibri" w:eastAsia="宋体" w:hAnsi="Calibri" w:cs="Times New Roman" w:hint="eastAsia"/>
          <w:sz w:val="28"/>
          <w:szCs w:val="28"/>
        </w:rPr>
        <w:t>掘进部、运输部、通防部</w:t>
      </w:r>
      <w:r w:rsidR="008D5E3F" w:rsidRPr="003E60C2">
        <w:rPr>
          <w:rFonts w:ascii="Calibri" w:eastAsia="宋体" w:hAnsi="Calibri" w:cs="Times New Roman" w:hint="eastAsia"/>
          <w:sz w:val="28"/>
          <w:szCs w:val="28"/>
        </w:rPr>
        <w:t>事故案例警示教育</w:t>
      </w:r>
      <w:r w:rsidRPr="003E60C2">
        <w:rPr>
          <w:rFonts w:ascii="Calibri" w:eastAsia="宋体" w:hAnsi="Calibri" w:cs="Times New Roman" w:hint="eastAsia"/>
          <w:sz w:val="28"/>
          <w:szCs w:val="28"/>
        </w:rPr>
        <w:t>无党政负责人主持；</w:t>
      </w:r>
    </w:p>
    <w:p w:rsidR="008D5E3F" w:rsidRPr="00200569" w:rsidRDefault="003E60C2" w:rsidP="008D5E3F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</w:t>
      </w:r>
      <w:r w:rsidR="008D5E3F">
        <w:rPr>
          <w:rFonts w:ascii="Calibri" w:eastAsia="宋体" w:hAnsi="Calibri" w:cs="Times New Roman" w:hint="eastAsia"/>
          <w:sz w:val="28"/>
          <w:szCs w:val="28"/>
        </w:rPr>
        <w:t>.</w:t>
      </w:r>
      <w:r w:rsidR="008D5E3F">
        <w:rPr>
          <w:rFonts w:ascii="Calibri" w:eastAsia="宋体" w:hAnsi="Calibri" w:cs="Times New Roman" w:hint="eastAsia"/>
          <w:sz w:val="28"/>
          <w:szCs w:val="28"/>
        </w:rPr>
        <w:t>共性问题：各单位事故案例警示教育签到表休班人员未注明；</w:t>
      </w:r>
    </w:p>
    <w:p w:rsidR="008F34FB" w:rsidRDefault="00D60284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t>要求：</w:t>
      </w:r>
    </w:p>
    <w:p w:rsidR="008F34FB" w:rsidRDefault="00D60284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 w:rsidR="008F34FB" w:rsidRDefault="00D60284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各单位加强对本单位事故案例学习，提高个人风险辨识，防范事故发生。</w:t>
      </w:r>
    </w:p>
    <w:p w:rsidR="008F34FB" w:rsidRDefault="00D60284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单位贯彻人员及时到班前会抽查。</w:t>
      </w:r>
    </w:p>
    <w:p w:rsidR="008F34FB" w:rsidRDefault="00D60284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各单位加强对事故案列建档归类，并做好点评记录。</w:t>
      </w:r>
    </w:p>
    <w:p w:rsidR="008F34FB" w:rsidRDefault="00D60284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color w:val="000000"/>
          <w:sz w:val="31"/>
          <w:szCs w:val="31"/>
          <w:shd w:val="clear" w:color="auto" w:fill="F2F2F2"/>
        </w:rPr>
        <w:t>各单位要实时传达国家、省、市、县各级监管部门和集团公司通报的事故。</w:t>
      </w:r>
    </w:p>
    <w:p w:rsidR="008F34FB" w:rsidRDefault="00D60284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6.</w:t>
      </w:r>
      <w:r>
        <w:rPr>
          <w:rFonts w:ascii="Calibri" w:eastAsia="宋体" w:hAnsi="Calibri" w:cs="Times New Roman" w:hint="eastAsia"/>
          <w:sz w:val="28"/>
          <w:szCs w:val="28"/>
        </w:rPr>
        <w:t>各单位加强员工安全文化手册、新《安全生产法》及“五位一体”等相关内容的学习。</w:t>
      </w:r>
    </w:p>
    <w:sectPr w:rsidR="008F34FB" w:rsidSect="008F34FB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E7" w:rsidRDefault="001120E7" w:rsidP="00B04470">
      <w:r>
        <w:separator/>
      </w:r>
    </w:p>
  </w:endnote>
  <w:endnote w:type="continuationSeparator" w:id="0">
    <w:p w:rsidR="001120E7" w:rsidRDefault="001120E7" w:rsidP="00B0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E7" w:rsidRDefault="001120E7" w:rsidP="00B04470">
      <w:r>
        <w:separator/>
      </w:r>
    </w:p>
  </w:footnote>
  <w:footnote w:type="continuationSeparator" w:id="0">
    <w:p w:rsidR="001120E7" w:rsidRDefault="001120E7" w:rsidP="00B0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26F9BA"/>
    <w:multiLevelType w:val="singleLevel"/>
    <w:tmpl w:val="BE26F9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765AC2"/>
    <w:multiLevelType w:val="hybridMultilevel"/>
    <w:tmpl w:val="FA007FB4"/>
    <w:lvl w:ilvl="0" w:tplc="85266F78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8B8B66"/>
    <w:multiLevelType w:val="singleLevel"/>
    <w:tmpl w:val="7B8B8B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120E7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08B6"/>
    <w:rsid w:val="001F5682"/>
    <w:rsid w:val="00200400"/>
    <w:rsid w:val="00200569"/>
    <w:rsid w:val="00202467"/>
    <w:rsid w:val="00214E9E"/>
    <w:rsid w:val="00216AA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7701E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3E60C2"/>
    <w:rsid w:val="003F7E26"/>
    <w:rsid w:val="00404E05"/>
    <w:rsid w:val="004159EE"/>
    <w:rsid w:val="0042094D"/>
    <w:rsid w:val="004249D4"/>
    <w:rsid w:val="00441FD3"/>
    <w:rsid w:val="0045249F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16E0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5E3F"/>
    <w:rsid w:val="008D69D3"/>
    <w:rsid w:val="008D7BB7"/>
    <w:rsid w:val="008E4E55"/>
    <w:rsid w:val="008F34FB"/>
    <w:rsid w:val="008F7549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04470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17EA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60284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13AB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5735"/>
    <w:rsid w:val="00FF63F5"/>
    <w:rsid w:val="045F0E3F"/>
    <w:rsid w:val="06964A17"/>
    <w:rsid w:val="078A2612"/>
    <w:rsid w:val="0E6F51C3"/>
    <w:rsid w:val="105D2B53"/>
    <w:rsid w:val="176849E4"/>
    <w:rsid w:val="196462F0"/>
    <w:rsid w:val="19A40501"/>
    <w:rsid w:val="1C77642B"/>
    <w:rsid w:val="210C5F7F"/>
    <w:rsid w:val="29294C45"/>
    <w:rsid w:val="29B15393"/>
    <w:rsid w:val="29F850F4"/>
    <w:rsid w:val="2B5B7753"/>
    <w:rsid w:val="304B3001"/>
    <w:rsid w:val="30E355E3"/>
    <w:rsid w:val="31D757EC"/>
    <w:rsid w:val="31E502DC"/>
    <w:rsid w:val="33E21C6A"/>
    <w:rsid w:val="35582293"/>
    <w:rsid w:val="35CC50A6"/>
    <w:rsid w:val="37BB50F1"/>
    <w:rsid w:val="37CE4CD8"/>
    <w:rsid w:val="3826679F"/>
    <w:rsid w:val="38FE1420"/>
    <w:rsid w:val="3AEF5C6A"/>
    <w:rsid w:val="3E5258FF"/>
    <w:rsid w:val="40AF56B4"/>
    <w:rsid w:val="42AA55E9"/>
    <w:rsid w:val="46F414F1"/>
    <w:rsid w:val="49BA7761"/>
    <w:rsid w:val="49F37EDC"/>
    <w:rsid w:val="4BFA0EC3"/>
    <w:rsid w:val="52570B0E"/>
    <w:rsid w:val="536A686E"/>
    <w:rsid w:val="53996199"/>
    <w:rsid w:val="53AD4D79"/>
    <w:rsid w:val="5A9F00C4"/>
    <w:rsid w:val="5D221689"/>
    <w:rsid w:val="5F52601C"/>
    <w:rsid w:val="5F610C2D"/>
    <w:rsid w:val="62614624"/>
    <w:rsid w:val="627967C2"/>
    <w:rsid w:val="657D2CD9"/>
    <w:rsid w:val="67681DA9"/>
    <w:rsid w:val="68447E14"/>
    <w:rsid w:val="68617177"/>
    <w:rsid w:val="6A512D89"/>
    <w:rsid w:val="6BE97454"/>
    <w:rsid w:val="705F26BC"/>
    <w:rsid w:val="7206146A"/>
    <w:rsid w:val="734E0455"/>
    <w:rsid w:val="76A50B96"/>
    <w:rsid w:val="788F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4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3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F3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F34F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F34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F34F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F34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8F34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001D2-9E01-40A7-9E73-DFF86134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蓝色冲击波</dc:creator>
  <cp:lastModifiedBy>Administrator</cp:lastModifiedBy>
  <cp:revision>253</cp:revision>
  <cp:lastPrinted>2020-11-21T07:27:00Z</cp:lastPrinted>
  <dcterms:created xsi:type="dcterms:W3CDTF">2020-08-15T09:49:00Z</dcterms:created>
  <dcterms:modified xsi:type="dcterms:W3CDTF">2021-08-23T09:24:00Z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98634799741A4D22A84002F407615CC8</vt:lpwstr>
  </property>
</Properties>
</file>