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B9071C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1909B6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</w:t>
      </w:r>
      <w:r w:rsidR="001E4E14">
        <w:rPr>
          <w:rFonts w:ascii="Calibri" w:eastAsia="宋体" w:hAnsi="Calibri" w:cs="Times New Roman" w:hint="eastAsia"/>
          <w:b/>
          <w:bCs/>
          <w:sz w:val="36"/>
          <w:szCs w:val="36"/>
        </w:rPr>
        <w:t>16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134"/>
        <w:gridCol w:w="1276"/>
        <w:gridCol w:w="7938"/>
        <w:gridCol w:w="1275"/>
        <w:gridCol w:w="1985"/>
      </w:tblGrid>
      <w:tr w:rsidR="00C2533C" w:rsidTr="000C555E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938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275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郝</w:t>
            </w:r>
            <w:r w:rsidR="00975D4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虎</w:t>
            </w:r>
          </w:p>
        </w:tc>
        <w:tc>
          <w:tcPr>
            <w:tcW w:w="7938" w:type="dxa"/>
            <w:vAlign w:val="center"/>
          </w:tcPr>
          <w:p w:rsidR="00754449" w:rsidRPr="00E358FA" w:rsidRDefault="00975D42" w:rsidP="00922B4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75D42">
              <w:rPr>
                <w:rFonts w:ascii="宋体" w:eastAsia="宋体" w:hAnsi="宋体" w:cs="宋体" w:hint="eastAsia"/>
                <w:color w:val="000000"/>
                <w:sz w:val="24"/>
              </w:rPr>
              <w:t>1、事故案例机电事故案例分析—07高压电工违章操作触电事故</w:t>
            </w:r>
          </w:p>
        </w:tc>
        <w:tc>
          <w:tcPr>
            <w:tcW w:w="1275" w:type="dxa"/>
            <w:vAlign w:val="center"/>
          </w:tcPr>
          <w:p w:rsidR="00754449" w:rsidRPr="00B50676" w:rsidRDefault="00975D42" w:rsidP="0015599E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126</w:t>
            </w:r>
            <w:r w:rsidR="000C555E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DA070B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0D22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苗现华</w:t>
            </w:r>
            <w:r w:rsidR="00975D4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梁坤柱</w:t>
            </w:r>
          </w:p>
        </w:tc>
        <w:tc>
          <w:tcPr>
            <w:tcW w:w="7938" w:type="dxa"/>
            <w:vAlign w:val="center"/>
          </w:tcPr>
          <w:p w:rsidR="00975D42" w:rsidRPr="003625D8" w:rsidRDefault="00975D42" w:rsidP="00975D42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1、事故案例机电事故案例分析—高压电工违章操作触电事故 。</w:t>
            </w:r>
          </w:p>
          <w:p w:rsidR="00975D42" w:rsidRPr="003625D8" w:rsidRDefault="00975D42" w:rsidP="00975D42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2、国务院安委会关于近期四期煤矿事故的通报。</w:t>
            </w:r>
          </w:p>
          <w:p w:rsidR="004D6BA4" w:rsidRPr="003625D8" w:rsidRDefault="00975D42" w:rsidP="00975D42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3、黄玉治在全国矿山安全生产工作会议上的讲话。</w:t>
            </w:r>
          </w:p>
        </w:tc>
        <w:tc>
          <w:tcPr>
            <w:tcW w:w="1275" w:type="dxa"/>
            <w:vAlign w:val="center"/>
          </w:tcPr>
          <w:p w:rsidR="00754449" w:rsidRPr="00E358FA" w:rsidRDefault="00975D42" w:rsidP="000821D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133</w:t>
            </w:r>
            <w:r w:rsidR="000536C3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975D42" w:rsidP="000D22A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新</w:t>
            </w:r>
          </w:p>
        </w:tc>
        <w:tc>
          <w:tcPr>
            <w:tcW w:w="7938" w:type="dxa"/>
            <w:vAlign w:val="center"/>
          </w:tcPr>
          <w:p w:rsidR="00975D42" w:rsidRPr="00975D42" w:rsidRDefault="00975D42" w:rsidP="00975D42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75D4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1、事故案例机电事故案例分析—高压电工违章操作触电事故 </w:t>
            </w:r>
          </w:p>
          <w:p w:rsidR="00975D42" w:rsidRPr="00975D42" w:rsidRDefault="00975D42" w:rsidP="00975D42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75D42">
              <w:rPr>
                <w:rFonts w:ascii="宋体" w:eastAsia="宋体" w:hAnsi="宋体" w:cs="宋体" w:hint="eastAsia"/>
                <w:color w:val="000000"/>
                <w:sz w:val="24"/>
              </w:rPr>
              <w:t>2、结合单位实际情况，从严从实从细抓好疫情防控工作，共同抵御疫情。</w:t>
            </w:r>
          </w:p>
          <w:p w:rsidR="00754449" w:rsidRPr="0024743C" w:rsidRDefault="00975D42" w:rsidP="00975D42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75D42">
              <w:rPr>
                <w:rFonts w:ascii="宋体" w:eastAsia="宋体" w:hAnsi="宋体" w:cs="宋体" w:hint="eastAsia"/>
                <w:color w:val="000000"/>
                <w:sz w:val="24"/>
              </w:rPr>
              <w:t>3、陕招人力〔2021〕4号 关于2021年员工安全培训工作安排的意见</w:t>
            </w:r>
          </w:p>
        </w:tc>
        <w:tc>
          <w:tcPr>
            <w:tcW w:w="1275" w:type="dxa"/>
            <w:vAlign w:val="center"/>
          </w:tcPr>
          <w:p w:rsidR="00754449" w:rsidRPr="00E358FA" w:rsidRDefault="001A581E" w:rsidP="00975D42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 w:rsidR="00975D42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3625D8" w:rsidRDefault="003625D8" w:rsidP="00B9071C">
            <w:pPr>
              <w:spacing w:before="120"/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杨眷</w:t>
            </w:r>
          </w:p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时光</w:t>
            </w:r>
          </w:p>
        </w:tc>
        <w:tc>
          <w:tcPr>
            <w:tcW w:w="7938" w:type="dxa"/>
            <w:vAlign w:val="center"/>
          </w:tcPr>
          <w:p w:rsidR="003625D8" w:rsidRPr="003625D8" w:rsidRDefault="003625D8" w:rsidP="003625D8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机电事故案例分析—07高压电工违章操作触电事故</w:t>
            </w:r>
          </w:p>
          <w:p w:rsidR="00E358FA" w:rsidRPr="0024743C" w:rsidRDefault="003625D8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 w:rsidRPr="003625D8">
              <w:rPr>
                <w:rFonts w:ascii="宋体" w:eastAsia="宋体" w:hAnsi="宋体" w:cs="宋体" w:hint="eastAsia"/>
                <w:color w:val="000000"/>
                <w:sz w:val="24"/>
              </w:rPr>
              <w:t>陕招｛2021｝13号关于切实做好2021年元旦和春节期间疫情防控工作的通知</w:t>
            </w:r>
          </w:p>
        </w:tc>
        <w:tc>
          <w:tcPr>
            <w:tcW w:w="1275" w:type="dxa"/>
            <w:vAlign w:val="center"/>
          </w:tcPr>
          <w:p w:rsidR="00754449" w:rsidRPr="00E358FA" w:rsidRDefault="003625D8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48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1909B6" w:rsidRPr="00E358FA" w:rsidRDefault="00922B48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尹成强</w:t>
            </w:r>
            <w:r w:rsidR="001E4E14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1E4E14">
              <w:rPr>
                <w:rFonts w:ascii="宋体" w:eastAsia="宋体" w:hAnsi="宋体" w:cs="宋体"/>
                <w:color w:val="000000"/>
                <w:sz w:val="24"/>
              </w:rPr>
              <w:t>朱远辉</w:t>
            </w:r>
          </w:p>
        </w:tc>
        <w:tc>
          <w:tcPr>
            <w:tcW w:w="7938" w:type="dxa"/>
            <w:vAlign w:val="center"/>
          </w:tcPr>
          <w:p w:rsidR="001E4E14" w:rsidRPr="001E4E14" w:rsidRDefault="001E4E14" w:rsidP="001E4E1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1、机电事故案例分析—高压电工违章操作触电事故 。</w:t>
            </w:r>
          </w:p>
          <w:p w:rsidR="001909B6" w:rsidRPr="0024743C" w:rsidRDefault="003625D8" w:rsidP="001E4E1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 w:rsidR="001E4E14" w:rsidRPr="001E4E14">
              <w:rPr>
                <w:rFonts w:ascii="宋体" w:eastAsia="宋体" w:hAnsi="宋体" w:cs="宋体" w:hint="eastAsia"/>
                <w:color w:val="000000"/>
                <w:sz w:val="24"/>
              </w:rPr>
              <w:t>、学习贯彻安全1号文。</w:t>
            </w:r>
          </w:p>
        </w:tc>
        <w:tc>
          <w:tcPr>
            <w:tcW w:w="1275" w:type="dxa"/>
            <w:vAlign w:val="center"/>
          </w:tcPr>
          <w:p w:rsidR="001909B6" w:rsidRPr="00E358FA" w:rsidRDefault="001E4E1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72</w:t>
            </w:r>
            <w:r w:rsidR="0096585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CC1C37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授课人：李祥明</w:t>
            </w: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A543BA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634033" w:rsidRPr="00E358FA" w:rsidRDefault="003D5AAB" w:rsidP="003D5AAB">
            <w:pPr>
              <w:spacing w:before="120"/>
              <w:ind w:firstLineChars="50" w:firstLin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蒋再山</w:t>
            </w:r>
          </w:p>
        </w:tc>
        <w:tc>
          <w:tcPr>
            <w:tcW w:w="7938" w:type="dxa"/>
            <w:vAlign w:val="center"/>
          </w:tcPr>
          <w:p w:rsidR="001E4E14" w:rsidRPr="001E4E14" w:rsidRDefault="001E4E14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1、复习上周事故案例淮南潘一矿掘进三队“1.26”钻杆绞人重伤事故；</w:t>
            </w:r>
          </w:p>
          <w:p w:rsidR="001E4E14" w:rsidRDefault="001E4E14" w:rsidP="003625D8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2、学习机电事故案例分析—高压电工违章操作触电事故 。</w:t>
            </w:r>
          </w:p>
          <w:p w:rsidR="003625D8" w:rsidRPr="001E4E14" w:rsidRDefault="003625D8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3、学习贯彻招贤矿安全1号文；</w:t>
            </w:r>
          </w:p>
          <w:p w:rsidR="001909B6" w:rsidRPr="0024743C" w:rsidRDefault="003625D8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4、</w:t>
            </w:r>
            <w:r w:rsidR="001E4E14" w:rsidRPr="001E4E14">
              <w:rPr>
                <w:rFonts w:ascii="宋体" w:eastAsia="宋体" w:hAnsi="宋体" w:cs="宋体" w:hint="eastAsia"/>
                <w:color w:val="000000"/>
                <w:sz w:val="24"/>
              </w:rPr>
              <w:t>传达贯彻招贤矿疫情防控工作。</w:t>
            </w:r>
          </w:p>
        </w:tc>
        <w:tc>
          <w:tcPr>
            <w:tcW w:w="1275" w:type="dxa"/>
            <w:vAlign w:val="center"/>
          </w:tcPr>
          <w:p w:rsidR="001909B6" w:rsidRPr="00E358FA" w:rsidRDefault="001E4E14" w:rsidP="004249D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62</w:t>
            </w:r>
            <w:r w:rsidR="00156F2F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634033" w:rsidRPr="00E358FA" w:rsidRDefault="00CC1C37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授课人：李祥明</w:t>
            </w: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6F4FF5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1E4E1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殷秀才</w:t>
            </w:r>
          </w:p>
        </w:tc>
        <w:tc>
          <w:tcPr>
            <w:tcW w:w="7938" w:type="dxa"/>
            <w:vAlign w:val="center"/>
          </w:tcPr>
          <w:p w:rsidR="001E4E14" w:rsidRPr="001E4E14" w:rsidRDefault="001E4E14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1、事故案例机电事故案例分析—高压电工违章操作触电事故 。</w:t>
            </w:r>
          </w:p>
          <w:p w:rsidR="001909B6" w:rsidRPr="0024743C" w:rsidRDefault="001E4E14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2、国务院安委会关于近期四期煤矿事故的通报。</w:t>
            </w:r>
          </w:p>
        </w:tc>
        <w:tc>
          <w:tcPr>
            <w:tcW w:w="1275" w:type="dxa"/>
            <w:vAlign w:val="center"/>
          </w:tcPr>
          <w:p w:rsidR="001909B6" w:rsidRPr="006D0A35" w:rsidRDefault="001E4E14" w:rsidP="00EB1297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219</w:t>
            </w:r>
            <w:r w:rsidR="006F4FF5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沈阳钻机队</w:t>
            </w:r>
          </w:p>
        </w:tc>
        <w:tc>
          <w:tcPr>
            <w:tcW w:w="1276" w:type="dxa"/>
            <w:vAlign w:val="center"/>
          </w:tcPr>
          <w:p w:rsidR="001909B6" w:rsidRPr="00E358FA" w:rsidRDefault="00EB1297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崔宏磊</w:t>
            </w:r>
          </w:p>
        </w:tc>
        <w:tc>
          <w:tcPr>
            <w:tcW w:w="7938" w:type="dxa"/>
            <w:vAlign w:val="center"/>
          </w:tcPr>
          <w:p w:rsidR="001E4E14" w:rsidRPr="001E4E14" w:rsidRDefault="001E4E14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1、机电事故案例分析—02淮南潘一矿掘进三队钻杆绞人事故</w:t>
            </w:r>
          </w:p>
          <w:p w:rsidR="001909B6" w:rsidRPr="0024743C" w:rsidRDefault="001E4E14" w:rsidP="003625D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1E4E14">
              <w:rPr>
                <w:rFonts w:ascii="宋体" w:eastAsia="宋体" w:hAnsi="宋体" w:cs="宋体" w:hint="eastAsia"/>
                <w:color w:val="000000"/>
                <w:sz w:val="24"/>
              </w:rPr>
              <w:t>2、机电事故案例分析—07高压电工违章操作触电事故</w:t>
            </w:r>
          </w:p>
        </w:tc>
        <w:tc>
          <w:tcPr>
            <w:tcW w:w="1275" w:type="dxa"/>
            <w:vAlign w:val="center"/>
          </w:tcPr>
          <w:p w:rsidR="001909B6" w:rsidRPr="00E358FA" w:rsidRDefault="001E4E14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  <w:r w:rsidR="00F836D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1909B6" w:rsidRPr="00E358FA" w:rsidRDefault="00D901AE" w:rsidP="00B9071C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安装工区</w:t>
            </w:r>
          </w:p>
        </w:tc>
        <w:tc>
          <w:tcPr>
            <w:tcW w:w="1276" w:type="dxa"/>
            <w:vAlign w:val="center"/>
          </w:tcPr>
          <w:p w:rsidR="001909B6" w:rsidRDefault="00922B48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虎</w:t>
            </w:r>
          </w:p>
        </w:tc>
        <w:tc>
          <w:tcPr>
            <w:tcW w:w="7938" w:type="dxa"/>
            <w:vAlign w:val="center"/>
          </w:tcPr>
          <w:p w:rsidR="001909B6" w:rsidRPr="0024743C" w:rsidRDefault="00CC1C37" w:rsidP="00922B48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CC1C37">
              <w:rPr>
                <w:rFonts w:ascii="宋体" w:eastAsia="宋体" w:hAnsi="宋体" w:cs="宋体" w:hint="eastAsia"/>
                <w:color w:val="000000"/>
                <w:sz w:val="24"/>
              </w:rPr>
              <w:t>1、机电事故案例分析—07高压电工违章操作触电事故</w:t>
            </w:r>
          </w:p>
        </w:tc>
        <w:tc>
          <w:tcPr>
            <w:tcW w:w="1275" w:type="dxa"/>
            <w:vAlign w:val="center"/>
          </w:tcPr>
          <w:p w:rsidR="001909B6" w:rsidRDefault="00CC1C37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111</w:t>
            </w:r>
            <w:r w:rsidR="0024743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847110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元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 w:rsidR="00975D42">
        <w:rPr>
          <w:rFonts w:ascii="Calibri" w:eastAsia="宋体" w:hAnsi="Calibri" w:cs="Times New Roman" w:hint="eastAsia"/>
          <w:sz w:val="28"/>
          <w:szCs w:val="28"/>
        </w:rPr>
        <w:t>三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003097" w:rsidRPr="00A46E24" w:rsidRDefault="00975D42" w:rsidP="00A46E24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矿业</w:t>
      </w:r>
      <w:r w:rsidR="00A81627">
        <w:rPr>
          <w:rFonts w:ascii="Calibri" w:eastAsia="宋体" w:hAnsi="Calibri" w:cs="Times New Roman" w:hint="eastAsia"/>
          <w:sz w:val="28"/>
          <w:szCs w:val="28"/>
        </w:rPr>
        <w:t>安装</w:t>
      </w:r>
      <w:r>
        <w:rPr>
          <w:rFonts w:ascii="Calibri" w:eastAsia="宋体" w:hAnsi="Calibri" w:cs="Times New Roman" w:hint="eastAsia"/>
          <w:sz w:val="28"/>
          <w:szCs w:val="28"/>
        </w:rPr>
        <w:t>工区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 w:rsidR="00847110">
        <w:rPr>
          <w:rFonts w:ascii="Calibri" w:eastAsia="宋体" w:hAnsi="Calibri" w:cs="Times New Roman" w:hint="eastAsia"/>
          <w:sz w:val="28"/>
          <w:szCs w:val="28"/>
        </w:rPr>
        <w:t>人</w:t>
      </w:r>
      <w:r w:rsidR="0078699D">
        <w:rPr>
          <w:rFonts w:ascii="Calibri" w:eastAsia="宋体" w:hAnsi="Calibri" w:cs="Times New Roman" w:hint="eastAsia"/>
          <w:sz w:val="28"/>
          <w:szCs w:val="28"/>
        </w:rPr>
        <w:t>对上周事故案</w:t>
      </w:r>
      <w:r w:rsidR="00B320F0">
        <w:rPr>
          <w:rFonts w:ascii="Calibri" w:eastAsia="宋体" w:hAnsi="Calibri" w:cs="Times New Roman" w:hint="eastAsia"/>
          <w:sz w:val="28"/>
          <w:szCs w:val="28"/>
        </w:rPr>
        <w:t>例</w:t>
      </w:r>
      <w:r w:rsidR="0078699D">
        <w:rPr>
          <w:rFonts w:ascii="Calibri" w:eastAsia="宋体" w:hAnsi="Calibri" w:cs="Times New Roman" w:hint="eastAsia"/>
          <w:sz w:val="28"/>
          <w:szCs w:val="28"/>
        </w:rPr>
        <w:t>不了解。</w:t>
      </w:r>
    </w:p>
    <w:p w:rsidR="005E4D6A" w:rsidRDefault="00975D42" w:rsidP="00003097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运输部上周案例学习记录</w:t>
      </w:r>
      <w:r w:rsidR="00A81627">
        <w:rPr>
          <w:rFonts w:ascii="Calibri" w:eastAsia="宋体" w:hAnsi="Calibri" w:cs="Times New Roman"/>
          <w:sz w:val="28"/>
          <w:szCs w:val="28"/>
        </w:rPr>
        <w:t>不全部</w:t>
      </w:r>
      <w:r w:rsidR="00FE7A3E">
        <w:rPr>
          <w:rFonts w:ascii="Calibri" w:eastAsia="宋体" w:hAnsi="Calibri" w:cs="Times New Roman"/>
          <w:sz w:val="28"/>
          <w:szCs w:val="28"/>
        </w:rPr>
        <w:t>。</w:t>
      </w:r>
    </w:p>
    <w:p w:rsidR="003D04CC" w:rsidRDefault="00A81627" w:rsidP="00003097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矿业安装</w:t>
      </w:r>
      <w:r w:rsidR="00A46E24">
        <w:rPr>
          <w:rFonts w:ascii="Calibri" w:eastAsia="宋体" w:hAnsi="Calibri" w:cs="Times New Roman" w:hint="eastAsia"/>
          <w:sz w:val="28"/>
          <w:szCs w:val="28"/>
        </w:rPr>
        <w:t>上周</w:t>
      </w:r>
      <w:r w:rsidR="003D04CC">
        <w:rPr>
          <w:rFonts w:ascii="Calibri" w:eastAsia="宋体" w:hAnsi="Calibri" w:cs="Times New Roman" w:hint="eastAsia"/>
          <w:sz w:val="28"/>
          <w:szCs w:val="28"/>
        </w:rPr>
        <w:t>事故案例</w:t>
      </w:r>
      <w:r w:rsidR="00627D32">
        <w:rPr>
          <w:rFonts w:ascii="Calibri" w:eastAsia="宋体" w:hAnsi="Calibri" w:cs="Times New Roman" w:hint="eastAsia"/>
          <w:sz w:val="28"/>
          <w:szCs w:val="28"/>
        </w:rPr>
        <w:t>学习</w:t>
      </w:r>
      <w:r w:rsidR="003D04CC">
        <w:rPr>
          <w:rFonts w:ascii="Calibri" w:eastAsia="宋体" w:hAnsi="Calibri" w:cs="Times New Roman" w:hint="eastAsia"/>
          <w:sz w:val="28"/>
          <w:szCs w:val="28"/>
        </w:rPr>
        <w:t>贯彻</w:t>
      </w:r>
      <w:r>
        <w:rPr>
          <w:rFonts w:ascii="Calibri" w:eastAsia="宋体" w:hAnsi="Calibri" w:cs="Times New Roman" w:hint="eastAsia"/>
          <w:sz w:val="28"/>
          <w:szCs w:val="28"/>
        </w:rPr>
        <w:t>资料</w:t>
      </w:r>
      <w:r w:rsidR="00627D32">
        <w:rPr>
          <w:rFonts w:ascii="Calibri" w:eastAsia="宋体" w:hAnsi="Calibri" w:cs="Times New Roman" w:hint="eastAsia"/>
          <w:sz w:val="28"/>
          <w:szCs w:val="28"/>
        </w:rPr>
        <w:t>无记录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Pr="00305883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sectPr w:rsidR="003C568B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04" w:rsidRDefault="00EF1104" w:rsidP="006733DF">
      <w:r>
        <w:separator/>
      </w:r>
    </w:p>
  </w:endnote>
  <w:endnote w:type="continuationSeparator" w:id="1">
    <w:p w:rsidR="00EF1104" w:rsidRDefault="00EF1104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04" w:rsidRDefault="00EF1104" w:rsidP="006733DF">
      <w:r>
        <w:separator/>
      </w:r>
    </w:p>
  </w:footnote>
  <w:footnote w:type="continuationSeparator" w:id="1">
    <w:p w:rsidR="00EF1104" w:rsidRDefault="00EF1104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81D5B"/>
    <w:rsid w:val="001909B6"/>
    <w:rsid w:val="001A581E"/>
    <w:rsid w:val="001A780A"/>
    <w:rsid w:val="001B3113"/>
    <w:rsid w:val="001D18DB"/>
    <w:rsid w:val="001D5A48"/>
    <w:rsid w:val="001E07DB"/>
    <w:rsid w:val="001E23C8"/>
    <w:rsid w:val="001E4E14"/>
    <w:rsid w:val="00202467"/>
    <w:rsid w:val="00214E9E"/>
    <w:rsid w:val="00233A62"/>
    <w:rsid w:val="00246702"/>
    <w:rsid w:val="0024743C"/>
    <w:rsid w:val="0026211C"/>
    <w:rsid w:val="002634DB"/>
    <w:rsid w:val="00276518"/>
    <w:rsid w:val="002939ED"/>
    <w:rsid w:val="002A7C2B"/>
    <w:rsid w:val="002C2C0D"/>
    <w:rsid w:val="002F0DEE"/>
    <w:rsid w:val="002F31C3"/>
    <w:rsid w:val="00305883"/>
    <w:rsid w:val="00314026"/>
    <w:rsid w:val="003208A6"/>
    <w:rsid w:val="0033228F"/>
    <w:rsid w:val="003511A5"/>
    <w:rsid w:val="003517C6"/>
    <w:rsid w:val="003625D8"/>
    <w:rsid w:val="0036375E"/>
    <w:rsid w:val="00372E1D"/>
    <w:rsid w:val="0039663B"/>
    <w:rsid w:val="003A4592"/>
    <w:rsid w:val="003A728A"/>
    <w:rsid w:val="003B157D"/>
    <w:rsid w:val="003B4EFC"/>
    <w:rsid w:val="003C2397"/>
    <w:rsid w:val="003C568B"/>
    <w:rsid w:val="003D04CC"/>
    <w:rsid w:val="003D2459"/>
    <w:rsid w:val="003D442B"/>
    <w:rsid w:val="003D5AAB"/>
    <w:rsid w:val="00404E05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5F7A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3113D"/>
    <w:rsid w:val="005408A1"/>
    <w:rsid w:val="00563014"/>
    <w:rsid w:val="00563340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B3A4E"/>
    <w:rsid w:val="005C5463"/>
    <w:rsid w:val="005D359F"/>
    <w:rsid w:val="005E4D6A"/>
    <w:rsid w:val="00601973"/>
    <w:rsid w:val="0061275D"/>
    <w:rsid w:val="0062334B"/>
    <w:rsid w:val="00626BEF"/>
    <w:rsid w:val="00627D32"/>
    <w:rsid w:val="00634033"/>
    <w:rsid w:val="0064331B"/>
    <w:rsid w:val="0067280D"/>
    <w:rsid w:val="006733DF"/>
    <w:rsid w:val="00677A01"/>
    <w:rsid w:val="00695851"/>
    <w:rsid w:val="006B2F06"/>
    <w:rsid w:val="006C6FAB"/>
    <w:rsid w:val="006D0A35"/>
    <w:rsid w:val="006D258D"/>
    <w:rsid w:val="006D714E"/>
    <w:rsid w:val="006F4FF5"/>
    <w:rsid w:val="00715908"/>
    <w:rsid w:val="007161C7"/>
    <w:rsid w:val="0072529A"/>
    <w:rsid w:val="007466D2"/>
    <w:rsid w:val="00754449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804E12"/>
    <w:rsid w:val="00807893"/>
    <w:rsid w:val="0081080E"/>
    <w:rsid w:val="008134CB"/>
    <w:rsid w:val="00813AEF"/>
    <w:rsid w:val="00825F51"/>
    <w:rsid w:val="00846D95"/>
    <w:rsid w:val="00847110"/>
    <w:rsid w:val="008527A0"/>
    <w:rsid w:val="0085392C"/>
    <w:rsid w:val="00876442"/>
    <w:rsid w:val="00882FA0"/>
    <w:rsid w:val="00885862"/>
    <w:rsid w:val="008866ED"/>
    <w:rsid w:val="00891486"/>
    <w:rsid w:val="00892DEF"/>
    <w:rsid w:val="0089695B"/>
    <w:rsid w:val="008B05B9"/>
    <w:rsid w:val="008D69D3"/>
    <w:rsid w:val="008D7BB7"/>
    <w:rsid w:val="008E4E55"/>
    <w:rsid w:val="00922B48"/>
    <w:rsid w:val="00923002"/>
    <w:rsid w:val="00926C4F"/>
    <w:rsid w:val="0093118D"/>
    <w:rsid w:val="00946E96"/>
    <w:rsid w:val="0096585C"/>
    <w:rsid w:val="009663B8"/>
    <w:rsid w:val="00966ABE"/>
    <w:rsid w:val="009753F7"/>
    <w:rsid w:val="00975D42"/>
    <w:rsid w:val="00976365"/>
    <w:rsid w:val="00980316"/>
    <w:rsid w:val="00992775"/>
    <w:rsid w:val="00993FC0"/>
    <w:rsid w:val="009B428A"/>
    <w:rsid w:val="009B6A44"/>
    <w:rsid w:val="009C5A24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782D"/>
    <w:rsid w:val="00A81627"/>
    <w:rsid w:val="00A9332C"/>
    <w:rsid w:val="00A95DE7"/>
    <w:rsid w:val="00AA35EB"/>
    <w:rsid w:val="00AB12C0"/>
    <w:rsid w:val="00AD5DD7"/>
    <w:rsid w:val="00AD72CC"/>
    <w:rsid w:val="00AE53C7"/>
    <w:rsid w:val="00AF10ED"/>
    <w:rsid w:val="00AF2759"/>
    <w:rsid w:val="00AF4109"/>
    <w:rsid w:val="00B03BF7"/>
    <w:rsid w:val="00B320F0"/>
    <w:rsid w:val="00B505BC"/>
    <w:rsid w:val="00B50676"/>
    <w:rsid w:val="00B55B87"/>
    <w:rsid w:val="00B65A44"/>
    <w:rsid w:val="00B8030C"/>
    <w:rsid w:val="00B9071C"/>
    <w:rsid w:val="00B9097B"/>
    <w:rsid w:val="00BA67A6"/>
    <w:rsid w:val="00BC21F7"/>
    <w:rsid w:val="00BC46E5"/>
    <w:rsid w:val="00BC77DC"/>
    <w:rsid w:val="00BD2BB1"/>
    <w:rsid w:val="00BD4140"/>
    <w:rsid w:val="00BF1DF7"/>
    <w:rsid w:val="00BF26B9"/>
    <w:rsid w:val="00C17EC1"/>
    <w:rsid w:val="00C2533C"/>
    <w:rsid w:val="00C32253"/>
    <w:rsid w:val="00C32BA1"/>
    <w:rsid w:val="00C42C29"/>
    <w:rsid w:val="00C52BC2"/>
    <w:rsid w:val="00C55BD0"/>
    <w:rsid w:val="00C55E5C"/>
    <w:rsid w:val="00C623F9"/>
    <w:rsid w:val="00C64D2A"/>
    <w:rsid w:val="00C74BC4"/>
    <w:rsid w:val="00C81C69"/>
    <w:rsid w:val="00C846D8"/>
    <w:rsid w:val="00C87D9F"/>
    <w:rsid w:val="00C97567"/>
    <w:rsid w:val="00CB322A"/>
    <w:rsid w:val="00CC194B"/>
    <w:rsid w:val="00CC1B3C"/>
    <w:rsid w:val="00CC1C37"/>
    <w:rsid w:val="00CE278D"/>
    <w:rsid w:val="00CE50E6"/>
    <w:rsid w:val="00CE7294"/>
    <w:rsid w:val="00CF325D"/>
    <w:rsid w:val="00D05CC3"/>
    <w:rsid w:val="00D13403"/>
    <w:rsid w:val="00D15E6E"/>
    <w:rsid w:val="00D22A8D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84C28"/>
    <w:rsid w:val="00E87D19"/>
    <w:rsid w:val="00E91CAE"/>
    <w:rsid w:val="00EA7C82"/>
    <w:rsid w:val="00EB1297"/>
    <w:rsid w:val="00EC4944"/>
    <w:rsid w:val="00EC6C29"/>
    <w:rsid w:val="00ED16E5"/>
    <w:rsid w:val="00ED3C64"/>
    <w:rsid w:val="00EE6B96"/>
    <w:rsid w:val="00EF1104"/>
    <w:rsid w:val="00EF40A5"/>
    <w:rsid w:val="00EF7D9F"/>
    <w:rsid w:val="00F139B7"/>
    <w:rsid w:val="00F62543"/>
    <w:rsid w:val="00F75184"/>
    <w:rsid w:val="00F8128A"/>
    <w:rsid w:val="00F836DC"/>
    <w:rsid w:val="00FC4FA9"/>
    <w:rsid w:val="00FE7A3E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202</cp:revision>
  <cp:lastPrinted>2020-11-21T07:27:00Z</cp:lastPrinted>
  <dcterms:created xsi:type="dcterms:W3CDTF">2020-08-15T09:49:00Z</dcterms:created>
  <dcterms:modified xsi:type="dcterms:W3CDTF">2021-01-17T02:58:00Z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