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b/>
          <w:sz w:val="32"/>
          <w:szCs w:val="32"/>
        </w:rPr>
        <w:t>招贤矿业</w:t>
      </w:r>
      <w:r>
        <w:rPr>
          <w:b/>
          <w:sz w:val="32"/>
          <w:szCs w:val="32"/>
        </w:rPr>
        <w:t>公司</w:t>
      </w:r>
      <w:r>
        <w:rPr>
          <w:rFonts w:hint="eastAsia"/>
          <w:b/>
          <w:sz w:val="32"/>
          <w:szCs w:val="32"/>
          <w:lang w:val="en-US" w:eastAsia="zh-CN"/>
        </w:rPr>
        <w:t>12</w:t>
      </w:r>
      <w:r>
        <w:rPr>
          <w:rFonts w:hint="eastAsia"/>
          <w:b/>
          <w:sz w:val="32"/>
          <w:szCs w:val="32"/>
        </w:rPr>
        <w:t>月份材料巡查通报</w:t>
      </w:r>
      <w:r>
        <w:rPr>
          <w:rFonts w:hint="eastAsia"/>
          <w:sz w:val="30"/>
          <w:szCs w:val="30"/>
        </w:rPr>
        <w:t>（第2020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期）</w:t>
      </w:r>
    </w:p>
    <w:tbl>
      <w:tblPr>
        <w:tblStyle w:val="6"/>
        <w:tblW w:w="14765" w:type="dxa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50"/>
        <w:gridCol w:w="825"/>
        <w:gridCol w:w="8430"/>
        <w:gridCol w:w="745"/>
        <w:gridCol w:w="900"/>
        <w:gridCol w:w="1000"/>
        <w:gridCol w:w="1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责任单位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巡查时间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巡查地点及存在问题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整改期限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罚款合计（元）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矿业公司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12.08</w:t>
            </w:r>
          </w:p>
        </w:tc>
        <w:tc>
          <w:tcPr>
            <w:tcW w:w="8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3、1305机联巷材料车场208#矿车内5袋水泥已板结与垃圾同装，罚款300元。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宁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邢立召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采煤部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hint="default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12.08</w:t>
            </w:r>
          </w:p>
        </w:tc>
        <w:tc>
          <w:tcPr>
            <w:tcW w:w="8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1、1305风巷信号硐室内三块模板，一盘细铁丝须及时回收；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2、1305风巷淋水处放置的水泥黄沙须及时使用防治硬化板结。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虎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邢立召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4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通防部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12.08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1305风巷54#H架处风筒需落实单位及时回收或加强管理；</w:t>
            </w:r>
          </w:p>
          <w:p>
            <w:pPr>
              <w:pStyle w:val="9"/>
              <w:numPr>
                <w:ilvl w:val="0"/>
                <w:numId w:val="1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1305机巷无极绳绞车与风门中间53#矿车内6袋阻化剂与垃圾同装且已板结，罚款420元。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梁坤柱</w:t>
            </w:r>
          </w:p>
        </w:tc>
        <w:tc>
          <w:tcPr>
            <w:tcW w:w="10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邢立召</w:t>
            </w:r>
          </w:p>
        </w:tc>
        <w:tc>
          <w:tcPr>
            <w:tcW w:w="116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7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1304风巷相关部门必须在封闭前将材料全部回收，调度指挥中心组织封闭前的检查；2、安装工区安装、拆除期间材料回收不到位，材料有丢失，予以重罚；3、通防部加强井下卫生责任区域内的材料管理，安排人员做好巡查工作。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 二〇二〇年</w:t>
      </w:r>
      <w:r>
        <w:rPr>
          <w:rFonts w:hint="eastAsia"/>
          <w:sz w:val="28"/>
          <w:szCs w:val="28"/>
          <w:lang w:eastAsia="zh-CN"/>
        </w:rPr>
        <w:t>十二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十一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6838" w:h="11906" w:orient="landscape"/>
      <w:pgMar w:top="1077" w:right="1157" w:bottom="1021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23E7A"/>
    <w:multiLevelType w:val="singleLevel"/>
    <w:tmpl w:val="B5423E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60"/>
    <w:rsid w:val="000328A6"/>
    <w:rsid w:val="00036C06"/>
    <w:rsid w:val="00080954"/>
    <w:rsid w:val="00080B5A"/>
    <w:rsid w:val="000E115A"/>
    <w:rsid w:val="000E3777"/>
    <w:rsid w:val="00104071"/>
    <w:rsid w:val="00127B69"/>
    <w:rsid w:val="001465DE"/>
    <w:rsid w:val="001570CA"/>
    <w:rsid w:val="00167D71"/>
    <w:rsid w:val="001C6BB6"/>
    <w:rsid w:val="001D6A1C"/>
    <w:rsid w:val="001E3C2B"/>
    <w:rsid w:val="00283A21"/>
    <w:rsid w:val="002B22F0"/>
    <w:rsid w:val="002B40E5"/>
    <w:rsid w:val="00381822"/>
    <w:rsid w:val="00411CAE"/>
    <w:rsid w:val="00420B51"/>
    <w:rsid w:val="004B6C39"/>
    <w:rsid w:val="004C1D17"/>
    <w:rsid w:val="004D5A75"/>
    <w:rsid w:val="004D7880"/>
    <w:rsid w:val="00532D32"/>
    <w:rsid w:val="00592B1C"/>
    <w:rsid w:val="005A4078"/>
    <w:rsid w:val="005E7BCB"/>
    <w:rsid w:val="00613D03"/>
    <w:rsid w:val="00624F5D"/>
    <w:rsid w:val="00632B55"/>
    <w:rsid w:val="006527EB"/>
    <w:rsid w:val="00666172"/>
    <w:rsid w:val="00682EEA"/>
    <w:rsid w:val="006F3729"/>
    <w:rsid w:val="00714DE7"/>
    <w:rsid w:val="007204CC"/>
    <w:rsid w:val="00734358"/>
    <w:rsid w:val="0074231C"/>
    <w:rsid w:val="00787941"/>
    <w:rsid w:val="007B4728"/>
    <w:rsid w:val="007C277B"/>
    <w:rsid w:val="007E4B28"/>
    <w:rsid w:val="007F5D57"/>
    <w:rsid w:val="00805163"/>
    <w:rsid w:val="008A3ADA"/>
    <w:rsid w:val="008E5488"/>
    <w:rsid w:val="00912E10"/>
    <w:rsid w:val="00957560"/>
    <w:rsid w:val="00975485"/>
    <w:rsid w:val="00993E4F"/>
    <w:rsid w:val="009E162F"/>
    <w:rsid w:val="00A26829"/>
    <w:rsid w:val="00A81055"/>
    <w:rsid w:val="00AB0B22"/>
    <w:rsid w:val="00AD4AFE"/>
    <w:rsid w:val="00B01B5B"/>
    <w:rsid w:val="00B32CA1"/>
    <w:rsid w:val="00B42371"/>
    <w:rsid w:val="00B71DE3"/>
    <w:rsid w:val="00BA0E68"/>
    <w:rsid w:val="00C00851"/>
    <w:rsid w:val="00C03408"/>
    <w:rsid w:val="00C23D1E"/>
    <w:rsid w:val="00C27307"/>
    <w:rsid w:val="00C309D3"/>
    <w:rsid w:val="00C30C74"/>
    <w:rsid w:val="00C337A7"/>
    <w:rsid w:val="00C44EEF"/>
    <w:rsid w:val="00C46120"/>
    <w:rsid w:val="00C545A8"/>
    <w:rsid w:val="00C60850"/>
    <w:rsid w:val="00C60E0D"/>
    <w:rsid w:val="00C90367"/>
    <w:rsid w:val="00CA3EAF"/>
    <w:rsid w:val="00CB6143"/>
    <w:rsid w:val="00CB71FF"/>
    <w:rsid w:val="00CE5AB7"/>
    <w:rsid w:val="00CF5676"/>
    <w:rsid w:val="00D04928"/>
    <w:rsid w:val="00D06B2E"/>
    <w:rsid w:val="00D12A21"/>
    <w:rsid w:val="00D13829"/>
    <w:rsid w:val="00D31B51"/>
    <w:rsid w:val="00D6231F"/>
    <w:rsid w:val="00D85345"/>
    <w:rsid w:val="00DA3FF7"/>
    <w:rsid w:val="00DB6F23"/>
    <w:rsid w:val="00DD4B3B"/>
    <w:rsid w:val="00DE68BD"/>
    <w:rsid w:val="00E2245F"/>
    <w:rsid w:val="00E23BCD"/>
    <w:rsid w:val="00E37AFF"/>
    <w:rsid w:val="00E37FA9"/>
    <w:rsid w:val="00E826E6"/>
    <w:rsid w:val="00E86232"/>
    <w:rsid w:val="00EC367B"/>
    <w:rsid w:val="00F01CFC"/>
    <w:rsid w:val="00F0267B"/>
    <w:rsid w:val="00F2298E"/>
    <w:rsid w:val="00F85270"/>
    <w:rsid w:val="00FF07C8"/>
    <w:rsid w:val="05EB5DB3"/>
    <w:rsid w:val="075C6314"/>
    <w:rsid w:val="076E1EB3"/>
    <w:rsid w:val="08453AFD"/>
    <w:rsid w:val="08B41B85"/>
    <w:rsid w:val="08D13E75"/>
    <w:rsid w:val="0EEE7530"/>
    <w:rsid w:val="10B76C71"/>
    <w:rsid w:val="112627F6"/>
    <w:rsid w:val="12EF3BC8"/>
    <w:rsid w:val="14942AB4"/>
    <w:rsid w:val="154F0702"/>
    <w:rsid w:val="1648282A"/>
    <w:rsid w:val="175B6D59"/>
    <w:rsid w:val="1D9C6655"/>
    <w:rsid w:val="1DDC7FE6"/>
    <w:rsid w:val="1EB151B6"/>
    <w:rsid w:val="21D52682"/>
    <w:rsid w:val="25596F6A"/>
    <w:rsid w:val="27E97B4F"/>
    <w:rsid w:val="28302140"/>
    <w:rsid w:val="2D7F7EA0"/>
    <w:rsid w:val="2D995853"/>
    <w:rsid w:val="2E5759D8"/>
    <w:rsid w:val="2F2C5FEC"/>
    <w:rsid w:val="33474D5D"/>
    <w:rsid w:val="34E20C93"/>
    <w:rsid w:val="35361F65"/>
    <w:rsid w:val="35627AEB"/>
    <w:rsid w:val="35E57183"/>
    <w:rsid w:val="397E0FB1"/>
    <w:rsid w:val="3B711906"/>
    <w:rsid w:val="3CDC5C37"/>
    <w:rsid w:val="422B2CEE"/>
    <w:rsid w:val="42DB6BAF"/>
    <w:rsid w:val="43DA1BC2"/>
    <w:rsid w:val="453F4DD8"/>
    <w:rsid w:val="455A65D2"/>
    <w:rsid w:val="482554BB"/>
    <w:rsid w:val="4A0B78A2"/>
    <w:rsid w:val="4A7C662E"/>
    <w:rsid w:val="4AE17439"/>
    <w:rsid w:val="4C4A13FA"/>
    <w:rsid w:val="4CC73118"/>
    <w:rsid w:val="51001422"/>
    <w:rsid w:val="52643AA0"/>
    <w:rsid w:val="549C2A45"/>
    <w:rsid w:val="560435C9"/>
    <w:rsid w:val="569E61E6"/>
    <w:rsid w:val="56EB1E0C"/>
    <w:rsid w:val="5BEC4BA0"/>
    <w:rsid w:val="5D0D4C2D"/>
    <w:rsid w:val="5E154BFF"/>
    <w:rsid w:val="5F8B53CB"/>
    <w:rsid w:val="637800E3"/>
    <w:rsid w:val="67006957"/>
    <w:rsid w:val="68851597"/>
    <w:rsid w:val="6F9F57ED"/>
    <w:rsid w:val="70D9107C"/>
    <w:rsid w:val="72A8259D"/>
    <w:rsid w:val="73366ADF"/>
    <w:rsid w:val="73D25F07"/>
    <w:rsid w:val="742F0AFF"/>
    <w:rsid w:val="77CC56F4"/>
    <w:rsid w:val="7B9C41EF"/>
    <w:rsid w:val="7DAF2C0E"/>
    <w:rsid w:val="7E0E379A"/>
    <w:rsid w:val="7F3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503</Words>
  <Characters>573</Characters>
  <Lines>5</Lines>
  <Paragraphs>1</Paragraphs>
  <TotalTime>3</TotalTime>
  <ScaleCrop>false</ScaleCrop>
  <LinksUpToDate>false</LinksUpToDate>
  <CharactersWithSpaces>653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2020-09-03T02:11:00Z</dcterms:created>
  <dc:creator>lenovo</dc:creator>
  <cp:lastModifiedBy>紫雨xlz</cp:lastModifiedBy>
  <cp:lastPrinted>2020-12-04T02:16:00Z</cp:lastPrinted>
  <dcterms:modified xsi:type="dcterms:W3CDTF">2020-12-19T03:26:52Z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